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EE97" w14:textId="16870706" w:rsidR="00135393" w:rsidRPr="00BA3C6C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BA3C6C">
        <w:rPr>
          <w:rFonts w:ascii="Times New Roman" w:hAnsi="Times New Roman" w:cs="Times New Roman"/>
          <w:color w:val="000000" w:themeColor="text1"/>
        </w:rPr>
        <w:t>Комплект оценочных материалов по дисциплине</w:t>
      </w:r>
      <w:r w:rsidRPr="00BA3C6C">
        <w:rPr>
          <w:rFonts w:ascii="Times New Roman" w:hAnsi="Times New Roman" w:cs="Times New Roman"/>
          <w:color w:val="000000" w:themeColor="text1"/>
        </w:rPr>
        <w:br/>
        <w:t>«</w:t>
      </w:r>
      <w:r w:rsidR="002E1DF4" w:rsidRPr="00BA3C6C">
        <w:rPr>
          <w:rFonts w:ascii="Times New Roman" w:hAnsi="Times New Roman" w:cs="Times New Roman"/>
          <w:color w:val="000000" w:themeColor="text1"/>
        </w:rPr>
        <w:t xml:space="preserve">Профилактические мероприятия в </w:t>
      </w:r>
      <w:r w:rsidR="00281411">
        <w:rPr>
          <w:rFonts w:ascii="Times New Roman" w:hAnsi="Times New Roman" w:cs="Times New Roman"/>
          <w:color w:val="000000" w:themeColor="text1"/>
          <w:lang w:eastAsia="ja-JP"/>
        </w:rPr>
        <w:t>ЧС</w:t>
      </w:r>
      <w:r w:rsidRPr="00BA3C6C">
        <w:rPr>
          <w:rFonts w:ascii="Times New Roman" w:hAnsi="Times New Roman" w:cs="Times New Roman"/>
          <w:color w:val="000000" w:themeColor="text1"/>
        </w:rPr>
        <w:t>»</w:t>
      </w:r>
    </w:p>
    <w:p w14:paraId="5D51D438" w14:textId="77777777" w:rsidR="00135393" w:rsidRPr="00BA3C6C" w:rsidRDefault="00135393" w:rsidP="00EE753E">
      <w:pPr>
        <w:pStyle w:val="af4"/>
        <w:rPr>
          <w:rFonts w:cs="Times New Roman"/>
          <w:color w:val="000000" w:themeColor="text1"/>
          <w:szCs w:val="28"/>
        </w:rPr>
      </w:pPr>
    </w:p>
    <w:p w14:paraId="27475F7B" w14:textId="77777777" w:rsidR="00135393" w:rsidRPr="00BA3C6C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7826C42D" w14:textId="77777777" w:rsidR="00FD1E7B" w:rsidRPr="00BA3C6C" w:rsidRDefault="00FD1E7B" w:rsidP="00EE753E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0F208" w14:textId="77777777" w:rsidR="00135393" w:rsidRPr="00BA3C6C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1091BDCE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2B3159" w14:textId="77777777" w:rsidR="00574CEB" w:rsidRPr="00BA3C6C" w:rsidRDefault="007C0425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en-US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</w:t>
      </w:r>
      <w:r w:rsidR="00396FDD" w:rsidRPr="00BA3C6C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0E1105F1" w14:textId="77777777" w:rsidR="00080D5D" w:rsidRPr="00BA3C6C" w:rsidRDefault="00080D5D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</w:p>
    <w:p w14:paraId="3E1DA387" w14:textId="77777777" w:rsidR="00745DAC" w:rsidRPr="00BA3C6C" w:rsidRDefault="00CD4FD8" w:rsidP="00745DAC">
      <w:pPr>
        <w:pStyle w:val="a5"/>
        <w:numPr>
          <w:ilvl w:val="0"/>
          <w:numId w:val="4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Какой из перечисленных факторов НЕ относится к причинам возникновения чрезвычайных ситуаций?</w:t>
      </w:r>
      <w:r w:rsidR="00745DAC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21735A2" w14:textId="6ACD1593" w:rsidR="008420AA" w:rsidRPr="00BA3C6C" w:rsidRDefault="00745DAC" w:rsidP="00745DAC">
      <w:pPr>
        <w:pStyle w:val="a5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8420AA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CD4FD8" w:rsidRPr="00BA3C6C">
        <w:rPr>
          <w:rFonts w:ascii="Times New Roman" w:hAnsi="Times New Roman"/>
          <w:color w:val="000000" w:themeColor="text1"/>
          <w:sz w:val="28"/>
          <w:szCs w:val="28"/>
        </w:rPr>
        <w:t>Природные катастрофы</w:t>
      </w:r>
    </w:p>
    <w:p w14:paraId="1F71352F" w14:textId="58C18FE1" w:rsidR="008420AA" w:rsidRPr="00BA3C6C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CD4FD8" w:rsidRPr="00BA3C6C">
        <w:rPr>
          <w:rFonts w:ascii="Times New Roman" w:hAnsi="Times New Roman"/>
          <w:color w:val="000000" w:themeColor="text1"/>
          <w:sz w:val="28"/>
          <w:szCs w:val="28"/>
        </w:rPr>
        <w:t>Технические аварии</w:t>
      </w:r>
    </w:p>
    <w:p w14:paraId="551221CB" w14:textId="14B97EBC" w:rsidR="008420AA" w:rsidRPr="00BA3C6C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CD4FD8" w:rsidRPr="00BA3C6C">
        <w:rPr>
          <w:rFonts w:ascii="Times New Roman" w:hAnsi="Times New Roman"/>
          <w:color w:val="000000" w:themeColor="text1"/>
          <w:sz w:val="28"/>
          <w:szCs w:val="28"/>
        </w:rPr>
        <w:t>Социальные конфликты</w:t>
      </w:r>
    </w:p>
    <w:p w14:paraId="33A73ACB" w14:textId="2B3FBD87" w:rsidR="008420AA" w:rsidRPr="00BA3C6C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CD4FD8" w:rsidRPr="00BA3C6C">
        <w:rPr>
          <w:rFonts w:ascii="Times New Roman" w:hAnsi="Times New Roman"/>
          <w:color w:val="000000" w:themeColor="text1"/>
          <w:sz w:val="28"/>
          <w:szCs w:val="28"/>
        </w:rPr>
        <w:t>Погодные условия</w:t>
      </w:r>
    </w:p>
    <w:p w14:paraId="3187539D" w14:textId="4756A59B" w:rsidR="00135393" w:rsidRPr="00BA3C6C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Pr="00BA3C6C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D4FD8" w:rsidRPr="00BA3C6C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2F9F8E05" w14:textId="1D4F7B30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bookmarkStart w:id="0" w:name="_Hlk188997585"/>
      <w:r w:rsidR="008420AA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5DAC" w:rsidRPr="00BA3C6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8D12AD" w:rsidRPr="00BA3C6C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8D12AD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745DAC" w:rsidRPr="00BA3C6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6F39D3" w:rsidRPr="00BA3C6C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8420AA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415B2" w:rsidRPr="00BA3C6C">
        <w:rPr>
          <w:rFonts w:ascii="Times New Roman" w:hAnsi="Times New Roman"/>
          <w:color w:val="000000" w:themeColor="text1"/>
          <w:sz w:val="28"/>
          <w:szCs w:val="28"/>
        </w:rPr>
        <w:t>1, ПК-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415B2" w:rsidRPr="00BA3C6C">
        <w:rPr>
          <w:rFonts w:ascii="Times New Roman" w:hAnsi="Times New Roman"/>
          <w:color w:val="000000" w:themeColor="text1"/>
          <w:sz w:val="28"/>
          <w:szCs w:val="28"/>
        </w:rPr>
        <w:t>.2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, ПК-5.3</w:t>
      </w:r>
      <w:r w:rsidR="008D12AD" w:rsidRPr="00BA3C6C">
        <w:rPr>
          <w:rFonts w:ascii="Times New Roman" w:hAnsi="Times New Roman"/>
          <w:color w:val="000000" w:themeColor="text1"/>
          <w:sz w:val="28"/>
          <w:szCs w:val="28"/>
        </w:rPr>
        <w:t>)</w:t>
      </w:r>
      <w:bookmarkEnd w:id="0"/>
    </w:p>
    <w:p w14:paraId="17182372" w14:textId="77777777" w:rsidR="00F357FF" w:rsidRPr="00BA3C6C" w:rsidRDefault="00F357FF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141486C9" w14:textId="77777777" w:rsidR="00EB19C1" w:rsidRPr="00BA3C6C" w:rsidRDefault="00135393" w:rsidP="004D655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B19C1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Какой из следующих методов является профилактическим мероприятием в чрезвычайных ситуациях?</w:t>
      </w:r>
      <w:r w:rsidR="004D6553" w:rsidRPr="00BA3C6C">
        <w:rPr>
          <w:rFonts w:ascii="Times New Roman" w:hAnsi="Times New Roman"/>
          <w:color w:val="000000" w:themeColor="text1"/>
        </w:rPr>
        <w:t xml:space="preserve"> </w:t>
      </w:r>
    </w:p>
    <w:p w14:paraId="72839399" w14:textId="679F78BE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8F375E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Эвакуация населения</w:t>
      </w:r>
    </w:p>
    <w:p w14:paraId="3CC258D5" w14:textId="6BE7FF51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8F375E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Проведение учений и тренировок</w:t>
      </w:r>
    </w:p>
    <w:p w14:paraId="06D6ADC9" w14:textId="3E3AAEA7" w:rsidR="004D655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8F375E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Оказание первой помощи</w:t>
      </w:r>
    </w:p>
    <w:p w14:paraId="74D5B9A7" w14:textId="6C4B099E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8F375E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Устранение последствий аварии</w:t>
      </w:r>
    </w:p>
    <w:p w14:paraId="4640405E" w14:textId="15BCE125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29F22400" w14:textId="0A160DE7" w:rsidR="002A1E0F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495BE346" w14:textId="77777777" w:rsidR="005532F6" w:rsidRPr="00BA3C6C" w:rsidRDefault="005532F6" w:rsidP="005532F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2AD503" w14:textId="77777777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Какой документ регламентирует действия органов власти и служб в случае возникновения чрезвычайной ситуации?</w:t>
      </w:r>
    </w:p>
    <w:p w14:paraId="373AB31A" w14:textId="0B201902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Кодекс об административных правонарушениях</w:t>
      </w:r>
    </w:p>
    <w:p w14:paraId="61F5AC35" w14:textId="696C1D24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План действий по ликвидации чрезвычайной ситуации</w:t>
      </w:r>
    </w:p>
    <w:p w14:paraId="28DC5D33" w14:textId="73A6EFDA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Устав организации</w:t>
      </w:r>
    </w:p>
    <w:p w14:paraId="28F02F3E" w14:textId="664C6F1C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Трудовой кодекс</w:t>
      </w:r>
    </w:p>
    <w:p w14:paraId="21511C77" w14:textId="0D359723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3FBDCAE3" w14:textId="5BF3E41E" w:rsidR="000B052D" w:rsidRPr="00BA3C6C" w:rsidRDefault="000B052D" w:rsidP="000B05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6F1D2F25" w14:textId="77777777" w:rsidR="000B052D" w:rsidRPr="00BA3C6C" w:rsidRDefault="000B052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DA67F9F" w14:textId="77777777" w:rsidR="00135393" w:rsidRPr="00BA3C6C" w:rsidRDefault="000B052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Какой из следующих видов обучения является важным элементом профилактики чрезвычайных ситуаций?</w:t>
      </w:r>
    </w:p>
    <w:p w14:paraId="077AE73C" w14:textId="36833AE6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Обучение по пожарной безопасности</w:t>
      </w:r>
    </w:p>
    <w:p w14:paraId="11058E90" w14:textId="637767E3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Обучение по охране труда</w:t>
      </w:r>
    </w:p>
    <w:p w14:paraId="1D3AF2C5" w14:textId="76D9639A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Обучение по экологии</w:t>
      </w:r>
    </w:p>
    <w:p w14:paraId="79803BD7" w14:textId="0CCEF99E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Обучение по финансовой грамотности</w:t>
      </w:r>
    </w:p>
    <w:p w14:paraId="4784A3DC" w14:textId="7B4AE0CF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7C69"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468F1965" w14:textId="029F712B" w:rsidR="00B60604" w:rsidRPr="00BA3C6C" w:rsidRDefault="00B60604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8D12AD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7ACE15CC" w14:textId="77777777" w:rsidR="00135393" w:rsidRPr="00BA3C6C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>Задания закрытого типа на установление соответствия</w:t>
      </w:r>
    </w:p>
    <w:p w14:paraId="4F2738B5" w14:textId="77777777" w:rsidR="007C0425" w:rsidRPr="00BA3C6C" w:rsidRDefault="007C0425" w:rsidP="007C0425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2EB74C80" w14:textId="77777777" w:rsidR="007C0425" w:rsidRPr="00BA3C6C" w:rsidRDefault="007C0425" w:rsidP="007C042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соответствие.</w:t>
      </w:r>
    </w:p>
    <w:p w14:paraId="48FE8EAF" w14:textId="77777777" w:rsidR="007C0425" w:rsidRPr="00BA3C6C" w:rsidRDefault="007C0425" w:rsidP="007C042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8B4B4A6" w14:textId="77777777" w:rsidR="00135393" w:rsidRPr="00BA3C6C" w:rsidRDefault="00135393" w:rsidP="007C0425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778345C7" w14:textId="5EE02694" w:rsidR="00135393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D87028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типами чрезвычайных ситуаций и их примерами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218DEB4" w14:textId="77777777" w:rsidR="00F05EB9" w:rsidRPr="00BA3C6C" w:rsidRDefault="00F05EB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BA3C6C" w:rsidRPr="00BA3C6C" w14:paraId="204AFAD6" w14:textId="77777777" w:rsidTr="00EE753E">
        <w:tc>
          <w:tcPr>
            <w:tcW w:w="675" w:type="dxa"/>
          </w:tcPr>
          <w:p w14:paraId="0F24592A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007D5577" w14:textId="77777777" w:rsidR="00EE753E" w:rsidRPr="00BA3C6C" w:rsidRDefault="00BD19DF" w:rsidP="007206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Тип чрезвычайной ситуации</w:t>
            </w:r>
          </w:p>
        </w:tc>
        <w:tc>
          <w:tcPr>
            <w:tcW w:w="567" w:type="dxa"/>
          </w:tcPr>
          <w:p w14:paraId="634458FF" w14:textId="77777777" w:rsidR="00EE753E" w:rsidRPr="00BA3C6C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50171344" w14:textId="77777777" w:rsidR="00EE753E" w:rsidRPr="00BA3C6C" w:rsidRDefault="00BD19DF" w:rsidP="007206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Пример</w:t>
            </w:r>
          </w:p>
        </w:tc>
      </w:tr>
      <w:tr w:rsidR="00BA3C6C" w:rsidRPr="00BA3C6C" w14:paraId="436878FA" w14:textId="77777777" w:rsidTr="00EE753E">
        <w:tc>
          <w:tcPr>
            <w:tcW w:w="675" w:type="dxa"/>
          </w:tcPr>
          <w:p w14:paraId="7785A321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5CD01C74" w14:textId="77777777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Природные</w:t>
            </w:r>
          </w:p>
        </w:tc>
        <w:tc>
          <w:tcPr>
            <w:tcW w:w="567" w:type="dxa"/>
          </w:tcPr>
          <w:p w14:paraId="36E06489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597D9FCE" w14:textId="6F4DB210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Пожар на заводе</w:t>
            </w:r>
          </w:p>
        </w:tc>
      </w:tr>
      <w:tr w:rsidR="00BA3C6C" w:rsidRPr="00BA3C6C" w14:paraId="4E1E1788" w14:textId="77777777" w:rsidTr="00EE753E">
        <w:tc>
          <w:tcPr>
            <w:tcW w:w="675" w:type="dxa"/>
          </w:tcPr>
          <w:p w14:paraId="19F5F22E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0B587CA5" w14:textId="77777777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Техногенные</w:t>
            </w:r>
          </w:p>
        </w:tc>
        <w:tc>
          <w:tcPr>
            <w:tcW w:w="567" w:type="dxa"/>
          </w:tcPr>
          <w:p w14:paraId="5CB286AE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47E598A7" w14:textId="12B5150A" w:rsidR="00EE753E" w:rsidRPr="00BA3C6C" w:rsidRDefault="00D87028" w:rsidP="001D1F7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Наводнение</w:t>
            </w:r>
          </w:p>
        </w:tc>
      </w:tr>
      <w:tr w:rsidR="00BA3C6C" w:rsidRPr="00BA3C6C" w14:paraId="4662B793" w14:textId="77777777" w:rsidTr="00EE753E">
        <w:tc>
          <w:tcPr>
            <w:tcW w:w="675" w:type="dxa"/>
          </w:tcPr>
          <w:p w14:paraId="7379A694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1CF8645E" w14:textId="77777777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Социальные</w:t>
            </w:r>
          </w:p>
        </w:tc>
        <w:tc>
          <w:tcPr>
            <w:tcW w:w="567" w:type="dxa"/>
          </w:tcPr>
          <w:p w14:paraId="002F3382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2DD7AF09" w14:textId="47F4D29C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Массовые беспорядки</w:t>
            </w:r>
          </w:p>
        </w:tc>
      </w:tr>
      <w:tr w:rsidR="00EE753E" w:rsidRPr="00BA3C6C" w14:paraId="6E74BFEC" w14:textId="77777777" w:rsidTr="00EE753E">
        <w:tc>
          <w:tcPr>
            <w:tcW w:w="675" w:type="dxa"/>
          </w:tcPr>
          <w:p w14:paraId="54295951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51546D3D" w14:textId="77777777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Экологические</w:t>
            </w:r>
          </w:p>
        </w:tc>
        <w:tc>
          <w:tcPr>
            <w:tcW w:w="567" w:type="dxa"/>
          </w:tcPr>
          <w:p w14:paraId="2EEF9DD2" w14:textId="77777777" w:rsidR="00EE753E" w:rsidRPr="00BA3C6C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398640E7" w14:textId="16408A6F" w:rsidR="00EE753E" w:rsidRPr="00BA3C6C" w:rsidRDefault="00D87028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Разлив нефтепродуктов</w:t>
            </w:r>
          </w:p>
        </w:tc>
      </w:tr>
    </w:tbl>
    <w:p w14:paraId="12DC245B" w14:textId="5834F573" w:rsidR="00EE753E" w:rsidRPr="00BA3C6C" w:rsidRDefault="00EE753E" w:rsidP="00EE753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756685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1Б, 2А, 3В, 4Г</w:t>
      </w:r>
    </w:p>
    <w:p w14:paraId="226B685D" w14:textId="02B91605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0D8F7F32" w14:textId="77777777" w:rsidR="00F52958" w:rsidRPr="00BA3C6C" w:rsidRDefault="00F5295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550F589C" w14:textId="2288A5CF" w:rsidR="00135393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BD19DF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профилактическими мероприятиями и их целями</w:t>
      </w:r>
      <w:r w:rsidR="000110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48C74265" w14:textId="77777777" w:rsidR="00F05EB9" w:rsidRPr="00BA3C6C" w:rsidRDefault="00F05EB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BA3C6C" w:rsidRPr="00BA3C6C" w14:paraId="13975473" w14:textId="77777777" w:rsidTr="00F05EB9">
        <w:tc>
          <w:tcPr>
            <w:tcW w:w="675" w:type="dxa"/>
          </w:tcPr>
          <w:p w14:paraId="1F4B01D9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1B929D8D" w14:textId="77777777" w:rsidR="00F05EB9" w:rsidRPr="00BA3C6C" w:rsidRDefault="00BD19DF" w:rsidP="007206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567" w:type="dxa"/>
          </w:tcPr>
          <w:p w14:paraId="62B2FB25" w14:textId="77777777" w:rsidR="00F05EB9" w:rsidRPr="00BA3C6C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07599AE1" w14:textId="77777777" w:rsidR="00F05EB9" w:rsidRPr="00BA3C6C" w:rsidRDefault="00BD19DF" w:rsidP="007206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Цель</w:t>
            </w:r>
          </w:p>
        </w:tc>
      </w:tr>
      <w:tr w:rsidR="00BA3C6C" w:rsidRPr="00BA3C6C" w14:paraId="649710DE" w14:textId="77777777" w:rsidTr="00F05EB9">
        <w:tc>
          <w:tcPr>
            <w:tcW w:w="675" w:type="dxa"/>
          </w:tcPr>
          <w:p w14:paraId="2F8F87C9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3058F2DA" w14:textId="77777777" w:rsidR="00F05EB9" w:rsidRPr="00BA3C6C" w:rsidRDefault="00BD19DF" w:rsidP="00791C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Эвакуация населения</w:t>
            </w:r>
          </w:p>
        </w:tc>
        <w:tc>
          <w:tcPr>
            <w:tcW w:w="567" w:type="dxa"/>
          </w:tcPr>
          <w:p w14:paraId="5F695DF3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68461B6D" w14:textId="450B7D0C" w:rsidR="00F05EB9" w:rsidRPr="00BA3C6C" w:rsidRDefault="0017795D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соответствия проектных решений требованиям пожарной безопасности</w:t>
            </w:r>
          </w:p>
        </w:tc>
      </w:tr>
      <w:tr w:rsidR="00BA3C6C" w:rsidRPr="00BA3C6C" w14:paraId="52640DAD" w14:textId="77777777" w:rsidTr="00F05EB9">
        <w:tc>
          <w:tcPr>
            <w:tcW w:w="675" w:type="dxa"/>
          </w:tcPr>
          <w:p w14:paraId="126F008C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4774C3EA" w14:textId="77777777" w:rsidR="00F05EB9" w:rsidRPr="00BA3C6C" w:rsidRDefault="00BD19DF" w:rsidP="00791C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учений</w:t>
            </w:r>
          </w:p>
        </w:tc>
        <w:tc>
          <w:tcPr>
            <w:tcW w:w="567" w:type="dxa"/>
          </w:tcPr>
          <w:p w14:paraId="658CC5AB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64880CE8" w14:textId="64C8FC17" w:rsidR="00F05EB9" w:rsidRPr="00BA3C6C" w:rsidRDefault="0017795D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Проверка проектной документации на соответствие законодательству и нормам</w:t>
            </w:r>
          </w:p>
        </w:tc>
      </w:tr>
      <w:tr w:rsidR="00BA3C6C" w:rsidRPr="00BA3C6C" w14:paraId="3FF05E28" w14:textId="77777777" w:rsidTr="00F05EB9">
        <w:tc>
          <w:tcPr>
            <w:tcW w:w="675" w:type="dxa"/>
          </w:tcPr>
          <w:p w14:paraId="636D872D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7BE7C7AC" w14:textId="77777777" w:rsidR="00F05EB9" w:rsidRPr="00BA3C6C" w:rsidRDefault="00BD19DF" w:rsidP="00791C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</w:t>
            </w:r>
          </w:p>
        </w:tc>
        <w:tc>
          <w:tcPr>
            <w:tcW w:w="567" w:type="dxa"/>
          </w:tcPr>
          <w:p w14:paraId="05E41B22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1AF18E64" w14:textId="0D7BEA2E" w:rsidR="00F05EB9" w:rsidRPr="00BA3C6C" w:rsidRDefault="0017795D" w:rsidP="0017795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Анализ технического состояния объектов и их соответствия проектным требованиям</w:t>
            </w:r>
          </w:p>
        </w:tc>
      </w:tr>
      <w:tr w:rsidR="00F9080F" w:rsidRPr="00BA3C6C" w14:paraId="2BE6CD4F" w14:textId="77777777" w:rsidTr="00F05EB9">
        <w:tc>
          <w:tcPr>
            <w:tcW w:w="675" w:type="dxa"/>
          </w:tcPr>
          <w:p w14:paraId="0358F77B" w14:textId="77777777" w:rsidR="00F9080F" w:rsidRPr="00BA3C6C" w:rsidRDefault="00F9080F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071AE016" w14:textId="77777777" w:rsidR="00F9080F" w:rsidRPr="00BA3C6C" w:rsidRDefault="00BD19DF" w:rsidP="00791C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запасов</w:t>
            </w:r>
          </w:p>
        </w:tc>
        <w:tc>
          <w:tcPr>
            <w:tcW w:w="567" w:type="dxa"/>
          </w:tcPr>
          <w:p w14:paraId="2D135A86" w14:textId="77777777" w:rsidR="00F9080F" w:rsidRPr="00BA3C6C" w:rsidRDefault="00F9080F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5A8498CD" w14:textId="65D3A8CC" w:rsidR="00F9080F" w:rsidRPr="00BA3C6C" w:rsidRDefault="0017795D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воздействия проекта на окружающую среду</w:t>
            </w:r>
          </w:p>
        </w:tc>
      </w:tr>
    </w:tbl>
    <w:p w14:paraId="6E17014F" w14:textId="03FF7BE5" w:rsidR="007C2DB7" w:rsidRPr="00BA3C6C" w:rsidRDefault="007C2DB7" w:rsidP="007C2DB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56685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1Г, 2Б, 3В, 4А</w:t>
      </w:r>
    </w:p>
    <w:p w14:paraId="039A3747" w14:textId="7B40B53D" w:rsidR="00B21812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4E4750C5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20F27554" w14:textId="4FA28CEA" w:rsidR="00906ACC" w:rsidRPr="00BA3C6C" w:rsidRDefault="00EE753E" w:rsidP="007C2D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06ACC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C552B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органами, ответственными за управление в чрезвычайных ситуациях, и их функциями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08BD03D" w14:textId="77777777" w:rsidR="00F05EB9" w:rsidRPr="00BA3C6C" w:rsidRDefault="00F05EB9" w:rsidP="00EE753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BA3C6C" w:rsidRPr="00BA3C6C" w14:paraId="1A73B5AE" w14:textId="77777777" w:rsidTr="00F05EB9">
        <w:tc>
          <w:tcPr>
            <w:tcW w:w="675" w:type="dxa"/>
          </w:tcPr>
          <w:p w14:paraId="5EC07AE4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193768A7" w14:textId="77777777" w:rsidR="00F05EB9" w:rsidRPr="00BA3C6C" w:rsidRDefault="001C552B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Орган управления</w:t>
            </w:r>
          </w:p>
        </w:tc>
        <w:tc>
          <w:tcPr>
            <w:tcW w:w="567" w:type="dxa"/>
          </w:tcPr>
          <w:p w14:paraId="7DB690C0" w14:textId="77777777" w:rsidR="00F05EB9" w:rsidRPr="00BA3C6C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5FDC1DE5" w14:textId="77777777" w:rsidR="00F05EB9" w:rsidRPr="00BA3C6C" w:rsidRDefault="001C552B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Функция</w:t>
            </w:r>
          </w:p>
        </w:tc>
      </w:tr>
      <w:tr w:rsidR="00BA3C6C" w:rsidRPr="00BA3C6C" w14:paraId="70EF0017" w14:textId="77777777" w:rsidTr="00F05EB9">
        <w:tc>
          <w:tcPr>
            <w:tcW w:w="675" w:type="dxa"/>
          </w:tcPr>
          <w:p w14:paraId="640DA5BB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A9BE8BF" w14:textId="77777777" w:rsidR="00F05EB9" w:rsidRPr="00BA3C6C" w:rsidRDefault="001C552B" w:rsidP="007C2DB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МЧС</w:t>
            </w:r>
          </w:p>
        </w:tc>
        <w:tc>
          <w:tcPr>
            <w:tcW w:w="567" w:type="dxa"/>
          </w:tcPr>
          <w:p w14:paraId="4A3CE438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1D0C0380" w14:textId="2A04CA25" w:rsidR="00F05EB9" w:rsidRPr="00BA3C6C" w:rsidRDefault="001C552B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Координация действий на местах</w:t>
            </w:r>
          </w:p>
        </w:tc>
      </w:tr>
      <w:tr w:rsidR="00BA3C6C" w:rsidRPr="00BA3C6C" w14:paraId="7E9B30C3" w14:textId="77777777" w:rsidTr="00F05EB9">
        <w:tc>
          <w:tcPr>
            <w:tcW w:w="675" w:type="dxa"/>
          </w:tcPr>
          <w:p w14:paraId="1BE37435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7FEDE6D9" w14:textId="77777777" w:rsidR="00F05EB9" w:rsidRPr="00BA3C6C" w:rsidRDefault="001C552B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здравоохранения</w:t>
            </w:r>
          </w:p>
        </w:tc>
        <w:tc>
          <w:tcPr>
            <w:tcW w:w="567" w:type="dxa"/>
          </w:tcPr>
          <w:p w14:paraId="64BE0B9D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69D07EBE" w14:textId="14CBBED1" w:rsidR="00F05EB9" w:rsidRPr="00BA3C6C" w:rsidRDefault="001C552B" w:rsidP="001C552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спасательных операций</w:t>
            </w:r>
          </w:p>
        </w:tc>
      </w:tr>
      <w:tr w:rsidR="00BA3C6C" w:rsidRPr="00BA3C6C" w14:paraId="3723F509" w14:textId="77777777" w:rsidTr="00634834">
        <w:trPr>
          <w:trHeight w:val="253"/>
        </w:trPr>
        <w:tc>
          <w:tcPr>
            <w:tcW w:w="675" w:type="dxa"/>
          </w:tcPr>
          <w:p w14:paraId="22AA9EB4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06972E98" w14:textId="77777777" w:rsidR="00F05EB9" w:rsidRPr="00BA3C6C" w:rsidRDefault="001C552B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Полиция</w:t>
            </w:r>
          </w:p>
        </w:tc>
        <w:tc>
          <w:tcPr>
            <w:tcW w:w="567" w:type="dxa"/>
          </w:tcPr>
          <w:p w14:paraId="70E33078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56C74EB9" w14:textId="67641571" w:rsidR="00F05EB9" w:rsidRPr="00BA3C6C" w:rsidRDefault="001C552B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правопорядка</w:t>
            </w:r>
          </w:p>
        </w:tc>
      </w:tr>
      <w:tr w:rsidR="00634834" w:rsidRPr="00BA3C6C" w14:paraId="6917C008" w14:textId="77777777" w:rsidTr="00634834">
        <w:trPr>
          <w:trHeight w:val="305"/>
        </w:trPr>
        <w:tc>
          <w:tcPr>
            <w:tcW w:w="675" w:type="dxa"/>
          </w:tcPr>
          <w:p w14:paraId="797C2E56" w14:textId="77777777" w:rsidR="00634834" w:rsidRPr="00BA3C6C" w:rsidRDefault="00634834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2C0A91CE" w14:textId="77777777" w:rsidR="00634834" w:rsidRPr="00BA3C6C" w:rsidRDefault="001C552B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Муниципальные органы</w:t>
            </w:r>
          </w:p>
        </w:tc>
        <w:tc>
          <w:tcPr>
            <w:tcW w:w="567" w:type="dxa"/>
          </w:tcPr>
          <w:p w14:paraId="2C88495B" w14:textId="77777777" w:rsidR="00634834" w:rsidRPr="00BA3C6C" w:rsidRDefault="00634834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0372E069" w14:textId="05976EC4" w:rsidR="00634834" w:rsidRPr="00BA3C6C" w:rsidRDefault="001C552B" w:rsidP="001C552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медицинской помощи</w:t>
            </w:r>
          </w:p>
        </w:tc>
      </w:tr>
    </w:tbl>
    <w:p w14:paraId="5739EA74" w14:textId="1D80F919" w:rsidR="007C2DB7" w:rsidRPr="00BA3C6C" w:rsidRDefault="007C2DB7" w:rsidP="007C2DB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</w:t>
      </w:r>
      <w:r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56685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1Б, 2Г, 3В, 4А</w:t>
      </w:r>
    </w:p>
    <w:p w14:paraId="63E45787" w14:textId="77E0E7C8" w:rsidR="00A8304A" w:rsidRPr="00BA3C6C" w:rsidRDefault="00A8304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49FECBC1" w14:textId="77777777" w:rsidR="00A8304A" w:rsidRPr="00BA3C6C" w:rsidRDefault="00A8304A" w:rsidP="00EE753E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DB92AA" w14:textId="77777777" w:rsidR="00EF0EC7" w:rsidRPr="00BA3C6C" w:rsidRDefault="00EE753E" w:rsidP="007C2D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F0EC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87EB6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типами обучения и их содержанием</w:t>
      </w:r>
      <w:r w:rsidR="00373F3B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58965EA5" w14:textId="77777777" w:rsidR="00F05EB9" w:rsidRPr="00BA3C6C" w:rsidRDefault="00F05EB9" w:rsidP="00EE753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BA3C6C" w:rsidRPr="00BA3C6C" w14:paraId="39E2A057" w14:textId="77777777" w:rsidTr="00F05EB9">
        <w:tc>
          <w:tcPr>
            <w:tcW w:w="675" w:type="dxa"/>
          </w:tcPr>
          <w:p w14:paraId="1BB9C672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835" w:type="dxa"/>
          </w:tcPr>
          <w:p w14:paraId="40FEC979" w14:textId="77777777" w:rsidR="00F05EB9" w:rsidRPr="00BA3C6C" w:rsidRDefault="00287EB6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Тип обучения</w:t>
            </w:r>
          </w:p>
        </w:tc>
        <w:tc>
          <w:tcPr>
            <w:tcW w:w="567" w:type="dxa"/>
          </w:tcPr>
          <w:p w14:paraId="0983FA6E" w14:textId="77777777" w:rsidR="00F05EB9" w:rsidRPr="00BA3C6C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5494" w:type="dxa"/>
          </w:tcPr>
          <w:p w14:paraId="272B0EC7" w14:textId="77777777" w:rsidR="00F05EB9" w:rsidRPr="00BA3C6C" w:rsidRDefault="00287EB6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Содержание</w:t>
            </w:r>
          </w:p>
        </w:tc>
      </w:tr>
      <w:tr w:rsidR="00BA3C6C" w:rsidRPr="00BA3C6C" w14:paraId="03D1A78D" w14:textId="77777777" w:rsidTr="00F05EB9">
        <w:tc>
          <w:tcPr>
            <w:tcW w:w="675" w:type="dxa"/>
          </w:tcPr>
          <w:p w14:paraId="462DFE59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6D8386E1" w14:textId="77777777" w:rsidR="00F05EB9" w:rsidRPr="00BA3C6C" w:rsidRDefault="00287EB6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Тренировка по эвакуации</w:t>
            </w:r>
          </w:p>
        </w:tc>
        <w:tc>
          <w:tcPr>
            <w:tcW w:w="567" w:type="dxa"/>
          </w:tcPr>
          <w:p w14:paraId="69DA4AD0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76750F1C" w14:textId="0A28CA3D" w:rsidR="00F05EB9" w:rsidRPr="00BA3C6C" w:rsidRDefault="00287EB6" w:rsidP="002D790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первой помощи</w:t>
            </w:r>
          </w:p>
        </w:tc>
      </w:tr>
      <w:tr w:rsidR="00BA3C6C" w:rsidRPr="00BA3C6C" w14:paraId="56BA232A" w14:textId="77777777" w:rsidTr="00F05EB9">
        <w:tc>
          <w:tcPr>
            <w:tcW w:w="675" w:type="dxa"/>
          </w:tcPr>
          <w:p w14:paraId="1D1581CD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5D214414" w14:textId="77777777" w:rsidR="00F05EB9" w:rsidRPr="00BA3C6C" w:rsidRDefault="00287EB6" w:rsidP="00F86B9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Учения по ликвидации ЧС</w:t>
            </w:r>
          </w:p>
        </w:tc>
        <w:tc>
          <w:tcPr>
            <w:tcW w:w="567" w:type="dxa"/>
          </w:tcPr>
          <w:p w14:paraId="603D8C5B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343E57C6" w14:textId="59E32CE6" w:rsidR="00F05EB9" w:rsidRPr="00BA3C6C" w:rsidRDefault="00287EB6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Действия в условиях ЧС</w:t>
            </w:r>
          </w:p>
        </w:tc>
      </w:tr>
      <w:tr w:rsidR="00BA3C6C" w:rsidRPr="00BA3C6C" w14:paraId="2F6B5464" w14:textId="77777777" w:rsidTr="00F05EB9">
        <w:tc>
          <w:tcPr>
            <w:tcW w:w="675" w:type="dxa"/>
          </w:tcPr>
          <w:p w14:paraId="3DE3F31A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6CF1F50C" w14:textId="77777777" w:rsidR="00F05EB9" w:rsidRPr="00BA3C6C" w:rsidRDefault="00287EB6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Курсы по первой помощи</w:t>
            </w:r>
          </w:p>
        </w:tc>
        <w:tc>
          <w:tcPr>
            <w:tcW w:w="567" w:type="dxa"/>
          </w:tcPr>
          <w:p w14:paraId="1952CDF0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18B33E57" w14:textId="7B3E49DE" w:rsidR="00F05EB9" w:rsidRPr="00BA3C6C" w:rsidRDefault="00287EB6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к действиям в ЧС</w:t>
            </w:r>
          </w:p>
        </w:tc>
      </w:tr>
      <w:tr w:rsidR="00F05EB9" w:rsidRPr="00BA3C6C" w14:paraId="4A78DAD5" w14:textId="77777777" w:rsidTr="00F05EB9">
        <w:tc>
          <w:tcPr>
            <w:tcW w:w="675" w:type="dxa"/>
          </w:tcPr>
          <w:p w14:paraId="4391506D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38C7461B" w14:textId="77777777" w:rsidR="00F05EB9" w:rsidRPr="00BA3C6C" w:rsidRDefault="00287EB6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по безопасности</w:t>
            </w:r>
          </w:p>
        </w:tc>
        <w:tc>
          <w:tcPr>
            <w:tcW w:w="567" w:type="dxa"/>
          </w:tcPr>
          <w:p w14:paraId="4FD951D9" w14:textId="77777777" w:rsidR="00F05EB9" w:rsidRPr="00BA3C6C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5F25DC14" w14:textId="1FA4D372" w:rsidR="00F05EB9" w:rsidRPr="00BA3C6C" w:rsidRDefault="00287EB6" w:rsidP="002D790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A3C6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Профилактика и защита</w:t>
            </w:r>
          </w:p>
        </w:tc>
      </w:tr>
    </w:tbl>
    <w:p w14:paraId="7A15325D" w14:textId="11507164" w:rsidR="007C2DB7" w:rsidRPr="00BA3C6C" w:rsidRDefault="007C2DB7" w:rsidP="007C2DB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56685" w:rsidRPr="00BA3C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1В, 2Б, 3А, 4Г</w:t>
      </w:r>
    </w:p>
    <w:p w14:paraId="1A3A07EF" w14:textId="561ACCEA" w:rsidR="00D10E53" w:rsidRPr="00BA3C6C" w:rsidRDefault="00D10E5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3F4F0FE6" w14:textId="77777777" w:rsidR="00EF0EC7" w:rsidRPr="00BA3C6C" w:rsidRDefault="00EF0EC7" w:rsidP="00EE75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721CD9C" w14:textId="77777777" w:rsidR="00135393" w:rsidRPr="00BA3C6C" w:rsidRDefault="00135393" w:rsidP="006D1ABC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46D9B875" w14:textId="77777777" w:rsidR="00745267" w:rsidRPr="00BA3C6C" w:rsidRDefault="00745267" w:rsidP="00745267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298631BA" w14:textId="77777777" w:rsidR="00745267" w:rsidRPr="00BA3C6C" w:rsidRDefault="00745267" w:rsidP="00745267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1C2E8284" w14:textId="77777777" w:rsidR="00135393" w:rsidRPr="00BA3C6C" w:rsidRDefault="00745267" w:rsidP="00745267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3F51C28B" w14:textId="77777777" w:rsidR="00745267" w:rsidRPr="00BA3C6C" w:rsidRDefault="0074526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EA11800" w14:textId="77777777" w:rsidR="00282DA6" w:rsidRPr="00BA3C6C" w:rsidRDefault="00135393" w:rsidP="00282DA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действий при подготовке к эвакуации населения в случае чрезвычайной ситуации</w:t>
      </w:r>
      <w:r w:rsidR="00026BD8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522991B" w14:textId="5D3400B4" w:rsidR="00026BD8" w:rsidRPr="00BA3C6C" w:rsidRDefault="00C861F5" w:rsidP="00026BD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Определение безопасных маршрутов эвакуации</w:t>
      </w:r>
    </w:p>
    <w:p w14:paraId="5B588A3B" w14:textId="2F0BCF1C" w:rsidR="00C861F5" w:rsidRPr="00BA3C6C" w:rsidRDefault="00C861F5" w:rsidP="00004B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Информирование населения о предстоящей эвакуации</w:t>
      </w:r>
    </w:p>
    <w:p w14:paraId="6EBBE913" w14:textId="73153737" w:rsidR="00C861F5" w:rsidRPr="00BA3C6C" w:rsidRDefault="00C861F5" w:rsidP="00004B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эвакуации</w:t>
      </w:r>
    </w:p>
    <w:p w14:paraId="39E97078" w14:textId="0FF43537" w:rsidR="00C861F5" w:rsidRPr="00BA3C6C" w:rsidRDefault="00C861F5" w:rsidP="00004B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Сбор необходимых вещей и документов</w:t>
      </w:r>
    </w:p>
    <w:p w14:paraId="4B8C7B18" w14:textId="26AA38C1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C12056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136E2" w:rsidRPr="00BA3C6C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675B16D7" w14:textId="6B4FF94F" w:rsidR="00C12056" w:rsidRPr="00BA3C6C" w:rsidRDefault="00C1205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2C882F1E" w14:textId="77777777" w:rsidR="00AE3CF9" w:rsidRPr="00BA3C6C" w:rsidRDefault="00AE3CF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7F8452C8" w14:textId="77777777" w:rsidR="00AA2D8D" w:rsidRPr="00BA3C6C" w:rsidRDefault="00B21812" w:rsidP="002C7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действий при ликвидации последствий техногенной аварии</w:t>
      </w:r>
      <w:r w:rsidR="00F344C9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1268CE67" w14:textId="761C4A8D" w:rsidR="00F344C9" w:rsidRPr="00BA3C6C" w:rsidRDefault="00C861F5" w:rsidP="00F344C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Оказание помощи пострадавшим</w:t>
      </w:r>
    </w:p>
    <w:p w14:paraId="59C2EFC0" w14:textId="3664F0FE" w:rsidR="00C861F5" w:rsidRPr="00BA3C6C" w:rsidRDefault="00C861F5" w:rsidP="00FF48A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Организация спасательных работ</w:t>
      </w:r>
    </w:p>
    <w:p w14:paraId="26748AA5" w14:textId="597E1E28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Устранение источника опасности</w:t>
      </w:r>
    </w:p>
    <w:p w14:paraId="5FF79303" w14:textId="5657D539" w:rsidR="00FF48A5" w:rsidRPr="00BA3C6C" w:rsidRDefault="00C861F5" w:rsidP="00C861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Оценка ситуации и определение масштабов ущерба</w:t>
      </w:r>
    </w:p>
    <w:p w14:paraId="37CFC756" w14:textId="029BCCBE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344C9" w:rsidRPr="00BA3C6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01AB4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834D8"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391F01A3" w14:textId="2E0A511E" w:rsidR="00135393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348FA1CE" w14:textId="77777777" w:rsidR="000110C8" w:rsidRPr="00BA3C6C" w:rsidRDefault="000110C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8EAA6B" w14:textId="77777777" w:rsidR="00135393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этапов проведения учений по действиям в чрезвычайной ситуации</w:t>
      </w:r>
      <w:r w:rsidR="00F344C9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D2CD3C3" w14:textId="053F25B8" w:rsidR="00F344C9" w:rsidRPr="00BA3C6C" w:rsidRDefault="00C861F5" w:rsidP="00F344C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Подготовка сценария учений</w:t>
      </w:r>
    </w:p>
    <w:p w14:paraId="3BC4DAA6" w14:textId="6296BB10" w:rsidR="00F344C9" w:rsidRPr="00BA3C6C" w:rsidRDefault="00C861F5" w:rsidP="00F344C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lastRenderedPageBreak/>
        <w:t>Б)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Проведение учений</w:t>
      </w:r>
    </w:p>
    <w:p w14:paraId="0A04E10F" w14:textId="4B934FFF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Анализ результатов учений</w:t>
      </w:r>
    </w:p>
    <w:p w14:paraId="783AAC40" w14:textId="6D70B4CA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Обучение участников</w:t>
      </w:r>
    </w:p>
    <w:p w14:paraId="7DEF0F1A" w14:textId="17D48A58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5553A" w:rsidRPr="00BA3C6C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57236263" w14:textId="4FCC073E" w:rsidR="00C12056" w:rsidRPr="00BA3C6C" w:rsidRDefault="00C1205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0382593E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3AA65ADE" w14:textId="77777777" w:rsidR="00135393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95D7A" w:rsidRPr="00BA3C6C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действий при возникновении природной катастрофы</w:t>
      </w:r>
      <w:r w:rsidR="00F344C9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1D33B8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AF8CB18" w14:textId="613EB4FB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5D7A" w:rsidRPr="00BA3C6C">
        <w:rPr>
          <w:rFonts w:ascii="Times New Roman" w:hAnsi="Times New Roman"/>
          <w:color w:val="000000" w:themeColor="text1"/>
          <w:sz w:val="28"/>
          <w:szCs w:val="28"/>
        </w:rPr>
        <w:t>Оценка последствий и восстановление</w:t>
      </w:r>
    </w:p>
    <w:p w14:paraId="55942664" w14:textId="3DB1EAC2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5D7A" w:rsidRPr="00BA3C6C">
        <w:rPr>
          <w:rFonts w:ascii="Times New Roman" w:hAnsi="Times New Roman"/>
          <w:color w:val="000000" w:themeColor="text1"/>
          <w:sz w:val="28"/>
          <w:szCs w:val="28"/>
        </w:rPr>
        <w:t>Оценка угрозы и сбор информации</w:t>
      </w:r>
    </w:p>
    <w:p w14:paraId="2F91BFE4" w14:textId="6D87EBB1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5D7A" w:rsidRPr="00BA3C6C">
        <w:rPr>
          <w:rFonts w:ascii="Times New Roman" w:hAnsi="Times New Roman"/>
          <w:color w:val="000000" w:themeColor="text1"/>
          <w:sz w:val="28"/>
          <w:szCs w:val="28"/>
        </w:rPr>
        <w:t>Проведение мероприятий по защите населения</w:t>
      </w:r>
    </w:p>
    <w:p w14:paraId="057B6772" w14:textId="1269CFA1" w:rsidR="00C861F5" w:rsidRPr="00BA3C6C" w:rsidRDefault="00C861F5" w:rsidP="009A22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5D7A" w:rsidRPr="00BA3C6C">
        <w:rPr>
          <w:rFonts w:ascii="Times New Roman" w:hAnsi="Times New Roman"/>
          <w:color w:val="000000" w:themeColor="text1"/>
          <w:sz w:val="28"/>
          <w:szCs w:val="28"/>
        </w:rPr>
        <w:t>Информирование населения о ситуации</w:t>
      </w:r>
    </w:p>
    <w:p w14:paraId="6A3C3D2E" w14:textId="004EFD61" w:rsidR="00135393" w:rsidRPr="00BA3C6C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75DB7" w:rsidRPr="00BA3C6C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2403F377" w14:textId="715B13F4" w:rsidR="001D33B8" w:rsidRPr="00BA3C6C" w:rsidRDefault="001D33B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469FE955" w14:textId="77777777" w:rsidR="00E01EA3" w:rsidRPr="00BA3C6C" w:rsidRDefault="00E01EA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7FC73831" w14:textId="77777777" w:rsidR="00135393" w:rsidRPr="00BA3C6C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</w:t>
      </w:r>
    </w:p>
    <w:p w14:paraId="18C3B999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7B3D78F" w14:textId="77777777" w:rsidR="00135393" w:rsidRPr="00BA3C6C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на дополнение</w:t>
      </w:r>
    </w:p>
    <w:p w14:paraId="39614C89" w14:textId="77777777" w:rsidR="00396FDD" w:rsidRPr="00BA3C6C" w:rsidRDefault="00396FDD" w:rsidP="00396F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4C1F776" w14:textId="77777777" w:rsidR="00745267" w:rsidRPr="00BA3C6C" w:rsidRDefault="00745267" w:rsidP="00396FDD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</w:t>
      </w:r>
      <w:r w:rsidR="00396FDD" w:rsidRPr="00BA3C6C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003F65F4" w14:textId="77777777" w:rsidR="00745267" w:rsidRPr="00BA3C6C" w:rsidRDefault="00745267" w:rsidP="00396F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B36ED54" w14:textId="77777777" w:rsidR="001D33B8" w:rsidRPr="00BA3C6C" w:rsidRDefault="00135393" w:rsidP="0038194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2C3692" w:rsidRPr="00BA3C6C">
        <w:rPr>
          <w:rFonts w:ascii="Times New Roman" w:hAnsi="Times New Roman"/>
          <w:color w:val="000000" w:themeColor="text1"/>
          <w:sz w:val="28"/>
          <w:szCs w:val="28"/>
        </w:rPr>
        <w:t>Единая государственная система гражданской обороны (РСЧС) предназначена для предупреждения и ликвидации чрезвычайных ситуаций природного и ___________ характера, защиты населения и территорий от них.</w:t>
      </w:r>
      <w:r w:rsidR="001D33B8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53B5F06" w14:textId="4E196DCE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C3692" w:rsidRPr="00BA3C6C">
        <w:rPr>
          <w:rFonts w:ascii="Times New Roman" w:hAnsi="Times New Roman"/>
          <w:color w:val="000000" w:themeColor="text1"/>
          <w:sz w:val="28"/>
          <w:szCs w:val="28"/>
        </w:rPr>
        <w:t>техногенного</w:t>
      </w:r>
    </w:p>
    <w:p w14:paraId="71B9312F" w14:textId="40964AEF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68A0C744" w14:textId="77777777" w:rsidR="001D33B8" w:rsidRPr="00BA3C6C" w:rsidRDefault="001D33B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B096AD2" w14:textId="77777777" w:rsidR="002E1771" w:rsidRPr="00BA3C6C" w:rsidRDefault="00EE753E" w:rsidP="0038194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E1771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57454" w:rsidRPr="00BA3C6C">
        <w:rPr>
          <w:rFonts w:ascii="Times New Roman" w:hAnsi="Times New Roman"/>
          <w:color w:val="000000" w:themeColor="text1"/>
          <w:sz w:val="28"/>
          <w:szCs w:val="28"/>
        </w:rPr>
        <w:t>Основным документом, определяющим организацию, задачи и мероприятия по гражданской обороне в организации на особый период, является План ___________ на особый период.</w:t>
      </w:r>
    </w:p>
    <w:p w14:paraId="3353E271" w14:textId="60C57728" w:rsidR="002E1771" w:rsidRPr="00BA3C6C" w:rsidRDefault="002E1771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457454" w:rsidRPr="00BA3C6C">
        <w:rPr>
          <w:rFonts w:ascii="Times New Roman" w:hAnsi="Times New Roman"/>
          <w:color w:val="000000" w:themeColor="text1"/>
          <w:sz w:val="28"/>
          <w:szCs w:val="28"/>
        </w:rPr>
        <w:t>гражданской защиты</w:t>
      </w:r>
    </w:p>
    <w:p w14:paraId="3422CF1C" w14:textId="12792C8D" w:rsidR="00D002F8" w:rsidRPr="00BA3C6C" w:rsidRDefault="00D002F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367038A5" w14:textId="77777777" w:rsidR="00B21812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39D2C2" w14:textId="77777777" w:rsidR="00B21812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21812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57454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___________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>_</w:t>
      </w:r>
      <w:r w:rsidR="00B21812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7454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>документ, в котором отражаются сведения об организации, возможные сценарии возникновения чрезвычайных ситуаций, а также меры по их предупреждению и ликвидации</w:t>
      </w:r>
      <w:r w:rsidR="005B6646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7571485" w14:textId="4DAEC9BB" w:rsidR="00B21812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>Паспорт безопасности</w:t>
      </w:r>
    </w:p>
    <w:p w14:paraId="12BB2D6D" w14:textId="457DE0BA" w:rsidR="00B21812" w:rsidRPr="00BA3C6C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31CA72C9" w14:textId="77777777" w:rsidR="002C65E9" w:rsidRPr="00BA3C6C" w:rsidRDefault="002C65E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EA247BC" w14:textId="77777777" w:rsidR="00687864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687864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AF46CF" w:rsidRPr="00BA3C6C">
        <w:rPr>
          <w:rFonts w:ascii="Times New Roman" w:hAnsi="Times New Roman"/>
          <w:color w:val="000000" w:themeColor="text1"/>
          <w:sz w:val="28"/>
          <w:szCs w:val="28"/>
        </w:rPr>
        <w:t>План основных мероприятий по гражданской обороне организации разрабатывается на ___________ год и определяет основные направления деятельности в области предупреждения и ликвидации чрезвычайных ситуаций.</w:t>
      </w:r>
    </w:p>
    <w:p w14:paraId="72A6D268" w14:textId="09231897" w:rsidR="00687864" w:rsidRPr="00BA3C6C" w:rsidRDefault="00687864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AF46CF" w:rsidRPr="00BA3C6C">
        <w:rPr>
          <w:rFonts w:ascii="Times New Roman" w:hAnsi="Times New Roman"/>
          <w:color w:val="000000" w:themeColor="text1"/>
          <w:sz w:val="28"/>
          <w:szCs w:val="28"/>
        </w:rPr>
        <w:t>текущий / календарный</w:t>
      </w:r>
    </w:p>
    <w:p w14:paraId="04E2DB31" w14:textId="2273043E" w:rsidR="00687864" w:rsidRPr="00BA3C6C" w:rsidRDefault="00687864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0DFFA093" w14:textId="77777777" w:rsidR="00D379F0" w:rsidRPr="00BA3C6C" w:rsidRDefault="00D379F0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2BFDC9B" w14:textId="77777777" w:rsidR="00135393" w:rsidRPr="00BA3C6C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357ED870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E420805" w14:textId="77777777" w:rsidR="003E376D" w:rsidRPr="00BA3C6C" w:rsidRDefault="006C338A" w:rsidP="009416EC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вопрос.</w:t>
      </w:r>
    </w:p>
    <w:p w14:paraId="263A7EA9" w14:textId="77777777" w:rsidR="003E376D" w:rsidRPr="00BA3C6C" w:rsidRDefault="003E376D" w:rsidP="009416E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D19E0E1" w14:textId="77777777" w:rsidR="009416EC" w:rsidRPr="00BA3C6C" w:rsidRDefault="003E376D" w:rsidP="009416E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>Какова основная цель разработки планов гражданской защиты и реагирования на ЧС?</w:t>
      </w:r>
      <w:r w:rsidR="006B4E8F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4287BC6" w14:textId="28FA506C" w:rsidR="002574EB" w:rsidRPr="00BA3C6C" w:rsidRDefault="009416EC" w:rsidP="002574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Минимизация последствий ЧС / </w:t>
      </w:r>
      <w:r w:rsidR="00A31E29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защита </w:t>
      </w:r>
      <w:r w:rsidR="002B421D" w:rsidRPr="00BA3C6C">
        <w:rPr>
          <w:rFonts w:ascii="Times New Roman" w:hAnsi="Times New Roman"/>
          <w:color w:val="000000" w:themeColor="text1"/>
          <w:sz w:val="28"/>
          <w:szCs w:val="28"/>
        </w:rPr>
        <w:t>населения и территорий</w:t>
      </w:r>
      <w:r w:rsidR="00A31E29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/ организация оперативного реагирования</w:t>
      </w:r>
      <w:r w:rsidR="002574EB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0211A19" w14:textId="3A7C3C04" w:rsidR="004E3FF7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30F2E948" w14:textId="77777777" w:rsidR="004E3FF7" w:rsidRPr="00BA3C6C" w:rsidRDefault="004E3FF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1EC2B79" w14:textId="77777777" w:rsidR="009416EC" w:rsidRPr="00BA3C6C" w:rsidRDefault="004E3FF7" w:rsidP="009416E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A6180E" w:rsidRPr="00BA3C6C">
        <w:rPr>
          <w:rFonts w:ascii="Times New Roman" w:hAnsi="Times New Roman"/>
          <w:color w:val="000000" w:themeColor="text1"/>
          <w:sz w:val="28"/>
          <w:szCs w:val="28"/>
        </w:rPr>
        <w:t>Какой основной нормативный правовой акт определяет задачи, структуру и функционирование РСЧС в Российской Федерации?</w:t>
      </w:r>
    </w:p>
    <w:p w14:paraId="7320272A" w14:textId="6B7CB73D" w:rsidR="009416EC" w:rsidRPr="00BA3C6C" w:rsidRDefault="009416EC" w:rsidP="009416E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66CC2" w:rsidRPr="00BA3C6C">
        <w:rPr>
          <w:rFonts w:ascii="Times New Roman" w:hAnsi="Times New Roman"/>
          <w:color w:val="000000" w:themeColor="text1"/>
          <w:sz w:val="28"/>
          <w:szCs w:val="28"/>
        </w:rPr>
        <w:t>Федеральный закон «О защите населения и территорий от чрезвычайных ситуаций природного и техногенного характера»</w:t>
      </w:r>
      <w:r w:rsidR="0048768F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/ </w:t>
      </w:r>
      <w:r w:rsidR="00C66CC2" w:rsidRPr="00BA3C6C">
        <w:rPr>
          <w:rFonts w:ascii="Times New Roman" w:hAnsi="Times New Roman"/>
          <w:color w:val="000000" w:themeColor="text1"/>
          <w:sz w:val="28"/>
          <w:szCs w:val="28"/>
        </w:rPr>
        <w:t>Федеральный закон «О защите населения» / №68-ФЗ</w:t>
      </w:r>
      <w:r w:rsidR="00B824FD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38B70B1" w14:textId="2A8E91CD" w:rsidR="00263D7A" w:rsidRPr="00BA3C6C" w:rsidRDefault="004E3FF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076F08A7" w14:textId="77777777" w:rsidR="00263D7A" w:rsidRPr="00BA3C6C" w:rsidRDefault="00263D7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AB93AF" w14:textId="77777777" w:rsidR="001F6C45" w:rsidRPr="00BA3C6C" w:rsidRDefault="00263D7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9A1459" w:rsidRPr="00BA3C6C">
        <w:rPr>
          <w:rFonts w:ascii="Times New Roman" w:hAnsi="Times New Roman"/>
          <w:color w:val="000000" w:themeColor="text1"/>
          <w:sz w:val="28"/>
          <w:szCs w:val="28"/>
        </w:rPr>
        <w:t>Укажите, кто несёт ответственность за разработку и своевременную корректировку планов гражданской защиты и реагирования на чрезвычайные ситуации в организации?</w:t>
      </w:r>
    </w:p>
    <w:p w14:paraId="73D15806" w14:textId="27ADD230" w:rsidR="005C57E7" w:rsidRPr="00BA3C6C" w:rsidRDefault="00263D7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1459" w:rsidRPr="00BA3C6C">
        <w:rPr>
          <w:rFonts w:ascii="Times New Roman" w:hAnsi="Times New Roman"/>
          <w:color w:val="000000" w:themeColor="text1"/>
          <w:sz w:val="28"/>
          <w:szCs w:val="28"/>
        </w:rPr>
        <w:t>Руководитель организации</w:t>
      </w:r>
      <w:r w:rsidR="00267E0C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/ </w:t>
      </w:r>
      <w:r w:rsidR="009A1459" w:rsidRPr="00BA3C6C">
        <w:rPr>
          <w:rFonts w:ascii="Times New Roman" w:hAnsi="Times New Roman"/>
          <w:color w:val="000000" w:themeColor="text1"/>
          <w:sz w:val="28"/>
          <w:szCs w:val="28"/>
        </w:rPr>
        <w:t>руководитель / директор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12AD730" w14:textId="4B982AC6" w:rsidR="00263D7A" w:rsidRPr="00BA3C6C" w:rsidRDefault="00263D7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238E33C4" w14:textId="77777777" w:rsidR="003E376D" w:rsidRPr="00BA3C6C" w:rsidRDefault="003E376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164AC30" w14:textId="77777777" w:rsidR="00F9538D" w:rsidRPr="00BA3C6C" w:rsidRDefault="003E376D" w:rsidP="00EE753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2E2E79F1" w14:textId="77777777" w:rsidR="002C65E9" w:rsidRPr="00BA3C6C" w:rsidRDefault="002C65E9" w:rsidP="00EE753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4808D77C" w14:textId="77777777" w:rsidR="00F9538D" w:rsidRPr="00BA3C6C" w:rsidRDefault="00F9538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F102F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C3692" w:rsidRPr="00BA3C6C">
        <w:rPr>
          <w:rFonts w:ascii="Times New Roman" w:hAnsi="Times New Roman"/>
          <w:color w:val="000000" w:themeColor="text1"/>
          <w:sz w:val="28"/>
          <w:szCs w:val="28"/>
        </w:rPr>
        <w:t>Паспорт безопасности территории содержит информацию о возможных источниках чрезвычайных ситуаций, показателях риска ЧС, а также о мероприятиях, направленных на ____________ этих рисков.</w:t>
      </w:r>
    </w:p>
    <w:p w14:paraId="1F3A93E6" w14:textId="5D0999D2" w:rsidR="00F9538D" w:rsidRPr="00BA3C6C" w:rsidRDefault="00F9538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0110C8">
        <w:rPr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="00457454" w:rsidRPr="00BA3C6C">
        <w:rPr>
          <w:rFonts w:ascii="Times New Roman" w:hAnsi="Times New Roman"/>
          <w:color w:val="000000" w:themeColor="text1"/>
          <w:sz w:val="28"/>
          <w:szCs w:val="28"/>
        </w:rPr>
        <w:t>нижение / уменьшение / минимизацию</w:t>
      </w:r>
      <w:r w:rsidR="00E42BEF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54890FC" w14:textId="545EE661" w:rsidR="00F9538D" w:rsidRPr="00BA3C6C" w:rsidRDefault="00F9538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6BEED063" w14:textId="77777777" w:rsidR="001E6030" w:rsidRPr="00BA3C6C" w:rsidRDefault="001E6030" w:rsidP="00EE753E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BD52B0" w14:textId="77777777" w:rsidR="00135393" w:rsidRPr="00BA3C6C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A3C6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5119F2FE" w14:textId="77777777" w:rsidR="001E6030" w:rsidRPr="00BA3C6C" w:rsidRDefault="001E6030" w:rsidP="00EE753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B8BD7EE" w14:textId="77777777" w:rsidR="00135393" w:rsidRPr="00BA3C6C" w:rsidRDefault="001E6030" w:rsidP="00EE753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i/>
          <w:color w:val="000000" w:themeColor="text1"/>
          <w:sz w:val="28"/>
          <w:szCs w:val="28"/>
        </w:rPr>
        <w:t>Дайте развернутый ответ на вопрос.</w:t>
      </w:r>
    </w:p>
    <w:p w14:paraId="6EE7C79C" w14:textId="77777777" w:rsidR="00F57723" w:rsidRPr="00BA3C6C" w:rsidRDefault="00F57723" w:rsidP="00EE753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4CE19924" w14:textId="77777777" w:rsidR="00A56D56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327C3" w:rsidRPr="00BA3C6C">
        <w:rPr>
          <w:rFonts w:ascii="Times New Roman" w:hAnsi="Times New Roman"/>
          <w:color w:val="000000" w:themeColor="text1"/>
          <w:sz w:val="28"/>
          <w:szCs w:val="28"/>
        </w:rPr>
        <w:t>В чём разница между «Планом основных мероприятий по гражданской обороне и чрезвычайным ситуациям» и «Планом реагирования на чрезвычайные ситуации»?</w:t>
      </w:r>
      <w:r w:rsidR="00A56D56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BD16538" w14:textId="77777777" w:rsidR="000110C8" w:rsidRPr="00E25E5A" w:rsidRDefault="000110C8" w:rsidP="000110C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5E5A">
        <w:rPr>
          <w:rFonts w:ascii="Times New Roman" w:hAnsi="Times New Roman"/>
          <w:color w:val="000000" w:themeColor="text1"/>
          <w:sz w:val="28"/>
          <w:szCs w:val="28"/>
        </w:rPr>
        <w:t xml:space="preserve">Время выполнения </w:t>
      </w:r>
      <w:r w:rsidRPr="00BD5D57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5E5A">
        <w:rPr>
          <w:rFonts w:ascii="Times New Roman" w:hAnsi="Times New Roman"/>
          <w:color w:val="000000" w:themeColor="text1"/>
          <w:sz w:val="28"/>
          <w:szCs w:val="28"/>
        </w:rPr>
        <w:t>15 мин.</w:t>
      </w:r>
    </w:p>
    <w:p w14:paraId="3A4856F4" w14:textId="77777777" w:rsidR="00135393" w:rsidRPr="00BA3C6C" w:rsidRDefault="00A56D5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135393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043CAE2E" w14:textId="77777777" w:rsidR="000327C3" w:rsidRPr="00BA3C6C" w:rsidRDefault="000327C3" w:rsidP="00A42B2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lastRenderedPageBreak/>
        <w:t>План основных мероприятий по гражданской обороне и чрезвычайным ситуациям носит плановый, долгосрочный характер, определяя общие направления деятельности в области ГОЧС, а План реагирования на чрезвычайные ситуации – оперативный, краткосрочный, определяющий конкретные действия при возникновении ЧС. Один – подготовка, другой – действие.</w:t>
      </w:r>
    </w:p>
    <w:p w14:paraId="26F2BE87" w14:textId="77777777" w:rsidR="00557EDA" w:rsidRPr="00BA3C6C" w:rsidRDefault="002C70F3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>полное содержательное соответствие приведенному</w:t>
      </w:r>
    </w:p>
    <w:p w14:paraId="49841423" w14:textId="77777777" w:rsidR="002C70F3" w:rsidRPr="00BA3C6C" w:rsidRDefault="00557EDA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выше пояснению</w:t>
      </w:r>
      <w:r w:rsidR="002C70F3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B056D69" w14:textId="02435F96" w:rsidR="00135393" w:rsidRPr="00BA3C6C" w:rsidRDefault="00B32BDF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4A434829" w14:textId="77777777" w:rsidR="00135393" w:rsidRPr="00BA3C6C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341FD8" w14:textId="77777777" w:rsidR="00557EDA" w:rsidRPr="00BA3C6C" w:rsidRDefault="00E9247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0327C3" w:rsidRPr="00BA3C6C">
        <w:rPr>
          <w:rFonts w:ascii="Times New Roman" w:hAnsi="Times New Roman"/>
          <w:color w:val="000000" w:themeColor="text1"/>
          <w:sz w:val="28"/>
          <w:szCs w:val="28"/>
        </w:rPr>
        <w:t>Какие данные и показатели должны быть отражены в Паспорте безопасности территории и для чего он используется?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6DB6A2CE" w14:textId="77777777" w:rsidR="000110C8" w:rsidRPr="00E25E5A" w:rsidRDefault="000110C8" w:rsidP="000110C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5E5A">
        <w:rPr>
          <w:rFonts w:ascii="Times New Roman" w:hAnsi="Times New Roman"/>
          <w:color w:val="000000" w:themeColor="text1"/>
          <w:sz w:val="28"/>
          <w:szCs w:val="28"/>
        </w:rPr>
        <w:t xml:space="preserve">Время выполнения </w:t>
      </w:r>
      <w:r w:rsidRPr="00BD5D57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5E5A">
        <w:rPr>
          <w:rFonts w:ascii="Times New Roman" w:hAnsi="Times New Roman"/>
          <w:color w:val="000000" w:themeColor="text1"/>
          <w:sz w:val="28"/>
          <w:szCs w:val="28"/>
        </w:rPr>
        <w:t>15 мин.</w:t>
      </w:r>
    </w:p>
    <w:p w14:paraId="1255B48C" w14:textId="77777777" w:rsidR="00E9247D" w:rsidRPr="00BA3C6C" w:rsidRDefault="00557ED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E9247D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CFC0AB0" w14:textId="77777777" w:rsidR="000327C3" w:rsidRPr="00BA3C6C" w:rsidRDefault="000327C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 Паспорте безопасности территории должны быть отражены следующие данные и показатели: характеристика территории, перечень потенциальных источников ЧС, показатели риска ЧС (вероятность возникновения, возможный ущерб), данные о силах и средствах для ликвидации ЧС, планы эвакуации, мероприятия по предупреждению и ликвидации ЧС.</w:t>
      </w:r>
    </w:p>
    <w:p w14:paraId="6C330C1A" w14:textId="77777777" w:rsidR="000327C3" w:rsidRPr="00BA3C6C" w:rsidRDefault="000327C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Паспорт безопасности используется для планирования мероприятий по предупреждению и ликвидации чрезвычайных ситуаций, повышения готовности к реагированию на них, информирования населения и органов управления о возможных угрозах и рисках.</w:t>
      </w:r>
    </w:p>
    <w:p w14:paraId="7D643F8C" w14:textId="77777777" w:rsidR="002C70F3" w:rsidRPr="00BA3C6C" w:rsidRDefault="002C70F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A56D56" w:rsidRPr="00BA3C6C">
        <w:rPr>
          <w:rFonts w:ascii="Times New Roman" w:hAnsi="Times New Roman"/>
          <w:color w:val="000000" w:themeColor="text1"/>
          <w:sz w:val="28"/>
          <w:szCs w:val="28"/>
        </w:rPr>
        <w:t>наличие в ответе не менее двух данных и показателей и не менее трех примеров использования</w:t>
      </w:r>
      <w:r w:rsidR="007158F5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Паспорта безопасности территорий</w:t>
      </w:r>
      <w:r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9E6D2AD" w14:textId="32620F9F" w:rsidR="00397DCE" w:rsidRPr="00BA3C6C" w:rsidRDefault="00397DC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772CF137" w14:textId="77777777" w:rsidR="00AE3CF9" w:rsidRPr="00BA3C6C" w:rsidRDefault="00AE3CF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2EB7EE" w14:textId="77777777" w:rsidR="00557EDA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E3CF9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327C3" w:rsidRPr="00BA3C6C">
        <w:rPr>
          <w:rFonts w:ascii="Times New Roman" w:hAnsi="Times New Roman"/>
          <w:color w:val="000000" w:themeColor="text1"/>
          <w:sz w:val="28"/>
          <w:szCs w:val="28"/>
        </w:rPr>
        <w:t>Какова роль Плана гражданской обороны организации на особый период в обеспечении устойчивого функционирования организации в условиях военного времени?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6FE10F0" w14:textId="0606B4D9" w:rsidR="000110C8" w:rsidRPr="00E25E5A" w:rsidRDefault="000110C8" w:rsidP="000110C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5E5A">
        <w:rPr>
          <w:rFonts w:ascii="Times New Roman" w:hAnsi="Times New Roman"/>
          <w:color w:val="000000" w:themeColor="text1"/>
          <w:sz w:val="28"/>
          <w:szCs w:val="28"/>
        </w:rPr>
        <w:t xml:space="preserve">Время выполнения </w:t>
      </w:r>
      <w:r w:rsidRPr="00BD5D57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5E5A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E25E5A">
        <w:rPr>
          <w:rFonts w:ascii="Times New Roman" w:hAnsi="Times New Roman"/>
          <w:color w:val="000000" w:themeColor="text1"/>
          <w:sz w:val="28"/>
          <w:szCs w:val="28"/>
        </w:rPr>
        <w:t xml:space="preserve"> мин.</w:t>
      </w:r>
    </w:p>
    <w:p w14:paraId="76FA399D" w14:textId="77777777" w:rsidR="00C12056" w:rsidRPr="00BA3C6C" w:rsidRDefault="00557ED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AE3CF9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8813B2F" w14:textId="77777777" w:rsidR="0005268C" w:rsidRPr="00BA3C6C" w:rsidRDefault="009A4AC0" w:rsidP="0005268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Роль Плана гражданской обороны организации на особый период заключается в обеспечении устойчивого функционирования организации в военное время за счет заблаговременной подготовки к защите работников, материальных ценностей, инфраструктуры, а также организации проведения АСДНР для ликвидации последствий возможных военных действий.</w:t>
      </w:r>
    </w:p>
    <w:p w14:paraId="10C883B8" w14:textId="77777777" w:rsidR="00557EDA" w:rsidRPr="00BA3C6C" w:rsidRDefault="002C70F3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>полное содержательное соответствие приведенному</w:t>
      </w:r>
    </w:p>
    <w:p w14:paraId="7771F73E" w14:textId="77777777" w:rsidR="002C70F3" w:rsidRPr="00BA3C6C" w:rsidRDefault="00557EDA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выше пояснению</w:t>
      </w:r>
      <w:r w:rsidR="002C70F3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A26F7B6" w14:textId="4A548E98" w:rsidR="00C12056" w:rsidRPr="00BA3C6C" w:rsidRDefault="00C1205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p w14:paraId="73F9FA6C" w14:textId="77777777" w:rsidR="00F9538D" w:rsidRPr="00BA3C6C" w:rsidRDefault="00F9538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809045C" w14:textId="77777777" w:rsidR="00557EDA" w:rsidRPr="00BA3C6C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F9538D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A4AC0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Как планирование мероприятий в рамках Единой государственной системы предупреждения и ликвидации чрезвычайных ситуаций (РСЧС) </w:t>
      </w:r>
      <w:r w:rsidR="009A4AC0" w:rsidRPr="00BA3C6C">
        <w:rPr>
          <w:rFonts w:ascii="Times New Roman" w:hAnsi="Times New Roman"/>
          <w:color w:val="000000" w:themeColor="text1"/>
          <w:sz w:val="28"/>
          <w:szCs w:val="28"/>
        </w:rPr>
        <w:lastRenderedPageBreak/>
        <w:t>способствует снижению рисков и смягчению последствий чрезвычайных ситуаций?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8EF4C0A" w14:textId="77777777" w:rsidR="000110C8" w:rsidRPr="00E25E5A" w:rsidRDefault="000110C8" w:rsidP="000110C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5E5A">
        <w:rPr>
          <w:rFonts w:ascii="Times New Roman" w:hAnsi="Times New Roman"/>
          <w:color w:val="000000" w:themeColor="text1"/>
          <w:sz w:val="28"/>
          <w:szCs w:val="28"/>
        </w:rPr>
        <w:t xml:space="preserve">Время выполнения </w:t>
      </w:r>
      <w:r w:rsidRPr="00BD5D57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5E5A">
        <w:rPr>
          <w:rFonts w:ascii="Times New Roman" w:hAnsi="Times New Roman"/>
          <w:color w:val="000000" w:themeColor="text1"/>
          <w:sz w:val="28"/>
          <w:szCs w:val="28"/>
        </w:rPr>
        <w:t>15 мин.</w:t>
      </w:r>
    </w:p>
    <w:p w14:paraId="2A463F4A" w14:textId="77777777" w:rsidR="004D69C2" w:rsidRPr="00BA3C6C" w:rsidRDefault="00557EDA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4D69C2" w:rsidRPr="00BA3C6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63F6CEA0" w14:textId="77777777" w:rsidR="0052030C" w:rsidRPr="00BA3C6C" w:rsidRDefault="009A4AC0" w:rsidP="00C57FB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Планирование в рамках Единой государственной системы предупреждения и ликвидации чрезвычайных ситуаций (РСЧС) позволяет заблаговременно определить возможные сценарии развития ЧС, оценить потенциальные риски и разработать комплекс мер по их снижению. Планирование также обеспечивает эффективное распределение ресурсов, координацию действий различных служб и ведомств, что способствует более быстрому и эффективному реагированию на ЧС и смягчению их последствий.</w:t>
      </w:r>
    </w:p>
    <w:p w14:paraId="0E61BAAD" w14:textId="77777777" w:rsidR="00557EDA" w:rsidRPr="00BA3C6C" w:rsidRDefault="00782EFF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557EDA" w:rsidRPr="00BA3C6C">
        <w:rPr>
          <w:rFonts w:ascii="Times New Roman" w:hAnsi="Times New Roman"/>
          <w:color w:val="000000" w:themeColor="text1"/>
          <w:sz w:val="28"/>
          <w:szCs w:val="28"/>
        </w:rPr>
        <w:t>полное содержательное соответствие приведенному</w:t>
      </w:r>
    </w:p>
    <w:p w14:paraId="56433D90" w14:textId="77777777" w:rsidR="00782EFF" w:rsidRPr="00BA3C6C" w:rsidRDefault="00557EDA" w:rsidP="00557E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>выше пояснению</w:t>
      </w:r>
      <w:r w:rsidR="00782EFF" w:rsidRPr="00BA3C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4ED62A3" w14:textId="28BEB203" w:rsidR="00263D7A" w:rsidRPr="00BA3C6C" w:rsidRDefault="00D379F0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3C6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2E1DF4" w:rsidRPr="00BA3C6C">
        <w:rPr>
          <w:rFonts w:ascii="Times New Roman" w:hAnsi="Times New Roman"/>
          <w:color w:val="000000" w:themeColor="text1"/>
          <w:sz w:val="28"/>
          <w:szCs w:val="28"/>
        </w:rPr>
        <w:t>ПК-5 (ПК-5.1, ПК-5.2, ПК-5.3)</w:t>
      </w:r>
    </w:p>
    <w:sectPr w:rsidR="00263D7A" w:rsidRPr="00BA3C6C" w:rsidSect="00BA3C6C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EF0D" w14:textId="77777777" w:rsidR="00080906" w:rsidRDefault="00080906" w:rsidP="0002588C">
      <w:pPr>
        <w:spacing w:after="0" w:line="240" w:lineRule="auto"/>
      </w:pPr>
      <w:r>
        <w:separator/>
      </w:r>
    </w:p>
  </w:endnote>
  <w:endnote w:type="continuationSeparator" w:id="0">
    <w:p w14:paraId="2E44578B" w14:textId="77777777" w:rsidR="00080906" w:rsidRDefault="00080906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2F0F568A" w14:textId="77777777" w:rsidR="002B421D" w:rsidRPr="00BA3C6C" w:rsidRDefault="00C520CA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BA3C6C">
          <w:rPr>
            <w:rFonts w:ascii="Times New Roman" w:hAnsi="Times New Roman"/>
            <w:sz w:val="24"/>
            <w:szCs w:val="24"/>
          </w:rPr>
          <w:fldChar w:fldCharType="begin"/>
        </w:r>
        <w:r w:rsidR="002B421D" w:rsidRPr="00BA3C6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A3C6C">
          <w:rPr>
            <w:rFonts w:ascii="Times New Roman" w:hAnsi="Times New Roman"/>
            <w:sz w:val="24"/>
            <w:szCs w:val="24"/>
          </w:rPr>
          <w:fldChar w:fldCharType="separate"/>
        </w:r>
        <w:r w:rsidR="00715814" w:rsidRPr="00BA3C6C">
          <w:rPr>
            <w:rFonts w:ascii="Times New Roman" w:hAnsi="Times New Roman"/>
            <w:noProof/>
            <w:sz w:val="24"/>
            <w:szCs w:val="24"/>
          </w:rPr>
          <w:t>7</w:t>
        </w:r>
        <w:r w:rsidRPr="00BA3C6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A77AF1E" w14:textId="77777777" w:rsidR="002B421D" w:rsidRPr="00BA3C6C" w:rsidRDefault="002B421D">
    <w:pPr>
      <w:pStyle w:val="a9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88F9" w14:textId="77777777" w:rsidR="00080906" w:rsidRDefault="00080906" w:rsidP="0002588C">
      <w:pPr>
        <w:spacing w:after="0" w:line="240" w:lineRule="auto"/>
      </w:pPr>
      <w:r>
        <w:separator/>
      </w:r>
    </w:p>
  </w:footnote>
  <w:footnote w:type="continuationSeparator" w:id="0">
    <w:p w14:paraId="39CB9B97" w14:textId="77777777" w:rsidR="00080906" w:rsidRDefault="00080906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2C27042F"/>
    <w:multiLevelType w:val="hybridMultilevel"/>
    <w:tmpl w:val="D50C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D7FCB"/>
    <w:multiLevelType w:val="hybridMultilevel"/>
    <w:tmpl w:val="630410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C7E6B"/>
    <w:multiLevelType w:val="hybridMultilevel"/>
    <w:tmpl w:val="D95678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22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3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8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9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4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7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8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0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42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3" w15:restartNumberingAfterBreak="0">
    <w:nsid w:val="7EB54557"/>
    <w:multiLevelType w:val="hybridMultilevel"/>
    <w:tmpl w:val="E71E0EC6"/>
    <w:lvl w:ilvl="0" w:tplc="9820AD60">
      <w:start w:val="1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862522">
    <w:abstractNumId w:val="0"/>
  </w:num>
  <w:num w:numId="2" w16cid:durableId="796945268">
    <w:abstractNumId w:val="31"/>
  </w:num>
  <w:num w:numId="3" w16cid:durableId="951398197">
    <w:abstractNumId w:val="23"/>
  </w:num>
  <w:num w:numId="4" w16cid:durableId="1440641648">
    <w:abstractNumId w:val="32"/>
  </w:num>
  <w:num w:numId="5" w16cid:durableId="1430007573">
    <w:abstractNumId w:val="1"/>
  </w:num>
  <w:num w:numId="6" w16cid:durableId="19754041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0432673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37568123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9733045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044016452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70678628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8678524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8542093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413868075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8703841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82369872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4931794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89485483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037297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39780698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2034111330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231547196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331222330">
    <w:abstractNumId w:val="11"/>
  </w:num>
  <w:num w:numId="24" w16cid:durableId="112828009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13166857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95976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79872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1400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44216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45930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0337718">
    <w:abstractNumId w:val="4"/>
  </w:num>
  <w:num w:numId="32" w16cid:durableId="561332328">
    <w:abstractNumId w:val="34"/>
  </w:num>
  <w:num w:numId="33" w16cid:durableId="1512840234">
    <w:abstractNumId w:val="24"/>
  </w:num>
  <w:num w:numId="34" w16cid:durableId="1008799767">
    <w:abstractNumId w:val="30"/>
  </w:num>
  <w:num w:numId="35" w16cid:durableId="241449004">
    <w:abstractNumId w:val="26"/>
  </w:num>
  <w:num w:numId="36" w16cid:durableId="1393892430">
    <w:abstractNumId w:val="2"/>
  </w:num>
  <w:num w:numId="37" w16cid:durableId="598175647">
    <w:abstractNumId w:val="12"/>
  </w:num>
  <w:num w:numId="38" w16cid:durableId="7549395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9679072">
    <w:abstractNumId w:val="6"/>
  </w:num>
  <w:num w:numId="40" w16cid:durableId="1323243183">
    <w:abstractNumId w:val="7"/>
  </w:num>
  <w:num w:numId="41" w16cid:durableId="882712415">
    <w:abstractNumId w:val="29"/>
  </w:num>
  <w:num w:numId="42" w16cid:durableId="1200817698">
    <w:abstractNumId w:val="40"/>
  </w:num>
  <w:num w:numId="43" w16cid:durableId="226771465">
    <w:abstractNumId w:val="38"/>
  </w:num>
  <w:num w:numId="44" w16cid:durableId="7233329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79675482">
    <w:abstractNumId w:val="8"/>
  </w:num>
  <w:num w:numId="46" w16cid:durableId="46073456">
    <w:abstractNumId w:val="43"/>
  </w:num>
  <w:num w:numId="47" w16cid:durableId="1213614479">
    <w:abstractNumId w:val="18"/>
  </w:num>
  <w:num w:numId="48" w16cid:durableId="1466659123">
    <w:abstractNumId w:val="17"/>
  </w:num>
  <w:num w:numId="49" w16cid:durableId="989292435">
    <w:abstractNumId w:val="19"/>
  </w:num>
  <w:num w:numId="50" w16cid:durableId="1535118185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FDB"/>
    <w:rsid w:val="00003967"/>
    <w:rsid w:val="00004BCD"/>
    <w:rsid w:val="000110C8"/>
    <w:rsid w:val="0001361E"/>
    <w:rsid w:val="00020374"/>
    <w:rsid w:val="00022C6D"/>
    <w:rsid w:val="0002588C"/>
    <w:rsid w:val="00026BD8"/>
    <w:rsid w:val="00027A97"/>
    <w:rsid w:val="000327C3"/>
    <w:rsid w:val="00032921"/>
    <w:rsid w:val="00036097"/>
    <w:rsid w:val="00043CCA"/>
    <w:rsid w:val="00046BBA"/>
    <w:rsid w:val="0005268C"/>
    <w:rsid w:val="0006026E"/>
    <w:rsid w:val="00060F24"/>
    <w:rsid w:val="000628D2"/>
    <w:rsid w:val="00065C2B"/>
    <w:rsid w:val="00070B0C"/>
    <w:rsid w:val="00072433"/>
    <w:rsid w:val="00077D43"/>
    <w:rsid w:val="00080906"/>
    <w:rsid w:val="00080D5D"/>
    <w:rsid w:val="00085717"/>
    <w:rsid w:val="000911BB"/>
    <w:rsid w:val="00094559"/>
    <w:rsid w:val="00095890"/>
    <w:rsid w:val="000A0131"/>
    <w:rsid w:val="000A298B"/>
    <w:rsid w:val="000B052D"/>
    <w:rsid w:val="000B0622"/>
    <w:rsid w:val="000C077B"/>
    <w:rsid w:val="000C5BA1"/>
    <w:rsid w:val="000D138B"/>
    <w:rsid w:val="000D58B4"/>
    <w:rsid w:val="000E32E5"/>
    <w:rsid w:val="000E419D"/>
    <w:rsid w:val="000E4E84"/>
    <w:rsid w:val="000E64E1"/>
    <w:rsid w:val="000F3717"/>
    <w:rsid w:val="000F690D"/>
    <w:rsid w:val="001068D8"/>
    <w:rsid w:val="001073A3"/>
    <w:rsid w:val="0011535C"/>
    <w:rsid w:val="00117611"/>
    <w:rsid w:val="00117E92"/>
    <w:rsid w:val="001224DE"/>
    <w:rsid w:val="001236F6"/>
    <w:rsid w:val="00123D7B"/>
    <w:rsid w:val="00127FDB"/>
    <w:rsid w:val="00135393"/>
    <w:rsid w:val="001415B2"/>
    <w:rsid w:val="00142299"/>
    <w:rsid w:val="001455F2"/>
    <w:rsid w:val="00145812"/>
    <w:rsid w:val="00150707"/>
    <w:rsid w:val="00155D3C"/>
    <w:rsid w:val="001656D7"/>
    <w:rsid w:val="00165D98"/>
    <w:rsid w:val="00166CD9"/>
    <w:rsid w:val="0017795D"/>
    <w:rsid w:val="00190728"/>
    <w:rsid w:val="001954F8"/>
    <w:rsid w:val="00197394"/>
    <w:rsid w:val="001A09BD"/>
    <w:rsid w:val="001A4950"/>
    <w:rsid w:val="001A50E9"/>
    <w:rsid w:val="001C070A"/>
    <w:rsid w:val="001C552B"/>
    <w:rsid w:val="001C7959"/>
    <w:rsid w:val="001D1F7C"/>
    <w:rsid w:val="001D3077"/>
    <w:rsid w:val="001D33B8"/>
    <w:rsid w:val="001E017D"/>
    <w:rsid w:val="001E18AC"/>
    <w:rsid w:val="001E3BCF"/>
    <w:rsid w:val="001E5848"/>
    <w:rsid w:val="001E6030"/>
    <w:rsid w:val="001E6B52"/>
    <w:rsid w:val="001F102F"/>
    <w:rsid w:val="001F1B15"/>
    <w:rsid w:val="001F230A"/>
    <w:rsid w:val="001F5C21"/>
    <w:rsid w:val="001F6C45"/>
    <w:rsid w:val="00204C6E"/>
    <w:rsid w:val="00206B29"/>
    <w:rsid w:val="00207EE5"/>
    <w:rsid w:val="002104E7"/>
    <w:rsid w:val="00211EF0"/>
    <w:rsid w:val="00224C82"/>
    <w:rsid w:val="00230036"/>
    <w:rsid w:val="00232019"/>
    <w:rsid w:val="00243C41"/>
    <w:rsid w:val="00252A81"/>
    <w:rsid w:val="00253276"/>
    <w:rsid w:val="0025553A"/>
    <w:rsid w:val="002555A0"/>
    <w:rsid w:val="002574EB"/>
    <w:rsid w:val="0025778B"/>
    <w:rsid w:val="00260654"/>
    <w:rsid w:val="00263D7A"/>
    <w:rsid w:val="00266CF6"/>
    <w:rsid w:val="0026730F"/>
    <w:rsid w:val="00267B6F"/>
    <w:rsid w:val="00267E0C"/>
    <w:rsid w:val="0027466D"/>
    <w:rsid w:val="0027746D"/>
    <w:rsid w:val="00280F08"/>
    <w:rsid w:val="00281411"/>
    <w:rsid w:val="00282DA6"/>
    <w:rsid w:val="002836DF"/>
    <w:rsid w:val="002867C0"/>
    <w:rsid w:val="00287EB6"/>
    <w:rsid w:val="002948F3"/>
    <w:rsid w:val="00295D7A"/>
    <w:rsid w:val="002A1E0F"/>
    <w:rsid w:val="002A5B37"/>
    <w:rsid w:val="002B421D"/>
    <w:rsid w:val="002C3692"/>
    <w:rsid w:val="002C49E8"/>
    <w:rsid w:val="002C65E9"/>
    <w:rsid w:val="002C70F3"/>
    <w:rsid w:val="002D1081"/>
    <w:rsid w:val="002D790A"/>
    <w:rsid w:val="002E1771"/>
    <w:rsid w:val="002E1DF4"/>
    <w:rsid w:val="002E4106"/>
    <w:rsid w:val="002E5208"/>
    <w:rsid w:val="002E621D"/>
    <w:rsid w:val="002E7EC5"/>
    <w:rsid w:val="002F6673"/>
    <w:rsid w:val="003015C5"/>
    <w:rsid w:val="00304751"/>
    <w:rsid w:val="003074B2"/>
    <w:rsid w:val="00310A67"/>
    <w:rsid w:val="00323817"/>
    <w:rsid w:val="0033079A"/>
    <w:rsid w:val="003317AE"/>
    <w:rsid w:val="003318AC"/>
    <w:rsid w:val="003371F1"/>
    <w:rsid w:val="003378E8"/>
    <w:rsid w:val="00342E22"/>
    <w:rsid w:val="00347E86"/>
    <w:rsid w:val="00351CCA"/>
    <w:rsid w:val="00367C3B"/>
    <w:rsid w:val="003733C7"/>
    <w:rsid w:val="00373F3B"/>
    <w:rsid w:val="0037426E"/>
    <w:rsid w:val="0037682A"/>
    <w:rsid w:val="00381940"/>
    <w:rsid w:val="00382187"/>
    <w:rsid w:val="00391FA0"/>
    <w:rsid w:val="00396FDD"/>
    <w:rsid w:val="00397DCE"/>
    <w:rsid w:val="003B05C5"/>
    <w:rsid w:val="003B1348"/>
    <w:rsid w:val="003B345C"/>
    <w:rsid w:val="003B7D18"/>
    <w:rsid w:val="003C1048"/>
    <w:rsid w:val="003D184F"/>
    <w:rsid w:val="003E1430"/>
    <w:rsid w:val="003E1454"/>
    <w:rsid w:val="003E2960"/>
    <w:rsid w:val="003E376D"/>
    <w:rsid w:val="003E46E4"/>
    <w:rsid w:val="003E5808"/>
    <w:rsid w:val="003F34DA"/>
    <w:rsid w:val="003F518A"/>
    <w:rsid w:val="003F6F61"/>
    <w:rsid w:val="00401E63"/>
    <w:rsid w:val="004063FF"/>
    <w:rsid w:val="00413C66"/>
    <w:rsid w:val="0041570E"/>
    <w:rsid w:val="00426E09"/>
    <w:rsid w:val="00427050"/>
    <w:rsid w:val="00431CB6"/>
    <w:rsid w:val="00440C34"/>
    <w:rsid w:val="0044223C"/>
    <w:rsid w:val="0045644E"/>
    <w:rsid w:val="00457335"/>
    <w:rsid w:val="00457454"/>
    <w:rsid w:val="004574AE"/>
    <w:rsid w:val="00460CF1"/>
    <w:rsid w:val="00462120"/>
    <w:rsid w:val="00463DF5"/>
    <w:rsid w:val="00464D45"/>
    <w:rsid w:val="00471D8E"/>
    <w:rsid w:val="00471F61"/>
    <w:rsid w:val="004739B6"/>
    <w:rsid w:val="00474B34"/>
    <w:rsid w:val="0048768F"/>
    <w:rsid w:val="00490E9A"/>
    <w:rsid w:val="00490EDB"/>
    <w:rsid w:val="004951BB"/>
    <w:rsid w:val="00495E0B"/>
    <w:rsid w:val="00495EB3"/>
    <w:rsid w:val="004A1325"/>
    <w:rsid w:val="004B08DC"/>
    <w:rsid w:val="004B2107"/>
    <w:rsid w:val="004B2FA0"/>
    <w:rsid w:val="004C0550"/>
    <w:rsid w:val="004C061A"/>
    <w:rsid w:val="004C52F0"/>
    <w:rsid w:val="004C54E4"/>
    <w:rsid w:val="004C6657"/>
    <w:rsid w:val="004C7FF9"/>
    <w:rsid w:val="004D011D"/>
    <w:rsid w:val="004D16BC"/>
    <w:rsid w:val="004D4FBE"/>
    <w:rsid w:val="004D6553"/>
    <w:rsid w:val="004D67D0"/>
    <w:rsid w:val="004D695B"/>
    <w:rsid w:val="004D69C2"/>
    <w:rsid w:val="004E0531"/>
    <w:rsid w:val="004E0A72"/>
    <w:rsid w:val="004E12E3"/>
    <w:rsid w:val="004E3FF7"/>
    <w:rsid w:val="004E6A9C"/>
    <w:rsid w:val="004F36CA"/>
    <w:rsid w:val="004F41BD"/>
    <w:rsid w:val="004F59CA"/>
    <w:rsid w:val="004F75B7"/>
    <w:rsid w:val="005045CB"/>
    <w:rsid w:val="00504873"/>
    <w:rsid w:val="0050711B"/>
    <w:rsid w:val="005074C9"/>
    <w:rsid w:val="005105CF"/>
    <w:rsid w:val="00513630"/>
    <w:rsid w:val="0051491F"/>
    <w:rsid w:val="00517C69"/>
    <w:rsid w:val="0052030C"/>
    <w:rsid w:val="00522DAC"/>
    <w:rsid w:val="0052311A"/>
    <w:rsid w:val="00525B9B"/>
    <w:rsid w:val="00535273"/>
    <w:rsid w:val="00536731"/>
    <w:rsid w:val="00544563"/>
    <w:rsid w:val="00546FBF"/>
    <w:rsid w:val="0055017D"/>
    <w:rsid w:val="005532F6"/>
    <w:rsid w:val="00554644"/>
    <w:rsid w:val="005572BE"/>
    <w:rsid w:val="00557EDA"/>
    <w:rsid w:val="00567E5D"/>
    <w:rsid w:val="00572996"/>
    <w:rsid w:val="0057410C"/>
    <w:rsid w:val="00574648"/>
    <w:rsid w:val="00574CEB"/>
    <w:rsid w:val="00576C79"/>
    <w:rsid w:val="005773B5"/>
    <w:rsid w:val="00577833"/>
    <w:rsid w:val="00586A4B"/>
    <w:rsid w:val="00587A6C"/>
    <w:rsid w:val="00590154"/>
    <w:rsid w:val="005904FA"/>
    <w:rsid w:val="00590A5A"/>
    <w:rsid w:val="005960A5"/>
    <w:rsid w:val="00596C04"/>
    <w:rsid w:val="005A4796"/>
    <w:rsid w:val="005B50F6"/>
    <w:rsid w:val="005B6646"/>
    <w:rsid w:val="005C1072"/>
    <w:rsid w:val="005C2C39"/>
    <w:rsid w:val="005C3D2E"/>
    <w:rsid w:val="005C57E7"/>
    <w:rsid w:val="005D2BAD"/>
    <w:rsid w:val="005D3F24"/>
    <w:rsid w:val="005D51E8"/>
    <w:rsid w:val="005E0C40"/>
    <w:rsid w:val="005E4C53"/>
    <w:rsid w:val="005F5BB7"/>
    <w:rsid w:val="00616E51"/>
    <w:rsid w:val="00617D4F"/>
    <w:rsid w:val="0062114D"/>
    <w:rsid w:val="00625846"/>
    <w:rsid w:val="00626F0C"/>
    <w:rsid w:val="00631063"/>
    <w:rsid w:val="00634834"/>
    <w:rsid w:val="0063632B"/>
    <w:rsid w:val="00640A7A"/>
    <w:rsid w:val="00641433"/>
    <w:rsid w:val="006424BA"/>
    <w:rsid w:val="00643475"/>
    <w:rsid w:val="006443F4"/>
    <w:rsid w:val="00645380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A6856"/>
    <w:rsid w:val="006B3B54"/>
    <w:rsid w:val="006B4E8F"/>
    <w:rsid w:val="006C090C"/>
    <w:rsid w:val="006C0CFF"/>
    <w:rsid w:val="006C17E4"/>
    <w:rsid w:val="006C338A"/>
    <w:rsid w:val="006C3F75"/>
    <w:rsid w:val="006C7E1D"/>
    <w:rsid w:val="006D1ABC"/>
    <w:rsid w:val="006D2144"/>
    <w:rsid w:val="006D786A"/>
    <w:rsid w:val="006E07B3"/>
    <w:rsid w:val="006E218A"/>
    <w:rsid w:val="006E4DA3"/>
    <w:rsid w:val="006E7D9F"/>
    <w:rsid w:val="006F00A9"/>
    <w:rsid w:val="006F27C4"/>
    <w:rsid w:val="006F39D3"/>
    <w:rsid w:val="007048C6"/>
    <w:rsid w:val="00704CDD"/>
    <w:rsid w:val="007061F5"/>
    <w:rsid w:val="00715814"/>
    <w:rsid w:val="007158F5"/>
    <w:rsid w:val="0072065E"/>
    <w:rsid w:val="00721725"/>
    <w:rsid w:val="00725FB7"/>
    <w:rsid w:val="0073062F"/>
    <w:rsid w:val="00736D24"/>
    <w:rsid w:val="00740B6A"/>
    <w:rsid w:val="00745267"/>
    <w:rsid w:val="00745DAC"/>
    <w:rsid w:val="00753048"/>
    <w:rsid w:val="00754060"/>
    <w:rsid w:val="0075523F"/>
    <w:rsid w:val="007554D9"/>
    <w:rsid w:val="00755B8E"/>
    <w:rsid w:val="00756685"/>
    <w:rsid w:val="0076345D"/>
    <w:rsid w:val="00775DB7"/>
    <w:rsid w:val="007776E9"/>
    <w:rsid w:val="00780141"/>
    <w:rsid w:val="0078040A"/>
    <w:rsid w:val="00782EFF"/>
    <w:rsid w:val="00786538"/>
    <w:rsid w:val="00790CE5"/>
    <w:rsid w:val="00790D74"/>
    <w:rsid w:val="00791CE6"/>
    <w:rsid w:val="00795D4E"/>
    <w:rsid w:val="007A20F4"/>
    <w:rsid w:val="007A2D47"/>
    <w:rsid w:val="007A4032"/>
    <w:rsid w:val="007A5643"/>
    <w:rsid w:val="007A7E47"/>
    <w:rsid w:val="007A7E55"/>
    <w:rsid w:val="007B0A9B"/>
    <w:rsid w:val="007B2A73"/>
    <w:rsid w:val="007B7219"/>
    <w:rsid w:val="007B75B4"/>
    <w:rsid w:val="007C0425"/>
    <w:rsid w:val="007C0628"/>
    <w:rsid w:val="007C1CAC"/>
    <w:rsid w:val="007C2DB7"/>
    <w:rsid w:val="007C574E"/>
    <w:rsid w:val="007D686B"/>
    <w:rsid w:val="007E3E61"/>
    <w:rsid w:val="007E5893"/>
    <w:rsid w:val="007F2E4A"/>
    <w:rsid w:val="007F441B"/>
    <w:rsid w:val="00802A0F"/>
    <w:rsid w:val="00806190"/>
    <w:rsid w:val="00807EEF"/>
    <w:rsid w:val="00811755"/>
    <w:rsid w:val="00812E4F"/>
    <w:rsid w:val="00813854"/>
    <w:rsid w:val="00823301"/>
    <w:rsid w:val="008236AE"/>
    <w:rsid w:val="008243AB"/>
    <w:rsid w:val="0082583F"/>
    <w:rsid w:val="00825B67"/>
    <w:rsid w:val="00841DD1"/>
    <w:rsid w:val="008420AA"/>
    <w:rsid w:val="00845772"/>
    <w:rsid w:val="00864957"/>
    <w:rsid w:val="008736E0"/>
    <w:rsid w:val="0087522A"/>
    <w:rsid w:val="00875DA8"/>
    <w:rsid w:val="0087753F"/>
    <w:rsid w:val="008908EE"/>
    <w:rsid w:val="00895EA2"/>
    <w:rsid w:val="008A6389"/>
    <w:rsid w:val="008A73F0"/>
    <w:rsid w:val="008B0594"/>
    <w:rsid w:val="008B07DB"/>
    <w:rsid w:val="008C219D"/>
    <w:rsid w:val="008C324B"/>
    <w:rsid w:val="008C5C90"/>
    <w:rsid w:val="008C6E9A"/>
    <w:rsid w:val="008C6FAE"/>
    <w:rsid w:val="008D12AD"/>
    <w:rsid w:val="008D250A"/>
    <w:rsid w:val="008D5109"/>
    <w:rsid w:val="008E267C"/>
    <w:rsid w:val="008E4DA4"/>
    <w:rsid w:val="008F375E"/>
    <w:rsid w:val="00906ACC"/>
    <w:rsid w:val="00916FF1"/>
    <w:rsid w:val="009325C2"/>
    <w:rsid w:val="009416EC"/>
    <w:rsid w:val="009417C9"/>
    <w:rsid w:val="0094755B"/>
    <w:rsid w:val="00952AB9"/>
    <w:rsid w:val="00955118"/>
    <w:rsid w:val="00973194"/>
    <w:rsid w:val="00973F74"/>
    <w:rsid w:val="009775EA"/>
    <w:rsid w:val="00981647"/>
    <w:rsid w:val="00982263"/>
    <w:rsid w:val="009834D8"/>
    <w:rsid w:val="00986048"/>
    <w:rsid w:val="00990803"/>
    <w:rsid w:val="009933F5"/>
    <w:rsid w:val="00996746"/>
    <w:rsid w:val="00996C95"/>
    <w:rsid w:val="009A1459"/>
    <w:rsid w:val="009A22C5"/>
    <w:rsid w:val="009A4AC0"/>
    <w:rsid w:val="009A67E9"/>
    <w:rsid w:val="009A6F8B"/>
    <w:rsid w:val="009C2EA3"/>
    <w:rsid w:val="009D5E59"/>
    <w:rsid w:val="009D6579"/>
    <w:rsid w:val="009E1FC5"/>
    <w:rsid w:val="009F06D0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31E29"/>
    <w:rsid w:val="00A42B25"/>
    <w:rsid w:val="00A43237"/>
    <w:rsid w:val="00A4502F"/>
    <w:rsid w:val="00A46250"/>
    <w:rsid w:val="00A52CB6"/>
    <w:rsid w:val="00A56D56"/>
    <w:rsid w:val="00A60166"/>
    <w:rsid w:val="00A6180E"/>
    <w:rsid w:val="00A62996"/>
    <w:rsid w:val="00A6447F"/>
    <w:rsid w:val="00A66B17"/>
    <w:rsid w:val="00A71D99"/>
    <w:rsid w:val="00A754D2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95CA2"/>
    <w:rsid w:val="00AA2D8D"/>
    <w:rsid w:val="00AA4140"/>
    <w:rsid w:val="00AA7076"/>
    <w:rsid w:val="00AA73F0"/>
    <w:rsid w:val="00AB5EA9"/>
    <w:rsid w:val="00AB79C3"/>
    <w:rsid w:val="00AD35C2"/>
    <w:rsid w:val="00AE13CC"/>
    <w:rsid w:val="00AE2B28"/>
    <w:rsid w:val="00AE3CF9"/>
    <w:rsid w:val="00AF0071"/>
    <w:rsid w:val="00AF4656"/>
    <w:rsid w:val="00AF46CF"/>
    <w:rsid w:val="00AF757E"/>
    <w:rsid w:val="00B01AB4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60604"/>
    <w:rsid w:val="00B758CD"/>
    <w:rsid w:val="00B76B02"/>
    <w:rsid w:val="00B824FD"/>
    <w:rsid w:val="00B87C98"/>
    <w:rsid w:val="00B96EB7"/>
    <w:rsid w:val="00BA04E1"/>
    <w:rsid w:val="00BA3C6C"/>
    <w:rsid w:val="00BA5C87"/>
    <w:rsid w:val="00BB2B03"/>
    <w:rsid w:val="00BC1028"/>
    <w:rsid w:val="00BC3381"/>
    <w:rsid w:val="00BD19DF"/>
    <w:rsid w:val="00BD2C85"/>
    <w:rsid w:val="00BD663C"/>
    <w:rsid w:val="00BE0EDC"/>
    <w:rsid w:val="00BE46DF"/>
    <w:rsid w:val="00BF4D0D"/>
    <w:rsid w:val="00C02AC8"/>
    <w:rsid w:val="00C12056"/>
    <w:rsid w:val="00C13C11"/>
    <w:rsid w:val="00C15D0A"/>
    <w:rsid w:val="00C20D3C"/>
    <w:rsid w:val="00C2347D"/>
    <w:rsid w:val="00C33491"/>
    <w:rsid w:val="00C3497C"/>
    <w:rsid w:val="00C4035C"/>
    <w:rsid w:val="00C420B5"/>
    <w:rsid w:val="00C50AFE"/>
    <w:rsid w:val="00C50CB7"/>
    <w:rsid w:val="00C520CA"/>
    <w:rsid w:val="00C57FB4"/>
    <w:rsid w:val="00C627A9"/>
    <w:rsid w:val="00C6416E"/>
    <w:rsid w:val="00C64B8D"/>
    <w:rsid w:val="00C66180"/>
    <w:rsid w:val="00C66CC2"/>
    <w:rsid w:val="00C7257D"/>
    <w:rsid w:val="00C75E5A"/>
    <w:rsid w:val="00C80912"/>
    <w:rsid w:val="00C84851"/>
    <w:rsid w:val="00C861F5"/>
    <w:rsid w:val="00C86F22"/>
    <w:rsid w:val="00CA13BB"/>
    <w:rsid w:val="00CA57C8"/>
    <w:rsid w:val="00CA6793"/>
    <w:rsid w:val="00CA7DB2"/>
    <w:rsid w:val="00CB1138"/>
    <w:rsid w:val="00CB1B3F"/>
    <w:rsid w:val="00CB4FBF"/>
    <w:rsid w:val="00CB740C"/>
    <w:rsid w:val="00CC3A3F"/>
    <w:rsid w:val="00CC7788"/>
    <w:rsid w:val="00CD3F30"/>
    <w:rsid w:val="00CD40A0"/>
    <w:rsid w:val="00CD45B9"/>
    <w:rsid w:val="00CD4FD8"/>
    <w:rsid w:val="00CD6188"/>
    <w:rsid w:val="00CE2E57"/>
    <w:rsid w:val="00CE44A9"/>
    <w:rsid w:val="00CE6C71"/>
    <w:rsid w:val="00CF0705"/>
    <w:rsid w:val="00CF0CC3"/>
    <w:rsid w:val="00CF2D0C"/>
    <w:rsid w:val="00D002F8"/>
    <w:rsid w:val="00D0457A"/>
    <w:rsid w:val="00D10E53"/>
    <w:rsid w:val="00D119FB"/>
    <w:rsid w:val="00D136E2"/>
    <w:rsid w:val="00D1402A"/>
    <w:rsid w:val="00D17033"/>
    <w:rsid w:val="00D20E45"/>
    <w:rsid w:val="00D32FB0"/>
    <w:rsid w:val="00D33A89"/>
    <w:rsid w:val="00D35363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7455"/>
    <w:rsid w:val="00D850A6"/>
    <w:rsid w:val="00D87028"/>
    <w:rsid w:val="00D913EB"/>
    <w:rsid w:val="00D94B92"/>
    <w:rsid w:val="00D96936"/>
    <w:rsid w:val="00D96D70"/>
    <w:rsid w:val="00DA42BC"/>
    <w:rsid w:val="00DA5357"/>
    <w:rsid w:val="00DA73B6"/>
    <w:rsid w:val="00DB747B"/>
    <w:rsid w:val="00DB7E13"/>
    <w:rsid w:val="00DC41B9"/>
    <w:rsid w:val="00DC5F11"/>
    <w:rsid w:val="00DC719A"/>
    <w:rsid w:val="00DC729D"/>
    <w:rsid w:val="00DD4F16"/>
    <w:rsid w:val="00DE0C86"/>
    <w:rsid w:val="00DE180F"/>
    <w:rsid w:val="00DE27E3"/>
    <w:rsid w:val="00DE7A45"/>
    <w:rsid w:val="00DF015D"/>
    <w:rsid w:val="00DF06E2"/>
    <w:rsid w:val="00DF2651"/>
    <w:rsid w:val="00DF271C"/>
    <w:rsid w:val="00E01EA3"/>
    <w:rsid w:val="00E042B4"/>
    <w:rsid w:val="00E15615"/>
    <w:rsid w:val="00E16147"/>
    <w:rsid w:val="00E21D75"/>
    <w:rsid w:val="00E25861"/>
    <w:rsid w:val="00E42BEF"/>
    <w:rsid w:val="00E61164"/>
    <w:rsid w:val="00E6164A"/>
    <w:rsid w:val="00E625D4"/>
    <w:rsid w:val="00E63828"/>
    <w:rsid w:val="00E655ED"/>
    <w:rsid w:val="00E65E55"/>
    <w:rsid w:val="00E66A19"/>
    <w:rsid w:val="00E8353F"/>
    <w:rsid w:val="00E83DA5"/>
    <w:rsid w:val="00E84ACA"/>
    <w:rsid w:val="00E9247D"/>
    <w:rsid w:val="00E94411"/>
    <w:rsid w:val="00E96F5C"/>
    <w:rsid w:val="00EA6BA5"/>
    <w:rsid w:val="00EB19C1"/>
    <w:rsid w:val="00EC01AE"/>
    <w:rsid w:val="00EC0DDF"/>
    <w:rsid w:val="00EC34FA"/>
    <w:rsid w:val="00EC48B1"/>
    <w:rsid w:val="00EC52B1"/>
    <w:rsid w:val="00ED11DA"/>
    <w:rsid w:val="00ED2BC2"/>
    <w:rsid w:val="00EE753E"/>
    <w:rsid w:val="00EF0EC7"/>
    <w:rsid w:val="00EF2429"/>
    <w:rsid w:val="00EF7B4E"/>
    <w:rsid w:val="00F00620"/>
    <w:rsid w:val="00F03863"/>
    <w:rsid w:val="00F05EB9"/>
    <w:rsid w:val="00F06552"/>
    <w:rsid w:val="00F10F06"/>
    <w:rsid w:val="00F12435"/>
    <w:rsid w:val="00F17EA4"/>
    <w:rsid w:val="00F20A89"/>
    <w:rsid w:val="00F265FC"/>
    <w:rsid w:val="00F27DF9"/>
    <w:rsid w:val="00F344C9"/>
    <w:rsid w:val="00F357FF"/>
    <w:rsid w:val="00F427B5"/>
    <w:rsid w:val="00F4343F"/>
    <w:rsid w:val="00F45AA0"/>
    <w:rsid w:val="00F46FBD"/>
    <w:rsid w:val="00F52958"/>
    <w:rsid w:val="00F54C69"/>
    <w:rsid w:val="00F54D02"/>
    <w:rsid w:val="00F57723"/>
    <w:rsid w:val="00F64FA2"/>
    <w:rsid w:val="00F73DDC"/>
    <w:rsid w:val="00F75775"/>
    <w:rsid w:val="00F757CA"/>
    <w:rsid w:val="00F7742B"/>
    <w:rsid w:val="00F82111"/>
    <w:rsid w:val="00F824BF"/>
    <w:rsid w:val="00F84A34"/>
    <w:rsid w:val="00F8625A"/>
    <w:rsid w:val="00F86B96"/>
    <w:rsid w:val="00F9080F"/>
    <w:rsid w:val="00F914B8"/>
    <w:rsid w:val="00F93C90"/>
    <w:rsid w:val="00F9538D"/>
    <w:rsid w:val="00F95E6F"/>
    <w:rsid w:val="00F9676C"/>
    <w:rsid w:val="00FA3A54"/>
    <w:rsid w:val="00FA5C6D"/>
    <w:rsid w:val="00FA6A75"/>
    <w:rsid w:val="00FB7B93"/>
    <w:rsid w:val="00FC0B97"/>
    <w:rsid w:val="00FD1BF7"/>
    <w:rsid w:val="00FD1E7B"/>
    <w:rsid w:val="00FD3DAE"/>
    <w:rsid w:val="00FD5789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7B4B0"/>
  <w15:docId w15:val="{B7257D06-BA13-4551-8D11-3B502540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EAA48-F550-4122-8955-584A2D9E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7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39</cp:revision>
  <cp:lastPrinted>2025-01-31T09:14:00Z</cp:lastPrinted>
  <dcterms:created xsi:type="dcterms:W3CDTF">2025-03-27T11:59:00Z</dcterms:created>
  <dcterms:modified xsi:type="dcterms:W3CDTF">2025-08-01T20:26:00Z</dcterms:modified>
</cp:coreProperties>
</file>