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99BBB" w14:textId="77777777"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Комплект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оценочных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материалов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дисциплине</w:t>
      </w:r>
    </w:p>
    <w:p w14:paraId="26D85B22" w14:textId="77777777"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«Экономика»</w:t>
      </w:r>
    </w:p>
    <w:p w14:paraId="552CE71D" w14:textId="77777777" w:rsidR="000F524A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AB337B" w14:textId="77777777" w:rsidR="00ED3021" w:rsidRDefault="00ED3021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E2B765" w14:textId="77777777" w:rsidR="00ED3021" w:rsidRPr="00840510" w:rsidRDefault="00ED3021" w:rsidP="00ED3021">
      <w:pPr>
        <w:pStyle w:val="3"/>
      </w:pPr>
      <w:r w:rsidRPr="00840510">
        <w:t>Задания</w:t>
      </w:r>
      <w:r w:rsidR="00F31340">
        <w:t xml:space="preserve"> </w:t>
      </w:r>
      <w:r w:rsidRPr="00840510">
        <w:t>закрытого</w:t>
      </w:r>
      <w:r w:rsidR="00F31340">
        <w:t xml:space="preserve"> </w:t>
      </w:r>
      <w:r w:rsidRPr="00840510">
        <w:t>типа</w:t>
      </w:r>
    </w:p>
    <w:p w14:paraId="74A282FE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выбор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ответа</w:t>
      </w:r>
    </w:p>
    <w:p w14:paraId="19883A4B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A311801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один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</w:p>
    <w:p w14:paraId="6872A026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14:paraId="1076BE14" w14:textId="77777777" w:rsidR="00126A05" w:rsidRPr="00ED3021" w:rsidRDefault="000F524A" w:rsidP="00ED30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который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позволяет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удовлетворить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потребность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предлагается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рынку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с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целью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привлечения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внимания,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приобретения,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называется…</w:t>
      </w:r>
    </w:p>
    <w:p w14:paraId="3666CACD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А)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ресурсом;</w:t>
      </w:r>
    </w:p>
    <w:p w14:paraId="207EE388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услугой;</w:t>
      </w:r>
    </w:p>
    <w:p w14:paraId="3EEB8FB4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товаром;</w:t>
      </w:r>
    </w:p>
    <w:p w14:paraId="6DF4C82D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Г)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рекламой.</w:t>
      </w:r>
    </w:p>
    <w:p w14:paraId="62B053BE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14:paraId="2189815C" w14:textId="275D4728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8209A">
        <w:rPr>
          <w:rFonts w:ascii="Times New Roman" w:hAnsi="Times New Roman" w:cs="Times New Roman"/>
          <w:sz w:val="28"/>
          <w:szCs w:val="28"/>
        </w:rPr>
        <w:t>УК-1, УК-9</w:t>
      </w:r>
    </w:p>
    <w:p w14:paraId="33345807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A21C175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вошла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фазу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спада,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государство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должно:</w:t>
      </w:r>
    </w:p>
    <w:p w14:paraId="7C079931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понизить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налоги;</w:t>
      </w:r>
    </w:p>
    <w:p w14:paraId="4A8CD806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увеличить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продажу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бумаг;</w:t>
      </w:r>
    </w:p>
    <w:p w14:paraId="18483553" w14:textId="77777777"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ранее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выпущенные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облигации;</w:t>
      </w:r>
    </w:p>
    <w:p w14:paraId="25326E25" w14:textId="77777777"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увеличить </w:t>
      </w:r>
      <w:r w:rsidRPr="00ED3021">
        <w:rPr>
          <w:rFonts w:ascii="Times New Roman" w:hAnsi="Times New Roman" w:cs="Times New Roman"/>
          <w:sz w:val="28"/>
          <w:szCs w:val="28"/>
        </w:rPr>
        <w:t>налоги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AB855BD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</w:t>
      </w:r>
    </w:p>
    <w:p w14:paraId="2CBDF466" w14:textId="49D42B61" w:rsidR="000F524A" w:rsidRPr="00ED3021" w:rsidRDefault="000F524A" w:rsidP="00D8209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8209A">
        <w:rPr>
          <w:rFonts w:ascii="Times New Roman" w:hAnsi="Times New Roman" w:cs="Times New Roman"/>
          <w:sz w:val="28"/>
          <w:szCs w:val="28"/>
        </w:rPr>
        <w:t>УК-1, УК-9</w:t>
      </w:r>
    </w:p>
    <w:p w14:paraId="0E55C480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B601501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Соперничество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продавцами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покупателями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наилучшего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применения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имеющихся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ресурсов:</w:t>
      </w:r>
    </w:p>
    <w:p w14:paraId="00128B2D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кооперация;</w:t>
      </w:r>
    </w:p>
    <w:p w14:paraId="6271FF95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монополия;</w:t>
      </w:r>
    </w:p>
    <w:p w14:paraId="4A66E6D9" w14:textId="77777777"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конкуренция;</w:t>
      </w:r>
    </w:p>
    <w:p w14:paraId="68B2F3A3" w14:textId="77777777"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специализация.</w:t>
      </w:r>
    </w:p>
    <w:p w14:paraId="3439A821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14:paraId="22F3D3C1" w14:textId="38B18AFA" w:rsidR="000F524A" w:rsidRPr="00ED3021" w:rsidRDefault="000F524A" w:rsidP="00D8209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8209A">
        <w:rPr>
          <w:rFonts w:ascii="Times New Roman" w:hAnsi="Times New Roman" w:cs="Times New Roman"/>
          <w:sz w:val="28"/>
          <w:szCs w:val="28"/>
        </w:rPr>
        <w:t>УК-1, УК-9</w:t>
      </w:r>
    </w:p>
    <w:p w14:paraId="7F0F5DD0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B8EF871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bCs/>
          <w:sz w:val="28"/>
          <w:szCs w:val="28"/>
        </w:rPr>
        <w:t>4.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Предпринимательство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выполняет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функции:</w:t>
      </w:r>
    </w:p>
    <w:p w14:paraId="06DDAE8B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направляющую,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распределительную,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организаторскую;</w:t>
      </w:r>
    </w:p>
    <w:p w14:paraId="017DB369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правовую,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социально-культурную;</w:t>
      </w:r>
    </w:p>
    <w:p w14:paraId="4E587D5D" w14:textId="77777777" w:rsidR="000F524A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общеэкономическую,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творческую;</w:t>
      </w:r>
    </w:p>
    <w:p w14:paraId="33CE37CC" w14:textId="77777777" w:rsidR="00F31340" w:rsidRPr="00ED3021" w:rsidRDefault="00F31340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творческую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3F5857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14:paraId="5E2CC32B" w14:textId="07C0C0B2" w:rsidR="000F524A" w:rsidRDefault="000F524A" w:rsidP="00D8209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8209A">
        <w:rPr>
          <w:rFonts w:ascii="Times New Roman" w:hAnsi="Times New Roman" w:cs="Times New Roman"/>
          <w:sz w:val="28"/>
          <w:szCs w:val="28"/>
        </w:rPr>
        <w:t>УК-1, УК-9</w:t>
      </w:r>
    </w:p>
    <w:p w14:paraId="76481FFC" w14:textId="77777777"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7FFFECE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ED3021">
        <w:rPr>
          <w:rFonts w:ascii="Times New Roman" w:hAnsi="Times New Roman" w:cs="Times New Roman"/>
          <w:i/>
          <w:iCs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все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правильные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варианты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ответов</w:t>
      </w:r>
    </w:p>
    <w:p w14:paraId="42DF1335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2F0A117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основным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рыночным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регуляторам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относятся:</w:t>
      </w:r>
    </w:p>
    <w:p w14:paraId="646091BF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цена;</w:t>
      </w:r>
    </w:p>
    <w:p w14:paraId="67C4348A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спрос;</w:t>
      </w:r>
    </w:p>
    <w:p w14:paraId="6D206F0B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налоговая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система;</w:t>
      </w:r>
    </w:p>
    <w:p w14:paraId="1050DBD4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предложение;</w:t>
      </w:r>
    </w:p>
    <w:p w14:paraId="090E1DF9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конкуренция.</w:t>
      </w:r>
    </w:p>
    <w:p w14:paraId="7DA097A5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14:paraId="14E68C01" w14:textId="4FCD6B54" w:rsidR="000F524A" w:rsidRPr="00ED3021" w:rsidRDefault="000F524A" w:rsidP="00D8209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8209A">
        <w:rPr>
          <w:rFonts w:ascii="Times New Roman" w:hAnsi="Times New Roman" w:cs="Times New Roman"/>
          <w:sz w:val="28"/>
          <w:szCs w:val="28"/>
        </w:rPr>
        <w:t>УК-1, УК-9</w:t>
      </w:r>
    </w:p>
    <w:p w14:paraId="6B95CDF7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D0B6122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«постоянные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включает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термины:</w:t>
      </w:r>
    </w:p>
    <w:p w14:paraId="689A3E79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 w:rsidRP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управляющего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аппарата;</w:t>
      </w:r>
    </w:p>
    <w:p w14:paraId="005BA22B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абонентская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телефон;</w:t>
      </w:r>
    </w:p>
    <w:p w14:paraId="566908E9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аренда;</w:t>
      </w:r>
    </w:p>
    <w:p w14:paraId="1687C2D1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наемных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рабочих;</w:t>
      </w:r>
    </w:p>
    <w:p w14:paraId="71498A90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постоянный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процент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пользование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кредитом.</w:t>
      </w:r>
    </w:p>
    <w:p w14:paraId="2D55B0D2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14:paraId="4B6D4187" w14:textId="1828D06C" w:rsidR="000F524A" w:rsidRPr="00ED3021" w:rsidRDefault="000F524A" w:rsidP="00D8209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8209A">
        <w:rPr>
          <w:rFonts w:ascii="Times New Roman" w:hAnsi="Times New Roman" w:cs="Times New Roman"/>
          <w:sz w:val="28"/>
          <w:szCs w:val="28"/>
        </w:rPr>
        <w:t>УК-1, УК-9</w:t>
      </w:r>
    </w:p>
    <w:p w14:paraId="3977BEB2" w14:textId="77777777" w:rsidR="00126A05" w:rsidRDefault="00126A05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1DB86A9" w14:textId="77777777" w:rsidR="003A55DC" w:rsidRPr="00ED3021" w:rsidRDefault="003A55DC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DC9CCA0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соответствия</w:t>
      </w:r>
    </w:p>
    <w:p w14:paraId="61BBD7AF" w14:textId="77777777"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E4E524D" w14:textId="77777777"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1.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2364"/>
        <w:gridCol w:w="564"/>
        <w:gridCol w:w="5862"/>
      </w:tblGrid>
      <w:tr w:rsidR="00637B31" w:rsidRPr="00ED3021" w14:paraId="26824587" w14:textId="77777777" w:rsidTr="00637B31">
        <w:tc>
          <w:tcPr>
            <w:tcW w:w="560" w:type="dxa"/>
          </w:tcPr>
          <w:p w14:paraId="1DB84C3C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14:paraId="425161CE" w14:textId="77777777"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4721E4AB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1" w:type="dxa"/>
          </w:tcPr>
          <w:p w14:paraId="7A4E3CE0" w14:textId="77777777"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14:paraId="2ADAA057" w14:textId="77777777" w:rsidTr="00637B31">
        <w:tc>
          <w:tcPr>
            <w:tcW w:w="560" w:type="dxa"/>
          </w:tcPr>
          <w:p w14:paraId="6EB21219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383" w:type="dxa"/>
          </w:tcPr>
          <w:p w14:paraId="406D42EA" w14:textId="77777777" w:rsidR="00637B31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14:paraId="3AACF256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деятельность</w:t>
            </w:r>
          </w:p>
        </w:tc>
        <w:tc>
          <w:tcPr>
            <w:tcW w:w="567" w:type="dxa"/>
          </w:tcPr>
          <w:p w14:paraId="17D9933A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061" w:type="dxa"/>
          </w:tcPr>
          <w:p w14:paraId="10F1E493" w14:textId="77777777"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родукт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труда,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произведенный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продажи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2DA05C82" w14:textId="77777777" w:rsidTr="00637B31">
        <w:tc>
          <w:tcPr>
            <w:tcW w:w="560" w:type="dxa"/>
          </w:tcPr>
          <w:p w14:paraId="2045E148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383" w:type="dxa"/>
          </w:tcPr>
          <w:p w14:paraId="33E0390F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товар</w:t>
            </w:r>
          </w:p>
        </w:tc>
        <w:tc>
          <w:tcPr>
            <w:tcW w:w="567" w:type="dxa"/>
          </w:tcPr>
          <w:p w14:paraId="3BF9CD3D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061" w:type="dxa"/>
          </w:tcPr>
          <w:p w14:paraId="7943805D" w14:textId="77777777"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редства,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необходимые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имеющиеся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распоряжении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ограниченном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236925B5" w14:textId="77777777" w:rsidTr="00637B31">
        <w:tc>
          <w:tcPr>
            <w:tcW w:w="560" w:type="dxa"/>
          </w:tcPr>
          <w:p w14:paraId="7C09B047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383" w:type="dxa"/>
          </w:tcPr>
          <w:p w14:paraId="1ABC97D2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ресурсы</w:t>
            </w:r>
          </w:p>
        </w:tc>
        <w:tc>
          <w:tcPr>
            <w:tcW w:w="567" w:type="dxa"/>
          </w:tcPr>
          <w:p w14:paraId="501908DD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061" w:type="dxa"/>
          </w:tcPr>
          <w:p w14:paraId="6B75DB40" w14:textId="77777777" w:rsidR="00ED3021" w:rsidRPr="00ED3021" w:rsidRDefault="007C0DDD" w:rsidP="007C0D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действий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различных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уровнях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хозяйствования,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направлены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то,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чтобы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удовлетворить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потребности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3A55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7430CAEF" w14:textId="77777777" w:rsidTr="00637B31">
        <w:tc>
          <w:tcPr>
            <w:tcW w:w="560" w:type="dxa"/>
          </w:tcPr>
          <w:p w14:paraId="13D8432F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383" w:type="dxa"/>
          </w:tcPr>
          <w:p w14:paraId="6A961EEA" w14:textId="77777777" w:rsidR="00637B31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экономические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14:paraId="1C2CE3BB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блага</w:t>
            </w:r>
          </w:p>
        </w:tc>
        <w:tc>
          <w:tcPr>
            <w:tcW w:w="567" w:type="dxa"/>
          </w:tcPr>
          <w:p w14:paraId="012945EB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061" w:type="dxa"/>
          </w:tcPr>
          <w:p w14:paraId="276BF8B4" w14:textId="77777777"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оличественная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мера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возможности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выполнения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какой-либо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деятельности;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позволяющие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помощью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преобразований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получить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желаемый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0EE62B5A" w14:textId="77777777"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  <w:gridCol w:w="2336"/>
      </w:tblGrid>
      <w:tr w:rsidR="00ED3021" w:rsidRPr="00ED3021" w14:paraId="38B3CFA1" w14:textId="77777777" w:rsidTr="00F40CF9">
        <w:tc>
          <w:tcPr>
            <w:tcW w:w="2406" w:type="dxa"/>
          </w:tcPr>
          <w:p w14:paraId="2F19C296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2407" w:type="dxa"/>
          </w:tcPr>
          <w:p w14:paraId="0A4AB263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6EAA34C9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12B80566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ED3021" w:rsidRPr="00ED3021" w14:paraId="0C606D4B" w14:textId="77777777" w:rsidTr="00F40CF9">
        <w:tc>
          <w:tcPr>
            <w:tcW w:w="2406" w:type="dxa"/>
          </w:tcPr>
          <w:p w14:paraId="65312874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29E9E998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0DB344F0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31686110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6A4D9ED9" w14:textId="0ABA6FB9" w:rsidR="00ED3021" w:rsidRPr="00D8209A" w:rsidRDefault="00ED3021" w:rsidP="00D8209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D8209A" w:rsidRPr="00D8209A">
        <w:rPr>
          <w:rFonts w:ascii="Times New Roman" w:hAnsi="Times New Roman" w:cs="Times New Roman"/>
          <w:sz w:val="28"/>
          <w:szCs w:val="28"/>
        </w:rPr>
        <w:t xml:space="preserve"> </w:t>
      </w:r>
      <w:r w:rsidR="00D8209A">
        <w:rPr>
          <w:rFonts w:ascii="Times New Roman" w:hAnsi="Times New Roman" w:cs="Times New Roman"/>
          <w:sz w:val="28"/>
          <w:szCs w:val="28"/>
        </w:rPr>
        <w:t>УК-1, УК-9</w:t>
      </w:r>
    </w:p>
    <w:p w14:paraId="3ED3EB69" w14:textId="77777777" w:rsidR="00ED3021" w:rsidRPr="00ED3021" w:rsidRDefault="00ED3021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2FAE94B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2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2755"/>
        <w:gridCol w:w="564"/>
        <w:gridCol w:w="5471"/>
      </w:tblGrid>
      <w:tr w:rsidR="00637B31" w:rsidRPr="00ED3021" w14:paraId="2C910CE6" w14:textId="77777777" w:rsidTr="00637B31">
        <w:tc>
          <w:tcPr>
            <w:tcW w:w="560" w:type="dxa"/>
          </w:tcPr>
          <w:p w14:paraId="4ED4CD65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</w:tcPr>
          <w:p w14:paraId="54D86BCA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0DAC04E5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5" w:type="dxa"/>
          </w:tcPr>
          <w:p w14:paraId="1B4476DF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14:paraId="6272BD3C" w14:textId="77777777" w:rsidTr="00637B31">
        <w:tc>
          <w:tcPr>
            <w:tcW w:w="560" w:type="dxa"/>
          </w:tcPr>
          <w:p w14:paraId="53A89CC2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809" w:type="dxa"/>
          </w:tcPr>
          <w:p w14:paraId="0692AA14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рыночная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структура</w:t>
            </w:r>
          </w:p>
        </w:tc>
        <w:tc>
          <w:tcPr>
            <w:tcW w:w="567" w:type="dxa"/>
          </w:tcPr>
          <w:p w14:paraId="43936E73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635" w:type="dxa"/>
          </w:tcPr>
          <w:p w14:paraId="0A00F990" w14:textId="77777777" w:rsidR="003A55DC" w:rsidRPr="003A55DC" w:rsidRDefault="003A55DC" w:rsidP="00F40CF9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фера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формирования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спроса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предложения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рабочей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силы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11EAA574" w14:textId="77777777" w:rsidTr="00637B31">
        <w:tc>
          <w:tcPr>
            <w:tcW w:w="560" w:type="dxa"/>
          </w:tcPr>
          <w:p w14:paraId="66D2A247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809" w:type="dxa"/>
          </w:tcPr>
          <w:p w14:paraId="39A864D2" w14:textId="77777777"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капиталов</w:t>
            </w:r>
          </w:p>
        </w:tc>
        <w:tc>
          <w:tcPr>
            <w:tcW w:w="567" w:type="dxa"/>
          </w:tcPr>
          <w:p w14:paraId="0C309CC4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635" w:type="dxa"/>
          </w:tcPr>
          <w:p w14:paraId="3FFAC1D4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асть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финансового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обращаются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денежные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сроком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более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одного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6C976181" w14:textId="77777777" w:rsidTr="00637B31">
        <w:tc>
          <w:tcPr>
            <w:tcW w:w="560" w:type="dxa"/>
          </w:tcPr>
          <w:p w14:paraId="71DA18E5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809" w:type="dxa"/>
          </w:tcPr>
          <w:p w14:paraId="56FA0D84" w14:textId="77777777"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труда</w:t>
            </w:r>
          </w:p>
        </w:tc>
        <w:tc>
          <w:tcPr>
            <w:tcW w:w="567" w:type="dxa"/>
          </w:tcPr>
          <w:p w14:paraId="51E55266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635" w:type="dxa"/>
          </w:tcPr>
          <w:p w14:paraId="6596FDE7" w14:textId="77777777" w:rsidR="003A55DC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отношений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поводу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оказания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информационных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услуг,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сбора,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обработки,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систематизации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купля-продажа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конечному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потребителю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6A699DAB" w14:textId="77777777" w:rsidTr="00637B31">
        <w:tc>
          <w:tcPr>
            <w:tcW w:w="560" w:type="dxa"/>
          </w:tcPr>
          <w:p w14:paraId="068482DC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809" w:type="dxa"/>
          </w:tcPr>
          <w:p w14:paraId="249CE21A" w14:textId="77777777"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информации</w:t>
            </w:r>
          </w:p>
        </w:tc>
        <w:tc>
          <w:tcPr>
            <w:tcW w:w="567" w:type="dxa"/>
          </w:tcPr>
          <w:p w14:paraId="319AD16B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635" w:type="dxa"/>
          </w:tcPr>
          <w:p w14:paraId="1B60C4C6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черт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включающая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характеристики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продукции,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размеры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предприятий,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доступность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информации,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контроля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над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ценой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70D29CBC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  <w:gridCol w:w="2337"/>
      </w:tblGrid>
      <w:tr w:rsidR="003A55DC" w:rsidRPr="00ED3021" w14:paraId="31A262F8" w14:textId="77777777" w:rsidTr="00F40CF9">
        <w:tc>
          <w:tcPr>
            <w:tcW w:w="2406" w:type="dxa"/>
          </w:tcPr>
          <w:p w14:paraId="5AD3BC8D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07F54890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67ED7FE5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1D506E41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14:paraId="6F13E971" w14:textId="77777777" w:rsidTr="00F40CF9">
        <w:tc>
          <w:tcPr>
            <w:tcW w:w="2406" w:type="dxa"/>
          </w:tcPr>
          <w:p w14:paraId="3DBB9624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607BB8F2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0572FBE7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2736742F" w14:textId="77777777" w:rsidR="003A55DC" w:rsidRPr="00ED3021" w:rsidRDefault="00637B3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69EF80FF" w14:textId="1619F942" w:rsidR="003A55DC" w:rsidRPr="00D8209A" w:rsidRDefault="003A55DC" w:rsidP="00D8209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D8209A" w:rsidRPr="00D8209A">
        <w:rPr>
          <w:rFonts w:ascii="Times New Roman" w:hAnsi="Times New Roman" w:cs="Times New Roman"/>
          <w:sz w:val="28"/>
          <w:szCs w:val="28"/>
        </w:rPr>
        <w:t xml:space="preserve"> </w:t>
      </w:r>
      <w:r w:rsidR="00D8209A">
        <w:rPr>
          <w:rFonts w:ascii="Times New Roman" w:hAnsi="Times New Roman" w:cs="Times New Roman"/>
          <w:sz w:val="28"/>
          <w:szCs w:val="28"/>
        </w:rPr>
        <w:t>УК-1, УК-9</w:t>
      </w:r>
    </w:p>
    <w:p w14:paraId="243494AC" w14:textId="77777777" w:rsidR="003A55DC" w:rsidRPr="00ED3021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03862C1" w14:textId="77777777"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3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2894"/>
        <w:gridCol w:w="564"/>
        <w:gridCol w:w="5332"/>
      </w:tblGrid>
      <w:tr w:rsidR="00637B31" w:rsidRPr="00ED3021" w14:paraId="1E444CD0" w14:textId="77777777" w:rsidTr="00637B31">
        <w:tc>
          <w:tcPr>
            <w:tcW w:w="560" w:type="dxa"/>
          </w:tcPr>
          <w:p w14:paraId="5E31388A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0" w:type="dxa"/>
          </w:tcPr>
          <w:p w14:paraId="2152E957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04CE74F8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7F69F0B5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14:paraId="40B1C41F" w14:textId="77777777" w:rsidTr="00637B31">
        <w:tc>
          <w:tcPr>
            <w:tcW w:w="560" w:type="dxa"/>
          </w:tcPr>
          <w:p w14:paraId="3D43812F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950" w:type="dxa"/>
          </w:tcPr>
          <w:p w14:paraId="61BFB5B3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постоянные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14:paraId="12AA74C3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94" w:type="dxa"/>
          </w:tcPr>
          <w:p w14:paraId="304E236C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5EBB416E" w14:textId="77777777" w:rsidTr="00637B31">
        <w:tc>
          <w:tcPr>
            <w:tcW w:w="560" w:type="dxa"/>
          </w:tcPr>
          <w:p w14:paraId="7EBDA396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50" w:type="dxa"/>
          </w:tcPr>
          <w:p w14:paraId="4C39B8E3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переменные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14:paraId="5D76BEFE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94" w:type="dxa"/>
          </w:tcPr>
          <w:p w14:paraId="2F8A1102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4F0F4EA0" w14:textId="77777777" w:rsidTr="00637B31">
        <w:tc>
          <w:tcPr>
            <w:tcW w:w="560" w:type="dxa"/>
          </w:tcPr>
          <w:p w14:paraId="50CA12A5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950" w:type="dxa"/>
          </w:tcPr>
          <w:p w14:paraId="733A1D2E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</w:p>
        </w:tc>
        <w:tc>
          <w:tcPr>
            <w:tcW w:w="567" w:type="dxa"/>
          </w:tcPr>
          <w:p w14:paraId="177E545E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94" w:type="dxa"/>
          </w:tcPr>
          <w:p w14:paraId="647747ED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Плата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ресурсы,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принадлежат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предприятию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.</w:t>
            </w:r>
          </w:p>
        </w:tc>
      </w:tr>
      <w:tr w:rsidR="00637B31" w:rsidRPr="00ED3021" w14:paraId="34829CA2" w14:textId="77777777" w:rsidTr="00637B31">
        <w:tc>
          <w:tcPr>
            <w:tcW w:w="560" w:type="dxa"/>
          </w:tcPr>
          <w:p w14:paraId="19482FD0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950" w:type="dxa"/>
          </w:tcPr>
          <w:p w14:paraId="015EF052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внешние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14:paraId="32361E48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94" w:type="dxa"/>
          </w:tcPr>
          <w:p w14:paraId="6134753D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Стоимость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факторов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производства,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использованных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объема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</w:tr>
    </w:tbl>
    <w:p w14:paraId="11BFD190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  <w:gridCol w:w="2336"/>
      </w:tblGrid>
      <w:tr w:rsidR="003A55DC" w:rsidRPr="00ED3021" w14:paraId="19836DCA" w14:textId="77777777" w:rsidTr="00F40CF9">
        <w:tc>
          <w:tcPr>
            <w:tcW w:w="2406" w:type="dxa"/>
          </w:tcPr>
          <w:p w14:paraId="06D74B92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0C7AD3BE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5F19E03C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EBC512F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14:paraId="3E5CB334" w14:textId="77777777" w:rsidTr="00F40CF9">
        <w:tc>
          <w:tcPr>
            <w:tcW w:w="2406" w:type="dxa"/>
          </w:tcPr>
          <w:p w14:paraId="62179FA5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3F545ECC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22C59A7E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11C49A36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553A477" w14:textId="40B38FD9" w:rsidR="003A55DC" w:rsidRPr="00D8209A" w:rsidRDefault="003A55DC" w:rsidP="00D8209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D8209A" w:rsidRPr="00D8209A">
        <w:rPr>
          <w:rFonts w:ascii="Times New Roman" w:hAnsi="Times New Roman" w:cs="Times New Roman"/>
          <w:sz w:val="28"/>
          <w:szCs w:val="28"/>
        </w:rPr>
        <w:t xml:space="preserve"> </w:t>
      </w:r>
      <w:r w:rsidR="00D8209A">
        <w:rPr>
          <w:rFonts w:ascii="Times New Roman" w:hAnsi="Times New Roman" w:cs="Times New Roman"/>
          <w:sz w:val="28"/>
          <w:szCs w:val="28"/>
        </w:rPr>
        <w:t>УК-1, УК-9</w:t>
      </w:r>
    </w:p>
    <w:p w14:paraId="74D92326" w14:textId="77777777" w:rsidR="003A55DC" w:rsidRPr="00ED3021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926524E" w14:textId="77777777"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4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3036"/>
        <w:gridCol w:w="564"/>
        <w:gridCol w:w="5190"/>
      </w:tblGrid>
      <w:tr w:rsidR="0052430F" w:rsidRPr="00ED3021" w14:paraId="7B5E5313" w14:textId="77777777" w:rsidTr="0052430F">
        <w:tc>
          <w:tcPr>
            <w:tcW w:w="560" w:type="dxa"/>
          </w:tcPr>
          <w:p w14:paraId="5E304A95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2" w:type="dxa"/>
          </w:tcPr>
          <w:p w14:paraId="7DAA2492" w14:textId="77777777"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0349EB34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14:paraId="45D0EE9A" w14:textId="77777777"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52430F" w:rsidRPr="00ED3021" w14:paraId="1750FA88" w14:textId="77777777" w:rsidTr="0052430F">
        <w:tc>
          <w:tcPr>
            <w:tcW w:w="560" w:type="dxa"/>
          </w:tcPr>
          <w:p w14:paraId="6CA5FB88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092" w:type="dxa"/>
          </w:tcPr>
          <w:p w14:paraId="36AF8585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производство</w:t>
            </w:r>
          </w:p>
        </w:tc>
        <w:tc>
          <w:tcPr>
            <w:tcW w:w="567" w:type="dxa"/>
          </w:tcPr>
          <w:p w14:paraId="06A21590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352" w:type="dxa"/>
          </w:tcPr>
          <w:p w14:paraId="1321EB6A" w14:textId="77777777" w:rsidR="003A55DC" w:rsidRPr="00ED3021" w:rsidRDefault="0052430F" w:rsidP="005243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азделение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дохода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между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участвующими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производстве.</w:t>
            </w:r>
          </w:p>
        </w:tc>
      </w:tr>
      <w:tr w:rsidR="0052430F" w:rsidRPr="00ED3021" w14:paraId="5414E91E" w14:textId="77777777" w:rsidTr="0052430F">
        <w:tc>
          <w:tcPr>
            <w:tcW w:w="560" w:type="dxa"/>
          </w:tcPr>
          <w:p w14:paraId="18A7EFA7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092" w:type="dxa"/>
          </w:tcPr>
          <w:p w14:paraId="7DA18EA4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распределение</w:t>
            </w:r>
          </w:p>
        </w:tc>
        <w:tc>
          <w:tcPr>
            <w:tcW w:w="567" w:type="dxa"/>
          </w:tcPr>
          <w:p w14:paraId="39EA1387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52" w:type="dxa"/>
          </w:tcPr>
          <w:p w14:paraId="63FBF5E3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роцесс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благ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(товаров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услуг)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существующих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людей</w:t>
            </w:r>
            <w:r w:rsidRPr="003B7F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14:paraId="2A0434F6" w14:textId="77777777" w:rsidTr="0052430F">
        <w:tc>
          <w:tcPr>
            <w:tcW w:w="560" w:type="dxa"/>
          </w:tcPr>
          <w:p w14:paraId="41401411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092" w:type="dxa"/>
          </w:tcPr>
          <w:p w14:paraId="524EA6CB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обмен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14:paraId="2E6192B0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52" w:type="dxa"/>
          </w:tcPr>
          <w:p w14:paraId="704534B7" w14:textId="77777777"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спользование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благ,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услуг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14:paraId="17614F01" w14:textId="77777777" w:rsidTr="0052430F">
        <w:tc>
          <w:tcPr>
            <w:tcW w:w="560" w:type="dxa"/>
          </w:tcPr>
          <w:p w14:paraId="7E708B2B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092" w:type="dxa"/>
          </w:tcPr>
          <w:p w14:paraId="3E97ED9A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потребление</w:t>
            </w:r>
          </w:p>
        </w:tc>
        <w:tc>
          <w:tcPr>
            <w:tcW w:w="567" w:type="dxa"/>
          </w:tcPr>
          <w:p w14:paraId="658305E2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352" w:type="dxa"/>
          </w:tcPr>
          <w:p w14:paraId="6E85A03E" w14:textId="77777777"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роцесс,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взамен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произведённого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люди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получают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деньги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другой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0B20A32C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5"/>
        <w:gridCol w:w="2337"/>
        <w:gridCol w:w="2336"/>
        <w:gridCol w:w="2337"/>
      </w:tblGrid>
      <w:tr w:rsidR="003A55DC" w:rsidRPr="00ED3021" w14:paraId="185E8836" w14:textId="77777777" w:rsidTr="00F40CF9">
        <w:tc>
          <w:tcPr>
            <w:tcW w:w="2406" w:type="dxa"/>
          </w:tcPr>
          <w:p w14:paraId="7E207F3C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FBE201A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7BE2504C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342F5F0F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14:paraId="0F403C5A" w14:textId="77777777" w:rsidTr="00F40CF9">
        <w:tc>
          <w:tcPr>
            <w:tcW w:w="2406" w:type="dxa"/>
          </w:tcPr>
          <w:p w14:paraId="7D9C3736" w14:textId="77777777"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6CFF0A46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0F3A22C8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4455162B" w14:textId="77777777" w:rsidR="003A55DC" w:rsidRPr="00ED3021" w:rsidRDefault="0052430F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2E57FC2C" w14:textId="6F746962" w:rsidR="003A55DC" w:rsidRPr="00D8209A" w:rsidRDefault="003A55DC" w:rsidP="00D8209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D8209A" w:rsidRPr="00D8209A">
        <w:rPr>
          <w:rFonts w:ascii="Times New Roman" w:hAnsi="Times New Roman" w:cs="Times New Roman"/>
          <w:sz w:val="28"/>
          <w:szCs w:val="28"/>
        </w:rPr>
        <w:t xml:space="preserve"> </w:t>
      </w:r>
      <w:r w:rsidR="00D8209A">
        <w:rPr>
          <w:rFonts w:ascii="Times New Roman" w:hAnsi="Times New Roman" w:cs="Times New Roman"/>
          <w:sz w:val="28"/>
          <w:szCs w:val="28"/>
        </w:rPr>
        <w:t>УК-1, УК-9</w:t>
      </w:r>
    </w:p>
    <w:p w14:paraId="0071F5A9" w14:textId="77777777" w:rsidR="003A55DC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EEA076C" w14:textId="77777777" w:rsidR="0052430F" w:rsidRPr="00ED3021" w:rsidRDefault="0052430F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32B8875" w14:textId="77777777"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последовательности</w:t>
      </w:r>
    </w:p>
    <w:p w14:paraId="181EEE20" w14:textId="77777777"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5A1F5EC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Установите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последовательность.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букв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слева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направо</w:t>
      </w:r>
    </w:p>
    <w:p w14:paraId="616456B1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14:paraId="615EBD29" w14:textId="77777777" w:rsidR="000F524A" w:rsidRPr="00ED3021" w:rsidRDefault="00650DFB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1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.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Расположите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в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последовательности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фазы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процесса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производства:</w:t>
      </w:r>
    </w:p>
    <w:p w14:paraId="0A8BA736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распределение;</w:t>
      </w:r>
    </w:p>
    <w:p w14:paraId="2A9A89E0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производство;</w:t>
      </w:r>
    </w:p>
    <w:p w14:paraId="05A82641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обмен;</w:t>
      </w:r>
    </w:p>
    <w:p w14:paraId="1ED030DB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потребление.</w:t>
      </w:r>
    </w:p>
    <w:p w14:paraId="33EEFF9A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Б,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А,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Г</w:t>
      </w:r>
    </w:p>
    <w:p w14:paraId="72D079B4" w14:textId="7CAEEBB8" w:rsidR="000F524A" w:rsidRPr="00D8209A" w:rsidRDefault="000F524A" w:rsidP="00D8209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D8209A">
        <w:rPr>
          <w:rFonts w:ascii="Times New Roman" w:hAnsi="Times New Roman" w:cs="Times New Roman"/>
          <w:sz w:val="28"/>
          <w:szCs w:val="28"/>
        </w:rPr>
        <w:t>УК-1, УК-9</w:t>
      </w:r>
    </w:p>
    <w:p w14:paraId="42D9E886" w14:textId="77777777"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3CBA3984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bidi="ru-RU"/>
        </w:rPr>
        <w:t>2.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Определите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правильную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последовательность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формирования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себестоимости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продукции:</w:t>
      </w:r>
    </w:p>
    <w:p w14:paraId="4F3D58D1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полная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14:paraId="7F8517EC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цеховая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14:paraId="2FF3BC4F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технологическая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14:paraId="348BFB0A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производственная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.</w:t>
      </w:r>
    </w:p>
    <w:p w14:paraId="792A8E63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Б,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Г,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А</w:t>
      </w:r>
    </w:p>
    <w:p w14:paraId="70A57169" w14:textId="70797D2A" w:rsidR="0052430F" w:rsidRPr="00D8209A" w:rsidRDefault="0052430F" w:rsidP="00D8209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D8209A">
        <w:rPr>
          <w:rFonts w:ascii="Times New Roman" w:hAnsi="Times New Roman" w:cs="Times New Roman"/>
          <w:sz w:val="28"/>
          <w:szCs w:val="28"/>
        </w:rPr>
        <w:t>УК-1, УК-9</w:t>
      </w:r>
    </w:p>
    <w:p w14:paraId="15FCB651" w14:textId="77777777" w:rsid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1AEB0DEE" w14:textId="77777777" w:rsidR="00C920CB" w:rsidRPr="00ED3021" w:rsidRDefault="00C920CB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6822865" w14:textId="77777777" w:rsidR="00B03FA7" w:rsidRDefault="00B03FA7" w:rsidP="00B03FA7">
      <w:pPr>
        <w:pStyle w:val="3"/>
      </w:pPr>
      <w:r>
        <w:t>Задания</w:t>
      </w:r>
      <w:r w:rsidR="00F31340">
        <w:t xml:space="preserve"> </w:t>
      </w:r>
      <w:r>
        <w:t>открытого</w:t>
      </w:r>
      <w:r w:rsidR="00F31340">
        <w:t xml:space="preserve"> </w:t>
      </w:r>
      <w:r>
        <w:t>типа</w:t>
      </w:r>
    </w:p>
    <w:p w14:paraId="0A5488BB" w14:textId="77777777"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дополнение</w:t>
      </w:r>
    </w:p>
    <w:p w14:paraId="680E1FD5" w14:textId="77777777" w:rsidR="000F524A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E82D89" w14:textId="77777777"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пропущенное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слово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(словосочетание).</w:t>
      </w:r>
    </w:p>
    <w:p w14:paraId="66279D9C" w14:textId="77777777"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18D65666" w14:textId="77777777"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отношения,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возникают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людьми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производства,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распределения,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обмена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материальных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духовных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благ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ином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историческом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отрезке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времени.</w:t>
      </w:r>
    </w:p>
    <w:p w14:paraId="71BD3522" w14:textId="77777777"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потребления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AC4E65" w14:textId="6E60E3D0" w:rsidR="006E0C4D" w:rsidRPr="00ED3021" w:rsidRDefault="00650DFB" w:rsidP="00D8209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8209A">
        <w:rPr>
          <w:rFonts w:ascii="Times New Roman" w:hAnsi="Times New Roman" w:cs="Times New Roman"/>
          <w:sz w:val="28"/>
          <w:szCs w:val="28"/>
        </w:rPr>
        <w:t>УК-1, УК-9</w:t>
      </w:r>
    </w:p>
    <w:p w14:paraId="274821AE" w14:textId="77777777"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40D167" w14:textId="77777777" w:rsidR="00650DFB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</w:t>
      </w:r>
      <w:r w:rsidR="00650DFB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произведенный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рынке.</w:t>
      </w:r>
    </w:p>
    <w:p w14:paraId="72AE27F1" w14:textId="77777777"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товар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3F4C5A" w14:textId="2A1D2818" w:rsidR="00DF011F" w:rsidRPr="00ED3021" w:rsidRDefault="00DF011F" w:rsidP="00D8209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8209A">
        <w:rPr>
          <w:rFonts w:ascii="Times New Roman" w:hAnsi="Times New Roman" w:cs="Times New Roman"/>
          <w:sz w:val="28"/>
          <w:szCs w:val="28"/>
        </w:rPr>
        <w:t>УК-1, УК-9</w:t>
      </w:r>
    </w:p>
    <w:p w14:paraId="7D60DFA6" w14:textId="77777777"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70E409" w14:textId="77777777" w:rsidR="00DF011F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Ресурсы,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услуг,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называют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DF011F" w:rsidRPr="00ED3021">
        <w:rPr>
          <w:rFonts w:ascii="Times New Roman" w:hAnsi="Times New Roman" w:cs="Times New Roman"/>
          <w:bCs/>
          <w:sz w:val="28"/>
          <w:szCs w:val="28"/>
        </w:rPr>
        <w:t>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производственными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ресурсами.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E8E324" w14:textId="77777777"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факторами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5ECCEC" w14:textId="21D113CB" w:rsidR="00DF011F" w:rsidRPr="00ED3021" w:rsidRDefault="00DF011F" w:rsidP="00D8209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8209A">
        <w:rPr>
          <w:rFonts w:ascii="Times New Roman" w:hAnsi="Times New Roman" w:cs="Times New Roman"/>
          <w:sz w:val="28"/>
          <w:szCs w:val="28"/>
        </w:rPr>
        <w:t>УК-1, УК-9</w:t>
      </w:r>
    </w:p>
    <w:p w14:paraId="41E8427D" w14:textId="77777777"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4B9D90" w14:textId="77777777"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4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теория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наука,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которая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изучает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проблему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выбора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условиях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ресурсов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максимального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удовлетворения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потребностей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людей.</w:t>
      </w:r>
    </w:p>
    <w:p w14:paraId="1DE86339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ограниченности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33473D" w14:textId="7AE5C96B" w:rsidR="005446F0" w:rsidRPr="00ED3021" w:rsidRDefault="005446F0" w:rsidP="00D8209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8209A">
        <w:rPr>
          <w:rFonts w:ascii="Times New Roman" w:hAnsi="Times New Roman" w:cs="Times New Roman"/>
          <w:sz w:val="28"/>
          <w:szCs w:val="28"/>
        </w:rPr>
        <w:t>УК-1, УК-9</w:t>
      </w:r>
    </w:p>
    <w:p w14:paraId="0540DE95" w14:textId="77777777"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A7B181" w14:textId="77777777"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</w:t>
      </w:r>
      <w:r w:rsidR="005446F0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совокупность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отношений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поводу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купли-продажи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услуг.</w:t>
      </w:r>
    </w:p>
    <w:p w14:paraId="50515E41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рынок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99CCE3" w14:textId="0FFCFB93" w:rsidR="005446F0" w:rsidRPr="00ED3021" w:rsidRDefault="005446F0" w:rsidP="00D8209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D8209A" w:rsidRPr="00D8209A">
        <w:rPr>
          <w:rFonts w:ascii="Times New Roman" w:hAnsi="Times New Roman" w:cs="Times New Roman"/>
          <w:sz w:val="28"/>
          <w:szCs w:val="28"/>
        </w:rPr>
        <w:t xml:space="preserve"> </w:t>
      </w:r>
      <w:r w:rsidR="00D8209A">
        <w:rPr>
          <w:rFonts w:ascii="Times New Roman" w:hAnsi="Times New Roman" w:cs="Times New Roman"/>
          <w:sz w:val="28"/>
          <w:szCs w:val="28"/>
        </w:rPr>
        <w:t>УК-1, УК-9</w:t>
      </w:r>
    </w:p>
    <w:p w14:paraId="1356022D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9E266D" w14:textId="77777777" w:rsidR="006E0C4D" w:rsidRPr="00ED3021" w:rsidRDefault="006E0C4D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F3518A2" w14:textId="77777777"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кратким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свободным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2FEF46A" w14:textId="77777777"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F36032" w14:textId="77777777"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Дайте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вопрос.</w:t>
      </w:r>
    </w:p>
    <w:p w14:paraId="08BE4844" w14:textId="77777777" w:rsidR="00A776E2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6E713FA" w14:textId="77777777" w:rsidR="00A776E2" w:rsidRPr="00ED3021" w:rsidRDefault="00B228C6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</w:t>
      </w:r>
      <w:r w:rsidR="00A776E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предпринимательства?</w:t>
      </w:r>
    </w:p>
    <w:p w14:paraId="69F604EE" w14:textId="77777777" w:rsidR="000F524A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DE2BB1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четкая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направленность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получение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_________________</w:t>
      </w:r>
      <w:r w:rsidR="006D3D3D" w:rsidRPr="00ED3021">
        <w:rPr>
          <w:rFonts w:ascii="Times New Roman" w:hAnsi="Times New Roman" w:cs="Times New Roman"/>
          <w:sz w:val="28"/>
          <w:szCs w:val="28"/>
        </w:rPr>
        <w:t>.</w:t>
      </w:r>
    </w:p>
    <w:p w14:paraId="1E28179F" w14:textId="77777777"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из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предложенных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смысловы</w:t>
      </w:r>
      <w:r w:rsidR="00081292">
        <w:rPr>
          <w:rFonts w:ascii="Times New Roman" w:hAnsi="Times New Roman" w:cs="Times New Roman"/>
          <w:sz w:val="28"/>
          <w:szCs w:val="28"/>
        </w:rPr>
        <w:t>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элемент</w:t>
      </w:r>
      <w:r w:rsidR="00081292">
        <w:rPr>
          <w:rFonts w:ascii="Times New Roman" w:hAnsi="Times New Roman" w:cs="Times New Roman"/>
          <w:sz w:val="28"/>
          <w:szCs w:val="28"/>
        </w:rPr>
        <w:t>ов</w:t>
      </w:r>
      <w:r w:rsidRPr="00ED3021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результат;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</w:t>
      </w:r>
      <w:r w:rsidR="00081292">
        <w:rPr>
          <w:rFonts w:ascii="Times New Roman" w:hAnsi="Times New Roman" w:cs="Times New Roman"/>
          <w:sz w:val="28"/>
          <w:szCs w:val="28"/>
        </w:rPr>
        <w:t>ь</w:t>
      </w:r>
      <w:r w:rsidRPr="00ED3021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положительный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эффект</w:t>
      </w:r>
      <w:r w:rsidR="00081292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доход.</w:t>
      </w:r>
    </w:p>
    <w:p w14:paraId="031EFD97" w14:textId="08BDE953" w:rsidR="003F706F" w:rsidRPr="00ED3021" w:rsidRDefault="003F706F" w:rsidP="00D8209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D8209A" w:rsidRPr="00D8209A">
        <w:rPr>
          <w:rFonts w:ascii="Times New Roman" w:hAnsi="Times New Roman" w:cs="Times New Roman"/>
          <w:sz w:val="28"/>
          <w:szCs w:val="28"/>
        </w:rPr>
        <w:t xml:space="preserve"> </w:t>
      </w:r>
      <w:r w:rsidR="00D8209A">
        <w:rPr>
          <w:rFonts w:ascii="Times New Roman" w:hAnsi="Times New Roman" w:cs="Times New Roman"/>
          <w:sz w:val="28"/>
          <w:szCs w:val="28"/>
        </w:rPr>
        <w:t>УК-1, УК-9</w:t>
      </w:r>
    </w:p>
    <w:p w14:paraId="56F340A1" w14:textId="77777777"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0331DD" w14:textId="77777777" w:rsidR="00025189" w:rsidRDefault="00A55B21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F706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понимается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основными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фондами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экономике?</w:t>
      </w:r>
    </w:p>
    <w:p w14:paraId="0E9CBFCF" w14:textId="77777777" w:rsidR="00F31340" w:rsidRPr="00F6476A" w:rsidRDefault="00F31340" w:rsidP="00F313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Критерии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оценивания: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содержательное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соответствие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приведенному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ниже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пояснению:</w:t>
      </w:r>
    </w:p>
    <w:p w14:paraId="2E77177B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Ответ.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Основные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фонды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–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это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многократно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меняют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своей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формы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и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готовую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продукцию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виде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амортизации.</w:t>
      </w:r>
    </w:p>
    <w:p w14:paraId="29CC94C3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смысловые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элементы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(обязательный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минимум):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производства;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длительный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период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использования;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неизменность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формы;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ГП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виде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амортизации.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73D6D5" w14:textId="500C7CEB" w:rsidR="00025189" w:rsidRPr="00ED3021" w:rsidRDefault="00025189" w:rsidP="00D8209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D8209A" w:rsidRPr="00D8209A">
        <w:rPr>
          <w:rFonts w:ascii="Times New Roman" w:hAnsi="Times New Roman" w:cs="Times New Roman"/>
          <w:sz w:val="28"/>
          <w:szCs w:val="28"/>
        </w:rPr>
        <w:t xml:space="preserve"> </w:t>
      </w:r>
      <w:r w:rsidR="00D8209A">
        <w:rPr>
          <w:rFonts w:ascii="Times New Roman" w:hAnsi="Times New Roman" w:cs="Times New Roman"/>
          <w:sz w:val="28"/>
          <w:szCs w:val="28"/>
        </w:rPr>
        <w:t>УК-1, УК-9</w:t>
      </w:r>
    </w:p>
    <w:p w14:paraId="7F05629F" w14:textId="77777777"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A56547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результат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вычислений</w:t>
      </w:r>
    </w:p>
    <w:p w14:paraId="402AFD7B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4C4B235C" w14:textId="77777777"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специализируется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весь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составили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600000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114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продукции.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Планируемый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продаж,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Какую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отпускную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цену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должно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установить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чтобы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бизнес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был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безубыточным?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986BCA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414</w:t>
      </w:r>
    </w:p>
    <w:p w14:paraId="676C2FBF" w14:textId="06F1E730" w:rsidR="00081292" w:rsidRPr="00ED3021" w:rsidRDefault="00081292" w:rsidP="00D8209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D8209A" w:rsidRPr="00D8209A">
        <w:rPr>
          <w:rFonts w:ascii="Times New Roman" w:hAnsi="Times New Roman" w:cs="Times New Roman"/>
          <w:sz w:val="28"/>
          <w:szCs w:val="28"/>
        </w:rPr>
        <w:t xml:space="preserve"> </w:t>
      </w:r>
      <w:r w:rsidR="00D8209A">
        <w:rPr>
          <w:rFonts w:ascii="Times New Roman" w:hAnsi="Times New Roman" w:cs="Times New Roman"/>
          <w:sz w:val="28"/>
          <w:szCs w:val="28"/>
        </w:rPr>
        <w:t>УК-1, УК-9</w:t>
      </w:r>
    </w:p>
    <w:p w14:paraId="3C70ACE5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9A5A65B" w14:textId="77777777"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Определить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сумму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первоначальная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оборудования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35000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норма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15%.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EBD0BD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5250</w:t>
      </w:r>
    </w:p>
    <w:p w14:paraId="5BB3E123" w14:textId="3CD2E64A" w:rsidR="00081292" w:rsidRPr="00ED3021" w:rsidRDefault="00081292" w:rsidP="00D8209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8209A">
        <w:rPr>
          <w:rFonts w:ascii="Times New Roman" w:hAnsi="Times New Roman" w:cs="Times New Roman"/>
          <w:sz w:val="28"/>
          <w:szCs w:val="28"/>
        </w:rPr>
        <w:t>УК-1, УК-9</w:t>
      </w:r>
    </w:p>
    <w:p w14:paraId="1ED0ECEF" w14:textId="77777777"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1E51E8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реализованной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75000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остатки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17650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</w:t>
      </w:r>
      <w:r>
        <w:rPr>
          <w:rFonts w:ascii="Times New Roman" w:hAnsi="Times New Roman" w:cs="Times New Roman"/>
          <w:sz w:val="28"/>
          <w:szCs w:val="28"/>
        </w:rPr>
        <w:t>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коэффициент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оборачиваемости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равен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___</w:t>
      </w:r>
      <w:r>
        <w:rPr>
          <w:rFonts w:ascii="Times New Roman" w:hAnsi="Times New Roman" w:cs="Times New Roman"/>
          <w:sz w:val="28"/>
          <w:szCs w:val="28"/>
        </w:rPr>
        <w:t>____.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</w:t>
      </w:r>
      <w:r w:rsidRPr="00025189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десятичной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дроби</w:t>
      </w:r>
      <w:r w:rsidRPr="00025189">
        <w:rPr>
          <w:rFonts w:ascii="Times New Roman" w:hAnsi="Times New Roman" w:cs="Times New Roman"/>
          <w:sz w:val="28"/>
          <w:szCs w:val="28"/>
        </w:rPr>
        <w:t>)</w:t>
      </w:r>
    </w:p>
    <w:p w14:paraId="36391D41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4,2</w:t>
      </w:r>
    </w:p>
    <w:p w14:paraId="482416A3" w14:textId="3B8C7FAD" w:rsidR="00025189" w:rsidRPr="00ED3021" w:rsidRDefault="00D8209A" w:rsidP="00D8209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УК-1, УК-9</w:t>
      </w:r>
    </w:p>
    <w:p w14:paraId="2B8544C1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2AB7C47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7CB734D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3134410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526F3A7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25E1F57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FE525FF" w14:textId="77777777"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развернутым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</w:p>
    <w:p w14:paraId="24EF75DD" w14:textId="77777777"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896B0A" w14:textId="77777777"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Решите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задачу.</w:t>
      </w:r>
    </w:p>
    <w:p w14:paraId="5FDC2A9C" w14:textId="77777777"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1C5B838F" w14:textId="77777777" w:rsidR="00D93826" w:rsidRPr="00ED3021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86AC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составляет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Рассчитайте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прибыль.</w:t>
      </w:r>
    </w:p>
    <w:p w14:paraId="7DD2B31A" w14:textId="77777777" w:rsidR="009F72EF" w:rsidRPr="00ED3021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14:paraId="172DE874" w14:textId="77777777" w:rsidR="009F72EF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3643">
        <w:rPr>
          <w:rFonts w:ascii="Times New Roman" w:eastAsia="Times New Roman" w:hAnsi="Times New Roman" w:cs="Times New Roman"/>
          <w:sz w:val="28"/>
          <w:szCs w:val="28"/>
        </w:rPr>
        <w:t>20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14:paraId="573B754B" w14:textId="77777777" w:rsidR="00000ED4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="006047FA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1F0F9F35" w14:textId="77777777" w:rsidR="00256700" w:rsidRDefault="00256700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затрат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используем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формулу:</w:t>
      </w:r>
    </w:p>
    <w:p w14:paraId="355B6961" w14:textId="77777777" w:rsidR="00256700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14:paraId="0EE67FC3" w14:textId="77777777" w:rsidR="00256700" w:rsidRPr="00ED3021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даны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условию,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14:paraId="3BC0274B" w14:textId="77777777"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14:paraId="55B03EB6" w14:textId="77777777"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14:paraId="6562BD7B" w14:textId="77777777" w:rsidR="00D93826" w:rsidRDefault="00B73643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14:paraId="180C1112" w14:textId="77777777" w:rsidR="00D93826" w:rsidRPr="00ED3021" w:rsidRDefault="0034772E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кономическ</w:t>
      </w:r>
      <w:r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14:paraId="21F79CE8" w14:textId="77777777" w:rsidR="00C86ACF" w:rsidRDefault="0014474C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000ED4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</w:t>
      </w:r>
    </w:p>
    <w:p w14:paraId="334B410E" w14:textId="77777777" w:rsidR="006047FA" w:rsidRPr="006047FA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14:paraId="690B8894" w14:textId="77777777" w:rsidR="006047FA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14:paraId="7A839571" w14:textId="77777777" w:rsidR="00B73643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14:paraId="2508FDAC" w14:textId="77777777" w:rsidR="00B73643" w:rsidRPr="00ED3021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прибыли.</w:t>
      </w:r>
    </w:p>
    <w:p w14:paraId="180ADBAE" w14:textId="77777777" w:rsidR="00D8209A" w:rsidRPr="00ED3021" w:rsidRDefault="00D8209A" w:rsidP="00D8209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УК-1, УК-9</w:t>
      </w:r>
    </w:p>
    <w:p w14:paraId="2C3D97E6" w14:textId="77777777" w:rsidR="0061156F" w:rsidRDefault="0061156F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F90C79" w14:textId="77777777" w:rsidR="00000ED4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составляют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расчете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возрастет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до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как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изменятся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компьютера?</w:t>
      </w:r>
    </w:p>
    <w:p w14:paraId="5A606774" w14:textId="77777777"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14:paraId="3F6DC3C1" w14:textId="77777777" w:rsidR="006047FA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15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14:paraId="70FB8B31" w14:textId="77777777"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результат:</w:t>
      </w:r>
    </w:p>
    <w:p w14:paraId="7D17CCF6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определяются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формуле:</w:t>
      </w:r>
    </w:p>
    <w:p w14:paraId="151EE471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AVC,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где</w:t>
      </w:r>
    </w:p>
    <w:p w14:paraId="5D2E8C41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затраты;</w:t>
      </w:r>
    </w:p>
    <w:p w14:paraId="5DC78535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AVC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продукции.</w:t>
      </w:r>
    </w:p>
    <w:p w14:paraId="4A4E3C29" w14:textId="77777777"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14:paraId="3666DF0A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3333,33тыс.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14:paraId="23875CEC" w14:textId="77777777"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14:paraId="1B049EDB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2666,66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14:paraId="1B4EF839" w14:textId="77777777" w:rsid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компьютера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снизятся.</w:t>
      </w:r>
    </w:p>
    <w:p w14:paraId="3F95732E" w14:textId="77777777" w:rsidR="005F62DD" w:rsidRPr="006047FA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14:paraId="637088B2" w14:textId="77777777"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14:paraId="6F38FE76" w14:textId="77777777"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000ED4">
        <w:rPr>
          <w:rFonts w:ascii="Times New Roman" w:hAnsi="Times New Roman" w:cs="Times New Roman"/>
          <w:sz w:val="28"/>
          <w:szCs w:val="28"/>
        </w:rPr>
        <w:t>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14:paraId="7886E0FC" w14:textId="77777777" w:rsidR="005F62DD" w:rsidRPr="00ED3021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формулировка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вопрос.</w:t>
      </w:r>
    </w:p>
    <w:p w14:paraId="181C6D82" w14:textId="77777777" w:rsidR="00D8209A" w:rsidRPr="00ED3021" w:rsidRDefault="00D8209A" w:rsidP="00D8209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УК-1, УК-9</w:t>
      </w:r>
    </w:p>
    <w:p w14:paraId="5B734741" w14:textId="77777777" w:rsidR="005F62DD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81685E" w14:textId="77777777" w:rsidR="00000ED4" w:rsidRPr="00ED3021" w:rsidRDefault="00000ED4">
      <w:pPr>
        <w:rPr>
          <w:rFonts w:ascii="Times New Roman" w:hAnsi="Times New Roman" w:cs="Times New Roman"/>
          <w:sz w:val="28"/>
          <w:szCs w:val="28"/>
        </w:rPr>
      </w:pPr>
    </w:p>
    <w:sectPr w:rsidR="00000ED4" w:rsidRPr="00ED3021" w:rsidSect="00611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24A"/>
    <w:rsid w:val="00000D2C"/>
    <w:rsid w:val="00000ED4"/>
    <w:rsid w:val="00025189"/>
    <w:rsid w:val="00081292"/>
    <w:rsid w:val="000F524A"/>
    <w:rsid w:val="00126A05"/>
    <w:rsid w:val="0014474C"/>
    <w:rsid w:val="002510EC"/>
    <w:rsid w:val="00256700"/>
    <w:rsid w:val="002573A8"/>
    <w:rsid w:val="0034772E"/>
    <w:rsid w:val="00386C43"/>
    <w:rsid w:val="003A55DC"/>
    <w:rsid w:val="003B7F11"/>
    <w:rsid w:val="003F706F"/>
    <w:rsid w:val="004E7EB5"/>
    <w:rsid w:val="0052430F"/>
    <w:rsid w:val="00525A51"/>
    <w:rsid w:val="00541DA5"/>
    <w:rsid w:val="005446F0"/>
    <w:rsid w:val="00567C85"/>
    <w:rsid w:val="00572C40"/>
    <w:rsid w:val="005F62DD"/>
    <w:rsid w:val="006047FA"/>
    <w:rsid w:val="0061156F"/>
    <w:rsid w:val="00637B31"/>
    <w:rsid w:val="00650DFB"/>
    <w:rsid w:val="006D3D3D"/>
    <w:rsid w:val="006E0C4D"/>
    <w:rsid w:val="007C0DDD"/>
    <w:rsid w:val="00843F90"/>
    <w:rsid w:val="009F72EF"/>
    <w:rsid w:val="00A55B21"/>
    <w:rsid w:val="00A776E2"/>
    <w:rsid w:val="00B03FA7"/>
    <w:rsid w:val="00B228C6"/>
    <w:rsid w:val="00B73643"/>
    <w:rsid w:val="00B83988"/>
    <w:rsid w:val="00C44A2D"/>
    <w:rsid w:val="00C86ACF"/>
    <w:rsid w:val="00C920CB"/>
    <w:rsid w:val="00CE01B1"/>
    <w:rsid w:val="00D8209A"/>
    <w:rsid w:val="00D93826"/>
    <w:rsid w:val="00DE2BB1"/>
    <w:rsid w:val="00DF011F"/>
    <w:rsid w:val="00E31F50"/>
    <w:rsid w:val="00ED3021"/>
    <w:rsid w:val="00EE309A"/>
    <w:rsid w:val="00EF4F42"/>
    <w:rsid w:val="00EF795B"/>
    <w:rsid w:val="00F14643"/>
    <w:rsid w:val="00F16C7B"/>
    <w:rsid w:val="00F313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12B63"/>
  <w15:docId w15:val="{ED695898-3211-4A96-925A-7B7BFAD79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209A"/>
  </w:style>
  <w:style w:type="paragraph" w:styleId="3">
    <w:name w:val="heading 3"/>
    <w:basedOn w:val="a"/>
    <w:next w:val="a"/>
    <w:link w:val="30"/>
    <w:uiPriority w:val="9"/>
    <w:unhideWhenUsed/>
    <w:qFormat/>
    <w:rsid w:val="00ED3021"/>
    <w:pPr>
      <w:spacing w:after="480" w:line="240" w:lineRule="auto"/>
      <w:jc w:val="both"/>
      <w:outlineLvl w:val="2"/>
    </w:pPr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24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DF011F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F011F"/>
    <w:rPr>
      <w:rFonts w:ascii="Consolas" w:hAnsi="Consolas" w:cs="Consolas"/>
      <w:sz w:val="20"/>
      <w:szCs w:val="20"/>
    </w:rPr>
  </w:style>
  <w:style w:type="table" w:customStyle="1" w:styleId="1">
    <w:name w:val="Сетка таблицы светлая1"/>
    <w:basedOn w:val="a1"/>
    <w:uiPriority w:val="40"/>
    <w:rsid w:val="00ED3021"/>
    <w:pPr>
      <w:spacing w:after="0" w:line="240" w:lineRule="auto"/>
    </w:pPr>
    <w:rPr>
      <w:rFonts w:eastAsia="Aptos"/>
      <w:kern w:val="2"/>
      <w:sz w:val="24"/>
      <w:szCs w:val="24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D3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302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ED3021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4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E6C62B-9272-47AC-B811-796ACE009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1597</Words>
  <Characters>9109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</cp:lastModifiedBy>
  <cp:revision>3</cp:revision>
  <dcterms:created xsi:type="dcterms:W3CDTF">2025-02-28T07:47:00Z</dcterms:created>
  <dcterms:modified xsi:type="dcterms:W3CDTF">2025-03-27T20:56:00Z</dcterms:modified>
</cp:coreProperties>
</file>