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6D4C5" w14:textId="057B8E1A" w:rsidR="00A443C8" w:rsidRPr="005220E6" w:rsidRDefault="00A443C8" w:rsidP="00A4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17AD7551" w14:textId="77777777" w:rsidR="00A443C8" w:rsidRPr="005220E6" w:rsidRDefault="00A443C8" w:rsidP="00A4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443C8">
        <w:rPr>
          <w:rFonts w:ascii="Times New Roman" w:hAnsi="Times New Roman" w:cs="Times New Roman"/>
          <w:b/>
          <w:bCs/>
          <w:sz w:val="28"/>
          <w:szCs w:val="28"/>
        </w:rPr>
        <w:t>роизводственн</w:t>
      </w:r>
      <w:r>
        <w:rPr>
          <w:rFonts w:ascii="Times New Roman" w:hAnsi="Times New Roman" w:cs="Times New Roman"/>
          <w:b/>
          <w:bCs/>
          <w:sz w:val="28"/>
          <w:szCs w:val="28"/>
        </w:rPr>
        <w:t>ой (сервисной</w:t>
      </w:r>
      <w:r w:rsidRPr="00A443C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747A5F8B" w14:textId="77777777" w:rsidR="00A443C8" w:rsidRPr="005220E6" w:rsidRDefault="00A443C8" w:rsidP="00A443C8">
      <w:pPr>
        <w:pStyle w:val="3"/>
      </w:pPr>
    </w:p>
    <w:p w14:paraId="15B03D67" w14:textId="77777777" w:rsidR="00A443C8" w:rsidRPr="005220E6" w:rsidRDefault="00A443C8" w:rsidP="00A443C8">
      <w:pPr>
        <w:pStyle w:val="3"/>
      </w:pPr>
      <w:r w:rsidRPr="005220E6">
        <w:t>Задания закрытого типа</w:t>
      </w:r>
    </w:p>
    <w:p w14:paraId="25304D18" w14:textId="77777777" w:rsidR="00A443C8" w:rsidRPr="005220E6" w:rsidRDefault="00A443C8" w:rsidP="00A443C8">
      <w:pPr>
        <w:spacing w:after="0" w:line="240" w:lineRule="auto"/>
      </w:pPr>
    </w:p>
    <w:p w14:paraId="490A5FCB" w14:textId="77777777" w:rsidR="00A443C8" w:rsidRPr="005220E6" w:rsidRDefault="00A443C8" w:rsidP="00A443C8">
      <w:pPr>
        <w:pStyle w:val="4"/>
      </w:pPr>
      <w:r w:rsidRPr="005220E6">
        <w:t>Задания закрытого типа на выбор правильного ответа</w:t>
      </w:r>
    </w:p>
    <w:p w14:paraId="2E09D2ED" w14:textId="77777777" w:rsidR="00A443C8" w:rsidRPr="005220E6" w:rsidRDefault="00A443C8" w:rsidP="00A443C8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7532"/>
      </w:tblGrid>
      <w:tr w:rsidR="00A443C8" w:rsidRPr="005220E6" w14:paraId="03D89284" w14:textId="77777777" w:rsidTr="00EA0E7F">
        <w:tc>
          <w:tcPr>
            <w:tcW w:w="1413" w:type="dxa"/>
          </w:tcPr>
          <w:p w14:paraId="49EDA251" w14:textId="77777777" w:rsidR="00A443C8" w:rsidRPr="005220E6" w:rsidRDefault="00A443C8" w:rsidP="00E45727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8869509"/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УП-2.1.1.1</w:t>
            </w:r>
          </w:p>
        </w:tc>
        <w:tc>
          <w:tcPr>
            <w:tcW w:w="8044" w:type="dxa"/>
            <w:gridSpan w:val="2"/>
          </w:tcPr>
          <w:p w14:paraId="3C78DD8F" w14:textId="77777777" w:rsidR="00A443C8" w:rsidRPr="005220E6" w:rsidRDefault="00A443C8" w:rsidP="00E45727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правильный ответ.</w:t>
            </w:r>
          </w:p>
        </w:tc>
      </w:tr>
      <w:tr w:rsidR="00EA0E7F" w:rsidRPr="005220E6" w14:paraId="34DF1436" w14:textId="77777777" w:rsidTr="00EA0E7F">
        <w:tc>
          <w:tcPr>
            <w:tcW w:w="1413" w:type="dxa"/>
          </w:tcPr>
          <w:p w14:paraId="26798415" w14:textId="77777777" w:rsidR="00EA0E7F" w:rsidRPr="005220E6" w:rsidRDefault="00EA0E7F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4" w:type="dxa"/>
            <w:gridSpan w:val="2"/>
          </w:tcPr>
          <w:p w14:paraId="1ECCE0F7" w14:textId="77777777" w:rsidR="00EA0E7F" w:rsidRPr="005220E6" w:rsidRDefault="00EA0E7F">
            <w:r w:rsidRPr="00A443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процессе прохождения производственной практики в туроператорской компании, вам поручено подготовить пакет документов для оформления визы клиенту. Какой из перечисленных документов является обязательным для большинства стран?</w:t>
            </w:r>
          </w:p>
        </w:tc>
      </w:tr>
      <w:tr w:rsidR="00A443C8" w:rsidRPr="005220E6" w14:paraId="7CCDCD13" w14:textId="77777777" w:rsidTr="00EA0E7F">
        <w:tc>
          <w:tcPr>
            <w:tcW w:w="1413" w:type="dxa"/>
          </w:tcPr>
          <w:p w14:paraId="6D172319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BAA5ADD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532" w:type="dxa"/>
          </w:tcPr>
          <w:p w14:paraId="416C8F9A" w14:textId="77777777" w:rsidR="00A443C8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FF3">
              <w:rPr>
                <w:rFonts w:ascii="Times New Roman" w:hAnsi="Times New Roman" w:cs="Times New Roman"/>
                <w:sz w:val="28"/>
                <w:szCs w:val="28"/>
              </w:rPr>
              <w:t>Копия загранпаспорта</w:t>
            </w:r>
          </w:p>
        </w:tc>
      </w:tr>
      <w:tr w:rsidR="00784FF3" w:rsidRPr="005220E6" w14:paraId="4E85B983" w14:textId="77777777" w:rsidTr="00EA0E7F">
        <w:tc>
          <w:tcPr>
            <w:tcW w:w="1413" w:type="dxa"/>
          </w:tcPr>
          <w:p w14:paraId="7E4152B3" w14:textId="77777777" w:rsidR="00784FF3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B0EA686" w14:textId="77777777" w:rsidR="00784FF3" w:rsidRPr="005220E6" w:rsidRDefault="00784FF3" w:rsidP="00784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532" w:type="dxa"/>
          </w:tcPr>
          <w:p w14:paraId="6C172224" w14:textId="77777777" w:rsidR="00784FF3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FF3">
              <w:rPr>
                <w:rFonts w:ascii="Times New Roman" w:hAnsi="Times New Roman" w:cs="Times New Roman"/>
                <w:sz w:val="28"/>
                <w:szCs w:val="28"/>
              </w:rPr>
              <w:t>Справка о доходах с места работы</w:t>
            </w:r>
          </w:p>
        </w:tc>
      </w:tr>
      <w:tr w:rsidR="00784FF3" w:rsidRPr="005220E6" w14:paraId="60B90936" w14:textId="77777777" w:rsidTr="00EA0E7F">
        <w:tc>
          <w:tcPr>
            <w:tcW w:w="1413" w:type="dxa"/>
          </w:tcPr>
          <w:p w14:paraId="7B2AA8EF" w14:textId="77777777" w:rsidR="00784FF3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E9FCA91" w14:textId="77777777" w:rsidR="00784FF3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532" w:type="dxa"/>
          </w:tcPr>
          <w:p w14:paraId="432AEC53" w14:textId="77777777" w:rsidR="00784FF3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FF3">
              <w:rPr>
                <w:rFonts w:ascii="Times New Roman" w:hAnsi="Times New Roman" w:cs="Times New Roman"/>
                <w:sz w:val="28"/>
                <w:szCs w:val="28"/>
              </w:rPr>
              <w:t>Подтверждение бронирования авиабилетов и отеля</w:t>
            </w:r>
          </w:p>
        </w:tc>
      </w:tr>
      <w:tr w:rsidR="00A443C8" w:rsidRPr="005220E6" w14:paraId="348F91EF" w14:textId="77777777" w:rsidTr="00EA0E7F">
        <w:tc>
          <w:tcPr>
            <w:tcW w:w="1413" w:type="dxa"/>
          </w:tcPr>
          <w:p w14:paraId="35A34D63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4DC909A" w14:textId="77777777" w:rsidR="00A443C8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532" w:type="dxa"/>
          </w:tcPr>
          <w:p w14:paraId="2CA44248" w14:textId="77777777" w:rsidR="00A443C8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FF3">
              <w:rPr>
                <w:rFonts w:ascii="Times New Roman" w:hAnsi="Times New Roman" w:cs="Times New Roman"/>
                <w:sz w:val="28"/>
                <w:szCs w:val="28"/>
              </w:rPr>
              <w:t>Фотография установленного образца</w:t>
            </w:r>
          </w:p>
        </w:tc>
      </w:tr>
      <w:tr w:rsidR="00784FF3" w:rsidRPr="005220E6" w14:paraId="4E5E897A" w14:textId="77777777" w:rsidTr="00EA0E7F">
        <w:tc>
          <w:tcPr>
            <w:tcW w:w="1413" w:type="dxa"/>
          </w:tcPr>
          <w:p w14:paraId="02DE4622" w14:textId="77777777" w:rsidR="00784FF3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43544B2" w14:textId="77777777" w:rsidR="00784FF3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7532" w:type="dxa"/>
          </w:tcPr>
          <w:p w14:paraId="2A9918F0" w14:textId="77777777" w:rsidR="00784FF3" w:rsidRPr="005220E6" w:rsidRDefault="00784FF3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FF3">
              <w:rPr>
                <w:rFonts w:ascii="Times New Roman" w:hAnsi="Times New Roman" w:cs="Times New Roman"/>
                <w:sz w:val="28"/>
                <w:szCs w:val="28"/>
              </w:rPr>
              <w:t>Все вышеперечисленное</w:t>
            </w:r>
          </w:p>
        </w:tc>
      </w:tr>
      <w:tr w:rsidR="00F63576" w:rsidRPr="005220E6" w14:paraId="11A241F5" w14:textId="77777777" w:rsidTr="00975ABA">
        <w:tc>
          <w:tcPr>
            <w:tcW w:w="9457" w:type="dxa"/>
            <w:gridSpan w:val="3"/>
          </w:tcPr>
          <w:p w14:paraId="1E17C9B7" w14:textId="5DB88A9B" w:rsidR="00F63576" w:rsidRPr="005220E6" w:rsidRDefault="00F63576" w:rsidP="00F63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</w:p>
        </w:tc>
      </w:tr>
      <w:tr w:rsidR="00A443C8" w:rsidRPr="005220E6" w14:paraId="49839ADB" w14:textId="77777777" w:rsidTr="00EA0E7F">
        <w:tc>
          <w:tcPr>
            <w:tcW w:w="1925" w:type="dxa"/>
            <w:gridSpan w:val="2"/>
          </w:tcPr>
          <w:p w14:paraId="18C90AA1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532" w:type="dxa"/>
          </w:tcPr>
          <w:p w14:paraId="73A985EC" w14:textId="77777777" w:rsidR="00A443C8" w:rsidRPr="005220E6" w:rsidRDefault="00A443C8" w:rsidP="00784F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УК-1 (УК-1.2), </w:t>
            </w:r>
            <w:r w:rsidR="00784FF3">
              <w:rPr>
                <w:rFonts w:ascii="Times New Roman" w:hAnsi="Times New Roman" w:cs="Times New Roman"/>
                <w:sz w:val="28"/>
                <w:szCs w:val="28"/>
              </w:rPr>
              <w:t xml:space="preserve">УК-2 (УК-2.1), УК-3 (УК-3.1), УК-4 (УК-4.3), УК-5 (УК-5.2),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УК-6 (УК-6.1)</w:t>
            </w:r>
            <w:r w:rsidR="00784FF3">
              <w:rPr>
                <w:rFonts w:ascii="Times New Roman" w:hAnsi="Times New Roman" w:cs="Times New Roman"/>
                <w:sz w:val="28"/>
                <w:szCs w:val="28"/>
              </w:rPr>
              <w:t>, УК-7 (УК-7.1), УК-8 (УК-8.2), ПК-2 (ПК-2.1), ПК-3 (ПК-3.1)</w:t>
            </w:r>
          </w:p>
        </w:tc>
      </w:tr>
    </w:tbl>
    <w:p w14:paraId="58D8A198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A443C8" w:rsidRPr="005220E6" w14:paraId="092389F3" w14:textId="77777777" w:rsidTr="00AD2677">
        <w:tc>
          <w:tcPr>
            <w:tcW w:w="1413" w:type="dxa"/>
          </w:tcPr>
          <w:p w14:paraId="09BC1C7D" w14:textId="77777777" w:rsidR="00A443C8" w:rsidRPr="005220E6" w:rsidRDefault="00A443C8" w:rsidP="00E45727">
            <w:pPr>
              <w:ind w:right="-11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УП-2.1.1.2</w:t>
            </w:r>
          </w:p>
        </w:tc>
        <w:tc>
          <w:tcPr>
            <w:tcW w:w="8221" w:type="dxa"/>
            <w:gridSpan w:val="3"/>
          </w:tcPr>
          <w:p w14:paraId="109D99D7" w14:textId="77777777" w:rsidR="00A443C8" w:rsidRPr="005220E6" w:rsidRDefault="00A443C8" w:rsidP="00E45727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A443C8" w:rsidRPr="005220E6" w14:paraId="53654FDB" w14:textId="77777777" w:rsidTr="00AD2677">
        <w:tc>
          <w:tcPr>
            <w:tcW w:w="1413" w:type="dxa"/>
          </w:tcPr>
          <w:p w14:paraId="336FF5A3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692F3731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26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Проходя практику в службе поддержки туристического агентства, вы получаете звонок от клиента, который находится за границей и столкнулся с проблемой: его рейс отменен из-за погодных условий. Что вы должны сделать в первую очередь?</w:t>
            </w:r>
          </w:p>
        </w:tc>
      </w:tr>
      <w:tr w:rsidR="00A443C8" w:rsidRPr="005220E6" w14:paraId="5CB203F6" w14:textId="77777777" w:rsidTr="00AD2677">
        <w:tc>
          <w:tcPr>
            <w:tcW w:w="1413" w:type="dxa"/>
          </w:tcPr>
          <w:p w14:paraId="70B56477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9DC163F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0B4E7A2F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77">
              <w:rPr>
                <w:rFonts w:ascii="Times New Roman" w:hAnsi="Times New Roman" w:cs="Times New Roman"/>
                <w:sz w:val="28"/>
                <w:szCs w:val="28"/>
              </w:rPr>
              <w:t>Сообщить клиенту, что вы не несете ответственности за действия авиакомпании.</w:t>
            </w:r>
          </w:p>
        </w:tc>
      </w:tr>
      <w:tr w:rsidR="00A443C8" w:rsidRPr="005220E6" w14:paraId="28EF36D2" w14:textId="77777777" w:rsidTr="00AD2677">
        <w:tc>
          <w:tcPr>
            <w:tcW w:w="1413" w:type="dxa"/>
          </w:tcPr>
          <w:p w14:paraId="344ED89F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FD926F3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58B8144A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77">
              <w:rPr>
                <w:rFonts w:ascii="Times New Roman" w:hAnsi="Times New Roman" w:cs="Times New Roman"/>
                <w:sz w:val="28"/>
                <w:szCs w:val="28"/>
              </w:rPr>
              <w:t>Посоветовать клиенту самостоятельно обратиться в авиакомпанию.</w:t>
            </w:r>
          </w:p>
        </w:tc>
      </w:tr>
      <w:tr w:rsidR="00A443C8" w:rsidRPr="005220E6" w14:paraId="4F0F36EF" w14:textId="77777777" w:rsidTr="00AD2677">
        <w:tc>
          <w:tcPr>
            <w:tcW w:w="1413" w:type="dxa"/>
          </w:tcPr>
          <w:p w14:paraId="7C16EB41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64C1C12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00DD90F8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D2677">
              <w:rPr>
                <w:rFonts w:ascii="Times New Roman" w:hAnsi="Times New Roman" w:cs="Times New Roman"/>
                <w:sz w:val="28"/>
                <w:szCs w:val="28"/>
              </w:rPr>
              <w:t>знать у клиента номер билета и подробности рейса, а затем связаться с авиакомпанией для решения проблемы.</w:t>
            </w:r>
          </w:p>
        </w:tc>
      </w:tr>
      <w:tr w:rsidR="00A443C8" w:rsidRPr="005220E6" w14:paraId="16ECB34B" w14:textId="77777777" w:rsidTr="00AD2677">
        <w:tc>
          <w:tcPr>
            <w:tcW w:w="1413" w:type="dxa"/>
          </w:tcPr>
          <w:p w14:paraId="15BB5B8D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FB3DE4E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42642503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77">
              <w:rPr>
                <w:rFonts w:ascii="Times New Roman" w:hAnsi="Times New Roman" w:cs="Times New Roman"/>
                <w:sz w:val="28"/>
                <w:szCs w:val="28"/>
              </w:rPr>
              <w:t>Предложить клиенту купить новый билет за свой счет.</w:t>
            </w:r>
          </w:p>
        </w:tc>
      </w:tr>
      <w:tr w:rsidR="00AD2677" w:rsidRPr="005220E6" w14:paraId="6F8EA99A" w14:textId="77777777" w:rsidTr="00AD2677">
        <w:tc>
          <w:tcPr>
            <w:tcW w:w="1413" w:type="dxa"/>
          </w:tcPr>
          <w:p w14:paraId="11A6F780" w14:textId="77777777" w:rsidR="00AD2677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D71A644" w14:textId="77777777" w:rsidR="00AD2677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7709" w:type="dxa"/>
            <w:gridSpan w:val="2"/>
          </w:tcPr>
          <w:p w14:paraId="1C046475" w14:textId="77777777" w:rsidR="00AD2677" w:rsidRDefault="00AD2677" w:rsidP="00E4572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D267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Переключить звонок на старшего менеджера.</w:t>
            </w:r>
          </w:p>
        </w:tc>
      </w:tr>
      <w:tr w:rsidR="00A443C8" w:rsidRPr="005220E6" w14:paraId="3C4648D9" w14:textId="77777777" w:rsidTr="00AD2677">
        <w:tc>
          <w:tcPr>
            <w:tcW w:w="2547" w:type="dxa"/>
            <w:gridSpan w:val="3"/>
          </w:tcPr>
          <w:p w14:paraId="4F0D75A0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52665E8E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443C8" w:rsidRPr="005220E6" w14:paraId="24DABC95" w14:textId="77777777" w:rsidTr="00AD2677">
        <w:tc>
          <w:tcPr>
            <w:tcW w:w="2547" w:type="dxa"/>
            <w:gridSpan w:val="3"/>
          </w:tcPr>
          <w:p w14:paraId="6F658FCF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264AF661" w14:textId="77777777" w:rsidR="00A443C8" w:rsidRPr="005220E6" w:rsidRDefault="00AD2677" w:rsidP="00E45727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 (УК-1.2), УК-2 (УК-2.1), УК-3 (УК-3.1), УК-4 (УК-4.3), УК-5 (УК-5.2), УК-6 (УК-6.1), УК-7 (УК-7.1), УК-8 (УК-8.2), ПК-2 (ПК-2.1), ПК-3 (ПК-3.1)</w:t>
            </w:r>
          </w:p>
        </w:tc>
      </w:tr>
    </w:tbl>
    <w:p w14:paraId="768175B2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F8D1823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2E3D4E6" w14:textId="77777777" w:rsidR="00AD2677" w:rsidRPr="005220E6" w:rsidRDefault="00AD2677" w:rsidP="00A443C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96B61C2" w14:textId="77777777" w:rsidR="00A443C8" w:rsidRPr="005220E6" w:rsidRDefault="00A443C8" w:rsidP="00A443C8">
      <w:pPr>
        <w:pStyle w:val="4"/>
      </w:pPr>
      <w:r w:rsidRPr="005220E6">
        <w:t>Задания закрытого типа на установление соответствия</w:t>
      </w:r>
    </w:p>
    <w:p w14:paraId="67922006" w14:textId="77777777" w:rsidR="00A443C8" w:rsidRPr="005220E6" w:rsidRDefault="00A443C8" w:rsidP="00A443C8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589"/>
        <w:gridCol w:w="961"/>
        <w:gridCol w:w="978"/>
        <w:gridCol w:w="282"/>
        <w:gridCol w:w="512"/>
        <w:gridCol w:w="5184"/>
      </w:tblGrid>
      <w:tr w:rsidR="00A443C8" w:rsidRPr="005220E6" w14:paraId="4D1B791D" w14:textId="77777777" w:rsidTr="00CD7584">
        <w:tc>
          <w:tcPr>
            <w:tcW w:w="1577" w:type="dxa"/>
            <w:gridSpan w:val="2"/>
          </w:tcPr>
          <w:p w14:paraId="6BE36A22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</w:t>
            </w: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1.2.1.</w:t>
            </w:r>
          </w:p>
        </w:tc>
        <w:tc>
          <w:tcPr>
            <w:tcW w:w="7916" w:type="dxa"/>
            <w:gridSpan w:val="5"/>
          </w:tcPr>
          <w:p w14:paraId="0E6B8008" w14:textId="77777777" w:rsidR="00A443C8" w:rsidRPr="005220E6" w:rsidRDefault="00A443C8" w:rsidP="00E4572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термином и его определением</w:t>
            </w:r>
          </w:p>
        </w:tc>
      </w:tr>
      <w:tr w:rsidR="00A443C8" w:rsidRPr="005220E6" w14:paraId="4036A4F4" w14:textId="77777777" w:rsidTr="00CD7584">
        <w:tc>
          <w:tcPr>
            <w:tcW w:w="3539" w:type="dxa"/>
            <w:gridSpan w:val="4"/>
          </w:tcPr>
          <w:p w14:paraId="32022EF1" w14:textId="77777777" w:rsidR="00A443C8" w:rsidRPr="005220E6" w:rsidRDefault="00A443C8" w:rsidP="00E4572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284" w:type="dxa"/>
          </w:tcPr>
          <w:p w14:paraId="18CFB27D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gridSpan w:val="2"/>
          </w:tcPr>
          <w:p w14:paraId="72FF1E34" w14:textId="77777777" w:rsidR="00A443C8" w:rsidRPr="005220E6" w:rsidRDefault="00A443C8" w:rsidP="00E4572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A443C8" w:rsidRPr="005220E6" w14:paraId="5610E75D" w14:textId="77777777" w:rsidTr="00CD7584">
        <w:tc>
          <w:tcPr>
            <w:tcW w:w="988" w:type="dxa"/>
          </w:tcPr>
          <w:p w14:paraId="0B630C6B" w14:textId="0BAA4656" w:rsidR="00A443C8" w:rsidRPr="005220E6" w:rsidRDefault="00A443C8" w:rsidP="00E45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gridSpan w:val="3"/>
          </w:tcPr>
          <w:p w14:paraId="71E02E4C" w14:textId="77777777" w:rsidR="00A443C8" w:rsidRPr="005220E6" w:rsidRDefault="00AD2677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77">
              <w:rPr>
                <w:rFonts w:ascii="Times New Roman" w:hAnsi="Times New Roman" w:cs="Times New Roman"/>
                <w:sz w:val="28"/>
                <w:szCs w:val="28"/>
              </w:rPr>
              <w:t>Туроператор</w:t>
            </w:r>
          </w:p>
        </w:tc>
        <w:tc>
          <w:tcPr>
            <w:tcW w:w="284" w:type="dxa"/>
          </w:tcPr>
          <w:p w14:paraId="405D1A1D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EBF91CB" w14:textId="2189856D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2648E89F" w14:textId="77777777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Предприятие, предоставляющее услуги размещения туристам</w:t>
            </w:r>
          </w:p>
        </w:tc>
      </w:tr>
      <w:tr w:rsidR="00A443C8" w:rsidRPr="005220E6" w14:paraId="52A666CF" w14:textId="77777777" w:rsidTr="00CD7584">
        <w:tc>
          <w:tcPr>
            <w:tcW w:w="988" w:type="dxa"/>
          </w:tcPr>
          <w:p w14:paraId="6188BF30" w14:textId="1E59058B" w:rsidR="00A443C8" w:rsidRPr="005220E6" w:rsidRDefault="00A443C8" w:rsidP="00E45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gridSpan w:val="3"/>
          </w:tcPr>
          <w:p w14:paraId="561B7D90" w14:textId="77777777" w:rsidR="00A443C8" w:rsidRPr="005220E6" w:rsidRDefault="00CD7584" w:rsidP="00E45727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Тур</w:t>
            </w:r>
            <w:proofErr w:type="gramStart"/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CD7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гент</w:t>
            </w:r>
          </w:p>
        </w:tc>
        <w:tc>
          <w:tcPr>
            <w:tcW w:w="284" w:type="dxa"/>
          </w:tcPr>
          <w:p w14:paraId="77ACD114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BDDEF51" w14:textId="33D071FA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4C32C46D" w14:textId="77777777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Организация, занимающаяся разработкой, продвижением и реализацией туристского продукта.</w:t>
            </w:r>
          </w:p>
        </w:tc>
      </w:tr>
      <w:tr w:rsidR="00A443C8" w:rsidRPr="005220E6" w14:paraId="7AB38521" w14:textId="77777777" w:rsidTr="00CD7584">
        <w:tc>
          <w:tcPr>
            <w:tcW w:w="988" w:type="dxa"/>
          </w:tcPr>
          <w:p w14:paraId="54C2EB8A" w14:textId="58367718" w:rsidR="00A443C8" w:rsidRPr="005220E6" w:rsidRDefault="00A443C8" w:rsidP="00E45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gridSpan w:val="3"/>
          </w:tcPr>
          <w:p w14:paraId="54D2ECE4" w14:textId="77777777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Отель</w:t>
            </w:r>
          </w:p>
        </w:tc>
        <w:tc>
          <w:tcPr>
            <w:tcW w:w="284" w:type="dxa"/>
          </w:tcPr>
          <w:p w14:paraId="3AD6C5EA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7368BD" w14:textId="5EB15351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5286067B" w14:textId="17F7DBEC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 xml:space="preserve">Компания, занимающаяся продажей </w:t>
            </w:r>
            <w:proofErr w:type="gramStart"/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сформиро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ванного</w:t>
            </w:r>
            <w:proofErr w:type="gramEnd"/>
            <w:r w:rsidR="00F63576">
              <w:rPr>
                <w:rFonts w:ascii="Times New Roman" w:hAnsi="Times New Roman" w:cs="Times New Roman"/>
                <w:sz w:val="28"/>
                <w:szCs w:val="28"/>
              </w:rPr>
              <w:t xml:space="preserve"> турпродукта потребителю</w:t>
            </w:r>
          </w:p>
        </w:tc>
      </w:tr>
      <w:tr w:rsidR="00A443C8" w:rsidRPr="005220E6" w14:paraId="1AB690B1" w14:textId="77777777" w:rsidTr="00CD7584">
        <w:tc>
          <w:tcPr>
            <w:tcW w:w="988" w:type="dxa"/>
          </w:tcPr>
          <w:p w14:paraId="54074B22" w14:textId="3C83A624" w:rsidR="00A443C8" w:rsidRPr="005220E6" w:rsidRDefault="00A443C8" w:rsidP="00E45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  <w:gridSpan w:val="3"/>
          </w:tcPr>
          <w:p w14:paraId="36DA32D7" w14:textId="77777777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Экскурсовод</w:t>
            </w:r>
          </w:p>
        </w:tc>
        <w:tc>
          <w:tcPr>
            <w:tcW w:w="284" w:type="dxa"/>
          </w:tcPr>
          <w:p w14:paraId="6BDD33A0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01272F1" w14:textId="53D63FEA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45" w:type="dxa"/>
          </w:tcPr>
          <w:p w14:paraId="7ED05E17" w14:textId="5315B55F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584">
              <w:rPr>
                <w:rFonts w:ascii="Times New Roman" w:hAnsi="Times New Roman" w:cs="Times New Roman"/>
                <w:sz w:val="28"/>
                <w:szCs w:val="28"/>
              </w:rPr>
              <w:t>Специалист, проводящий экскурсии и предоставляющий инфо</w:t>
            </w:r>
            <w:r w:rsidR="00F63576">
              <w:rPr>
                <w:rFonts w:ascii="Times New Roman" w:hAnsi="Times New Roman" w:cs="Times New Roman"/>
                <w:sz w:val="28"/>
                <w:szCs w:val="28"/>
              </w:rPr>
              <w:t>рмацию о достопримечательностях</w:t>
            </w:r>
          </w:p>
        </w:tc>
      </w:tr>
      <w:tr w:rsidR="00A443C8" w:rsidRPr="005220E6" w14:paraId="770ADCE2" w14:textId="77777777" w:rsidTr="00CD7584">
        <w:tc>
          <w:tcPr>
            <w:tcW w:w="2547" w:type="dxa"/>
            <w:gridSpan w:val="3"/>
          </w:tcPr>
          <w:p w14:paraId="68D9A559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00A93961" w14:textId="77777777" w:rsidR="00A443C8" w:rsidRPr="007D17A7" w:rsidRDefault="00A443C8" w:rsidP="00CD7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7A7">
              <w:rPr>
                <w:rFonts w:ascii="Times New Roman" w:hAnsi="Times New Roman" w:cs="Times New Roman"/>
                <w:sz w:val="28"/>
                <w:szCs w:val="28"/>
              </w:rPr>
              <w:t>1-Б, 2-</w:t>
            </w:r>
            <w:r w:rsidR="00CD758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D17A7">
              <w:rPr>
                <w:rFonts w:ascii="Times New Roman" w:hAnsi="Times New Roman" w:cs="Times New Roman"/>
                <w:sz w:val="28"/>
                <w:szCs w:val="28"/>
              </w:rPr>
              <w:t>, 3-</w:t>
            </w:r>
            <w:r w:rsidR="00CD75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D17A7">
              <w:rPr>
                <w:rFonts w:ascii="Times New Roman" w:hAnsi="Times New Roman" w:cs="Times New Roman"/>
                <w:sz w:val="28"/>
                <w:szCs w:val="28"/>
              </w:rPr>
              <w:t>, 4-</w:t>
            </w:r>
            <w:r w:rsidR="00CD758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A443C8" w:rsidRPr="005220E6" w14:paraId="70EB7FF6" w14:textId="77777777" w:rsidTr="00CD7584">
        <w:tc>
          <w:tcPr>
            <w:tcW w:w="2547" w:type="dxa"/>
            <w:gridSpan w:val="3"/>
          </w:tcPr>
          <w:p w14:paraId="76C8AF1A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BF27E7F" w14:textId="77777777" w:rsidR="00A443C8" w:rsidRPr="005220E6" w:rsidRDefault="00CD7584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 (УК-1.2), УК-2 (УК-2.1), УК-3 (УК-3.1), УК-4 (УК-4.3), УК-5 (УК-5.2), УК-6 (УК-6.1), УК-7 (УК-7.1), УК-8 (УК-8.2), ПК-2 (ПК-2.1), ПК-3 (ПК-3.1)</w:t>
            </w:r>
          </w:p>
        </w:tc>
      </w:tr>
    </w:tbl>
    <w:p w14:paraId="1598F88E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884208D" w14:textId="77777777" w:rsidR="00A443C8" w:rsidRPr="005220E6" w:rsidRDefault="00A443C8" w:rsidP="00A443C8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6FE18734" w14:textId="77777777" w:rsidR="00A443C8" w:rsidRPr="005220E6" w:rsidRDefault="00A443C8" w:rsidP="00A443C8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A443C8" w:rsidRPr="005220E6" w14:paraId="6AED9D0C" w14:textId="77777777" w:rsidTr="00CD7584">
        <w:tc>
          <w:tcPr>
            <w:tcW w:w="1555" w:type="dxa"/>
          </w:tcPr>
          <w:p w14:paraId="3A0CC8C2" w14:textId="77777777" w:rsidR="00A443C8" w:rsidRPr="005220E6" w:rsidRDefault="00A443C8" w:rsidP="00E45727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УП-2.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1.3.1.</w:t>
            </w:r>
          </w:p>
        </w:tc>
        <w:tc>
          <w:tcPr>
            <w:tcW w:w="7938" w:type="dxa"/>
            <w:gridSpan w:val="3"/>
          </w:tcPr>
          <w:p w14:paraId="177E7F7D" w14:textId="77777777" w:rsidR="00A443C8" w:rsidRPr="005220E6" w:rsidRDefault="00CD7584" w:rsidP="00E45727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CD7584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Расположите шаги процесса бронирования тура в туристическом агентстве в правильном порядке:</w:t>
            </w:r>
          </w:p>
        </w:tc>
      </w:tr>
      <w:tr w:rsidR="00A443C8" w:rsidRPr="005220E6" w14:paraId="41BE81E5" w14:textId="77777777" w:rsidTr="00CD7584">
        <w:tc>
          <w:tcPr>
            <w:tcW w:w="1555" w:type="dxa"/>
          </w:tcPr>
          <w:p w14:paraId="38AECFDE" w14:textId="77777777" w:rsidR="00A443C8" w:rsidRPr="005220E6" w:rsidRDefault="00A443C8" w:rsidP="00E45727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56950E4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5450FB1E" w14:textId="77777777" w:rsidR="00A443C8" w:rsidRPr="005220E6" w:rsidRDefault="00CD7584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CD7584">
              <w:rPr>
                <w:rFonts w:ascii="Times New Roman" w:hAnsi="Times New Roman"/>
                <w:sz w:val="28"/>
                <w:szCs w:val="28"/>
              </w:rPr>
              <w:t>Подтверждение бронирования и оплата тура.</w:t>
            </w:r>
          </w:p>
        </w:tc>
      </w:tr>
      <w:tr w:rsidR="00A443C8" w:rsidRPr="005220E6" w14:paraId="7E9C8C5D" w14:textId="77777777" w:rsidTr="00CD7584">
        <w:tc>
          <w:tcPr>
            <w:tcW w:w="1555" w:type="dxa"/>
          </w:tcPr>
          <w:p w14:paraId="4489F96B" w14:textId="77777777" w:rsidR="00A443C8" w:rsidRPr="005220E6" w:rsidRDefault="00A443C8" w:rsidP="00E45727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C3265CB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34781A7A" w14:textId="77777777" w:rsidR="00A443C8" w:rsidRPr="00B66B0E" w:rsidRDefault="00CD7584" w:rsidP="00E4572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D7584">
              <w:rPr>
                <w:rFonts w:ascii="Times New Roman" w:hAnsi="Times New Roman"/>
                <w:bCs/>
                <w:sz w:val="28"/>
                <w:szCs w:val="28"/>
              </w:rPr>
              <w:t>Консультация с клиентом, выявление его потребностей и предпочтений.</w:t>
            </w:r>
          </w:p>
        </w:tc>
      </w:tr>
      <w:tr w:rsidR="00A443C8" w:rsidRPr="005220E6" w14:paraId="1A9B1894" w14:textId="77777777" w:rsidTr="00CD7584">
        <w:tc>
          <w:tcPr>
            <w:tcW w:w="1555" w:type="dxa"/>
          </w:tcPr>
          <w:p w14:paraId="56C1C804" w14:textId="77777777" w:rsidR="00A443C8" w:rsidRPr="005220E6" w:rsidRDefault="00A443C8" w:rsidP="00E45727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3232196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55CC530E" w14:textId="77777777" w:rsidR="00A443C8" w:rsidRPr="005220E6" w:rsidRDefault="00CD7584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CD7584">
              <w:rPr>
                <w:rFonts w:ascii="Times New Roman" w:hAnsi="Times New Roman"/>
                <w:sz w:val="28"/>
                <w:szCs w:val="28"/>
              </w:rPr>
              <w:t>Выбор тура, подходящего клиенту.</w:t>
            </w:r>
          </w:p>
        </w:tc>
      </w:tr>
      <w:tr w:rsidR="00A443C8" w:rsidRPr="005220E6" w14:paraId="3533AFB2" w14:textId="77777777" w:rsidTr="00CD7584">
        <w:tc>
          <w:tcPr>
            <w:tcW w:w="1555" w:type="dxa"/>
          </w:tcPr>
          <w:p w14:paraId="4B0AAD19" w14:textId="77777777" w:rsidR="00A443C8" w:rsidRPr="005220E6" w:rsidRDefault="00A443C8" w:rsidP="00E45727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39F6EEC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466F4194" w14:textId="77777777" w:rsidR="00A443C8" w:rsidRPr="005220E6" w:rsidRDefault="00CD7584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CD7584">
              <w:rPr>
                <w:rFonts w:ascii="Times New Roman" w:hAnsi="Times New Roman"/>
                <w:sz w:val="28"/>
                <w:szCs w:val="28"/>
              </w:rPr>
              <w:t>Оформление документов для поездки (ваучер, страховка, авиабилеты).</w:t>
            </w:r>
          </w:p>
        </w:tc>
      </w:tr>
      <w:tr w:rsidR="00A443C8" w:rsidRPr="005220E6" w14:paraId="149490DB" w14:textId="77777777" w:rsidTr="00CD7584">
        <w:tc>
          <w:tcPr>
            <w:tcW w:w="1555" w:type="dxa"/>
          </w:tcPr>
          <w:p w14:paraId="1AE80CD8" w14:textId="77777777" w:rsidR="00A443C8" w:rsidRPr="005220E6" w:rsidRDefault="00A443C8" w:rsidP="00E45727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53417164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7426" w:type="dxa"/>
            <w:gridSpan w:val="2"/>
          </w:tcPr>
          <w:p w14:paraId="10A7E8A4" w14:textId="77777777" w:rsidR="00A443C8" w:rsidRPr="00441987" w:rsidRDefault="00CD7584" w:rsidP="00E4572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D7584">
              <w:rPr>
                <w:rFonts w:ascii="Times New Roman" w:hAnsi="Times New Roman"/>
                <w:bCs/>
                <w:sz w:val="28"/>
                <w:szCs w:val="28"/>
              </w:rPr>
              <w:t>Проверка наличия мест и актуальности цен.</w:t>
            </w:r>
          </w:p>
        </w:tc>
      </w:tr>
      <w:tr w:rsidR="00A443C8" w:rsidRPr="005220E6" w14:paraId="2C887BBE" w14:textId="77777777" w:rsidTr="00CD7584">
        <w:tc>
          <w:tcPr>
            <w:tcW w:w="2702" w:type="dxa"/>
            <w:gridSpan w:val="3"/>
          </w:tcPr>
          <w:p w14:paraId="2285DAA8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0422223F" w14:textId="77777777" w:rsidR="00A443C8" w:rsidRPr="005220E6" w:rsidRDefault="00A443C8" w:rsidP="00CD758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Б,</w:t>
            </w:r>
            <w:r w:rsidR="00CD7584">
              <w:rPr>
                <w:rFonts w:ascii="Times New Roman" w:hAnsi="Times New Roman"/>
                <w:sz w:val="28"/>
                <w:szCs w:val="28"/>
              </w:rPr>
              <w:t xml:space="preserve"> В, Д, А, Г</w:t>
            </w:r>
          </w:p>
        </w:tc>
      </w:tr>
      <w:tr w:rsidR="00A443C8" w:rsidRPr="005220E6" w14:paraId="66C86451" w14:textId="77777777" w:rsidTr="00CD7584">
        <w:tc>
          <w:tcPr>
            <w:tcW w:w="2702" w:type="dxa"/>
            <w:gridSpan w:val="3"/>
          </w:tcPr>
          <w:p w14:paraId="0AFFEBFD" w14:textId="77777777" w:rsidR="00A443C8" w:rsidRPr="005220E6" w:rsidRDefault="00A443C8" w:rsidP="00E45727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70CF2B9" w14:textId="77777777" w:rsidR="00A443C8" w:rsidRPr="005220E6" w:rsidRDefault="00CD7584" w:rsidP="00E457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 (УК-1.2), УК-2 (УК-2.1), УК-3 (УК-3.1), УК-4 (УК-4.3), УК-5 (УК-5.2), УК-6 (УК-6.1), УК-7 (УК-7.1), УК-8 (УК-8.2), ПК-2 (ПК-2.1), ПК-3 (ПК-3.1)</w:t>
            </w:r>
          </w:p>
        </w:tc>
      </w:tr>
    </w:tbl>
    <w:p w14:paraId="30BD71B6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EC01760" w14:textId="77777777" w:rsidR="00A443C8" w:rsidRPr="005220E6" w:rsidRDefault="00A443C8" w:rsidP="00A443C8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5A4DA9EC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C99E0" w14:textId="77777777" w:rsidR="00A443C8" w:rsidRPr="005220E6" w:rsidRDefault="00A443C8" w:rsidP="00A443C8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772809BA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A443C8" w:rsidRPr="005220E6" w14:paraId="2AE0B214" w14:textId="77777777" w:rsidTr="00E45727">
        <w:tc>
          <w:tcPr>
            <w:tcW w:w="1560" w:type="dxa"/>
          </w:tcPr>
          <w:p w14:paraId="560A1F60" w14:textId="77777777" w:rsidR="00A443C8" w:rsidRPr="005220E6" w:rsidRDefault="00A443C8" w:rsidP="00E45727">
            <w:pPr>
              <w:tabs>
                <w:tab w:val="left" w:pos="1620"/>
              </w:tabs>
              <w:ind w:right="-7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УП-2.</w:t>
            </w: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2.1.1.</w:t>
            </w:r>
          </w:p>
        </w:tc>
        <w:tc>
          <w:tcPr>
            <w:tcW w:w="7938" w:type="dxa"/>
            <w:gridSpan w:val="2"/>
          </w:tcPr>
          <w:p w14:paraId="5D629AFD" w14:textId="77777777" w:rsidR="00A443C8" w:rsidRPr="005220E6" w:rsidRDefault="00884BDA" w:rsidP="00E45727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A443C8" w:rsidRPr="005220E6" w14:paraId="2537BBFC" w14:textId="77777777" w:rsidTr="00E45727">
        <w:tc>
          <w:tcPr>
            <w:tcW w:w="9498" w:type="dxa"/>
            <w:gridSpan w:val="3"/>
          </w:tcPr>
          <w:p w14:paraId="091C7EC3" w14:textId="77777777" w:rsidR="00A443C8" w:rsidRPr="005220E6" w:rsidRDefault="00884BDA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B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 процессе оформления тура для клиента, необходимо предоставить ему полную информацию 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</w:t>
            </w:r>
            <w:r w:rsidRPr="00884B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_________, включенных в стоимость тура, а также о дополнительных услугах и их стоимости.</w:t>
            </w:r>
          </w:p>
        </w:tc>
      </w:tr>
      <w:tr w:rsidR="00A443C8" w:rsidRPr="005220E6" w14:paraId="5E1FB75E" w14:textId="77777777" w:rsidTr="00E45727">
        <w:tc>
          <w:tcPr>
            <w:tcW w:w="9498" w:type="dxa"/>
            <w:gridSpan w:val="3"/>
          </w:tcPr>
          <w:p w14:paraId="66336E6A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C8" w:rsidRPr="005220E6" w14:paraId="78753CEC" w14:textId="77777777" w:rsidTr="00E45727">
        <w:tc>
          <w:tcPr>
            <w:tcW w:w="2949" w:type="dxa"/>
            <w:gridSpan w:val="2"/>
          </w:tcPr>
          <w:p w14:paraId="01CA6958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4D38006D" w14:textId="77777777" w:rsidR="00A443C8" w:rsidRPr="005220E6" w:rsidRDefault="00884BDA" w:rsidP="00E45727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84B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услугах</w:t>
            </w:r>
          </w:p>
        </w:tc>
      </w:tr>
      <w:tr w:rsidR="00A443C8" w:rsidRPr="005220E6" w14:paraId="26F2E997" w14:textId="77777777" w:rsidTr="00E45727">
        <w:tc>
          <w:tcPr>
            <w:tcW w:w="2949" w:type="dxa"/>
            <w:gridSpan w:val="2"/>
          </w:tcPr>
          <w:p w14:paraId="44AF2D15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0F616882" w14:textId="77777777" w:rsidR="00A443C8" w:rsidRPr="005220E6" w:rsidRDefault="00884BDA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 (УК-1.2), УК-2 (УК-2.1), УК-3 (УК-3.1), УК-4 (УК-4.3), УК-5 (УК-5.2), УК-6 (УК-6.1), УК-7 (УК-7.1), УК-8 (УК-8.2), ПК-2 (ПК-2.1), ПК-3 (ПК-3.1)</w:t>
            </w:r>
          </w:p>
        </w:tc>
      </w:tr>
      <w:bookmarkEnd w:id="3"/>
    </w:tbl>
    <w:p w14:paraId="4FF81FB2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E4C155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D9D9A1" w14:textId="77777777" w:rsidR="00A443C8" w:rsidRPr="005220E6" w:rsidRDefault="00A443C8" w:rsidP="00A443C8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367EEA27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A443C8" w:rsidRPr="005220E6" w14:paraId="55DB7AB9" w14:textId="77777777" w:rsidTr="00E45727">
        <w:tc>
          <w:tcPr>
            <w:tcW w:w="1413" w:type="dxa"/>
          </w:tcPr>
          <w:p w14:paraId="3DE9ACF7" w14:textId="77777777" w:rsidR="00A443C8" w:rsidRPr="005220E6" w:rsidRDefault="00A443C8" w:rsidP="00E45727">
            <w:pPr>
              <w:tabs>
                <w:tab w:val="left" w:pos="1620"/>
              </w:tabs>
              <w:ind w:right="-21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УП-2.</w:t>
            </w: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2.2.1.</w:t>
            </w:r>
          </w:p>
        </w:tc>
        <w:tc>
          <w:tcPr>
            <w:tcW w:w="8188" w:type="dxa"/>
            <w:gridSpan w:val="2"/>
          </w:tcPr>
          <w:p w14:paraId="489D4E8E" w14:textId="77777777" w:rsidR="00A443C8" w:rsidRPr="005220E6" w:rsidRDefault="00A443C8" w:rsidP="00E45727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A443C8" w:rsidRPr="005220E6" w14:paraId="75BDFDA4" w14:textId="77777777" w:rsidTr="00E45727">
        <w:tc>
          <w:tcPr>
            <w:tcW w:w="9605" w:type="dxa"/>
            <w:gridSpan w:val="3"/>
          </w:tcPr>
          <w:p w14:paraId="5FFFDC94" w14:textId="77777777" w:rsidR="00A443C8" w:rsidRPr="005220E6" w:rsidRDefault="00884BDA" w:rsidP="00E45727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84B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Какие два типа страховок являются наиболее важными для путешественника, выезжающего за границу?</w:t>
            </w:r>
          </w:p>
        </w:tc>
      </w:tr>
      <w:tr w:rsidR="00A443C8" w:rsidRPr="005220E6" w14:paraId="0552ADED" w14:textId="77777777" w:rsidTr="00E45727">
        <w:tc>
          <w:tcPr>
            <w:tcW w:w="9605" w:type="dxa"/>
            <w:gridSpan w:val="3"/>
          </w:tcPr>
          <w:p w14:paraId="14B881A7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3C8" w:rsidRPr="005220E6" w14:paraId="30FD54F7" w14:textId="77777777" w:rsidTr="00E45727">
        <w:tc>
          <w:tcPr>
            <w:tcW w:w="2803" w:type="dxa"/>
            <w:gridSpan w:val="2"/>
          </w:tcPr>
          <w:p w14:paraId="4FE710CC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6E7C48AF" w14:textId="77777777" w:rsidR="00A443C8" w:rsidRPr="005220E6" w:rsidRDefault="00884BDA" w:rsidP="00E45727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84B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Медицинская страховка, страховка от невыезда.</w:t>
            </w:r>
          </w:p>
        </w:tc>
      </w:tr>
      <w:tr w:rsidR="00A443C8" w:rsidRPr="005220E6" w14:paraId="768F09D0" w14:textId="77777777" w:rsidTr="00E45727">
        <w:tc>
          <w:tcPr>
            <w:tcW w:w="2803" w:type="dxa"/>
            <w:gridSpan w:val="2"/>
          </w:tcPr>
          <w:p w14:paraId="01B15715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0B6681D2" w14:textId="77777777" w:rsidR="00A443C8" w:rsidRPr="005220E6" w:rsidRDefault="00884BDA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 (УК-1.2), УК-2 (УК-2.1), УК-3 (УК-3.1), УК-4 (УК-4.3), УК-5 (УК-5.2), УК-6 (УК-6.1), УК-7 (УК-7.1), УК-8 (УК-8.2), ПК-2 (ПК-2.1), ПК-3 (ПК-3.1)</w:t>
            </w:r>
          </w:p>
        </w:tc>
      </w:tr>
    </w:tbl>
    <w:p w14:paraId="68786E0E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30997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33E563" w14:textId="77777777" w:rsidR="00A443C8" w:rsidRPr="005220E6" w:rsidRDefault="00A443C8" w:rsidP="00A443C8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17F3C070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D2A4860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УП-2.2.3.1.</w:t>
      </w:r>
    </w:p>
    <w:p w14:paraId="5A2773D9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730D72BB15F04C2C9CE543764846D16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884BDA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BDA">
        <w:rPr>
          <w:rFonts w:ascii="Times New Roman" w:eastAsia="Times New Roman" w:hAnsi="Times New Roman" w:cs="Times New Roman"/>
          <w:sz w:val="28"/>
          <w:szCs w:val="28"/>
        </w:rPr>
        <w:t xml:space="preserve">(сервисной)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</w:p>
    <w:p w14:paraId="3694381B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6F392957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отчета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для защиты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304683919"/>
          <w:placeholder>
            <w:docPart w:val="9B6488D37C624C1BA61BAEA7C6F3FAD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884BDA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884BDA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4BDA">
        <w:rPr>
          <w:rFonts w:ascii="Times New Roman" w:eastAsia="Times New Roman" w:hAnsi="Times New Roman" w:cs="Times New Roman"/>
          <w:sz w:val="28"/>
          <w:szCs w:val="28"/>
        </w:rPr>
        <w:t xml:space="preserve">(сервисной) </w:t>
      </w:r>
      <w:r>
        <w:rPr>
          <w:rFonts w:ascii="Times New Roman" w:hAnsi="Times New Roman" w:cs="Times New Roman"/>
          <w:sz w:val="28"/>
          <w:szCs w:val="28"/>
        </w:rPr>
        <w:t>практики</w:t>
      </w:r>
      <w:r w:rsidRPr="005220E6">
        <w:rPr>
          <w:rFonts w:ascii="Times New Roman" w:hAnsi="Times New Roman" w:cs="Times New Roman"/>
          <w:sz w:val="28"/>
          <w:szCs w:val="28"/>
        </w:rPr>
        <w:t>:</w:t>
      </w:r>
    </w:p>
    <w:p w14:paraId="7EF3DE05" w14:textId="77777777" w:rsidR="00A443C8" w:rsidRPr="00582AEE" w:rsidRDefault="00A443C8" w:rsidP="00582AEE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82AEE">
        <w:rPr>
          <w:rFonts w:ascii="Times New Roman" w:hAnsi="Times New Roman" w:cs="Times New Roman"/>
          <w:sz w:val="28"/>
          <w:szCs w:val="28"/>
        </w:rPr>
        <w:t xml:space="preserve">содержание отчета должно отражать описание: </w:t>
      </w:r>
      <w:r w:rsidR="00582AEE" w:rsidRPr="00582AEE">
        <w:rPr>
          <w:rFonts w:ascii="Times New Roman" w:hAnsi="Times New Roman" w:cs="Times New Roman"/>
          <w:sz w:val="28"/>
          <w:szCs w:val="28"/>
        </w:rPr>
        <w:t>Общая характеристика туристского предприятия, Организационная структура управления туристского предприятия, Основные направления деятельности туристского предприятия, Организация работы с поставщиками туристских услуг</w:t>
      </w:r>
    </w:p>
    <w:p w14:paraId="6C9969EA" w14:textId="77777777" w:rsidR="00A443C8" w:rsidRDefault="00A443C8" w:rsidP="00582AEE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</w:t>
      </w:r>
      <w:r w:rsidRPr="00450363">
        <w:rPr>
          <w:rFonts w:ascii="Times New Roman" w:hAnsi="Times New Roman" w:cs="Times New Roman"/>
          <w:sz w:val="32"/>
          <w:szCs w:val="28"/>
        </w:rPr>
        <w:t xml:space="preserve">отчета – </w:t>
      </w:r>
      <w:r w:rsidRPr="00450363">
        <w:rPr>
          <w:rFonts w:ascii="Times New Roman" w:hAnsi="Times New Roman"/>
          <w:sz w:val="28"/>
          <w:szCs w:val="26"/>
        </w:rPr>
        <w:t>20 – 30 страниц</w:t>
      </w:r>
      <w:r w:rsidRPr="00450363">
        <w:rPr>
          <w:rFonts w:ascii="Times New Roman" w:hAnsi="Times New Roman" w:cs="Times New Roman"/>
          <w:sz w:val="32"/>
          <w:szCs w:val="28"/>
        </w:rPr>
        <w:t>;</w:t>
      </w:r>
    </w:p>
    <w:p w14:paraId="548118D6" w14:textId="77777777" w:rsidR="00A443C8" w:rsidRPr="000A70C3" w:rsidRDefault="00A443C8" w:rsidP="00582AEE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70C3">
        <w:rPr>
          <w:rFonts w:ascii="Times New Roman" w:hAnsi="Times New Roman" w:cs="Times New Roman"/>
          <w:sz w:val="28"/>
          <w:szCs w:val="28"/>
        </w:rPr>
        <w:t>структура отчета:</w:t>
      </w:r>
      <w:r w:rsidRPr="000A70C3">
        <w:rPr>
          <w:rFonts w:ascii="Times New Roman" w:hAnsi="Times New Roman"/>
          <w:sz w:val="26"/>
          <w:szCs w:val="26"/>
        </w:rPr>
        <w:t xml:space="preserve"> </w:t>
      </w:r>
      <w:r w:rsidRPr="00450363">
        <w:rPr>
          <w:rFonts w:ascii="Times New Roman" w:hAnsi="Times New Roman"/>
          <w:sz w:val="28"/>
          <w:szCs w:val="26"/>
        </w:rPr>
        <w:t xml:space="preserve">титульный лист, содержание, введение, основные разделы в соответствии с программой практики, вывод, список использованной литературы, приложения. </w:t>
      </w:r>
    </w:p>
    <w:p w14:paraId="77A2BA0E" w14:textId="77777777" w:rsidR="00A443C8" w:rsidRPr="004D48A7" w:rsidRDefault="00A443C8" w:rsidP="00582AEE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 xml:space="preserve">отчета по учебной (ознакомительной практике) – стандартные требования согласно </w:t>
      </w:r>
      <w:r w:rsidRPr="004D48A7">
        <w:rPr>
          <w:rFonts w:ascii="Times New Roman" w:hAnsi="Times New Roman" w:cs="Times New Roman"/>
          <w:sz w:val="28"/>
          <w:szCs w:val="28"/>
        </w:rPr>
        <w:t>Государственных стандартов оформления документов (ГОСТ 1.5-2001,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8A7">
        <w:rPr>
          <w:rFonts w:ascii="Times New Roman" w:hAnsi="Times New Roman" w:cs="Times New Roman"/>
          <w:sz w:val="28"/>
          <w:szCs w:val="28"/>
        </w:rPr>
        <w:t>ГОСТ 7.1-2003).</w:t>
      </w:r>
    </w:p>
    <w:p w14:paraId="38C8B601" w14:textId="77777777" w:rsidR="00A443C8" w:rsidRPr="005220E6" w:rsidRDefault="00A443C8" w:rsidP="00582AE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FB1537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5220E6">
        <w:rPr>
          <w:rFonts w:ascii="Times New Roman" w:hAnsi="Times New Roman" w:cs="Times New Roman"/>
          <w:sz w:val="28"/>
          <w:szCs w:val="28"/>
        </w:rPr>
        <w:t> часов.</w:t>
      </w:r>
    </w:p>
    <w:p w14:paraId="69699214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1604D3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082129928"/>
          <w:placeholder>
            <w:docPart w:val="A0F020BBED9C4CEFAFB420A9EA1C30DA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582AEE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582AEE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2AEE">
        <w:rPr>
          <w:rFonts w:ascii="Times New Roman" w:eastAsia="Times New Roman" w:hAnsi="Times New Roman" w:cs="Times New Roman"/>
          <w:sz w:val="28"/>
          <w:szCs w:val="28"/>
        </w:rPr>
        <w:t xml:space="preserve">(сервисной) </w:t>
      </w:r>
      <w:r w:rsidR="00582AEE">
        <w:rPr>
          <w:rFonts w:ascii="Times New Roman" w:hAnsi="Times New Roman" w:cs="Times New Roman"/>
          <w:sz w:val="28"/>
          <w:szCs w:val="28"/>
        </w:rPr>
        <w:t>практики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3DA48" w14:textId="77777777" w:rsidR="00A443C8" w:rsidRPr="005220E6" w:rsidRDefault="00582AEE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99EEE0" w14:textId="77777777" w:rsidR="00A443C8" w:rsidRPr="005220E6" w:rsidRDefault="00A443C8" w:rsidP="00A44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подготовка отчета по итогам</w:t>
      </w:r>
      <w:r w:rsidRPr="005220E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2086907504"/>
          <w:placeholder>
            <w:docPart w:val="008A0C750A234AFC972813EBBC74D00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582AEE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582AEE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2AEE">
        <w:rPr>
          <w:rFonts w:ascii="Times New Roman" w:eastAsia="Times New Roman" w:hAnsi="Times New Roman" w:cs="Times New Roman"/>
          <w:sz w:val="28"/>
          <w:szCs w:val="28"/>
        </w:rPr>
        <w:t xml:space="preserve">(сервисной) </w:t>
      </w:r>
      <w:r w:rsidRPr="005220E6">
        <w:rPr>
          <w:rFonts w:ascii="Times New Roman" w:hAnsi="Times New Roman" w:cs="Times New Roman"/>
          <w:sz w:val="28"/>
          <w:szCs w:val="28"/>
        </w:rPr>
        <w:t>практики для защиты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5220E6">
        <w:rPr>
          <w:rFonts w:ascii="Times New Roman" w:hAnsi="Times New Roman" w:cs="Times New Roman"/>
          <w:sz w:val="28"/>
          <w:szCs w:val="28"/>
        </w:rPr>
        <w:t xml:space="preserve"> требованиям по структуре, содержанию и оформлению.</w:t>
      </w:r>
    </w:p>
    <w:p w14:paraId="096DBE73" w14:textId="77777777" w:rsidR="00A443C8" w:rsidRPr="005220E6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A443C8" w:rsidRPr="00BF1B89" w14:paraId="190277C8" w14:textId="77777777" w:rsidTr="00E45727">
        <w:trPr>
          <w:trHeight w:val="285"/>
        </w:trPr>
        <w:tc>
          <w:tcPr>
            <w:tcW w:w="2127" w:type="dxa"/>
          </w:tcPr>
          <w:bookmarkEnd w:id="6"/>
          <w:p w14:paraId="523008A9" w14:textId="77777777" w:rsidR="00A443C8" w:rsidRPr="005220E6" w:rsidRDefault="00A443C8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7C91A4B" w14:textId="77777777" w:rsidR="00A443C8" w:rsidRPr="00BF1B89" w:rsidRDefault="00582AEE" w:rsidP="00E45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УК-1 (УК-1.2), УК-2 (УК-2.1), УК-3 (УК-3.1), УК-4 (УК-4.3), УК-5 (УК-5.2), УК-6 (УК-6.1), УК-7 (УК-7.1), УК-8 (УК-8.2), ПК-2 (ПК-2.1), ПК-3 (ПК-3.1)</w:t>
            </w:r>
          </w:p>
        </w:tc>
      </w:tr>
      <w:bookmarkEnd w:id="5"/>
    </w:tbl>
    <w:p w14:paraId="0EB9E08B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E7E068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8BA31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2BBD6B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0EA6FC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28E7B7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4E2CFA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202FF7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DCD29A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81671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D1C53D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88AD59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6EF04B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055998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4AE8B8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CEC623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94311D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CFDE1" w14:textId="77777777" w:rsidR="00A443C8" w:rsidRDefault="00A443C8" w:rsidP="00A44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44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C7047"/>
    <w:multiLevelType w:val="multilevel"/>
    <w:tmpl w:val="2A1C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3C8"/>
    <w:rsid w:val="000725E9"/>
    <w:rsid w:val="000A5916"/>
    <w:rsid w:val="00582AEE"/>
    <w:rsid w:val="0072114F"/>
    <w:rsid w:val="00784FF3"/>
    <w:rsid w:val="00884BDA"/>
    <w:rsid w:val="00885891"/>
    <w:rsid w:val="00A3017C"/>
    <w:rsid w:val="00A443C8"/>
    <w:rsid w:val="00AD2677"/>
    <w:rsid w:val="00CD7584"/>
    <w:rsid w:val="00EA0E7F"/>
    <w:rsid w:val="00F6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8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C8"/>
  </w:style>
  <w:style w:type="paragraph" w:styleId="1">
    <w:name w:val="heading 1"/>
    <w:basedOn w:val="a0"/>
    <w:next w:val="a"/>
    <w:link w:val="10"/>
    <w:uiPriority w:val="9"/>
    <w:qFormat/>
    <w:rsid w:val="00A443C8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A443C8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A443C8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43C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A443C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A443C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443C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A443C8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A44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A443C8"/>
    <w:rPr>
      <w:rFonts w:ascii="Calibri" w:eastAsia="Times New Roman" w:hAnsi="Calibri" w:cs="Calibri"/>
      <w:lang w:eastAsia="ru-RU"/>
    </w:rPr>
  </w:style>
  <w:style w:type="character" w:styleId="a7">
    <w:name w:val="Strong"/>
    <w:basedOn w:val="a1"/>
    <w:uiPriority w:val="22"/>
    <w:qFormat/>
    <w:rsid w:val="00A443C8"/>
    <w:rPr>
      <w:b/>
      <w:bCs/>
    </w:rPr>
  </w:style>
  <w:style w:type="character" w:styleId="a8">
    <w:name w:val="Emphasis"/>
    <w:basedOn w:val="a1"/>
    <w:uiPriority w:val="20"/>
    <w:qFormat/>
    <w:rsid w:val="00A443C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63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F63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C8"/>
  </w:style>
  <w:style w:type="paragraph" w:styleId="1">
    <w:name w:val="heading 1"/>
    <w:basedOn w:val="a0"/>
    <w:next w:val="a"/>
    <w:link w:val="10"/>
    <w:uiPriority w:val="9"/>
    <w:qFormat/>
    <w:rsid w:val="00A443C8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A443C8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A443C8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43C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A443C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A443C8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443C8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A443C8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A44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A443C8"/>
    <w:rPr>
      <w:rFonts w:ascii="Calibri" w:eastAsia="Times New Roman" w:hAnsi="Calibri" w:cs="Calibri"/>
      <w:lang w:eastAsia="ru-RU"/>
    </w:rPr>
  </w:style>
  <w:style w:type="character" w:styleId="a7">
    <w:name w:val="Strong"/>
    <w:basedOn w:val="a1"/>
    <w:uiPriority w:val="22"/>
    <w:qFormat/>
    <w:rsid w:val="00A443C8"/>
    <w:rPr>
      <w:b/>
      <w:bCs/>
    </w:rPr>
  </w:style>
  <w:style w:type="character" w:styleId="a8">
    <w:name w:val="Emphasis"/>
    <w:basedOn w:val="a1"/>
    <w:uiPriority w:val="20"/>
    <w:qFormat/>
    <w:rsid w:val="00A443C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63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F63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30D72BB15F04C2C9CE543764846D1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69DFC5-99A3-4B11-AD44-F64A37DEB3C2}"/>
      </w:docPartPr>
      <w:docPartBody>
        <w:p w:rsidR="00786B1B" w:rsidRDefault="00387572" w:rsidP="00387572">
          <w:pPr>
            <w:pStyle w:val="730D72BB15F04C2C9CE543764846D16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B6488D37C624C1BA61BAEA7C6F3FA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28356B-AA48-4EA2-A0AB-D416338CE10D}"/>
      </w:docPartPr>
      <w:docPartBody>
        <w:p w:rsidR="00786B1B" w:rsidRDefault="00387572" w:rsidP="00387572">
          <w:pPr>
            <w:pStyle w:val="9B6488D37C624C1BA61BAEA7C6F3FAD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0F020BBED9C4CEFAFB420A9EA1C30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FE919-CF98-434A-A1E2-B72084A47110}"/>
      </w:docPartPr>
      <w:docPartBody>
        <w:p w:rsidR="00786B1B" w:rsidRDefault="00387572" w:rsidP="00387572">
          <w:pPr>
            <w:pStyle w:val="A0F020BBED9C4CEFAFB420A9EA1C30DA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08A0C750A234AFC972813EBBC74D0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D7C9E5-7B6C-46D9-B2DE-A1B94C222CFD}"/>
      </w:docPartPr>
      <w:docPartBody>
        <w:p w:rsidR="00786B1B" w:rsidRDefault="00387572" w:rsidP="00387572">
          <w:pPr>
            <w:pStyle w:val="008A0C750A234AFC972813EBBC74D00D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572"/>
    <w:rsid w:val="000A5916"/>
    <w:rsid w:val="00150A3F"/>
    <w:rsid w:val="003745B1"/>
    <w:rsid w:val="00387572"/>
    <w:rsid w:val="004A4BDB"/>
    <w:rsid w:val="006B7E58"/>
    <w:rsid w:val="00786B1B"/>
    <w:rsid w:val="008A771D"/>
    <w:rsid w:val="00A3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7572"/>
    <w:rPr>
      <w:color w:val="808080"/>
    </w:rPr>
  </w:style>
  <w:style w:type="paragraph" w:customStyle="1" w:styleId="730D72BB15F04C2C9CE543764846D169">
    <w:name w:val="730D72BB15F04C2C9CE543764846D169"/>
    <w:rsid w:val="00387572"/>
  </w:style>
  <w:style w:type="paragraph" w:customStyle="1" w:styleId="9B6488D37C624C1BA61BAEA7C6F3FAD0">
    <w:name w:val="9B6488D37C624C1BA61BAEA7C6F3FAD0"/>
    <w:rsid w:val="00387572"/>
  </w:style>
  <w:style w:type="paragraph" w:customStyle="1" w:styleId="A0F020BBED9C4CEFAFB420A9EA1C30DA">
    <w:name w:val="A0F020BBED9C4CEFAFB420A9EA1C30DA"/>
    <w:rsid w:val="00387572"/>
  </w:style>
  <w:style w:type="paragraph" w:customStyle="1" w:styleId="008A0C750A234AFC972813EBBC74D00D">
    <w:name w:val="008A0C750A234AFC972813EBBC74D00D"/>
    <w:rsid w:val="0038757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87572"/>
    <w:rPr>
      <w:color w:val="808080"/>
    </w:rPr>
  </w:style>
  <w:style w:type="paragraph" w:customStyle="1" w:styleId="730D72BB15F04C2C9CE543764846D169">
    <w:name w:val="730D72BB15F04C2C9CE543764846D169"/>
    <w:rsid w:val="00387572"/>
  </w:style>
  <w:style w:type="paragraph" w:customStyle="1" w:styleId="9B6488D37C624C1BA61BAEA7C6F3FAD0">
    <w:name w:val="9B6488D37C624C1BA61BAEA7C6F3FAD0"/>
    <w:rsid w:val="00387572"/>
  </w:style>
  <w:style w:type="paragraph" w:customStyle="1" w:styleId="A0F020BBED9C4CEFAFB420A9EA1C30DA">
    <w:name w:val="A0F020BBED9C4CEFAFB420A9EA1C30DA"/>
    <w:rsid w:val="00387572"/>
  </w:style>
  <w:style w:type="paragraph" w:customStyle="1" w:styleId="008A0C750A234AFC972813EBBC74D00D">
    <w:name w:val="008A0C750A234AFC972813EBBC74D00D"/>
    <w:rsid w:val="003875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4</cp:revision>
  <dcterms:created xsi:type="dcterms:W3CDTF">2025-03-17T10:49:00Z</dcterms:created>
  <dcterms:modified xsi:type="dcterms:W3CDTF">2025-03-24T18:14:00Z</dcterms:modified>
</cp:coreProperties>
</file>