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E4CA4A" w14:textId="65612013" w:rsidR="00E638A6" w:rsidRPr="00944377" w:rsidRDefault="00E638A6" w:rsidP="00944377">
      <w:pPr>
        <w:pStyle w:val="1"/>
        <w:rPr>
          <w:rFonts w:cs="Times New Roman"/>
          <w:color w:val="000000" w:themeColor="text1"/>
          <w:szCs w:val="28"/>
        </w:rPr>
      </w:pPr>
      <w:r w:rsidRPr="00944377">
        <w:rPr>
          <w:rFonts w:cs="Times New Roman"/>
          <w:color w:val="000000" w:themeColor="text1"/>
          <w:szCs w:val="28"/>
        </w:rPr>
        <w:t xml:space="preserve">Комплект оценочных материалов по </w:t>
      </w:r>
      <w:r w:rsidR="00684DFF" w:rsidRPr="00944377">
        <w:rPr>
          <w:rFonts w:cs="Times New Roman"/>
          <w:color w:val="000000" w:themeColor="text1"/>
          <w:szCs w:val="28"/>
        </w:rPr>
        <w:t>практике</w:t>
      </w:r>
      <w:r w:rsidRPr="00944377">
        <w:rPr>
          <w:rFonts w:cs="Times New Roman"/>
          <w:color w:val="000000" w:themeColor="text1"/>
          <w:szCs w:val="28"/>
        </w:rPr>
        <w:br/>
        <w:t>«</w:t>
      </w:r>
      <w:r w:rsidR="00802998" w:rsidRPr="00944377">
        <w:rPr>
          <w:rFonts w:cs="Times New Roman"/>
          <w:color w:val="000000" w:themeColor="text1"/>
          <w:szCs w:val="28"/>
        </w:rPr>
        <w:t xml:space="preserve">Учебная </w:t>
      </w:r>
      <w:r w:rsidR="00684DFF" w:rsidRPr="00944377">
        <w:rPr>
          <w:rFonts w:cs="Times New Roman"/>
          <w:color w:val="000000" w:themeColor="text1"/>
          <w:szCs w:val="28"/>
        </w:rPr>
        <w:t>практика</w:t>
      </w:r>
      <w:r w:rsidRPr="00944377">
        <w:rPr>
          <w:rFonts w:cs="Times New Roman"/>
          <w:color w:val="000000" w:themeColor="text1"/>
          <w:szCs w:val="28"/>
        </w:rPr>
        <w:t>»</w:t>
      </w:r>
    </w:p>
    <w:p w14:paraId="611B59A0" w14:textId="77777777" w:rsidR="00E638A6" w:rsidRPr="00944377" w:rsidRDefault="00E638A6" w:rsidP="00944377">
      <w:pPr>
        <w:pStyle w:val="a0"/>
        <w:rPr>
          <w:rFonts w:cs="Times New Roman"/>
          <w:color w:val="000000" w:themeColor="text1"/>
          <w:szCs w:val="28"/>
        </w:rPr>
      </w:pPr>
    </w:p>
    <w:p w14:paraId="63E27BAA" w14:textId="77777777" w:rsidR="00E638A6" w:rsidRPr="00944377" w:rsidRDefault="00E638A6" w:rsidP="00944377">
      <w:pPr>
        <w:pStyle w:val="3"/>
        <w:rPr>
          <w:rFonts w:cs="Times New Roman"/>
          <w:color w:val="000000" w:themeColor="text1"/>
          <w:szCs w:val="28"/>
        </w:rPr>
      </w:pPr>
      <w:r w:rsidRPr="00944377">
        <w:rPr>
          <w:rFonts w:cs="Times New Roman"/>
          <w:color w:val="000000" w:themeColor="text1"/>
          <w:szCs w:val="28"/>
        </w:rPr>
        <w:t>Задания закрытого типа</w:t>
      </w:r>
    </w:p>
    <w:p w14:paraId="0B16AF39" w14:textId="77777777" w:rsidR="00914935" w:rsidRPr="00944377" w:rsidRDefault="00914935" w:rsidP="00944377">
      <w:pPr>
        <w:pStyle w:val="4"/>
        <w:ind w:firstLine="0"/>
        <w:rPr>
          <w:rFonts w:cs="Times New Roman"/>
          <w:color w:val="000000" w:themeColor="text1"/>
          <w:szCs w:val="28"/>
        </w:rPr>
      </w:pPr>
    </w:p>
    <w:p w14:paraId="10148CF9" w14:textId="3E0E711B" w:rsidR="00E638A6" w:rsidRPr="00944377" w:rsidRDefault="00E638A6" w:rsidP="00944377">
      <w:pPr>
        <w:pStyle w:val="4"/>
        <w:ind w:firstLine="0"/>
        <w:rPr>
          <w:rFonts w:cs="Times New Roman"/>
          <w:color w:val="000000" w:themeColor="text1"/>
          <w:szCs w:val="28"/>
        </w:rPr>
      </w:pPr>
      <w:r w:rsidRPr="00944377">
        <w:rPr>
          <w:rFonts w:cs="Times New Roman"/>
          <w:color w:val="000000" w:themeColor="text1"/>
          <w:szCs w:val="28"/>
        </w:rPr>
        <w:t xml:space="preserve">Задания закрытого типа на выбор правильного </w:t>
      </w:r>
      <w:r w:rsidR="00EE00C5" w:rsidRPr="00944377">
        <w:rPr>
          <w:rFonts w:cs="Times New Roman"/>
          <w:color w:val="000000" w:themeColor="text1"/>
          <w:szCs w:val="28"/>
        </w:rPr>
        <w:t>Правильный ответ</w:t>
      </w:r>
      <w:r w:rsidRPr="00944377">
        <w:rPr>
          <w:rFonts w:cs="Times New Roman"/>
          <w:color w:val="000000" w:themeColor="text1"/>
          <w:szCs w:val="28"/>
        </w:rPr>
        <w:t>а</w:t>
      </w:r>
    </w:p>
    <w:p w14:paraId="2D67DE4C" w14:textId="7C3D1BF9" w:rsidR="007C1F7F" w:rsidRPr="00944377" w:rsidRDefault="007C1F7F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495F80E" w14:textId="32071ED0" w:rsidR="00F23658" w:rsidRPr="00944377" w:rsidRDefault="00F23658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94437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</w:t>
      </w:r>
    </w:p>
    <w:p w14:paraId="0EEED7BD" w14:textId="76542F1F" w:rsidR="00684DFF" w:rsidRPr="00944377" w:rsidRDefault="00684DFF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Основная цель практики </w:t>
      </w:r>
      <w:r w:rsidR="00D63A3C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— это</w:t>
      </w: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7BD725A1" w14:textId="77777777" w:rsidR="00684DFF" w:rsidRPr="00944377" w:rsidRDefault="00684DFF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А) Получение практических навыков в сфере профессиональной деятельности</w:t>
      </w:r>
    </w:p>
    <w:p w14:paraId="07CB85A2" w14:textId="77777777" w:rsidR="00684DFF" w:rsidRPr="00944377" w:rsidRDefault="00684DFF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Б) Только теоретическая подготовка</w:t>
      </w:r>
    </w:p>
    <w:p w14:paraId="316ABF32" w14:textId="77777777" w:rsidR="00684DFF" w:rsidRPr="00944377" w:rsidRDefault="00684DFF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В) Адаптация к университету</w:t>
      </w:r>
    </w:p>
    <w:p w14:paraId="291C11EA" w14:textId="0BA74ABA" w:rsidR="00F53225" w:rsidRPr="00944377" w:rsidRDefault="00EE00C5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  <w:r w:rsidR="00F53225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684DFF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</w:p>
    <w:p w14:paraId="0F5CA462" w14:textId="0E121CDD" w:rsidR="007C1F7F" w:rsidRPr="00944377" w:rsidRDefault="00D63A3C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Компетенции:</w:t>
      </w:r>
      <w:r w:rsidR="006B1D58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84DFF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УК-1, ОПК-</w:t>
      </w:r>
      <w:r w:rsidR="002409FC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</w:p>
    <w:p w14:paraId="76589EDC" w14:textId="77777777" w:rsidR="006B1D58" w:rsidRPr="00944377" w:rsidRDefault="006B1D58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D6DE950" w14:textId="6D50061B" w:rsidR="00F23658" w:rsidRPr="00944377" w:rsidRDefault="007C1F7F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F23658" w:rsidRPr="0094437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</w:t>
      </w:r>
    </w:p>
    <w:p w14:paraId="200015F0" w14:textId="77777777" w:rsidR="00684DFF" w:rsidRPr="00944377" w:rsidRDefault="00684DFF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Продолжительность учебной практики составляет:</w:t>
      </w:r>
    </w:p>
    <w:p w14:paraId="3E564AEA" w14:textId="77777777" w:rsidR="00684DFF" w:rsidRPr="00944377" w:rsidRDefault="00684DFF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А) 3 недели</w:t>
      </w:r>
    </w:p>
    <w:p w14:paraId="0F84CBBA" w14:textId="77777777" w:rsidR="00684DFF" w:rsidRPr="00944377" w:rsidRDefault="00684DFF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Б) 2 недели</w:t>
      </w:r>
    </w:p>
    <w:p w14:paraId="74885471" w14:textId="262C0CDC" w:rsidR="00684DFF" w:rsidRPr="00944377" w:rsidRDefault="00684DFF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 </w:t>
      </w:r>
      <w:r w:rsidR="009B5CFB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недел</w:t>
      </w:r>
      <w:r w:rsidR="009B5CFB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</w:p>
    <w:p w14:paraId="3663FC11" w14:textId="77777777" w:rsidR="00684DFF" w:rsidRPr="00944377" w:rsidRDefault="00684DFF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Б</w:t>
      </w:r>
    </w:p>
    <w:p w14:paraId="543D6A79" w14:textId="2C7B99E1" w:rsidR="006B1D58" w:rsidRPr="00944377" w:rsidRDefault="00D63A3C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Компетенции:</w:t>
      </w:r>
      <w:r w:rsidR="006B1D58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84DFF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УК-6</w:t>
      </w:r>
    </w:p>
    <w:p w14:paraId="228FF11C" w14:textId="77777777" w:rsidR="006B1D58" w:rsidRPr="00944377" w:rsidRDefault="006B1D58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C43F787" w14:textId="5635E5B5" w:rsidR="00F23658" w:rsidRPr="00944377" w:rsidRDefault="007C1F7F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F23658" w:rsidRPr="0094437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</w:t>
      </w:r>
    </w:p>
    <w:p w14:paraId="4AEDB71E" w14:textId="77777777" w:rsidR="00684DFF" w:rsidRPr="00944377" w:rsidRDefault="00684DFF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Что должно содержаться в отчете по практике?</w:t>
      </w:r>
    </w:p>
    <w:p w14:paraId="1C96CFC5" w14:textId="77777777" w:rsidR="00684DFF" w:rsidRPr="00944377" w:rsidRDefault="00684DFF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А) Только личные впечатления студента</w:t>
      </w:r>
    </w:p>
    <w:p w14:paraId="60AD722F" w14:textId="09C6D547" w:rsidR="00684DFF" w:rsidRPr="00944377" w:rsidRDefault="00684DFF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Краткая характеристика предприятия и анализ </w:t>
      </w:r>
      <w:r w:rsidR="005C4049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предмета изучения</w:t>
      </w:r>
    </w:p>
    <w:p w14:paraId="7902690F" w14:textId="77777777" w:rsidR="00684DFF" w:rsidRPr="00944377" w:rsidRDefault="00684DFF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В) Список посещенных мероприятий</w:t>
      </w:r>
    </w:p>
    <w:p w14:paraId="384DA784" w14:textId="6C856B8B" w:rsidR="005340AB" w:rsidRPr="00944377" w:rsidRDefault="00684DFF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Б</w:t>
      </w:r>
    </w:p>
    <w:p w14:paraId="68961F35" w14:textId="1922F7B6" w:rsidR="006B1D58" w:rsidRPr="00944377" w:rsidRDefault="00D63A3C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Компетенции:</w:t>
      </w:r>
      <w:r w:rsidR="006B1D58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84DFF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УК-</w:t>
      </w:r>
      <w:r w:rsidR="002409FC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684DFF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, ОПК-</w:t>
      </w:r>
      <w:r w:rsidR="002409FC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</w:p>
    <w:p w14:paraId="047EC63F" w14:textId="77777777" w:rsidR="00F86D22" w:rsidRPr="00944377" w:rsidRDefault="00F86D22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73E76AB" w14:textId="6CBA29EB" w:rsidR="00F23658" w:rsidRPr="00944377" w:rsidRDefault="007C1F7F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="00F23658" w:rsidRPr="0094437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</w:t>
      </w:r>
    </w:p>
    <w:p w14:paraId="112002D8" w14:textId="77777777" w:rsidR="00684DFF" w:rsidRPr="00944377" w:rsidRDefault="00684DFF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Какие обязанности имеет студент-практикант?</w:t>
      </w:r>
    </w:p>
    <w:p w14:paraId="1419D504" w14:textId="77777777" w:rsidR="00684DFF" w:rsidRPr="00944377" w:rsidRDefault="00684DFF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А) Только выполнять задания руководителя</w:t>
      </w:r>
    </w:p>
    <w:p w14:paraId="3E0DA4F0" w14:textId="77777777" w:rsidR="00684DFF" w:rsidRPr="00944377" w:rsidRDefault="00684DFF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Б) Выполнять правила внутреннего трудового распорядка и соблюдать технику безопасности</w:t>
      </w:r>
    </w:p>
    <w:p w14:paraId="2C7D64A7" w14:textId="77777777" w:rsidR="00684DFF" w:rsidRPr="00944377" w:rsidRDefault="00684DFF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В) Работать сверхурочно</w:t>
      </w:r>
    </w:p>
    <w:p w14:paraId="6CF2FCEF" w14:textId="618B2FDC" w:rsidR="005340AB" w:rsidRPr="00944377" w:rsidRDefault="00684DFF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Б</w:t>
      </w:r>
    </w:p>
    <w:p w14:paraId="1F83B239" w14:textId="6C0009FF" w:rsidR="006B1D58" w:rsidRPr="00944377" w:rsidRDefault="00684DFF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Компетенции:</w:t>
      </w:r>
      <w:r w:rsidR="006B1D58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УК-2, УК-3</w:t>
      </w:r>
    </w:p>
    <w:p w14:paraId="1A5900B0" w14:textId="77777777" w:rsidR="006B1D58" w:rsidRPr="00944377" w:rsidRDefault="006B1D58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66BAAEA" w14:textId="3CE6FC0E" w:rsidR="00F23658" w:rsidRPr="00944377" w:rsidRDefault="000E180E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r w:rsidR="00F23658" w:rsidRPr="0094437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</w:t>
      </w:r>
    </w:p>
    <w:p w14:paraId="72990E61" w14:textId="77777777" w:rsidR="00684DFF" w:rsidRPr="00944377" w:rsidRDefault="00684DFF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Обязанностью студента-практиканта является соблюдение правил внутреннего трудового распорядка организации.</w:t>
      </w:r>
    </w:p>
    <w:p w14:paraId="74C9A26F" w14:textId="77777777" w:rsidR="00684DFF" w:rsidRPr="00944377" w:rsidRDefault="00684DFF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А) верно</w:t>
      </w:r>
    </w:p>
    <w:p w14:paraId="76697E9F" w14:textId="77777777" w:rsidR="00684DFF" w:rsidRPr="00944377" w:rsidRDefault="00684DFF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Б) неверно</w:t>
      </w:r>
    </w:p>
    <w:p w14:paraId="65179256" w14:textId="77777777" w:rsidR="00684DFF" w:rsidRPr="00944377" w:rsidRDefault="00684DFF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Правильный ответ: А</w:t>
      </w:r>
    </w:p>
    <w:p w14:paraId="637C1A74" w14:textId="3CCFE401" w:rsidR="006B1D58" w:rsidRPr="00944377" w:rsidRDefault="00684DFF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Компетенции:</w:t>
      </w:r>
      <w:r w:rsidR="006B1D58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УК-</w:t>
      </w:r>
      <w:r w:rsidR="002409FC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409FC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ОПК-7</w:t>
      </w:r>
    </w:p>
    <w:p w14:paraId="16A25B09" w14:textId="77777777" w:rsidR="00F86D22" w:rsidRPr="00944377" w:rsidRDefault="00F86D22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выполнения: 2 мин.</w:t>
      </w:r>
    </w:p>
    <w:p w14:paraId="304BDBE7" w14:textId="77777777" w:rsidR="006B1D58" w:rsidRPr="00944377" w:rsidRDefault="006B1D58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70CAADB" w14:textId="2AF44138" w:rsidR="00E638A6" w:rsidRPr="00944377" w:rsidRDefault="00E638A6" w:rsidP="00944377">
      <w:pPr>
        <w:pStyle w:val="4"/>
        <w:ind w:firstLine="0"/>
        <w:rPr>
          <w:rFonts w:cs="Times New Roman"/>
          <w:color w:val="000000" w:themeColor="text1"/>
          <w:szCs w:val="28"/>
        </w:rPr>
      </w:pPr>
      <w:r w:rsidRPr="00944377">
        <w:rPr>
          <w:rFonts w:cs="Times New Roman"/>
          <w:color w:val="000000" w:themeColor="text1"/>
          <w:szCs w:val="28"/>
        </w:rPr>
        <w:t>Задания закрытого типа на установление со</w:t>
      </w:r>
      <w:r w:rsidR="00EE00C5" w:rsidRPr="00944377">
        <w:rPr>
          <w:rFonts w:cs="Times New Roman"/>
          <w:color w:val="000000" w:themeColor="text1"/>
          <w:szCs w:val="28"/>
        </w:rPr>
        <w:t>ответ</w:t>
      </w:r>
      <w:r w:rsidRPr="00944377">
        <w:rPr>
          <w:rFonts w:cs="Times New Roman"/>
          <w:color w:val="000000" w:themeColor="text1"/>
          <w:szCs w:val="28"/>
        </w:rPr>
        <w:t>ствия</w:t>
      </w:r>
    </w:p>
    <w:p w14:paraId="68341616" w14:textId="77777777" w:rsidR="000E180E" w:rsidRPr="00944377" w:rsidRDefault="000E180E" w:rsidP="00944377">
      <w:pPr>
        <w:spacing w:after="0" w:line="240" w:lineRule="auto"/>
        <w:rPr>
          <w:color w:val="000000" w:themeColor="text1"/>
          <w:sz w:val="28"/>
          <w:szCs w:val="28"/>
        </w:rPr>
      </w:pPr>
    </w:p>
    <w:p w14:paraId="645809D2" w14:textId="7AC100E2" w:rsidR="00CE2222" w:rsidRPr="00944377" w:rsidRDefault="00F23658" w:rsidP="009443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43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7C1F7F" w:rsidRPr="009443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0C397E" w:rsidRPr="009443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Установите соответствие между разделами отчета по практике и их содержанием: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658"/>
        <w:gridCol w:w="2687"/>
      </w:tblGrid>
      <w:tr w:rsidR="00944377" w:rsidRPr="00944377" w14:paraId="243ADC01" w14:textId="77777777" w:rsidTr="00944377">
        <w:tc>
          <w:tcPr>
            <w:tcW w:w="6658" w:type="dxa"/>
            <w:vAlign w:val="center"/>
            <w:hideMark/>
          </w:tcPr>
          <w:p w14:paraId="207DB314" w14:textId="1C9E640D" w:rsidR="00944377" w:rsidRPr="00944377" w:rsidRDefault="00944377" w:rsidP="009443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D33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</w:t>
            </w:r>
          </w:p>
        </w:tc>
        <w:tc>
          <w:tcPr>
            <w:tcW w:w="2687" w:type="dxa"/>
            <w:vAlign w:val="center"/>
            <w:hideMark/>
          </w:tcPr>
          <w:p w14:paraId="114BCE6D" w14:textId="20BF8241" w:rsidR="00944377" w:rsidRPr="00944377" w:rsidRDefault="00944377" w:rsidP="009443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D33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Раздел отчета</w:t>
            </w:r>
          </w:p>
        </w:tc>
      </w:tr>
      <w:tr w:rsidR="00944377" w:rsidRPr="00944377" w14:paraId="430A96A9" w14:textId="77777777" w:rsidTr="00944377">
        <w:tc>
          <w:tcPr>
            <w:tcW w:w="6658" w:type="dxa"/>
            <w:vAlign w:val="center"/>
            <w:hideMark/>
          </w:tcPr>
          <w:p w14:paraId="0116D2E1" w14:textId="5E995FEC" w:rsidR="00944377" w:rsidRPr="00944377" w:rsidRDefault="00944377" w:rsidP="009443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D33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Название организации, история создания и развития, цель и основные задачи деятельности, контактная информация и форма собственности</w:t>
            </w:r>
          </w:p>
        </w:tc>
        <w:tc>
          <w:tcPr>
            <w:tcW w:w="2687" w:type="dxa"/>
            <w:vAlign w:val="center"/>
            <w:hideMark/>
          </w:tcPr>
          <w:p w14:paraId="63A4C446" w14:textId="08C0CFA9" w:rsidR="00944377" w:rsidRPr="00944377" w:rsidRDefault="00944377" w:rsidP="009443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D33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Краткая характеристика предприятия</w:t>
            </w:r>
          </w:p>
        </w:tc>
      </w:tr>
      <w:tr w:rsidR="00944377" w:rsidRPr="00944377" w14:paraId="4573C40A" w14:textId="77777777" w:rsidTr="00944377">
        <w:tc>
          <w:tcPr>
            <w:tcW w:w="6658" w:type="dxa"/>
            <w:vAlign w:val="center"/>
            <w:hideMark/>
          </w:tcPr>
          <w:p w14:paraId="08429F8C" w14:textId="47542375" w:rsidR="00944377" w:rsidRPr="00944377" w:rsidRDefault="00944377" w:rsidP="009443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D33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Анализ нормативных документов, стандарты обслуживания и документация при работе с потребителем услуг и т.д.</w:t>
            </w:r>
          </w:p>
        </w:tc>
        <w:tc>
          <w:tcPr>
            <w:tcW w:w="2687" w:type="dxa"/>
            <w:vAlign w:val="center"/>
            <w:hideMark/>
          </w:tcPr>
          <w:p w14:paraId="7EEF82A4" w14:textId="34930B43" w:rsidR="00944377" w:rsidRPr="00944377" w:rsidRDefault="00944377" w:rsidP="009443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D33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Организация работы предприятия</w:t>
            </w:r>
          </w:p>
        </w:tc>
      </w:tr>
      <w:tr w:rsidR="00944377" w:rsidRPr="00944377" w14:paraId="67923009" w14:textId="77777777" w:rsidTr="00944377">
        <w:tc>
          <w:tcPr>
            <w:tcW w:w="6658" w:type="dxa"/>
            <w:vAlign w:val="center"/>
            <w:hideMark/>
          </w:tcPr>
          <w:p w14:paraId="05349438" w14:textId="6123232A" w:rsidR="00944377" w:rsidRPr="00944377" w:rsidRDefault="00944377" w:rsidP="009443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D33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3) Основные сегменты потребителей, перечень и ассортимент услуг, ценовая политика, </w:t>
            </w:r>
            <w:r w:rsidRPr="000D3398">
              <w:rPr>
                <w:rFonts w:ascii="Times New Roman" w:hAnsi="Times New Roman"/>
                <w:bCs/>
                <w:sz w:val="28"/>
                <w:szCs w:val="28"/>
              </w:rPr>
              <w:t>технологии и организация работы с потребителями и др.</w:t>
            </w:r>
          </w:p>
        </w:tc>
        <w:tc>
          <w:tcPr>
            <w:tcW w:w="2687" w:type="dxa"/>
            <w:vAlign w:val="center"/>
            <w:hideMark/>
          </w:tcPr>
          <w:p w14:paraId="4D26E0FD" w14:textId="1CC507AD" w:rsidR="00944377" w:rsidRPr="00944377" w:rsidRDefault="00944377" w:rsidP="009443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D33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Анализ аспектов деятельности предприятия</w:t>
            </w:r>
          </w:p>
        </w:tc>
      </w:tr>
    </w:tbl>
    <w:p w14:paraId="0678982F" w14:textId="77777777" w:rsidR="00944377" w:rsidRPr="001C67F9" w:rsidRDefault="00EE00C5" w:rsidP="0094437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443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</w:t>
      </w:r>
      <w:r w:rsidR="007C1F7F" w:rsidRPr="009443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r w:rsidR="00944377">
        <w:rPr>
          <w:rFonts w:ascii="Times New Roman" w:hAnsi="Times New Roman"/>
          <w:sz w:val="28"/>
          <w:szCs w:val="28"/>
          <w:lang w:eastAsia="ru-RU"/>
        </w:rPr>
        <w:t>1-</w:t>
      </w:r>
      <w:r w:rsidR="00944377" w:rsidRPr="001C67F9">
        <w:rPr>
          <w:rFonts w:ascii="Times New Roman" w:hAnsi="Times New Roman"/>
          <w:sz w:val="28"/>
          <w:szCs w:val="28"/>
        </w:rPr>
        <w:t xml:space="preserve">А, </w:t>
      </w:r>
      <w:r w:rsidR="00944377">
        <w:rPr>
          <w:rFonts w:ascii="Times New Roman" w:hAnsi="Times New Roman"/>
          <w:sz w:val="28"/>
          <w:szCs w:val="28"/>
        </w:rPr>
        <w:t>2-</w:t>
      </w:r>
      <w:r w:rsidR="00944377" w:rsidRPr="001C67F9">
        <w:rPr>
          <w:rFonts w:ascii="Times New Roman" w:hAnsi="Times New Roman"/>
          <w:sz w:val="28"/>
          <w:szCs w:val="28"/>
        </w:rPr>
        <w:t xml:space="preserve">Б, </w:t>
      </w:r>
      <w:r w:rsidR="00944377">
        <w:rPr>
          <w:rFonts w:ascii="Times New Roman" w:hAnsi="Times New Roman"/>
          <w:sz w:val="28"/>
          <w:szCs w:val="28"/>
        </w:rPr>
        <w:t>3-</w:t>
      </w:r>
      <w:r w:rsidR="00944377" w:rsidRPr="001C67F9">
        <w:rPr>
          <w:rFonts w:ascii="Times New Roman" w:hAnsi="Times New Roman"/>
          <w:sz w:val="28"/>
          <w:szCs w:val="28"/>
        </w:rPr>
        <w:t>В</w:t>
      </w:r>
    </w:p>
    <w:p w14:paraId="693FED47" w14:textId="5B7308FB" w:rsidR="006B1D58" w:rsidRPr="00944377" w:rsidRDefault="006B1D58" w:rsidP="0094437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Компетенции: </w:t>
      </w:r>
      <w:r w:rsidR="000C397E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УК-</w:t>
      </w:r>
      <w:r w:rsidR="004F5A99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0C397E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, УК-</w:t>
      </w:r>
      <w:r w:rsidR="002409FC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</w:p>
    <w:p w14:paraId="547EBE1E" w14:textId="77777777" w:rsidR="006B1D58" w:rsidRPr="00944377" w:rsidRDefault="006B1D58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381D2FB" w14:textId="7FC42473" w:rsidR="007C1F7F" w:rsidRPr="00944377" w:rsidRDefault="00F23658" w:rsidP="009443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43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7C1F7F" w:rsidRPr="009443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0C397E" w:rsidRPr="009443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Установите соответствие между этапами практики и их содержанием: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5807"/>
        <w:gridCol w:w="3544"/>
      </w:tblGrid>
      <w:tr w:rsidR="00944377" w:rsidRPr="00944377" w14:paraId="1BA666F6" w14:textId="77777777" w:rsidTr="00944377">
        <w:tc>
          <w:tcPr>
            <w:tcW w:w="5807" w:type="dxa"/>
            <w:vAlign w:val="center"/>
            <w:hideMark/>
          </w:tcPr>
          <w:p w14:paraId="26879D22" w14:textId="6924BB6A" w:rsidR="00944377" w:rsidRPr="00944377" w:rsidRDefault="00944377" w:rsidP="0094437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C67F9">
              <w:rPr>
                <w:rFonts w:ascii="Times New Roman" w:hAnsi="Times New Roman"/>
                <w:sz w:val="28"/>
                <w:szCs w:val="28"/>
                <w:lang w:eastAsia="ru-RU"/>
              </w:rPr>
              <w:t>Содержание</w:t>
            </w:r>
          </w:p>
        </w:tc>
        <w:tc>
          <w:tcPr>
            <w:tcW w:w="3544" w:type="dxa"/>
            <w:vAlign w:val="center"/>
            <w:hideMark/>
          </w:tcPr>
          <w:p w14:paraId="3BA3F2CD" w14:textId="6B57EFFB" w:rsidR="00944377" w:rsidRPr="00944377" w:rsidRDefault="00944377" w:rsidP="0094437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C67F9">
              <w:rPr>
                <w:rFonts w:ascii="Times New Roman" w:hAnsi="Times New Roman"/>
                <w:sz w:val="28"/>
                <w:szCs w:val="28"/>
                <w:lang w:eastAsia="ru-RU"/>
              </w:rPr>
              <w:t>Этап</w:t>
            </w:r>
          </w:p>
        </w:tc>
      </w:tr>
      <w:tr w:rsidR="00944377" w:rsidRPr="00944377" w14:paraId="7B86DF5F" w14:textId="77777777" w:rsidTr="00944377">
        <w:tc>
          <w:tcPr>
            <w:tcW w:w="5807" w:type="dxa"/>
            <w:vAlign w:val="center"/>
            <w:hideMark/>
          </w:tcPr>
          <w:p w14:paraId="59C89F97" w14:textId="0386E083" w:rsidR="00944377" w:rsidRPr="00944377" w:rsidRDefault="00944377" w:rsidP="009443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C67F9">
              <w:rPr>
                <w:rFonts w:ascii="Times New Roman" w:hAnsi="Times New Roman"/>
                <w:sz w:val="28"/>
                <w:szCs w:val="28"/>
              </w:rPr>
              <w:t>Описание</w:t>
            </w:r>
          </w:p>
        </w:tc>
        <w:tc>
          <w:tcPr>
            <w:tcW w:w="3544" w:type="dxa"/>
            <w:vAlign w:val="center"/>
            <w:hideMark/>
          </w:tcPr>
          <w:p w14:paraId="009F54DA" w14:textId="37ACE1A3" w:rsidR="00944377" w:rsidRPr="00944377" w:rsidRDefault="00944377" w:rsidP="009443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C67F9">
              <w:rPr>
                <w:rFonts w:ascii="Times New Roman" w:hAnsi="Times New Roman"/>
                <w:sz w:val="28"/>
                <w:szCs w:val="28"/>
              </w:rPr>
              <w:t>Элемент имиджа</w:t>
            </w:r>
          </w:p>
        </w:tc>
      </w:tr>
      <w:tr w:rsidR="00944377" w:rsidRPr="00944377" w14:paraId="7546EC1F" w14:textId="77777777" w:rsidTr="00944377">
        <w:tc>
          <w:tcPr>
            <w:tcW w:w="5807" w:type="dxa"/>
            <w:vAlign w:val="center"/>
            <w:hideMark/>
          </w:tcPr>
          <w:p w14:paraId="003437DA" w14:textId="3753C664" w:rsidR="00944377" w:rsidRPr="00944377" w:rsidRDefault="00944377" w:rsidP="009443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C67F9">
              <w:rPr>
                <w:rFonts w:ascii="Times New Roman" w:hAnsi="Times New Roman"/>
                <w:sz w:val="28"/>
                <w:szCs w:val="28"/>
              </w:rPr>
              <w:t>1) Исследовательский инструктаж, ознакомление с целями практики</w:t>
            </w:r>
          </w:p>
        </w:tc>
        <w:tc>
          <w:tcPr>
            <w:tcW w:w="3544" w:type="dxa"/>
            <w:vAlign w:val="center"/>
            <w:hideMark/>
          </w:tcPr>
          <w:p w14:paraId="6E4F5A45" w14:textId="160BA3C9" w:rsidR="00944377" w:rsidRPr="00944377" w:rsidRDefault="00944377" w:rsidP="009443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C67F9">
              <w:rPr>
                <w:rFonts w:ascii="Times New Roman" w:hAnsi="Times New Roman"/>
                <w:sz w:val="28"/>
                <w:szCs w:val="28"/>
              </w:rPr>
              <w:t>А) Подготовительный этап</w:t>
            </w:r>
          </w:p>
        </w:tc>
      </w:tr>
      <w:tr w:rsidR="00944377" w:rsidRPr="00944377" w14:paraId="3189BDF3" w14:textId="77777777" w:rsidTr="00944377">
        <w:tc>
          <w:tcPr>
            <w:tcW w:w="5807" w:type="dxa"/>
            <w:vAlign w:val="center"/>
            <w:hideMark/>
          </w:tcPr>
          <w:p w14:paraId="3CDD4E6F" w14:textId="57FDE2B0" w:rsidR="00944377" w:rsidRPr="00944377" w:rsidRDefault="00944377" w:rsidP="009443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C67F9">
              <w:rPr>
                <w:rFonts w:ascii="Times New Roman" w:hAnsi="Times New Roman"/>
                <w:sz w:val="28"/>
                <w:szCs w:val="28"/>
              </w:rPr>
              <w:t>2) Сбор, анализ и обработка информации, систематизация данных</w:t>
            </w:r>
          </w:p>
        </w:tc>
        <w:tc>
          <w:tcPr>
            <w:tcW w:w="3544" w:type="dxa"/>
            <w:vAlign w:val="center"/>
            <w:hideMark/>
          </w:tcPr>
          <w:p w14:paraId="1116C4D4" w14:textId="70473CFF" w:rsidR="00944377" w:rsidRPr="00944377" w:rsidRDefault="00944377" w:rsidP="009443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C67F9">
              <w:rPr>
                <w:rFonts w:ascii="Times New Roman" w:hAnsi="Times New Roman"/>
                <w:sz w:val="28"/>
                <w:szCs w:val="28"/>
              </w:rPr>
              <w:t>Б) Этап научно-исследовательской работы</w:t>
            </w:r>
          </w:p>
        </w:tc>
      </w:tr>
      <w:tr w:rsidR="00944377" w:rsidRPr="00944377" w14:paraId="45099C4F" w14:textId="77777777" w:rsidTr="00944377">
        <w:tc>
          <w:tcPr>
            <w:tcW w:w="5807" w:type="dxa"/>
            <w:vAlign w:val="center"/>
          </w:tcPr>
          <w:p w14:paraId="2A862C07" w14:textId="167F2C77" w:rsidR="00944377" w:rsidRPr="00944377" w:rsidRDefault="00944377" w:rsidP="009443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C67F9">
              <w:rPr>
                <w:rFonts w:ascii="Times New Roman" w:hAnsi="Times New Roman"/>
                <w:sz w:val="28"/>
                <w:szCs w:val="28"/>
              </w:rPr>
              <w:t>3) Подготовка отчета по практике</w:t>
            </w:r>
          </w:p>
        </w:tc>
        <w:tc>
          <w:tcPr>
            <w:tcW w:w="3544" w:type="dxa"/>
            <w:vAlign w:val="center"/>
          </w:tcPr>
          <w:p w14:paraId="7853E1C8" w14:textId="5E352BE4" w:rsidR="00944377" w:rsidRPr="00944377" w:rsidRDefault="00944377" w:rsidP="0094437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C67F9">
              <w:rPr>
                <w:rFonts w:ascii="Times New Roman" w:hAnsi="Times New Roman"/>
                <w:sz w:val="28"/>
                <w:szCs w:val="28"/>
              </w:rPr>
              <w:t>В) Отчетный этап</w:t>
            </w:r>
          </w:p>
        </w:tc>
      </w:tr>
    </w:tbl>
    <w:p w14:paraId="5A4BA809" w14:textId="77777777" w:rsidR="00944377" w:rsidRPr="000D3398" w:rsidRDefault="00EE00C5" w:rsidP="009443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3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</w:t>
      </w:r>
      <w:r w:rsidR="007C1F7F" w:rsidRPr="009443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r w:rsidR="00944377">
        <w:rPr>
          <w:rFonts w:ascii="Times New Roman" w:eastAsia="Times New Roman" w:hAnsi="Times New Roman" w:cs="Times New Roman"/>
          <w:sz w:val="28"/>
          <w:szCs w:val="28"/>
          <w:lang w:eastAsia="ru-RU"/>
        </w:rPr>
        <w:t>1-</w:t>
      </w:r>
      <w:r w:rsidR="00944377" w:rsidRPr="000D3398">
        <w:rPr>
          <w:rFonts w:ascii="Times New Roman" w:hAnsi="Times New Roman" w:cs="Times New Roman"/>
          <w:sz w:val="28"/>
          <w:szCs w:val="28"/>
        </w:rPr>
        <w:t xml:space="preserve">А, </w:t>
      </w:r>
      <w:r w:rsidR="00944377">
        <w:rPr>
          <w:rFonts w:ascii="Times New Roman" w:hAnsi="Times New Roman" w:cs="Times New Roman"/>
          <w:sz w:val="28"/>
          <w:szCs w:val="28"/>
        </w:rPr>
        <w:t>2-</w:t>
      </w:r>
      <w:r w:rsidR="00944377" w:rsidRPr="000D3398">
        <w:rPr>
          <w:rFonts w:ascii="Times New Roman" w:hAnsi="Times New Roman" w:cs="Times New Roman"/>
          <w:sz w:val="28"/>
          <w:szCs w:val="28"/>
        </w:rPr>
        <w:t xml:space="preserve">Б, </w:t>
      </w:r>
      <w:r w:rsidR="00944377">
        <w:rPr>
          <w:rFonts w:ascii="Times New Roman" w:hAnsi="Times New Roman" w:cs="Times New Roman"/>
          <w:sz w:val="28"/>
          <w:szCs w:val="28"/>
        </w:rPr>
        <w:t>3-</w:t>
      </w:r>
      <w:r w:rsidR="00944377" w:rsidRPr="000D3398">
        <w:rPr>
          <w:rFonts w:ascii="Times New Roman" w:hAnsi="Times New Roman" w:cs="Times New Roman"/>
          <w:sz w:val="28"/>
          <w:szCs w:val="28"/>
        </w:rPr>
        <w:t xml:space="preserve">В, </w:t>
      </w:r>
      <w:r w:rsidR="00944377">
        <w:rPr>
          <w:rFonts w:ascii="Times New Roman" w:hAnsi="Times New Roman" w:cs="Times New Roman"/>
          <w:sz w:val="28"/>
          <w:szCs w:val="28"/>
        </w:rPr>
        <w:t>4-</w:t>
      </w:r>
      <w:r w:rsidR="00944377" w:rsidRPr="000D3398">
        <w:rPr>
          <w:rFonts w:ascii="Times New Roman" w:hAnsi="Times New Roman" w:cs="Times New Roman"/>
          <w:sz w:val="28"/>
          <w:szCs w:val="28"/>
        </w:rPr>
        <w:t>Г</w:t>
      </w:r>
    </w:p>
    <w:p w14:paraId="1D50725F" w14:textId="237A3DCF" w:rsidR="006B1D58" w:rsidRPr="00944377" w:rsidRDefault="000C397E" w:rsidP="0094437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Компетенции:</w:t>
      </w:r>
      <w:r w:rsidR="006B1D58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УК-1, УК-6</w:t>
      </w:r>
    </w:p>
    <w:p w14:paraId="32406873" w14:textId="31409854" w:rsidR="006B1D58" w:rsidRPr="00944377" w:rsidRDefault="006B1D58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B148F0" w14:textId="77777777" w:rsidR="00E638A6" w:rsidRPr="00944377" w:rsidRDefault="00E638A6" w:rsidP="00944377">
      <w:pPr>
        <w:pStyle w:val="4"/>
        <w:ind w:firstLine="0"/>
        <w:rPr>
          <w:rFonts w:cs="Times New Roman"/>
          <w:color w:val="000000" w:themeColor="text1"/>
          <w:szCs w:val="28"/>
        </w:rPr>
      </w:pPr>
      <w:r w:rsidRPr="00944377">
        <w:rPr>
          <w:rFonts w:cs="Times New Roman"/>
          <w:color w:val="000000" w:themeColor="text1"/>
          <w:szCs w:val="28"/>
        </w:rPr>
        <w:t>Задания закрытого типа на установление правильной последовательности</w:t>
      </w:r>
    </w:p>
    <w:p w14:paraId="6447E9E4" w14:textId="4EA6E3EC" w:rsidR="00E638A6" w:rsidRPr="00944377" w:rsidRDefault="00E638A6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7AE7B0" w14:textId="4D9A4A24" w:rsidR="007C1F7F" w:rsidRPr="00944377" w:rsidRDefault="001B2447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7C1F7F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C53D39" w:rsidRPr="0094437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Установите правильную последовательность этапов прохождения практики:</w:t>
      </w:r>
    </w:p>
    <w:p w14:paraId="121D6A76" w14:textId="77777777" w:rsidR="00C53D39" w:rsidRPr="00944377" w:rsidRDefault="00C53D39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А) Подготовка отчета по практике</w:t>
      </w:r>
    </w:p>
    <w:p w14:paraId="0D89F3EE" w14:textId="77777777" w:rsidR="00C53D39" w:rsidRPr="00944377" w:rsidRDefault="00C53D39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Б) Изучение литературы и сбор информации</w:t>
      </w:r>
    </w:p>
    <w:p w14:paraId="005FBABF" w14:textId="77777777" w:rsidR="00C53D39" w:rsidRPr="00944377" w:rsidRDefault="00C53D39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В) Подготовительный инструктаж</w:t>
      </w:r>
    </w:p>
    <w:p w14:paraId="738BD739" w14:textId="77777777" w:rsidR="00C53D39" w:rsidRPr="00944377" w:rsidRDefault="00C53D39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Г) Непосредственное прохождение практики в организации</w:t>
      </w:r>
    </w:p>
    <w:p w14:paraId="56CC9B7F" w14:textId="77777777" w:rsidR="00C53D39" w:rsidRPr="00944377" w:rsidRDefault="00C53D39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В, Б, Г, А</w:t>
      </w:r>
    </w:p>
    <w:p w14:paraId="7F355FF9" w14:textId="32299C57" w:rsidR="00C53D39" w:rsidRPr="00944377" w:rsidRDefault="00C53D39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Компетенции: УК-</w:t>
      </w:r>
      <w:r w:rsidR="004F5A99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4F5A99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ОПК</w:t>
      </w: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-6</w:t>
      </w:r>
    </w:p>
    <w:p w14:paraId="04A3D26C" w14:textId="7434CEB0" w:rsidR="006B1D58" w:rsidRPr="00944377" w:rsidRDefault="006B1D58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DE60A81" w14:textId="77777777" w:rsidR="00C53D39" w:rsidRPr="00944377" w:rsidRDefault="00F23658" w:rsidP="00944377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</w:t>
      </w:r>
      <w:r w:rsidR="00CD69B9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C53D39" w:rsidRPr="0094437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Установите правильную последовательность оформления документов по практике:</w:t>
      </w:r>
    </w:p>
    <w:p w14:paraId="1D2DCAB6" w14:textId="77777777" w:rsidR="00C53D39" w:rsidRPr="00944377" w:rsidRDefault="00C53D39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А) Заполнение дневника практики</w:t>
      </w:r>
    </w:p>
    <w:p w14:paraId="00C6656A" w14:textId="77777777" w:rsidR="00C53D39" w:rsidRPr="00944377" w:rsidRDefault="00C53D39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Б) Получение направления на практику</w:t>
      </w:r>
    </w:p>
    <w:p w14:paraId="562D36F3" w14:textId="77777777" w:rsidR="00C53D39" w:rsidRPr="00944377" w:rsidRDefault="00C53D39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В) Составление отчета по практике</w:t>
      </w:r>
    </w:p>
    <w:p w14:paraId="1FA1DEE6" w14:textId="77777777" w:rsidR="00C53D39" w:rsidRPr="00944377" w:rsidRDefault="00C53D39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Г) Прохождение инструктажей по технике безопасности</w:t>
      </w:r>
    </w:p>
    <w:p w14:paraId="0DFBE6BE" w14:textId="77777777" w:rsidR="00C53D39" w:rsidRPr="00944377" w:rsidRDefault="00C53D39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Б, Г, А, В</w:t>
      </w:r>
    </w:p>
    <w:p w14:paraId="7B2368CD" w14:textId="6B6A508D" w:rsidR="00CD69B9" w:rsidRPr="00944377" w:rsidRDefault="00C53D39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Компетенции:</w:t>
      </w:r>
      <w:r w:rsidR="00CD69B9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УК-4</w:t>
      </w:r>
    </w:p>
    <w:p w14:paraId="1305F1BF" w14:textId="77777777" w:rsidR="00683D98" w:rsidRDefault="00683D98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BDCA25B" w14:textId="2848FC5B" w:rsidR="00C53D39" w:rsidRPr="00944377" w:rsidRDefault="00F23658" w:rsidP="00944377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CD69B9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C53D39" w:rsidRPr="0094437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Установите правильную последовательность разделов в отчете по практике:</w:t>
      </w:r>
    </w:p>
    <w:p w14:paraId="1A4D3FD3" w14:textId="45F24DD1" w:rsidR="00C53D39" w:rsidRPr="00944377" w:rsidRDefault="00C53D39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</w:t>
      </w:r>
      <w:r w:rsidR="004F5A99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Анализ аспектов деятельности предприятия</w:t>
      </w:r>
    </w:p>
    <w:p w14:paraId="20962F10" w14:textId="77777777" w:rsidR="00C53D39" w:rsidRPr="00944377" w:rsidRDefault="00C53D39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Б) Краткая характеристика предприятия</w:t>
      </w:r>
    </w:p>
    <w:p w14:paraId="3C982F23" w14:textId="2C06CFBC" w:rsidR="00C53D39" w:rsidRPr="00944377" w:rsidRDefault="00C53D39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В) Организация работы предприятия</w:t>
      </w:r>
    </w:p>
    <w:p w14:paraId="35551FA4" w14:textId="5FE7C44B" w:rsidR="00C53D39" w:rsidRPr="00944377" w:rsidRDefault="00C53D39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Г) </w:t>
      </w:r>
      <w:r w:rsidR="004F5A99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Заключение</w:t>
      </w:r>
    </w:p>
    <w:p w14:paraId="1DABACD3" w14:textId="77777777" w:rsidR="00C53D39" w:rsidRPr="00944377" w:rsidRDefault="00C53D39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Б, В, А, Г</w:t>
      </w:r>
    </w:p>
    <w:p w14:paraId="5A3D3BF5" w14:textId="3F4AA5ED" w:rsidR="00C53D39" w:rsidRPr="00944377" w:rsidRDefault="00C53D39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Компетенции: УК-</w:t>
      </w:r>
      <w:r w:rsidR="004F5A99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4F5A99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ОПК-7</w:t>
      </w:r>
    </w:p>
    <w:p w14:paraId="6537307A" w14:textId="77777777" w:rsidR="00CD69B9" w:rsidRPr="00944377" w:rsidRDefault="00CD69B9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5E4AD57" w14:textId="77777777" w:rsidR="00E638A6" w:rsidRPr="00944377" w:rsidRDefault="00E638A6" w:rsidP="00944377">
      <w:pPr>
        <w:pStyle w:val="3"/>
        <w:rPr>
          <w:rFonts w:cs="Times New Roman"/>
          <w:color w:val="000000" w:themeColor="text1"/>
          <w:szCs w:val="28"/>
        </w:rPr>
      </w:pPr>
      <w:r w:rsidRPr="00944377">
        <w:rPr>
          <w:rFonts w:cs="Times New Roman"/>
          <w:color w:val="000000" w:themeColor="text1"/>
          <w:szCs w:val="28"/>
        </w:rPr>
        <w:t>Задания открытого типа</w:t>
      </w:r>
    </w:p>
    <w:p w14:paraId="20DAB075" w14:textId="77777777" w:rsidR="00E638A6" w:rsidRPr="00944377" w:rsidRDefault="00E638A6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0B047C8" w14:textId="77777777" w:rsidR="00E638A6" w:rsidRPr="00944377" w:rsidRDefault="00E638A6" w:rsidP="00944377">
      <w:pPr>
        <w:pStyle w:val="4"/>
        <w:ind w:firstLine="0"/>
        <w:rPr>
          <w:rFonts w:cs="Times New Roman"/>
          <w:color w:val="000000" w:themeColor="text1"/>
          <w:szCs w:val="28"/>
        </w:rPr>
      </w:pPr>
      <w:r w:rsidRPr="00944377">
        <w:rPr>
          <w:rFonts w:cs="Times New Roman"/>
          <w:color w:val="000000" w:themeColor="text1"/>
          <w:szCs w:val="28"/>
        </w:rPr>
        <w:t>Задания открытого типа на дополнение</w:t>
      </w:r>
    </w:p>
    <w:p w14:paraId="05BE7DE1" w14:textId="004CDE60" w:rsidR="00E638A6" w:rsidRPr="00944377" w:rsidRDefault="00E638A6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DB84F54" w14:textId="55C6D774" w:rsidR="00914935" w:rsidRPr="00944377" w:rsidRDefault="00F23658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914935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14935" w:rsidRPr="0094437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Заполните пропущенное слово (словосочетание)</w:t>
      </w:r>
      <w:r w:rsidR="00914935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2DA140C2" w14:textId="77777777" w:rsidR="00D23881" w:rsidRPr="00944377" w:rsidRDefault="00D23881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Перед началом практики студент должен пройти инструктаж по __________ безопасности.</w:t>
      </w:r>
    </w:p>
    <w:p w14:paraId="1FFBB2FD" w14:textId="709D24FA" w:rsidR="00914935" w:rsidRPr="00944377" w:rsidRDefault="00EE00C5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  <w:r w:rsidR="00914935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D23881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технике</w:t>
      </w:r>
    </w:p>
    <w:p w14:paraId="2CF27BBD" w14:textId="55A4EE9A" w:rsidR="006B1D58" w:rsidRPr="00944377" w:rsidRDefault="00D63A3C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Компетенции:</w:t>
      </w:r>
      <w:r w:rsidR="006B1D58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23881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УК-3</w:t>
      </w:r>
    </w:p>
    <w:p w14:paraId="658719EE" w14:textId="0AFAB57A" w:rsidR="001B2447" w:rsidRPr="00944377" w:rsidRDefault="001B2447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0537ECF" w14:textId="72C4BF4A" w:rsidR="001B2447" w:rsidRPr="00944377" w:rsidRDefault="00F23658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1B2447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1B2447" w:rsidRPr="0094437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Заполните пропущенное слово (словосочетание)</w:t>
      </w:r>
      <w:r w:rsidR="001B2447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462BE97A" w14:textId="1EC4F4C2" w:rsidR="001B2447" w:rsidRPr="00944377" w:rsidRDefault="00D23881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Отчет по практике должен содержать следующие разделы: краткая характеристика предприятия, организация работы предприятия,</w:t>
      </w:r>
      <w:r w:rsidR="004F5A99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__________,</w:t>
      </w: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заключение, список литературы</w:t>
      </w:r>
      <w:r w:rsidR="004F5A99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681D53D" w14:textId="2DEBB075" w:rsidR="001B2447" w:rsidRPr="00944377" w:rsidRDefault="00EE00C5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  <w:r w:rsidR="001B2447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: </w:t>
      </w:r>
      <w:r w:rsidR="004F5A99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анализ аспектов деятельности предприятия</w:t>
      </w:r>
      <w:r w:rsidR="00DE5BA9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61B084E" w14:textId="6272527B" w:rsidR="001B2447" w:rsidRPr="00944377" w:rsidRDefault="00D63A3C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Компетенции:</w:t>
      </w:r>
      <w:r w:rsidR="001B2447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23881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УК-4</w:t>
      </w:r>
    </w:p>
    <w:p w14:paraId="40BF873F" w14:textId="77777777" w:rsidR="00683D98" w:rsidRDefault="00683D98" w:rsidP="00944377">
      <w:pPr>
        <w:pStyle w:val="4"/>
        <w:ind w:firstLine="0"/>
        <w:rPr>
          <w:rFonts w:cs="Times New Roman"/>
          <w:color w:val="000000" w:themeColor="text1"/>
          <w:szCs w:val="28"/>
        </w:rPr>
      </w:pPr>
    </w:p>
    <w:p w14:paraId="77EFD962" w14:textId="6617F930" w:rsidR="00E638A6" w:rsidRPr="00944377" w:rsidRDefault="00E638A6" w:rsidP="00944377">
      <w:pPr>
        <w:pStyle w:val="4"/>
        <w:ind w:firstLine="0"/>
        <w:rPr>
          <w:rFonts w:cs="Times New Roman"/>
          <w:color w:val="000000" w:themeColor="text1"/>
          <w:szCs w:val="28"/>
        </w:rPr>
      </w:pPr>
      <w:r w:rsidRPr="00944377">
        <w:rPr>
          <w:rFonts w:cs="Times New Roman"/>
          <w:color w:val="000000" w:themeColor="text1"/>
          <w:szCs w:val="28"/>
        </w:rPr>
        <w:t xml:space="preserve">Задания открытого типа с кратким свободным </w:t>
      </w:r>
      <w:r w:rsidR="00EE00C5" w:rsidRPr="00944377">
        <w:rPr>
          <w:rFonts w:cs="Times New Roman"/>
          <w:color w:val="000000" w:themeColor="text1"/>
          <w:szCs w:val="28"/>
        </w:rPr>
        <w:t>ответ</w:t>
      </w:r>
      <w:r w:rsidRPr="00944377">
        <w:rPr>
          <w:rFonts w:cs="Times New Roman"/>
          <w:color w:val="000000" w:themeColor="text1"/>
          <w:szCs w:val="28"/>
        </w:rPr>
        <w:t>ом</w:t>
      </w:r>
    </w:p>
    <w:p w14:paraId="4773763A" w14:textId="444BA705" w:rsidR="00E638A6" w:rsidRPr="00944377" w:rsidRDefault="00E638A6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0A78695" w14:textId="5BD84332" w:rsidR="00914935" w:rsidRPr="00944377" w:rsidRDefault="00DF5BED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914935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EE00C5" w:rsidRPr="0094437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</w:t>
      </w:r>
      <w:r w:rsidR="00914935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45E2DCF2" w14:textId="35722774" w:rsidR="00914935" w:rsidRPr="00944377" w:rsidRDefault="00D23881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Основная цель практики </w:t>
      </w:r>
      <w:r w:rsidR="00683D98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D63A3C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это</w:t>
      </w: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расширение представлений обучающихся об избранном направлении обучения - ___________, закрепление и углубление теоретической подготовки</w:t>
      </w:r>
      <w:r w:rsidR="0097453D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5353F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4324E1C9" w14:textId="24F7E38C" w:rsidR="00F23658" w:rsidRPr="00944377" w:rsidRDefault="00F23658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C5353F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сервис</w:t>
      </w:r>
    </w:p>
    <w:p w14:paraId="28759EB1" w14:textId="5F4204CE" w:rsidR="006B1D58" w:rsidRPr="00944377" w:rsidRDefault="00D63A3C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Компетенции:</w:t>
      </w:r>
      <w:r w:rsidR="006B1D58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23881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УК-</w:t>
      </w:r>
      <w:r w:rsidR="00C5353F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D23881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, ОПК-</w:t>
      </w:r>
      <w:r w:rsidR="009E46FF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</w:p>
    <w:p w14:paraId="4B06FC65" w14:textId="660D884E" w:rsidR="00CD69B9" w:rsidRPr="00944377" w:rsidRDefault="00CD69B9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38B5FC5" w14:textId="7DEA70DE" w:rsidR="00E638A6" w:rsidRPr="00944377" w:rsidRDefault="00E638A6" w:rsidP="00944377">
      <w:pPr>
        <w:pStyle w:val="4"/>
        <w:ind w:firstLine="0"/>
        <w:rPr>
          <w:rFonts w:cs="Times New Roman"/>
          <w:color w:val="000000" w:themeColor="text1"/>
          <w:szCs w:val="28"/>
        </w:rPr>
      </w:pPr>
      <w:r w:rsidRPr="00944377">
        <w:rPr>
          <w:rFonts w:cs="Times New Roman"/>
          <w:color w:val="000000" w:themeColor="text1"/>
          <w:szCs w:val="28"/>
        </w:rPr>
        <w:t xml:space="preserve">Задания открытого типа с развернутым </w:t>
      </w:r>
      <w:r w:rsidR="00EE00C5" w:rsidRPr="00944377">
        <w:rPr>
          <w:rFonts w:cs="Times New Roman"/>
          <w:color w:val="000000" w:themeColor="text1"/>
          <w:szCs w:val="28"/>
        </w:rPr>
        <w:t>ответ</w:t>
      </w:r>
      <w:r w:rsidRPr="00944377">
        <w:rPr>
          <w:rFonts w:cs="Times New Roman"/>
          <w:color w:val="000000" w:themeColor="text1"/>
          <w:szCs w:val="28"/>
        </w:rPr>
        <w:t>ом</w:t>
      </w:r>
    </w:p>
    <w:p w14:paraId="04E5D419" w14:textId="4C3C01E6" w:rsidR="00E638A6" w:rsidRPr="00944377" w:rsidRDefault="00E638A6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7F4A45D" w14:textId="65FB1BAA" w:rsidR="00914935" w:rsidRPr="00944377" w:rsidRDefault="00DF5BED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914935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EE00C5" w:rsidRPr="0094437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Прочитайте текст задания. Продумайте логику и полноту Правильный ответа. Запишите Правильный ответ, используя четкие компактные формулировки</w:t>
      </w:r>
      <w:r w:rsidR="00FF370A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2B7E3FE8" w14:textId="4616D6FB" w:rsidR="00EE00C5" w:rsidRDefault="00D23881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Как должен оформляться отчет по практике? Перечислите основные требования к его содержанию и структуре.</w:t>
      </w:r>
    </w:p>
    <w:p w14:paraId="75422908" w14:textId="615A42EF" w:rsidR="00683D98" w:rsidRDefault="00683D98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выполнения: 12 мин.</w:t>
      </w:r>
    </w:p>
    <w:p w14:paraId="5EC6ABDB" w14:textId="6E9B0DDA" w:rsidR="00683D98" w:rsidRPr="00683D98" w:rsidRDefault="00683D98" w:rsidP="009443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6675">
        <w:rPr>
          <w:rFonts w:ascii="Times New Roman" w:hAnsi="Times New Roman"/>
          <w:sz w:val="28"/>
          <w:szCs w:val="28"/>
        </w:rPr>
        <w:t>Ожидаемый результат</w:t>
      </w:r>
      <w:r>
        <w:rPr>
          <w:rFonts w:ascii="Times New Roman" w:hAnsi="Times New Roman"/>
          <w:sz w:val="28"/>
          <w:szCs w:val="28"/>
        </w:rPr>
        <w:t>:</w:t>
      </w:r>
    </w:p>
    <w:p w14:paraId="749B68E4" w14:textId="51B2F260" w:rsidR="00D23881" w:rsidRPr="00944377" w:rsidRDefault="00D23881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Содержание: </w:t>
      </w:r>
      <w:r w:rsidR="00C5353F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введение, </w:t>
      </w: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краткая характеристика предприятия, организация работы </w:t>
      </w:r>
      <w:r w:rsidR="00C5353F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предприятия</w:t>
      </w: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C5353F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анализ аспектов деятельности предприятия, </w:t>
      </w: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заключение, список литературы</w:t>
      </w:r>
      <w:r w:rsidR="00C5353F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913F20F" w14:textId="77777777" w:rsidR="00D23881" w:rsidRPr="00944377" w:rsidRDefault="00D23881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Требования: соблюдение последовательности разделов, соответствующий объем, качественная аналитическая работа.</w:t>
      </w:r>
    </w:p>
    <w:p w14:paraId="5D39ED68" w14:textId="77777777" w:rsidR="00D23881" w:rsidRPr="00944377" w:rsidRDefault="00D23881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Критерии оценивания:</w:t>
      </w:r>
    </w:p>
    <w:p w14:paraId="1255A552" w14:textId="77777777" w:rsidR="00D23881" w:rsidRPr="00944377" w:rsidRDefault="00D23881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Правильно указаны все обязательные элементы отчета.</w:t>
      </w:r>
    </w:p>
    <w:p w14:paraId="7AB3FBE6" w14:textId="77777777" w:rsidR="00D23881" w:rsidRPr="00944377" w:rsidRDefault="00D23881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Описаны основные требования к оформлению.</w:t>
      </w:r>
    </w:p>
    <w:p w14:paraId="65D3A0D6" w14:textId="462A9404" w:rsidR="00D23881" w:rsidRPr="00944377" w:rsidRDefault="00D23881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Компетенции: УК-4, </w:t>
      </w:r>
      <w:r w:rsidR="0031129C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ОПК-7</w:t>
      </w:r>
    </w:p>
    <w:p w14:paraId="32F04D60" w14:textId="77777777" w:rsidR="00D23881" w:rsidRPr="00944377" w:rsidRDefault="00D23881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351E6E9" w14:textId="10108CED" w:rsidR="00683D98" w:rsidRDefault="00D772E9" w:rsidP="00683D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683D98" w:rsidRPr="00661010">
        <w:rPr>
          <w:rFonts w:ascii="Times New Roman" w:hAnsi="Times New Roman"/>
          <w:i/>
          <w:iCs/>
          <w:sz w:val="28"/>
          <w:szCs w:val="28"/>
        </w:rPr>
        <w:t>Прочитайте текст задания. Продумайте логику и полноту Правильный ответа. Запишите Правильный ответ, используя четкие компактные формулировки</w:t>
      </w:r>
      <w:r w:rsidR="00FF370A">
        <w:rPr>
          <w:rFonts w:ascii="Times New Roman" w:hAnsi="Times New Roman"/>
          <w:i/>
          <w:iCs/>
          <w:sz w:val="28"/>
          <w:szCs w:val="28"/>
        </w:rPr>
        <w:t>.</w:t>
      </w:r>
      <w:r w:rsidR="00683D98" w:rsidRPr="00A214EF">
        <w:rPr>
          <w:rFonts w:ascii="Times New Roman" w:hAnsi="Times New Roman"/>
          <w:sz w:val="28"/>
          <w:szCs w:val="28"/>
        </w:rPr>
        <w:t xml:space="preserve"> </w:t>
      </w:r>
    </w:p>
    <w:p w14:paraId="60374046" w14:textId="38145568" w:rsidR="00D772E9" w:rsidRPr="00683D98" w:rsidRDefault="00D23881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3D98">
        <w:rPr>
          <w:rFonts w:ascii="Times New Roman" w:hAnsi="Times New Roman" w:cs="Times New Roman"/>
          <w:color w:val="000000" w:themeColor="text1"/>
          <w:sz w:val="28"/>
          <w:szCs w:val="28"/>
        </w:rPr>
        <w:t>Тема: Защита отчета о прохождении практики.</w:t>
      </w:r>
    </w:p>
    <w:p w14:paraId="4B5C98AA" w14:textId="77777777" w:rsidR="00D23881" w:rsidRPr="00944377" w:rsidRDefault="00D23881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Задачи:</w:t>
      </w:r>
    </w:p>
    <w:p w14:paraId="3A5993C4" w14:textId="52867ABE" w:rsidR="00D23881" w:rsidRPr="00944377" w:rsidRDefault="00D23881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Подготовка письменного отчета о прохождении практики:</w:t>
      </w:r>
    </w:p>
    <w:p w14:paraId="5A553315" w14:textId="172A4B9C" w:rsidR="00D23881" w:rsidRPr="00944377" w:rsidRDefault="00D23881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отчет должен включать следующие разделы: содержание практики; краткая характеристика предприятия; организация работы предприятия </w:t>
      </w:r>
      <w:r w:rsidR="00582514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сервиса</w:t>
      </w: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582514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анализ аспектов деятельности предприятия;</w:t>
      </w: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заключение; список литературы;</w:t>
      </w:r>
    </w:p>
    <w:p w14:paraId="1195A3B1" w14:textId="77777777" w:rsidR="00D23881" w:rsidRPr="00944377" w:rsidRDefault="00D23881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объем каждого раздела должен соответствовать требованиям программы практики;</w:t>
      </w:r>
    </w:p>
    <w:p w14:paraId="34B588D4" w14:textId="77777777" w:rsidR="00D23881" w:rsidRPr="00944377" w:rsidRDefault="00D23881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оформление отчета должно соответствовать стандартным требованиям к научным работам (шрифт Times New Roman, размер 14 мм, межстрочный интервал 1,5, поля: слева - 30 мм, справа - 15 мм, сверху и снизу - 20 мм);</w:t>
      </w:r>
    </w:p>
    <w:p w14:paraId="334F0A74" w14:textId="77777777" w:rsidR="00D23881" w:rsidRPr="00944377" w:rsidRDefault="00D23881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все таблицы, рисунки и формулы должны быть правильно оформлены согласно установленным правилам;</w:t>
      </w:r>
    </w:p>
    <w:p w14:paraId="7A50CB05" w14:textId="28E4460A" w:rsidR="00D23881" w:rsidRPr="00944377" w:rsidRDefault="00D23881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список литературы должен содержать не менее 10 источников, включая нормативные документы и специальную литературу </w:t>
      </w:r>
      <w:r w:rsidR="005C4049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профилю подготовки</w:t>
      </w: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8897894" w14:textId="77777777" w:rsidR="00D23881" w:rsidRPr="00944377" w:rsidRDefault="00D23881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36 часов.</w:t>
      </w:r>
    </w:p>
    <w:p w14:paraId="5EA64612" w14:textId="78911C64" w:rsidR="00D23881" w:rsidRPr="00944377" w:rsidRDefault="00D23881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Ожидаемый результат: письменный отчет по прохождению практики, оформленный в соответствии с установленными требованиями.</w:t>
      </w:r>
    </w:p>
    <w:p w14:paraId="0F13FB41" w14:textId="77777777" w:rsidR="00D23881" w:rsidRPr="00944377" w:rsidRDefault="00D23881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Критерии оценивания:</w:t>
      </w:r>
    </w:p>
    <w:p w14:paraId="217B355C" w14:textId="77777777" w:rsidR="00D23881" w:rsidRPr="00944377" w:rsidRDefault="00D23881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Структура отчета соответствует требованиям программы практики.</w:t>
      </w:r>
    </w:p>
    <w:p w14:paraId="0EBACC96" w14:textId="77777777" w:rsidR="00D23881" w:rsidRPr="00944377" w:rsidRDefault="00D23881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Каждый раздел содержит полную и достоверную информацию.</w:t>
      </w:r>
    </w:p>
    <w:p w14:paraId="2F4758E1" w14:textId="77777777" w:rsidR="00D23881" w:rsidRPr="00944377" w:rsidRDefault="00D23881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Оформление отчета соответствует установленным требованиям:</w:t>
      </w:r>
    </w:p>
    <w:p w14:paraId="5F298707" w14:textId="77777777" w:rsidR="00D23881" w:rsidRPr="00944377" w:rsidRDefault="00D23881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соблюдены форматирование и структура документа;</w:t>
      </w:r>
    </w:p>
    <w:p w14:paraId="572E08D5" w14:textId="77777777" w:rsidR="00D23881" w:rsidRPr="00944377" w:rsidRDefault="00D23881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правильно оформлены таблицы, рисунки и формулы;</w:t>
      </w:r>
    </w:p>
    <w:p w14:paraId="1C15C5CC" w14:textId="77777777" w:rsidR="00D23881" w:rsidRPr="00944377" w:rsidRDefault="00D23881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список литературы содержит необходимое количество источников и оформлен правильно.</w:t>
      </w:r>
    </w:p>
    <w:p w14:paraId="0A51E49A" w14:textId="77777777" w:rsidR="00D23881" w:rsidRPr="00944377" w:rsidRDefault="00D23881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Отчет демонстрирует глубокое понимание студентом изучаемых вопросов.</w:t>
      </w:r>
    </w:p>
    <w:p w14:paraId="02BB91FC" w14:textId="77777777" w:rsidR="00D23881" w:rsidRPr="00944377" w:rsidRDefault="00D23881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Заключение содержит обоснованные выводы и предложения по усовершенствованию организации и содержания практики.</w:t>
      </w:r>
    </w:p>
    <w:p w14:paraId="70AD439E" w14:textId="7F1D4BAC" w:rsidR="006E02EC" w:rsidRPr="00944377" w:rsidRDefault="00D23881" w:rsidP="00944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Компетенции: </w:t>
      </w:r>
      <w:r w:rsidR="00D63A3C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УК-1; УК-</w:t>
      </w:r>
      <w:r w:rsidR="00582514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D63A3C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; УК-</w:t>
      </w:r>
      <w:r w:rsidR="00582514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D63A3C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; УК-</w:t>
      </w:r>
      <w:r w:rsidR="00582514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D63A3C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; УК-</w:t>
      </w:r>
      <w:r w:rsidR="00582514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D63A3C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; УК-</w:t>
      </w:r>
      <w:r w:rsidR="00582514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D63A3C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; УК-</w:t>
      </w:r>
      <w:r w:rsidR="00582514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D63A3C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582514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УК-8;</w:t>
      </w:r>
      <w:r w:rsidR="00D63A3C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ОПК-</w:t>
      </w:r>
      <w:r w:rsidR="00582514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D63A3C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; ОПК-</w:t>
      </w:r>
      <w:r w:rsidR="00582514" w:rsidRPr="00944377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</w:p>
    <w:sectPr w:rsidR="006E02EC" w:rsidRPr="00944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0C068D"/>
    <w:multiLevelType w:val="multilevel"/>
    <w:tmpl w:val="DDF83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E878F1"/>
    <w:multiLevelType w:val="multilevel"/>
    <w:tmpl w:val="F04292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46416D"/>
    <w:multiLevelType w:val="multilevel"/>
    <w:tmpl w:val="77E61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FB371F"/>
    <w:multiLevelType w:val="multilevel"/>
    <w:tmpl w:val="B51EE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964629"/>
    <w:multiLevelType w:val="multilevel"/>
    <w:tmpl w:val="BF9688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F11E44"/>
    <w:multiLevelType w:val="multilevel"/>
    <w:tmpl w:val="75DCD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8A6"/>
    <w:rsid w:val="00063EBC"/>
    <w:rsid w:val="000C397E"/>
    <w:rsid w:val="000E180E"/>
    <w:rsid w:val="001B2447"/>
    <w:rsid w:val="001B453F"/>
    <w:rsid w:val="00206DA1"/>
    <w:rsid w:val="002409FC"/>
    <w:rsid w:val="003000B9"/>
    <w:rsid w:val="0031129C"/>
    <w:rsid w:val="003857BD"/>
    <w:rsid w:val="004973FB"/>
    <w:rsid w:val="004B080B"/>
    <w:rsid w:val="004F5A99"/>
    <w:rsid w:val="0050185D"/>
    <w:rsid w:val="005340AB"/>
    <w:rsid w:val="00546F09"/>
    <w:rsid w:val="00554F72"/>
    <w:rsid w:val="00556A95"/>
    <w:rsid w:val="00582514"/>
    <w:rsid w:val="005C4049"/>
    <w:rsid w:val="005F03A2"/>
    <w:rsid w:val="00683D98"/>
    <w:rsid w:val="00684DFF"/>
    <w:rsid w:val="006A23D2"/>
    <w:rsid w:val="006B1D58"/>
    <w:rsid w:val="006E02EC"/>
    <w:rsid w:val="007C1F7F"/>
    <w:rsid w:val="00802998"/>
    <w:rsid w:val="0084519E"/>
    <w:rsid w:val="009019F2"/>
    <w:rsid w:val="00914935"/>
    <w:rsid w:val="00944377"/>
    <w:rsid w:val="0097212E"/>
    <w:rsid w:val="0097453D"/>
    <w:rsid w:val="009B5CFB"/>
    <w:rsid w:val="009C3EA7"/>
    <w:rsid w:val="009E46FF"/>
    <w:rsid w:val="00B20FB5"/>
    <w:rsid w:val="00B55B11"/>
    <w:rsid w:val="00C50A87"/>
    <w:rsid w:val="00C5353F"/>
    <w:rsid w:val="00C53D39"/>
    <w:rsid w:val="00C73807"/>
    <w:rsid w:val="00CD69B9"/>
    <w:rsid w:val="00CE2222"/>
    <w:rsid w:val="00D00CCF"/>
    <w:rsid w:val="00D23881"/>
    <w:rsid w:val="00D63A3C"/>
    <w:rsid w:val="00D6543C"/>
    <w:rsid w:val="00D772E9"/>
    <w:rsid w:val="00DB0C79"/>
    <w:rsid w:val="00DE5BA9"/>
    <w:rsid w:val="00DF5BED"/>
    <w:rsid w:val="00DF7944"/>
    <w:rsid w:val="00E638A6"/>
    <w:rsid w:val="00EB32FC"/>
    <w:rsid w:val="00ED112A"/>
    <w:rsid w:val="00EE00C5"/>
    <w:rsid w:val="00F23658"/>
    <w:rsid w:val="00F300CE"/>
    <w:rsid w:val="00F42BEF"/>
    <w:rsid w:val="00F53225"/>
    <w:rsid w:val="00F86D22"/>
    <w:rsid w:val="00F90FCF"/>
    <w:rsid w:val="00FD7893"/>
    <w:rsid w:val="00FE2B42"/>
    <w:rsid w:val="00FF3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E7414"/>
  <w15:chartTrackingRefBased/>
  <w15:docId w15:val="{6A755FAE-B9A9-4871-A5E8-20B2472D5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E638A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E638A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E638A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7C1F7F"/>
    <w:pPr>
      <w:ind w:left="720"/>
      <w:contextualSpacing/>
    </w:pPr>
  </w:style>
  <w:style w:type="character" w:styleId="a5">
    <w:name w:val="Strong"/>
    <w:basedOn w:val="a1"/>
    <w:uiPriority w:val="22"/>
    <w:qFormat/>
    <w:rsid w:val="007C1F7F"/>
    <w:rPr>
      <w:b/>
      <w:bCs/>
    </w:rPr>
  </w:style>
  <w:style w:type="paragraph" w:styleId="a6">
    <w:name w:val="Normal (Web)"/>
    <w:basedOn w:val="a"/>
    <w:uiPriority w:val="99"/>
    <w:semiHidden/>
    <w:unhideWhenUsed/>
    <w:rsid w:val="007C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Grid Table Light"/>
    <w:basedOn w:val="a2"/>
    <w:uiPriority w:val="40"/>
    <w:rsid w:val="00CD69B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29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5871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52166821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924257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08317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70809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4804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11667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50275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3188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04785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788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32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74976601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868754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05989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88500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00357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64168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740928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97370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82526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2497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5850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057657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11717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574871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294085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198434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441660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511520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4682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935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1591007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216315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3321515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700278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342705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145267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676813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72707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5</Pages>
  <Words>1000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n_muhina@outlook.com</cp:lastModifiedBy>
  <cp:revision>22</cp:revision>
  <dcterms:created xsi:type="dcterms:W3CDTF">2025-02-20T09:27:00Z</dcterms:created>
  <dcterms:modified xsi:type="dcterms:W3CDTF">2025-03-25T02:00:00Z</dcterms:modified>
</cp:coreProperties>
</file>