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30FEB456" w:rsidR="00BB705E" w:rsidRPr="00BB705E" w:rsidRDefault="00BB705E" w:rsidP="003D0925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3D0925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3D0925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3D0925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Pr="004B556C" w:rsidRDefault="00081965" w:rsidP="003D092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B556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 w:rsidRPr="004B556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674721" w:rsidRDefault="00DC510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553BF7C0" w:rsidR="00DC5104" w:rsidRPr="000070DD" w:rsidRDefault="000070D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К.Э. Циолковский;</w:t>
      </w:r>
    </w:p>
    <w:p w14:paraId="03D1CC25" w14:textId="1DFEF854" w:rsidR="00DC5104" w:rsidRPr="00674721" w:rsidRDefault="00DC510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Б) Н.Е. Жуковский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229169E8" w14:textId="34743BD7" w:rsidR="00DC5104" w:rsidRPr="00674721" w:rsidRDefault="000070D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А.Д. Сахаров;</w:t>
      </w:r>
    </w:p>
    <w:p w14:paraId="3F98A12E" w14:textId="4B4DFD01" w:rsidR="00DC5104" w:rsidRPr="00674721" w:rsidRDefault="00DC510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Г) С.П. Королев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5D6C2884" w14:textId="25DD4FD6" w:rsidR="00DC5104" w:rsidRPr="00674721" w:rsidRDefault="00DC510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195B42BF" w14:textId="0C8F83D8" w:rsidR="00DC5104" w:rsidRPr="00674721" w:rsidRDefault="00DC510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(УК-5.1)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3F6B3EFC" w14:textId="77777777" w:rsidR="003C2729" w:rsidRPr="00674721" w:rsidRDefault="003C2729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Pr="004B556C" w:rsidRDefault="004006FC" w:rsidP="003D092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B556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4B556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ответ.</w:t>
      </w:r>
    </w:p>
    <w:p w14:paraId="6D4D4ADC" w14:textId="08D12B47" w:rsidR="005D417D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674721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47E80F1F" w:rsidR="005D417D" w:rsidRPr="00674721" w:rsidRDefault="005D417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674721">
        <w:rPr>
          <w:rFonts w:ascii="Times New Roman" w:hAnsi="Times New Roman" w:cs="Times New Roman"/>
          <w:sz w:val="28"/>
          <w:szCs w:val="28"/>
        </w:rPr>
        <w:t>Многополярный мир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60E67D69" w14:textId="42CCED34" w:rsidR="005D417D" w:rsidRPr="00674721" w:rsidRDefault="005D417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674721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674721">
        <w:rPr>
          <w:rFonts w:ascii="Times New Roman" w:hAnsi="Times New Roman" w:cs="Times New Roman"/>
          <w:sz w:val="28"/>
          <w:szCs w:val="28"/>
        </w:rPr>
        <w:t xml:space="preserve"> мир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3D82392E" w14:textId="4AB4C23A" w:rsidR="00353605" w:rsidRPr="00674721" w:rsidRDefault="005D417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674721">
        <w:rPr>
          <w:rFonts w:ascii="Times New Roman" w:hAnsi="Times New Roman" w:cs="Times New Roman"/>
          <w:sz w:val="28"/>
          <w:szCs w:val="28"/>
        </w:rPr>
        <w:t>Однополярный мир</w:t>
      </w:r>
      <w:r w:rsidR="000070DD">
        <w:rPr>
          <w:rFonts w:ascii="Times New Roman" w:hAnsi="Times New Roman" w:cs="Times New Roman"/>
          <w:sz w:val="28"/>
          <w:szCs w:val="28"/>
        </w:rPr>
        <w:t>;</w:t>
      </w:r>
      <w:r w:rsidR="00353605" w:rsidRPr="006747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48A79EA2" w:rsidR="00353605" w:rsidRPr="00674721" w:rsidRDefault="005D417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674721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674721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3B9E196F" w14:textId="2210B0B7" w:rsidR="005D417D" w:rsidRPr="00674721" w:rsidRDefault="005D417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 w:rsidRPr="00674721">
        <w:rPr>
          <w:rFonts w:ascii="Times New Roman" w:hAnsi="Times New Roman" w:cs="Times New Roman"/>
          <w:sz w:val="28"/>
          <w:szCs w:val="28"/>
        </w:rPr>
        <w:t>А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3B427956" w14:textId="51C33CC5" w:rsidR="005D417D" w:rsidRPr="00674721" w:rsidRDefault="005D417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УК-5.2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6613717F" w14:textId="77777777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Pr="004B556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ответов.</w:t>
      </w:r>
    </w:p>
    <w:p w14:paraId="06F44439" w14:textId="77777777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33275BCC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А) общий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1FDD53AE" w14:textId="68161B6F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Б) развитый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08E009B7" w14:textId="616232DA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В) государственный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15E15A3F" w14:textId="6B4EDEB4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Г) продвинутый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014FCF2C" w14:textId="3E520321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Д) гражданский</w:t>
      </w:r>
      <w:r w:rsidR="000070DD">
        <w:rPr>
          <w:rFonts w:ascii="Times New Roman" w:hAnsi="Times New Roman" w:cs="Times New Roman"/>
          <w:sz w:val="28"/>
          <w:szCs w:val="28"/>
        </w:rPr>
        <w:t>;</w:t>
      </w:r>
    </w:p>
    <w:p w14:paraId="6DCB8BDF" w14:textId="72C9D453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Е) совместный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34C1CF64" w14:textId="3B6F8B0F" w:rsidR="00353605" w:rsidRPr="00674721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В, Г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7C1BCD7B" w14:textId="1758F4CF" w:rsidR="008C3A8C" w:rsidRDefault="00353605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УК-5.3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0070DD">
        <w:rPr>
          <w:rFonts w:ascii="Times New Roman" w:hAnsi="Times New Roman" w:cs="Times New Roman"/>
          <w:sz w:val="28"/>
          <w:szCs w:val="28"/>
        </w:rPr>
        <w:t>.</w:t>
      </w:r>
    </w:p>
    <w:p w14:paraId="1E8FB5D4" w14:textId="77777777" w:rsidR="004B556C" w:rsidRPr="004B556C" w:rsidRDefault="004B556C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2A43C" w14:textId="77777777" w:rsidR="00154077" w:rsidRDefault="00154077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4C3E42" w:rsidRDefault="00045EB6" w:rsidP="003D0925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674721" w:rsidRDefault="00130FD6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5D4D37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51"/>
      </w:tblGrid>
      <w:tr w:rsidR="00130FD6" w:rsidRPr="00674721" w14:paraId="35ACE812" w14:textId="77777777" w:rsidTr="004B556C">
        <w:tc>
          <w:tcPr>
            <w:tcW w:w="3969" w:type="dxa"/>
          </w:tcPr>
          <w:bookmarkEnd w:id="1"/>
          <w:p w14:paraId="1230AD5D" w14:textId="4A86A838" w:rsidR="00130FD6" w:rsidRPr="00674721" w:rsidRDefault="00130FD6" w:rsidP="003D0925">
            <w:pPr>
              <w:tabs>
                <w:tab w:val="left" w:pos="284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674721" w:rsidRDefault="00130FD6" w:rsidP="003D0925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:rsidRPr="00674721" w14:paraId="73999E25" w14:textId="77777777" w:rsidTr="004B556C">
        <w:tc>
          <w:tcPr>
            <w:tcW w:w="3969" w:type="dxa"/>
          </w:tcPr>
          <w:p w14:paraId="7DD9F946" w14:textId="3C28E346" w:rsidR="00786D22" w:rsidRPr="00674721" w:rsidRDefault="00786D22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FD914B9" w:rsidR="00786D22" w:rsidRPr="00674721" w:rsidRDefault="00130FD6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86D22" w:rsidRPr="00674721" w14:paraId="29916505" w14:textId="77777777" w:rsidTr="004B556C">
        <w:tc>
          <w:tcPr>
            <w:tcW w:w="3969" w:type="dxa"/>
          </w:tcPr>
          <w:p w14:paraId="6754E1FB" w14:textId="51FDD926" w:rsidR="00786D22" w:rsidRPr="00674721" w:rsidRDefault="00786D22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35FCDB78" w:rsidR="00786D22" w:rsidRPr="00674721" w:rsidRDefault="00130FD6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86D22" w:rsidRPr="00674721" w14:paraId="7D5FE60C" w14:textId="77777777" w:rsidTr="004B556C">
        <w:tc>
          <w:tcPr>
            <w:tcW w:w="3969" w:type="dxa"/>
          </w:tcPr>
          <w:p w14:paraId="49DD353A" w14:textId="1F3716AB" w:rsidR="00786D22" w:rsidRPr="00674721" w:rsidRDefault="00786D22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Иван IV Грозный</w:t>
            </w:r>
          </w:p>
        </w:tc>
        <w:tc>
          <w:tcPr>
            <w:tcW w:w="5351" w:type="dxa"/>
          </w:tcPr>
          <w:p w14:paraId="464FC5B1" w14:textId="610B49E6" w:rsidR="00786D22" w:rsidRPr="00674721" w:rsidRDefault="00130FD6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86D22" w:rsidRPr="00674721" w14:paraId="46047309" w14:textId="77777777" w:rsidTr="004B556C">
        <w:tc>
          <w:tcPr>
            <w:tcW w:w="3969" w:type="dxa"/>
          </w:tcPr>
          <w:p w14:paraId="630956E3" w14:textId="6EE91D3A" w:rsidR="00786D22" w:rsidRPr="00674721" w:rsidRDefault="00786D22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5A31F3CA" w:rsidR="00786D22" w:rsidRPr="00674721" w:rsidRDefault="00130FD6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86D22" w:rsidRPr="00674721" w14:paraId="4037D3CC" w14:textId="77777777" w:rsidTr="004B556C">
        <w:tc>
          <w:tcPr>
            <w:tcW w:w="3969" w:type="dxa"/>
          </w:tcPr>
          <w:p w14:paraId="1053AE00" w14:textId="59B77AA6" w:rsidR="00786D22" w:rsidRPr="00674721" w:rsidRDefault="00786D22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02A97ED4" w:rsidR="00786D22" w:rsidRPr="00674721" w:rsidRDefault="00130FD6" w:rsidP="003D092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30855AB" w14:textId="22D99A3E" w:rsidR="003D31A3" w:rsidRPr="00674721" w:rsidRDefault="003D31A3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  <w:r w:rsidR="009643C6">
        <w:rPr>
          <w:rFonts w:ascii="Times New Roman" w:hAnsi="Times New Roman" w:cs="Times New Roman"/>
          <w:sz w:val="28"/>
          <w:szCs w:val="28"/>
        </w:rPr>
        <w:t>.</w:t>
      </w:r>
    </w:p>
    <w:p w14:paraId="54EA44C6" w14:textId="7CD45B7E" w:rsidR="00775716" w:rsidRPr="00674721" w:rsidRDefault="003D31A3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(УК-5.1)</w:t>
      </w:r>
      <w:r w:rsidR="009643C6">
        <w:rPr>
          <w:rFonts w:ascii="Times New Roman" w:hAnsi="Times New Roman" w:cs="Times New Roman"/>
          <w:sz w:val="28"/>
          <w:szCs w:val="28"/>
        </w:rPr>
        <w:t>.</w:t>
      </w:r>
    </w:p>
    <w:p w14:paraId="3FF19D55" w14:textId="77777777" w:rsidR="00130FD6" w:rsidRPr="00674721" w:rsidRDefault="00130FD6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5D4D37" w:rsidRDefault="00657E84" w:rsidP="003D0925">
      <w:pPr>
        <w:pStyle w:val="a6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5D4D37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4928"/>
      </w:tblGrid>
      <w:tr w:rsidR="00657E84" w:rsidRPr="00674721" w14:paraId="5A82D76C" w14:textId="77777777" w:rsidTr="004B556C">
        <w:tc>
          <w:tcPr>
            <w:tcW w:w="4534" w:type="dxa"/>
          </w:tcPr>
          <w:p w14:paraId="346D6F64" w14:textId="3FF72B38" w:rsidR="00657E84" w:rsidRPr="00674721" w:rsidRDefault="00657E84" w:rsidP="003D0925">
            <w:pPr>
              <w:shd w:val="clear" w:color="auto" w:fill="FFFFFF"/>
              <w:tabs>
                <w:tab w:val="left" w:pos="284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4928" w:type="dxa"/>
          </w:tcPr>
          <w:p w14:paraId="65572066" w14:textId="2C9593FF" w:rsidR="00657E84" w:rsidRPr="00674721" w:rsidRDefault="00657E84" w:rsidP="003D0925">
            <w:pPr>
              <w:pStyle w:val="a6"/>
              <w:shd w:val="clear" w:color="auto" w:fill="FFFFFF"/>
              <w:tabs>
                <w:tab w:val="left" w:pos="284"/>
              </w:tabs>
              <w:ind w:left="-104" w:firstLine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30FD6" w:rsidRPr="00674721" w14:paraId="63B5AE50" w14:textId="77777777" w:rsidTr="004B556C">
        <w:tc>
          <w:tcPr>
            <w:tcW w:w="4534" w:type="dxa"/>
          </w:tcPr>
          <w:p w14:paraId="308CE894" w14:textId="0C2A2E19" w:rsidR="00130FD6" w:rsidRPr="00674721" w:rsidRDefault="00130FD6" w:rsidP="003D0925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4928" w:type="dxa"/>
          </w:tcPr>
          <w:p w14:paraId="28C3342F" w14:textId="5E559F46" w:rsidR="00130FD6" w:rsidRPr="00674721" w:rsidRDefault="00130FD6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30FD6" w:rsidRPr="00674721" w14:paraId="4BBBC030" w14:textId="77777777" w:rsidTr="004B556C">
        <w:tc>
          <w:tcPr>
            <w:tcW w:w="4534" w:type="dxa"/>
          </w:tcPr>
          <w:p w14:paraId="4BED1897" w14:textId="593CF5C1" w:rsidR="00130FD6" w:rsidRPr="00674721" w:rsidRDefault="00130FD6" w:rsidP="003D0925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2) К. Леонтьев</w:t>
            </w:r>
          </w:p>
        </w:tc>
        <w:tc>
          <w:tcPr>
            <w:tcW w:w="4928" w:type="dxa"/>
          </w:tcPr>
          <w:p w14:paraId="61D5376A" w14:textId="4104CE0E" w:rsidR="00130FD6" w:rsidRPr="00674721" w:rsidRDefault="00130FD6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30FD6" w:rsidRPr="00674721" w14:paraId="479D5057" w14:textId="77777777" w:rsidTr="004B556C">
        <w:tc>
          <w:tcPr>
            <w:tcW w:w="4534" w:type="dxa"/>
          </w:tcPr>
          <w:p w14:paraId="7CC8D3BD" w14:textId="12ACD6C4" w:rsidR="00130FD6" w:rsidRPr="00674721" w:rsidRDefault="00130FD6" w:rsidP="003D0925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3) И. Данилевский</w:t>
            </w:r>
          </w:p>
        </w:tc>
        <w:tc>
          <w:tcPr>
            <w:tcW w:w="4928" w:type="dxa"/>
          </w:tcPr>
          <w:p w14:paraId="3F7005DA" w14:textId="78F616A3" w:rsidR="00130FD6" w:rsidRPr="00674721" w:rsidRDefault="00130FD6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30FD6" w:rsidRPr="00674721" w14:paraId="023A2272" w14:textId="77777777" w:rsidTr="004B556C">
        <w:tc>
          <w:tcPr>
            <w:tcW w:w="4534" w:type="dxa"/>
          </w:tcPr>
          <w:p w14:paraId="791FF2C4" w14:textId="7AFC5DB0" w:rsidR="00130FD6" w:rsidRPr="00674721" w:rsidRDefault="00130FD6" w:rsidP="003D0925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4) А. Тойнби </w:t>
            </w:r>
          </w:p>
        </w:tc>
        <w:tc>
          <w:tcPr>
            <w:tcW w:w="4928" w:type="dxa"/>
          </w:tcPr>
          <w:p w14:paraId="59B14F40" w14:textId="4669B8FF" w:rsidR="00130FD6" w:rsidRPr="00674721" w:rsidRDefault="00130FD6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 w:rsidRPr="006747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64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CBC37F3" w14:textId="7648F60B" w:rsidR="00775716" w:rsidRPr="00674721" w:rsidRDefault="00775716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  <w:r w:rsidR="005D4D37">
        <w:rPr>
          <w:rFonts w:ascii="Times New Roman" w:hAnsi="Times New Roman" w:cs="Times New Roman"/>
          <w:sz w:val="28"/>
          <w:szCs w:val="28"/>
        </w:rPr>
        <w:t>.</w:t>
      </w:r>
    </w:p>
    <w:p w14:paraId="2BBB28F0" w14:textId="0D363FC0" w:rsidR="00775716" w:rsidRPr="00674721" w:rsidRDefault="00775716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УК-5.2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5D4D37">
        <w:rPr>
          <w:rFonts w:ascii="Times New Roman" w:hAnsi="Times New Roman" w:cs="Times New Roman"/>
          <w:sz w:val="28"/>
          <w:szCs w:val="28"/>
        </w:rPr>
        <w:t>.</w:t>
      </w:r>
    </w:p>
    <w:p w14:paraId="712A511C" w14:textId="77777777" w:rsidR="00104FEC" w:rsidRPr="00674721" w:rsidRDefault="00104FEC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5D4D37" w:rsidRDefault="00104FEC" w:rsidP="003D0925">
      <w:pPr>
        <w:pStyle w:val="a6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D4D37">
        <w:rPr>
          <w:rFonts w:ascii="Times New Roman" w:hAnsi="Times New Roman" w:cs="Times New Roman"/>
          <w:i/>
          <w:sz w:val="28"/>
          <w:szCs w:val="28"/>
        </w:rPr>
        <w:t xml:space="preserve">Установите 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5D4D37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 w:rsidRPr="005D4D37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2"/>
        <w:gridCol w:w="4928"/>
      </w:tblGrid>
      <w:tr w:rsidR="00104FEC" w:rsidRPr="00674721" w14:paraId="02D12677" w14:textId="77777777" w:rsidTr="004B556C">
        <w:tc>
          <w:tcPr>
            <w:tcW w:w="4392" w:type="dxa"/>
          </w:tcPr>
          <w:p w14:paraId="1852EBCA" w14:textId="47DBB5D9" w:rsidR="00104FEC" w:rsidRPr="00674721" w:rsidRDefault="00934E1F" w:rsidP="003D0925">
            <w:pPr>
              <w:pStyle w:val="a6"/>
              <w:shd w:val="clear" w:color="auto" w:fill="FFFFFF"/>
              <w:tabs>
                <w:tab w:val="left" w:pos="284"/>
              </w:tabs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 w:rsidRPr="0067472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Pr="00674721" w:rsidRDefault="002A7F24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:rsidRPr="00674721" w14:paraId="6DC5A949" w14:textId="77777777" w:rsidTr="004B556C">
        <w:tc>
          <w:tcPr>
            <w:tcW w:w="4392" w:type="dxa"/>
          </w:tcPr>
          <w:p w14:paraId="2CBD5522" w14:textId="4819C65C" w:rsidR="00934E1F" w:rsidRPr="00674721" w:rsidRDefault="00934E1F" w:rsidP="003D0925">
            <w:pPr>
              <w:pStyle w:val="a6"/>
              <w:numPr>
                <w:ilvl w:val="0"/>
                <w:numId w:val="13"/>
              </w:numPr>
              <w:shd w:val="clear" w:color="auto" w:fill="FFFFFF"/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 w:rsidRPr="0067472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0202C2B0" w:rsidR="00934E1F" w:rsidRPr="00674721" w:rsidRDefault="005D7930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А) В ряде стран служат источником конституционного права</w:t>
            </w:r>
            <w:r w:rsidR="00A9663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34E1F" w:rsidRPr="00674721" w14:paraId="2AC2218C" w14:textId="77777777" w:rsidTr="004B556C">
        <w:tc>
          <w:tcPr>
            <w:tcW w:w="4392" w:type="dxa"/>
          </w:tcPr>
          <w:p w14:paraId="52FC3940" w14:textId="1108AE21" w:rsidR="00934E1F" w:rsidRPr="00674721" w:rsidRDefault="005D7930" w:rsidP="003D0925">
            <w:pPr>
              <w:pStyle w:val="a6"/>
              <w:numPr>
                <w:ilvl w:val="0"/>
                <w:numId w:val="13"/>
              </w:numPr>
              <w:shd w:val="clear" w:color="auto" w:fill="FFFFFF"/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договоры:</w:t>
            </w:r>
          </w:p>
        </w:tc>
        <w:tc>
          <w:tcPr>
            <w:tcW w:w="4928" w:type="dxa"/>
          </w:tcPr>
          <w:p w14:paraId="312D1D19" w14:textId="5D94BCA0" w:rsidR="00934E1F" w:rsidRPr="00674721" w:rsidRDefault="005D7930" w:rsidP="003D092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Б) Называются по-разному:</w:t>
            </w:r>
            <w:r w:rsidR="00A96638">
              <w:rPr>
                <w:rFonts w:ascii="Times New Roman" w:hAnsi="Times New Roman" w:cs="Times New Roman"/>
                <w:sz w:val="28"/>
                <w:szCs w:val="28"/>
              </w:rPr>
              <w:t xml:space="preserve"> декреты, указы, ордонансы и др.;</w:t>
            </w:r>
          </w:p>
        </w:tc>
      </w:tr>
      <w:tr w:rsidR="00934E1F" w:rsidRPr="00674721" w14:paraId="4B7EB432" w14:textId="77777777" w:rsidTr="004B556C">
        <w:tc>
          <w:tcPr>
            <w:tcW w:w="4392" w:type="dxa"/>
          </w:tcPr>
          <w:p w14:paraId="748DCD0D" w14:textId="150CD9AB" w:rsidR="00934E1F" w:rsidRPr="00674721" w:rsidRDefault="005D7930" w:rsidP="003D0925">
            <w:pPr>
              <w:pStyle w:val="a6"/>
              <w:numPr>
                <w:ilvl w:val="0"/>
                <w:numId w:val="13"/>
              </w:numPr>
              <w:shd w:val="clear" w:color="auto" w:fill="FFFFFF"/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государства:</w:t>
            </w:r>
          </w:p>
        </w:tc>
        <w:tc>
          <w:tcPr>
            <w:tcW w:w="4928" w:type="dxa"/>
          </w:tcPr>
          <w:p w14:paraId="7F0059B7" w14:textId="50938C9A" w:rsidR="00934E1F" w:rsidRPr="00674721" w:rsidRDefault="005D7930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В) Содержат конституционно-правовые нормы</w:t>
            </w:r>
            <w:r w:rsidR="00A9663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34E1F" w:rsidRPr="00674721" w14:paraId="4AD2C169" w14:textId="77777777" w:rsidTr="004B556C">
        <w:tc>
          <w:tcPr>
            <w:tcW w:w="4392" w:type="dxa"/>
          </w:tcPr>
          <w:p w14:paraId="56D3BF99" w14:textId="04B4E8FE" w:rsidR="00934E1F" w:rsidRPr="00674721" w:rsidRDefault="00934E1F" w:rsidP="003D0925">
            <w:pPr>
              <w:pStyle w:val="a6"/>
              <w:numPr>
                <w:ilvl w:val="0"/>
                <w:numId w:val="13"/>
              </w:numPr>
              <w:shd w:val="clear" w:color="auto" w:fill="FFFFFF"/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 w:rsidRPr="0067472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3D089C4" w:rsidR="00934E1F" w:rsidRPr="00674721" w:rsidRDefault="005D7930" w:rsidP="003D0925">
            <w:pPr>
              <w:pStyle w:val="a6"/>
              <w:shd w:val="clear" w:color="auto" w:fill="FFFFFF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721">
              <w:rPr>
                <w:rFonts w:ascii="Times New Roman" w:hAnsi="Times New Roman" w:cs="Times New Roman"/>
                <w:sz w:val="28"/>
                <w:szCs w:val="28"/>
              </w:rPr>
              <w:t>Г) От имени народа и по его решению учреждают образование государства, провозглашают права человека и гражданина</w:t>
            </w:r>
            <w:r w:rsidR="00A96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252B95B" w14:textId="7B8E997E" w:rsidR="00104FEC" w:rsidRPr="00674721" w:rsidRDefault="00104FEC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 w:rsidRPr="00674721">
        <w:rPr>
          <w:rFonts w:ascii="Times New Roman" w:hAnsi="Times New Roman" w:cs="Times New Roman"/>
          <w:sz w:val="28"/>
          <w:szCs w:val="28"/>
        </w:rPr>
        <w:t>А</w:t>
      </w:r>
      <w:r w:rsidRPr="00674721">
        <w:rPr>
          <w:rFonts w:ascii="Times New Roman" w:hAnsi="Times New Roman" w:cs="Times New Roman"/>
          <w:sz w:val="28"/>
          <w:szCs w:val="28"/>
        </w:rPr>
        <w:t>, 2-</w:t>
      </w:r>
      <w:r w:rsidR="005D7930" w:rsidRPr="00674721">
        <w:rPr>
          <w:rFonts w:ascii="Times New Roman" w:hAnsi="Times New Roman" w:cs="Times New Roman"/>
          <w:sz w:val="28"/>
          <w:szCs w:val="28"/>
        </w:rPr>
        <w:t>В</w:t>
      </w:r>
      <w:r w:rsidRPr="00674721">
        <w:rPr>
          <w:rFonts w:ascii="Times New Roman" w:hAnsi="Times New Roman" w:cs="Times New Roman"/>
          <w:sz w:val="28"/>
          <w:szCs w:val="28"/>
        </w:rPr>
        <w:t>, 3-</w:t>
      </w:r>
      <w:r w:rsidR="005D7930" w:rsidRPr="00674721">
        <w:rPr>
          <w:rFonts w:ascii="Times New Roman" w:hAnsi="Times New Roman" w:cs="Times New Roman"/>
          <w:sz w:val="28"/>
          <w:szCs w:val="28"/>
        </w:rPr>
        <w:t>Б</w:t>
      </w:r>
      <w:r w:rsidRPr="00674721">
        <w:rPr>
          <w:rFonts w:ascii="Times New Roman" w:hAnsi="Times New Roman" w:cs="Times New Roman"/>
          <w:sz w:val="28"/>
          <w:szCs w:val="28"/>
        </w:rPr>
        <w:t>, 4-</w:t>
      </w:r>
      <w:r w:rsidR="005D7930" w:rsidRPr="00674721">
        <w:rPr>
          <w:rFonts w:ascii="Times New Roman" w:hAnsi="Times New Roman" w:cs="Times New Roman"/>
          <w:sz w:val="28"/>
          <w:szCs w:val="28"/>
        </w:rPr>
        <w:t>Г</w:t>
      </w:r>
      <w:r w:rsidR="00A96638">
        <w:rPr>
          <w:rFonts w:ascii="Times New Roman" w:hAnsi="Times New Roman" w:cs="Times New Roman"/>
          <w:sz w:val="28"/>
          <w:szCs w:val="28"/>
        </w:rPr>
        <w:t>.</w:t>
      </w:r>
    </w:p>
    <w:p w14:paraId="295DC76E" w14:textId="66084594" w:rsidR="005D7930" w:rsidRDefault="00104FEC" w:rsidP="003D092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УК-5.3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4B556C">
        <w:rPr>
          <w:rFonts w:ascii="Times New Roman" w:hAnsi="Times New Roman" w:cs="Times New Roman"/>
          <w:sz w:val="28"/>
          <w:szCs w:val="28"/>
        </w:rPr>
        <w:t>.</w:t>
      </w:r>
    </w:p>
    <w:p w14:paraId="2F8A4CC0" w14:textId="77777777" w:rsidR="004B556C" w:rsidRPr="00674721" w:rsidRDefault="004B556C" w:rsidP="003D092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636E99" w14:textId="77777777" w:rsidR="00154077" w:rsidRDefault="00154077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D1719D8" w:rsidR="00045EB6" w:rsidRPr="00674721" w:rsidRDefault="00657E8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5D4D3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5D4D37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5D4D37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5D4D3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5D4D3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bookmarkEnd w:id="2"/>
    <w:p w14:paraId="503FF086" w14:textId="757E852C" w:rsidR="00694698" w:rsidRPr="00674721" w:rsidRDefault="008F438F" w:rsidP="003D0925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принятие проекта в целом;</w:t>
      </w:r>
    </w:p>
    <w:p w14:paraId="3FFB1BBF" w14:textId="155FA76F" w:rsidR="00694698" w:rsidRPr="00674721" w:rsidRDefault="00774449" w:rsidP="003D0925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Б)</w:t>
      </w:r>
      <w:r w:rsidR="00694698" w:rsidRPr="00674721">
        <w:rPr>
          <w:rFonts w:ascii="Times New Roman" w:hAnsi="Times New Roman" w:cs="Times New Roman"/>
          <w:sz w:val="28"/>
          <w:szCs w:val="28"/>
        </w:rPr>
        <w:t xml:space="preserve"> необходимость в предлагаемом проекте</w:t>
      </w:r>
      <w:r w:rsidR="008F438F">
        <w:rPr>
          <w:rFonts w:ascii="Times New Roman" w:hAnsi="Times New Roman" w:cs="Times New Roman"/>
          <w:sz w:val="28"/>
          <w:szCs w:val="28"/>
        </w:rPr>
        <w:t>;</w:t>
      </w:r>
      <w:r w:rsidR="00694698" w:rsidRPr="006747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956658" w14:textId="3BFAFF23" w:rsidR="00694698" w:rsidRPr="00674721" w:rsidRDefault="00694698" w:rsidP="003D0925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</w:t>
      </w:r>
      <w:r w:rsidR="00774449" w:rsidRPr="00674721">
        <w:rPr>
          <w:rFonts w:ascii="Times New Roman" w:hAnsi="Times New Roman" w:cs="Times New Roman"/>
          <w:sz w:val="28"/>
          <w:szCs w:val="28"/>
        </w:rPr>
        <w:t>)</w:t>
      </w:r>
      <w:r w:rsidRPr="00674721">
        <w:rPr>
          <w:rFonts w:ascii="Times New Roman" w:hAnsi="Times New Roman" w:cs="Times New Roman"/>
          <w:sz w:val="28"/>
          <w:szCs w:val="28"/>
        </w:rPr>
        <w:t xml:space="preserve"> детальное обсуждение содержания</w:t>
      </w:r>
      <w:r w:rsidR="008F438F">
        <w:rPr>
          <w:rFonts w:ascii="Times New Roman" w:hAnsi="Times New Roman" w:cs="Times New Roman"/>
          <w:sz w:val="28"/>
          <w:szCs w:val="28"/>
        </w:rPr>
        <w:t>.</w:t>
      </w:r>
    </w:p>
    <w:p w14:paraId="2F8424B2" w14:textId="2E3FD7DD" w:rsidR="00694698" w:rsidRPr="00674721" w:rsidRDefault="00694698" w:rsidP="003D0925">
      <w:pPr>
        <w:shd w:val="clear" w:color="auto" w:fill="FFFFFF"/>
        <w:tabs>
          <w:tab w:val="left" w:pos="216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lastRenderedPageBreak/>
        <w:t>Правильный ответ: Б, В, А</w:t>
      </w:r>
      <w:r w:rsidR="008F438F">
        <w:rPr>
          <w:rFonts w:ascii="Times New Roman" w:hAnsi="Times New Roman" w:cs="Times New Roman"/>
          <w:sz w:val="28"/>
          <w:szCs w:val="28"/>
        </w:rPr>
        <w:t>.</w:t>
      </w:r>
    </w:p>
    <w:p w14:paraId="7B809BA0" w14:textId="6CD6F756" w:rsidR="00694698" w:rsidRPr="00674721" w:rsidRDefault="00694698" w:rsidP="003D0925">
      <w:pPr>
        <w:shd w:val="clear" w:color="auto" w:fill="FFFFFF"/>
        <w:tabs>
          <w:tab w:val="left" w:pos="216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(УК-5.1)</w:t>
      </w:r>
      <w:r w:rsidR="008F438F">
        <w:rPr>
          <w:rFonts w:ascii="Times New Roman" w:hAnsi="Times New Roman" w:cs="Times New Roman"/>
          <w:sz w:val="28"/>
          <w:szCs w:val="28"/>
        </w:rPr>
        <w:t>.</w:t>
      </w:r>
    </w:p>
    <w:p w14:paraId="4E0B11A0" w14:textId="77777777" w:rsidR="00694698" w:rsidRPr="00674721" w:rsidRDefault="00694698" w:rsidP="003D0925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1730E6B" w:rsidR="00657E84" w:rsidRPr="00674721" w:rsidRDefault="00657E8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хронологическую последовательность </w:t>
      </w:r>
      <w:r w:rsidRPr="005D4D37"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5D4D37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5D4D3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</w:p>
    <w:p w14:paraId="1169B39B" w14:textId="188D9CAA" w:rsidR="0005618D" w:rsidRPr="00674721" w:rsidRDefault="0005618D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А)</w:t>
      </w:r>
      <w:r w:rsidR="00944CD7">
        <w:rPr>
          <w:rFonts w:ascii="Times New Roman" w:hAnsi="Times New Roman" w:cs="Times New Roman"/>
          <w:sz w:val="28"/>
          <w:szCs w:val="28"/>
        </w:rPr>
        <w:t xml:space="preserve"> провозглашение России империей;</w:t>
      </w:r>
    </w:p>
    <w:p w14:paraId="1F1BF28A" w14:textId="1756E44E" w:rsidR="0005618D" w:rsidRPr="00674721" w:rsidRDefault="00944CD7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Соборное Уложение;</w:t>
      </w:r>
    </w:p>
    <w:p w14:paraId="0E345893" w14:textId="684872EE" w:rsidR="0005618D" w:rsidRPr="00674721" w:rsidRDefault="0005618D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В) издание Русской Правды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0936BAF9" w14:textId="324EC895" w:rsidR="0005618D" w:rsidRPr="00674721" w:rsidRDefault="0005618D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13AFA572" w14:textId="52CF636E" w:rsidR="0005618D" w:rsidRPr="00674721" w:rsidRDefault="0005618D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Е) Крещение Руси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1FA357E5" w14:textId="1787E7D3" w:rsidR="0005618D" w:rsidRPr="00674721" w:rsidRDefault="0005618D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Ж) призвание варягов</w:t>
      </w:r>
      <w:r w:rsidR="00944CD7">
        <w:rPr>
          <w:rFonts w:ascii="Times New Roman" w:hAnsi="Times New Roman" w:cs="Times New Roman"/>
          <w:sz w:val="28"/>
          <w:szCs w:val="28"/>
        </w:rPr>
        <w:t>.</w:t>
      </w:r>
    </w:p>
    <w:p w14:paraId="586FBB3D" w14:textId="36D3F6EA" w:rsidR="0005618D" w:rsidRPr="00674721" w:rsidRDefault="0005618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  <w:r w:rsidR="00944CD7">
        <w:rPr>
          <w:rFonts w:ascii="Times New Roman" w:hAnsi="Times New Roman" w:cs="Times New Roman"/>
          <w:sz w:val="28"/>
          <w:szCs w:val="28"/>
        </w:rPr>
        <w:t>.</w:t>
      </w:r>
    </w:p>
    <w:p w14:paraId="516F0533" w14:textId="451AE886" w:rsidR="0005618D" w:rsidRPr="00674721" w:rsidRDefault="0005618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УК-5.3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944CD7">
        <w:rPr>
          <w:rFonts w:ascii="Times New Roman" w:hAnsi="Times New Roman" w:cs="Times New Roman"/>
          <w:sz w:val="28"/>
          <w:szCs w:val="28"/>
        </w:rPr>
        <w:t>.</w:t>
      </w:r>
    </w:p>
    <w:p w14:paraId="15D3C351" w14:textId="77777777" w:rsidR="00840474" w:rsidRPr="00674721" w:rsidRDefault="0084047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2F6BCB88" w:rsidR="00445A76" w:rsidRPr="00674721" w:rsidRDefault="0084047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ую последовательность </w:t>
      </w:r>
      <w:r w:rsidR="00BF57A1"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</w:p>
    <w:p w14:paraId="42D00DBE" w14:textId="5F104401" w:rsidR="00840474" w:rsidRPr="00674721" w:rsidRDefault="00840474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 w:rsidRPr="00674721">
        <w:rPr>
          <w:rFonts w:ascii="Times New Roman" w:hAnsi="Times New Roman" w:cs="Times New Roman"/>
          <w:sz w:val="28"/>
          <w:szCs w:val="28"/>
        </w:rPr>
        <w:t>«Местное самоуправление»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42AC0365" w14:textId="0184449D" w:rsidR="00840474" w:rsidRPr="00674721" w:rsidRDefault="00840474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 w:rsidRPr="00674721">
        <w:rPr>
          <w:rFonts w:ascii="Times New Roman" w:hAnsi="Times New Roman" w:cs="Times New Roman"/>
          <w:sz w:val="28"/>
          <w:szCs w:val="28"/>
        </w:rPr>
        <w:t>«Президент Российской Федерации»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5C0B1D92" w14:textId="628D27D3" w:rsidR="00840474" w:rsidRPr="00674721" w:rsidRDefault="00840474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 w:rsidRPr="00674721">
        <w:rPr>
          <w:rFonts w:ascii="Times New Roman" w:hAnsi="Times New Roman" w:cs="Times New Roman"/>
          <w:sz w:val="28"/>
          <w:szCs w:val="28"/>
        </w:rPr>
        <w:t>«Основы конституционного строя»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317A48C0" w14:textId="20B670DC" w:rsidR="00840474" w:rsidRPr="00674721" w:rsidRDefault="00BF57A1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Г</w:t>
      </w:r>
      <w:r w:rsidR="00840474" w:rsidRPr="00674721">
        <w:rPr>
          <w:rFonts w:ascii="Times New Roman" w:hAnsi="Times New Roman" w:cs="Times New Roman"/>
          <w:sz w:val="28"/>
          <w:szCs w:val="28"/>
        </w:rPr>
        <w:t xml:space="preserve">) </w:t>
      </w:r>
      <w:r w:rsidRPr="00674721">
        <w:rPr>
          <w:rFonts w:ascii="Times New Roman" w:hAnsi="Times New Roman" w:cs="Times New Roman"/>
          <w:sz w:val="28"/>
          <w:szCs w:val="28"/>
        </w:rPr>
        <w:t>«Правительство Российской Федерации»</w:t>
      </w:r>
      <w:r w:rsidR="00944CD7">
        <w:rPr>
          <w:rFonts w:ascii="Times New Roman" w:hAnsi="Times New Roman" w:cs="Times New Roman"/>
          <w:sz w:val="28"/>
          <w:szCs w:val="28"/>
        </w:rPr>
        <w:t>;</w:t>
      </w:r>
    </w:p>
    <w:p w14:paraId="3B45B801" w14:textId="07E13F27" w:rsidR="00840474" w:rsidRPr="00674721" w:rsidRDefault="00BF57A1" w:rsidP="003D092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Д</w:t>
      </w:r>
      <w:r w:rsidR="00840474" w:rsidRPr="00674721">
        <w:rPr>
          <w:rFonts w:ascii="Times New Roman" w:hAnsi="Times New Roman" w:cs="Times New Roman"/>
          <w:sz w:val="28"/>
          <w:szCs w:val="28"/>
        </w:rPr>
        <w:t xml:space="preserve">) </w:t>
      </w:r>
      <w:r w:rsidRPr="00674721">
        <w:rPr>
          <w:rFonts w:ascii="Times New Roman" w:hAnsi="Times New Roman" w:cs="Times New Roman"/>
          <w:sz w:val="28"/>
          <w:szCs w:val="28"/>
        </w:rPr>
        <w:t>«Федеративное устройство»</w:t>
      </w:r>
      <w:r w:rsidR="00944CD7">
        <w:rPr>
          <w:rFonts w:ascii="Times New Roman" w:hAnsi="Times New Roman" w:cs="Times New Roman"/>
          <w:sz w:val="28"/>
          <w:szCs w:val="28"/>
        </w:rPr>
        <w:t>.</w:t>
      </w:r>
    </w:p>
    <w:p w14:paraId="276BB42D" w14:textId="1F839D30" w:rsidR="00840474" w:rsidRPr="00674721" w:rsidRDefault="0084047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 w:rsidRPr="00674721">
        <w:rPr>
          <w:rFonts w:ascii="Times New Roman" w:hAnsi="Times New Roman" w:cs="Times New Roman"/>
          <w:sz w:val="28"/>
          <w:szCs w:val="28"/>
        </w:rPr>
        <w:t>В, Д, Б</w:t>
      </w:r>
      <w:r w:rsidRPr="00674721">
        <w:rPr>
          <w:rFonts w:ascii="Times New Roman" w:hAnsi="Times New Roman" w:cs="Times New Roman"/>
          <w:sz w:val="28"/>
          <w:szCs w:val="28"/>
        </w:rPr>
        <w:t xml:space="preserve">, </w:t>
      </w:r>
      <w:r w:rsidR="00BF57A1" w:rsidRPr="00674721">
        <w:rPr>
          <w:rFonts w:ascii="Times New Roman" w:hAnsi="Times New Roman" w:cs="Times New Roman"/>
          <w:sz w:val="28"/>
          <w:szCs w:val="28"/>
        </w:rPr>
        <w:t>Г</w:t>
      </w:r>
      <w:r w:rsidRPr="00674721">
        <w:rPr>
          <w:rFonts w:ascii="Times New Roman" w:hAnsi="Times New Roman" w:cs="Times New Roman"/>
          <w:sz w:val="28"/>
          <w:szCs w:val="28"/>
        </w:rPr>
        <w:t>, А</w:t>
      </w:r>
      <w:r w:rsidR="00944CD7">
        <w:rPr>
          <w:rFonts w:ascii="Times New Roman" w:hAnsi="Times New Roman" w:cs="Times New Roman"/>
          <w:sz w:val="28"/>
          <w:szCs w:val="28"/>
        </w:rPr>
        <w:t>.</w:t>
      </w:r>
    </w:p>
    <w:p w14:paraId="69EBEF72" w14:textId="66C47ABD" w:rsidR="00840474" w:rsidRPr="00674721" w:rsidRDefault="0084047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УК-5.2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944CD7">
        <w:rPr>
          <w:rFonts w:ascii="Times New Roman" w:hAnsi="Times New Roman" w:cs="Times New Roman"/>
          <w:sz w:val="28"/>
          <w:szCs w:val="28"/>
        </w:rPr>
        <w:t>.</w:t>
      </w:r>
    </w:p>
    <w:p w14:paraId="77F8A97A" w14:textId="34125E01" w:rsidR="00BF57A1" w:rsidRDefault="00BF57A1" w:rsidP="003D09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74EAEE" w14:textId="77777777" w:rsidR="00657E84" w:rsidRPr="00657E84" w:rsidRDefault="00657E84" w:rsidP="003D0925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2B13FA45" w14:textId="77777777" w:rsidR="00657E84" w:rsidRDefault="00657E8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Pr="00674721" w:rsidRDefault="00657E8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674721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E1E46F4" w:rsidR="002929B7" w:rsidRPr="00674721" w:rsidRDefault="002929B7" w:rsidP="003D0925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</w:t>
      </w:r>
      <w:r w:rsidR="00944CD7">
        <w:rPr>
          <w:rFonts w:ascii="Times New Roman" w:hAnsi="Times New Roman" w:cs="Times New Roman"/>
          <w:sz w:val="28"/>
          <w:szCs w:val="28"/>
        </w:rPr>
        <w:t xml:space="preserve"> </w:t>
      </w:r>
      <w:r w:rsidRPr="00674721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657E84" w:rsidRPr="00674721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4EB81FC1" w:rsidR="002929B7" w:rsidRPr="00674721" w:rsidRDefault="002929B7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5159BAC4" w14:textId="121F6612" w:rsidR="002929B7" w:rsidRPr="00674721" w:rsidRDefault="002929B7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674721">
        <w:rPr>
          <w:rFonts w:ascii="Times New Roman" w:hAnsi="Times New Roman" w:cs="Times New Roman"/>
          <w:sz w:val="28"/>
          <w:szCs w:val="28"/>
        </w:rPr>
        <w:t xml:space="preserve">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УК-5.3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3DC40BE8" w14:textId="700AA97B" w:rsidR="00440546" w:rsidRPr="00674721" w:rsidRDefault="00440546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Pr="00674721" w:rsidRDefault="005646F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657E84"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674721" w:rsidRDefault="005646F4" w:rsidP="003D0925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3CA96680" w:rsidR="005646F4" w:rsidRPr="00674721" w:rsidRDefault="005646F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  <w:r w:rsidR="00A6226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78CEE4E6" w14:textId="6468499C" w:rsidR="00BC2A11" w:rsidRPr="00674721" w:rsidRDefault="005646F4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(УК-5.1)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6422E3FB" w14:textId="77777777" w:rsidR="00BB155A" w:rsidRPr="00674721" w:rsidRDefault="00BB155A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674721" w:rsidRDefault="00BB155A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Pr="004A27D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Pr="00674721" w:rsidRDefault="00BB155A" w:rsidP="003D0925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56499CAB" w:rsidR="00BB155A" w:rsidRPr="00674721" w:rsidRDefault="00BB155A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  <w:r w:rsidR="005D512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049CBCA4" w14:textId="7F7BB07C" w:rsidR="00BB155A" w:rsidRPr="00674721" w:rsidRDefault="00BB155A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537C8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УК-5.2</w:t>
      </w:r>
      <w:r w:rsidR="002537C8">
        <w:rPr>
          <w:rFonts w:ascii="Times New Roman" w:hAnsi="Times New Roman" w:cs="Times New Roman"/>
          <w:sz w:val="28"/>
          <w:szCs w:val="28"/>
        </w:rPr>
        <w:t>)</w:t>
      </w:r>
      <w:r w:rsidR="005D512B">
        <w:rPr>
          <w:rFonts w:ascii="Times New Roman" w:hAnsi="Times New Roman" w:cs="Times New Roman"/>
          <w:sz w:val="28"/>
          <w:szCs w:val="28"/>
        </w:rPr>
        <w:t>.</w:t>
      </w:r>
    </w:p>
    <w:p w14:paraId="2990F225" w14:textId="77777777" w:rsidR="00BB155A" w:rsidRDefault="00BB155A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61370DF2" w:rsidR="00BB705E" w:rsidRDefault="00BB705E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Pr="00674721" w:rsidRDefault="009C5EEB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74721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8A08E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440546" w:rsidRPr="0067472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3E384CE1" w14:textId="2261350F" w:rsidR="00A31953" w:rsidRPr="00674721" w:rsidRDefault="00A31953" w:rsidP="003D0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 w:rsidRPr="00674721">
        <w:rPr>
          <w:rFonts w:ascii="Times New Roman" w:hAnsi="Times New Roman" w:cs="Times New Roman"/>
          <w:sz w:val="28"/>
          <w:szCs w:val="28"/>
        </w:rPr>
        <w:t>–</w:t>
      </w:r>
      <w:r w:rsidR="00445A76" w:rsidRPr="00674721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74721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 w:rsidRPr="00674721">
        <w:rPr>
          <w:rFonts w:ascii="Times New Roman" w:hAnsi="Times New Roman" w:cs="Times New Roman"/>
          <w:sz w:val="28"/>
          <w:szCs w:val="28"/>
        </w:rPr>
        <w:t>_________</w:t>
      </w:r>
      <w:r w:rsidR="00312C95" w:rsidRPr="00674721">
        <w:rPr>
          <w:rFonts w:ascii="Times New Roman" w:hAnsi="Times New Roman" w:cs="Times New Roman"/>
          <w:sz w:val="28"/>
          <w:szCs w:val="28"/>
        </w:rPr>
        <w:t>______</w:t>
      </w:r>
      <w:r w:rsidR="00445A76" w:rsidRPr="00674721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74721" w:rsidRDefault="00A31953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0F383C52" w:rsidR="00A31953" w:rsidRPr="00674721" w:rsidRDefault="00A31953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404C6">
        <w:rPr>
          <w:rFonts w:ascii="Times New Roman" w:hAnsi="Times New Roman" w:cs="Times New Roman"/>
          <w:sz w:val="28"/>
          <w:szCs w:val="28"/>
        </w:rPr>
        <w:t>УК-5 (УК-5.1)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295A18FC" w14:textId="77777777" w:rsidR="005646F4" w:rsidRPr="00674721" w:rsidRDefault="005646F4" w:rsidP="003D09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C8DB64D" w14:textId="60219009" w:rsidR="009C5EEB" w:rsidRPr="00674721" w:rsidRDefault="001531CC" w:rsidP="003D09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4721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="009C5EEB" w:rsidRPr="008A08E4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9C5EEB" w:rsidRPr="00674721">
        <w:rPr>
          <w:rFonts w:ascii="Times New Roman" w:hAnsi="Times New Roman" w:cs="Times New Roman"/>
          <w:iCs/>
          <w:sz w:val="28"/>
          <w:szCs w:val="28"/>
        </w:rPr>
        <w:t>.</w:t>
      </w:r>
    </w:p>
    <w:p w14:paraId="711A8E44" w14:textId="066E3256" w:rsidR="005646F4" w:rsidRPr="00674721" w:rsidRDefault="005646F4" w:rsidP="003D09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69C60415" w:rsidR="005646F4" w:rsidRPr="00674721" w:rsidRDefault="005646F4" w:rsidP="003D09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 w:rsidRPr="00674721">
        <w:rPr>
          <w:rFonts w:ascii="Times New Roman" w:hAnsi="Times New Roman" w:cs="Times New Roman"/>
          <w:sz w:val="28"/>
          <w:szCs w:val="28"/>
        </w:rPr>
        <w:t>ей / российским государством-</w:t>
      </w:r>
      <w:r w:rsidRPr="00674721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2F544399" w14:textId="69E684E4" w:rsidR="005646F4" w:rsidRPr="00674721" w:rsidRDefault="005646F4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 w:rsidRPr="00674721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E404C6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УК-5.2</w:t>
      </w:r>
      <w:r w:rsidR="00E404C6">
        <w:rPr>
          <w:rFonts w:ascii="Times New Roman" w:hAnsi="Times New Roman" w:cs="Times New Roman"/>
          <w:sz w:val="28"/>
          <w:szCs w:val="28"/>
        </w:rPr>
        <w:t>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26F3BED0" w14:textId="77777777" w:rsidR="000473A0" w:rsidRPr="00674721" w:rsidRDefault="000473A0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674721" w:rsidRDefault="000473A0" w:rsidP="003D09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4721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8A08E4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2EE65D59" w14:textId="03DAD05B" w:rsidR="000473A0" w:rsidRPr="00674721" w:rsidRDefault="000473A0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 начале ХХ</w:t>
      </w:r>
      <w:r w:rsidRPr="0067472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74721">
        <w:rPr>
          <w:rFonts w:ascii="Times New Roman" w:hAnsi="Times New Roman" w:cs="Times New Roman"/>
          <w:sz w:val="28"/>
          <w:szCs w:val="28"/>
        </w:rPr>
        <w:t xml:space="preserve"> века на глобальном уровне возникли объективные условия для формирования ________________мирового порядка. </w:t>
      </w:r>
    </w:p>
    <w:p w14:paraId="1ABB52A6" w14:textId="1CEC34CE" w:rsidR="000473A0" w:rsidRPr="00674721" w:rsidRDefault="000473A0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Правильный ответ: многополярного / многополюсного / </w:t>
      </w:r>
      <w:proofErr w:type="spellStart"/>
      <w:r w:rsidRPr="00674721"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1F5E6460" w14:textId="21106B1D" w:rsidR="000473A0" w:rsidRPr="00674721" w:rsidRDefault="000473A0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404C6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УК-5.3</w:t>
      </w:r>
      <w:r w:rsidR="00E404C6">
        <w:rPr>
          <w:rFonts w:ascii="Times New Roman" w:hAnsi="Times New Roman" w:cs="Times New Roman"/>
          <w:sz w:val="28"/>
          <w:szCs w:val="28"/>
        </w:rPr>
        <w:t>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6FEBEDBA" w14:textId="77777777" w:rsidR="000473A0" w:rsidRPr="005646F4" w:rsidRDefault="000473A0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5CE922" w14:textId="77777777" w:rsidR="00BB705E" w:rsidRPr="00BB705E" w:rsidRDefault="00BB705E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A08E4" w:rsidRDefault="009C5EEB" w:rsidP="003D0925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08E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 w:rsidRPr="008A08E4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674721" w:rsidRDefault="00827FFD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В Российской Федерации 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в России отсутствует обязательная или официальная государственная религия; государственные служащие не должны </w:t>
      </w:r>
      <w:r w:rsidRPr="00674721">
        <w:rPr>
          <w:rFonts w:ascii="Times New Roman" w:hAnsi="Times New Roman" w:cs="Times New Roman"/>
          <w:sz w:val="28"/>
          <w:szCs w:val="28"/>
        </w:rPr>
        <w:lastRenderedPageBreak/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 w:rsidRPr="00674721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674721" w:rsidRDefault="009C5EEB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674721" w:rsidRDefault="009C5EEB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674721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 w:rsidRPr="00674721">
        <w:rPr>
          <w:rFonts w:ascii="Times New Roman" w:hAnsi="Times New Roman" w:cs="Times New Roman"/>
          <w:bCs/>
          <w:sz w:val="28"/>
          <w:szCs w:val="28"/>
        </w:rPr>
        <w:t>Российская Федерация – светское государство, а религия не оказывает влияния на политику и социальное положение человека,</w:t>
      </w:r>
      <w:r w:rsidR="004501D3" w:rsidRPr="00674721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674721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Pr="00674721" w:rsidRDefault="009C5EEB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674721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 w:rsidRPr="00674721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674721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4ABE0F9A" w:rsidR="001531CC" w:rsidRPr="00674721" w:rsidRDefault="001531CC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404C6">
        <w:rPr>
          <w:rFonts w:ascii="Times New Roman" w:hAnsi="Times New Roman" w:cs="Times New Roman"/>
          <w:sz w:val="28"/>
          <w:szCs w:val="28"/>
        </w:rPr>
        <w:t>УК-5 (УК-5.1)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0A97A5AB" w14:textId="77777777" w:rsidR="001531CC" w:rsidRPr="00674721" w:rsidRDefault="001531CC" w:rsidP="003D092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674721" w:rsidRDefault="009C5EEB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674721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2. </w:t>
      </w:r>
      <w:r w:rsidRPr="008A08E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</w:t>
      </w:r>
      <w:r w:rsidRPr="00674721">
        <w:rPr>
          <w:rFonts w:ascii="Times New Roman" w:hAnsi="Times New Roman" w:cs="Times New Roman"/>
          <w:iCs/>
          <w:sz w:val="28"/>
          <w:szCs w:val="28"/>
        </w:rPr>
        <w:t>.</w:t>
      </w:r>
    </w:p>
    <w:p w14:paraId="25BAE590" w14:textId="3C83115D" w:rsidR="0073441E" w:rsidRPr="00674721" w:rsidRDefault="00476DD0" w:rsidP="003D092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674721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674721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 w:rsidRPr="00674721"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674721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Pr="00674721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Ожидаемый результат: Указанные критерии составляют основу легитимности власти. Любая власть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страны.</w:t>
      </w:r>
    </w:p>
    <w:p w14:paraId="2775992A" w14:textId="7269979F" w:rsidR="0073441E" w:rsidRPr="00674721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Критерий оценивания: наличие в ответе словосочетания легитимность власти.</w:t>
      </w:r>
    </w:p>
    <w:p w14:paraId="6581A604" w14:textId="13B62A8A" w:rsidR="0073441E" w:rsidRPr="00674721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404C6">
        <w:rPr>
          <w:rFonts w:ascii="Times New Roman" w:hAnsi="Times New Roman" w:cs="Times New Roman"/>
          <w:sz w:val="28"/>
          <w:szCs w:val="28"/>
        </w:rPr>
        <w:t>УК-5 (</w:t>
      </w:r>
      <w:r w:rsidR="00126B60">
        <w:rPr>
          <w:rFonts w:ascii="Times New Roman" w:hAnsi="Times New Roman" w:cs="Times New Roman"/>
          <w:sz w:val="28"/>
          <w:szCs w:val="28"/>
        </w:rPr>
        <w:t>УК-5.3</w:t>
      </w:r>
      <w:r w:rsidR="00E404C6">
        <w:rPr>
          <w:rFonts w:ascii="Times New Roman" w:hAnsi="Times New Roman" w:cs="Times New Roman"/>
          <w:sz w:val="28"/>
          <w:szCs w:val="28"/>
        </w:rPr>
        <w:t>)</w:t>
      </w:r>
      <w:r w:rsidR="00A62266">
        <w:rPr>
          <w:rFonts w:ascii="Times New Roman" w:hAnsi="Times New Roman" w:cs="Times New Roman"/>
          <w:sz w:val="28"/>
          <w:szCs w:val="28"/>
        </w:rPr>
        <w:t>.</w:t>
      </w:r>
    </w:p>
    <w:p w14:paraId="0B9A0B44" w14:textId="77777777" w:rsidR="000473A0" w:rsidRPr="00674721" w:rsidRDefault="000473A0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674721" w:rsidRDefault="004501D3" w:rsidP="003D092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674721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3. </w:t>
      </w:r>
      <w:r w:rsidRPr="008A08E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</w:t>
      </w:r>
      <w:r w:rsidRPr="00674721">
        <w:rPr>
          <w:rFonts w:ascii="Times New Roman" w:hAnsi="Times New Roman" w:cs="Times New Roman"/>
          <w:iCs/>
          <w:sz w:val="28"/>
          <w:szCs w:val="28"/>
        </w:rPr>
        <w:t>.</w:t>
      </w:r>
    </w:p>
    <w:p w14:paraId="24D83BCC" w14:textId="77777777" w:rsidR="0073441E" w:rsidRPr="00674721" w:rsidRDefault="0073441E" w:rsidP="003D092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 единство системы государственной власти; разграничение предметов ведения и полномочий между органами государственной власти Российской Федерации и её субъектов; равноправие и самоопределение народов.</w:t>
      </w:r>
    </w:p>
    <w:p w14:paraId="167ACB4B" w14:textId="5FD8FF2D" w:rsidR="0073441E" w:rsidRPr="00674721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674721" w:rsidRDefault="0073441E" w:rsidP="003D092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Ожидаемый результат: Указанные элементы составляют основу российского федерализма – системы государственного устройства, при которой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смысле.</w:t>
      </w:r>
    </w:p>
    <w:p w14:paraId="42C06985" w14:textId="27776C6F" w:rsidR="0073441E" w:rsidRPr="00674721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lastRenderedPageBreak/>
        <w:t xml:space="preserve">Критерий оценивания: наличие в ответе словосочетания российский федерализм / российский вариант </w:t>
      </w:r>
      <w:r w:rsidR="00476DD0" w:rsidRPr="00674721">
        <w:rPr>
          <w:rFonts w:ascii="Times New Roman" w:hAnsi="Times New Roman" w:cs="Times New Roman"/>
          <w:sz w:val="28"/>
          <w:szCs w:val="28"/>
        </w:rPr>
        <w:t xml:space="preserve">(тип) </w:t>
      </w:r>
      <w:r w:rsidRPr="00674721">
        <w:rPr>
          <w:rFonts w:ascii="Times New Roman" w:hAnsi="Times New Roman" w:cs="Times New Roman"/>
          <w:sz w:val="28"/>
          <w:szCs w:val="28"/>
        </w:rPr>
        <w:t>федерализ</w:t>
      </w:r>
      <w:bookmarkStart w:id="6" w:name="_GoBack"/>
      <w:bookmarkEnd w:id="6"/>
      <w:r w:rsidRPr="00674721">
        <w:rPr>
          <w:rFonts w:ascii="Times New Roman" w:hAnsi="Times New Roman" w:cs="Times New Roman"/>
          <w:sz w:val="28"/>
          <w:szCs w:val="28"/>
        </w:rPr>
        <w:t>ма.</w:t>
      </w:r>
    </w:p>
    <w:p w14:paraId="6A9CDFF7" w14:textId="21862E33" w:rsidR="003D0925" w:rsidRDefault="0073441E" w:rsidP="003D0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72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404C6">
        <w:rPr>
          <w:rFonts w:ascii="Times New Roman" w:hAnsi="Times New Roman" w:cs="Times New Roman"/>
          <w:sz w:val="28"/>
          <w:szCs w:val="28"/>
        </w:rPr>
        <w:t xml:space="preserve"> УК-5 (</w:t>
      </w:r>
      <w:r w:rsidR="00126B60">
        <w:rPr>
          <w:rFonts w:ascii="Times New Roman" w:hAnsi="Times New Roman" w:cs="Times New Roman"/>
          <w:sz w:val="28"/>
          <w:szCs w:val="28"/>
        </w:rPr>
        <w:t>УК-5.2</w:t>
      </w:r>
      <w:r w:rsidR="00E404C6">
        <w:rPr>
          <w:rFonts w:ascii="Times New Roman" w:hAnsi="Times New Roman" w:cs="Times New Roman"/>
          <w:sz w:val="28"/>
          <w:szCs w:val="28"/>
        </w:rPr>
        <w:t>)</w:t>
      </w:r>
      <w:r w:rsidR="009C3A5E">
        <w:rPr>
          <w:rFonts w:ascii="Times New Roman" w:hAnsi="Times New Roman" w:cs="Times New Roman"/>
          <w:sz w:val="28"/>
          <w:szCs w:val="28"/>
        </w:rPr>
        <w:t>.</w:t>
      </w:r>
    </w:p>
    <w:p w14:paraId="5C42223D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5959EBED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0A47023D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2F35897D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707CC1B8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658B0218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3BB16416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4367D74C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0ACFCA5E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0964FD23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4F647845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6F97E50C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3C77ED95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04092974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73699CC3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38AAA077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5AF8C3AE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5612A592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108C578B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7708B745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53D69C32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224F67F5" w14:textId="77777777" w:rsidR="003D0925" w:rsidRPr="003D0925" w:rsidRDefault="003D0925" w:rsidP="003D0925">
      <w:pPr>
        <w:rPr>
          <w:rFonts w:ascii="Times New Roman" w:hAnsi="Times New Roman" w:cs="Times New Roman"/>
          <w:sz w:val="28"/>
          <w:szCs w:val="28"/>
        </w:rPr>
      </w:pPr>
    </w:p>
    <w:p w14:paraId="33A713C6" w14:textId="3AD5C7B3" w:rsidR="0073441E" w:rsidRPr="003D0925" w:rsidRDefault="003D0925" w:rsidP="003D0925">
      <w:pPr>
        <w:tabs>
          <w:tab w:val="left" w:pos="544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73441E" w:rsidRPr="003D0925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AA044" w14:textId="77777777" w:rsidR="00AB02C7" w:rsidRDefault="00AB02C7">
      <w:pPr>
        <w:spacing w:after="0" w:line="240" w:lineRule="auto"/>
      </w:pPr>
      <w:r>
        <w:separator/>
      </w:r>
    </w:p>
  </w:endnote>
  <w:endnote w:type="continuationSeparator" w:id="0">
    <w:p w14:paraId="2640E2F1" w14:textId="77777777" w:rsidR="00AB02C7" w:rsidRDefault="00AB0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376D1" w14:textId="3367F2BA" w:rsidR="006943A0" w:rsidRPr="006943A0" w:rsidRDefault="00AB02C7">
    <w:pPr>
      <w:pStyle w:val="1"/>
      <w:jc w:val="center"/>
      <w:rPr>
        <w:sz w:val="24"/>
      </w:rPr>
    </w:pPr>
  </w:p>
  <w:p w14:paraId="47720B30" w14:textId="77777777" w:rsidR="006943A0" w:rsidRPr="006943A0" w:rsidRDefault="00AB02C7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249CB" w14:textId="77777777" w:rsidR="00AB02C7" w:rsidRDefault="00AB02C7">
      <w:pPr>
        <w:spacing w:after="0" w:line="240" w:lineRule="auto"/>
      </w:pPr>
      <w:r>
        <w:separator/>
      </w:r>
    </w:p>
  </w:footnote>
  <w:footnote w:type="continuationSeparator" w:id="0">
    <w:p w14:paraId="7A54AD50" w14:textId="77777777" w:rsidR="00AB02C7" w:rsidRDefault="00AB0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70DD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6B60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537C8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665F3"/>
    <w:rsid w:val="0038460F"/>
    <w:rsid w:val="003B5A58"/>
    <w:rsid w:val="003C2729"/>
    <w:rsid w:val="003D0925"/>
    <w:rsid w:val="003D31A3"/>
    <w:rsid w:val="004006FC"/>
    <w:rsid w:val="004025D3"/>
    <w:rsid w:val="004104F6"/>
    <w:rsid w:val="004131E4"/>
    <w:rsid w:val="00421922"/>
    <w:rsid w:val="00427820"/>
    <w:rsid w:val="00440546"/>
    <w:rsid w:val="00445A76"/>
    <w:rsid w:val="004501D3"/>
    <w:rsid w:val="00454D28"/>
    <w:rsid w:val="00464A61"/>
    <w:rsid w:val="00476DD0"/>
    <w:rsid w:val="004773B3"/>
    <w:rsid w:val="004A27DA"/>
    <w:rsid w:val="004B556C"/>
    <w:rsid w:val="004B59AD"/>
    <w:rsid w:val="004C3E42"/>
    <w:rsid w:val="004D5FAC"/>
    <w:rsid w:val="00500A1B"/>
    <w:rsid w:val="00520BD4"/>
    <w:rsid w:val="00552DB7"/>
    <w:rsid w:val="00562CA4"/>
    <w:rsid w:val="005646F4"/>
    <w:rsid w:val="005808E8"/>
    <w:rsid w:val="005C7D6D"/>
    <w:rsid w:val="005D1959"/>
    <w:rsid w:val="005D417D"/>
    <w:rsid w:val="005D4D37"/>
    <w:rsid w:val="005D512B"/>
    <w:rsid w:val="005D7930"/>
    <w:rsid w:val="005E6DD4"/>
    <w:rsid w:val="00654D7E"/>
    <w:rsid w:val="00657E84"/>
    <w:rsid w:val="00666B97"/>
    <w:rsid w:val="00674721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08E4"/>
    <w:rsid w:val="008A10ED"/>
    <w:rsid w:val="008A6F72"/>
    <w:rsid w:val="008C3A8C"/>
    <w:rsid w:val="008F438F"/>
    <w:rsid w:val="0091466B"/>
    <w:rsid w:val="00934E1F"/>
    <w:rsid w:val="00944CD7"/>
    <w:rsid w:val="009643C6"/>
    <w:rsid w:val="00981316"/>
    <w:rsid w:val="00991953"/>
    <w:rsid w:val="009A6327"/>
    <w:rsid w:val="009C3A5E"/>
    <w:rsid w:val="009C5EEB"/>
    <w:rsid w:val="009D0F24"/>
    <w:rsid w:val="009D0FFF"/>
    <w:rsid w:val="00A31953"/>
    <w:rsid w:val="00A428C4"/>
    <w:rsid w:val="00A43968"/>
    <w:rsid w:val="00A62266"/>
    <w:rsid w:val="00A716BA"/>
    <w:rsid w:val="00A74446"/>
    <w:rsid w:val="00A96638"/>
    <w:rsid w:val="00AB02C7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16A"/>
    <w:rsid w:val="00BF57A1"/>
    <w:rsid w:val="00C20B84"/>
    <w:rsid w:val="00C41E9A"/>
    <w:rsid w:val="00C62A47"/>
    <w:rsid w:val="00CB3C11"/>
    <w:rsid w:val="00D66563"/>
    <w:rsid w:val="00D736E5"/>
    <w:rsid w:val="00D772DD"/>
    <w:rsid w:val="00D84C09"/>
    <w:rsid w:val="00D94E7D"/>
    <w:rsid w:val="00DA6A5A"/>
    <w:rsid w:val="00DB6C4E"/>
    <w:rsid w:val="00DC5104"/>
    <w:rsid w:val="00DD31FB"/>
    <w:rsid w:val="00E2796A"/>
    <w:rsid w:val="00E404C6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1FCC"/>
  <w15:docId w15:val="{EC5AD10C-EBB2-4545-B41E-8BB94E40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20B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520BD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520BD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20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3D0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D0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20B4C-F77A-433C-A9CC-8A36AA405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Alexander</cp:lastModifiedBy>
  <cp:revision>39</cp:revision>
  <cp:lastPrinted>2025-04-04T11:36:00Z</cp:lastPrinted>
  <dcterms:created xsi:type="dcterms:W3CDTF">2025-02-21T09:41:00Z</dcterms:created>
  <dcterms:modified xsi:type="dcterms:W3CDTF">2025-04-04T11:37:00Z</dcterms:modified>
</cp:coreProperties>
</file>