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07735DE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832196">
      <w:pPr>
        <w:spacing w:line="240" w:lineRule="auto"/>
        <w:ind w:hanging="851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D6072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D6072E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6DE81CF8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660DAACB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УК-5 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355E1154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D6072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D6072E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D6072E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D6072E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341CA2" w14:paraId="1FDB2AD9" w14:textId="77777777" w:rsidTr="00341CA2">
        <w:trPr>
          <w:trHeight w:val="193"/>
        </w:trPr>
        <w:tc>
          <w:tcPr>
            <w:tcW w:w="4815" w:type="dxa"/>
            <w:vAlign w:val="center"/>
          </w:tcPr>
          <w:p w14:paraId="410D11AD" w14:textId="605D7BB5" w:rsidR="00341CA2" w:rsidRPr="00B4167C" w:rsidRDefault="00341CA2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Русские правители</w:t>
            </w:r>
          </w:p>
        </w:tc>
        <w:tc>
          <w:tcPr>
            <w:tcW w:w="4823" w:type="dxa"/>
            <w:vAlign w:val="center"/>
          </w:tcPr>
          <w:p w14:paraId="2D6BE920" w14:textId="369267F5" w:rsidR="00341CA2" w:rsidRPr="00B4167C" w:rsidRDefault="00341CA2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Сражения</w:t>
            </w:r>
          </w:p>
        </w:tc>
      </w:tr>
      <w:tr w:rsidR="00755E57" w14:paraId="5B998E00" w14:textId="77777777" w:rsidTr="00341CA2">
        <w:trPr>
          <w:trHeight w:val="193"/>
        </w:trPr>
        <w:tc>
          <w:tcPr>
            <w:tcW w:w="4815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823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341CA2">
        <w:trPr>
          <w:trHeight w:val="426"/>
        </w:trPr>
        <w:tc>
          <w:tcPr>
            <w:tcW w:w="4815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823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341CA2">
        <w:trPr>
          <w:trHeight w:val="529"/>
        </w:trPr>
        <w:tc>
          <w:tcPr>
            <w:tcW w:w="4815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823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341CA2">
        <w:trPr>
          <w:trHeight w:val="529"/>
        </w:trPr>
        <w:tc>
          <w:tcPr>
            <w:tcW w:w="4815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823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34530376" w14:textId="77777777" w:rsidR="00963AC6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963AC6" w14:paraId="205811CE" w14:textId="77777777" w:rsidTr="00403E23">
        <w:tc>
          <w:tcPr>
            <w:tcW w:w="2408" w:type="dxa"/>
          </w:tcPr>
          <w:p w14:paraId="48E32310" w14:textId="6BBEA866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CC4EF9C" w14:textId="203E236C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3A29027F" w14:textId="10D2CC95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52519F46" w14:textId="1DD6C11D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AC6" w14:paraId="6CF96A74" w14:textId="77777777" w:rsidTr="00403E23">
        <w:tc>
          <w:tcPr>
            <w:tcW w:w="2408" w:type="dxa"/>
          </w:tcPr>
          <w:p w14:paraId="6DAFC959" w14:textId="5594B4B2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0BCC6068" w14:textId="0CBB8251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3A9B4009" w14:textId="352815EB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70F47355" w14:textId="71D9217B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B4179C6" w14:textId="0AFB9C0B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3"/>
        <w:gridCol w:w="4165"/>
      </w:tblGrid>
      <w:tr w:rsidR="00632709" w:rsidRPr="00B4167C" w14:paraId="55ACEB78" w14:textId="77777777" w:rsidTr="00403E23">
        <w:trPr>
          <w:tblCellSpacing w:w="15" w:type="dxa"/>
        </w:trPr>
        <w:tc>
          <w:tcPr>
            <w:tcW w:w="5428" w:type="dxa"/>
            <w:vAlign w:val="center"/>
            <w:hideMark/>
          </w:tcPr>
          <w:p w14:paraId="5A09CC6A" w14:textId="3BDBDC67" w:rsidR="00632709" w:rsidRPr="00B4167C" w:rsidRDefault="00341CA2" w:rsidP="00E658F0">
            <w:pPr>
              <w:pStyle w:val="a6"/>
              <w:ind w:left="97" w:firstLine="45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События</w:t>
            </w:r>
            <w:r w:rsidR="003A226F"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="003A226F"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="003A226F" w:rsidRPr="00B4167C">
              <w:rPr>
                <w:sz w:val="28"/>
                <w:szCs w:val="28"/>
              </w:rPr>
              <w:t xml:space="preserve"> Смоленской войны</w:t>
            </w:r>
            <w:r w:rsidR="003A226F"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="003A226F"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120" w:type="dxa"/>
            <w:vAlign w:val="center"/>
            <w:hideMark/>
          </w:tcPr>
          <w:p w14:paraId="44F3E04A" w14:textId="1626717B" w:rsidR="00632709" w:rsidRPr="00B4167C" w:rsidRDefault="00341CA2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16690AA2" w14:textId="77777777" w:rsidR="00963AC6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963AC6" w:rsidRPr="00963AC6" w14:paraId="3E34ABFA" w14:textId="77777777" w:rsidTr="00403E23">
        <w:tc>
          <w:tcPr>
            <w:tcW w:w="2408" w:type="dxa"/>
          </w:tcPr>
          <w:p w14:paraId="03135F0F" w14:textId="706C6DB5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AC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9327CBF" w14:textId="2BFE8A1A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AC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40E86B01" w14:textId="2BDA03E4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AC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2F5DD803" w14:textId="3302D4ED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3AC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AC6" w:rsidRPr="00963AC6" w14:paraId="4F9405A5" w14:textId="77777777" w:rsidTr="00403E23">
        <w:tc>
          <w:tcPr>
            <w:tcW w:w="2408" w:type="dxa"/>
          </w:tcPr>
          <w:p w14:paraId="05B67B34" w14:textId="11A044B0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44A12426" w14:textId="564401B8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4F4B0B9" w14:textId="10485992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409" w:type="dxa"/>
          </w:tcPr>
          <w:p w14:paraId="6A2CB120" w14:textId="78E86A62" w:rsidR="00963AC6" w:rsidRPr="00963AC6" w:rsidRDefault="00963AC6" w:rsidP="00341CA2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040094F" w14:textId="3B771138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64A3B069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</w:t>
      </w:r>
      <w:r w:rsidR="00341CA2">
        <w:rPr>
          <w:rFonts w:ascii="Times New Roman" w:hAnsi="Times New Roman" w:cs="Times New Roman"/>
          <w:sz w:val="28"/>
          <w:szCs w:val="28"/>
        </w:rPr>
        <w:t>явлениями, событиями) и фактами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341CA2" w:rsidRPr="00B4167C" w14:paraId="4DF425ED" w14:textId="77777777" w:rsidTr="00341CA2">
        <w:tc>
          <w:tcPr>
            <w:tcW w:w="4816" w:type="dxa"/>
          </w:tcPr>
          <w:p w14:paraId="0E83EDD9" w14:textId="39F216A7" w:rsidR="00341CA2" w:rsidRPr="00B4167C" w:rsidRDefault="00341CA2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Процесс</w:t>
            </w:r>
          </w:p>
        </w:tc>
        <w:tc>
          <w:tcPr>
            <w:tcW w:w="4822" w:type="dxa"/>
          </w:tcPr>
          <w:p w14:paraId="764847B7" w14:textId="412CBB9E" w:rsidR="00341CA2" w:rsidRPr="00B4167C" w:rsidRDefault="00341CA2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</w:tr>
      <w:tr w:rsidR="00E658F0" w:rsidRPr="00B4167C" w14:paraId="69F794C0" w14:textId="77777777" w:rsidTr="00341CA2">
        <w:tc>
          <w:tcPr>
            <w:tcW w:w="4816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822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341CA2">
        <w:tc>
          <w:tcPr>
            <w:tcW w:w="4816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822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341CA2">
        <w:tc>
          <w:tcPr>
            <w:tcW w:w="4816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822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341CA2">
        <w:tc>
          <w:tcPr>
            <w:tcW w:w="4816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822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5E764DDA" w14:textId="77777777" w:rsidR="00963AC6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4"/>
      </w:tblGrid>
      <w:tr w:rsidR="00963AC6" w14:paraId="6574EA69" w14:textId="77777777" w:rsidTr="00403E23">
        <w:tc>
          <w:tcPr>
            <w:tcW w:w="2444" w:type="dxa"/>
          </w:tcPr>
          <w:p w14:paraId="7D8EF969" w14:textId="297EAE58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44" w:type="dxa"/>
          </w:tcPr>
          <w:p w14:paraId="7103316B" w14:textId="5FAC3064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44" w:type="dxa"/>
          </w:tcPr>
          <w:p w14:paraId="228BD4E0" w14:textId="2CB4BB2E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44" w:type="dxa"/>
          </w:tcPr>
          <w:p w14:paraId="69726AB7" w14:textId="6571E610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963AC6" w14:paraId="35128B5A" w14:textId="77777777" w:rsidTr="00403E23">
        <w:tc>
          <w:tcPr>
            <w:tcW w:w="2444" w:type="dxa"/>
          </w:tcPr>
          <w:p w14:paraId="5151A89E" w14:textId="39578E40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44" w:type="dxa"/>
          </w:tcPr>
          <w:p w14:paraId="44BE9382" w14:textId="27A082BD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44" w:type="dxa"/>
          </w:tcPr>
          <w:p w14:paraId="5E2DC175" w14:textId="68DA3589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44" w:type="dxa"/>
          </w:tcPr>
          <w:p w14:paraId="1C63A08A" w14:textId="0B5F04AB" w:rsidR="00963AC6" w:rsidRDefault="00963AC6" w:rsidP="00341CA2">
            <w:pPr>
              <w:pStyle w:val="a7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4908CF2" w14:textId="12F4BA9F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D6072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D6072E">
        <w:rPr>
          <w:rFonts w:ascii="Times New Roman" w:eastAsiaTheme="minorHAnsi" w:hAnsi="Times New Roman"/>
          <w:i/>
          <w:sz w:val="28"/>
          <w:szCs w:val="28"/>
        </w:rPr>
        <w:lastRenderedPageBreak/>
        <w:t>Установите правильную последовательность.</w:t>
      </w:r>
    </w:p>
    <w:p w14:paraId="50CFBBC4" w14:textId="77777777" w:rsidR="00743DED" w:rsidRPr="00D6072E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D6072E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832196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32961800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A47F3" w:rsidRPr="00B4167C">
        <w:rPr>
          <w:rFonts w:ascii="Times New Roman" w:hAnsi="Times New Roman"/>
          <w:sz w:val="28"/>
          <w:szCs w:val="28"/>
        </w:rPr>
        <w:t>А</w:t>
      </w:r>
      <w:proofErr w:type="gramEnd"/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4323869A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2543B3E4" w14:textId="77777777" w:rsidR="00AF1B8F" w:rsidRDefault="00743DED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317E31A" w14:textId="77777777" w:rsidR="00AF1B8F" w:rsidRDefault="003A47F3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А</w:t>
      </w:r>
      <w:r w:rsidR="008C4E46" w:rsidRPr="00B4167C">
        <w:rPr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sz w:val="28"/>
          <w:szCs w:val="28"/>
          <w:lang w:val="en-US"/>
        </w:rPr>
        <w:t>IV</w:t>
      </w:r>
      <w:r w:rsidRPr="00B4167C">
        <w:rPr>
          <w:sz w:val="28"/>
          <w:szCs w:val="28"/>
        </w:rPr>
        <w:br/>
        <w:t>Б</w:t>
      </w:r>
      <w:r w:rsidR="008C4E46" w:rsidRPr="00B4167C">
        <w:rPr>
          <w:sz w:val="28"/>
          <w:szCs w:val="28"/>
        </w:rPr>
        <w:t xml:space="preserve">) </w:t>
      </w:r>
      <w:r w:rsidR="003C741A" w:rsidRPr="00B4167C">
        <w:rPr>
          <w:sz w:val="28"/>
          <w:szCs w:val="28"/>
        </w:rPr>
        <w:t>Французская</w:t>
      </w:r>
      <w:r w:rsidRPr="00B4167C">
        <w:rPr>
          <w:sz w:val="28"/>
          <w:szCs w:val="28"/>
        </w:rPr>
        <w:t xml:space="preserve"> буржуазная революция </w:t>
      </w:r>
    </w:p>
    <w:p w14:paraId="3B791C81" w14:textId="77777777" w:rsidR="00AF1B8F" w:rsidRDefault="003A47F3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В</w:t>
      </w:r>
      <w:r w:rsidR="008C4E46" w:rsidRPr="00B4167C">
        <w:rPr>
          <w:sz w:val="28"/>
          <w:szCs w:val="28"/>
        </w:rPr>
        <w:t>) созыв Стоглавого собора</w:t>
      </w:r>
    </w:p>
    <w:p w14:paraId="2F0FCD55" w14:textId="77777777" w:rsidR="00AF1B8F" w:rsidRDefault="003A47F3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Г) Гражданская война в США</w:t>
      </w:r>
    </w:p>
    <w:p w14:paraId="59EE60FC" w14:textId="77777777" w:rsidR="00AF1B8F" w:rsidRDefault="003A47F3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Д</w:t>
      </w:r>
      <w:r w:rsidR="000458CA" w:rsidRPr="00B4167C">
        <w:rPr>
          <w:sz w:val="28"/>
          <w:szCs w:val="28"/>
        </w:rPr>
        <w:t>) издание Русской Правды</w:t>
      </w:r>
    </w:p>
    <w:p w14:paraId="1F0BEA5A" w14:textId="77777777" w:rsidR="00AF1B8F" w:rsidRDefault="000458CA" w:rsidP="00AF1B8F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Правильный ответ: </w:t>
      </w:r>
      <w:r w:rsidR="003A47F3" w:rsidRPr="00B4167C">
        <w:rPr>
          <w:sz w:val="28"/>
          <w:szCs w:val="28"/>
        </w:rPr>
        <w:t>Д</w:t>
      </w:r>
      <w:r w:rsidRPr="00B4167C">
        <w:rPr>
          <w:sz w:val="28"/>
          <w:szCs w:val="28"/>
        </w:rPr>
        <w:t xml:space="preserve">, </w:t>
      </w:r>
      <w:proofErr w:type="gramStart"/>
      <w:r w:rsidR="003A47F3" w:rsidRPr="00B4167C">
        <w:rPr>
          <w:sz w:val="28"/>
          <w:szCs w:val="28"/>
        </w:rPr>
        <w:t>А</w:t>
      </w:r>
      <w:proofErr w:type="gramEnd"/>
      <w:r w:rsidRPr="00B4167C">
        <w:rPr>
          <w:sz w:val="28"/>
          <w:szCs w:val="28"/>
        </w:rPr>
        <w:t xml:space="preserve">, </w:t>
      </w:r>
      <w:r w:rsidR="003A47F3" w:rsidRPr="00B4167C">
        <w:rPr>
          <w:sz w:val="28"/>
          <w:szCs w:val="28"/>
        </w:rPr>
        <w:t>В</w:t>
      </w:r>
      <w:r w:rsidRPr="00B4167C">
        <w:rPr>
          <w:sz w:val="28"/>
          <w:szCs w:val="28"/>
        </w:rPr>
        <w:t xml:space="preserve">, </w:t>
      </w:r>
      <w:r w:rsidR="003A47F3" w:rsidRPr="00B4167C">
        <w:rPr>
          <w:sz w:val="28"/>
          <w:szCs w:val="28"/>
        </w:rPr>
        <w:t>Б</w:t>
      </w:r>
      <w:r w:rsidRPr="00B4167C">
        <w:rPr>
          <w:sz w:val="28"/>
          <w:szCs w:val="28"/>
        </w:rPr>
        <w:t xml:space="preserve">, </w:t>
      </w:r>
      <w:r w:rsidR="003A47F3" w:rsidRPr="00B4167C">
        <w:rPr>
          <w:sz w:val="28"/>
          <w:szCs w:val="28"/>
        </w:rPr>
        <w:t>Г</w:t>
      </w:r>
    </w:p>
    <w:p w14:paraId="6988B604" w14:textId="33640476" w:rsidR="000458CA" w:rsidRPr="00B4167C" w:rsidRDefault="000458CA" w:rsidP="00AF1B8F">
      <w:pPr>
        <w:pStyle w:val="a6"/>
        <w:contextualSpacing/>
        <w:jc w:val="both"/>
        <w:rPr>
          <w:spacing w:val="-4"/>
          <w:sz w:val="28"/>
          <w:szCs w:val="28"/>
        </w:rPr>
      </w:pPr>
      <w:r w:rsidRPr="00B4167C">
        <w:rPr>
          <w:spacing w:val="-2"/>
          <w:sz w:val="28"/>
          <w:szCs w:val="28"/>
        </w:rPr>
        <w:t>Компетенции</w:t>
      </w:r>
      <w:r w:rsidRPr="00B4167C">
        <w:rPr>
          <w:spacing w:val="6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(индикаторы):</w:t>
      </w:r>
      <w:r w:rsidRPr="00B4167C">
        <w:rPr>
          <w:spacing w:val="5"/>
          <w:sz w:val="28"/>
          <w:szCs w:val="28"/>
        </w:rPr>
        <w:t xml:space="preserve"> </w:t>
      </w:r>
      <w:r w:rsidRPr="00B4167C">
        <w:rPr>
          <w:spacing w:val="-2"/>
          <w:sz w:val="28"/>
          <w:szCs w:val="28"/>
        </w:rPr>
        <w:t>УК-5</w:t>
      </w:r>
      <w:r w:rsidRPr="00B4167C">
        <w:rPr>
          <w:spacing w:val="6"/>
          <w:sz w:val="28"/>
          <w:szCs w:val="28"/>
        </w:rPr>
        <w:t xml:space="preserve"> </w:t>
      </w:r>
    </w:p>
    <w:p w14:paraId="04262BE3" w14:textId="77777777" w:rsidR="00AD1279" w:rsidRDefault="00AD1279" w:rsidP="00832196">
      <w:pPr>
        <w:spacing w:line="240" w:lineRule="auto"/>
        <w:ind w:hanging="567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0912B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0912B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16AE09E8" w:rsidR="0077175A" w:rsidRPr="00B4167C" w:rsidRDefault="00C63F7F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«Когда __</w:t>
      </w:r>
      <w:r w:rsidR="00743DED" w:rsidRPr="00B4167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</w:t>
      </w:r>
      <w:bookmarkStart w:id="0" w:name="_GoBack"/>
      <w:bookmarkEnd w:id="0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="00743DED"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3494BE15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289B09F" w14:textId="440DF4B7" w:rsidR="00E875CE" w:rsidRPr="00B23702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  <w:u w:val="single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</w:t>
      </w:r>
      <w:r w:rsidR="00832196">
        <w:rPr>
          <w:rFonts w:ascii="Times New Roman" w:eastAsiaTheme="minorHAnsi" w:hAnsi="Times New Roman" w:cs="Times New Roman"/>
          <w:sz w:val="28"/>
          <w:szCs w:val="28"/>
        </w:rPr>
        <w:t>П</w:t>
      </w:r>
      <w:r w:rsidR="00C63F7F">
        <w:rPr>
          <w:rFonts w:ascii="Times New Roman" w:eastAsiaTheme="minorHAnsi" w:hAnsi="Times New Roman" w:cs="Times New Roman"/>
          <w:sz w:val="28"/>
          <w:szCs w:val="28"/>
        </w:rPr>
        <w:t>СС в 1982 – 1984 гг. по имени</w:t>
      </w:r>
      <w:r w:rsidR="00C63F7F" w:rsidRPr="00B23702">
        <w:rPr>
          <w:rFonts w:ascii="Times New Roman" w:eastAsiaTheme="minorHAnsi" w:hAnsi="Times New Roman" w:cs="Times New Roman"/>
          <w:sz w:val="28"/>
          <w:szCs w:val="28"/>
          <w:u w:val="single"/>
        </w:rPr>
        <w:t>__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6F9AA914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2A447DF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</w:t>
      </w:r>
      <w:r w:rsidR="00832196">
        <w:rPr>
          <w:rFonts w:ascii="Times New Roman" w:eastAsiaTheme="minorHAnsi" w:hAnsi="Times New Roman" w:cs="Times New Roman"/>
          <w:sz w:val="28"/>
          <w:szCs w:val="28"/>
        </w:rPr>
        <w:t>т именоваться</w:t>
      </w:r>
      <w:r w:rsidR="00C63F7F">
        <w:rPr>
          <w:rFonts w:ascii="Times New Roman" w:eastAsiaTheme="minorHAnsi" w:hAnsi="Times New Roman" w:cs="Times New Roman"/>
          <w:sz w:val="28"/>
          <w:szCs w:val="28"/>
        </w:rPr>
        <w:t xml:space="preserve"> (___</w:t>
      </w:r>
      <w:r w:rsidRPr="00B4167C">
        <w:rPr>
          <w:rFonts w:ascii="Times New Roman" w:eastAsiaTheme="minorHAnsi" w:hAnsi="Times New Roman" w:cs="Times New Roman"/>
          <w:sz w:val="28"/>
          <w:szCs w:val="28"/>
        </w:rPr>
        <w:t>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1B555F13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0912B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0912B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29A7D332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341CA2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                         </w:t>
      </w:r>
      <w:proofErr w:type="gramStart"/>
      <w:r w:rsidR="00341CA2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  </w:t>
      </w:r>
      <w:r w:rsidR="00122404" w:rsidRPr="00B23702">
        <w:rPr>
          <w:rFonts w:ascii="Times New Roman" w:hAnsi="Times New Roman" w:cs="Times New Roman"/>
          <w:spacing w:val="-2"/>
          <w:sz w:val="28"/>
          <w:szCs w:val="28"/>
          <w:u w:val="single"/>
        </w:rPr>
        <w:t>.</w:t>
      </w:r>
      <w:proofErr w:type="gramEnd"/>
    </w:p>
    <w:p w14:paraId="04E65033" w14:textId="2CD292D8" w:rsidR="005F7013" w:rsidRPr="00B4167C" w:rsidRDefault="00403E2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5F7013" w:rsidRPr="00B4167C">
        <w:rPr>
          <w:rFonts w:ascii="Times New Roman" w:hAnsi="Times New Roman" w:cs="Times New Roman"/>
          <w:sz w:val="28"/>
          <w:szCs w:val="28"/>
        </w:rPr>
        <w:t>:</w:t>
      </w:r>
      <w:r w:rsidR="005F7013"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5F7013"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="005F7013"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F7013" w:rsidRPr="00B4167C">
        <w:rPr>
          <w:rFonts w:ascii="Times New Roman" w:hAnsi="Times New Roman" w:cs="Times New Roman"/>
          <w:sz w:val="28"/>
          <w:szCs w:val="28"/>
        </w:rPr>
        <w:t>II</w:t>
      </w:r>
      <w:r w:rsidR="005F7013"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352D2AA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0ABC4AE0" w:rsidR="007545E8" w:rsidRPr="00B4167C" w:rsidRDefault="00403E23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545E8" w:rsidRPr="00B4167C">
        <w:rPr>
          <w:rFonts w:ascii="Times New Roman" w:hAnsi="Times New Roman" w:cs="Times New Roman"/>
          <w:sz w:val="28"/>
          <w:szCs w:val="28"/>
        </w:rPr>
        <w:t>:</w:t>
      </w:r>
      <w:r w:rsidR="007545E8"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="007545E8"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20CA1ED6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2A6FACE8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 xml:space="preserve">, это </w:t>
      </w:r>
      <w:r w:rsidR="00341CA2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proofErr w:type="gramStart"/>
      <w:r w:rsidR="00341CA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122404" w:rsidRPr="00B23702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</w:p>
    <w:p w14:paraId="6C10DD83" w14:textId="0E656EED" w:rsidR="007545E8" w:rsidRPr="00B4167C" w:rsidRDefault="00403E2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7545E8" w:rsidRPr="00B4167C">
        <w:rPr>
          <w:rFonts w:ascii="Times New Roman" w:hAnsi="Times New Roman" w:cs="Times New Roman"/>
          <w:sz w:val="28"/>
          <w:szCs w:val="28"/>
        </w:rPr>
        <w:t>: Донецко-Криворожская Республика</w:t>
      </w:r>
    </w:p>
    <w:p w14:paraId="5E0EEC70" w14:textId="050DCD3D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832196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45EADE2D" w:rsidR="00341329" w:rsidRPr="00B4167C" w:rsidRDefault="00D238C1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</w:t>
      </w:r>
      <w:r w:rsidR="00341329">
        <w:rPr>
          <w:rFonts w:ascii="Times New Roman" w:hAnsi="Times New Roman"/>
          <w:sz w:val="28"/>
          <w:szCs w:val="28"/>
        </w:rPr>
        <w:t xml:space="preserve">: 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D875A4C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19A5EA64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131A484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0F5EC228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53512E0B" w14:textId="0D9C7B95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35B38FD3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66E45E0F" w14:textId="77777777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C3DD336" w14:textId="6E946D63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4F35668D" w14:textId="4DC24ABF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31BA6AE3" w14:textId="1B5C8D4E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48A59D1C" w14:textId="39706ECD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9578252" w14:textId="0CDF0500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2CF8945" w14:textId="5123D7AB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6715A48B" w14:textId="68380764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48808296" w14:textId="0BF2042E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E9704C4" w14:textId="1C6DE7E5" w:rsidR="00832196" w:rsidRDefault="00832196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FE56D21" w14:textId="68F6D2F2" w:rsidR="008E3972" w:rsidRDefault="008E3972" w:rsidP="005D6A9B">
      <w:pPr>
        <w:pStyle w:val="150"/>
        <w:shd w:val="clear" w:color="auto" w:fill="auto"/>
        <w:spacing w:before="0" w:after="0" w:line="260" w:lineRule="exact"/>
        <w:ind w:right="20"/>
        <w:jc w:val="left"/>
        <w:rPr>
          <w:sz w:val="28"/>
          <w:szCs w:val="28"/>
        </w:rPr>
      </w:pPr>
    </w:p>
    <w:sectPr w:rsidR="008E3972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E64D2" w14:textId="77777777" w:rsidR="00AF1AA4" w:rsidRDefault="00AF1AA4" w:rsidP="002D0449">
      <w:pPr>
        <w:spacing w:after="0" w:line="240" w:lineRule="auto"/>
      </w:pPr>
      <w:r>
        <w:separator/>
      </w:r>
    </w:p>
  </w:endnote>
  <w:endnote w:type="continuationSeparator" w:id="0">
    <w:p w14:paraId="6E0712C0" w14:textId="77777777" w:rsidR="00AF1AA4" w:rsidRDefault="00AF1AA4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4D540620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1CA2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B1CA2B" w14:textId="77777777" w:rsidR="00AF1AA4" w:rsidRDefault="00AF1AA4" w:rsidP="002D0449">
      <w:pPr>
        <w:spacing w:after="0" w:line="240" w:lineRule="auto"/>
      </w:pPr>
      <w:r>
        <w:separator/>
      </w:r>
    </w:p>
  </w:footnote>
  <w:footnote w:type="continuationSeparator" w:id="0">
    <w:p w14:paraId="6E15E15A" w14:textId="77777777" w:rsidR="00AF1AA4" w:rsidRDefault="00AF1AA4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261D3"/>
    <w:rsid w:val="00034DD8"/>
    <w:rsid w:val="00037C29"/>
    <w:rsid w:val="000458CA"/>
    <w:rsid w:val="000912BC"/>
    <w:rsid w:val="00122404"/>
    <w:rsid w:val="0016388A"/>
    <w:rsid w:val="001B1F76"/>
    <w:rsid w:val="001F4D9C"/>
    <w:rsid w:val="00244A15"/>
    <w:rsid w:val="0024552E"/>
    <w:rsid w:val="002D0449"/>
    <w:rsid w:val="002D11B7"/>
    <w:rsid w:val="00325BBA"/>
    <w:rsid w:val="00341329"/>
    <w:rsid w:val="00341CA2"/>
    <w:rsid w:val="00347CD2"/>
    <w:rsid w:val="003947AC"/>
    <w:rsid w:val="003A226F"/>
    <w:rsid w:val="003A258B"/>
    <w:rsid w:val="003A47F3"/>
    <w:rsid w:val="003C4548"/>
    <w:rsid w:val="003C741A"/>
    <w:rsid w:val="003D7224"/>
    <w:rsid w:val="003F22ED"/>
    <w:rsid w:val="00403E23"/>
    <w:rsid w:val="00414F19"/>
    <w:rsid w:val="00474633"/>
    <w:rsid w:val="0049343E"/>
    <w:rsid w:val="004A2524"/>
    <w:rsid w:val="004C58CE"/>
    <w:rsid w:val="00520B7A"/>
    <w:rsid w:val="00544B89"/>
    <w:rsid w:val="00593E74"/>
    <w:rsid w:val="005D6A9B"/>
    <w:rsid w:val="005F7013"/>
    <w:rsid w:val="00632709"/>
    <w:rsid w:val="00696EFD"/>
    <w:rsid w:val="006D0F0A"/>
    <w:rsid w:val="00701DEE"/>
    <w:rsid w:val="0071046D"/>
    <w:rsid w:val="00735643"/>
    <w:rsid w:val="00743DED"/>
    <w:rsid w:val="007545E8"/>
    <w:rsid w:val="00755E57"/>
    <w:rsid w:val="0077175A"/>
    <w:rsid w:val="00775378"/>
    <w:rsid w:val="00795AC3"/>
    <w:rsid w:val="007F1323"/>
    <w:rsid w:val="008146B2"/>
    <w:rsid w:val="00816C4D"/>
    <w:rsid w:val="0082083B"/>
    <w:rsid w:val="00832196"/>
    <w:rsid w:val="008C4E46"/>
    <w:rsid w:val="008E3972"/>
    <w:rsid w:val="008F63FB"/>
    <w:rsid w:val="00955227"/>
    <w:rsid w:val="00963AC6"/>
    <w:rsid w:val="00993FD3"/>
    <w:rsid w:val="009C4CDA"/>
    <w:rsid w:val="00A01750"/>
    <w:rsid w:val="00A81F56"/>
    <w:rsid w:val="00A90995"/>
    <w:rsid w:val="00A95487"/>
    <w:rsid w:val="00AC71F3"/>
    <w:rsid w:val="00AD1279"/>
    <w:rsid w:val="00AF1AA4"/>
    <w:rsid w:val="00AF1B8F"/>
    <w:rsid w:val="00AF2B1F"/>
    <w:rsid w:val="00B05213"/>
    <w:rsid w:val="00B23702"/>
    <w:rsid w:val="00B4167C"/>
    <w:rsid w:val="00B672F3"/>
    <w:rsid w:val="00B860D9"/>
    <w:rsid w:val="00BA33DD"/>
    <w:rsid w:val="00BB0C55"/>
    <w:rsid w:val="00C27D99"/>
    <w:rsid w:val="00C63EE1"/>
    <w:rsid w:val="00C63F7F"/>
    <w:rsid w:val="00C71AD7"/>
    <w:rsid w:val="00C72496"/>
    <w:rsid w:val="00CA3580"/>
    <w:rsid w:val="00CB38D8"/>
    <w:rsid w:val="00CC20A3"/>
    <w:rsid w:val="00D03C49"/>
    <w:rsid w:val="00D06110"/>
    <w:rsid w:val="00D238C1"/>
    <w:rsid w:val="00D26BC4"/>
    <w:rsid w:val="00D6072E"/>
    <w:rsid w:val="00D60BC2"/>
    <w:rsid w:val="00D83FDB"/>
    <w:rsid w:val="00D84A60"/>
    <w:rsid w:val="00D964F2"/>
    <w:rsid w:val="00DB11BD"/>
    <w:rsid w:val="00DB2566"/>
    <w:rsid w:val="00DF2828"/>
    <w:rsid w:val="00E2419F"/>
    <w:rsid w:val="00E50706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15">
    <w:name w:val="Основной текст (15)_"/>
    <w:basedOn w:val="a0"/>
    <w:link w:val="150"/>
    <w:rsid w:val="0083219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832196"/>
    <w:pPr>
      <w:widowControl w:val="0"/>
      <w:shd w:val="clear" w:color="auto" w:fill="FFFFFF"/>
      <w:spacing w:before="1020" w:after="480" w:line="322" w:lineRule="exact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22">
    <w:name w:val="Основной текст (2)_"/>
    <w:basedOn w:val="a0"/>
    <w:link w:val="23"/>
    <w:locked/>
    <w:rsid w:val="0083219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32196"/>
    <w:pPr>
      <w:widowControl w:val="0"/>
      <w:shd w:val="clear" w:color="auto" w:fill="FFFFFF"/>
      <w:spacing w:before="1140" w:after="240" w:line="269" w:lineRule="exact"/>
      <w:jc w:val="center"/>
    </w:pPr>
    <w:rPr>
      <w:rFonts w:ascii="Times New Roman" w:eastAsia="Times New Roman" w:hAnsi="Times New Roman"/>
    </w:rPr>
  </w:style>
  <w:style w:type="character" w:customStyle="1" w:styleId="af0">
    <w:name w:val="Колонтитул_"/>
    <w:basedOn w:val="a0"/>
    <w:link w:val="af1"/>
    <w:rsid w:val="00832196"/>
    <w:rPr>
      <w:rFonts w:ascii="Calibri" w:eastAsia="Calibri" w:hAnsi="Calibri" w:cs="Calibri"/>
      <w:b/>
      <w:bCs/>
      <w:shd w:val="clear" w:color="auto" w:fill="FFFFFF"/>
    </w:rPr>
  </w:style>
  <w:style w:type="character" w:customStyle="1" w:styleId="105pt">
    <w:name w:val="Колонтитул + 10;5 pt;Не полужирный"/>
    <w:basedOn w:val="af0"/>
    <w:rsid w:val="00832196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TimesNewRoman">
    <w:name w:val="Основной текст (2) + Times New Roman"/>
    <w:basedOn w:val="22"/>
    <w:rsid w:val="00832196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TimesNewRoman14pt">
    <w:name w:val="Колонтитул + Times New Roman;14 pt"/>
    <w:basedOn w:val="af0"/>
    <w:rsid w:val="0083219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1">
    <w:name w:val="Колонтитул"/>
    <w:basedOn w:val="a"/>
    <w:link w:val="af0"/>
    <w:rsid w:val="00832196"/>
    <w:pPr>
      <w:widowControl w:val="0"/>
      <w:shd w:val="clear" w:color="auto" w:fill="FFFFFF"/>
      <w:spacing w:after="0" w:line="0" w:lineRule="atLeast"/>
    </w:pPr>
    <w:rPr>
      <w:rFonts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ПК-405-5</cp:lastModifiedBy>
  <cp:revision>27</cp:revision>
  <cp:lastPrinted>2025-02-21T07:44:00Z</cp:lastPrinted>
  <dcterms:created xsi:type="dcterms:W3CDTF">2025-02-21T10:12:00Z</dcterms:created>
  <dcterms:modified xsi:type="dcterms:W3CDTF">2025-05-20T08:27:00Z</dcterms:modified>
</cp:coreProperties>
</file>