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6F93E" w14:textId="77777777" w:rsidR="002A7893" w:rsidRPr="00BB4E23" w:rsidRDefault="002A7893" w:rsidP="002A7893">
      <w:pPr>
        <w:pStyle w:val="1"/>
      </w:pPr>
      <w:r w:rsidRPr="00BB4E23">
        <w:t>Комплект оце</w:t>
      </w:r>
      <w:r>
        <w:t>ночных материалов по дисциплине</w:t>
      </w:r>
      <w:r>
        <w:br/>
        <w:t>«</w:t>
      </w:r>
      <w:r w:rsidR="00FB19BF" w:rsidRPr="00FB19BF">
        <w:t>Основы организации производства и инженерная экономика</w:t>
      </w:r>
      <w:r w:rsidRPr="00BB4E23">
        <w:t>»</w:t>
      </w:r>
    </w:p>
    <w:p w14:paraId="3327C563" w14:textId="77777777" w:rsidR="002A7893" w:rsidRDefault="002A7893" w:rsidP="002A7893">
      <w:pPr>
        <w:pStyle w:val="a0"/>
      </w:pPr>
    </w:p>
    <w:p w14:paraId="17CC3977" w14:textId="77777777" w:rsidR="002A7893" w:rsidRPr="005B4846" w:rsidRDefault="002A7893" w:rsidP="002A7893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закрытого типа</w:t>
      </w:r>
    </w:p>
    <w:p w14:paraId="10C53D2F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выбор правильного ответа</w:t>
      </w:r>
    </w:p>
    <w:p w14:paraId="79C8FB54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E5EBBC1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Выберите один правильный ответ</w:t>
      </w:r>
    </w:p>
    <w:p w14:paraId="0355A6DF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7EF5EA1" w14:textId="77777777" w:rsidR="00C76CC6" w:rsidRDefault="002A7893" w:rsidP="00C76CC6">
      <w:pPr>
        <w:spacing w:line="276" w:lineRule="auto"/>
        <w:ind w:firstLine="567"/>
        <w:rPr>
          <w:rFonts w:cs="Times New Roman"/>
          <w:szCs w:val="28"/>
        </w:rPr>
      </w:pPr>
      <w:r w:rsidRPr="00C76CC6">
        <w:rPr>
          <w:rFonts w:cs="Times New Roman"/>
          <w:szCs w:val="28"/>
        </w:rPr>
        <w:t xml:space="preserve">1. </w:t>
      </w:r>
      <w:r w:rsidR="00C76CC6" w:rsidRPr="00C76CC6">
        <w:rPr>
          <w:rFonts w:cs="Times New Roman"/>
          <w:szCs w:val="28"/>
        </w:rPr>
        <w:t xml:space="preserve">Что из перечисленного является основным способом повышения конкурентоспособности продукции? </w:t>
      </w:r>
    </w:p>
    <w:p w14:paraId="050E0103" w14:textId="77777777" w:rsidR="00C76CC6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C76CC6">
        <w:rPr>
          <w:rFonts w:cs="Times New Roman"/>
          <w:szCs w:val="28"/>
        </w:rPr>
        <w:t xml:space="preserve">А) Увеличение цены на продукцию. </w:t>
      </w:r>
    </w:p>
    <w:p w14:paraId="05497E40" w14:textId="77777777" w:rsidR="00C76CC6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C76CC6">
        <w:rPr>
          <w:rFonts w:cs="Times New Roman"/>
          <w:szCs w:val="28"/>
        </w:rPr>
        <w:t xml:space="preserve">Б) Снижение качества продукции. </w:t>
      </w:r>
    </w:p>
    <w:p w14:paraId="6F7D0C87" w14:textId="77777777" w:rsidR="00C76CC6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C76CC6">
        <w:rPr>
          <w:rFonts w:cs="Times New Roman"/>
          <w:szCs w:val="28"/>
        </w:rPr>
        <w:t xml:space="preserve">В) Улучшение потребительских свойств продукции. </w:t>
      </w:r>
    </w:p>
    <w:p w14:paraId="2B56887C" w14:textId="77777777" w:rsidR="00C76CC6" w:rsidRPr="00C76CC6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C76CC6">
        <w:rPr>
          <w:rFonts w:cs="Times New Roman"/>
          <w:szCs w:val="28"/>
        </w:rPr>
        <w:t>Г) Увеличение сроков доставки.</w:t>
      </w:r>
    </w:p>
    <w:p w14:paraId="31BED730" w14:textId="77777777" w:rsidR="00C76CC6" w:rsidRPr="00C76CC6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C76CC6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Pr="00C76CC6">
        <w:rPr>
          <w:rFonts w:cs="Times New Roman"/>
          <w:szCs w:val="28"/>
        </w:rPr>
        <w:t>В</w:t>
      </w:r>
    </w:p>
    <w:p w14:paraId="015213A0" w14:textId="77777777" w:rsidR="002A7893" w:rsidRPr="00C76CC6" w:rsidRDefault="00201F70" w:rsidP="00C76CC6">
      <w:pPr>
        <w:spacing w:line="276" w:lineRule="auto"/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ПК- 1, ПК - 3.</w:t>
      </w:r>
      <w:r w:rsidR="002A7893" w:rsidRPr="00C76CC6">
        <w:rPr>
          <w:rFonts w:cs="Times New Roman"/>
          <w:szCs w:val="28"/>
        </w:rPr>
        <w:t xml:space="preserve"> </w:t>
      </w:r>
    </w:p>
    <w:p w14:paraId="44C783AB" w14:textId="77777777" w:rsidR="002A7893" w:rsidRPr="00C76CC6" w:rsidRDefault="002A7893" w:rsidP="00C76CC6">
      <w:pPr>
        <w:spacing w:line="276" w:lineRule="auto"/>
        <w:ind w:firstLine="567"/>
        <w:rPr>
          <w:rFonts w:cs="Times New Roman"/>
          <w:szCs w:val="28"/>
        </w:rPr>
      </w:pPr>
    </w:p>
    <w:p w14:paraId="351306D9" w14:textId="77777777" w:rsidR="00C76CC6" w:rsidRDefault="002A7893" w:rsidP="00C76CC6">
      <w:pPr>
        <w:spacing w:line="276" w:lineRule="auto"/>
        <w:ind w:firstLine="567"/>
        <w:rPr>
          <w:rFonts w:cs="Times New Roman"/>
          <w:szCs w:val="28"/>
        </w:rPr>
      </w:pPr>
      <w:r w:rsidRPr="00C76CC6">
        <w:rPr>
          <w:rFonts w:cs="Times New Roman"/>
          <w:szCs w:val="28"/>
        </w:rPr>
        <w:t xml:space="preserve">2. </w:t>
      </w:r>
      <w:r w:rsidR="00C76CC6" w:rsidRPr="00C76CC6">
        <w:rPr>
          <w:rFonts w:cs="Times New Roman"/>
          <w:szCs w:val="28"/>
        </w:rPr>
        <w:t xml:space="preserve">Какой показатель характеризует эффективность использования трудовых ресурсов? </w:t>
      </w:r>
    </w:p>
    <w:p w14:paraId="35FA7BF7" w14:textId="77777777" w:rsidR="00C76CC6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C76CC6">
        <w:rPr>
          <w:rFonts w:cs="Times New Roman"/>
          <w:szCs w:val="28"/>
        </w:rPr>
        <w:t xml:space="preserve">А) Рентабельность производства. </w:t>
      </w:r>
    </w:p>
    <w:p w14:paraId="657270FE" w14:textId="77777777" w:rsidR="00C76CC6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C76CC6">
        <w:rPr>
          <w:rFonts w:cs="Times New Roman"/>
          <w:szCs w:val="28"/>
        </w:rPr>
        <w:t xml:space="preserve">Б) Производительность труда. </w:t>
      </w:r>
    </w:p>
    <w:p w14:paraId="7265BE4D" w14:textId="77777777" w:rsidR="00C76CC6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C76CC6">
        <w:rPr>
          <w:rFonts w:cs="Times New Roman"/>
          <w:szCs w:val="28"/>
        </w:rPr>
        <w:t xml:space="preserve">В) Себестоимость продукции. </w:t>
      </w:r>
    </w:p>
    <w:p w14:paraId="44427DBE" w14:textId="77777777" w:rsidR="00C76CC6" w:rsidRPr="00C76CC6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C76CC6">
        <w:rPr>
          <w:rFonts w:cs="Times New Roman"/>
          <w:szCs w:val="28"/>
        </w:rPr>
        <w:t>Г) Объем выпускаемой продукции.</w:t>
      </w:r>
    </w:p>
    <w:p w14:paraId="45DEBFE9" w14:textId="77777777" w:rsidR="00C76CC6" w:rsidRPr="00C76CC6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C76CC6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Pr="00C76CC6">
        <w:rPr>
          <w:rFonts w:cs="Times New Roman"/>
          <w:szCs w:val="28"/>
        </w:rPr>
        <w:t>Б</w:t>
      </w:r>
    </w:p>
    <w:p w14:paraId="0D7517FA" w14:textId="77777777" w:rsidR="002A7893" w:rsidRPr="00C76CC6" w:rsidRDefault="00201F70" w:rsidP="00C76CC6">
      <w:pPr>
        <w:spacing w:line="276" w:lineRule="auto"/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ПК- 1, ПК - 3.</w:t>
      </w:r>
      <w:r w:rsidR="002A7893" w:rsidRPr="00C76CC6">
        <w:rPr>
          <w:rFonts w:cs="Times New Roman"/>
          <w:szCs w:val="28"/>
        </w:rPr>
        <w:t xml:space="preserve"> </w:t>
      </w:r>
    </w:p>
    <w:p w14:paraId="60258C7D" w14:textId="77777777" w:rsidR="002A7893" w:rsidRPr="00C76CC6" w:rsidRDefault="002A7893" w:rsidP="00C76CC6">
      <w:pPr>
        <w:spacing w:line="276" w:lineRule="auto"/>
        <w:ind w:firstLine="567"/>
        <w:rPr>
          <w:rFonts w:cs="Times New Roman"/>
          <w:szCs w:val="28"/>
        </w:rPr>
      </w:pPr>
    </w:p>
    <w:p w14:paraId="1B8B79DE" w14:textId="77777777" w:rsidR="00C76CC6" w:rsidRDefault="002A7893" w:rsidP="00C76CC6">
      <w:pPr>
        <w:spacing w:line="276" w:lineRule="auto"/>
        <w:ind w:firstLine="567"/>
        <w:rPr>
          <w:rFonts w:cs="Times New Roman"/>
          <w:szCs w:val="28"/>
        </w:rPr>
      </w:pPr>
      <w:r w:rsidRPr="00C76CC6">
        <w:rPr>
          <w:rFonts w:cs="Times New Roman"/>
          <w:szCs w:val="28"/>
        </w:rPr>
        <w:t xml:space="preserve">3. </w:t>
      </w:r>
      <w:r w:rsidR="00C76CC6" w:rsidRPr="00C76CC6">
        <w:rPr>
          <w:rFonts w:cs="Times New Roman"/>
          <w:szCs w:val="28"/>
        </w:rPr>
        <w:t>Что из перечисленного способствует снижению издержек производства?</w:t>
      </w:r>
    </w:p>
    <w:p w14:paraId="50CF070C" w14:textId="77777777" w:rsidR="00C76CC6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C76CC6">
        <w:rPr>
          <w:rFonts w:cs="Times New Roman"/>
          <w:szCs w:val="28"/>
        </w:rPr>
        <w:t xml:space="preserve">А) Увеличение затрат на сырье. </w:t>
      </w:r>
    </w:p>
    <w:p w14:paraId="314E498D" w14:textId="77777777" w:rsidR="00C76CC6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C76CC6">
        <w:rPr>
          <w:rFonts w:cs="Times New Roman"/>
          <w:szCs w:val="28"/>
        </w:rPr>
        <w:t xml:space="preserve">Б) Внедрение энергосберегающих технологий. </w:t>
      </w:r>
    </w:p>
    <w:p w14:paraId="2368792C" w14:textId="77777777" w:rsidR="00C76CC6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C76CC6">
        <w:rPr>
          <w:rFonts w:cs="Times New Roman"/>
          <w:szCs w:val="28"/>
        </w:rPr>
        <w:t xml:space="preserve">В) Увеличение непроизводственных расходов. </w:t>
      </w:r>
    </w:p>
    <w:p w14:paraId="79FD4361" w14:textId="77777777" w:rsidR="00C76CC6" w:rsidRPr="00C76CC6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C76CC6">
        <w:rPr>
          <w:rFonts w:cs="Times New Roman"/>
          <w:szCs w:val="28"/>
        </w:rPr>
        <w:t>Г) Увеличение потерь при хранении.</w:t>
      </w:r>
    </w:p>
    <w:p w14:paraId="040EDB80" w14:textId="77777777" w:rsidR="00C76CC6" w:rsidRPr="00C76CC6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C76CC6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Pr="00C76CC6">
        <w:rPr>
          <w:rFonts w:cs="Times New Roman"/>
          <w:szCs w:val="28"/>
        </w:rPr>
        <w:t>Б</w:t>
      </w:r>
    </w:p>
    <w:p w14:paraId="49076955" w14:textId="77777777" w:rsidR="002A7893" w:rsidRPr="00C76CC6" w:rsidRDefault="00201F70" w:rsidP="00C76CC6">
      <w:pPr>
        <w:spacing w:line="276" w:lineRule="auto"/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ПК- 1, ПК - 3.</w:t>
      </w:r>
      <w:r w:rsidR="002A7893" w:rsidRPr="00C76CC6">
        <w:rPr>
          <w:rFonts w:cs="Times New Roman"/>
          <w:szCs w:val="28"/>
        </w:rPr>
        <w:t xml:space="preserve"> </w:t>
      </w:r>
    </w:p>
    <w:p w14:paraId="3C60C5AF" w14:textId="77777777" w:rsidR="002A7893" w:rsidRPr="00C76CC6" w:rsidRDefault="002A7893" w:rsidP="00C76CC6">
      <w:pPr>
        <w:spacing w:line="276" w:lineRule="auto"/>
        <w:ind w:firstLine="567"/>
        <w:rPr>
          <w:rFonts w:cs="Times New Roman"/>
          <w:szCs w:val="28"/>
        </w:rPr>
      </w:pPr>
    </w:p>
    <w:p w14:paraId="678CA250" w14:textId="77777777" w:rsidR="00C76CC6" w:rsidRDefault="002A7893" w:rsidP="00C76CC6">
      <w:pPr>
        <w:spacing w:line="276" w:lineRule="auto"/>
        <w:ind w:firstLine="567"/>
        <w:rPr>
          <w:rFonts w:cs="Times New Roman"/>
          <w:szCs w:val="28"/>
        </w:rPr>
      </w:pPr>
      <w:r w:rsidRPr="00C76CC6">
        <w:rPr>
          <w:rFonts w:cs="Times New Roman"/>
          <w:szCs w:val="28"/>
        </w:rPr>
        <w:t xml:space="preserve">4. </w:t>
      </w:r>
      <w:r w:rsidR="00C76CC6" w:rsidRPr="00C76CC6">
        <w:rPr>
          <w:rFonts w:cs="Times New Roman"/>
          <w:szCs w:val="28"/>
        </w:rPr>
        <w:t xml:space="preserve">Что из перечисленного является стратегической целью разработки экономических разделов планов организации? </w:t>
      </w:r>
    </w:p>
    <w:p w14:paraId="193BCBCE" w14:textId="77777777" w:rsidR="00C76CC6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C76CC6">
        <w:rPr>
          <w:rFonts w:cs="Times New Roman"/>
          <w:szCs w:val="28"/>
        </w:rPr>
        <w:t xml:space="preserve">А) Увеличение текущих расходов. </w:t>
      </w:r>
    </w:p>
    <w:p w14:paraId="2606512A" w14:textId="77777777" w:rsidR="00C76CC6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C76CC6">
        <w:rPr>
          <w:rFonts w:cs="Times New Roman"/>
          <w:szCs w:val="28"/>
        </w:rPr>
        <w:t xml:space="preserve">Б) Снижение рентабельности. </w:t>
      </w:r>
    </w:p>
    <w:p w14:paraId="5B647BFE" w14:textId="77777777" w:rsidR="00C76CC6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C76CC6">
        <w:rPr>
          <w:rFonts w:cs="Times New Roman"/>
          <w:szCs w:val="28"/>
        </w:rPr>
        <w:lastRenderedPageBreak/>
        <w:t xml:space="preserve">В) Учет стратегии развития предприятия. </w:t>
      </w:r>
    </w:p>
    <w:p w14:paraId="38F5A0E8" w14:textId="77777777" w:rsidR="00C76CC6" w:rsidRPr="00C76CC6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C76CC6">
        <w:rPr>
          <w:rFonts w:cs="Times New Roman"/>
          <w:szCs w:val="28"/>
        </w:rPr>
        <w:t>Г) Увеличение потерь при производстве.</w:t>
      </w:r>
    </w:p>
    <w:p w14:paraId="422AB1C2" w14:textId="77777777" w:rsidR="00C76CC6" w:rsidRPr="00C76CC6" w:rsidRDefault="00C76CC6" w:rsidP="00C76CC6">
      <w:pPr>
        <w:spacing w:line="276" w:lineRule="auto"/>
        <w:ind w:firstLine="567"/>
        <w:rPr>
          <w:rFonts w:cs="Times New Roman"/>
          <w:szCs w:val="28"/>
        </w:rPr>
      </w:pPr>
      <w:r w:rsidRPr="00C76CC6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Pr="00C76CC6">
        <w:rPr>
          <w:rFonts w:cs="Times New Roman"/>
          <w:szCs w:val="28"/>
        </w:rPr>
        <w:t>В</w:t>
      </w:r>
    </w:p>
    <w:p w14:paraId="7AF23245" w14:textId="77777777" w:rsidR="002A7893" w:rsidRPr="00C76CC6" w:rsidRDefault="00201F70" w:rsidP="00C76CC6">
      <w:pPr>
        <w:spacing w:line="276" w:lineRule="auto"/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ПК- 1, ПК - 3.</w:t>
      </w:r>
      <w:r w:rsidR="002A7893" w:rsidRPr="00C76CC6">
        <w:rPr>
          <w:rFonts w:cs="Times New Roman"/>
          <w:szCs w:val="28"/>
        </w:rPr>
        <w:t xml:space="preserve"> </w:t>
      </w:r>
    </w:p>
    <w:p w14:paraId="387F7641" w14:textId="77777777" w:rsidR="002A7893" w:rsidRPr="005B4846" w:rsidRDefault="002A7893" w:rsidP="002A7893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CE878C1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соответствия</w:t>
      </w:r>
    </w:p>
    <w:p w14:paraId="4D6D2F1F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0B59C23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правильное соответствие.</w:t>
      </w:r>
    </w:p>
    <w:p w14:paraId="0233EFCB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14:paraId="1D82E2A4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13D6148" w14:textId="77777777" w:rsidR="002A7893" w:rsidRPr="00463591" w:rsidRDefault="002A7893" w:rsidP="00463591">
      <w:pPr>
        <w:spacing w:line="276" w:lineRule="auto"/>
        <w:ind w:firstLine="567"/>
      </w:pPr>
      <w:r>
        <w:rPr>
          <w:rFonts w:eastAsia="Calibri" w:cs="Times New Roman"/>
          <w:kern w:val="0"/>
          <w:szCs w:val="28"/>
          <w14:ligatures w14:val="none"/>
        </w:rPr>
        <w:t>1</w:t>
      </w:r>
      <w:r w:rsidRPr="00463591">
        <w:t xml:space="preserve">. </w:t>
      </w:r>
      <w:r w:rsidR="00C76CC6" w:rsidRPr="00463591">
        <w:t>Установите соответствие между показателем и его характеристикой: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2A7893" w:rsidRPr="00463591" w14:paraId="45256F4C" w14:textId="77777777" w:rsidTr="00F53C63">
        <w:tc>
          <w:tcPr>
            <w:tcW w:w="450" w:type="dxa"/>
          </w:tcPr>
          <w:p w14:paraId="5D64CCD5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1)</w:t>
            </w:r>
          </w:p>
        </w:tc>
        <w:tc>
          <w:tcPr>
            <w:tcW w:w="3373" w:type="dxa"/>
          </w:tcPr>
          <w:p w14:paraId="7F12FDFD" w14:textId="77777777" w:rsidR="002A7893" w:rsidRPr="00463591" w:rsidRDefault="00C76CC6" w:rsidP="00674780">
            <w:pPr>
              <w:spacing w:line="276" w:lineRule="auto"/>
              <w:ind w:firstLine="0"/>
            </w:pPr>
            <w:r w:rsidRPr="00463591">
              <w:t>Чистая прибыль</w:t>
            </w:r>
          </w:p>
        </w:tc>
        <w:tc>
          <w:tcPr>
            <w:tcW w:w="567" w:type="dxa"/>
          </w:tcPr>
          <w:p w14:paraId="16A6C15B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А)</w:t>
            </w:r>
          </w:p>
        </w:tc>
        <w:tc>
          <w:tcPr>
            <w:tcW w:w="4955" w:type="dxa"/>
          </w:tcPr>
          <w:p w14:paraId="16549003" w14:textId="77777777" w:rsidR="002A7893" w:rsidRPr="00463591" w:rsidRDefault="00C76CC6" w:rsidP="00674780">
            <w:pPr>
              <w:spacing w:line="276" w:lineRule="auto"/>
              <w:ind w:firstLine="0"/>
            </w:pPr>
            <w:r w:rsidRPr="00463591">
              <w:t>Количество продукции, произведенное одним работником за единицу времени.</w:t>
            </w:r>
          </w:p>
        </w:tc>
      </w:tr>
      <w:tr w:rsidR="002A7893" w:rsidRPr="00463591" w14:paraId="5CEBDB51" w14:textId="77777777" w:rsidTr="00F53C63">
        <w:tc>
          <w:tcPr>
            <w:tcW w:w="450" w:type="dxa"/>
          </w:tcPr>
          <w:p w14:paraId="482B96E4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2)</w:t>
            </w:r>
          </w:p>
        </w:tc>
        <w:tc>
          <w:tcPr>
            <w:tcW w:w="3373" w:type="dxa"/>
          </w:tcPr>
          <w:p w14:paraId="4B489254" w14:textId="77777777" w:rsidR="002A7893" w:rsidRPr="00463591" w:rsidRDefault="00C76CC6" w:rsidP="00674780">
            <w:pPr>
              <w:spacing w:line="276" w:lineRule="auto"/>
              <w:ind w:firstLine="0"/>
            </w:pPr>
            <w:r w:rsidRPr="00463591">
              <w:t>Производительность труда</w:t>
            </w:r>
          </w:p>
        </w:tc>
        <w:tc>
          <w:tcPr>
            <w:tcW w:w="567" w:type="dxa"/>
          </w:tcPr>
          <w:p w14:paraId="3A2270C4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Б)</w:t>
            </w:r>
          </w:p>
        </w:tc>
        <w:tc>
          <w:tcPr>
            <w:tcW w:w="4955" w:type="dxa"/>
          </w:tcPr>
          <w:p w14:paraId="564CD748" w14:textId="77777777" w:rsidR="002A7893" w:rsidRPr="00463591" w:rsidRDefault="00463591" w:rsidP="00674780">
            <w:pPr>
              <w:spacing w:line="276" w:lineRule="auto"/>
              <w:ind w:firstLine="0"/>
            </w:pPr>
            <w:r>
              <w:t xml:space="preserve">Разница между выручкой и всеми </w:t>
            </w:r>
            <w:r w:rsidRPr="00463591">
              <w:t>затратами предприятия.</w:t>
            </w:r>
          </w:p>
        </w:tc>
      </w:tr>
      <w:tr w:rsidR="002A7893" w:rsidRPr="00463591" w14:paraId="7B2FD5B6" w14:textId="77777777" w:rsidTr="00F53C63">
        <w:tc>
          <w:tcPr>
            <w:tcW w:w="450" w:type="dxa"/>
          </w:tcPr>
          <w:p w14:paraId="5F499D6C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3)</w:t>
            </w:r>
          </w:p>
        </w:tc>
        <w:tc>
          <w:tcPr>
            <w:tcW w:w="3373" w:type="dxa"/>
          </w:tcPr>
          <w:p w14:paraId="262920C3" w14:textId="77777777" w:rsidR="002A7893" w:rsidRPr="00463591" w:rsidRDefault="00C76CC6" w:rsidP="00674780">
            <w:pPr>
              <w:spacing w:line="276" w:lineRule="auto"/>
              <w:ind w:firstLine="0"/>
            </w:pPr>
            <w:r w:rsidRPr="00463591">
              <w:t>Рентабельность</w:t>
            </w:r>
          </w:p>
        </w:tc>
        <w:tc>
          <w:tcPr>
            <w:tcW w:w="567" w:type="dxa"/>
          </w:tcPr>
          <w:p w14:paraId="12DA9B3B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В)</w:t>
            </w:r>
          </w:p>
        </w:tc>
        <w:tc>
          <w:tcPr>
            <w:tcW w:w="4955" w:type="dxa"/>
          </w:tcPr>
          <w:p w14:paraId="6781D75C" w14:textId="77777777" w:rsidR="002A7893" w:rsidRPr="00463591" w:rsidRDefault="00463591" w:rsidP="00674780">
            <w:pPr>
              <w:spacing w:line="276" w:lineRule="auto"/>
              <w:ind w:firstLine="0"/>
            </w:pPr>
            <w:r w:rsidRPr="00463591">
              <w:t>Затраты на производство единицы продукции.</w:t>
            </w:r>
          </w:p>
        </w:tc>
      </w:tr>
      <w:tr w:rsidR="002A7893" w:rsidRPr="00463591" w14:paraId="436CD4D7" w14:textId="77777777" w:rsidTr="00F53C63">
        <w:tc>
          <w:tcPr>
            <w:tcW w:w="450" w:type="dxa"/>
          </w:tcPr>
          <w:p w14:paraId="75269988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4)</w:t>
            </w:r>
          </w:p>
        </w:tc>
        <w:tc>
          <w:tcPr>
            <w:tcW w:w="3373" w:type="dxa"/>
          </w:tcPr>
          <w:p w14:paraId="64DCDE54" w14:textId="77777777" w:rsidR="002A7893" w:rsidRPr="00463591" w:rsidRDefault="00C76CC6" w:rsidP="00674780">
            <w:pPr>
              <w:spacing w:line="276" w:lineRule="auto"/>
              <w:ind w:firstLine="0"/>
            </w:pPr>
            <w:r w:rsidRPr="00463591">
              <w:t>Себестоимость</w:t>
            </w:r>
          </w:p>
        </w:tc>
        <w:tc>
          <w:tcPr>
            <w:tcW w:w="567" w:type="dxa"/>
          </w:tcPr>
          <w:p w14:paraId="084A3A53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Г)</w:t>
            </w:r>
          </w:p>
        </w:tc>
        <w:tc>
          <w:tcPr>
            <w:tcW w:w="4955" w:type="dxa"/>
          </w:tcPr>
          <w:p w14:paraId="22AC34A8" w14:textId="77777777" w:rsidR="002A7893" w:rsidRPr="00463591" w:rsidRDefault="00463591" w:rsidP="00674780">
            <w:pPr>
              <w:spacing w:line="276" w:lineRule="auto"/>
              <w:ind w:firstLine="0"/>
            </w:pPr>
            <w:r w:rsidRPr="00463591">
              <w:t>Отношение прибыли к затратам на производство.</w:t>
            </w:r>
          </w:p>
        </w:tc>
      </w:tr>
    </w:tbl>
    <w:p w14:paraId="2242FD1C" w14:textId="0D39ED6A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  <w:r w:rsidR="00D438C7">
        <w:rPr>
          <w:rFonts w:eastAsia="Calibri" w:cs="Times New Roman"/>
          <w:kern w:val="0"/>
          <w:szCs w:val="28"/>
          <w14:ligatures w14:val="none"/>
        </w:rPr>
        <w:t>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2A7893" w:rsidRPr="005B4846" w14:paraId="5F201532" w14:textId="77777777" w:rsidTr="00F53C63">
        <w:tc>
          <w:tcPr>
            <w:tcW w:w="2336" w:type="dxa"/>
            <w:vAlign w:val="center"/>
          </w:tcPr>
          <w:p w14:paraId="7EF4EE57" w14:textId="77777777" w:rsidR="002A7893" w:rsidRPr="005B4846" w:rsidRDefault="002A7893" w:rsidP="00F53C63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15687146" w14:textId="77777777" w:rsidR="002A7893" w:rsidRPr="005B4846" w:rsidRDefault="002A7893" w:rsidP="00F53C63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62CE5309" w14:textId="77777777" w:rsidR="002A7893" w:rsidRPr="005B4846" w:rsidRDefault="002A7893" w:rsidP="00F53C63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20545A7C" w14:textId="77777777" w:rsidR="002A7893" w:rsidRPr="005B4846" w:rsidRDefault="002A7893" w:rsidP="00F53C63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2A7893" w:rsidRPr="005B4846" w14:paraId="5380BFA4" w14:textId="77777777" w:rsidTr="00F53C63">
        <w:tc>
          <w:tcPr>
            <w:tcW w:w="2336" w:type="dxa"/>
            <w:vAlign w:val="center"/>
          </w:tcPr>
          <w:p w14:paraId="6CDA0A4F" w14:textId="77777777" w:rsidR="002A7893" w:rsidRPr="005B4846" w:rsidRDefault="002A7893" w:rsidP="00F53C63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03CA6F2A" w14:textId="77777777" w:rsidR="002A7893" w:rsidRPr="005B4846" w:rsidRDefault="00463591" w:rsidP="00F53C63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0817587B" w14:textId="77777777" w:rsidR="002A7893" w:rsidRPr="005B4846" w:rsidRDefault="002A7893" w:rsidP="00F53C63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7" w:type="dxa"/>
            <w:vAlign w:val="center"/>
          </w:tcPr>
          <w:p w14:paraId="02AA1F55" w14:textId="77777777" w:rsidR="002A7893" w:rsidRPr="005B4846" w:rsidRDefault="00463591" w:rsidP="00F53C63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0D44E687" w14:textId="77777777" w:rsidR="002A7893" w:rsidRPr="005B4846" w:rsidRDefault="00201F70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ПК- 1, ПК - 3.</w:t>
      </w:r>
      <w:r w:rsidR="002A7893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74C7B66" w14:textId="77777777" w:rsidR="002A7893" w:rsidRPr="005B4846" w:rsidRDefault="002A7893" w:rsidP="002A7893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3C26ADEE" w14:textId="77777777" w:rsidR="002A7893" w:rsidRPr="00463591" w:rsidRDefault="002A7893" w:rsidP="00463591">
      <w:pPr>
        <w:spacing w:line="276" w:lineRule="auto"/>
        <w:ind w:firstLine="567"/>
      </w:pPr>
      <w:r>
        <w:rPr>
          <w:rFonts w:eastAsia="Calibri" w:cs="Times New Roman"/>
          <w:kern w:val="0"/>
          <w:szCs w:val="28"/>
          <w14:ligatures w14:val="none"/>
        </w:rPr>
        <w:t>2</w:t>
      </w:r>
      <w:r w:rsidRPr="00463591">
        <w:t xml:space="preserve">. </w:t>
      </w:r>
      <w:r w:rsidR="00463591" w:rsidRPr="00463591">
        <w:t>Установите соответствие между стратегией и ее целью: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2A7893" w:rsidRPr="00463591" w14:paraId="1E58FEEB" w14:textId="77777777" w:rsidTr="00F53C63">
        <w:tc>
          <w:tcPr>
            <w:tcW w:w="450" w:type="dxa"/>
          </w:tcPr>
          <w:p w14:paraId="32EB4DF1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1)</w:t>
            </w:r>
          </w:p>
        </w:tc>
        <w:tc>
          <w:tcPr>
            <w:tcW w:w="3373" w:type="dxa"/>
          </w:tcPr>
          <w:p w14:paraId="0819DF29" w14:textId="77777777" w:rsidR="002A7893" w:rsidRPr="00463591" w:rsidRDefault="00463591" w:rsidP="00674780">
            <w:pPr>
              <w:spacing w:line="276" w:lineRule="auto"/>
              <w:ind w:firstLine="0"/>
            </w:pPr>
            <w:r w:rsidRPr="00463591">
              <w:t>Снижение издержек</w:t>
            </w:r>
          </w:p>
        </w:tc>
        <w:tc>
          <w:tcPr>
            <w:tcW w:w="567" w:type="dxa"/>
          </w:tcPr>
          <w:p w14:paraId="6392DBBE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А)</w:t>
            </w:r>
          </w:p>
        </w:tc>
        <w:tc>
          <w:tcPr>
            <w:tcW w:w="4955" w:type="dxa"/>
          </w:tcPr>
          <w:p w14:paraId="1404FC8A" w14:textId="77777777" w:rsidR="002A7893" w:rsidRPr="00463591" w:rsidRDefault="00463591" w:rsidP="00674780">
            <w:pPr>
              <w:spacing w:line="276" w:lineRule="auto"/>
              <w:ind w:firstLine="0"/>
            </w:pPr>
            <w:r w:rsidRPr="00463591">
              <w:t>Уменьшение затрат на производство и реализацию продукции.</w:t>
            </w:r>
          </w:p>
        </w:tc>
      </w:tr>
      <w:tr w:rsidR="002A7893" w:rsidRPr="00463591" w14:paraId="347CDDD1" w14:textId="77777777" w:rsidTr="00F53C63">
        <w:tc>
          <w:tcPr>
            <w:tcW w:w="450" w:type="dxa"/>
          </w:tcPr>
          <w:p w14:paraId="57384D78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2)</w:t>
            </w:r>
          </w:p>
        </w:tc>
        <w:tc>
          <w:tcPr>
            <w:tcW w:w="3373" w:type="dxa"/>
          </w:tcPr>
          <w:p w14:paraId="2600D51A" w14:textId="77777777" w:rsidR="002A7893" w:rsidRPr="00463591" w:rsidRDefault="00463591" w:rsidP="00674780">
            <w:pPr>
              <w:spacing w:line="276" w:lineRule="auto"/>
              <w:ind w:firstLine="0"/>
            </w:pPr>
            <w:r w:rsidRPr="00463591">
              <w:t>Повышение качества продукции</w:t>
            </w:r>
          </w:p>
        </w:tc>
        <w:tc>
          <w:tcPr>
            <w:tcW w:w="567" w:type="dxa"/>
          </w:tcPr>
          <w:p w14:paraId="08FC1E7D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Б)</w:t>
            </w:r>
          </w:p>
        </w:tc>
        <w:tc>
          <w:tcPr>
            <w:tcW w:w="4955" w:type="dxa"/>
          </w:tcPr>
          <w:p w14:paraId="4B2A654B" w14:textId="77777777" w:rsidR="002A7893" w:rsidRPr="00463591" w:rsidRDefault="00463591" w:rsidP="00674780">
            <w:pPr>
              <w:spacing w:line="276" w:lineRule="auto"/>
              <w:ind w:firstLine="0"/>
            </w:pPr>
            <w:r w:rsidRPr="00463591">
              <w:t>Улучшение потребительских свойств продукции.</w:t>
            </w:r>
          </w:p>
        </w:tc>
      </w:tr>
      <w:tr w:rsidR="002A7893" w:rsidRPr="00463591" w14:paraId="17841F30" w14:textId="77777777" w:rsidTr="00F53C63">
        <w:tc>
          <w:tcPr>
            <w:tcW w:w="450" w:type="dxa"/>
          </w:tcPr>
          <w:p w14:paraId="35566029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3)</w:t>
            </w:r>
          </w:p>
        </w:tc>
        <w:tc>
          <w:tcPr>
            <w:tcW w:w="3373" w:type="dxa"/>
          </w:tcPr>
          <w:p w14:paraId="4DB3D870" w14:textId="77777777" w:rsidR="00463591" w:rsidRPr="00463591" w:rsidRDefault="00463591" w:rsidP="00674780">
            <w:pPr>
              <w:spacing w:line="276" w:lineRule="auto"/>
              <w:ind w:firstLine="0"/>
            </w:pPr>
            <w:r w:rsidRPr="00463591">
              <w:t>Оптимизация логистики</w:t>
            </w:r>
          </w:p>
          <w:p w14:paraId="07832ED6" w14:textId="77777777" w:rsidR="002A7893" w:rsidRPr="00463591" w:rsidRDefault="002A7893" w:rsidP="00674780">
            <w:pPr>
              <w:spacing w:line="276" w:lineRule="auto"/>
              <w:ind w:firstLine="0"/>
            </w:pPr>
          </w:p>
        </w:tc>
        <w:tc>
          <w:tcPr>
            <w:tcW w:w="567" w:type="dxa"/>
          </w:tcPr>
          <w:p w14:paraId="4EA87BAB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В)</w:t>
            </w:r>
          </w:p>
        </w:tc>
        <w:tc>
          <w:tcPr>
            <w:tcW w:w="4955" w:type="dxa"/>
          </w:tcPr>
          <w:p w14:paraId="309D243E" w14:textId="77777777" w:rsidR="002A7893" w:rsidRPr="00463591" w:rsidRDefault="00463591" w:rsidP="00674780">
            <w:pPr>
              <w:spacing w:line="276" w:lineRule="auto"/>
              <w:ind w:firstLine="0"/>
            </w:pPr>
            <w:r w:rsidRPr="00463591">
              <w:t>Сокращение времени доставки и затрат на транспортировку.</w:t>
            </w:r>
          </w:p>
        </w:tc>
      </w:tr>
      <w:tr w:rsidR="002A7893" w:rsidRPr="00463591" w14:paraId="22269E8A" w14:textId="77777777" w:rsidTr="00F53C63">
        <w:tc>
          <w:tcPr>
            <w:tcW w:w="450" w:type="dxa"/>
          </w:tcPr>
          <w:p w14:paraId="42AD44E9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4)</w:t>
            </w:r>
          </w:p>
        </w:tc>
        <w:tc>
          <w:tcPr>
            <w:tcW w:w="3373" w:type="dxa"/>
          </w:tcPr>
          <w:p w14:paraId="0C397BA2" w14:textId="77777777" w:rsidR="002A7893" w:rsidRPr="00463591" w:rsidRDefault="00463591" w:rsidP="00674780">
            <w:pPr>
              <w:spacing w:line="276" w:lineRule="auto"/>
              <w:ind w:firstLine="0"/>
            </w:pPr>
            <w:r w:rsidRPr="00463591">
              <w:t>Внедрение инноваций</w:t>
            </w:r>
          </w:p>
        </w:tc>
        <w:tc>
          <w:tcPr>
            <w:tcW w:w="567" w:type="dxa"/>
          </w:tcPr>
          <w:p w14:paraId="1448B94A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Г)</w:t>
            </w:r>
          </w:p>
        </w:tc>
        <w:tc>
          <w:tcPr>
            <w:tcW w:w="4955" w:type="dxa"/>
          </w:tcPr>
          <w:p w14:paraId="44F911A4" w14:textId="77777777" w:rsidR="002A7893" w:rsidRPr="00463591" w:rsidRDefault="00463591" w:rsidP="00674780">
            <w:pPr>
              <w:spacing w:line="276" w:lineRule="auto"/>
              <w:ind w:firstLine="0"/>
            </w:pPr>
            <w:r w:rsidRPr="00463591">
              <w:t>Разработка новых продуктов и технологий.</w:t>
            </w:r>
          </w:p>
        </w:tc>
      </w:tr>
    </w:tbl>
    <w:p w14:paraId="241A89E0" w14:textId="0255BA2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  <w:r w:rsidR="00D438C7">
        <w:rPr>
          <w:rFonts w:eastAsia="Calibri" w:cs="Times New Roman"/>
          <w:kern w:val="0"/>
          <w:szCs w:val="28"/>
          <w14:ligatures w14:val="none"/>
        </w:rPr>
        <w:t>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2A7893" w:rsidRPr="005B4846" w14:paraId="09A00F75" w14:textId="77777777" w:rsidTr="00F53C63">
        <w:tc>
          <w:tcPr>
            <w:tcW w:w="2336" w:type="dxa"/>
            <w:vAlign w:val="center"/>
          </w:tcPr>
          <w:p w14:paraId="292812D8" w14:textId="77777777" w:rsidR="002A7893" w:rsidRPr="005B4846" w:rsidRDefault="002A7893" w:rsidP="00F53C63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0167B25A" w14:textId="77777777" w:rsidR="002A7893" w:rsidRPr="005B4846" w:rsidRDefault="002A7893" w:rsidP="00F53C63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0231DDEC" w14:textId="77777777" w:rsidR="002A7893" w:rsidRPr="005B4846" w:rsidRDefault="002A7893" w:rsidP="00F53C63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4E1B5531" w14:textId="77777777" w:rsidR="002A7893" w:rsidRPr="005B4846" w:rsidRDefault="002A7893" w:rsidP="00F53C63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2A7893" w:rsidRPr="005B4846" w14:paraId="2F29B0B7" w14:textId="77777777" w:rsidTr="00F53C63">
        <w:tc>
          <w:tcPr>
            <w:tcW w:w="2336" w:type="dxa"/>
            <w:vAlign w:val="center"/>
          </w:tcPr>
          <w:p w14:paraId="5C7DADC8" w14:textId="77777777" w:rsidR="002A7893" w:rsidRPr="005B4846" w:rsidRDefault="00463591" w:rsidP="00F53C63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5C80A6EC" w14:textId="77777777" w:rsidR="002A7893" w:rsidRPr="005B4846" w:rsidRDefault="002A7893" w:rsidP="00F53C63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4E90A0B2" w14:textId="77777777" w:rsidR="002A7893" w:rsidRPr="005B4846" w:rsidRDefault="00463591" w:rsidP="00F53C63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7" w:type="dxa"/>
            <w:vAlign w:val="center"/>
          </w:tcPr>
          <w:p w14:paraId="1D71BB43" w14:textId="77777777" w:rsidR="002A7893" w:rsidRPr="005B4846" w:rsidRDefault="002A7893" w:rsidP="00F53C63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14:paraId="6D6D18DF" w14:textId="77777777" w:rsidR="002A7893" w:rsidRPr="005B4846" w:rsidRDefault="00201F70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ПК- 1, ПК - 3.</w:t>
      </w:r>
      <w:r w:rsidR="002A7893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8C42E4D" w14:textId="77777777" w:rsidR="00463591" w:rsidRPr="00463591" w:rsidRDefault="002A7893" w:rsidP="00463591">
      <w:pPr>
        <w:spacing w:line="276" w:lineRule="auto"/>
        <w:ind w:firstLine="567"/>
      </w:pPr>
      <w:r w:rsidRPr="00463591">
        <w:lastRenderedPageBreak/>
        <w:t xml:space="preserve">3. </w:t>
      </w:r>
      <w:r w:rsidR="00463591" w:rsidRPr="00463591">
        <w:t>Установите соответствие между инструментом и его применением в экономическом планировании: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2A7893" w:rsidRPr="00463591" w14:paraId="4A8BF779" w14:textId="77777777" w:rsidTr="00F53C63">
        <w:tc>
          <w:tcPr>
            <w:tcW w:w="450" w:type="dxa"/>
          </w:tcPr>
          <w:p w14:paraId="4BF46F85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1)</w:t>
            </w:r>
          </w:p>
        </w:tc>
        <w:tc>
          <w:tcPr>
            <w:tcW w:w="3373" w:type="dxa"/>
          </w:tcPr>
          <w:p w14:paraId="7B6710E3" w14:textId="77777777" w:rsidR="002A7893" w:rsidRPr="00463591" w:rsidRDefault="00463591" w:rsidP="00674780">
            <w:pPr>
              <w:spacing w:line="276" w:lineRule="auto"/>
              <w:ind w:firstLine="0"/>
            </w:pPr>
            <w:r w:rsidRPr="00463591">
              <w:t>Бюджетирование</w:t>
            </w:r>
          </w:p>
        </w:tc>
        <w:tc>
          <w:tcPr>
            <w:tcW w:w="567" w:type="dxa"/>
          </w:tcPr>
          <w:p w14:paraId="3BFFD0EC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А)</w:t>
            </w:r>
          </w:p>
        </w:tc>
        <w:tc>
          <w:tcPr>
            <w:tcW w:w="4955" w:type="dxa"/>
          </w:tcPr>
          <w:p w14:paraId="5FFEBC55" w14:textId="77777777" w:rsidR="002A7893" w:rsidRPr="00463591" w:rsidRDefault="00463591" w:rsidP="00674780">
            <w:pPr>
              <w:spacing w:line="276" w:lineRule="auto"/>
              <w:ind w:firstLine="0"/>
            </w:pPr>
            <w:r w:rsidRPr="00463591">
              <w:t>Определение точки, при которой доходы равны расходам</w:t>
            </w:r>
          </w:p>
        </w:tc>
      </w:tr>
      <w:tr w:rsidR="002A7893" w:rsidRPr="00463591" w14:paraId="1F9F3237" w14:textId="77777777" w:rsidTr="00F53C63">
        <w:tc>
          <w:tcPr>
            <w:tcW w:w="450" w:type="dxa"/>
          </w:tcPr>
          <w:p w14:paraId="76A1BAB0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2)</w:t>
            </w:r>
          </w:p>
        </w:tc>
        <w:tc>
          <w:tcPr>
            <w:tcW w:w="3373" w:type="dxa"/>
          </w:tcPr>
          <w:p w14:paraId="3583FB0F" w14:textId="77777777" w:rsidR="002A7893" w:rsidRPr="00463591" w:rsidRDefault="00463591" w:rsidP="00674780">
            <w:pPr>
              <w:spacing w:line="276" w:lineRule="auto"/>
              <w:ind w:firstLine="0"/>
            </w:pPr>
            <w:r w:rsidRPr="00463591">
              <w:t>Планирование производства</w:t>
            </w:r>
          </w:p>
        </w:tc>
        <w:tc>
          <w:tcPr>
            <w:tcW w:w="567" w:type="dxa"/>
          </w:tcPr>
          <w:p w14:paraId="23433183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Б)</w:t>
            </w:r>
          </w:p>
        </w:tc>
        <w:tc>
          <w:tcPr>
            <w:tcW w:w="4955" w:type="dxa"/>
          </w:tcPr>
          <w:p w14:paraId="63CF37DE" w14:textId="77777777" w:rsidR="002A7893" w:rsidRPr="00463591" w:rsidRDefault="00463591" w:rsidP="00674780">
            <w:pPr>
              <w:spacing w:line="276" w:lineRule="auto"/>
              <w:ind w:firstLine="0"/>
            </w:pPr>
            <w:r w:rsidRPr="00463591">
              <w:t>Распределение финансовых ресурсов предприятия.</w:t>
            </w:r>
          </w:p>
        </w:tc>
      </w:tr>
      <w:tr w:rsidR="002A7893" w:rsidRPr="00463591" w14:paraId="5E2698DA" w14:textId="77777777" w:rsidTr="00F53C63">
        <w:tc>
          <w:tcPr>
            <w:tcW w:w="450" w:type="dxa"/>
          </w:tcPr>
          <w:p w14:paraId="39563768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3)</w:t>
            </w:r>
          </w:p>
        </w:tc>
        <w:tc>
          <w:tcPr>
            <w:tcW w:w="3373" w:type="dxa"/>
          </w:tcPr>
          <w:p w14:paraId="3B9858F0" w14:textId="77777777" w:rsidR="002A7893" w:rsidRPr="00463591" w:rsidRDefault="00463591" w:rsidP="00674780">
            <w:pPr>
              <w:spacing w:line="276" w:lineRule="auto"/>
              <w:ind w:firstLine="0"/>
            </w:pPr>
            <w:r w:rsidRPr="00463591">
              <w:t>Анализ безубыточности</w:t>
            </w:r>
          </w:p>
        </w:tc>
        <w:tc>
          <w:tcPr>
            <w:tcW w:w="567" w:type="dxa"/>
          </w:tcPr>
          <w:p w14:paraId="5E98C5F4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В)</w:t>
            </w:r>
          </w:p>
        </w:tc>
        <w:tc>
          <w:tcPr>
            <w:tcW w:w="4955" w:type="dxa"/>
          </w:tcPr>
          <w:p w14:paraId="25EF0885" w14:textId="77777777" w:rsidR="002A7893" w:rsidRPr="00463591" w:rsidRDefault="00463591" w:rsidP="00674780">
            <w:pPr>
              <w:spacing w:line="276" w:lineRule="auto"/>
              <w:ind w:firstLine="0"/>
            </w:pPr>
            <w:r w:rsidRPr="00463591">
              <w:t>Разработка долгосрочных целей развития предприятия.</w:t>
            </w:r>
          </w:p>
        </w:tc>
      </w:tr>
      <w:tr w:rsidR="002A7893" w:rsidRPr="00463591" w14:paraId="5F7F2222" w14:textId="77777777" w:rsidTr="00F53C63">
        <w:tc>
          <w:tcPr>
            <w:tcW w:w="450" w:type="dxa"/>
          </w:tcPr>
          <w:p w14:paraId="09C2C86D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4)</w:t>
            </w:r>
          </w:p>
        </w:tc>
        <w:tc>
          <w:tcPr>
            <w:tcW w:w="3373" w:type="dxa"/>
          </w:tcPr>
          <w:p w14:paraId="108FC049" w14:textId="77777777" w:rsidR="002A7893" w:rsidRPr="00463591" w:rsidRDefault="00463591" w:rsidP="00674780">
            <w:pPr>
              <w:spacing w:line="276" w:lineRule="auto"/>
              <w:ind w:firstLine="0"/>
            </w:pPr>
            <w:r w:rsidRPr="00463591">
              <w:t>Стратегическое планирование</w:t>
            </w:r>
          </w:p>
        </w:tc>
        <w:tc>
          <w:tcPr>
            <w:tcW w:w="567" w:type="dxa"/>
          </w:tcPr>
          <w:p w14:paraId="75D07D51" w14:textId="77777777" w:rsidR="002A7893" w:rsidRPr="00463591" w:rsidRDefault="002A7893" w:rsidP="00674780">
            <w:pPr>
              <w:spacing w:line="276" w:lineRule="auto"/>
              <w:ind w:firstLine="0"/>
            </w:pPr>
            <w:r w:rsidRPr="00463591">
              <w:t>Г)</w:t>
            </w:r>
          </w:p>
        </w:tc>
        <w:tc>
          <w:tcPr>
            <w:tcW w:w="4955" w:type="dxa"/>
          </w:tcPr>
          <w:p w14:paraId="5A649398" w14:textId="77777777" w:rsidR="002A7893" w:rsidRPr="00463591" w:rsidRDefault="00463591" w:rsidP="00674780">
            <w:pPr>
              <w:spacing w:line="276" w:lineRule="auto"/>
              <w:ind w:firstLine="0"/>
            </w:pPr>
            <w:r w:rsidRPr="00463591">
              <w:t>Оптимизация использования ресурсов для выпуска продукции.</w:t>
            </w:r>
          </w:p>
        </w:tc>
      </w:tr>
    </w:tbl>
    <w:p w14:paraId="4F6DE59A" w14:textId="2DD317F3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  <w:r w:rsidR="00D438C7">
        <w:rPr>
          <w:rFonts w:eastAsia="Calibri" w:cs="Times New Roman"/>
          <w:kern w:val="0"/>
          <w:szCs w:val="28"/>
          <w14:ligatures w14:val="none"/>
        </w:rPr>
        <w:t>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2A7893" w:rsidRPr="005B4846" w14:paraId="5AA788E0" w14:textId="77777777" w:rsidTr="00F53C63">
        <w:tc>
          <w:tcPr>
            <w:tcW w:w="2336" w:type="dxa"/>
            <w:vAlign w:val="center"/>
          </w:tcPr>
          <w:p w14:paraId="460E2275" w14:textId="77777777" w:rsidR="002A7893" w:rsidRPr="005B4846" w:rsidRDefault="002A7893" w:rsidP="00F53C63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274CB05B" w14:textId="77777777" w:rsidR="002A7893" w:rsidRPr="005B4846" w:rsidRDefault="002A7893" w:rsidP="00F53C63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44166255" w14:textId="77777777" w:rsidR="002A7893" w:rsidRPr="005B4846" w:rsidRDefault="002A7893" w:rsidP="00F53C63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29C73777" w14:textId="77777777" w:rsidR="002A7893" w:rsidRPr="005B4846" w:rsidRDefault="002A7893" w:rsidP="00F53C63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2A7893" w:rsidRPr="005B4846" w14:paraId="4CBFD81D" w14:textId="77777777" w:rsidTr="00F53C63">
        <w:tc>
          <w:tcPr>
            <w:tcW w:w="2336" w:type="dxa"/>
            <w:vAlign w:val="center"/>
          </w:tcPr>
          <w:p w14:paraId="683ADF80" w14:textId="77777777" w:rsidR="002A7893" w:rsidRPr="005B4846" w:rsidRDefault="002A7893" w:rsidP="00F53C63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359D2172" w14:textId="77777777" w:rsidR="002A7893" w:rsidRPr="005B4846" w:rsidRDefault="002A7893" w:rsidP="00F53C63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6818D420" w14:textId="77777777" w:rsidR="002A7893" w:rsidRPr="005B4846" w:rsidRDefault="002A7893" w:rsidP="00F53C63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1B8EB4EE" w14:textId="77777777" w:rsidR="002A7893" w:rsidRPr="005B4846" w:rsidRDefault="002A7893" w:rsidP="00F53C63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76D2BF93" w14:textId="77777777" w:rsidR="002A7893" w:rsidRPr="005B4846" w:rsidRDefault="00201F70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ПК- 1, ПК - 3.</w:t>
      </w:r>
      <w:r w:rsidR="002A7893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0E0C71F3" w14:textId="77777777" w:rsidR="002A7893" w:rsidRPr="005B4846" w:rsidRDefault="002A7893" w:rsidP="002A7893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0E7C4163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правильной последовательности</w:t>
      </w:r>
    </w:p>
    <w:p w14:paraId="4FE518BA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2F28664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правильную последовательность.</w:t>
      </w:r>
    </w:p>
    <w:p w14:paraId="4D1A769B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Запишите правильную последовательность букв слева направо.</w:t>
      </w:r>
    </w:p>
    <w:p w14:paraId="0B44EEB4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E86336C" w14:textId="77777777" w:rsidR="002A7893" w:rsidRPr="00114CDE" w:rsidRDefault="002A7893" w:rsidP="00114CDE">
      <w:pPr>
        <w:spacing w:line="276" w:lineRule="auto"/>
        <w:ind w:firstLine="567"/>
      </w:pPr>
      <w:r w:rsidRPr="00114CDE">
        <w:t xml:space="preserve">1. </w:t>
      </w:r>
      <w:r w:rsidR="00114CDE" w:rsidRPr="00114CDE">
        <w:t>Установите правильную последовательность этапов разработки мер по обеспечению конкурентоспособности продукции:</w:t>
      </w:r>
    </w:p>
    <w:p w14:paraId="2D6FB3BE" w14:textId="77777777" w:rsidR="002A7893" w:rsidRPr="00114CDE" w:rsidRDefault="002A7893" w:rsidP="00114CDE">
      <w:pPr>
        <w:spacing w:line="276" w:lineRule="auto"/>
        <w:ind w:firstLine="567"/>
      </w:pPr>
      <w:r w:rsidRPr="00114CDE">
        <w:t xml:space="preserve">А) </w:t>
      </w:r>
      <w:r w:rsidR="00114CDE" w:rsidRPr="00114CDE">
        <w:t>Разработка стратегии улучшения качества продукции.</w:t>
      </w:r>
    </w:p>
    <w:p w14:paraId="314F3D17" w14:textId="77777777" w:rsidR="002A7893" w:rsidRPr="00114CDE" w:rsidRDefault="002A7893" w:rsidP="00114CDE">
      <w:pPr>
        <w:spacing w:line="276" w:lineRule="auto"/>
        <w:ind w:firstLine="567"/>
      </w:pPr>
      <w:r w:rsidRPr="00114CDE">
        <w:t xml:space="preserve">Б) </w:t>
      </w:r>
      <w:r w:rsidR="00114CDE" w:rsidRPr="00114CDE">
        <w:t>Анализ рынка и конкурентов.</w:t>
      </w:r>
    </w:p>
    <w:p w14:paraId="47E7769E" w14:textId="77777777" w:rsidR="002A7893" w:rsidRPr="00114CDE" w:rsidRDefault="002A7893" w:rsidP="00114CDE">
      <w:pPr>
        <w:spacing w:line="276" w:lineRule="auto"/>
        <w:ind w:firstLine="567"/>
      </w:pPr>
      <w:r w:rsidRPr="00114CDE">
        <w:t xml:space="preserve">В) </w:t>
      </w:r>
      <w:r w:rsidR="00114CDE" w:rsidRPr="00114CDE">
        <w:t>Оценка результатов и корректировка стратегии.</w:t>
      </w:r>
    </w:p>
    <w:p w14:paraId="15BE6E62" w14:textId="77777777" w:rsidR="002A7893" w:rsidRPr="00114CDE" w:rsidRDefault="002A7893" w:rsidP="00114CDE">
      <w:pPr>
        <w:spacing w:line="276" w:lineRule="auto"/>
        <w:ind w:firstLine="567"/>
      </w:pPr>
      <w:r w:rsidRPr="00114CDE">
        <w:t xml:space="preserve">Г) </w:t>
      </w:r>
      <w:r w:rsidR="00114CDE" w:rsidRPr="00114CDE">
        <w:t>Внедрение инноваций и новых технологий.</w:t>
      </w:r>
    </w:p>
    <w:p w14:paraId="459D570E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Правильный </w:t>
      </w:r>
      <w:r w:rsidR="00114CDE">
        <w:rPr>
          <w:rFonts w:eastAsia="Calibri" w:cs="Times New Roman"/>
          <w:kern w:val="0"/>
          <w:szCs w:val="28"/>
          <w14:ligatures w14:val="none"/>
        </w:rPr>
        <w:t>ответ: Б, А, Г</w:t>
      </w:r>
      <w:r>
        <w:rPr>
          <w:rFonts w:eastAsia="Calibri" w:cs="Times New Roman"/>
          <w:kern w:val="0"/>
          <w:szCs w:val="28"/>
          <w14:ligatures w14:val="none"/>
        </w:rPr>
        <w:t>, В.</w:t>
      </w:r>
    </w:p>
    <w:p w14:paraId="4021896E" w14:textId="77777777" w:rsidR="002A7893" w:rsidRPr="005B4846" w:rsidRDefault="00201F70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ПК- 1, ПК - 3.</w:t>
      </w:r>
      <w:r w:rsidR="002A7893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61A21687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2472385" w14:textId="77777777" w:rsidR="002A7893" w:rsidRPr="00114CDE" w:rsidRDefault="002A7893" w:rsidP="00114CDE">
      <w:pPr>
        <w:spacing w:line="276" w:lineRule="auto"/>
        <w:ind w:firstLine="567"/>
      </w:pPr>
      <w:r>
        <w:rPr>
          <w:rFonts w:eastAsia="Calibri" w:cs="Times New Roman"/>
          <w:kern w:val="0"/>
          <w:szCs w:val="28"/>
          <w14:ligatures w14:val="none"/>
        </w:rPr>
        <w:t>2</w:t>
      </w:r>
      <w:r w:rsidRPr="005B4846">
        <w:rPr>
          <w:rFonts w:eastAsia="Calibri" w:cs="Times New Roman"/>
          <w:kern w:val="0"/>
          <w:szCs w:val="28"/>
          <w14:ligatures w14:val="none"/>
        </w:rPr>
        <w:t xml:space="preserve">. </w:t>
      </w:r>
      <w:r w:rsidR="00114CDE" w:rsidRPr="00114CDE">
        <w:t>Установите правильную последовательность этапов стратегического планирования:</w:t>
      </w:r>
    </w:p>
    <w:p w14:paraId="1E2A5D11" w14:textId="77777777" w:rsidR="002A7893" w:rsidRPr="00114CDE" w:rsidRDefault="002A7893" w:rsidP="00114CDE">
      <w:pPr>
        <w:spacing w:line="276" w:lineRule="auto"/>
        <w:ind w:firstLine="567"/>
      </w:pPr>
      <w:r w:rsidRPr="00114CDE">
        <w:t xml:space="preserve">А) </w:t>
      </w:r>
      <w:r w:rsidR="00114CDE" w:rsidRPr="00114CDE">
        <w:t>Реализация и контроль стратегии.</w:t>
      </w:r>
    </w:p>
    <w:p w14:paraId="5A410E0C" w14:textId="77777777" w:rsidR="002A7893" w:rsidRPr="00114CDE" w:rsidRDefault="002A7893" w:rsidP="00114CDE">
      <w:pPr>
        <w:spacing w:line="276" w:lineRule="auto"/>
        <w:ind w:firstLine="567"/>
      </w:pPr>
      <w:r w:rsidRPr="00114CDE">
        <w:t xml:space="preserve">Б) </w:t>
      </w:r>
      <w:r w:rsidR="00114CDE" w:rsidRPr="00114CDE">
        <w:t>Разработка стратегии.</w:t>
      </w:r>
    </w:p>
    <w:p w14:paraId="0CC4B708" w14:textId="77777777" w:rsidR="002A7893" w:rsidRPr="00114CDE" w:rsidRDefault="002A7893" w:rsidP="00114CDE">
      <w:pPr>
        <w:spacing w:line="276" w:lineRule="auto"/>
        <w:ind w:firstLine="567"/>
      </w:pPr>
      <w:r w:rsidRPr="00114CDE">
        <w:t xml:space="preserve">В) </w:t>
      </w:r>
      <w:r w:rsidR="00114CDE" w:rsidRPr="00114CDE">
        <w:t>Формулирование миссии и целей.</w:t>
      </w:r>
    </w:p>
    <w:p w14:paraId="71AE6B1F" w14:textId="77777777" w:rsidR="00114CDE" w:rsidRPr="00114CDE" w:rsidRDefault="002A7893" w:rsidP="00114CDE">
      <w:pPr>
        <w:spacing w:line="276" w:lineRule="auto"/>
        <w:ind w:firstLine="567"/>
      </w:pPr>
      <w:r w:rsidRPr="00114CDE">
        <w:t xml:space="preserve">Г) </w:t>
      </w:r>
      <w:r w:rsidR="00114CDE" w:rsidRPr="00114CDE">
        <w:t xml:space="preserve">Анализ внешней и внутренней среды. </w:t>
      </w:r>
    </w:p>
    <w:p w14:paraId="4B506D76" w14:textId="77777777" w:rsidR="002A7893" w:rsidRPr="005B4846" w:rsidRDefault="00114CDE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Г, В, Б, А</w:t>
      </w:r>
      <w:r w:rsidR="002A7893">
        <w:rPr>
          <w:rFonts w:eastAsia="Calibri" w:cs="Times New Roman"/>
          <w:kern w:val="0"/>
          <w:szCs w:val="28"/>
          <w14:ligatures w14:val="none"/>
        </w:rPr>
        <w:t>.</w:t>
      </w:r>
    </w:p>
    <w:p w14:paraId="6784229A" w14:textId="77777777" w:rsidR="002A7893" w:rsidRPr="005B4846" w:rsidRDefault="00201F70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ПК- 1, ПК - 3.</w:t>
      </w:r>
      <w:r w:rsidR="002A7893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53306CDF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3CD9BAE" w14:textId="77777777" w:rsidR="002A7893" w:rsidRPr="00110602" w:rsidRDefault="002A7893" w:rsidP="00110602">
      <w:pPr>
        <w:spacing w:line="276" w:lineRule="auto"/>
        <w:ind w:firstLine="567"/>
      </w:pPr>
      <w:r>
        <w:rPr>
          <w:rFonts w:eastAsia="Calibri" w:cs="Times New Roman"/>
          <w:kern w:val="0"/>
          <w:szCs w:val="28"/>
          <w14:ligatures w14:val="none"/>
        </w:rPr>
        <w:lastRenderedPageBreak/>
        <w:t>3</w:t>
      </w:r>
      <w:r w:rsidRPr="005B4846">
        <w:rPr>
          <w:rFonts w:eastAsia="Calibri" w:cs="Times New Roman"/>
          <w:kern w:val="0"/>
          <w:szCs w:val="28"/>
          <w14:ligatures w14:val="none"/>
        </w:rPr>
        <w:t xml:space="preserve">. </w:t>
      </w:r>
      <w:r w:rsidR="00114CDE" w:rsidRPr="00110602">
        <w:t>Установите правильную последовательность этапов анализа безубыточности:</w:t>
      </w:r>
    </w:p>
    <w:p w14:paraId="01DA0E93" w14:textId="77777777" w:rsidR="002A7893" w:rsidRPr="00110602" w:rsidRDefault="002A7893" w:rsidP="00110602">
      <w:pPr>
        <w:spacing w:line="276" w:lineRule="auto"/>
        <w:ind w:firstLine="567"/>
      </w:pPr>
      <w:r w:rsidRPr="00110602">
        <w:t xml:space="preserve">А) </w:t>
      </w:r>
      <w:r w:rsidR="00114CDE" w:rsidRPr="00110602">
        <w:t>Анализ чувствительности к изменениям.</w:t>
      </w:r>
    </w:p>
    <w:p w14:paraId="256DBEE6" w14:textId="77777777" w:rsidR="002A7893" w:rsidRPr="00110602" w:rsidRDefault="002A7893" w:rsidP="00110602">
      <w:pPr>
        <w:spacing w:line="276" w:lineRule="auto"/>
        <w:ind w:firstLine="567"/>
      </w:pPr>
      <w:r w:rsidRPr="00110602">
        <w:t xml:space="preserve">Б) </w:t>
      </w:r>
      <w:r w:rsidR="00114CDE" w:rsidRPr="00110602">
        <w:t>Расчет точки безубыточности.</w:t>
      </w:r>
    </w:p>
    <w:p w14:paraId="7E413872" w14:textId="77777777" w:rsidR="00114CDE" w:rsidRPr="00110602" w:rsidRDefault="002A7893" w:rsidP="00110602">
      <w:pPr>
        <w:spacing w:line="276" w:lineRule="auto"/>
        <w:ind w:firstLine="567"/>
      </w:pPr>
      <w:r w:rsidRPr="00110602">
        <w:t xml:space="preserve">В) </w:t>
      </w:r>
      <w:r w:rsidR="00114CDE" w:rsidRPr="00110602">
        <w:t xml:space="preserve">Определение постоянных и переменных затрат. </w:t>
      </w:r>
    </w:p>
    <w:p w14:paraId="271F7BC8" w14:textId="77777777" w:rsidR="002A7893" w:rsidRPr="00110602" w:rsidRDefault="002A7893" w:rsidP="00110602">
      <w:pPr>
        <w:spacing w:line="276" w:lineRule="auto"/>
        <w:ind w:firstLine="567"/>
      </w:pPr>
      <w:r w:rsidRPr="00110602">
        <w:t xml:space="preserve">Г) </w:t>
      </w:r>
      <w:r w:rsidR="00114CDE" w:rsidRPr="00110602">
        <w:t>Принятие решений на основе анализа.</w:t>
      </w:r>
    </w:p>
    <w:p w14:paraId="7DDC5FA0" w14:textId="77777777" w:rsidR="002A7893" w:rsidRPr="005B4846" w:rsidRDefault="00114CDE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Правильный ответ: В, Б, </w:t>
      </w:r>
      <w:r w:rsidR="00110602">
        <w:rPr>
          <w:rFonts w:eastAsia="Calibri" w:cs="Times New Roman"/>
          <w:kern w:val="0"/>
          <w:szCs w:val="28"/>
          <w14:ligatures w14:val="none"/>
        </w:rPr>
        <w:t>А</w:t>
      </w:r>
      <w:r w:rsidR="002A7893">
        <w:rPr>
          <w:rFonts w:eastAsia="Calibri" w:cs="Times New Roman"/>
          <w:kern w:val="0"/>
          <w:szCs w:val="28"/>
          <w14:ligatures w14:val="none"/>
        </w:rPr>
        <w:t>, Г</w:t>
      </w:r>
      <w:r w:rsidR="002A7893" w:rsidRPr="005B4846">
        <w:rPr>
          <w:rFonts w:eastAsia="Calibri" w:cs="Times New Roman"/>
          <w:kern w:val="0"/>
          <w:szCs w:val="28"/>
          <w14:ligatures w14:val="none"/>
        </w:rPr>
        <w:t>.</w:t>
      </w:r>
    </w:p>
    <w:p w14:paraId="0A4D7144" w14:textId="77777777" w:rsidR="002A7893" w:rsidRPr="005B4846" w:rsidRDefault="00201F70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ПК- 1, ПК - 3.</w:t>
      </w:r>
      <w:r w:rsidR="002A7893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57FF0628" w14:textId="77777777" w:rsidR="002A7893" w:rsidRPr="005B4846" w:rsidRDefault="002A7893" w:rsidP="002A7893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6D9C1F2B" w14:textId="77777777" w:rsidR="002A7893" w:rsidRPr="005B4846" w:rsidRDefault="002A7893" w:rsidP="002A7893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открытого типа</w:t>
      </w:r>
    </w:p>
    <w:p w14:paraId="1964B161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на дополнение</w:t>
      </w:r>
    </w:p>
    <w:p w14:paraId="46F59A59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72F2671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14:paraId="46E29C49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E92712F" w14:textId="77777777" w:rsidR="002A7893" w:rsidRPr="00110602" w:rsidRDefault="002A7893" w:rsidP="00110602">
      <w:pPr>
        <w:spacing w:line="276" w:lineRule="auto"/>
        <w:ind w:firstLine="567"/>
      </w:pPr>
      <w:r w:rsidRPr="00110602">
        <w:t xml:space="preserve">1. _______________ – </w:t>
      </w:r>
      <w:r w:rsidR="00110602" w:rsidRPr="00110602">
        <w:t>это показатель, который отражает эффективность использования ресурсов предприятия.</w:t>
      </w:r>
    </w:p>
    <w:p w14:paraId="530D2204" w14:textId="77777777" w:rsidR="002A7893" w:rsidRPr="00110602" w:rsidRDefault="002A7893" w:rsidP="00110602">
      <w:pPr>
        <w:spacing w:line="276" w:lineRule="auto"/>
        <w:ind w:firstLine="567"/>
      </w:pPr>
      <w:r w:rsidRPr="00110602">
        <w:t xml:space="preserve">Правильные ответ: </w:t>
      </w:r>
      <w:r w:rsidR="00110602" w:rsidRPr="00110602">
        <w:t>Рентабельность.</w:t>
      </w:r>
    </w:p>
    <w:p w14:paraId="39DEDCBA" w14:textId="77777777" w:rsidR="002A7893" w:rsidRPr="00110602" w:rsidRDefault="00201F70" w:rsidP="00110602">
      <w:pPr>
        <w:spacing w:line="276" w:lineRule="auto"/>
        <w:ind w:firstLine="567"/>
      </w:pPr>
      <w:r>
        <w:t>Компетенции (индикаторы): ПК- 1, ПК - 3.</w:t>
      </w:r>
      <w:r w:rsidR="002A7893" w:rsidRPr="00110602">
        <w:t xml:space="preserve"> </w:t>
      </w:r>
    </w:p>
    <w:p w14:paraId="35C6AD47" w14:textId="77777777" w:rsidR="002A7893" w:rsidRPr="00110602" w:rsidRDefault="002A7893" w:rsidP="00110602">
      <w:pPr>
        <w:spacing w:line="276" w:lineRule="auto"/>
        <w:ind w:firstLine="567"/>
      </w:pPr>
    </w:p>
    <w:p w14:paraId="21F2513D" w14:textId="77777777" w:rsidR="002A7893" w:rsidRPr="00110602" w:rsidRDefault="002A7893" w:rsidP="00110602">
      <w:pPr>
        <w:spacing w:line="276" w:lineRule="auto"/>
        <w:ind w:firstLine="567"/>
      </w:pPr>
      <w:r w:rsidRPr="00110602">
        <w:t xml:space="preserve">2. _______________ – </w:t>
      </w:r>
      <w:r w:rsidR="00110602" w:rsidRPr="00110602">
        <w:t>это затраты на производство единицы продукции.</w:t>
      </w:r>
    </w:p>
    <w:p w14:paraId="68235FD5" w14:textId="77777777" w:rsidR="002A7893" w:rsidRPr="00110602" w:rsidRDefault="002A7893" w:rsidP="00110602">
      <w:pPr>
        <w:spacing w:line="276" w:lineRule="auto"/>
        <w:ind w:firstLine="567"/>
      </w:pPr>
      <w:r w:rsidRPr="00110602">
        <w:t xml:space="preserve">Правильные ответ: </w:t>
      </w:r>
      <w:r w:rsidR="00110602" w:rsidRPr="00110602">
        <w:t>Себестоимость.</w:t>
      </w:r>
    </w:p>
    <w:p w14:paraId="302063F1" w14:textId="77777777" w:rsidR="002A7893" w:rsidRPr="00110602" w:rsidRDefault="00201F70" w:rsidP="00110602">
      <w:pPr>
        <w:spacing w:line="276" w:lineRule="auto"/>
        <w:ind w:firstLine="567"/>
      </w:pPr>
      <w:r>
        <w:t>Компетенции (индикаторы): ПК- 1, ПК - 3.</w:t>
      </w:r>
      <w:r w:rsidR="002A7893" w:rsidRPr="00110602">
        <w:t xml:space="preserve"> </w:t>
      </w:r>
    </w:p>
    <w:p w14:paraId="65A6EE2A" w14:textId="77777777" w:rsidR="002A7893" w:rsidRPr="00110602" w:rsidRDefault="002A7893" w:rsidP="00110602">
      <w:pPr>
        <w:spacing w:line="276" w:lineRule="auto"/>
        <w:ind w:firstLine="567"/>
      </w:pPr>
    </w:p>
    <w:p w14:paraId="500BA463" w14:textId="77777777" w:rsidR="002A7893" w:rsidRPr="00110602" w:rsidRDefault="002A7893" w:rsidP="00110602">
      <w:pPr>
        <w:spacing w:line="276" w:lineRule="auto"/>
        <w:ind w:firstLine="567"/>
      </w:pPr>
      <w:r w:rsidRPr="00110602">
        <w:t xml:space="preserve">3. </w:t>
      </w:r>
      <w:r w:rsidR="00110602" w:rsidRPr="00110602">
        <w:t>_______________ – это анализ сильных и слабых сторон предприятия, возможностей и угроз.</w:t>
      </w:r>
    </w:p>
    <w:p w14:paraId="69AE4FB7" w14:textId="77777777" w:rsidR="002A7893" w:rsidRPr="00110602" w:rsidRDefault="002A7893" w:rsidP="00110602">
      <w:pPr>
        <w:spacing w:line="276" w:lineRule="auto"/>
        <w:ind w:firstLine="567"/>
      </w:pPr>
      <w:r w:rsidRPr="00110602">
        <w:t xml:space="preserve">Правильные ответ: </w:t>
      </w:r>
      <w:r w:rsidR="00110602" w:rsidRPr="00110602">
        <w:t>SWOT-анализ.</w:t>
      </w:r>
    </w:p>
    <w:p w14:paraId="5F3512F2" w14:textId="77777777" w:rsidR="002A7893" w:rsidRPr="00110602" w:rsidRDefault="00201F70" w:rsidP="00110602">
      <w:pPr>
        <w:spacing w:line="276" w:lineRule="auto"/>
        <w:ind w:firstLine="567"/>
      </w:pPr>
      <w:r>
        <w:t>Компетенции (индикаторы): ПК- 1, ПК - 3.</w:t>
      </w:r>
      <w:r w:rsidR="002A7893" w:rsidRPr="00110602">
        <w:t xml:space="preserve"> </w:t>
      </w:r>
    </w:p>
    <w:p w14:paraId="1224A43C" w14:textId="77777777" w:rsidR="002A7893" w:rsidRPr="00110602" w:rsidRDefault="002A7893" w:rsidP="00110602">
      <w:pPr>
        <w:spacing w:line="276" w:lineRule="auto"/>
        <w:ind w:firstLine="567"/>
      </w:pPr>
    </w:p>
    <w:p w14:paraId="22BD4EDE" w14:textId="77777777" w:rsidR="002A7893" w:rsidRPr="00110602" w:rsidRDefault="002A7893" w:rsidP="00110602">
      <w:pPr>
        <w:spacing w:line="276" w:lineRule="auto"/>
        <w:ind w:firstLine="567"/>
      </w:pPr>
      <w:r w:rsidRPr="00110602">
        <w:t xml:space="preserve">4. </w:t>
      </w:r>
      <w:r w:rsidR="00110602" w:rsidRPr="00110602">
        <w:t>_______________ – это процесс разработки долгосрочных целей и стратегий развития предприятия.</w:t>
      </w:r>
    </w:p>
    <w:p w14:paraId="53874F8C" w14:textId="77777777" w:rsidR="002A7893" w:rsidRPr="00110602" w:rsidRDefault="002A7893" w:rsidP="00110602">
      <w:pPr>
        <w:spacing w:line="276" w:lineRule="auto"/>
        <w:ind w:firstLine="567"/>
      </w:pPr>
      <w:r w:rsidRPr="00110602">
        <w:t xml:space="preserve">Правильные ответ: </w:t>
      </w:r>
      <w:r w:rsidR="00110602" w:rsidRPr="00110602">
        <w:t>Стратегическое планирование</w:t>
      </w:r>
      <w:r w:rsidR="00110602">
        <w:t>.</w:t>
      </w:r>
    </w:p>
    <w:p w14:paraId="090390D8" w14:textId="77777777" w:rsidR="002A7893" w:rsidRPr="00110602" w:rsidRDefault="00201F70" w:rsidP="00110602">
      <w:pPr>
        <w:spacing w:line="276" w:lineRule="auto"/>
        <w:ind w:firstLine="567"/>
      </w:pPr>
      <w:r>
        <w:t>Компетенции (индикаторы): ПК- 1, ПК - 3.</w:t>
      </w:r>
      <w:r w:rsidR="002A7893" w:rsidRPr="00110602">
        <w:t xml:space="preserve"> </w:t>
      </w:r>
    </w:p>
    <w:p w14:paraId="68D85FEB" w14:textId="77777777" w:rsidR="002A7893" w:rsidRPr="00110602" w:rsidRDefault="002A7893" w:rsidP="00110602">
      <w:pPr>
        <w:spacing w:line="276" w:lineRule="auto"/>
        <w:ind w:firstLine="567"/>
      </w:pPr>
    </w:p>
    <w:p w14:paraId="4FE4B614" w14:textId="77777777" w:rsidR="002A7893" w:rsidRPr="00110602" w:rsidRDefault="002A7893" w:rsidP="00110602">
      <w:pPr>
        <w:spacing w:line="276" w:lineRule="auto"/>
        <w:ind w:firstLine="567"/>
      </w:pPr>
      <w:r w:rsidRPr="00110602">
        <w:t xml:space="preserve">5. </w:t>
      </w:r>
      <w:r w:rsidR="00110602" w:rsidRPr="00110602">
        <w:t>_______________ – это точка, при которой доходы предприятия равны его расходам.</w:t>
      </w:r>
    </w:p>
    <w:p w14:paraId="1429F2D6" w14:textId="77777777" w:rsidR="002A7893" w:rsidRPr="00110602" w:rsidRDefault="002A7893" w:rsidP="00110602">
      <w:pPr>
        <w:spacing w:line="276" w:lineRule="auto"/>
        <w:ind w:firstLine="567"/>
      </w:pPr>
      <w:r w:rsidRPr="00110602">
        <w:t xml:space="preserve">Правильные ответ: </w:t>
      </w:r>
      <w:r w:rsidR="00110602" w:rsidRPr="00110602">
        <w:t>Точка безубыточности</w:t>
      </w:r>
      <w:r w:rsidR="00110602">
        <w:t>.</w:t>
      </w:r>
    </w:p>
    <w:p w14:paraId="2855BFDB" w14:textId="77777777" w:rsidR="002A7893" w:rsidRPr="00110602" w:rsidRDefault="00201F70" w:rsidP="00110602">
      <w:pPr>
        <w:spacing w:line="276" w:lineRule="auto"/>
        <w:ind w:firstLine="567"/>
      </w:pPr>
      <w:r>
        <w:t>Компетенции (индикаторы): ПК- 1, ПК - 3.</w:t>
      </w:r>
      <w:r w:rsidR="002A7893" w:rsidRPr="00110602">
        <w:t xml:space="preserve"> </w:t>
      </w:r>
    </w:p>
    <w:p w14:paraId="374F4B92" w14:textId="77777777" w:rsidR="002A7893" w:rsidRPr="00110602" w:rsidRDefault="002A7893" w:rsidP="00110602">
      <w:pPr>
        <w:spacing w:line="276" w:lineRule="auto"/>
        <w:ind w:firstLine="567"/>
      </w:pPr>
      <w:r w:rsidRPr="00110602">
        <w:lastRenderedPageBreak/>
        <w:t xml:space="preserve">6. </w:t>
      </w:r>
      <w:r w:rsidR="00110602" w:rsidRPr="00110602">
        <w:t>_______________ – это показатель, который отражает способность продукции удовлетворять потребности покупателей лучше, чем аналогичные товары конкурентов.</w:t>
      </w:r>
    </w:p>
    <w:p w14:paraId="7812F4C8" w14:textId="77777777" w:rsidR="002A7893" w:rsidRPr="00110602" w:rsidRDefault="002A7893" w:rsidP="00110602">
      <w:pPr>
        <w:spacing w:line="276" w:lineRule="auto"/>
        <w:ind w:firstLine="567"/>
      </w:pPr>
      <w:r w:rsidRPr="00110602">
        <w:t xml:space="preserve">Правильные ответ: </w:t>
      </w:r>
      <w:r w:rsidR="00110602" w:rsidRPr="00110602">
        <w:t>Конкурентоспособность</w:t>
      </w:r>
      <w:r w:rsidR="00110602">
        <w:t>.</w:t>
      </w:r>
    </w:p>
    <w:p w14:paraId="0A458735" w14:textId="77777777" w:rsidR="002A7893" w:rsidRPr="005B4846" w:rsidRDefault="00201F70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ПК- 1, ПК - 3.</w:t>
      </w:r>
      <w:r w:rsidR="002A7893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860BB1F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1F756F3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кратким свободным ответом</w:t>
      </w:r>
    </w:p>
    <w:p w14:paraId="28CF7515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9CB6113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14:paraId="4A57E374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8BDB2E8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1. </w:t>
      </w:r>
      <w:r w:rsidR="002E5061" w:rsidRPr="002E5061">
        <w:t>Процесс анализа и оптимизации производственных процессов</w:t>
      </w:r>
      <w:r>
        <w:t>,</w:t>
      </w:r>
      <w:r w:rsidRPr="004E26C9"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называется ___________________________.</w:t>
      </w:r>
    </w:p>
    <w:p w14:paraId="108538FD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</w:t>
      </w:r>
      <w:r w:rsidR="002E5061" w:rsidRPr="002E5061">
        <w:t>реинжиниринг</w:t>
      </w:r>
      <w:r>
        <w:rPr>
          <w:rFonts w:eastAsia="Calibri" w:cs="Times New Roman"/>
          <w:kern w:val="0"/>
          <w:szCs w:val="28"/>
          <w14:ligatures w14:val="none"/>
        </w:rPr>
        <w:t xml:space="preserve"> / </w:t>
      </w:r>
      <w:r w:rsidR="002E5061" w:rsidRPr="002E5061">
        <w:t>реинжинирингом</w:t>
      </w:r>
      <w:r>
        <w:rPr>
          <w:rFonts w:eastAsia="Calibri" w:cs="Times New Roman"/>
          <w:kern w:val="0"/>
          <w:szCs w:val="28"/>
          <w14:ligatures w14:val="none"/>
        </w:rPr>
        <w:t>.</w:t>
      </w:r>
    </w:p>
    <w:p w14:paraId="61E7F90E" w14:textId="77777777" w:rsidR="002A7893" w:rsidRPr="005B4846" w:rsidRDefault="00201F70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ПК- 1, ПК - 3.</w:t>
      </w:r>
      <w:r w:rsidR="002A7893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B4A824D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4759340" w14:textId="77777777" w:rsidR="002A7893" w:rsidRPr="005B4846" w:rsidRDefault="002A7893" w:rsidP="002E5061">
      <w:pPr>
        <w:spacing w:line="276" w:lineRule="auto"/>
        <w:ind w:firstLine="567"/>
        <w:rPr>
          <w:rFonts w:eastAsia="Calibri" w:cs="Times New Roman"/>
          <w:kern w:val="0"/>
          <w:szCs w:val="28"/>
          <w:highlight w:val="yellow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2. </w:t>
      </w:r>
      <w:r w:rsidR="002E5061" w:rsidRPr="002E5061">
        <w:t>Показатель, который отражает эффективность использования основных фондов</w:t>
      </w:r>
      <w:r>
        <w:t>, называется</w:t>
      </w:r>
      <w:r w:rsidRPr="005B4846">
        <w:rPr>
          <w:rFonts w:eastAsia="Calibri" w:cs="Times New Roman"/>
          <w:kern w:val="0"/>
          <w:szCs w:val="28"/>
          <w14:ligatures w14:val="none"/>
        </w:rPr>
        <w:t xml:space="preserve"> _______________________________.</w:t>
      </w:r>
    </w:p>
    <w:p w14:paraId="7D9EB877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r w:rsidR="002E5061" w:rsidRPr="002E5061">
        <w:t>фондоотдача</w:t>
      </w:r>
      <w:r w:rsidRPr="005B4846">
        <w:rPr>
          <w:rFonts w:eastAsia="Calibri" w:cs="Times New Roman"/>
          <w:kern w:val="0"/>
          <w:szCs w:val="28"/>
          <w14:ligatures w14:val="none"/>
        </w:rPr>
        <w:t xml:space="preserve"> / </w:t>
      </w:r>
      <w:r w:rsidR="00824C71">
        <w:t>ф</w:t>
      </w:r>
      <w:r w:rsidR="002E5061" w:rsidRPr="002E5061">
        <w:t>ондоотдачей</w:t>
      </w:r>
      <w:r w:rsidRPr="005B4846">
        <w:rPr>
          <w:rFonts w:eastAsia="Calibri" w:cs="Times New Roman"/>
          <w:kern w:val="0"/>
          <w:szCs w:val="28"/>
          <w14:ligatures w14:val="none"/>
        </w:rPr>
        <w:t>.</w:t>
      </w:r>
    </w:p>
    <w:p w14:paraId="4D17B29A" w14:textId="77777777" w:rsidR="002A7893" w:rsidRPr="005B4846" w:rsidRDefault="00201F70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ПК- 1, ПК - 3.</w:t>
      </w:r>
      <w:r w:rsidR="002A7893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12BA413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242367C" w14:textId="77777777" w:rsidR="002A7893" w:rsidRPr="005B4846" w:rsidRDefault="002A7893" w:rsidP="002A7893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развернутым ответом</w:t>
      </w:r>
    </w:p>
    <w:p w14:paraId="6130F4C2" w14:textId="164A9E72" w:rsidR="002A7893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7AD4BBD" w14:textId="524AAE7B" w:rsidR="00D438C7" w:rsidRPr="00D438C7" w:rsidRDefault="00D438C7" w:rsidP="002A7893">
      <w:pPr>
        <w:spacing w:line="276" w:lineRule="auto"/>
        <w:ind w:firstLine="567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D438C7">
        <w:rPr>
          <w:rFonts w:eastAsia="Calibri" w:cs="Times New Roman"/>
          <w:i/>
          <w:iCs/>
          <w:kern w:val="0"/>
          <w:szCs w:val="28"/>
          <w14:ligatures w14:val="none"/>
        </w:rPr>
        <w:t>Дайте развернутый ответ на вопрос.</w:t>
      </w:r>
    </w:p>
    <w:p w14:paraId="406DF1CC" w14:textId="77777777" w:rsidR="00D438C7" w:rsidRDefault="00D438C7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9EB08AE" w14:textId="0A354D7F" w:rsidR="005A51C2" w:rsidRPr="00F53C63" w:rsidRDefault="002A7893" w:rsidP="00D438C7">
      <w:pPr>
        <w:spacing w:line="276" w:lineRule="auto"/>
        <w:ind w:firstLine="567"/>
      </w:pPr>
      <w:r>
        <w:rPr>
          <w:rFonts w:eastAsia="Calibri" w:cs="Times New Roman"/>
          <w:kern w:val="0"/>
          <w:szCs w:val="28"/>
          <w14:ligatures w14:val="none"/>
        </w:rPr>
        <w:t>1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</w:t>
      </w:r>
      <w:r w:rsidR="00D438C7">
        <w:rPr>
          <w:rFonts w:eastAsia="Calibri" w:cs="Times New Roman"/>
          <w:kern w:val="0"/>
          <w:szCs w:val="28"/>
          <w14:ligatures w14:val="none"/>
        </w:rPr>
        <w:t>В чем состоит о</w:t>
      </w:r>
      <w:r w:rsidR="00D438C7" w:rsidRPr="00F53C63">
        <w:t>пределение рентабельности производства</w:t>
      </w:r>
      <w:r w:rsidR="00D438C7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5A51C2" w:rsidRPr="005A51C2">
        <w:t xml:space="preserve">и </w:t>
      </w:r>
      <w:r w:rsidR="00D438C7">
        <w:t xml:space="preserve">какова </w:t>
      </w:r>
      <w:r w:rsidR="005A51C2" w:rsidRPr="005A51C2">
        <w:t>ее роль в о</w:t>
      </w:r>
      <w:r w:rsidR="00FC1986">
        <w:t>ценке эффективности предприятия</w:t>
      </w:r>
      <w:r w:rsidR="00D438C7">
        <w:t>? Приведите ф</w:t>
      </w:r>
      <w:r w:rsidR="005A51C2" w:rsidRPr="00F53C63">
        <w:t>ормул</w:t>
      </w:r>
      <w:r w:rsidR="00D438C7">
        <w:t>у</w:t>
      </w:r>
      <w:r w:rsidR="005A51C2" w:rsidRPr="00F53C63">
        <w:t xml:space="preserve"> расчета рентабельности производства</w:t>
      </w:r>
      <w:r w:rsidR="00D438C7">
        <w:t>, перечислите ф</w:t>
      </w:r>
      <w:r w:rsidR="005A51C2" w:rsidRPr="00F53C63">
        <w:t>акторы, влияющие на рентабельность.</w:t>
      </w:r>
    </w:p>
    <w:p w14:paraId="43D55C49" w14:textId="17E1CDA7" w:rsidR="002A7893" w:rsidRDefault="00FC1986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Время выполнения – 3</w:t>
      </w:r>
      <w:r w:rsidR="005A51C2">
        <w:rPr>
          <w:rFonts w:eastAsia="Calibri" w:cs="Times New Roman"/>
          <w:kern w:val="0"/>
          <w:szCs w:val="28"/>
          <w14:ligatures w14:val="none"/>
        </w:rPr>
        <w:t>5</w:t>
      </w:r>
      <w:r w:rsidR="002A7893" w:rsidRPr="005B465E">
        <w:rPr>
          <w:rFonts w:eastAsia="Calibri" w:cs="Times New Roman"/>
          <w:kern w:val="0"/>
          <w:szCs w:val="28"/>
          <w14:ligatures w14:val="none"/>
        </w:rPr>
        <w:t xml:space="preserve"> мин.</w:t>
      </w:r>
    </w:p>
    <w:p w14:paraId="4C9B40DB" w14:textId="327E0D62" w:rsidR="00D438C7" w:rsidRPr="005B465E" w:rsidRDefault="00D438C7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Ожидаемый результат:</w:t>
      </w:r>
    </w:p>
    <w:p w14:paraId="662F18F6" w14:textId="28D4472A" w:rsidR="005A51C2" w:rsidRPr="005A51C2" w:rsidRDefault="005A51C2" w:rsidP="005A51C2">
      <w:pPr>
        <w:spacing w:line="276" w:lineRule="auto"/>
        <w:ind w:firstLine="567"/>
      </w:pPr>
      <w:r w:rsidRPr="005A51C2">
        <w:t>Рентабельность производства — это показатель, который отражает эффективность использования ресурсов предприятия. Он показывает, насколько прибыльно работает предприятие.</w:t>
      </w:r>
    </w:p>
    <w:p w14:paraId="37DD9113" w14:textId="72BAD293" w:rsidR="005A51C2" w:rsidRPr="005A51C2" w:rsidRDefault="005A51C2" w:rsidP="005A51C2">
      <w:pPr>
        <w:spacing w:line="276" w:lineRule="auto"/>
        <w:ind w:firstLine="567"/>
      </w:pPr>
      <w:r w:rsidRPr="005A51C2">
        <w:t>Формула расчета рентабельности производства:</w:t>
      </w:r>
    </w:p>
    <w:p w14:paraId="4A135B78" w14:textId="77777777" w:rsidR="005A51C2" w:rsidRPr="00F53C63" w:rsidRDefault="00F53C63" w:rsidP="005A51C2">
      <w:pPr>
        <w:spacing w:line="276" w:lineRule="auto"/>
        <w:ind w:firstLine="567"/>
        <w:rPr>
          <w:rFonts w:eastAsiaTheme="minorEastAsia" w:cs="Times New Roman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</w:rPr>
            <m:t>Рентабельность производства</m:t>
          </m:r>
          <m:r>
            <w:rPr>
              <w:rFonts w:ascii="Cambria Math" w:eastAsiaTheme="minorEastAsia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</w:rPr>
                <m:t>Прибыль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</w:rPr>
                <m:t>Затраты</m:t>
              </m:r>
            </m:den>
          </m:f>
          <m:r>
            <w:rPr>
              <w:rFonts w:ascii="Cambria Math" w:hAnsi="Cambria Math" w:cs="Times New Roman"/>
            </w:rPr>
            <m:t>×100%</m:t>
          </m:r>
        </m:oMath>
      </m:oMathPara>
    </w:p>
    <w:p w14:paraId="63A8F511" w14:textId="042D33B6" w:rsidR="002A7893" w:rsidRPr="00FC1986" w:rsidRDefault="005A51C2" w:rsidP="00FC1986">
      <w:pPr>
        <w:spacing w:line="276" w:lineRule="auto"/>
        <w:ind w:firstLine="567"/>
      </w:pPr>
      <w:r w:rsidRPr="005A51C2">
        <w:t>Факторы, влияющие на рентабельность:</w:t>
      </w:r>
      <w:r w:rsidR="00F53C63">
        <w:t xml:space="preserve"> снижение себестоимости продукции; увеличение объемов производства; о</w:t>
      </w:r>
      <w:r w:rsidRPr="005A51C2">
        <w:t>птимизация</w:t>
      </w:r>
      <w:r w:rsidR="00F53C63">
        <w:t xml:space="preserve"> использования ресурсов; п</w:t>
      </w:r>
      <w:r w:rsidRPr="005A51C2">
        <w:t>овышение качества продукции.</w:t>
      </w:r>
    </w:p>
    <w:p w14:paraId="45433608" w14:textId="50EB0FBF" w:rsidR="00D438C7" w:rsidRDefault="00D438C7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D438C7">
        <w:rPr>
          <w:rFonts w:eastAsia="Calibri" w:cs="Times New Roman"/>
          <w:kern w:val="0"/>
          <w:szCs w:val="28"/>
          <w14:ligatures w14:val="none"/>
        </w:rPr>
        <w:lastRenderedPageBreak/>
        <w:t xml:space="preserve">Критерии оценивания: развернутое содержательное соответствие приведенному </w:t>
      </w:r>
      <w:r>
        <w:rPr>
          <w:rFonts w:eastAsia="Calibri" w:cs="Times New Roman"/>
          <w:kern w:val="0"/>
          <w:szCs w:val="28"/>
          <w14:ligatures w14:val="none"/>
        </w:rPr>
        <w:t>выше</w:t>
      </w:r>
      <w:r w:rsidRPr="00D438C7">
        <w:rPr>
          <w:rFonts w:eastAsia="Calibri" w:cs="Times New Roman"/>
          <w:kern w:val="0"/>
          <w:szCs w:val="28"/>
          <w14:ligatures w14:val="none"/>
        </w:rPr>
        <w:t xml:space="preserve"> пояснению</w:t>
      </w:r>
      <w:r>
        <w:rPr>
          <w:rFonts w:eastAsia="Calibri" w:cs="Times New Roman"/>
          <w:kern w:val="0"/>
          <w:szCs w:val="28"/>
          <w14:ligatures w14:val="none"/>
        </w:rPr>
        <w:t>.</w:t>
      </w:r>
    </w:p>
    <w:p w14:paraId="63CE6B49" w14:textId="7B6AA4DA" w:rsidR="002A7893" w:rsidRPr="005B4846" w:rsidRDefault="00201F70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ПК- 1, ПК - 3.</w:t>
      </w:r>
      <w:r w:rsidR="002A7893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00F6AEC2" w14:textId="77777777" w:rsidR="002A7893" w:rsidRPr="0045317B" w:rsidRDefault="002A7893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B453F89" w14:textId="652F1537" w:rsidR="00824C71" w:rsidRPr="00824C71" w:rsidRDefault="002A7893" w:rsidP="00824C71">
      <w:pPr>
        <w:spacing w:line="276" w:lineRule="auto"/>
        <w:ind w:firstLine="567"/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2. </w:t>
      </w:r>
      <w:r w:rsidR="00D438C7" w:rsidRPr="00D438C7">
        <w:t xml:space="preserve">В чем состоит </w:t>
      </w:r>
      <w:r w:rsidR="00D438C7">
        <w:t>о</w:t>
      </w:r>
      <w:r w:rsidR="00824C71" w:rsidRPr="00824C71">
        <w:t>пределение стратегического планирования</w:t>
      </w:r>
      <w:r w:rsidR="00D438C7">
        <w:t>, каковы о</w:t>
      </w:r>
      <w:r w:rsidR="00824C71" w:rsidRPr="00824C71">
        <w:t>сновные этапы</w:t>
      </w:r>
      <w:r w:rsidR="00D438C7">
        <w:t xml:space="preserve"> </w:t>
      </w:r>
      <w:r w:rsidR="00D438C7" w:rsidRPr="00D438C7">
        <w:t>стратегического планирования</w:t>
      </w:r>
      <w:r w:rsidR="00D438C7">
        <w:t xml:space="preserve"> и какова р</w:t>
      </w:r>
      <w:r w:rsidR="00824C71" w:rsidRPr="00824C71">
        <w:t>оль стратегического планирования в развитии предприятия</w:t>
      </w:r>
      <w:r w:rsidR="00D438C7">
        <w:t>?</w:t>
      </w:r>
    </w:p>
    <w:p w14:paraId="6F562259" w14:textId="7E1C8423" w:rsidR="002A7893" w:rsidRDefault="00824C71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Время вы</w:t>
      </w:r>
      <w:r w:rsidR="00FC1986">
        <w:rPr>
          <w:rFonts w:eastAsia="Calibri" w:cs="Times New Roman"/>
          <w:kern w:val="0"/>
          <w:szCs w:val="28"/>
          <w14:ligatures w14:val="none"/>
        </w:rPr>
        <w:t>полнения – 3</w:t>
      </w:r>
      <w:r>
        <w:rPr>
          <w:rFonts w:eastAsia="Calibri" w:cs="Times New Roman"/>
          <w:kern w:val="0"/>
          <w:szCs w:val="28"/>
          <w14:ligatures w14:val="none"/>
        </w:rPr>
        <w:t>5</w:t>
      </w:r>
      <w:r w:rsidR="002A7893" w:rsidRPr="005B465E">
        <w:rPr>
          <w:rFonts w:eastAsia="Calibri" w:cs="Times New Roman"/>
          <w:kern w:val="0"/>
          <w:szCs w:val="28"/>
          <w14:ligatures w14:val="none"/>
        </w:rPr>
        <w:t xml:space="preserve"> мин.</w:t>
      </w:r>
    </w:p>
    <w:p w14:paraId="27063C0F" w14:textId="75EC34B8" w:rsidR="00D438C7" w:rsidRPr="005B465E" w:rsidRDefault="00D438C7" w:rsidP="002A7893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Ожидаемый результат:</w:t>
      </w:r>
    </w:p>
    <w:p w14:paraId="3B3A14A4" w14:textId="01AF7999" w:rsidR="002A7893" w:rsidRPr="00824C71" w:rsidRDefault="00824C71" w:rsidP="00824C71">
      <w:pPr>
        <w:spacing w:line="276" w:lineRule="auto"/>
        <w:ind w:firstLine="567"/>
      </w:pPr>
      <w:r w:rsidRPr="00824C71">
        <w:t>Стратегическое планирование — это процесс разработки долгосрочных целей и стратегий развития предприятия.</w:t>
      </w:r>
    </w:p>
    <w:p w14:paraId="3E369AB7" w14:textId="43D894B6" w:rsidR="00824C71" w:rsidRPr="00824C71" w:rsidRDefault="00824C71" w:rsidP="00824C71">
      <w:pPr>
        <w:spacing w:line="276" w:lineRule="auto"/>
        <w:ind w:firstLine="567"/>
      </w:pPr>
      <w:r w:rsidRPr="00824C71">
        <w:t>Основные этапы стратегического планирования:</w:t>
      </w:r>
      <w:r>
        <w:t xml:space="preserve"> а</w:t>
      </w:r>
      <w:r w:rsidRPr="00824C71">
        <w:t>н</w:t>
      </w:r>
      <w:r>
        <w:t>ализ внешней и внутренней среды; формулирование миссии и целей; разработка стратегий; р</w:t>
      </w:r>
      <w:r w:rsidRPr="00824C71">
        <w:t>еализация и контроль стратегии.</w:t>
      </w:r>
    </w:p>
    <w:p w14:paraId="4FDA2EBA" w14:textId="66CDD173" w:rsidR="002A7893" w:rsidRPr="00FC1986" w:rsidRDefault="00824C71" w:rsidP="00FC1986">
      <w:pPr>
        <w:spacing w:line="276" w:lineRule="auto"/>
        <w:ind w:firstLine="567"/>
      </w:pPr>
      <w:r w:rsidRPr="00824C71">
        <w:t>Роль стратегического планирования:</w:t>
      </w:r>
      <w:r>
        <w:t xml:space="preserve"> о</w:t>
      </w:r>
      <w:r w:rsidRPr="00824C71">
        <w:t xml:space="preserve">беспечивает </w:t>
      </w:r>
      <w:r>
        <w:t>устойчивое развитие предприятия; п</w:t>
      </w:r>
      <w:r w:rsidRPr="00824C71">
        <w:t>омогает адапт</w:t>
      </w:r>
      <w:r>
        <w:t>ироваться к изменениям на рынке; п</w:t>
      </w:r>
      <w:r w:rsidRPr="00824C71">
        <w:t>озволяет эффективно распределять ресурсы.</w:t>
      </w:r>
    </w:p>
    <w:p w14:paraId="3387DC55" w14:textId="7CD6DF5B" w:rsidR="00D438C7" w:rsidRPr="005B465E" w:rsidRDefault="00D438C7" w:rsidP="00D438C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Критерии оценивания: развернутое содержательное соответствие приведенному </w:t>
      </w:r>
      <w:r>
        <w:rPr>
          <w:rFonts w:eastAsia="Calibri" w:cs="Times New Roman"/>
          <w:kern w:val="0"/>
          <w:szCs w:val="28"/>
          <w14:ligatures w14:val="none"/>
        </w:rPr>
        <w:t>выше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 пояснению:</w:t>
      </w:r>
    </w:p>
    <w:p w14:paraId="003F8405" w14:textId="77777777" w:rsidR="002A7893" w:rsidRPr="00840510" w:rsidRDefault="00201F70" w:rsidP="002A7893">
      <w:pPr>
        <w:spacing w:line="276" w:lineRule="auto"/>
        <w:ind w:firstLine="567"/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ПК- 1, ПК - 3.</w:t>
      </w:r>
      <w:r w:rsidR="002A7893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sectPr w:rsidR="002A7893" w:rsidRPr="00840510" w:rsidSect="00F53C63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6C44F" w14:textId="77777777" w:rsidR="005C08E1" w:rsidRDefault="005C08E1">
      <w:r>
        <w:separator/>
      </w:r>
    </w:p>
  </w:endnote>
  <w:endnote w:type="continuationSeparator" w:id="0">
    <w:p w14:paraId="4C76A175" w14:textId="77777777" w:rsidR="005C08E1" w:rsidRDefault="005C0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0B05C339" w14:textId="77777777" w:rsidR="00F53C63" w:rsidRPr="006943A0" w:rsidRDefault="002A7893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881F64">
          <w:rPr>
            <w:noProof/>
            <w:sz w:val="24"/>
          </w:rPr>
          <w:t>4</w:t>
        </w:r>
        <w:r w:rsidRPr="006943A0">
          <w:rPr>
            <w:sz w:val="24"/>
          </w:rPr>
          <w:fldChar w:fldCharType="end"/>
        </w:r>
      </w:p>
    </w:sdtContent>
  </w:sdt>
  <w:p w14:paraId="771F2178" w14:textId="77777777" w:rsidR="00F53C63" w:rsidRPr="006943A0" w:rsidRDefault="00F53C63">
    <w:pPr>
      <w:pStyle w:val="a4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DC838" w14:textId="77777777" w:rsidR="005C08E1" w:rsidRDefault="005C08E1">
      <w:r>
        <w:separator/>
      </w:r>
    </w:p>
  </w:footnote>
  <w:footnote w:type="continuationSeparator" w:id="0">
    <w:p w14:paraId="064D1E05" w14:textId="77777777" w:rsidR="005C08E1" w:rsidRDefault="005C08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5F08"/>
    <w:multiLevelType w:val="multilevel"/>
    <w:tmpl w:val="18827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8A2753"/>
    <w:multiLevelType w:val="multilevel"/>
    <w:tmpl w:val="BFA48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A03B63"/>
    <w:multiLevelType w:val="multilevel"/>
    <w:tmpl w:val="2EAE4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8341B2"/>
    <w:multiLevelType w:val="multilevel"/>
    <w:tmpl w:val="1E12E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FD2490"/>
    <w:multiLevelType w:val="multilevel"/>
    <w:tmpl w:val="D97E7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331DFF"/>
    <w:multiLevelType w:val="multilevel"/>
    <w:tmpl w:val="E9DC6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057BD9"/>
    <w:multiLevelType w:val="multilevel"/>
    <w:tmpl w:val="06068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CB3B19"/>
    <w:multiLevelType w:val="multilevel"/>
    <w:tmpl w:val="D256C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5B2BC9"/>
    <w:multiLevelType w:val="multilevel"/>
    <w:tmpl w:val="FF1A3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FF3AF5"/>
    <w:multiLevelType w:val="multilevel"/>
    <w:tmpl w:val="313E8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2516B4"/>
    <w:multiLevelType w:val="multilevel"/>
    <w:tmpl w:val="61348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962D19"/>
    <w:multiLevelType w:val="multilevel"/>
    <w:tmpl w:val="BF664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BA5F44"/>
    <w:multiLevelType w:val="multilevel"/>
    <w:tmpl w:val="FB06C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B269DF"/>
    <w:multiLevelType w:val="multilevel"/>
    <w:tmpl w:val="DE46B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9556E1"/>
    <w:multiLevelType w:val="multilevel"/>
    <w:tmpl w:val="5AE20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0F00B5"/>
    <w:multiLevelType w:val="multilevel"/>
    <w:tmpl w:val="A88A5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8D4C1E"/>
    <w:multiLevelType w:val="multilevel"/>
    <w:tmpl w:val="D80CD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7657FD"/>
    <w:multiLevelType w:val="multilevel"/>
    <w:tmpl w:val="A5181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6475B8"/>
    <w:multiLevelType w:val="multilevel"/>
    <w:tmpl w:val="C3BA3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C0643B"/>
    <w:multiLevelType w:val="multilevel"/>
    <w:tmpl w:val="F8768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681D51"/>
    <w:multiLevelType w:val="multilevel"/>
    <w:tmpl w:val="B2A86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FE52E59"/>
    <w:multiLevelType w:val="multilevel"/>
    <w:tmpl w:val="AD481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2773E3F"/>
    <w:multiLevelType w:val="multilevel"/>
    <w:tmpl w:val="4BE4F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CB754C"/>
    <w:multiLevelType w:val="multilevel"/>
    <w:tmpl w:val="7AC42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F442853"/>
    <w:multiLevelType w:val="multilevel"/>
    <w:tmpl w:val="7DAA4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18"/>
  </w:num>
  <w:num w:numId="7">
    <w:abstractNumId w:val="12"/>
  </w:num>
  <w:num w:numId="8">
    <w:abstractNumId w:val="0"/>
  </w:num>
  <w:num w:numId="9">
    <w:abstractNumId w:val="1"/>
  </w:num>
  <w:num w:numId="10">
    <w:abstractNumId w:val="21"/>
  </w:num>
  <w:num w:numId="11">
    <w:abstractNumId w:val="20"/>
  </w:num>
  <w:num w:numId="12">
    <w:abstractNumId w:val="6"/>
  </w:num>
  <w:num w:numId="13">
    <w:abstractNumId w:val="7"/>
  </w:num>
  <w:num w:numId="14">
    <w:abstractNumId w:val="16"/>
  </w:num>
  <w:num w:numId="15">
    <w:abstractNumId w:val="5"/>
  </w:num>
  <w:num w:numId="16">
    <w:abstractNumId w:val="22"/>
  </w:num>
  <w:num w:numId="17">
    <w:abstractNumId w:val="24"/>
  </w:num>
  <w:num w:numId="18">
    <w:abstractNumId w:val="17"/>
  </w:num>
  <w:num w:numId="19">
    <w:abstractNumId w:val="23"/>
  </w:num>
  <w:num w:numId="20">
    <w:abstractNumId w:val="8"/>
  </w:num>
  <w:num w:numId="21">
    <w:abstractNumId w:val="13"/>
  </w:num>
  <w:num w:numId="22">
    <w:abstractNumId w:val="19"/>
  </w:num>
  <w:num w:numId="23">
    <w:abstractNumId w:val="3"/>
  </w:num>
  <w:num w:numId="24">
    <w:abstractNumId w:val="10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19F2"/>
    <w:rsid w:val="00110602"/>
    <w:rsid w:val="00114CDE"/>
    <w:rsid w:val="00177C0C"/>
    <w:rsid w:val="00201F70"/>
    <w:rsid w:val="00261B59"/>
    <w:rsid w:val="002A7893"/>
    <w:rsid w:val="002E5061"/>
    <w:rsid w:val="00385392"/>
    <w:rsid w:val="00463591"/>
    <w:rsid w:val="005A51C2"/>
    <w:rsid w:val="005C08E1"/>
    <w:rsid w:val="00667299"/>
    <w:rsid w:val="00674780"/>
    <w:rsid w:val="00824C71"/>
    <w:rsid w:val="00881F64"/>
    <w:rsid w:val="00911546"/>
    <w:rsid w:val="00930982"/>
    <w:rsid w:val="009634E1"/>
    <w:rsid w:val="00970791"/>
    <w:rsid w:val="009B155A"/>
    <w:rsid w:val="009C56AB"/>
    <w:rsid w:val="00A63266"/>
    <w:rsid w:val="00BA19F2"/>
    <w:rsid w:val="00C07670"/>
    <w:rsid w:val="00C76CC6"/>
    <w:rsid w:val="00D438C7"/>
    <w:rsid w:val="00D80881"/>
    <w:rsid w:val="00EB67EF"/>
    <w:rsid w:val="00EF756A"/>
    <w:rsid w:val="00F53C63"/>
    <w:rsid w:val="00FB19BF"/>
    <w:rsid w:val="00FC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15DC1"/>
  <w15:docId w15:val="{1933EE6E-955E-4A8C-A5D8-C59A3CEAC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7893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2A7893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2A7893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2A7893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2A7893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2A7893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2A7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C76CC6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8">
    <w:name w:val="Strong"/>
    <w:basedOn w:val="a1"/>
    <w:uiPriority w:val="22"/>
    <w:qFormat/>
    <w:rsid w:val="00C76CC6"/>
    <w:rPr>
      <w:b/>
      <w:bCs/>
    </w:rPr>
  </w:style>
  <w:style w:type="character" w:customStyle="1" w:styleId="katex-mathml">
    <w:name w:val="katex-mathml"/>
    <w:basedOn w:val="a1"/>
    <w:rsid w:val="005A51C2"/>
  </w:style>
  <w:style w:type="character" w:customStyle="1" w:styleId="mord">
    <w:name w:val="mord"/>
    <w:basedOn w:val="a1"/>
    <w:rsid w:val="005A51C2"/>
  </w:style>
  <w:style w:type="character" w:customStyle="1" w:styleId="mrel">
    <w:name w:val="mrel"/>
    <w:basedOn w:val="a1"/>
    <w:rsid w:val="005A51C2"/>
  </w:style>
  <w:style w:type="character" w:customStyle="1" w:styleId="vlist-s">
    <w:name w:val="vlist-s"/>
    <w:basedOn w:val="a1"/>
    <w:rsid w:val="005A51C2"/>
  </w:style>
  <w:style w:type="character" w:customStyle="1" w:styleId="mbin">
    <w:name w:val="mbin"/>
    <w:basedOn w:val="a1"/>
    <w:rsid w:val="005A51C2"/>
  </w:style>
  <w:style w:type="character" w:styleId="a9">
    <w:name w:val="Placeholder Text"/>
    <w:basedOn w:val="a1"/>
    <w:uiPriority w:val="99"/>
    <w:semiHidden/>
    <w:rsid w:val="005A51C2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67478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674780"/>
    <w:rPr>
      <w:rFonts w:ascii="Tahoma" w:hAnsi="Tahoma" w:cs="Tahoma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19</cp:revision>
  <cp:lastPrinted>2025-04-14T22:59:00Z</cp:lastPrinted>
  <dcterms:created xsi:type="dcterms:W3CDTF">2025-03-02T17:22:00Z</dcterms:created>
  <dcterms:modified xsi:type="dcterms:W3CDTF">2025-04-21T14:47:00Z</dcterms:modified>
</cp:coreProperties>
</file>