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E5F2A" w14:textId="77777777" w:rsidR="002A7893" w:rsidRPr="00BB4E23" w:rsidRDefault="002A7893" w:rsidP="00C95A59">
      <w:pPr>
        <w:pStyle w:val="1"/>
      </w:pPr>
      <w:r w:rsidRPr="00BB4E23">
        <w:t>Комплект оце</w:t>
      </w:r>
      <w:r>
        <w:t>ночных материалов по дисциплине</w:t>
      </w:r>
      <w:r>
        <w:br/>
        <w:t>«</w:t>
      </w:r>
      <w:r w:rsidR="00C109A7" w:rsidRPr="00C109A7">
        <w:t>Техническое и организационное обеспечение работы режимных объектов</w:t>
      </w:r>
      <w:r w:rsidRPr="00BB4E23">
        <w:t>»</w:t>
      </w:r>
    </w:p>
    <w:p w14:paraId="5FB184ED" w14:textId="77777777" w:rsidR="002A7893" w:rsidRDefault="002A7893" w:rsidP="002A7893">
      <w:pPr>
        <w:pStyle w:val="a0"/>
      </w:pPr>
    </w:p>
    <w:p w14:paraId="38455BE7" w14:textId="77777777" w:rsidR="002A7893" w:rsidRPr="005B4846" w:rsidRDefault="002A7893" w:rsidP="002A7893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57E384A8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4E6515C5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7010042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1C73A7B7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BF5D2C0" w14:textId="77777777" w:rsidR="00C76CC6" w:rsidRPr="007F3BE5" w:rsidRDefault="002A7893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1. </w:t>
      </w:r>
      <w:r w:rsidR="00C109A7" w:rsidRPr="007F3BE5">
        <w:rPr>
          <w:rStyle w:val="a8"/>
          <w:rFonts w:cs="Times New Roman"/>
          <w:b w:val="0"/>
          <w:szCs w:val="28"/>
        </w:rPr>
        <w:t>Что является основным принципом охраны удаленных объектов?</w:t>
      </w:r>
    </w:p>
    <w:p w14:paraId="40A2DD3A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А) </w:t>
      </w:r>
      <w:r w:rsidR="007F3BE5" w:rsidRPr="007F3BE5">
        <w:rPr>
          <w:rFonts w:cs="Times New Roman"/>
          <w:szCs w:val="28"/>
        </w:rPr>
        <w:t xml:space="preserve">Увеличение численности охраны </w:t>
      </w:r>
    </w:p>
    <w:p w14:paraId="430DCCDE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Б) </w:t>
      </w:r>
      <w:r w:rsidR="007F3BE5" w:rsidRPr="007F3BE5">
        <w:rPr>
          <w:rFonts w:cs="Times New Roman"/>
          <w:szCs w:val="28"/>
        </w:rPr>
        <w:t>Максимальная автоматизация процессов контроля и мониторинга</w:t>
      </w:r>
    </w:p>
    <w:p w14:paraId="03792F7A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В) </w:t>
      </w:r>
      <w:r w:rsidR="007F3BE5" w:rsidRPr="007F3BE5">
        <w:rPr>
          <w:rFonts w:cs="Times New Roman"/>
          <w:szCs w:val="28"/>
        </w:rPr>
        <w:t>Сокращение затрат на техническое обеспечение</w:t>
      </w:r>
    </w:p>
    <w:p w14:paraId="5B1F1217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Г) </w:t>
      </w:r>
      <w:r w:rsidR="007F3BE5" w:rsidRPr="007F3BE5">
        <w:rPr>
          <w:rFonts w:cs="Times New Roman"/>
          <w:szCs w:val="28"/>
        </w:rPr>
        <w:t>Увеличение продолжительности рабочего дня охраны</w:t>
      </w:r>
    </w:p>
    <w:p w14:paraId="5205F417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Правильный ответ: </w:t>
      </w:r>
      <w:r w:rsidR="007F3BE5" w:rsidRPr="007F3BE5">
        <w:rPr>
          <w:rFonts w:cs="Times New Roman"/>
          <w:szCs w:val="28"/>
        </w:rPr>
        <w:t>Б</w:t>
      </w:r>
    </w:p>
    <w:p w14:paraId="4971FA3C" w14:textId="77777777" w:rsidR="002A7893" w:rsidRPr="007F3BE5" w:rsidRDefault="0089226E" w:rsidP="00C76CC6">
      <w:pPr>
        <w:spacing w:line="276" w:lineRule="auto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ПК- 1.</w:t>
      </w:r>
      <w:r w:rsidR="002A7893" w:rsidRPr="007F3BE5">
        <w:rPr>
          <w:rFonts w:cs="Times New Roman"/>
          <w:szCs w:val="28"/>
        </w:rPr>
        <w:t xml:space="preserve"> </w:t>
      </w:r>
    </w:p>
    <w:p w14:paraId="3499AE82" w14:textId="77777777" w:rsidR="002A7893" w:rsidRPr="007F3BE5" w:rsidRDefault="002A7893" w:rsidP="00C76CC6">
      <w:pPr>
        <w:spacing w:line="276" w:lineRule="auto"/>
        <w:ind w:firstLine="567"/>
        <w:rPr>
          <w:rFonts w:cs="Times New Roman"/>
          <w:szCs w:val="28"/>
        </w:rPr>
      </w:pPr>
    </w:p>
    <w:p w14:paraId="06C87B7C" w14:textId="77777777" w:rsidR="00C76CC6" w:rsidRPr="007F3BE5" w:rsidRDefault="002A7893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2. </w:t>
      </w:r>
      <w:r w:rsidR="007F3BE5" w:rsidRPr="007F3BE5">
        <w:rPr>
          <w:rStyle w:val="a8"/>
          <w:rFonts w:cs="Times New Roman"/>
          <w:b w:val="0"/>
          <w:szCs w:val="28"/>
        </w:rPr>
        <w:t>Какой из перечисленных факторов наиболее важен для оценки эффективности систем защиты удаленных объектов?</w:t>
      </w:r>
    </w:p>
    <w:p w14:paraId="5435F7BF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А) </w:t>
      </w:r>
      <w:r w:rsidR="007F3BE5" w:rsidRPr="007F3BE5">
        <w:rPr>
          <w:rFonts w:cs="Times New Roman"/>
          <w:szCs w:val="28"/>
        </w:rPr>
        <w:t>Время реагирования на тревожные сигналы</w:t>
      </w:r>
    </w:p>
    <w:p w14:paraId="356E40F7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Б) </w:t>
      </w:r>
      <w:r w:rsidR="007F3BE5" w:rsidRPr="007F3BE5">
        <w:rPr>
          <w:rFonts w:cs="Times New Roman"/>
          <w:szCs w:val="28"/>
        </w:rPr>
        <w:t>Количество установленных камер видеонаблюдения</w:t>
      </w:r>
    </w:p>
    <w:p w14:paraId="61BF10C1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В) </w:t>
      </w:r>
      <w:r w:rsidR="007F3BE5" w:rsidRPr="007F3BE5">
        <w:rPr>
          <w:rFonts w:cs="Times New Roman"/>
          <w:szCs w:val="28"/>
        </w:rPr>
        <w:t>Общая стоимость оборудования</w:t>
      </w:r>
    </w:p>
    <w:p w14:paraId="79F2B1D3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Г) </w:t>
      </w:r>
      <w:r w:rsidR="007F3BE5" w:rsidRPr="007F3BE5">
        <w:rPr>
          <w:rFonts w:cs="Times New Roman"/>
          <w:szCs w:val="28"/>
        </w:rPr>
        <w:t>Количество персонала охраны</w:t>
      </w:r>
    </w:p>
    <w:p w14:paraId="6E9CD333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Правильный ответ: </w:t>
      </w:r>
      <w:r w:rsidR="007F3BE5" w:rsidRPr="007F3BE5">
        <w:rPr>
          <w:rFonts w:cs="Times New Roman"/>
          <w:szCs w:val="28"/>
        </w:rPr>
        <w:t>А</w:t>
      </w:r>
    </w:p>
    <w:p w14:paraId="115F4CEF" w14:textId="77777777" w:rsidR="002A7893" w:rsidRPr="007F3BE5" w:rsidRDefault="0089226E" w:rsidP="00C76CC6">
      <w:pPr>
        <w:spacing w:line="276" w:lineRule="auto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ПК- 1.</w:t>
      </w:r>
      <w:r w:rsidR="002A7893" w:rsidRPr="007F3BE5">
        <w:rPr>
          <w:rFonts w:cs="Times New Roman"/>
          <w:szCs w:val="28"/>
        </w:rPr>
        <w:t xml:space="preserve"> </w:t>
      </w:r>
    </w:p>
    <w:p w14:paraId="1017149D" w14:textId="77777777" w:rsidR="002A7893" w:rsidRPr="007F3BE5" w:rsidRDefault="002A7893" w:rsidP="00C76CC6">
      <w:pPr>
        <w:spacing w:line="276" w:lineRule="auto"/>
        <w:ind w:firstLine="567"/>
        <w:rPr>
          <w:rFonts w:cs="Times New Roman"/>
          <w:szCs w:val="28"/>
        </w:rPr>
      </w:pPr>
    </w:p>
    <w:p w14:paraId="607E8FD1" w14:textId="77777777" w:rsidR="00C76CC6" w:rsidRPr="007F3BE5" w:rsidRDefault="002A7893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3. </w:t>
      </w:r>
      <w:r w:rsidR="007F3BE5" w:rsidRPr="007F3BE5">
        <w:rPr>
          <w:rStyle w:val="a8"/>
          <w:rFonts w:cs="Times New Roman"/>
          <w:b w:val="0"/>
          <w:szCs w:val="28"/>
        </w:rPr>
        <w:t>Какой метод наиболее эффективен для мониторинга удаленных объектов?</w:t>
      </w:r>
    </w:p>
    <w:p w14:paraId="72603B62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А) </w:t>
      </w:r>
      <w:r w:rsidR="007F3BE5" w:rsidRPr="007F3BE5">
        <w:rPr>
          <w:rFonts w:cs="Times New Roman"/>
          <w:szCs w:val="28"/>
        </w:rPr>
        <w:t>Использование систем видеонаблюдения с удаленным доступом</w:t>
      </w:r>
    </w:p>
    <w:p w14:paraId="70D32578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Б) </w:t>
      </w:r>
      <w:r w:rsidR="007F3BE5" w:rsidRPr="007F3BE5">
        <w:rPr>
          <w:rFonts w:cs="Times New Roman"/>
          <w:szCs w:val="28"/>
        </w:rPr>
        <w:t>Увеличение количества патрулей</w:t>
      </w:r>
    </w:p>
    <w:p w14:paraId="6F516AFF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В) </w:t>
      </w:r>
      <w:r w:rsidR="007F3BE5" w:rsidRPr="007F3BE5">
        <w:rPr>
          <w:rFonts w:cs="Times New Roman"/>
          <w:szCs w:val="28"/>
        </w:rPr>
        <w:t>Установка дополнительных ограждений</w:t>
      </w:r>
    </w:p>
    <w:p w14:paraId="2182A2F6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Г) </w:t>
      </w:r>
      <w:r w:rsidR="007F3BE5" w:rsidRPr="007F3BE5">
        <w:rPr>
          <w:rFonts w:cs="Times New Roman"/>
          <w:szCs w:val="28"/>
        </w:rPr>
        <w:t>Сокращение затрат на оборудование</w:t>
      </w:r>
    </w:p>
    <w:p w14:paraId="2BB2879E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>Правильный ответ:</w:t>
      </w:r>
      <w:r w:rsidR="007F3BE5" w:rsidRPr="007F3BE5">
        <w:rPr>
          <w:rFonts w:cs="Times New Roman"/>
          <w:szCs w:val="28"/>
        </w:rPr>
        <w:t xml:space="preserve"> А</w:t>
      </w:r>
    </w:p>
    <w:p w14:paraId="7B09807A" w14:textId="77777777" w:rsidR="002A7893" w:rsidRPr="007F3BE5" w:rsidRDefault="0089226E" w:rsidP="00C76CC6">
      <w:pPr>
        <w:spacing w:line="276" w:lineRule="auto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ПК- 1.</w:t>
      </w:r>
      <w:r w:rsidR="002A7893" w:rsidRPr="007F3BE5">
        <w:rPr>
          <w:rFonts w:cs="Times New Roman"/>
          <w:szCs w:val="28"/>
        </w:rPr>
        <w:t xml:space="preserve"> </w:t>
      </w:r>
    </w:p>
    <w:p w14:paraId="3692BE7C" w14:textId="77777777" w:rsidR="002A7893" w:rsidRPr="007F3BE5" w:rsidRDefault="002A7893" w:rsidP="00C76CC6">
      <w:pPr>
        <w:spacing w:line="276" w:lineRule="auto"/>
        <w:ind w:firstLine="567"/>
        <w:rPr>
          <w:rFonts w:cs="Times New Roman"/>
          <w:szCs w:val="28"/>
        </w:rPr>
      </w:pPr>
    </w:p>
    <w:p w14:paraId="36A25FC2" w14:textId="77777777" w:rsidR="00C76CC6" w:rsidRPr="007F3BE5" w:rsidRDefault="002A7893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4. </w:t>
      </w:r>
      <w:r w:rsidR="007F3BE5" w:rsidRPr="007F3BE5">
        <w:rPr>
          <w:rStyle w:val="a8"/>
          <w:rFonts w:cs="Times New Roman"/>
          <w:b w:val="0"/>
          <w:szCs w:val="28"/>
        </w:rPr>
        <w:t>Какой из перечисленных факторов снижает эффективность систем защиты удаленных объектов?</w:t>
      </w:r>
    </w:p>
    <w:p w14:paraId="0E405E9C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А) </w:t>
      </w:r>
      <w:r w:rsidR="007F3BE5" w:rsidRPr="007F3BE5">
        <w:rPr>
          <w:rFonts w:cs="Times New Roman"/>
          <w:szCs w:val="28"/>
        </w:rPr>
        <w:t>Отсутствие резервных источников питания</w:t>
      </w:r>
    </w:p>
    <w:p w14:paraId="567A44F0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Б) </w:t>
      </w:r>
      <w:r w:rsidR="007F3BE5" w:rsidRPr="007F3BE5">
        <w:rPr>
          <w:rFonts w:cs="Times New Roman"/>
          <w:szCs w:val="28"/>
        </w:rPr>
        <w:t>Увеличение количества персонала охраны</w:t>
      </w:r>
    </w:p>
    <w:p w14:paraId="2BB382DB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lastRenderedPageBreak/>
        <w:t xml:space="preserve">В) </w:t>
      </w:r>
      <w:r w:rsidR="007F3BE5" w:rsidRPr="007F3BE5">
        <w:rPr>
          <w:rFonts w:cs="Times New Roman"/>
          <w:szCs w:val="28"/>
        </w:rPr>
        <w:t>Установка дополнительных камер видеонаблюдения</w:t>
      </w:r>
    </w:p>
    <w:p w14:paraId="20AFD2F8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Г) </w:t>
      </w:r>
      <w:r w:rsidR="007F3BE5" w:rsidRPr="007F3BE5">
        <w:rPr>
          <w:rFonts w:cs="Times New Roman"/>
          <w:szCs w:val="28"/>
        </w:rPr>
        <w:t>Проведение регулярных учений</w:t>
      </w:r>
    </w:p>
    <w:p w14:paraId="143D2B8B" w14:textId="77777777" w:rsidR="00C76CC6" w:rsidRPr="007F3BE5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7F3BE5">
        <w:rPr>
          <w:rFonts w:cs="Times New Roman"/>
          <w:szCs w:val="28"/>
        </w:rPr>
        <w:t xml:space="preserve">Правильный ответ: </w:t>
      </w:r>
      <w:r w:rsidR="007F3BE5" w:rsidRPr="007F3BE5">
        <w:rPr>
          <w:rFonts w:cs="Times New Roman"/>
          <w:szCs w:val="28"/>
        </w:rPr>
        <w:t>А</w:t>
      </w:r>
    </w:p>
    <w:p w14:paraId="09BC36DC" w14:textId="77777777" w:rsidR="002A7893" w:rsidRPr="007F3BE5" w:rsidRDefault="0089226E" w:rsidP="00C76CC6">
      <w:pPr>
        <w:spacing w:line="276" w:lineRule="auto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ПК- 1.</w:t>
      </w:r>
      <w:r w:rsidR="002A7893" w:rsidRPr="007F3BE5">
        <w:rPr>
          <w:rFonts w:cs="Times New Roman"/>
          <w:szCs w:val="28"/>
        </w:rPr>
        <w:t xml:space="preserve"> </w:t>
      </w:r>
    </w:p>
    <w:p w14:paraId="149154B7" w14:textId="77777777" w:rsidR="002A7893" w:rsidRPr="005B4846" w:rsidRDefault="002A7893" w:rsidP="002A7893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66BAC33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0BB9F174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770A935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38184DB1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17694776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CE72A45" w14:textId="77777777" w:rsidR="002A7893" w:rsidRPr="00CD7D69" w:rsidRDefault="002A7893" w:rsidP="00CD7D69">
      <w:pPr>
        <w:spacing w:line="276" w:lineRule="auto"/>
        <w:ind w:firstLine="567"/>
      </w:pPr>
      <w:r w:rsidRPr="00CD7D69">
        <w:t xml:space="preserve">1. </w:t>
      </w:r>
      <w:r w:rsidR="00CD7D69" w:rsidRPr="00CD7D69">
        <w:t>Установите соответствие между этапами внедрения интегрированных систем безопасности и их содержанием: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2A7893" w:rsidRPr="00463591" w14:paraId="6BA32F81" w14:textId="77777777" w:rsidTr="00F53C63">
        <w:tc>
          <w:tcPr>
            <w:tcW w:w="450" w:type="dxa"/>
          </w:tcPr>
          <w:p w14:paraId="37322974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1)</w:t>
            </w:r>
          </w:p>
        </w:tc>
        <w:tc>
          <w:tcPr>
            <w:tcW w:w="3373" w:type="dxa"/>
          </w:tcPr>
          <w:p w14:paraId="1A6D0602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Проектирование</w:t>
            </w:r>
          </w:p>
        </w:tc>
        <w:tc>
          <w:tcPr>
            <w:tcW w:w="567" w:type="dxa"/>
          </w:tcPr>
          <w:p w14:paraId="638C3D69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А)</w:t>
            </w:r>
          </w:p>
        </w:tc>
        <w:tc>
          <w:tcPr>
            <w:tcW w:w="4955" w:type="dxa"/>
          </w:tcPr>
          <w:p w14:paraId="161CD850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Установка оборудования и прокладка коммуникаций</w:t>
            </w:r>
          </w:p>
        </w:tc>
      </w:tr>
      <w:tr w:rsidR="002A7893" w:rsidRPr="00463591" w14:paraId="2BB2DD4E" w14:textId="77777777" w:rsidTr="00F53C63">
        <w:tc>
          <w:tcPr>
            <w:tcW w:w="450" w:type="dxa"/>
          </w:tcPr>
          <w:p w14:paraId="6E625BC6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2)</w:t>
            </w:r>
          </w:p>
        </w:tc>
        <w:tc>
          <w:tcPr>
            <w:tcW w:w="3373" w:type="dxa"/>
          </w:tcPr>
          <w:p w14:paraId="4E67BB22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Монтаж</w:t>
            </w:r>
          </w:p>
        </w:tc>
        <w:tc>
          <w:tcPr>
            <w:tcW w:w="567" w:type="dxa"/>
          </w:tcPr>
          <w:p w14:paraId="7C82D918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Б)</w:t>
            </w:r>
          </w:p>
        </w:tc>
        <w:tc>
          <w:tcPr>
            <w:tcW w:w="4955" w:type="dxa"/>
          </w:tcPr>
          <w:p w14:paraId="42CF7471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Проверка работоспособности всех компонентов системы</w:t>
            </w:r>
          </w:p>
        </w:tc>
      </w:tr>
      <w:tr w:rsidR="002A7893" w:rsidRPr="00463591" w14:paraId="4BDA578B" w14:textId="77777777" w:rsidTr="00F53C63">
        <w:tc>
          <w:tcPr>
            <w:tcW w:w="450" w:type="dxa"/>
          </w:tcPr>
          <w:p w14:paraId="07E0D367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3)</w:t>
            </w:r>
          </w:p>
        </w:tc>
        <w:tc>
          <w:tcPr>
            <w:tcW w:w="3373" w:type="dxa"/>
          </w:tcPr>
          <w:p w14:paraId="571AD6A1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Настройка</w:t>
            </w:r>
          </w:p>
        </w:tc>
        <w:tc>
          <w:tcPr>
            <w:tcW w:w="567" w:type="dxa"/>
          </w:tcPr>
          <w:p w14:paraId="3BA8D1E1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В)</w:t>
            </w:r>
          </w:p>
        </w:tc>
        <w:tc>
          <w:tcPr>
            <w:tcW w:w="4955" w:type="dxa"/>
          </w:tcPr>
          <w:p w14:paraId="56887416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Разработка технической документации и схем размещения оборудования</w:t>
            </w:r>
          </w:p>
        </w:tc>
      </w:tr>
      <w:tr w:rsidR="002A7893" w:rsidRPr="00463591" w14:paraId="698A8F13" w14:textId="77777777" w:rsidTr="00F53C63">
        <w:tc>
          <w:tcPr>
            <w:tcW w:w="450" w:type="dxa"/>
          </w:tcPr>
          <w:p w14:paraId="125D4A63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4)</w:t>
            </w:r>
          </w:p>
        </w:tc>
        <w:tc>
          <w:tcPr>
            <w:tcW w:w="3373" w:type="dxa"/>
          </w:tcPr>
          <w:p w14:paraId="1FFB781B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Тестирование</w:t>
            </w:r>
          </w:p>
        </w:tc>
        <w:tc>
          <w:tcPr>
            <w:tcW w:w="567" w:type="dxa"/>
          </w:tcPr>
          <w:p w14:paraId="0D3B69DF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Г)</w:t>
            </w:r>
          </w:p>
        </w:tc>
        <w:tc>
          <w:tcPr>
            <w:tcW w:w="4955" w:type="dxa"/>
          </w:tcPr>
          <w:p w14:paraId="3B593D1F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Программирование и настройка параметров работы системы</w:t>
            </w:r>
          </w:p>
        </w:tc>
      </w:tr>
    </w:tbl>
    <w:p w14:paraId="1F5593CF" w14:textId="5C14AE96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  <w:r w:rsidR="00C95A59">
        <w:rPr>
          <w:rFonts w:eastAsia="Calibri" w:cs="Times New Roman"/>
          <w:kern w:val="0"/>
          <w:szCs w:val="28"/>
          <w14:ligatures w14:val="none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7893" w:rsidRPr="005B4846" w14:paraId="14BC613A" w14:textId="77777777" w:rsidTr="00F53C63">
        <w:tc>
          <w:tcPr>
            <w:tcW w:w="2336" w:type="dxa"/>
            <w:vAlign w:val="center"/>
          </w:tcPr>
          <w:p w14:paraId="31143063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E9104AD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C6D6253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1B61DF33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2A7893" w:rsidRPr="005B4846" w14:paraId="7766A229" w14:textId="77777777" w:rsidTr="00F53C63">
        <w:tc>
          <w:tcPr>
            <w:tcW w:w="2336" w:type="dxa"/>
            <w:vAlign w:val="center"/>
          </w:tcPr>
          <w:p w14:paraId="19EA9C4E" w14:textId="77777777" w:rsidR="002A7893" w:rsidRPr="005B4846" w:rsidRDefault="00CD7D69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587B1295" w14:textId="77777777" w:rsidR="002A7893" w:rsidRPr="005B4846" w:rsidRDefault="00463591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484CB74" w14:textId="77777777" w:rsidR="002A7893" w:rsidRPr="005B4846" w:rsidRDefault="00CD7D69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757DD523" w14:textId="77777777" w:rsidR="002A7893" w:rsidRPr="005B4846" w:rsidRDefault="00CD7D69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3768083D" w14:textId="77777777" w:rsidR="002A7893" w:rsidRPr="005B4846" w:rsidRDefault="0089226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D10E40D" w14:textId="77777777" w:rsidR="002A7893" w:rsidRPr="005B4846" w:rsidRDefault="002A7893" w:rsidP="002A7893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7C09A308" w14:textId="77777777" w:rsidR="00CD7D69" w:rsidRPr="00CD7D69" w:rsidRDefault="002A7893" w:rsidP="00CD7D69">
      <w:pPr>
        <w:spacing w:line="276" w:lineRule="auto"/>
        <w:ind w:firstLine="567"/>
      </w:pPr>
      <w:r w:rsidRPr="00CD7D69">
        <w:t xml:space="preserve">2. </w:t>
      </w:r>
      <w:r w:rsidR="00CD7D69" w:rsidRPr="00CD7D69">
        <w:t>Установите соответствие между типами систем безопасности и их характеристиками: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2A7893" w:rsidRPr="00463591" w14:paraId="2A5652C7" w14:textId="77777777" w:rsidTr="00F53C63">
        <w:tc>
          <w:tcPr>
            <w:tcW w:w="450" w:type="dxa"/>
          </w:tcPr>
          <w:p w14:paraId="27719468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1)</w:t>
            </w:r>
          </w:p>
        </w:tc>
        <w:tc>
          <w:tcPr>
            <w:tcW w:w="3373" w:type="dxa"/>
          </w:tcPr>
          <w:p w14:paraId="1A4197B9" w14:textId="77777777" w:rsidR="002A7893" w:rsidRDefault="00CD7D69" w:rsidP="00CD7D69">
            <w:pPr>
              <w:spacing w:line="276" w:lineRule="auto"/>
              <w:ind w:firstLine="0"/>
            </w:pPr>
            <w:r w:rsidRPr="00CD7D69">
              <w:t>Локальная система безопасности</w:t>
            </w:r>
          </w:p>
          <w:p w14:paraId="4B5714F9" w14:textId="207A98B8" w:rsidR="00C95A59" w:rsidRPr="00CD7D69" w:rsidRDefault="00C95A59" w:rsidP="00CD7D69">
            <w:pPr>
              <w:spacing w:line="276" w:lineRule="auto"/>
              <w:ind w:firstLine="0"/>
            </w:pPr>
          </w:p>
        </w:tc>
        <w:tc>
          <w:tcPr>
            <w:tcW w:w="567" w:type="dxa"/>
          </w:tcPr>
          <w:p w14:paraId="66CC8153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А)</w:t>
            </w:r>
          </w:p>
        </w:tc>
        <w:tc>
          <w:tcPr>
            <w:tcW w:w="4955" w:type="dxa"/>
          </w:tcPr>
          <w:p w14:paraId="4E8A4A6F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Система, работающая без подключения к внешним сетям</w:t>
            </w:r>
          </w:p>
        </w:tc>
      </w:tr>
      <w:tr w:rsidR="002A7893" w:rsidRPr="00463591" w14:paraId="2A4C401C" w14:textId="77777777" w:rsidTr="00F53C63">
        <w:tc>
          <w:tcPr>
            <w:tcW w:w="450" w:type="dxa"/>
          </w:tcPr>
          <w:p w14:paraId="4CB25696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2)</w:t>
            </w:r>
          </w:p>
        </w:tc>
        <w:tc>
          <w:tcPr>
            <w:tcW w:w="3373" w:type="dxa"/>
          </w:tcPr>
          <w:p w14:paraId="2DEF7E31" w14:textId="77777777" w:rsidR="002A7893" w:rsidRDefault="00CD7D69" w:rsidP="00CD7D69">
            <w:pPr>
              <w:spacing w:line="276" w:lineRule="auto"/>
              <w:ind w:firstLine="0"/>
            </w:pPr>
            <w:r w:rsidRPr="00CD7D69">
              <w:t>Сетевая система безопасности</w:t>
            </w:r>
          </w:p>
          <w:p w14:paraId="70B09E78" w14:textId="6166559E" w:rsidR="00C95A59" w:rsidRPr="00CD7D69" w:rsidRDefault="00C95A59" w:rsidP="00CD7D69">
            <w:pPr>
              <w:spacing w:line="276" w:lineRule="auto"/>
              <w:ind w:firstLine="0"/>
            </w:pPr>
          </w:p>
        </w:tc>
        <w:tc>
          <w:tcPr>
            <w:tcW w:w="567" w:type="dxa"/>
          </w:tcPr>
          <w:p w14:paraId="42BC439A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Б)</w:t>
            </w:r>
          </w:p>
        </w:tc>
        <w:tc>
          <w:tcPr>
            <w:tcW w:w="4955" w:type="dxa"/>
          </w:tcPr>
          <w:p w14:paraId="4B7A34E6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Система, объединяющая несколько объектов в единую сеть</w:t>
            </w:r>
          </w:p>
        </w:tc>
      </w:tr>
      <w:tr w:rsidR="002A7893" w:rsidRPr="00463591" w14:paraId="5DE4EF21" w14:textId="77777777" w:rsidTr="00F53C63">
        <w:tc>
          <w:tcPr>
            <w:tcW w:w="450" w:type="dxa"/>
          </w:tcPr>
          <w:p w14:paraId="4A4442DF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3)</w:t>
            </w:r>
          </w:p>
        </w:tc>
        <w:tc>
          <w:tcPr>
            <w:tcW w:w="3373" w:type="dxa"/>
          </w:tcPr>
          <w:p w14:paraId="53DC9FBB" w14:textId="77777777" w:rsidR="002A7893" w:rsidRDefault="00CD7D69" w:rsidP="00CD7D69">
            <w:pPr>
              <w:spacing w:line="276" w:lineRule="auto"/>
              <w:ind w:firstLine="0"/>
            </w:pPr>
            <w:r w:rsidRPr="00CD7D69">
              <w:t>Облачная система безопасности</w:t>
            </w:r>
          </w:p>
          <w:p w14:paraId="37C6308A" w14:textId="57C8F7F0" w:rsidR="00C95A59" w:rsidRPr="00CD7D69" w:rsidRDefault="00C95A59" w:rsidP="00CD7D69">
            <w:pPr>
              <w:spacing w:line="276" w:lineRule="auto"/>
              <w:ind w:firstLine="0"/>
            </w:pPr>
          </w:p>
        </w:tc>
        <w:tc>
          <w:tcPr>
            <w:tcW w:w="567" w:type="dxa"/>
          </w:tcPr>
          <w:p w14:paraId="4940FB91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В)</w:t>
            </w:r>
          </w:p>
        </w:tc>
        <w:tc>
          <w:tcPr>
            <w:tcW w:w="4955" w:type="dxa"/>
          </w:tcPr>
          <w:p w14:paraId="5CFFD6EB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Система, использующая удаленные серверы для хранения данных</w:t>
            </w:r>
          </w:p>
        </w:tc>
      </w:tr>
      <w:tr w:rsidR="002A7893" w:rsidRPr="00463591" w14:paraId="593AC824" w14:textId="77777777" w:rsidTr="00F53C63">
        <w:tc>
          <w:tcPr>
            <w:tcW w:w="450" w:type="dxa"/>
          </w:tcPr>
          <w:p w14:paraId="32B6A533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4)</w:t>
            </w:r>
          </w:p>
        </w:tc>
        <w:tc>
          <w:tcPr>
            <w:tcW w:w="3373" w:type="dxa"/>
          </w:tcPr>
          <w:p w14:paraId="23EC51B2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 xml:space="preserve">Автономная система </w:t>
            </w:r>
            <w:r w:rsidRPr="00CD7D69">
              <w:lastRenderedPageBreak/>
              <w:t>безопасности</w:t>
            </w:r>
          </w:p>
        </w:tc>
        <w:tc>
          <w:tcPr>
            <w:tcW w:w="567" w:type="dxa"/>
          </w:tcPr>
          <w:p w14:paraId="3C06EE09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lastRenderedPageBreak/>
              <w:t>Г)</w:t>
            </w:r>
          </w:p>
        </w:tc>
        <w:tc>
          <w:tcPr>
            <w:tcW w:w="4955" w:type="dxa"/>
          </w:tcPr>
          <w:p w14:paraId="70E696F9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 xml:space="preserve">Система, ограниченная одним </w:t>
            </w:r>
            <w:r w:rsidRPr="00CD7D69">
              <w:lastRenderedPageBreak/>
              <w:t>объектом</w:t>
            </w:r>
          </w:p>
        </w:tc>
      </w:tr>
    </w:tbl>
    <w:p w14:paraId="52BC9814" w14:textId="5CBD3A42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  <w:r w:rsidR="00C95A59">
        <w:rPr>
          <w:rFonts w:eastAsia="Calibri" w:cs="Times New Roman"/>
          <w:kern w:val="0"/>
          <w:szCs w:val="28"/>
          <w14:ligatures w14:val="none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7893" w:rsidRPr="005B4846" w14:paraId="34B5841C" w14:textId="77777777" w:rsidTr="00F53C63">
        <w:tc>
          <w:tcPr>
            <w:tcW w:w="2336" w:type="dxa"/>
            <w:vAlign w:val="center"/>
          </w:tcPr>
          <w:p w14:paraId="28230B43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373D491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DAEA699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03A394F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2A7893" w:rsidRPr="005B4846" w14:paraId="50A2EFAA" w14:textId="77777777" w:rsidTr="00F53C63">
        <w:tc>
          <w:tcPr>
            <w:tcW w:w="2336" w:type="dxa"/>
            <w:vAlign w:val="center"/>
          </w:tcPr>
          <w:p w14:paraId="3299FC0A" w14:textId="77777777" w:rsidR="002A7893" w:rsidRPr="005B4846" w:rsidRDefault="00CD7D69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5866EB9D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F69DA05" w14:textId="77777777" w:rsidR="002A7893" w:rsidRPr="005B4846" w:rsidRDefault="00463591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7" w:type="dxa"/>
            <w:vAlign w:val="center"/>
          </w:tcPr>
          <w:p w14:paraId="1ADDF8EA" w14:textId="77777777" w:rsidR="002A7893" w:rsidRPr="005B4846" w:rsidRDefault="00CD7D69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15D1319D" w14:textId="77777777" w:rsidR="002A7893" w:rsidRPr="005B4846" w:rsidRDefault="0089226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5691A3F" w14:textId="77777777" w:rsidR="002A7893" w:rsidRPr="005B4846" w:rsidRDefault="002A7893" w:rsidP="002A7893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7C209DED" w14:textId="77777777" w:rsidR="00463591" w:rsidRPr="0091349C" w:rsidRDefault="002A7893" w:rsidP="0091349C">
      <w:pPr>
        <w:spacing w:line="276" w:lineRule="auto"/>
        <w:ind w:firstLine="567"/>
      </w:pPr>
      <w:r w:rsidRPr="0091349C">
        <w:t xml:space="preserve">3. </w:t>
      </w:r>
      <w:r w:rsidR="00CD7D69" w:rsidRPr="0091349C">
        <w:t>Установите соответствие между угрозами и системами, предназначенными для их предотвращения: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2A7893" w:rsidRPr="00CD7D69" w14:paraId="154EEE4D" w14:textId="77777777" w:rsidTr="00F53C63">
        <w:tc>
          <w:tcPr>
            <w:tcW w:w="450" w:type="dxa"/>
          </w:tcPr>
          <w:p w14:paraId="5C980BED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1)</w:t>
            </w:r>
          </w:p>
        </w:tc>
        <w:tc>
          <w:tcPr>
            <w:tcW w:w="3373" w:type="dxa"/>
          </w:tcPr>
          <w:p w14:paraId="500E57C4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Несанкционированный доступ</w:t>
            </w:r>
          </w:p>
        </w:tc>
        <w:tc>
          <w:tcPr>
            <w:tcW w:w="567" w:type="dxa"/>
          </w:tcPr>
          <w:p w14:paraId="5149DDC8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А)</w:t>
            </w:r>
          </w:p>
        </w:tc>
        <w:tc>
          <w:tcPr>
            <w:tcW w:w="4955" w:type="dxa"/>
          </w:tcPr>
          <w:p w14:paraId="19CE2ADC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Система видеонаблюдения</w:t>
            </w:r>
          </w:p>
        </w:tc>
      </w:tr>
      <w:tr w:rsidR="002A7893" w:rsidRPr="00CD7D69" w14:paraId="33E3C750" w14:textId="77777777" w:rsidTr="00F53C63">
        <w:tc>
          <w:tcPr>
            <w:tcW w:w="450" w:type="dxa"/>
          </w:tcPr>
          <w:p w14:paraId="1018B22E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2)</w:t>
            </w:r>
          </w:p>
        </w:tc>
        <w:tc>
          <w:tcPr>
            <w:tcW w:w="3373" w:type="dxa"/>
          </w:tcPr>
          <w:p w14:paraId="1E7836A6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Пожар</w:t>
            </w:r>
          </w:p>
        </w:tc>
        <w:tc>
          <w:tcPr>
            <w:tcW w:w="567" w:type="dxa"/>
          </w:tcPr>
          <w:p w14:paraId="04D55108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Б)</w:t>
            </w:r>
          </w:p>
        </w:tc>
        <w:tc>
          <w:tcPr>
            <w:tcW w:w="4955" w:type="dxa"/>
          </w:tcPr>
          <w:p w14:paraId="06924167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Система контроля доступа</w:t>
            </w:r>
          </w:p>
        </w:tc>
      </w:tr>
      <w:tr w:rsidR="002A7893" w:rsidRPr="00CD7D69" w14:paraId="3A52BED3" w14:textId="77777777" w:rsidTr="00F53C63">
        <w:tc>
          <w:tcPr>
            <w:tcW w:w="450" w:type="dxa"/>
          </w:tcPr>
          <w:p w14:paraId="4462190F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3)</w:t>
            </w:r>
          </w:p>
        </w:tc>
        <w:tc>
          <w:tcPr>
            <w:tcW w:w="3373" w:type="dxa"/>
          </w:tcPr>
          <w:p w14:paraId="02683BDB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Кибератака</w:t>
            </w:r>
          </w:p>
        </w:tc>
        <w:tc>
          <w:tcPr>
            <w:tcW w:w="567" w:type="dxa"/>
          </w:tcPr>
          <w:p w14:paraId="73CCE725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В)</w:t>
            </w:r>
          </w:p>
        </w:tc>
        <w:tc>
          <w:tcPr>
            <w:tcW w:w="4955" w:type="dxa"/>
          </w:tcPr>
          <w:p w14:paraId="16CC6531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Система пожаротушения</w:t>
            </w:r>
          </w:p>
        </w:tc>
      </w:tr>
      <w:tr w:rsidR="002A7893" w:rsidRPr="00CD7D69" w14:paraId="3B0F498E" w14:textId="77777777" w:rsidTr="00F53C63">
        <w:tc>
          <w:tcPr>
            <w:tcW w:w="450" w:type="dxa"/>
          </w:tcPr>
          <w:p w14:paraId="136F7D12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4)</w:t>
            </w:r>
          </w:p>
        </w:tc>
        <w:tc>
          <w:tcPr>
            <w:tcW w:w="3373" w:type="dxa"/>
          </w:tcPr>
          <w:p w14:paraId="371DDBE7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Хищение материальных ценностей</w:t>
            </w:r>
          </w:p>
        </w:tc>
        <w:tc>
          <w:tcPr>
            <w:tcW w:w="567" w:type="dxa"/>
          </w:tcPr>
          <w:p w14:paraId="0F8A07E2" w14:textId="77777777" w:rsidR="002A7893" w:rsidRPr="00CD7D69" w:rsidRDefault="002A7893" w:rsidP="00CD7D69">
            <w:pPr>
              <w:spacing w:line="276" w:lineRule="auto"/>
              <w:ind w:firstLine="0"/>
            </w:pPr>
            <w:r w:rsidRPr="00CD7D69">
              <w:t>Г)</w:t>
            </w:r>
          </w:p>
        </w:tc>
        <w:tc>
          <w:tcPr>
            <w:tcW w:w="4955" w:type="dxa"/>
          </w:tcPr>
          <w:p w14:paraId="3D5D3036" w14:textId="77777777" w:rsidR="002A7893" w:rsidRPr="00CD7D69" w:rsidRDefault="00CD7D69" w:rsidP="00CD7D69">
            <w:pPr>
              <w:spacing w:line="276" w:lineRule="auto"/>
              <w:ind w:firstLine="0"/>
            </w:pPr>
            <w:r w:rsidRPr="00CD7D69">
              <w:t>Система кибербезопасности</w:t>
            </w:r>
          </w:p>
        </w:tc>
      </w:tr>
    </w:tbl>
    <w:p w14:paraId="25687F9E" w14:textId="6270EFA9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  <w:r w:rsidR="00C95A59">
        <w:rPr>
          <w:rFonts w:eastAsia="Calibri" w:cs="Times New Roman"/>
          <w:kern w:val="0"/>
          <w:szCs w:val="28"/>
          <w14:ligatures w14:val="none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7893" w:rsidRPr="005B4846" w14:paraId="603DCC88" w14:textId="77777777" w:rsidTr="00F53C63">
        <w:tc>
          <w:tcPr>
            <w:tcW w:w="2336" w:type="dxa"/>
            <w:vAlign w:val="center"/>
          </w:tcPr>
          <w:p w14:paraId="34F49A34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26CC9382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143BB2B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E702B66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2A7893" w:rsidRPr="005B4846" w14:paraId="6EEC9617" w14:textId="77777777" w:rsidTr="00F53C63">
        <w:tc>
          <w:tcPr>
            <w:tcW w:w="2336" w:type="dxa"/>
            <w:vAlign w:val="center"/>
          </w:tcPr>
          <w:p w14:paraId="3DDC6D93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C647705" w14:textId="77777777" w:rsidR="002A7893" w:rsidRPr="005B4846" w:rsidRDefault="0091349C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536D3C2" w14:textId="77777777" w:rsidR="002A7893" w:rsidRPr="005B4846" w:rsidRDefault="0091349C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63668441" w14:textId="77777777" w:rsidR="002A7893" w:rsidRPr="005B4846" w:rsidRDefault="0091349C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0546E074" w14:textId="77777777" w:rsidR="002A7893" w:rsidRPr="005B4846" w:rsidRDefault="0089226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B1D6B6E" w14:textId="77777777" w:rsidR="002A7893" w:rsidRPr="005B4846" w:rsidRDefault="002A7893" w:rsidP="002A7893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2AF11AA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11454ACD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A535C1D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5B019382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6684CD4C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FC4CC1B" w14:textId="77777777" w:rsidR="0091349C" w:rsidRPr="0091349C" w:rsidRDefault="002A7893" w:rsidP="0091349C">
      <w:pPr>
        <w:spacing w:line="276" w:lineRule="auto"/>
        <w:ind w:firstLine="567"/>
      </w:pPr>
      <w:r w:rsidRPr="0091349C">
        <w:t xml:space="preserve">1. </w:t>
      </w:r>
      <w:r w:rsidR="0091349C" w:rsidRPr="0091349C">
        <w:t>Установите правильную последовательность этапов организации технического обеспечения безопасности зданий и сооружений:</w:t>
      </w:r>
    </w:p>
    <w:p w14:paraId="0BD6E614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А) </w:t>
      </w:r>
      <w:r w:rsidR="0091349C" w:rsidRPr="0091349C">
        <w:t>Проведение регулярного технического обслуживания</w:t>
      </w:r>
    </w:p>
    <w:p w14:paraId="4E453E91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Б) </w:t>
      </w:r>
      <w:r w:rsidR="0091349C" w:rsidRPr="0091349C">
        <w:t>Разработка плана мероприятий по обеспечению безопасности</w:t>
      </w:r>
    </w:p>
    <w:p w14:paraId="517E2E72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В) </w:t>
      </w:r>
      <w:r w:rsidR="0091349C" w:rsidRPr="0091349C">
        <w:t>Установка систем безопасности (видеонаблюдение, сигнализация)</w:t>
      </w:r>
    </w:p>
    <w:p w14:paraId="70C8A939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Г) </w:t>
      </w:r>
      <w:r w:rsidR="0091349C" w:rsidRPr="0091349C">
        <w:t>Проведение анализа рисков и угроз</w:t>
      </w:r>
    </w:p>
    <w:p w14:paraId="5D10D96E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Правильный </w:t>
      </w:r>
      <w:r w:rsidR="00114CDE">
        <w:rPr>
          <w:rFonts w:eastAsia="Calibri" w:cs="Times New Roman"/>
          <w:kern w:val="0"/>
          <w:szCs w:val="28"/>
          <w14:ligatures w14:val="none"/>
        </w:rPr>
        <w:t xml:space="preserve">ответ: </w:t>
      </w:r>
      <w:r w:rsidR="0091349C" w:rsidRPr="0091349C">
        <w:t>Г, Б, В, А</w:t>
      </w:r>
      <w:r w:rsidRPr="0091349C">
        <w:t>.</w:t>
      </w:r>
    </w:p>
    <w:p w14:paraId="6A723630" w14:textId="77777777" w:rsidR="002A7893" w:rsidRPr="005B4846" w:rsidRDefault="0089226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A95B87D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D36037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2. </w:t>
      </w:r>
      <w:r w:rsidR="0091349C" w:rsidRPr="0091349C">
        <w:t>Установите правильную последовательность этапов обеспечения безопасности технологических процессов:</w:t>
      </w:r>
    </w:p>
    <w:p w14:paraId="741ED86C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А) </w:t>
      </w:r>
      <w:r w:rsidR="0091349C" w:rsidRPr="0091349C">
        <w:t xml:space="preserve">Внедрение систем автоматического контроля и </w:t>
      </w:r>
      <w:proofErr w:type="spellStart"/>
      <w:r w:rsidR="0091349C" w:rsidRPr="0091349C">
        <w:t>управлени</w:t>
      </w:r>
      <w:proofErr w:type="spellEnd"/>
    </w:p>
    <w:p w14:paraId="5E619B26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Б) </w:t>
      </w:r>
      <w:r w:rsidR="00114CDE" w:rsidRPr="0091349C">
        <w:t>Разработка стратегии.</w:t>
      </w:r>
    </w:p>
    <w:p w14:paraId="6189DAA4" w14:textId="77777777" w:rsidR="002A7893" w:rsidRPr="0091349C" w:rsidRDefault="002A7893" w:rsidP="0091349C">
      <w:pPr>
        <w:spacing w:line="276" w:lineRule="auto"/>
        <w:ind w:firstLine="567"/>
      </w:pPr>
      <w:r w:rsidRPr="0091349C">
        <w:lastRenderedPageBreak/>
        <w:t xml:space="preserve">В) </w:t>
      </w:r>
      <w:r w:rsidR="0091349C" w:rsidRPr="0091349C">
        <w:t>Проведение анализа потенциальных рисков</w:t>
      </w:r>
    </w:p>
    <w:p w14:paraId="0095BD9E" w14:textId="77777777" w:rsidR="00114CDE" w:rsidRPr="0091349C" w:rsidRDefault="002A7893" w:rsidP="0091349C">
      <w:pPr>
        <w:spacing w:line="276" w:lineRule="auto"/>
        <w:ind w:firstLine="567"/>
      </w:pPr>
      <w:r w:rsidRPr="0091349C">
        <w:t xml:space="preserve">Г) </w:t>
      </w:r>
      <w:r w:rsidR="0091349C" w:rsidRPr="0091349C">
        <w:t>Обучение персонала правилам безопасности</w:t>
      </w:r>
    </w:p>
    <w:p w14:paraId="0B98096E" w14:textId="77777777" w:rsidR="002A7893" w:rsidRPr="005B4846" w:rsidRDefault="00114CD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r w:rsidR="0091349C" w:rsidRPr="0091349C">
        <w:t>Б, В, А, Г</w:t>
      </w:r>
      <w:r w:rsidR="002A7893" w:rsidRPr="0091349C">
        <w:t>.</w:t>
      </w:r>
    </w:p>
    <w:p w14:paraId="62AE68D2" w14:textId="77777777" w:rsidR="002A7893" w:rsidRPr="005B4846" w:rsidRDefault="0089226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7F83DE8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96BC7F1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3. </w:t>
      </w:r>
      <w:r w:rsidR="0091349C" w:rsidRPr="0091349C">
        <w:t>Установите правильную последовательность этапов внедрения систем безопасности на объекте:</w:t>
      </w:r>
    </w:p>
    <w:p w14:paraId="66E26082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А) </w:t>
      </w:r>
      <w:r w:rsidR="0091349C" w:rsidRPr="0091349C">
        <w:t>Монтаж и настройка оборудования</w:t>
      </w:r>
    </w:p>
    <w:p w14:paraId="159D5404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Б) </w:t>
      </w:r>
      <w:r w:rsidR="0091349C" w:rsidRPr="0091349C">
        <w:t>Проведение тестирования системы</w:t>
      </w:r>
    </w:p>
    <w:p w14:paraId="4FACC96F" w14:textId="77777777" w:rsidR="00114CDE" w:rsidRPr="0091349C" w:rsidRDefault="002A7893" w:rsidP="0091349C">
      <w:pPr>
        <w:spacing w:line="276" w:lineRule="auto"/>
        <w:ind w:firstLine="567"/>
      </w:pPr>
      <w:r w:rsidRPr="0091349C">
        <w:t xml:space="preserve">В) </w:t>
      </w:r>
      <w:r w:rsidR="0091349C" w:rsidRPr="0091349C">
        <w:t>Разработка технического задания</w:t>
      </w:r>
    </w:p>
    <w:p w14:paraId="32B89911" w14:textId="77777777" w:rsidR="002A7893" w:rsidRPr="0091349C" w:rsidRDefault="002A7893" w:rsidP="0091349C">
      <w:pPr>
        <w:spacing w:line="276" w:lineRule="auto"/>
        <w:ind w:firstLine="567"/>
      </w:pPr>
      <w:r w:rsidRPr="0091349C">
        <w:t xml:space="preserve">Г) </w:t>
      </w:r>
      <w:r w:rsidR="0091349C" w:rsidRPr="0091349C">
        <w:t>Обучение персонала работе с системой</w:t>
      </w:r>
    </w:p>
    <w:p w14:paraId="6ED4F0AC" w14:textId="77777777" w:rsidR="002A7893" w:rsidRPr="0091349C" w:rsidRDefault="00114CDE" w:rsidP="0091349C">
      <w:pPr>
        <w:spacing w:line="276" w:lineRule="auto"/>
        <w:ind w:firstLine="567"/>
      </w:pPr>
      <w:r w:rsidRPr="0091349C">
        <w:t xml:space="preserve">Правильный ответ: </w:t>
      </w:r>
      <w:r w:rsidR="0091349C" w:rsidRPr="0091349C">
        <w:t>В, А, Б, Г</w:t>
      </w:r>
      <w:r w:rsidR="002A7893" w:rsidRPr="0091349C">
        <w:t>.</w:t>
      </w:r>
    </w:p>
    <w:p w14:paraId="7A21EBF8" w14:textId="77777777" w:rsidR="002A7893" w:rsidRPr="005B4846" w:rsidRDefault="0089226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266821B" w14:textId="77777777" w:rsidR="002A7893" w:rsidRPr="005B4846" w:rsidRDefault="002A7893" w:rsidP="002A7893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19A06C6" w14:textId="77777777" w:rsidR="002A7893" w:rsidRPr="005B4846" w:rsidRDefault="002A7893" w:rsidP="002A7893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7D029FE9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68BDB783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135FED2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1F7D9D27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10292FF" w14:textId="77777777" w:rsidR="002A7893" w:rsidRPr="005D07D8" w:rsidRDefault="002A7893" w:rsidP="005D07D8">
      <w:pPr>
        <w:spacing w:line="276" w:lineRule="auto"/>
        <w:ind w:firstLine="567"/>
      </w:pPr>
      <w:r w:rsidRPr="005D07D8">
        <w:t xml:space="preserve">1. _______________ – </w:t>
      </w:r>
      <w:r w:rsidR="005D07D8" w:rsidRPr="005D07D8">
        <w:t>система безопасности объединяет несколько подсистем в единый комплекс.</w:t>
      </w:r>
    </w:p>
    <w:p w14:paraId="4ACE1275" w14:textId="67EF729D" w:rsidR="002A7893" w:rsidRPr="005D07D8" w:rsidRDefault="002A7893" w:rsidP="005D07D8">
      <w:pPr>
        <w:spacing w:line="276" w:lineRule="auto"/>
        <w:ind w:firstLine="567"/>
      </w:pPr>
      <w:r w:rsidRPr="005D07D8">
        <w:t>Правильны</w:t>
      </w:r>
      <w:r w:rsidR="00C95A59">
        <w:t>й</w:t>
      </w:r>
      <w:r w:rsidRPr="005D07D8">
        <w:t xml:space="preserve"> ответ: </w:t>
      </w:r>
      <w:r w:rsidR="005D07D8" w:rsidRPr="005D07D8">
        <w:t>Интегрированная</w:t>
      </w:r>
      <w:r w:rsidR="00110602" w:rsidRPr="005D07D8">
        <w:t>.</w:t>
      </w:r>
    </w:p>
    <w:p w14:paraId="5EA6F9D4" w14:textId="77777777" w:rsidR="002A7893" w:rsidRPr="005D07D8" w:rsidRDefault="0089226E" w:rsidP="005D07D8">
      <w:pPr>
        <w:spacing w:line="276" w:lineRule="auto"/>
        <w:ind w:firstLine="567"/>
      </w:pPr>
      <w:r>
        <w:t>Компетенции (индикаторы): ПК- 1.</w:t>
      </w:r>
      <w:r w:rsidR="002A7893" w:rsidRPr="005D07D8">
        <w:t xml:space="preserve"> </w:t>
      </w:r>
    </w:p>
    <w:p w14:paraId="46CB265D" w14:textId="77777777" w:rsidR="002A7893" w:rsidRPr="005D07D8" w:rsidRDefault="002A7893" w:rsidP="005D07D8">
      <w:pPr>
        <w:spacing w:line="276" w:lineRule="auto"/>
        <w:ind w:firstLine="567"/>
      </w:pPr>
    </w:p>
    <w:p w14:paraId="7A8B8A49" w14:textId="77777777" w:rsidR="002A7893" w:rsidRPr="005D07D8" w:rsidRDefault="002A7893" w:rsidP="005D07D8">
      <w:pPr>
        <w:spacing w:line="276" w:lineRule="auto"/>
        <w:ind w:firstLine="567"/>
      </w:pPr>
      <w:r w:rsidRPr="005D07D8">
        <w:t xml:space="preserve">2. _______________ – </w:t>
      </w:r>
      <w:r w:rsidR="005D07D8" w:rsidRPr="005D07D8">
        <w:t>датчики используются для обнаружения движения в контролируемой зоне.</w:t>
      </w:r>
    </w:p>
    <w:p w14:paraId="5644FDD1" w14:textId="4F56B375" w:rsidR="002A7893" w:rsidRPr="005D07D8" w:rsidRDefault="002A7893" w:rsidP="005D07D8">
      <w:pPr>
        <w:spacing w:line="276" w:lineRule="auto"/>
        <w:ind w:firstLine="567"/>
      </w:pPr>
      <w:r w:rsidRPr="005D07D8">
        <w:t>Правильны</w:t>
      </w:r>
      <w:r w:rsidR="00C95A59">
        <w:t>й</w:t>
      </w:r>
      <w:r w:rsidRPr="005D07D8">
        <w:t xml:space="preserve"> ответ: </w:t>
      </w:r>
      <w:r w:rsidR="005D07D8" w:rsidRPr="005D07D8">
        <w:t>Движения.</w:t>
      </w:r>
    </w:p>
    <w:p w14:paraId="2FCA18F6" w14:textId="77777777" w:rsidR="002A7893" w:rsidRPr="005D07D8" w:rsidRDefault="0089226E" w:rsidP="005D07D8">
      <w:pPr>
        <w:spacing w:line="276" w:lineRule="auto"/>
        <w:ind w:firstLine="567"/>
      </w:pPr>
      <w:r>
        <w:t>Компетенции (индикаторы): ПК- 1.</w:t>
      </w:r>
      <w:r w:rsidR="002A7893" w:rsidRPr="005D07D8">
        <w:t xml:space="preserve"> </w:t>
      </w:r>
    </w:p>
    <w:p w14:paraId="772C6DA1" w14:textId="77777777" w:rsidR="002A7893" w:rsidRPr="005D07D8" w:rsidRDefault="002A7893" w:rsidP="005D07D8">
      <w:pPr>
        <w:spacing w:line="276" w:lineRule="auto"/>
        <w:ind w:firstLine="567"/>
      </w:pPr>
    </w:p>
    <w:p w14:paraId="7E76B8A3" w14:textId="77777777" w:rsidR="002A7893" w:rsidRPr="005D07D8" w:rsidRDefault="002A7893" w:rsidP="005D07D8">
      <w:pPr>
        <w:spacing w:line="276" w:lineRule="auto"/>
        <w:ind w:firstLine="567"/>
      </w:pPr>
      <w:r w:rsidRPr="005D07D8">
        <w:t xml:space="preserve">3. </w:t>
      </w:r>
      <w:r w:rsidR="00110602" w:rsidRPr="005D07D8">
        <w:t xml:space="preserve">_______________ – </w:t>
      </w:r>
      <w:r w:rsidR="005D07D8" w:rsidRPr="005D07D8">
        <w:t>доступ позволяет управлять системами безопасности через интернет.</w:t>
      </w:r>
    </w:p>
    <w:p w14:paraId="2B964EDC" w14:textId="5416CD8D" w:rsidR="002A7893" w:rsidRPr="005D07D8" w:rsidRDefault="002A7893" w:rsidP="005D07D8">
      <w:pPr>
        <w:spacing w:line="276" w:lineRule="auto"/>
        <w:ind w:firstLine="567"/>
      </w:pPr>
      <w:r w:rsidRPr="005D07D8">
        <w:t>Правильны</w:t>
      </w:r>
      <w:r w:rsidR="00C95A59">
        <w:t>й</w:t>
      </w:r>
      <w:r w:rsidRPr="005D07D8">
        <w:t xml:space="preserve"> ответ: </w:t>
      </w:r>
      <w:r w:rsidR="005D07D8" w:rsidRPr="005D07D8">
        <w:t>Удаленный.</w:t>
      </w:r>
    </w:p>
    <w:p w14:paraId="405C1B53" w14:textId="77777777" w:rsidR="002A7893" w:rsidRPr="005D07D8" w:rsidRDefault="0089226E" w:rsidP="005D07D8">
      <w:pPr>
        <w:spacing w:line="276" w:lineRule="auto"/>
        <w:ind w:firstLine="567"/>
      </w:pPr>
      <w:r>
        <w:t>Компетенции (индикаторы): ПК- 1.</w:t>
      </w:r>
      <w:r w:rsidR="002A7893" w:rsidRPr="005D07D8">
        <w:t xml:space="preserve"> </w:t>
      </w:r>
    </w:p>
    <w:p w14:paraId="28910AFB" w14:textId="77777777" w:rsidR="002A7893" w:rsidRPr="005D07D8" w:rsidRDefault="002A7893" w:rsidP="005D07D8">
      <w:pPr>
        <w:spacing w:line="276" w:lineRule="auto"/>
        <w:ind w:firstLine="567"/>
      </w:pPr>
    </w:p>
    <w:p w14:paraId="5F5F1221" w14:textId="77777777" w:rsidR="002A7893" w:rsidRPr="005D07D8" w:rsidRDefault="002A7893" w:rsidP="005D07D8">
      <w:pPr>
        <w:spacing w:line="276" w:lineRule="auto"/>
        <w:ind w:firstLine="567"/>
      </w:pPr>
      <w:r w:rsidRPr="005D07D8">
        <w:t xml:space="preserve">4. </w:t>
      </w:r>
      <w:r w:rsidR="00110602" w:rsidRPr="005D07D8">
        <w:t xml:space="preserve">_______________ – </w:t>
      </w:r>
      <w:r w:rsidR="005D07D8" w:rsidRPr="005D07D8">
        <w:t>системы безопасности используют облачные технологии для хранения данных.</w:t>
      </w:r>
    </w:p>
    <w:p w14:paraId="5D4758BF" w14:textId="50C3D1A8" w:rsidR="002A7893" w:rsidRPr="005D07D8" w:rsidRDefault="002A7893" w:rsidP="005D07D8">
      <w:pPr>
        <w:spacing w:line="276" w:lineRule="auto"/>
        <w:ind w:firstLine="567"/>
      </w:pPr>
      <w:r w:rsidRPr="005D07D8">
        <w:t>Правильны</w:t>
      </w:r>
      <w:r w:rsidR="00C95A59">
        <w:t>й</w:t>
      </w:r>
      <w:r w:rsidRPr="005D07D8">
        <w:t xml:space="preserve"> ответ: </w:t>
      </w:r>
      <w:r w:rsidR="005D07D8" w:rsidRPr="005D07D8">
        <w:t>Облачные.</w:t>
      </w:r>
    </w:p>
    <w:p w14:paraId="152492A6" w14:textId="77777777" w:rsidR="002A7893" w:rsidRPr="005D07D8" w:rsidRDefault="0089226E" w:rsidP="005D07D8">
      <w:pPr>
        <w:spacing w:line="276" w:lineRule="auto"/>
        <w:ind w:firstLine="567"/>
      </w:pPr>
      <w:r>
        <w:lastRenderedPageBreak/>
        <w:t>Компетенции (индикаторы): ПК- 1.</w:t>
      </w:r>
      <w:r w:rsidR="002A7893" w:rsidRPr="005D07D8">
        <w:t xml:space="preserve"> </w:t>
      </w:r>
    </w:p>
    <w:p w14:paraId="371A9610" w14:textId="77777777" w:rsidR="002A7893" w:rsidRPr="005D07D8" w:rsidRDefault="002A7893" w:rsidP="005D07D8">
      <w:pPr>
        <w:spacing w:line="276" w:lineRule="auto"/>
        <w:ind w:firstLine="567"/>
      </w:pPr>
    </w:p>
    <w:p w14:paraId="11FBC0A7" w14:textId="427D6FCE" w:rsidR="002A7893" w:rsidRPr="005D07D8" w:rsidRDefault="002A7893" w:rsidP="005D07D8">
      <w:pPr>
        <w:spacing w:line="276" w:lineRule="auto"/>
        <w:ind w:firstLine="567"/>
      </w:pPr>
      <w:r w:rsidRPr="005D07D8">
        <w:t xml:space="preserve">5. </w:t>
      </w:r>
      <w:r w:rsidR="00110602" w:rsidRPr="005D07D8">
        <w:t xml:space="preserve">_______________ – </w:t>
      </w:r>
      <w:r w:rsidR="005D07D8" w:rsidRPr="005D07D8">
        <w:t>контроль доступа ограничивает доступ на объект с помощью электронных ключей или карт.</w:t>
      </w:r>
    </w:p>
    <w:p w14:paraId="021A7C2C" w14:textId="05EBCF54" w:rsidR="005D07D8" w:rsidRPr="005D07D8" w:rsidRDefault="002A7893" w:rsidP="005D07D8">
      <w:pPr>
        <w:spacing w:line="276" w:lineRule="auto"/>
        <w:ind w:firstLine="567"/>
      </w:pPr>
      <w:r w:rsidRPr="005D07D8">
        <w:t>Правильны</w:t>
      </w:r>
      <w:r w:rsidR="00C95A59">
        <w:t>й</w:t>
      </w:r>
      <w:r w:rsidRPr="005D07D8">
        <w:t xml:space="preserve"> ответ: </w:t>
      </w:r>
      <w:r w:rsidR="005D07D8" w:rsidRPr="005D07D8">
        <w:t>Электронный.</w:t>
      </w:r>
    </w:p>
    <w:p w14:paraId="4D1A4B9F" w14:textId="77777777" w:rsidR="002A7893" w:rsidRPr="005D07D8" w:rsidRDefault="0089226E" w:rsidP="005D07D8">
      <w:pPr>
        <w:spacing w:line="276" w:lineRule="auto"/>
        <w:ind w:firstLine="567"/>
      </w:pPr>
      <w:r>
        <w:t>Компетенции (индикаторы): ПК- 1.</w:t>
      </w:r>
      <w:r w:rsidR="002A7893" w:rsidRPr="005D07D8">
        <w:t xml:space="preserve"> </w:t>
      </w:r>
    </w:p>
    <w:p w14:paraId="04D3EFFB" w14:textId="77777777" w:rsidR="002A7893" w:rsidRPr="005D07D8" w:rsidRDefault="002A7893" w:rsidP="005D07D8">
      <w:pPr>
        <w:spacing w:line="276" w:lineRule="auto"/>
        <w:ind w:firstLine="567"/>
      </w:pPr>
    </w:p>
    <w:p w14:paraId="51AA12CD" w14:textId="77777777" w:rsidR="002A7893" w:rsidRPr="005D07D8" w:rsidRDefault="002A7893" w:rsidP="005D07D8">
      <w:pPr>
        <w:spacing w:line="276" w:lineRule="auto"/>
        <w:ind w:firstLine="567"/>
      </w:pPr>
      <w:r w:rsidRPr="005D07D8">
        <w:t xml:space="preserve">6. </w:t>
      </w:r>
      <w:r w:rsidR="00110602" w:rsidRPr="005D07D8">
        <w:t xml:space="preserve">_______________ – </w:t>
      </w:r>
      <w:r w:rsidR="005D07D8" w:rsidRPr="005D07D8">
        <w:t>системы пожаротушения автоматически включаются при обнаружении возгорания.</w:t>
      </w:r>
    </w:p>
    <w:p w14:paraId="04A0192B" w14:textId="1A2E85D6" w:rsidR="002A7893" w:rsidRPr="005D07D8" w:rsidRDefault="002A7893" w:rsidP="005D07D8">
      <w:pPr>
        <w:spacing w:line="276" w:lineRule="auto"/>
        <w:ind w:firstLine="567"/>
      </w:pPr>
      <w:r w:rsidRPr="005D07D8">
        <w:t>Правильны</w:t>
      </w:r>
      <w:r w:rsidR="00C95A59">
        <w:t>й</w:t>
      </w:r>
      <w:r w:rsidRPr="005D07D8">
        <w:t xml:space="preserve"> ответ: </w:t>
      </w:r>
      <w:r w:rsidR="005D07D8" w:rsidRPr="005D07D8">
        <w:t>Автоматические</w:t>
      </w:r>
      <w:r w:rsidR="005D07D8">
        <w:t>.</w:t>
      </w:r>
    </w:p>
    <w:p w14:paraId="0CF2402B" w14:textId="77777777" w:rsidR="002A7893" w:rsidRPr="005B4846" w:rsidRDefault="0089226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4947847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ED720A6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E0C4683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7F9F0FF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7A9F4591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B3CD133" w14:textId="77777777" w:rsidR="002A7893" w:rsidRPr="00602B6E" w:rsidRDefault="002A7893" w:rsidP="00602B6E">
      <w:pPr>
        <w:spacing w:line="276" w:lineRule="auto"/>
        <w:ind w:firstLine="567"/>
      </w:pPr>
      <w:r w:rsidRPr="00602B6E">
        <w:t xml:space="preserve">1. </w:t>
      </w:r>
      <w:r w:rsidR="00602B6E" w:rsidRPr="00602B6E">
        <w:t>Система, которая обеспечивает</w:t>
      </w:r>
      <w:r w:rsidR="00602B6E">
        <w:t xml:space="preserve"> защиту от кибератак на объекте</w:t>
      </w:r>
      <w:r w:rsidRPr="00602B6E">
        <w:t>, называется ___________________________.</w:t>
      </w:r>
    </w:p>
    <w:p w14:paraId="77325F60" w14:textId="40FDB7A3" w:rsidR="002A7893" w:rsidRPr="00602B6E" w:rsidRDefault="002A7893" w:rsidP="00602B6E">
      <w:pPr>
        <w:spacing w:line="276" w:lineRule="auto"/>
        <w:ind w:firstLine="567"/>
      </w:pPr>
      <w:r w:rsidRPr="00602B6E">
        <w:t>Правильны</w:t>
      </w:r>
      <w:r w:rsidR="00C95A59">
        <w:t>й</w:t>
      </w:r>
      <w:r w:rsidRPr="00602B6E">
        <w:t xml:space="preserve"> ответ: </w:t>
      </w:r>
      <w:r w:rsidR="00602B6E" w:rsidRPr="00602B6E">
        <w:t>кибербезопасность</w:t>
      </w:r>
      <w:r w:rsidRPr="00602B6E">
        <w:t xml:space="preserve"> / </w:t>
      </w:r>
      <w:r w:rsidR="00602B6E" w:rsidRPr="00602B6E">
        <w:t>кибербезопасностью</w:t>
      </w:r>
      <w:r w:rsidRPr="00602B6E">
        <w:t>.</w:t>
      </w:r>
    </w:p>
    <w:p w14:paraId="6281DB83" w14:textId="77777777" w:rsidR="002A7893" w:rsidRPr="00602B6E" w:rsidRDefault="0089226E" w:rsidP="00602B6E">
      <w:pPr>
        <w:spacing w:line="276" w:lineRule="auto"/>
        <w:ind w:firstLine="567"/>
      </w:pPr>
      <w:r>
        <w:t>Компетенции (индикаторы): ПК- 1.</w:t>
      </w:r>
      <w:r w:rsidR="002A7893" w:rsidRPr="00602B6E">
        <w:t xml:space="preserve"> </w:t>
      </w:r>
    </w:p>
    <w:p w14:paraId="2ACF1153" w14:textId="77777777" w:rsidR="002A7893" w:rsidRPr="00602B6E" w:rsidRDefault="002A7893" w:rsidP="00602B6E">
      <w:pPr>
        <w:spacing w:line="276" w:lineRule="auto"/>
        <w:ind w:firstLine="567"/>
      </w:pPr>
    </w:p>
    <w:p w14:paraId="64D863BC" w14:textId="77777777" w:rsidR="002A7893" w:rsidRPr="00602B6E" w:rsidRDefault="002A7893" w:rsidP="00602B6E">
      <w:pPr>
        <w:spacing w:line="276" w:lineRule="auto"/>
        <w:ind w:firstLine="567"/>
        <w:rPr>
          <w:highlight w:val="yellow"/>
        </w:rPr>
      </w:pPr>
      <w:r w:rsidRPr="00602B6E">
        <w:t xml:space="preserve">2. </w:t>
      </w:r>
      <w:r w:rsidR="00602B6E" w:rsidRPr="00602B6E">
        <w:t>Процесс обучения персонала правилам работы с системами безопасности</w:t>
      </w:r>
      <w:r w:rsidR="00602B6E">
        <w:t>,</w:t>
      </w:r>
      <w:r w:rsidR="00602B6E" w:rsidRPr="00602B6E">
        <w:t xml:space="preserve"> называется</w:t>
      </w:r>
      <w:r w:rsidRPr="00602B6E">
        <w:t xml:space="preserve"> _______________________________.</w:t>
      </w:r>
    </w:p>
    <w:p w14:paraId="5C77012E" w14:textId="606DA504" w:rsidR="002A7893" w:rsidRPr="00602B6E" w:rsidRDefault="002A7893" w:rsidP="00602B6E">
      <w:pPr>
        <w:spacing w:line="276" w:lineRule="auto"/>
        <w:ind w:firstLine="567"/>
      </w:pPr>
      <w:r w:rsidRPr="00602B6E">
        <w:t>Правильны</w:t>
      </w:r>
      <w:r w:rsidR="00C95A59">
        <w:t>й</w:t>
      </w:r>
      <w:r w:rsidRPr="00602B6E">
        <w:t xml:space="preserve"> ответ: </w:t>
      </w:r>
      <w:r w:rsidR="00602B6E" w:rsidRPr="00602B6E">
        <w:t>инструктаж</w:t>
      </w:r>
      <w:r w:rsidRPr="00602B6E">
        <w:t xml:space="preserve"> / </w:t>
      </w:r>
      <w:r w:rsidR="00602B6E" w:rsidRPr="00602B6E">
        <w:t>инструктажем</w:t>
      </w:r>
      <w:r w:rsidRPr="00602B6E">
        <w:t>.</w:t>
      </w:r>
    </w:p>
    <w:p w14:paraId="5C753267" w14:textId="77777777" w:rsidR="002A7893" w:rsidRPr="005B4846" w:rsidRDefault="0089226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71B7A74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435703C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611F7B32" w14:textId="77777777" w:rsidR="002A7893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FC61F5C" w14:textId="77777777" w:rsidR="002A7893" w:rsidRPr="0045317B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>. Изложить ответы на вопросы, касающиеся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89226E">
        <w:t>датчиков</w:t>
      </w:r>
      <w:r w:rsidR="0089226E" w:rsidRPr="00530635">
        <w:t xml:space="preserve"> пожарно-охранной сигнализации</w:t>
      </w:r>
      <w:r>
        <w:t>.</w:t>
      </w:r>
    </w:p>
    <w:p w14:paraId="3EADB901" w14:textId="77777777" w:rsidR="002A7893" w:rsidRPr="00530635" w:rsidRDefault="002A7893" w:rsidP="00530635">
      <w:pPr>
        <w:spacing w:line="276" w:lineRule="auto"/>
        <w:ind w:firstLine="567"/>
      </w:pPr>
      <w:r w:rsidRPr="00530635">
        <w:t>Тема: «</w:t>
      </w:r>
      <w:r w:rsidR="00530635" w:rsidRPr="00530635">
        <w:t>Оснащение объектов датчиками пожарно-охранной сигнализации</w:t>
      </w:r>
      <w:r w:rsidR="00824C71" w:rsidRPr="00530635">
        <w:t>»</w:t>
      </w:r>
    </w:p>
    <w:p w14:paraId="299F3820" w14:textId="77777777" w:rsidR="002A7893" w:rsidRPr="005B465E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5C38F884" w14:textId="77777777" w:rsidR="002A7893" w:rsidRPr="00530635" w:rsidRDefault="002A7893" w:rsidP="00530635">
      <w:pPr>
        <w:spacing w:line="276" w:lineRule="auto"/>
        <w:ind w:firstLine="567"/>
      </w:pPr>
      <w:r w:rsidRPr="00530635">
        <w:t xml:space="preserve">1) </w:t>
      </w:r>
      <w:r w:rsidR="00530635" w:rsidRPr="00530635">
        <w:t>Назначение пожарно-охранной сигнализации.</w:t>
      </w:r>
    </w:p>
    <w:p w14:paraId="10A2D871" w14:textId="77777777" w:rsidR="002A7893" w:rsidRPr="00530635" w:rsidRDefault="002A7893" w:rsidP="00530635">
      <w:pPr>
        <w:spacing w:line="276" w:lineRule="auto"/>
        <w:ind w:firstLine="567"/>
      </w:pPr>
      <w:r w:rsidRPr="00530635">
        <w:t xml:space="preserve">2) </w:t>
      </w:r>
      <w:r w:rsidR="00530635" w:rsidRPr="00530635">
        <w:t>Типы датчиков, используемых в системах сигнализации.</w:t>
      </w:r>
    </w:p>
    <w:p w14:paraId="52561D86" w14:textId="77777777" w:rsidR="005A51C2" w:rsidRPr="00530635" w:rsidRDefault="002A7893" w:rsidP="00530635">
      <w:pPr>
        <w:spacing w:line="276" w:lineRule="auto"/>
        <w:ind w:firstLine="567"/>
      </w:pPr>
      <w:r w:rsidRPr="00530635">
        <w:t xml:space="preserve">3) </w:t>
      </w:r>
      <w:r w:rsidR="00530635" w:rsidRPr="00530635">
        <w:t>Принципы размещения датчиков на объекте.</w:t>
      </w:r>
    </w:p>
    <w:p w14:paraId="35BE977F" w14:textId="33BF3C30" w:rsidR="002A7893" w:rsidRDefault="005A51C2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45</w:t>
      </w:r>
      <w:r w:rsidR="002A7893" w:rsidRPr="005B465E">
        <w:rPr>
          <w:rFonts w:eastAsia="Calibri" w:cs="Times New Roman"/>
          <w:kern w:val="0"/>
          <w:szCs w:val="28"/>
          <w14:ligatures w14:val="none"/>
        </w:rPr>
        <w:t xml:space="preserve"> мин.</w:t>
      </w:r>
    </w:p>
    <w:p w14:paraId="4A74CCC9" w14:textId="6337E494" w:rsidR="00C95A59" w:rsidRPr="005B465E" w:rsidRDefault="00C95A59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Ожидаемый результат:</w:t>
      </w:r>
    </w:p>
    <w:p w14:paraId="42CDEEAC" w14:textId="77777777" w:rsidR="002A7893" w:rsidRPr="00530635" w:rsidRDefault="00530635" w:rsidP="00530635">
      <w:pPr>
        <w:spacing w:line="276" w:lineRule="auto"/>
        <w:ind w:firstLine="567"/>
      </w:pPr>
      <w:r w:rsidRPr="00530635">
        <w:t xml:space="preserve">Пожарно-охранная сигнализация предназначена для своевременного обнаружения возгораний и несанкционированного проникновения на объект. В </w:t>
      </w:r>
      <w:r w:rsidRPr="00530635">
        <w:lastRenderedPageBreak/>
        <w:t>таких системах используются датчики различных типов: дымовые, тепловые, газовые, акустические и датчики движения. Размещение датчиков зависит от особенностей объекта: дымовые датчики устанавливаются в помещениях с высокой вероятностью возгорания, а датчики движения – в зонах возможного проникновения. Сигнализация интегрируется с системами видеонаблюдения, контроля доступа и автоматического пожаротушения, что позволяет оперативно реагировать на угрозы.</w:t>
      </w:r>
    </w:p>
    <w:p w14:paraId="2AC3C73D" w14:textId="5CBCB05F" w:rsidR="00C95A59" w:rsidRPr="005B465E" w:rsidRDefault="00C95A59" w:rsidP="00C95A59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Критерии оценивания: развернутое содержательное соответствие приведенному </w:t>
      </w:r>
      <w:r>
        <w:rPr>
          <w:rFonts w:eastAsia="Calibri" w:cs="Times New Roman"/>
          <w:kern w:val="0"/>
          <w:szCs w:val="28"/>
          <w14:ligatures w14:val="none"/>
        </w:rPr>
        <w:t>выше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пояснению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714A1C51" w14:textId="77777777" w:rsidR="002A7893" w:rsidRPr="005B4846" w:rsidRDefault="0089226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32D357A" w14:textId="77777777" w:rsidR="002A7893" w:rsidRPr="0045317B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8697272" w14:textId="77777777" w:rsidR="002A7893" w:rsidRPr="0045317B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2. Привести ответы на вопросы, касающиеся </w:t>
      </w:r>
      <w:r w:rsidR="0089226E" w:rsidRPr="0089226E">
        <w:t>систем безопасно</w:t>
      </w:r>
      <w:r w:rsidR="0089226E">
        <w:t>сти</w:t>
      </w:r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4058532F" w14:textId="77777777" w:rsidR="002A7893" w:rsidRPr="0089226E" w:rsidRDefault="002A7893" w:rsidP="0089226E">
      <w:pPr>
        <w:spacing w:line="276" w:lineRule="auto"/>
        <w:ind w:firstLine="567"/>
      </w:pPr>
      <w:r w:rsidRPr="0089226E">
        <w:t>Тема: «</w:t>
      </w:r>
      <w:r w:rsidR="0089226E" w:rsidRPr="0089226E">
        <w:t>Интеграция систем безопасности на режимном объекте</w:t>
      </w:r>
      <w:r w:rsidRPr="0089226E">
        <w:t>»</w:t>
      </w:r>
    </w:p>
    <w:p w14:paraId="177C0EC3" w14:textId="77777777" w:rsidR="002A7893" w:rsidRPr="005B465E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0D4F1CC5" w14:textId="77777777" w:rsidR="00824C71" w:rsidRPr="0089226E" w:rsidRDefault="002A7893" w:rsidP="0089226E">
      <w:pPr>
        <w:spacing w:line="276" w:lineRule="auto"/>
        <w:ind w:firstLine="567"/>
      </w:pPr>
      <w:r w:rsidRPr="0089226E">
        <w:t xml:space="preserve">1) </w:t>
      </w:r>
      <w:r w:rsidR="0089226E" w:rsidRPr="0089226E">
        <w:t>Понятие интеграции систем безопасности.</w:t>
      </w:r>
    </w:p>
    <w:p w14:paraId="2F0F6172" w14:textId="77777777" w:rsidR="002A7893" w:rsidRPr="0089226E" w:rsidRDefault="002A7893" w:rsidP="0089226E">
      <w:pPr>
        <w:spacing w:line="276" w:lineRule="auto"/>
        <w:ind w:firstLine="567"/>
      </w:pPr>
      <w:r w:rsidRPr="0089226E">
        <w:t xml:space="preserve">2) </w:t>
      </w:r>
      <w:r w:rsidR="0089226E" w:rsidRPr="0089226E">
        <w:t>Преимущества интеграции.</w:t>
      </w:r>
    </w:p>
    <w:p w14:paraId="7C1A2EDF" w14:textId="77777777" w:rsidR="00824C71" w:rsidRPr="0089226E" w:rsidRDefault="002A7893" w:rsidP="0089226E">
      <w:pPr>
        <w:spacing w:line="276" w:lineRule="auto"/>
        <w:ind w:firstLine="567"/>
      </w:pPr>
      <w:r w:rsidRPr="0089226E">
        <w:t xml:space="preserve">3) </w:t>
      </w:r>
      <w:r w:rsidR="0089226E" w:rsidRPr="0089226E">
        <w:t>Основные компоненты интегрированной системы.</w:t>
      </w:r>
    </w:p>
    <w:p w14:paraId="762CC327" w14:textId="2817D437" w:rsidR="002A7893" w:rsidRDefault="00824C71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45</w:t>
      </w:r>
      <w:r w:rsidR="002A7893" w:rsidRPr="005B465E">
        <w:rPr>
          <w:rFonts w:eastAsia="Calibri" w:cs="Times New Roman"/>
          <w:kern w:val="0"/>
          <w:szCs w:val="28"/>
          <w14:ligatures w14:val="none"/>
        </w:rPr>
        <w:t xml:space="preserve"> мин.</w:t>
      </w:r>
    </w:p>
    <w:p w14:paraId="3534FE73" w14:textId="16FDFD73" w:rsidR="00C95A59" w:rsidRPr="005B465E" w:rsidRDefault="00C95A59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Ожидаемый результат:</w:t>
      </w:r>
    </w:p>
    <w:p w14:paraId="10647293" w14:textId="77777777" w:rsidR="002A7893" w:rsidRPr="0089226E" w:rsidRDefault="0089226E" w:rsidP="0089226E">
      <w:pPr>
        <w:spacing w:line="276" w:lineRule="auto"/>
        <w:ind w:firstLine="567"/>
      </w:pPr>
      <w:r w:rsidRPr="0089226E">
        <w:t>Интеграция систем безопасности – это объединение различных систем (видеонаблюдения, контроля доступа, пожарной и охранной сигнализации) в единый комплекс. Преимущества интеграции включают повышение эффективности управления, снижение затрат на обслуживание и оперативное реагирование на угрозы. Основными компонентами интегрированной системы являются центральный пульт управления, датчики, камеры, системы связи и программное обеспечение. Например, на режимном объекте интеграция позволяет одновременно отслеживать состояние периметра, контролировать доступ в помещения и оперативно реагировать на тревожные сигналы.</w:t>
      </w:r>
    </w:p>
    <w:p w14:paraId="44A925B1" w14:textId="4B3FCC5F" w:rsidR="00C95A59" w:rsidRPr="005B465E" w:rsidRDefault="00C95A59" w:rsidP="00C95A59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Критерии оценивания: развернутое содержательное соответствие приведенному </w:t>
      </w:r>
      <w:r>
        <w:rPr>
          <w:rFonts w:eastAsia="Calibri" w:cs="Times New Roman"/>
          <w:kern w:val="0"/>
          <w:szCs w:val="28"/>
          <w14:ligatures w14:val="none"/>
        </w:rPr>
        <w:t>выше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пояснению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788C1F1B" w14:textId="77777777" w:rsidR="002A7893" w:rsidRPr="00840510" w:rsidRDefault="0089226E" w:rsidP="002A7893">
      <w:pPr>
        <w:spacing w:line="276" w:lineRule="auto"/>
        <w:ind w:firstLine="567"/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ПК- 1.</w:t>
      </w:r>
      <w:r w:rsidR="002A7893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sectPr w:rsidR="002A7893" w:rsidRPr="00840510" w:rsidSect="00F53C63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521C8" w14:textId="77777777" w:rsidR="00317F92" w:rsidRDefault="00317F92">
      <w:r>
        <w:separator/>
      </w:r>
    </w:p>
  </w:endnote>
  <w:endnote w:type="continuationSeparator" w:id="0">
    <w:p w14:paraId="418A747F" w14:textId="77777777" w:rsidR="00317F92" w:rsidRDefault="00317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2639BD7" w14:textId="77777777" w:rsidR="00F53C63" w:rsidRPr="006943A0" w:rsidRDefault="002A7893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E32F3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425E2C32" w14:textId="77777777" w:rsidR="00F53C63" w:rsidRPr="006943A0" w:rsidRDefault="00F53C63">
    <w:pPr>
      <w:pStyle w:val="a4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DF6AB" w14:textId="77777777" w:rsidR="00317F92" w:rsidRDefault="00317F92">
      <w:r>
        <w:separator/>
      </w:r>
    </w:p>
  </w:footnote>
  <w:footnote w:type="continuationSeparator" w:id="0">
    <w:p w14:paraId="365ECB13" w14:textId="77777777" w:rsidR="00317F92" w:rsidRDefault="00317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D4036"/>
    <w:multiLevelType w:val="multilevel"/>
    <w:tmpl w:val="0DA03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95F08"/>
    <w:multiLevelType w:val="multilevel"/>
    <w:tmpl w:val="18827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A2753"/>
    <w:multiLevelType w:val="multilevel"/>
    <w:tmpl w:val="BFA4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03B63"/>
    <w:multiLevelType w:val="multilevel"/>
    <w:tmpl w:val="2EAE4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8341B2"/>
    <w:multiLevelType w:val="multilevel"/>
    <w:tmpl w:val="1E12E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FD2490"/>
    <w:multiLevelType w:val="multilevel"/>
    <w:tmpl w:val="D97E7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331DFF"/>
    <w:multiLevelType w:val="multilevel"/>
    <w:tmpl w:val="E9DC6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0364E3"/>
    <w:multiLevelType w:val="multilevel"/>
    <w:tmpl w:val="27D47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057BD9"/>
    <w:multiLevelType w:val="multilevel"/>
    <w:tmpl w:val="06068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34DB1"/>
    <w:multiLevelType w:val="multilevel"/>
    <w:tmpl w:val="86EEF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CB3B19"/>
    <w:multiLevelType w:val="multilevel"/>
    <w:tmpl w:val="D256C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5B2BC9"/>
    <w:multiLevelType w:val="multilevel"/>
    <w:tmpl w:val="FF1A3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FF3AF5"/>
    <w:multiLevelType w:val="multilevel"/>
    <w:tmpl w:val="313E8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A80617"/>
    <w:multiLevelType w:val="multilevel"/>
    <w:tmpl w:val="BC2EE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2516B4"/>
    <w:multiLevelType w:val="multilevel"/>
    <w:tmpl w:val="61348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962D19"/>
    <w:multiLevelType w:val="multilevel"/>
    <w:tmpl w:val="BF66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D62254"/>
    <w:multiLevelType w:val="multilevel"/>
    <w:tmpl w:val="77E06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8020B6"/>
    <w:multiLevelType w:val="multilevel"/>
    <w:tmpl w:val="1CB6B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BA5F44"/>
    <w:multiLevelType w:val="multilevel"/>
    <w:tmpl w:val="FB06C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B269DF"/>
    <w:multiLevelType w:val="multilevel"/>
    <w:tmpl w:val="DE46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9556E1"/>
    <w:multiLevelType w:val="multilevel"/>
    <w:tmpl w:val="5AE2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7703F"/>
    <w:multiLevelType w:val="multilevel"/>
    <w:tmpl w:val="03CE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A74DD2"/>
    <w:multiLevelType w:val="multilevel"/>
    <w:tmpl w:val="8D9C3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2C5214"/>
    <w:multiLevelType w:val="multilevel"/>
    <w:tmpl w:val="41608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0F00B5"/>
    <w:multiLevelType w:val="multilevel"/>
    <w:tmpl w:val="A88A5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8D4C1E"/>
    <w:multiLevelType w:val="multilevel"/>
    <w:tmpl w:val="D80C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7657FD"/>
    <w:multiLevelType w:val="multilevel"/>
    <w:tmpl w:val="A5181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EC1A0B"/>
    <w:multiLevelType w:val="multilevel"/>
    <w:tmpl w:val="BAC81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6475B8"/>
    <w:multiLevelType w:val="multilevel"/>
    <w:tmpl w:val="C3BA3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C0643B"/>
    <w:multiLevelType w:val="multilevel"/>
    <w:tmpl w:val="F8768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6D54AF"/>
    <w:multiLevelType w:val="multilevel"/>
    <w:tmpl w:val="2856D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A1084E"/>
    <w:multiLevelType w:val="multilevel"/>
    <w:tmpl w:val="6F3CE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681D51"/>
    <w:multiLevelType w:val="multilevel"/>
    <w:tmpl w:val="B2A8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E52E59"/>
    <w:multiLevelType w:val="multilevel"/>
    <w:tmpl w:val="AD481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5B0322"/>
    <w:multiLevelType w:val="multilevel"/>
    <w:tmpl w:val="DA78A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773E3F"/>
    <w:multiLevelType w:val="multilevel"/>
    <w:tmpl w:val="4BE4F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9776DC"/>
    <w:multiLevelType w:val="multilevel"/>
    <w:tmpl w:val="5776A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A27E4A"/>
    <w:multiLevelType w:val="multilevel"/>
    <w:tmpl w:val="7F80C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607889"/>
    <w:multiLevelType w:val="multilevel"/>
    <w:tmpl w:val="F0127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D21560"/>
    <w:multiLevelType w:val="multilevel"/>
    <w:tmpl w:val="844E2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D11A62"/>
    <w:multiLevelType w:val="multilevel"/>
    <w:tmpl w:val="B5643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CB754C"/>
    <w:multiLevelType w:val="multilevel"/>
    <w:tmpl w:val="7AC42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442853"/>
    <w:multiLevelType w:val="multilevel"/>
    <w:tmpl w:val="7DAA4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0"/>
  </w:num>
  <w:num w:numId="3">
    <w:abstractNumId w:val="12"/>
  </w:num>
  <w:num w:numId="4">
    <w:abstractNumId w:val="3"/>
  </w:num>
  <w:num w:numId="5">
    <w:abstractNumId w:val="15"/>
  </w:num>
  <w:num w:numId="6">
    <w:abstractNumId w:val="28"/>
  </w:num>
  <w:num w:numId="7">
    <w:abstractNumId w:val="18"/>
  </w:num>
  <w:num w:numId="8">
    <w:abstractNumId w:val="1"/>
  </w:num>
  <w:num w:numId="9">
    <w:abstractNumId w:val="2"/>
  </w:num>
  <w:num w:numId="10">
    <w:abstractNumId w:val="33"/>
  </w:num>
  <w:num w:numId="11">
    <w:abstractNumId w:val="32"/>
  </w:num>
  <w:num w:numId="12">
    <w:abstractNumId w:val="8"/>
  </w:num>
  <w:num w:numId="13">
    <w:abstractNumId w:val="10"/>
  </w:num>
  <w:num w:numId="14">
    <w:abstractNumId w:val="25"/>
  </w:num>
  <w:num w:numId="15">
    <w:abstractNumId w:val="6"/>
  </w:num>
  <w:num w:numId="16">
    <w:abstractNumId w:val="35"/>
  </w:num>
  <w:num w:numId="17">
    <w:abstractNumId w:val="42"/>
  </w:num>
  <w:num w:numId="18">
    <w:abstractNumId w:val="26"/>
  </w:num>
  <w:num w:numId="19">
    <w:abstractNumId w:val="41"/>
  </w:num>
  <w:num w:numId="20">
    <w:abstractNumId w:val="11"/>
  </w:num>
  <w:num w:numId="21">
    <w:abstractNumId w:val="19"/>
  </w:num>
  <w:num w:numId="22">
    <w:abstractNumId w:val="29"/>
  </w:num>
  <w:num w:numId="23">
    <w:abstractNumId w:val="4"/>
  </w:num>
  <w:num w:numId="24">
    <w:abstractNumId w:val="14"/>
  </w:num>
  <w:num w:numId="25">
    <w:abstractNumId w:val="5"/>
  </w:num>
  <w:num w:numId="26">
    <w:abstractNumId w:val="40"/>
  </w:num>
  <w:num w:numId="27">
    <w:abstractNumId w:val="22"/>
  </w:num>
  <w:num w:numId="28">
    <w:abstractNumId w:val="0"/>
  </w:num>
  <w:num w:numId="29">
    <w:abstractNumId w:val="39"/>
  </w:num>
  <w:num w:numId="30">
    <w:abstractNumId w:val="30"/>
  </w:num>
  <w:num w:numId="31">
    <w:abstractNumId w:val="31"/>
  </w:num>
  <w:num w:numId="32">
    <w:abstractNumId w:val="23"/>
  </w:num>
  <w:num w:numId="33">
    <w:abstractNumId w:val="21"/>
  </w:num>
  <w:num w:numId="34">
    <w:abstractNumId w:val="7"/>
  </w:num>
  <w:num w:numId="35">
    <w:abstractNumId w:val="27"/>
  </w:num>
  <w:num w:numId="36">
    <w:abstractNumId w:val="38"/>
  </w:num>
  <w:num w:numId="37">
    <w:abstractNumId w:val="34"/>
  </w:num>
  <w:num w:numId="38">
    <w:abstractNumId w:val="16"/>
  </w:num>
  <w:num w:numId="39">
    <w:abstractNumId w:val="17"/>
  </w:num>
  <w:num w:numId="40">
    <w:abstractNumId w:val="13"/>
  </w:num>
  <w:num w:numId="41">
    <w:abstractNumId w:val="37"/>
  </w:num>
  <w:num w:numId="42">
    <w:abstractNumId w:val="9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9F2"/>
    <w:rsid w:val="00110602"/>
    <w:rsid w:val="00114CDE"/>
    <w:rsid w:val="00177C0C"/>
    <w:rsid w:val="00201F70"/>
    <w:rsid w:val="002A7893"/>
    <w:rsid w:val="002E32F3"/>
    <w:rsid w:val="002E5061"/>
    <w:rsid w:val="00317F92"/>
    <w:rsid w:val="003C4AB8"/>
    <w:rsid w:val="00463591"/>
    <w:rsid w:val="00466CD2"/>
    <w:rsid w:val="00530635"/>
    <w:rsid w:val="005A51C2"/>
    <w:rsid w:val="005D07D8"/>
    <w:rsid w:val="00602B6E"/>
    <w:rsid w:val="00667299"/>
    <w:rsid w:val="00674780"/>
    <w:rsid w:val="0070673A"/>
    <w:rsid w:val="007F3BE5"/>
    <w:rsid w:val="00824C71"/>
    <w:rsid w:val="0089226E"/>
    <w:rsid w:val="00911546"/>
    <w:rsid w:val="0091349C"/>
    <w:rsid w:val="00930982"/>
    <w:rsid w:val="00986FA6"/>
    <w:rsid w:val="009D3FA6"/>
    <w:rsid w:val="00A73F3F"/>
    <w:rsid w:val="00B10552"/>
    <w:rsid w:val="00BA19F2"/>
    <w:rsid w:val="00C109A7"/>
    <w:rsid w:val="00C76CC6"/>
    <w:rsid w:val="00C95A59"/>
    <w:rsid w:val="00CD7D69"/>
    <w:rsid w:val="00D46209"/>
    <w:rsid w:val="00D80881"/>
    <w:rsid w:val="00DD7658"/>
    <w:rsid w:val="00E2565F"/>
    <w:rsid w:val="00E44907"/>
    <w:rsid w:val="00EB6DC2"/>
    <w:rsid w:val="00EE1426"/>
    <w:rsid w:val="00F53C63"/>
    <w:rsid w:val="00FB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38B02"/>
  <w15:docId w15:val="{32C10036-4EBB-48D9-87DA-FEBAB6FF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893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2A7893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CD7D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A789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2A7893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2A789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2A7893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2A7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C76CC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8">
    <w:name w:val="Strong"/>
    <w:basedOn w:val="a1"/>
    <w:uiPriority w:val="22"/>
    <w:qFormat/>
    <w:rsid w:val="00C76CC6"/>
    <w:rPr>
      <w:b/>
      <w:bCs/>
    </w:rPr>
  </w:style>
  <w:style w:type="character" w:customStyle="1" w:styleId="katex-mathml">
    <w:name w:val="katex-mathml"/>
    <w:basedOn w:val="a1"/>
    <w:rsid w:val="005A51C2"/>
  </w:style>
  <w:style w:type="character" w:customStyle="1" w:styleId="mord">
    <w:name w:val="mord"/>
    <w:basedOn w:val="a1"/>
    <w:rsid w:val="005A51C2"/>
  </w:style>
  <w:style w:type="character" w:customStyle="1" w:styleId="mrel">
    <w:name w:val="mrel"/>
    <w:basedOn w:val="a1"/>
    <w:rsid w:val="005A51C2"/>
  </w:style>
  <w:style w:type="character" w:customStyle="1" w:styleId="vlist-s">
    <w:name w:val="vlist-s"/>
    <w:basedOn w:val="a1"/>
    <w:rsid w:val="005A51C2"/>
  </w:style>
  <w:style w:type="character" w:customStyle="1" w:styleId="mbin">
    <w:name w:val="mbin"/>
    <w:basedOn w:val="a1"/>
    <w:rsid w:val="005A51C2"/>
  </w:style>
  <w:style w:type="character" w:styleId="a9">
    <w:name w:val="Placeholder Text"/>
    <w:basedOn w:val="a1"/>
    <w:uiPriority w:val="99"/>
    <w:semiHidden/>
    <w:rsid w:val="005A51C2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67478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674780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CD7D69"/>
    <w:rPr>
      <w:rFonts w:asciiTheme="majorHAnsi" w:eastAsiaTheme="majorEastAsia" w:hAnsiTheme="majorHAnsi" w:cstheme="majorBidi"/>
      <w:b/>
      <w:bCs/>
      <w:color w:val="5B9BD5" w:themeColor="accent1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9</cp:revision>
  <cp:lastPrinted>2025-03-20T07:45:00Z</cp:lastPrinted>
  <dcterms:created xsi:type="dcterms:W3CDTF">2025-03-20T07:45:00Z</dcterms:created>
  <dcterms:modified xsi:type="dcterms:W3CDTF">2025-04-21T14:38:00Z</dcterms:modified>
</cp:coreProperties>
</file>