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9171C2" w14:textId="77777777" w:rsidR="00400F6F" w:rsidRPr="00EF1AA9" w:rsidRDefault="00400F6F" w:rsidP="00400F6F">
      <w:pPr>
        <w:ind w:firstLine="0"/>
        <w:jc w:val="center"/>
        <w:rPr>
          <w:rFonts w:cs="Times New Roman"/>
          <w:b/>
          <w:szCs w:val="28"/>
        </w:rPr>
      </w:pPr>
      <w:r w:rsidRPr="00EF1AA9">
        <w:rPr>
          <w:rFonts w:cs="Times New Roman"/>
          <w:b/>
          <w:szCs w:val="28"/>
        </w:rPr>
        <w:t>Комплект оценочных материалов по дисциплине</w:t>
      </w:r>
    </w:p>
    <w:p w14:paraId="5B8CD671" w14:textId="2B63181D" w:rsidR="00C9405A" w:rsidRPr="00EF1AA9" w:rsidRDefault="00C9405A" w:rsidP="00400F6F">
      <w:pPr>
        <w:ind w:firstLine="0"/>
        <w:jc w:val="center"/>
        <w:rPr>
          <w:rFonts w:cs="Times New Roman"/>
          <w:b/>
          <w:szCs w:val="28"/>
        </w:rPr>
      </w:pPr>
      <w:r w:rsidRPr="00EF1AA9">
        <w:rPr>
          <w:rFonts w:cs="Times New Roman"/>
          <w:b/>
          <w:szCs w:val="28"/>
        </w:rPr>
        <w:t>«</w:t>
      </w:r>
      <w:r w:rsidR="00493EA5" w:rsidRPr="00EF1AA9">
        <w:rPr>
          <w:rFonts w:cs="Times New Roman"/>
          <w:b/>
          <w:szCs w:val="28"/>
        </w:rPr>
        <w:t>Рекламный менеджмент</w:t>
      </w:r>
      <w:r w:rsidRPr="00EF1AA9">
        <w:rPr>
          <w:rFonts w:cs="Times New Roman"/>
          <w:b/>
          <w:szCs w:val="28"/>
        </w:rPr>
        <w:t>»</w:t>
      </w:r>
    </w:p>
    <w:p w14:paraId="38164F41" w14:textId="77777777" w:rsidR="00400F6F" w:rsidRPr="00EF1AA9" w:rsidRDefault="00400F6F" w:rsidP="00400F6F">
      <w:pPr>
        <w:rPr>
          <w:rFonts w:cs="Times New Roman"/>
          <w:b/>
          <w:szCs w:val="28"/>
        </w:rPr>
      </w:pPr>
    </w:p>
    <w:p w14:paraId="4AEB4EB9" w14:textId="77777777" w:rsidR="00400F6F" w:rsidRPr="00EF1AA9" w:rsidRDefault="00400F6F" w:rsidP="00B17C8F">
      <w:pPr>
        <w:pStyle w:val="3"/>
        <w:spacing w:after="0"/>
      </w:pPr>
      <w:r w:rsidRPr="00EF1AA9">
        <w:t>Задания закрытого типа</w:t>
      </w:r>
    </w:p>
    <w:p w14:paraId="4037EE71" w14:textId="77777777" w:rsidR="00400F6F" w:rsidRPr="00EF1AA9" w:rsidRDefault="00400F6F" w:rsidP="00400F6F">
      <w:pPr>
        <w:ind w:firstLine="0"/>
        <w:rPr>
          <w:rFonts w:cs="Times New Roman"/>
          <w:b/>
          <w:szCs w:val="28"/>
        </w:rPr>
      </w:pPr>
    </w:p>
    <w:p w14:paraId="3CC339B8" w14:textId="77777777" w:rsidR="00400F6F" w:rsidRPr="00EF1AA9" w:rsidRDefault="00400F6F" w:rsidP="00B17C8F">
      <w:pPr>
        <w:outlineLvl w:val="3"/>
        <w:rPr>
          <w:rFonts w:eastAsia="Calibri" w:cs="Times New Roman"/>
          <w:b/>
          <w:bCs/>
          <w:kern w:val="2"/>
          <w:szCs w:val="28"/>
          <w14:ligatures w14:val="standardContextual"/>
        </w:rPr>
      </w:pPr>
      <w:r w:rsidRPr="00EF1AA9">
        <w:rPr>
          <w:rFonts w:eastAsia="Calibri" w:cs="Times New Roman"/>
          <w:b/>
          <w:bCs/>
          <w:kern w:val="2"/>
          <w:szCs w:val="28"/>
          <w14:ligatures w14:val="standardContextual"/>
        </w:rPr>
        <w:t>Задания закрытого типа на выбор правильного ответа</w:t>
      </w:r>
    </w:p>
    <w:p w14:paraId="288A2B6D" w14:textId="77777777" w:rsidR="00400F6F" w:rsidRPr="00EF1AA9" w:rsidRDefault="00400F6F" w:rsidP="00400F6F">
      <w:pPr>
        <w:shd w:val="clear" w:color="auto" w:fill="FFFFFF"/>
        <w:ind w:firstLine="0"/>
        <w:rPr>
          <w:rFonts w:cs="Times New Roman"/>
          <w:szCs w:val="28"/>
        </w:rPr>
      </w:pPr>
    </w:p>
    <w:p w14:paraId="72C1F61C" w14:textId="09BEA410" w:rsidR="002D1B00" w:rsidRPr="00EF1AA9" w:rsidRDefault="002D1B00" w:rsidP="002D1B00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EF1AA9">
        <w:rPr>
          <w:rFonts w:eastAsia="Times New Roman" w:cs="Times New Roman"/>
          <w:iCs/>
          <w:szCs w:val="28"/>
          <w:lang w:eastAsia="ru-RU"/>
        </w:rPr>
        <w:t xml:space="preserve">1. </w:t>
      </w:r>
      <w:r w:rsidRPr="00EF1AA9">
        <w:rPr>
          <w:rFonts w:cs="Times New Roman"/>
          <w:i/>
          <w:iCs/>
          <w:szCs w:val="28"/>
        </w:rPr>
        <w:t>Выберите один правильный ответ</w:t>
      </w:r>
      <w:r w:rsidR="00B920AE" w:rsidRPr="00EF1AA9">
        <w:rPr>
          <w:rFonts w:cs="Times New Roman"/>
          <w:i/>
          <w:iCs/>
          <w:szCs w:val="28"/>
        </w:rPr>
        <w:t>.</w:t>
      </w:r>
    </w:p>
    <w:p w14:paraId="160B76FA" w14:textId="77777777" w:rsidR="002D1B00" w:rsidRPr="00EF1AA9" w:rsidRDefault="002D1B00" w:rsidP="002D1B00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EF1AA9">
        <w:rPr>
          <w:rFonts w:eastAsia="Times New Roman" w:cs="Times New Roman"/>
          <w:iCs/>
          <w:szCs w:val="28"/>
          <w:lang w:eastAsia="ru-RU"/>
        </w:rPr>
        <w:t>Какие помехи в процессе рекламной коммуникации могут возникнуть, если рекламные сигналы затрагивают определенные моральные ценности людей (например, общечеловеческие, религиозные, национальные, политические и т.п.)?</w:t>
      </w:r>
    </w:p>
    <w:p w14:paraId="50E01063" w14:textId="77777777" w:rsidR="002D1B00" w:rsidRPr="00EF1AA9" w:rsidRDefault="002D1B00" w:rsidP="002D1B00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EF1AA9">
        <w:rPr>
          <w:rFonts w:eastAsia="Times New Roman" w:cs="Times New Roman"/>
          <w:iCs/>
          <w:szCs w:val="28"/>
          <w:lang w:eastAsia="ru-RU"/>
        </w:rPr>
        <w:t>А) технологические помехи</w:t>
      </w:r>
    </w:p>
    <w:p w14:paraId="3EE18F50" w14:textId="77777777" w:rsidR="002D1B00" w:rsidRPr="00EF1AA9" w:rsidRDefault="002D1B00" w:rsidP="002D1B00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EF1AA9">
        <w:rPr>
          <w:rFonts w:eastAsia="Times New Roman" w:cs="Times New Roman"/>
          <w:iCs/>
          <w:szCs w:val="28"/>
          <w:lang w:eastAsia="ru-RU"/>
        </w:rPr>
        <w:t>Б) физические помехи</w:t>
      </w:r>
    </w:p>
    <w:p w14:paraId="6E43D8BC" w14:textId="77777777" w:rsidR="002D1B00" w:rsidRPr="00EF1AA9" w:rsidRDefault="002D1B00" w:rsidP="002D1B00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EF1AA9">
        <w:rPr>
          <w:rFonts w:eastAsia="Times New Roman" w:cs="Times New Roman"/>
          <w:iCs/>
          <w:szCs w:val="28"/>
          <w:lang w:eastAsia="ru-RU"/>
        </w:rPr>
        <w:t>В) временные помехи</w:t>
      </w:r>
    </w:p>
    <w:p w14:paraId="3BDE9AFC" w14:textId="77777777" w:rsidR="002D1B00" w:rsidRPr="00EF1AA9" w:rsidRDefault="002D1B00" w:rsidP="002D1B00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EF1AA9">
        <w:rPr>
          <w:rFonts w:eastAsia="Times New Roman" w:cs="Times New Roman"/>
          <w:iCs/>
          <w:szCs w:val="28"/>
          <w:lang w:eastAsia="ru-RU"/>
        </w:rPr>
        <w:t>Г) психологические помехи</w:t>
      </w:r>
    </w:p>
    <w:p w14:paraId="65EC8498" w14:textId="77777777" w:rsidR="002D1B00" w:rsidRPr="00EF1AA9" w:rsidRDefault="002D1B00" w:rsidP="002D1B00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EF1AA9">
        <w:rPr>
          <w:rFonts w:eastAsia="Times New Roman" w:cs="Times New Roman"/>
          <w:iCs/>
          <w:szCs w:val="28"/>
          <w:lang w:eastAsia="ru-RU"/>
        </w:rPr>
        <w:t>Д) семантические помехи</w:t>
      </w:r>
    </w:p>
    <w:p w14:paraId="3DA7AD43" w14:textId="77777777" w:rsidR="002D1B00" w:rsidRPr="00EF1AA9" w:rsidRDefault="002D1B00" w:rsidP="002D1B00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EF1AA9">
        <w:rPr>
          <w:rFonts w:eastAsia="Times New Roman" w:cs="Times New Roman"/>
          <w:iCs/>
          <w:szCs w:val="28"/>
          <w:lang w:eastAsia="ru-RU"/>
        </w:rPr>
        <w:t>Правильный ответ: Г</w:t>
      </w:r>
    </w:p>
    <w:p w14:paraId="64AEA859" w14:textId="77777777" w:rsidR="002D1B00" w:rsidRPr="00EF1AA9" w:rsidRDefault="002D1B00" w:rsidP="002D1B00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EF1AA9">
        <w:rPr>
          <w:rFonts w:eastAsia="Times New Roman" w:cs="Times New Roman"/>
          <w:iCs/>
          <w:szCs w:val="28"/>
          <w:lang w:eastAsia="ru-RU"/>
        </w:rPr>
        <w:t>Компетенции (индикаторы): ПК-5 (ПК-5.2, ПК-5.3)</w:t>
      </w:r>
    </w:p>
    <w:p w14:paraId="75D8E300" w14:textId="77777777" w:rsidR="002D1B00" w:rsidRPr="00EF1AA9" w:rsidRDefault="002D1B00" w:rsidP="00AD0466">
      <w:pPr>
        <w:ind w:firstLine="0"/>
        <w:rPr>
          <w:rFonts w:cs="Times New Roman"/>
          <w:szCs w:val="28"/>
        </w:rPr>
      </w:pPr>
    </w:p>
    <w:p w14:paraId="16AF7B5A" w14:textId="7C78082F" w:rsidR="00ED507B" w:rsidRPr="00EF1AA9" w:rsidRDefault="00ED507B" w:rsidP="00ED507B">
      <w:pPr>
        <w:ind w:firstLine="0"/>
        <w:rPr>
          <w:rFonts w:cs="Times New Roman"/>
          <w:i/>
          <w:iCs/>
          <w:szCs w:val="28"/>
        </w:rPr>
      </w:pPr>
      <w:r w:rsidRPr="00EF1AA9">
        <w:rPr>
          <w:rFonts w:cs="Times New Roman"/>
          <w:szCs w:val="28"/>
        </w:rPr>
        <w:t xml:space="preserve">2. </w:t>
      </w:r>
      <w:r w:rsidRPr="00EF1AA9">
        <w:rPr>
          <w:rFonts w:cs="Times New Roman"/>
          <w:i/>
          <w:iCs/>
          <w:szCs w:val="28"/>
        </w:rPr>
        <w:t>Выберите один правильный ответ.</w:t>
      </w:r>
    </w:p>
    <w:p w14:paraId="66F31D4B" w14:textId="77777777" w:rsidR="00ED507B" w:rsidRPr="00EF1AA9" w:rsidRDefault="00ED507B" w:rsidP="00ED507B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EF1AA9">
        <w:rPr>
          <w:rFonts w:eastAsia="Times New Roman" w:cs="Times New Roman"/>
          <w:iCs/>
          <w:szCs w:val="28"/>
          <w:lang w:eastAsia="ru-RU"/>
        </w:rPr>
        <w:t xml:space="preserve">Целью какого психологического воздействия рекламы является превращение массива передаваемой информации в систему установок, мотивов и принципов получателя обращения? </w:t>
      </w:r>
    </w:p>
    <w:p w14:paraId="17B7AF39" w14:textId="3A880A58" w:rsidR="00ED507B" w:rsidRPr="00EF1AA9" w:rsidRDefault="008F7AE1" w:rsidP="00ED507B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EF1AA9">
        <w:rPr>
          <w:rFonts w:eastAsia="Times New Roman" w:cs="Times New Roman"/>
          <w:iCs/>
          <w:szCs w:val="28"/>
          <w:lang w:eastAsia="ru-RU"/>
        </w:rPr>
        <w:t>А) когнитивное воздействие</w:t>
      </w:r>
    </w:p>
    <w:p w14:paraId="7CC9E389" w14:textId="032B3A39" w:rsidR="00ED507B" w:rsidRPr="00EF1AA9" w:rsidRDefault="008F7AE1" w:rsidP="00ED507B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EF1AA9">
        <w:rPr>
          <w:rFonts w:eastAsia="Times New Roman" w:cs="Times New Roman"/>
          <w:iCs/>
          <w:szCs w:val="28"/>
          <w:lang w:eastAsia="ru-RU"/>
        </w:rPr>
        <w:t>Б</w:t>
      </w:r>
      <w:r w:rsidR="00ED507B" w:rsidRPr="00EF1AA9">
        <w:rPr>
          <w:rFonts w:eastAsia="Times New Roman" w:cs="Times New Roman"/>
          <w:iCs/>
          <w:szCs w:val="28"/>
          <w:lang w:eastAsia="ru-RU"/>
        </w:rPr>
        <w:t>) а</w:t>
      </w:r>
      <w:r w:rsidRPr="00EF1AA9">
        <w:rPr>
          <w:rFonts w:eastAsia="Times New Roman" w:cs="Times New Roman"/>
          <w:iCs/>
          <w:szCs w:val="28"/>
          <w:lang w:eastAsia="ru-RU"/>
        </w:rPr>
        <w:t>ффективное воздействие</w:t>
      </w:r>
    </w:p>
    <w:p w14:paraId="682B0A0F" w14:textId="447FFB3C" w:rsidR="00ED507B" w:rsidRPr="00EF1AA9" w:rsidRDefault="008F7AE1" w:rsidP="00ED507B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EF1AA9">
        <w:rPr>
          <w:rFonts w:eastAsia="Times New Roman" w:cs="Times New Roman"/>
          <w:iCs/>
          <w:szCs w:val="28"/>
          <w:lang w:eastAsia="ru-RU"/>
        </w:rPr>
        <w:t>В) суггестивное воздействие</w:t>
      </w:r>
    </w:p>
    <w:p w14:paraId="562DD510" w14:textId="371E80C5" w:rsidR="00ED507B" w:rsidRPr="00EF1AA9" w:rsidRDefault="008F7AE1" w:rsidP="00ED507B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EF1AA9">
        <w:rPr>
          <w:rFonts w:eastAsia="Times New Roman" w:cs="Times New Roman"/>
          <w:iCs/>
          <w:szCs w:val="28"/>
          <w:lang w:eastAsia="ru-RU"/>
        </w:rPr>
        <w:t>Г) конативное воздействие</w:t>
      </w:r>
    </w:p>
    <w:p w14:paraId="283ECABA" w14:textId="0D4B27AA" w:rsidR="00ED0AD1" w:rsidRPr="00EF1AA9" w:rsidRDefault="00ED0AD1" w:rsidP="00ED507B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EF1AA9">
        <w:rPr>
          <w:rFonts w:eastAsia="Times New Roman" w:cs="Times New Roman"/>
          <w:iCs/>
          <w:szCs w:val="28"/>
          <w:lang w:eastAsia="ru-RU"/>
        </w:rPr>
        <w:t>Д) правильного ответа нет</w:t>
      </w:r>
    </w:p>
    <w:p w14:paraId="4D1A9D20" w14:textId="38489997" w:rsidR="008F7AE1" w:rsidRPr="00EF1AA9" w:rsidRDefault="008F7AE1" w:rsidP="008F7AE1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EF1AA9">
        <w:rPr>
          <w:rFonts w:eastAsia="Times New Roman" w:cs="Times New Roman"/>
          <w:iCs/>
          <w:szCs w:val="28"/>
          <w:lang w:eastAsia="ru-RU"/>
        </w:rPr>
        <w:t>Правильный ответ: Б</w:t>
      </w:r>
    </w:p>
    <w:p w14:paraId="110AAB3F" w14:textId="77777777" w:rsidR="008F7AE1" w:rsidRPr="00EF1AA9" w:rsidRDefault="008F7AE1" w:rsidP="008F7AE1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EF1AA9">
        <w:rPr>
          <w:rFonts w:eastAsia="Times New Roman" w:cs="Times New Roman"/>
          <w:iCs/>
          <w:szCs w:val="28"/>
          <w:lang w:eastAsia="ru-RU"/>
        </w:rPr>
        <w:t>Компетенции (индикаторы): ПК-5 (ПК-5.2, ПК-5.3)</w:t>
      </w:r>
    </w:p>
    <w:p w14:paraId="0F641869" w14:textId="5E1F1830" w:rsidR="00ED507B" w:rsidRPr="00EF1AA9" w:rsidRDefault="00ED507B" w:rsidP="00ED507B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</w:p>
    <w:p w14:paraId="7763732C" w14:textId="1B550560" w:rsidR="00153B79" w:rsidRPr="00EF1AA9" w:rsidRDefault="00153B79" w:rsidP="00153B79">
      <w:pPr>
        <w:shd w:val="clear" w:color="auto" w:fill="FFFFFF"/>
        <w:ind w:firstLine="0"/>
        <w:rPr>
          <w:rFonts w:eastAsia="Times New Roman" w:cs="Times New Roman"/>
          <w:i/>
          <w:iCs/>
          <w:szCs w:val="28"/>
          <w:lang w:eastAsia="ru-RU"/>
        </w:rPr>
      </w:pPr>
      <w:r w:rsidRPr="00EF1AA9">
        <w:rPr>
          <w:rFonts w:eastAsia="Times New Roman" w:cs="Times New Roman"/>
          <w:iCs/>
          <w:szCs w:val="28"/>
          <w:lang w:eastAsia="ru-RU"/>
        </w:rPr>
        <w:t xml:space="preserve">3. </w:t>
      </w:r>
      <w:r w:rsidRPr="00EF1AA9">
        <w:rPr>
          <w:rFonts w:eastAsia="Times New Roman" w:cs="Times New Roman"/>
          <w:i/>
          <w:iCs/>
          <w:szCs w:val="28"/>
          <w:lang w:eastAsia="ru-RU"/>
        </w:rPr>
        <w:t>Выберите один правильный ответ.</w:t>
      </w:r>
    </w:p>
    <w:p w14:paraId="3D464B1B" w14:textId="77777777" w:rsidR="00153B79" w:rsidRPr="00EF1AA9" w:rsidRDefault="00153B79" w:rsidP="00153B79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EF1AA9">
        <w:rPr>
          <w:rFonts w:eastAsia="Times New Roman" w:cs="Times New Roman"/>
          <w:iCs/>
          <w:szCs w:val="28"/>
          <w:lang w:eastAsia="ru-RU"/>
        </w:rPr>
        <w:t>Какое психологическое воздействие рекламы предполагает использование как осознаваемых психологических элементов, так и элементов бессознательного, что связано с тем, что определенная часть рекламного послания может усваиваться адресатом, минуя сферу активного мышления?</w:t>
      </w:r>
    </w:p>
    <w:p w14:paraId="4CBC28D8" w14:textId="77777777" w:rsidR="00153B79" w:rsidRPr="00EF1AA9" w:rsidRDefault="00153B79" w:rsidP="00153B79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EF1AA9">
        <w:rPr>
          <w:rFonts w:eastAsia="Times New Roman" w:cs="Times New Roman"/>
          <w:iCs/>
          <w:szCs w:val="28"/>
          <w:lang w:eastAsia="ru-RU"/>
        </w:rPr>
        <w:t>А) когнитивное воздействие</w:t>
      </w:r>
    </w:p>
    <w:p w14:paraId="6977BEBB" w14:textId="77777777" w:rsidR="00153B79" w:rsidRPr="00EF1AA9" w:rsidRDefault="00153B79" w:rsidP="00153B79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EF1AA9">
        <w:rPr>
          <w:rFonts w:eastAsia="Times New Roman" w:cs="Times New Roman"/>
          <w:iCs/>
          <w:szCs w:val="28"/>
          <w:lang w:eastAsia="ru-RU"/>
        </w:rPr>
        <w:t>Б) аффективное воздействие</w:t>
      </w:r>
    </w:p>
    <w:p w14:paraId="31DD0B17" w14:textId="77777777" w:rsidR="00153B79" w:rsidRPr="00EF1AA9" w:rsidRDefault="00153B79" w:rsidP="00153B79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EF1AA9">
        <w:rPr>
          <w:rFonts w:eastAsia="Times New Roman" w:cs="Times New Roman"/>
          <w:iCs/>
          <w:szCs w:val="28"/>
          <w:lang w:eastAsia="ru-RU"/>
        </w:rPr>
        <w:t>В) суггестивное воздействие</w:t>
      </w:r>
    </w:p>
    <w:p w14:paraId="07FF2E33" w14:textId="4B543C9E" w:rsidR="00153B79" w:rsidRPr="00EF1AA9" w:rsidRDefault="00153B79" w:rsidP="00153B79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EF1AA9">
        <w:rPr>
          <w:rFonts w:eastAsia="Times New Roman" w:cs="Times New Roman"/>
          <w:iCs/>
          <w:szCs w:val="28"/>
          <w:lang w:eastAsia="ru-RU"/>
        </w:rPr>
        <w:t>Г) конатив</w:t>
      </w:r>
      <w:r w:rsidR="008D29AB" w:rsidRPr="00EF1AA9">
        <w:rPr>
          <w:rFonts w:eastAsia="Times New Roman" w:cs="Times New Roman"/>
          <w:iCs/>
          <w:szCs w:val="28"/>
          <w:lang w:eastAsia="ru-RU"/>
        </w:rPr>
        <w:t>ное воздействие</w:t>
      </w:r>
    </w:p>
    <w:p w14:paraId="639C20E2" w14:textId="77777777" w:rsidR="00153B79" w:rsidRPr="00EF1AA9" w:rsidRDefault="00153B79" w:rsidP="00153B79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EF1AA9">
        <w:rPr>
          <w:rFonts w:eastAsia="Times New Roman" w:cs="Times New Roman"/>
          <w:iCs/>
          <w:szCs w:val="28"/>
          <w:lang w:eastAsia="ru-RU"/>
        </w:rPr>
        <w:t>Д) правильного ответа нет</w:t>
      </w:r>
    </w:p>
    <w:p w14:paraId="77A66D71" w14:textId="77777777" w:rsidR="00153B79" w:rsidRPr="00EF1AA9" w:rsidRDefault="00153B79" w:rsidP="00153B79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EF1AA9">
        <w:rPr>
          <w:rFonts w:eastAsia="Times New Roman" w:cs="Times New Roman"/>
          <w:iCs/>
          <w:szCs w:val="28"/>
          <w:lang w:eastAsia="ru-RU"/>
        </w:rPr>
        <w:t>Правильный ответ: В</w:t>
      </w:r>
    </w:p>
    <w:p w14:paraId="46C1851B" w14:textId="77777777" w:rsidR="00153B79" w:rsidRPr="00EF1AA9" w:rsidRDefault="00153B79" w:rsidP="00153B79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EF1AA9">
        <w:rPr>
          <w:rFonts w:eastAsia="Times New Roman" w:cs="Times New Roman"/>
          <w:iCs/>
          <w:szCs w:val="28"/>
          <w:lang w:eastAsia="ru-RU"/>
        </w:rPr>
        <w:t>Компетенции (индикаторы): ПК-5 (ПК-5.2, ПК-5.3)</w:t>
      </w:r>
    </w:p>
    <w:p w14:paraId="69EFC3B9" w14:textId="2E348BB1" w:rsidR="00153B79" w:rsidRPr="00EF1AA9" w:rsidRDefault="00153B79" w:rsidP="00ED507B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</w:p>
    <w:p w14:paraId="4C2A46F4" w14:textId="419EB27B" w:rsidR="008F7AE1" w:rsidRPr="00EF1AA9" w:rsidRDefault="00153B79" w:rsidP="008F7AE1">
      <w:pPr>
        <w:shd w:val="clear" w:color="auto" w:fill="FFFFFF"/>
        <w:ind w:firstLine="0"/>
        <w:rPr>
          <w:rFonts w:eastAsia="Times New Roman" w:cs="Times New Roman"/>
          <w:i/>
          <w:iCs/>
          <w:szCs w:val="28"/>
          <w:lang w:eastAsia="ru-RU"/>
        </w:rPr>
      </w:pPr>
      <w:r w:rsidRPr="00EF1AA9">
        <w:rPr>
          <w:rFonts w:eastAsia="Times New Roman" w:cs="Times New Roman"/>
          <w:iCs/>
          <w:szCs w:val="28"/>
          <w:lang w:eastAsia="ru-RU"/>
        </w:rPr>
        <w:lastRenderedPageBreak/>
        <w:t>4</w:t>
      </w:r>
      <w:r w:rsidR="008F7AE1" w:rsidRPr="00EF1AA9">
        <w:rPr>
          <w:rFonts w:eastAsia="Times New Roman" w:cs="Times New Roman"/>
          <w:iCs/>
          <w:szCs w:val="28"/>
          <w:lang w:eastAsia="ru-RU"/>
        </w:rPr>
        <w:t xml:space="preserve">. </w:t>
      </w:r>
      <w:r w:rsidR="008F7AE1" w:rsidRPr="00EF1AA9">
        <w:rPr>
          <w:rFonts w:eastAsia="Times New Roman" w:cs="Times New Roman"/>
          <w:i/>
          <w:iCs/>
          <w:szCs w:val="28"/>
          <w:lang w:eastAsia="ru-RU"/>
        </w:rPr>
        <w:t>Выберите один правильный ответ.</w:t>
      </w:r>
    </w:p>
    <w:p w14:paraId="3EB60F5B" w14:textId="77777777" w:rsidR="008F7AE1" w:rsidRPr="00EF1AA9" w:rsidRDefault="008F7AE1" w:rsidP="008F7AE1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EF1AA9">
        <w:rPr>
          <w:rFonts w:eastAsia="Times New Roman" w:cs="Times New Roman"/>
          <w:iCs/>
          <w:szCs w:val="28"/>
          <w:lang w:eastAsia="ru-RU"/>
        </w:rPr>
        <w:t>К каким помехам, которые возникают в процессе рекламной коммуникации, можно отнести неблагозвучные названия рекламируемых марок зарубежных коммуникаторов в других странах?</w:t>
      </w:r>
    </w:p>
    <w:p w14:paraId="6977FE35" w14:textId="4F7A700C" w:rsidR="008F7AE1" w:rsidRPr="00EF1AA9" w:rsidRDefault="008F7AE1" w:rsidP="008F7AE1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EF1AA9">
        <w:rPr>
          <w:rFonts w:eastAsia="Times New Roman" w:cs="Times New Roman"/>
          <w:iCs/>
          <w:szCs w:val="28"/>
          <w:lang w:eastAsia="ru-RU"/>
        </w:rPr>
        <w:t>А) технологические помехи</w:t>
      </w:r>
    </w:p>
    <w:p w14:paraId="3B602387" w14:textId="23BC3355" w:rsidR="008F7AE1" w:rsidRPr="00EF1AA9" w:rsidRDefault="008F7AE1" w:rsidP="008F7AE1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EF1AA9">
        <w:rPr>
          <w:rFonts w:eastAsia="Times New Roman" w:cs="Times New Roman"/>
          <w:iCs/>
          <w:szCs w:val="28"/>
          <w:lang w:eastAsia="ru-RU"/>
        </w:rPr>
        <w:t>Б) физические помехи</w:t>
      </w:r>
    </w:p>
    <w:p w14:paraId="723FB793" w14:textId="05C70E35" w:rsidR="008F7AE1" w:rsidRPr="00EF1AA9" w:rsidRDefault="008F7AE1" w:rsidP="008F7AE1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EF1AA9">
        <w:rPr>
          <w:rFonts w:eastAsia="Times New Roman" w:cs="Times New Roman"/>
          <w:iCs/>
          <w:szCs w:val="28"/>
          <w:lang w:eastAsia="ru-RU"/>
        </w:rPr>
        <w:t>В) временные помехи</w:t>
      </w:r>
    </w:p>
    <w:p w14:paraId="117271D3" w14:textId="0A96DF0A" w:rsidR="008F7AE1" w:rsidRPr="00EF1AA9" w:rsidRDefault="008F7AE1" w:rsidP="008F7AE1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EF1AA9">
        <w:rPr>
          <w:rFonts w:eastAsia="Times New Roman" w:cs="Times New Roman"/>
          <w:iCs/>
          <w:szCs w:val="28"/>
          <w:lang w:eastAsia="ru-RU"/>
        </w:rPr>
        <w:t>Г) психологические помехи</w:t>
      </w:r>
    </w:p>
    <w:p w14:paraId="6E856306" w14:textId="05F91B3E" w:rsidR="008F7AE1" w:rsidRPr="00EF1AA9" w:rsidRDefault="008F7AE1" w:rsidP="008F7AE1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EF1AA9">
        <w:rPr>
          <w:rFonts w:eastAsia="Times New Roman" w:cs="Times New Roman"/>
          <w:iCs/>
          <w:szCs w:val="28"/>
          <w:lang w:eastAsia="ru-RU"/>
        </w:rPr>
        <w:t>Д) семантические помехи</w:t>
      </w:r>
    </w:p>
    <w:p w14:paraId="1EC3ABB0" w14:textId="3855D0BE" w:rsidR="008F7AE1" w:rsidRPr="00EF1AA9" w:rsidRDefault="008F7AE1" w:rsidP="008F7AE1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EF1AA9">
        <w:rPr>
          <w:rFonts w:eastAsia="Times New Roman" w:cs="Times New Roman"/>
          <w:iCs/>
          <w:szCs w:val="28"/>
          <w:lang w:eastAsia="ru-RU"/>
        </w:rPr>
        <w:t>Правильный ответ: Д</w:t>
      </w:r>
    </w:p>
    <w:p w14:paraId="539E4D63" w14:textId="77777777" w:rsidR="008F7AE1" w:rsidRPr="00EF1AA9" w:rsidRDefault="008F7AE1" w:rsidP="008F7AE1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EF1AA9">
        <w:rPr>
          <w:rFonts w:eastAsia="Times New Roman" w:cs="Times New Roman"/>
          <w:iCs/>
          <w:szCs w:val="28"/>
          <w:lang w:eastAsia="ru-RU"/>
        </w:rPr>
        <w:t>Компетенции (индикаторы): ПК-5 (ПК-5.2, ПК-5.3)</w:t>
      </w:r>
    </w:p>
    <w:p w14:paraId="1CF30FFB" w14:textId="1B687133" w:rsidR="00ED507B" w:rsidRPr="00EF1AA9" w:rsidRDefault="00ED507B" w:rsidP="00ED507B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</w:p>
    <w:p w14:paraId="1F8BBB9E" w14:textId="251ABA40" w:rsidR="00154226" w:rsidRPr="00EF1AA9" w:rsidRDefault="008D5878" w:rsidP="00154226">
      <w:pPr>
        <w:ind w:firstLine="0"/>
        <w:rPr>
          <w:rFonts w:cs="Times New Roman"/>
          <w:i/>
          <w:iCs/>
          <w:szCs w:val="28"/>
        </w:rPr>
      </w:pPr>
      <w:r w:rsidRPr="00EF1AA9">
        <w:t>5</w:t>
      </w:r>
      <w:r w:rsidR="00154226" w:rsidRPr="00EF1AA9">
        <w:t xml:space="preserve">. </w:t>
      </w:r>
      <w:r w:rsidR="00154226" w:rsidRPr="00EF1AA9">
        <w:rPr>
          <w:rFonts w:cs="Times New Roman"/>
          <w:i/>
          <w:iCs/>
          <w:szCs w:val="28"/>
        </w:rPr>
        <w:t>Выберите один правильный ответ.</w:t>
      </w:r>
    </w:p>
    <w:p w14:paraId="04539DC6" w14:textId="78F5F385" w:rsidR="00C52910" w:rsidRPr="00EF1AA9" w:rsidRDefault="00C52910" w:rsidP="00C52910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EF1AA9">
        <w:rPr>
          <w:rFonts w:eastAsia="Times New Roman" w:cs="Times New Roman"/>
          <w:iCs/>
          <w:szCs w:val="28"/>
          <w:lang w:eastAsia="ru-RU"/>
        </w:rPr>
        <w:t>К какому периоду относится возникновение первых специализированных печатных изданий, содержащих исключительно рекламные материалы?</w:t>
      </w:r>
    </w:p>
    <w:p w14:paraId="16D85B39" w14:textId="30FA0301" w:rsidR="00C52910" w:rsidRPr="00EF1AA9" w:rsidRDefault="00F70F8C" w:rsidP="00C52910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EF1AA9">
        <w:rPr>
          <w:rFonts w:eastAsia="Times New Roman" w:cs="Times New Roman"/>
          <w:iCs/>
          <w:szCs w:val="28"/>
          <w:lang w:eastAsia="ru-RU"/>
        </w:rPr>
        <w:t>А) Древний мир;</w:t>
      </w:r>
    </w:p>
    <w:p w14:paraId="05305D36" w14:textId="5E3A61E8" w:rsidR="00C52910" w:rsidRPr="00EF1AA9" w:rsidRDefault="00F70F8C" w:rsidP="00C52910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EF1AA9">
        <w:rPr>
          <w:rFonts w:eastAsia="Times New Roman" w:cs="Times New Roman"/>
          <w:iCs/>
          <w:szCs w:val="28"/>
          <w:lang w:eastAsia="ru-RU"/>
        </w:rPr>
        <w:t>Б</w:t>
      </w:r>
      <w:r w:rsidR="00C52910" w:rsidRPr="00EF1AA9">
        <w:rPr>
          <w:rFonts w:eastAsia="Times New Roman" w:cs="Times New Roman"/>
          <w:iCs/>
          <w:szCs w:val="28"/>
          <w:lang w:eastAsia="ru-RU"/>
        </w:rPr>
        <w:t>) раннее средневеков</w:t>
      </w:r>
      <w:r w:rsidRPr="00EF1AA9">
        <w:rPr>
          <w:rFonts w:eastAsia="Times New Roman" w:cs="Times New Roman"/>
          <w:iCs/>
          <w:szCs w:val="28"/>
          <w:lang w:eastAsia="ru-RU"/>
        </w:rPr>
        <w:t>ье (</w:t>
      </w:r>
      <w:proofErr w:type="spellStart"/>
      <w:r w:rsidRPr="00EF1AA9">
        <w:rPr>
          <w:rFonts w:eastAsia="Times New Roman" w:cs="Times New Roman"/>
          <w:iCs/>
          <w:szCs w:val="28"/>
          <w:lang w:eastAsia="ru-RU"/>
        </w:rPr>
        <w:t>IV</w:t>
      </w:r>
      <w:proofErr w:type="spellEnd"/>
      <w:r w:rsidRPr="00EF1AA9">
        <w:rPr>
          <w:rFonts w:eastAsia="Times New Roman" w:cs="Times New Roman"/>
          <w:iCs/>
          <w:szCs w:val="28"/>
          <w:lang w:eastAsia="ru-RU"/>
        </w:rPr>
        <w:t xml:space="preserve"> – вторая половина X вв.)</w:t>
      </w:r>
    </w:p>
    <w:p w14:paraId="2B749E19" w14:textId="715FC6C8" w:rsidR="00C52910" w:rsidRPr="00EF1AA9" w:rsidRDefault="00F70F8C" w:rsidP="00C52910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EF1AA9">
        <w:rPr>
          <w:rFonts w:eastAsia="Times New Roman" w:cs="Times New Roman"/>
          <w:iCs/>
          <w:szCs w:val="28"/>
          <w:lang w:eastAsia="ru-RU"/>
        </w:rPr>
        <w:t>В</w:t>
      </w:r>
      <w:r w:rsidR="00C52910" w:rsidRPr="00EF1AA9">
        <w:rPr>
          <w:rFonts w:eastAsia="Times New Roman" w:cs="Times New Roman"/>
          <w:iCs/>
          <w:szCs w:val="28"/>
          <w:lang w:eastAsia="ru-RU"/>
        </w:rPr>
        <w:t>) классич</w:t>
      </w:r>
      <w:r w:rsidR="00B920AE" w:rsidRPr="00EF1AA9">
        <w:rPr>
          <w:rFonts w:eastAsia="Times New Roman" w:cs="Times New Roman"/>
          <w:iCs/>
          <w:szCs w:val="28"/>
          <w:lang w:eastAsia="ru-RU"/>
        </w:rPr>
        <w:t>еское средневековье (Х–</w:t>
      </w:r>
      <w:proofErr w:type="spellStart"/>
      <w:r w:rsidR="00B920AE" w:rsidRPr="00EF1AA9">
        <w:rPr>
          <w:rFonts w:eastAsia="Times New Roman" w:cs="Times New Roman"/>
          <w:iCs/>
          <w:szCs w:val="28"/>
          <w:lang w:eastAsia="ru-RU"/>
        </w:rPr>
        <w:t>ХШ</w:t>
      </w:r>
      <w:proofErr w:type="spellEnd"/>
      <w:r w:rsidR="00B920AE" w:rsidRPr="00EF1AA9">
        <w:rPr>
          <w:rFonts w:eastAsia="Times New Roman" w:cs="Times New Roman"/>
          <w:iCs/>
          <w:szCs w:val="28"/>
          <w:lang w:eastAsia="ru-RU"/>
        </w:rPr>
        <w:t xml:space="preserve"> вв.)</w:t>
      </w:r>
    </w:p>
    <w:p w14:paraId="33E1ED20" w14:textId="4E12BF11" w:rsidR="00C52910" w:rsidRPr="00EF1AA9" w:rsidRDefault="00F70F8C" w:rsidP="00C52910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EF1AA9">
        <w:rPr>
          <w:rFonts w:eastAsia="Times New Roman" w:cs="Times New Roman"/>
          <w:iCs/>
          <w:szCs w:val="28"/>
          <w:lang w:eastAsia="ru-RU"/>
        </w:rPr>
        <w:t>Г</w:t>
      </w:r>
      <w:r w:rsidR="00C52910" w:rsidRPr="00EF1AA9">
        <w:rPr>
          <w:rFonts w:eastAsia="Times New Roman" w:cs="Times New Roman"/>
          <w:iCs/>
          <w:szCs w:val="28"/>
          <w:lang w:eastAsia="ru-RU"/>
        </w:rPr>
        <w:t>) позднее средневековье (</w:t>
      </w:r>
      <w:proofErr w:type="spellStart"/>
      <w:r w:rsidR="00C52910" w:rsidRPr="00EF1AA9">
        <w:rPr>
          <w:rFonts w:eastAsia="Times New Roman" w:cs="Times New Roman"/>
          <w:iCs/>
          <w:szCs w:val="28"/>
          <w:lang w:eastAsia="ru-RU"/>
        </w:rPr>
        <w:t>XIV</w:t>
      </w:r>
      <w:proofErr w:type="spellEnd"/>
      <w:r w:rsidR="00C52910" w:rsidRPr="00EF1AA9">
        <w:rPr>
          <w:rFonts w:eastAsia="Times New Roman" w:cs="Times New Roman"/>
          <w:iCs/>
          <w:szCs w:val="28"/>
          <w:lang w:eastAsia="ru-RU"/>
        </w:rPr>
        <w:t xml:space="preserve"> – конец </w:t>
      </w:r>
      <w:proofErr w:type="spellStart"/>
      <w:r w:rsidR="00C52910" w:rsidRPr="00EF1AA9">
        <w:rPr>
          <w:rFonts w:eastAsia="Times New Roman" w:cs="Times New Roman"/>
          <w:iCs/>
          <w:szCs w:val="28"/>
          <w:lang w:eastAsia="ru-RU"/>
        </w:rPr>
        <w:t>XV</w:t>
      </w:r>
      <w:proofErr w:type="spellEnd"/>
      <w:r w:rsidR="00C52910" w:rsidRPr="00EF1AA9">
        <w:rPr>
          <w:rFonts w:eastAsia="Times New Roman" w:cs="Times New Roman"/>
          <w:iCs/>
          <w:szCs w:val="28"/>
          <w:lang w:eastAsia="ru-RU"/>
        </w:rPr>
        <w:t xml:space="preserve"> вв.)</w:t>
      </w:r>
    </w:p>
    <w:p w14:paraId="7D52C41E" w14:textId="2D76A8B4" w:rsidR="00C52910" w:rsidRPr="00EF1AA9" w:rsidRDefault="00F70F8C" w:rsidP="00C52910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EF1AA9">
        <w:rPr>
          <w:rFonts w:eastAsia="Times New Roman" w:cs="Times New Roman"/>
          <w:iCs/>
          <w:szCs w:val="28"/>
          <w:lang w:eastAsia="ru-RU"/>
        </w:rPr>
        <w:t>Д</w:t>
      </w:r>
      <w:r w:rsidR="00C52910" w:rsidRPr="00EF1AA9">
        <w:rPr>
          <w:rFonts w:eastAsia="Times New Roman" w:cs="Times New Roman"/>
          <w:iCs/>
          <w:szCs w:val="28"/>
          <w:lang w:eastAsia="ru-RU"/>
        </w:rPr>
        <w:t xml:space="preserve">) </w:t>
      </w:r>
      <w:r w:rsidRPr="00EF1AA9">
        <w:rPr>
          <w:rFonts w:eastAsia="Times New Roman" w:cs="Times New Roman"/>
          <w:iCs/>
          <w:szCs w:val="28"/>
          <w:lang w:eastAsia="ru-RU"/>
        </w:rPr>
        <w:t xml:space="preserve">первая половине </w:t>
      </w:r>
      <w:proofErr w:type="spellStart"/>
      <w:r w:rsidRPr="00EF1AA9">
        <w:rPr>
          <w:rFonts w:eastAsia="Times New Roman" w:cs="Times New Roman"/>
          <w:iCs/>
          <w:szCs w:val="28"/>
          <w:lang w:eastAsia="ru-RU"/>
        </w:rPr>
        <w:t>XVII</w:t>
      </w:r>
      <w:proofErr w:type="spellEnd"/>
      <w:r w:rsidRPr="00EF1AA9">
        <w:rPr>
          <w:rFonts w:eastAsia="Times New Roman" w:cs="Times New Roman"/>
          <w:iCs/>
          <w:szCs w:val="28"/>
          <w:lang w:eastAsia="ru-RU"/>
        </w:rPr>
        <w:t xml:space="preserve"> в.</w:t>
      </w:r>
    </w:p>
    <w:p w14:paraId="213FD264" w14:textId="0637413D" w:rsidR="00C45F97" w:rsidRPr="00EF1AA9" w:rsidRDefault="00C45F97" w:rsidP="00C45F97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EF1AA9">
        <w:rPr>
          <w:rFonts w:eastAsia="Times New Roman" w:cs="Times New Roman"/>
          <w:iCs/>
          <w:szCs w:val="28"/>
          <w:lang w:eastAsia="ru-RU"/>
        </w:rPr>
        <w:t xml:space="preserve">Правильный ответ: </w:t>
      </w:r>
      <w:r w:rsidR="00F70F8C" w:rsidRPr="00EF1AA9">
        <w:rPr>
          <w:rFonts w:eastAsia="Times New Roman" w:cs="Times New Roman"/>
          <w:iCs/>
          <w:szCs w:val="28"/>
          <w:lang w:eastAsia="ru-RU"/>
        </w:rPr>
        <w:t>Д</w:t>
      </w:r>
    </w:p>
    <w:p w14:paraId="6FD95907" w14:textId="436617BA" w:rsidR="006947D8" w:rsidRPr="00EF1AA9" w:rsidRDefault="00C45F97" w:rsidP="006947D8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EF1AA9">
        <w:rPr>
          <w:rFonts w:eastAsia="Times New Roman" w:cs="Times New Roman"/>
          <w:iCs/>
          <w:szCs w:val="28"/>
          <w:lang w:eastAsia="ru-RU"/>
        </w:rPr>
        <w:t xml:space="preserve">Компетенции (индикаторы): </w:t>
      </w:r>
      <w:r w:rsidR="009F3FB6" w:rsidRPr="00EF1AA9">
        <w:rPr>
          <w:rFonts w:eastAsia="Times New Roman" w:cs="Times New Roman"/>
          <w:iCs/>
          <w:szCs w:val="28"/>
          <w:lang w:eastAsia="ru-RU"/>
        </w:rPr>
        <w:t>ПК-5 (ПК-5.2, ПК-5.3)</w:t>
      </w:r>
    </w:p>
    <w:p w14:paraId="2A423AE5" w14:textId="2D67529F" w:rsidR="00C45F97" w:rsidRPr="00EF1AA9" w:rsidRDefault="00C45F97" w:rsidP="003C367D">
      <w:pPr>
        <w:shd w:val="clear" w:color="auto" w:fill="FFFFFF"/>
        <w:ind w:firstLine="0"/>
      </w:pPr>
    </w:p>
    <w:p w14:paraId="23BB8277" w14:textId="35049C19" w:rsidR="009F4DF4" w:rsidRPr="00EF1AA9" w:rsidRDefault="00065924" w:rsidP="009F4DF4">
      <w:pPr>
        <w:ind w:firstLine="0"/>
        <w:rPr>
          <w:rFonts w:cs="Times New Roman"/>
          <w:i/>
          <w:iCs/>
          <w:szCs w:val="28"/>
        </w:rPr>
      </w:pPr>
      <w:r w:rsidRPr="00EF1AA9">
        <w:t>6</w:t>
      </w:r>
      <w:r w:rsidR="009F4DF4" w:rsidRPr="00EF1AA9">
        <w:t xml:space="preserve">. </w:t>
      </w:r>
      <w:r w:rsidR="009F4DF4" w:rsidRPr="00EF1AA9">
        <w:rPr>
          <w:rFonts w:cs="Times New Roman"/>
          <w:i/>
          <w:iCs/>
          <w:szCs w:val="28"/>
        </w:rPr>
        <w:t>Выберите один правильный ответ.</w:t>
      </w:r>
    </w:p>
    <w:p w14:paraId="6631C0F7" w14:textId="77777777" w:rsidR="00E45C71" w:rsidRPr="00EF1AA9" w:rsidRDefault="00E45C71" w:rsidP="00E45C71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EF1AA9">
        <w:rPr>
          <w:rFonts w:eastAsia="Times New Roman" w:cs="Times New Roman"/>
          <w:iCs/>
          <w:szCs w:val="28"/>
          <w:lang w:eastAsia="ru-RU"/>
        </w:rPr>
        <w:t>Какие функции социальной коммуникации используются в процессе рекламного воздействия на ее получателя?</w:t>
      </w:r>
    </w:p>
    <w:p w14:paraId="1DC4B759" w14:textId="26A678A4" w:rsidR="00E45C71" w:rsidRPr="00EF1AA9" w:rsidRDefault="00E45C71" w:rsidP="00E45C71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EF1AA9">
        <w:rPr>
          <w:rFonts w:eastAsia="Times New Roman" w:cs="Times New Roman"/>
          <w:iCs/>
          <w:szCs w:val="28"/>
          <w:lang w:eastAsia="ru-RU"/>
        </w:rPr>
        <w:t>А) инфор</w:t>
      </w:r>
      <w:r w:rsidR="003517A4" w:rsidRPr="00EF1AA9">
        <w:rPr>
          <w:rFonts w:eastAsia="Times New Roman" w:cs="Times New Roman"/>
          <w:iCs/>
          <w:szCs w:val="28"/>
          <w:lang w:eastAsia="ru-RU"/>
        </w:rPr>
        <w:t>мационная (передача информации)</w:t>
      </w:r>
    </w:p>
    <w:p w14:paraId="1EBAA63A" w14:textId="48B79F04" w:rsidR="00E45C71" w:rsidRPr="00EF1AA9" w:rsidRDefault="00E45C71" w:rsidP="00E45C71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EF1AA9">
        <w:rPr>
          <w:rFonts w:eastAsia="Times New Roman" w:cs="Times New Roman"/>
          <w:iCs/>
          <w:szCs w:val="28"/>
          <w:lang w:eastAsia="ru-RU"/>
        </w:rPr>
        <w:t>Б) экспрессивная (способность выражать не только смысло</w:t>
      </w:r>
      <w:r w:rsidR="003517A4" w:rsidRPr="00EF1AA9">
        <w:rPr>
          <w:rFonts w:eastAsia="Times New Roman" w:cs="Times New Roman"/>
          <w:iCs/>
          <w:szCs w:val="28"/>
          <w:lang w:eastAsia="ru-RU"/>
        </w:rPr>
        <w:t>вую, но и оценочную информацию)</w:t>
      </w:r>
    </w:p>
    <w:p w14:paraId="7987D130" w14:textId="698737A1" w:rsidR="00E45C71" w:rsidRPr="00EF1AA9" w:rsidRDefault="003517A4" w:rsidP="00E45C71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EF1AA9">
        <w:rPr>
          <w:rFonts w:eastAsia="Times New Roman" w:cs="Times New Roman"/>
          <w:iCs/>
          <w:szCs w:val="28"/>
          <w:lang w:eastAsia="ru-RU"/>
        </w:rPr>
        <w:t>В</w:t>
      </w:r>
      <w:r w:rsidR="00E45C71" w:rsidRPr="00EF1AA9">
        <w:rPr>
          <w:rFonts w:eastAsia="Times New Roman" w:cs="Times New Roman"/>
          <w:iCs/>
          <w:szCs w:val="28"/>
          <w:lang w:eastAsia="ru-RU"/>
        </w:rPr>
        <w:t>) прагматическая (способность передавать коммуникационную установку, предписывающую определенное воздействие на получателя)</w:t>
      </w:r>
    </w:p>
    <w:p w14:paraId="6A7121A2" w14:textId="2458B64F" w:rsidR="00E45C71" w:rsidRPr="00EF1AA9" w:rsidRDefault="003517A4" w:rsidP="00E45C71">
      <w:pPr>
        <w:shd w:val="clear" w:color="auto" w:fill="FFFFFF"/>
        <w:ind w:firstLine="0"/>
        <w:rPr>
          <w:rFonts w:eastAsia="Times New Roman" w:cs="Times New Roman"/>
          <w:i/>
          <w:iCs/>
          <w:szCs w:val="28"/>
          <w:lang w:eastAsia="ru-RU"/>
        </w:rPr>
      </w:pPr>
      <w:r w:rsidRPr="00EF1AA9">
        <w:rPr>
          <w:rFonts w:eastAsia="Times New Roman" w:cs="Times New Roman"/>
          <w:iCs/>
          <w:szCs w:val="28"/>
          <w:lang w:eastAsia="ru-RU"/>
        </w:rPr>
        <w:t>Г) все ответы верны</w:t>
      </w:r>
    </w:p>
    <w:p w14:paraId="666C3F5E" w14:textId="5FF9D868" w:rsidR="00E45C71" w:rsidRPr="00EF1AA9" w:rsidRDefault="00E45C71" w:rsidP="00E45C71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EF1AA9">
        <w:rPr>
          <w:rFonts w:eastAsia="Times New Roman" w:cs="Times New Roman"/>
          <w:iCs/>
          <w:szCs w:val="28"/>
          <w:lang w:eastAsia="ru-RU"/>
        </w:rPr>
        <w:t xml:space="preserve">Правильный ответ: </w:t>
      </w:r>
      <w:r w:rsidR="003517A4" w:rsidRPr="00EF1AA9">
        <w:rPr>
          <w:rFonts w:eastAsia="Times New Roman" w:cs="Times New Roman"/>
          <w:iCs/>
          <w:szCs w:val="28"/>
          <w:lang w:eastAsia="ru-RU"/>
        </w:rPr>
        <w:t>Г</w:t>
      </w:r>
    </w:p>
    <w:p w14:paraId="61C7D589" w14:textId="77777777" w:rsidR="00E45C71" w:rsidRPr="00EF1AA9" w:rsidRDefault="00E45C71" w:rsidP="00E45C71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EF1AA9">
        <w:rPr>
          <w:rFonts w:eastAsia="Times New Roman" w:cs="Times New Roman"/>
          <w:iCs/>
          <w:szCs w:val="28"/>
          <w:lang w:eastAsia="ru-RU"/>
        </w:rPr>
        <w:t>Компетенции (индикаторы): ПК-5 (ПК-5.2, ПК-5.3)</w:t>
      </w:r>
    </w:p>
    <w:p w14:paraId="11244628" w14:textId="6E820F5A" w:rsidR="00E45C71" w:rsidRPr="00EF1AA9" w:rsidRDefault="00E45C71" w:rsidP="00E45C71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</w:p>
    <w:p w14:paraId="06CE7D99" w14:textId="3BE1C974" w:rsidR="006961A8" w:rsidRPr="00EF1AA9" w:rsidRDefault="006961A8" w:rsidP="006961A8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EF1AA9">
        <w:rPr>
          <w:rFonts w:eastAsia="Times New Roman" w:cs="Times New Roman"/>
          <w:iCs/>
          <w:szCs w:val="28"/>
          <w:lang w:eastAsia="ru-RU"/>
        </w:rPr>
        <w:t xml:space="preserve">7. </w:t>
      </w:r>
      <w:r w:rsidRPr="00EF1AA9">
        <w:rPr>
          <w:rFonts w:cs="Times New Roman"/>
          <w:i/>
          <w:iCs/>
          <w:szCs w:val="28"/>
        </w:rPr>
        <w:t>Выберите один правильный ответ</w:t>
      </w:r>
      <w:r w:rsidR="00CD49D5" w:rsidRPr="00EF1AA9">
        <w:rPr>
          <w:rFonts w:cs="Times New Roman"/>
          <w:i/>
          <w:iCs/>
          <w:szCs w:val="28"/>
        </w:rPr>
        <w:t>.</w:t>
      </w:r>
    </w:p>
    <w:p w14:paraId="3AB51992" w14:textId="77777777" w:rsidR="006961A8" w:rsidRPr="00EF1AA9" w:rsidRDefault="006961A8" w:rsidP="006961A8">
      <w:pPr>
        <w:ind w:firstLine="0"/>
      </w:pPr>
      <w:r w:rsidRPr="00EF1AA9">
        <w:t>Субъектами рекламного менеджмента являются:</w:t>
      </w:r>
    </w:p>
    <w:p w14:paraId="50A2B85A" w14:textId="77777777" w:rsidR="006961A8" w:rsidRPr="00EF1AA9" w:rsidRDefault="006961A8" w:rsidP="006961A8">
      <w:pPr>
        <w:ind w:firstLine="0"/>
      </w:pPr>
      <w:r w:rsidRPr="00EF1AA9">
        <w:t>А) сотрудники рекламных подразделений</w:t>
      </w:r>
    </w:p>
    <w:p w14:paraId="0D872506" w14:textId="77777777" w:rsidR="006961A8" w:rsidRPr="00EF1AA9" w:rsidRDefault="006961A8" w:rsidP="006961A8">
      <w:pPr>
        <w:ind w:firstLine="0"/>
      </w:pPr>
      <w:r w:rsidRPr="00EF1AA9">
        <w:t>Б) высшее руководство фирмы-рекламодателя</w:t>
      </w:r>
    </w:p>
    <w:p w14:paraId="14A3FFDE" w14:textId="77777777" w:rsidR="006961A8" w:rsidRPr="00EF1AA9" w:rsidRDefault="006961A8" w:rsidP="006961A8">
      <w:pPr>
        <w:ind w:firstLine="0"/>
      </w:pPr>
      <w:r w:rsidRPr="00EF1AA9">
        <w:t>В) линейные и функциональные руководители маркетинговой службы фирмы-рекламодателя</w:t>
      </w:r>
    </w:p>
    <w:p w14:paraId="729BB353" w14:textId="77777777" w:rsidR="006961A8" w:rsidRPr="00EF1AA9" w:rsidRDefault="006961A8" w:rsidP="006961A8">
      <w:pPr>
        <w:ind w:firstLine="0"/>
      </w:pPr>
      <w:r w:rsidRPr="00EF1AA9">
        <w:t>Г) все ответы верны</w:t>
      </w:r>
    </w:p>
    <w:p w14:paraId="5A3B6286" w14:textId="77777777" w:rsidR="006961A8" w:rsidRPr="00EF1AA9" w:rsidRDefault="006961A8" w:rsidP="006961A8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EF1AA9">
        <w:rPr>
          <w:rFonts w:eastAsia="Times New Roman" w:cs="Times New Roman"/>
          <w:iCs/>
          <w:szCs w:val="28"/>
          <w:lang w:eastAsia="ru-RU"/>
        </w:rPr>
        <w:t>Правильный ответ: Г</w:t>
      </w:r>
    </w:p>
    <w:p w14:paraId="333F93C2" w14:textId="77777777" w:rsidR="006961A8" w:rsidRPr="00EF1AA9" w:rsidRDefault="006961A8" w:rsidP="006961A8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EF1AA9">
        <w:rPr>
          <w:rFonts w:eastAsia="Times New Roman" w:cs="Times New Roman"/>
          <w:iCs/>
          <w:szCs w:val="28"/>
          <w:lang w:eastAsia="ru-RU"/>
        </w:rPr>
        <w:t>Компетенции (индикаторы): ПК-5 (ПК-5.2, ПК-5.3)</w:t>
      </w:r>
    </w:p>
    <w:p w14:paraId="0E93F1C6" w14:textId="5CAEF8FE" w:rsidR="006961A8" w:rsidRPr="00EF1AA9" w:rsidRDefault="006961A8" w:rsidP="00E45C71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</w:p>
    <w:p w14:paraId="430F47D8" w14:textId="53350467" w:rsidR="00E45C71" w:rsidRPr="00EF1AA9" w:rsidRDefault="006961A8" w:rsidP="00E45C71">
      <w:pPr>
        <w:ind w:firstLine="0"/>
        <w:rPr>
          <w:rFonts w:cs="Times New Roman"/>
          <w:i/>
          <w:iCs/>
          <w:szCs w:val="28"/>
        </w:rPr>
      </w:pPr>
      <w:r w:rsidRPr="00EF1AA9">
        <w:lastRenderedPageBreak/>
        <w:t>8</w:t>
      </w:r>
      <w:r w:rsidR="00E45C71" w:rsidRPr="00EF1AA9">
        <w:t xml:space="preserve">. </w:t>
      </w:r>
      <w:r w:rsidR="00E45C71" w:rsidRPr="00EF1AA9">
        <w:rPr>
          <w:rFonts w:cs="Times New Roman"/>
          <w:i/>
          <w:iCs/>
          <w:szCs w:val="28"/>
        </w:rPr>
        <w:t>Выберите один правильный ответ.</w:t>
      </w:r>
    </w:p>
    <w:p w14:paraId="37A41B23" w14:textId="64B11450" w:rsidR="00E45C71" w:rsidRPr="00EF1AA9" w:rsidRDefault="00E45C71" w:rsidP="00E45C71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EF1AA9">
        <w:rPr>
          <w:rFonts w:eastAsia="Times New Roman" w:cs="Times New Roman"/>
          <w:iCs/>
          <w:szCs w:val="28"/>
          <w:lang w:eastAsia="ru-RU"/>
        </w:rPr>
        <w:t>Основным инструментом и носителем информации, эмоционального воздействия, психологической установки коммуникатора на целевую аудиторию является ________</w:t>
      </w:r>
      <w:r w:rsidR="00590455" w:rsidRPr="00EF1AA9">
        <w:rPr>
          <w:rFonts w:eastAsia="Times New Roman" w:cs="Times New Roman"/>
          <w:iCs/>
          <w:szCs w:val="28"/>
          <w:lang w:eastAsia="ru-RU"/>
        </w:rPr>
        <w:t>_</w:t>
      </w:r>
      <w:r w:rsidRPr="00EF1AA9">
        <w:rPr>
          <w:rFonts w:eastAsia="Times New Roman" w:cs="Times New Roman"/>
          <w:iCs/>
          <w:szCs w:val="28"/>
          <w:lang w:eastAsia="ru-RU"/>
        </w:rPr>
        <w:t>___:</w:t>
      </w:r>
    </w:p>
    <w:p w14:paraId="2DB1E6CE" w14:textId="1569A560" w:rsidR="00E45C71" w:rsidRPr="00EF1AA9" w:rsidRDefault="003517A4" w:rsidP="00E45C71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EF1AA9">
        <w:rPr>
          <w:rFonts w:eastAsia="Times New Roman" w:cs="Times New Roman"/>
          <w:iCs/>
          <w:szCs w:val="28"/>
          <w:lang w:eastAsia="ru-RU"/>
        </w:rPr>
        <w:t>А</w:t>
      </w:r>
      <w:r w:rsidR="00E45C71" w:rsidRPr="00EF1AA9">
        <w:rPr>
          <w:rFonts w:eastAsia="Times New Roman" w:cs="Times New Roman"/>
          <w:iCs/>
          <w:szCs w:val="28"/>
          <w:lang w:eastAsia="ru-RU"/>
        </w:rPr>
        <w:t xml:space="preserve">) рекламный </w:t>
      </w:r>
      <w:r w:rsidRPr="00EF1AA9">
        <w:rPr>
          <w:rFonts w:eastAsia="Times New Roman" w:cs="Times New Roman"/>
          <w:iCs/>
          <w:szCs w:val="28"/>
          <w:lang w:eastAsia="ru-RU"/>
        </w:rPr>
        <w:t>контакт</w:t>
      </w:r>
    </w:p>
    <w:p w14:paraId="1CF0458E" w14:textId="557F0A1F" w:rsidR="00E45C71" w:rsidRPr="00EF1AA9" w:rsidRDefault="003517A4" w:rsidP="00E45C71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EF1AA9">
        <w:rPr>
          <w:rFonts w:eastAsia="Times New Roman" w:cs="Times New Roman"/>
          <w:iCs/>
          <w:szCs w:val="28"/>
          <w:lang w:eastAsia="ru-RU"/>
        </w:rPr>
        <w:t>Б) рекламное обращение</w:t>
      </w:r>
    </w:p>
    <w:p w14:paraId="48A90E76" w14:textId="6C71DC94" w:rsidR="00E45C71" w:rsidRPr="00EF1AA9" w:rsidRDefault="003517A4" w:rsidP="00E45C71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EF1AA9">
        <w:rPr>
          <w:rFonts w:eastAsia="Times New Roman" w:cs="Times New Roman"/>
          <w:iCs/>
          <w:szCs w:val="28"/>
          <w:lang w:eastAsia="ru-RU"/>
        </w:rPr>
        <w:t>В</w:t>
      </w:r>
      <w:r w:rsidR="00E45C71" w:rsidRPr="00EF1AA9">
        <w:rPr>
          <w:rFonts w:eastAsia="Times New Roman" w:cs="Times New Roman"/>
          <w:iCs/>
          <w:szCs w:val="28"/>
          <w:lang w:eastAsia="ru-RU"/>
        </w:rPr>
        <w:t>) ре</w:t>
      </w:r>
      <w:r w:rsidRPr="00EF1AA9">
        <w:rPr>
          <w:rFonts w:eastAsia="Times New Roman" w:cs="Times New Roman"/>
          <w:iCs/>
          <w:szCs w:val="28"/>
          <w:lang w:eastAsia="ru-RU"/>
        </w:rPr>
        <w:t>кламная коммуникация</w:t>
      </w:r>
    </w:p>
    <w:p w14:paraId="189C8F59" w14:textId="053D3617" w:rsidR="00E45C71" w:rsidRPr="00EF1AA9" w:rsidRDefault="003517A4" w:rsidP="00E45C71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EF1AA9">
        <w:rPr>
          <w:rFonts w:eastAsia="Times New Roman" w:cs="Times New Roman"/>
          <w:iCs/>
          <w:szCs w:val="28"/>
          <w:lang w:eastAsia="ru-RU"/>
        </w:rPr>
        <w:t>Г) рекламный канал</w:t>
      </w:r>
    </w:p>
    <w:p w14:paraId="420A7B15" w14:textId="661F7DCD" w:rsidR="003517A4" w:rsidRPr="00EF1AA9" w:rsidRDefault="003517A4" w:rsidP="00E45C71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EF1AA9">
        <w:rPr>
          <w:rFonts w:eastAsia="Times New Roman" w:cs="Times New Roman"/>
          <w:iCs/>
          <w:szCs w:val="28"/>
          <w:lang w:eastAsia="ru-RU"/>
        </w:rPr>
        <w:t>Д) правильного ответа нет</w:t>
      </w:r>
    </w:p>
    <w:p w14:paraId="47B1D0C4" w14:textId="7FD6E1A4" w:rsidR="003517A4" w:rsidRPr="00EF1AA9" w:rsidRDefault="003517A4" w:rsidP="003517A4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EF1AA9">
        <w:rPr>
          <w:rFonts w:eastAsia="Times New Roman" w:cs="Times New Roman"/>
          <w:iCs/>
          <w:szCs w:val="28"/>
          <w:lang w:eastAsia="ru-RU"/>
        </w:rPr>
        <w:t>Правильный ответ: Б</w:t>
      </w:r>
    </w:p>
    <w:p w14:paraId="0BA2BBA2" w14:textId="77777777" w:rsidR="003517A4" w:rsidRPr="00EF1AA9" w:rsidRDefault="003517A4" w:rsidP="003517A4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EF1AA9">
        <w:rPr>
          <w:rFonts w:eastAsia="Times New Roman" w:cs="Times New Roman"/>
          <w:iCs/>
          <w:szCs w:val="28"/>
          <w:lang w:eastAsia="ru-RU"/>
        </w:rPr>
        <w:t>Компетенции (индикаторы): ПК-5 (ПК-5.2, ПК-5.3)</w:t>
      </w:r>
    </w:p>
    <w:p w14:paraId="493411F0" w14:textId="3A2E1C79" w:rsidR="00E45C71" w:rsidRPr="00EF1AA9" w:rsidRDefault="00E45C71" w:rsidP="00E45C71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</w:p>
    <w:p w14:paraId="77BFB8A1" w14:textId="3CBA2ED2" w:rsidR="00E45C71" w:rsidRPr="00EF1AA9" w:rsidRDefault="006961A8" w:rsidP="00E45C71">
      <w:pPr>
        <w:ind w:firstLine="0"/>
        <w:rPr>
          <w:rFonts w:cs="Times New Roman"/>
          <w:i/>
          <w:iCs/>
          <w:szCs w:val="28"/>
        </w:rPr>
      </w:pPr>
      <w:r w:rsidRPr="00EF1AA9">
        <w:t>9</w:t>
      </w:r>
      <w:r w:rsidR="00E45C71" w:rsidRPr="00EF1AA9">
        <w:t xml:space="preserve">. </w:t>
      </w:r>
      <w:r w:rsidR="00E45C71" w:rsidRPr="00EF1AA9">
        <w:rPr>
          <w:rFonts w:cs="Times New Roman"/>
          <w:i/>
          <w:iCs/>
          <w:szCs w:val="28"/>
        </w:rPr>
        <w:t>Выберите один правильный ответ.</w:t>
      </w:r>
    </w:p>
    <w:p w14:paraId="6DA0FE66" w14:textId="3C440735" w:rsidR="00E45C71" w:rsidRPr="00EF1AA9" w:rsidRDefault="00E45C71" w:rsidP="00E45C71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EF1AA9">
        <w:rPr>
          <w:rFonts w:eastAsia="Times New Roman" w:cs="Times New Roman"/>
          <w:iCs/>
          <w:szCs w:val="28"/>
          <w:lang w:eastAsia="ru-RU"/>
        </w:rPr>
        <w:t>Какие помехи в процессе рекламной коммуникации</w:t>
      </w:r>
      <w:r w:rsidRPr="00EF1AA9">
        <w:rPr>
          <w:rFonts w:eastAsia="Times New Roman" w:cs="Times New Roman"/>
          <w:i/>
          <w:iCs/>
          <w:szCs w:val="28"/>
          <w:lang w:eastAsia="ru-RU"/>
        </w:rPr>
        <w:t xml:space="preserve"> </w:t>
      </w:r>
      <w:r w:rsidRPr="00EF1AA9">
        <w:rPr>
          <w:rFonts w:eastAsia="Times New Roman" w:cs="Times New Roman"/>
          <w:iCs/>
          <w:szCs w:val="28"/>
          <w:lang w:eastAsia="ru-RU"/>
        </w:rPr>
        <w:t>возникают как результат различия в восприятии окружающей действительности людьми, принимающими участие в процессе коммуникаций?</w:t>
      </w:r>
    </w:p>
    <w:p w14:paraId="544C8391" w14:textId="0AC8F1F0" w:rsidR="00E45C71" w:rsidRPr="00EF1AA9" w:rsidRDefault="00DE02B3" w:rsidP="00E45C71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EF1AA9">
        <w:rPr>
          <w:rFonts w:eastAsia="Times New Roman" w:cs="Times New Roman"/>
          <w:iCs/>
          <w:szCs w:val="28"/>
          <w:lang w:eastAsia="ru-RU"/>
        </w:rPr>
        <w:t>А) технологические помехи</w:t>
      </w:r>
    </w:p>
    <w:p w14:paraId="16603CE7" w14:textId="7C69C19D" w:rsidR="00E45C71" w:rsidRPr="00EF1AA9" w:rsidRDefault="008D29AB" w:rsidP="00E45C71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EF1AA9">
        <w:rPr>
          <w:rFonts w:eastAsia="Times New Roman" w:cs="Times New Roman"/>
          <w:iCs/>
          <w:szCs w:val="28"/>
          <w:lang w:eastAsia="ru-RU"/>
        </w:rPr>
        <w:t>Б) физические помехи</w:t>
      </w:r>
    </w:p>
    <w:p w14:paraId="050D1AA0" w14:textId="64225295" w:rsidR="00E45C71" w:rsidRPr="00EF1AA9" w:rsidRDefault="00DE02B3" w:rsidP="00E45C71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EF1AA9">
        <w:rPr>
          <w:rFonts w:eastAsia="Times New Roman" w:cs="Times New Roman"/>
          <w:iCs/>
          <w:szCs w:val="28"/>
          <w:lang w:eastAsia="ru-RU"/>
        </w:rPr>
        <w:t>В) временные помехи</w:t>
      </w:r>
    </w:p>
    <w:p w14:paraId="62C32226" w14:textId="73CD2C20" w:rsidR="00E45C71" w:rsidRPr="00EF1AA9" w:rsidRDefault="00DE02B3" w:rsidP="00E45C71">
      <w:pPr>
        <w:shd w:val="clear" w:color="auto" w:fill="FFFFFF"/>
        <w:ind w:firstLine="0"/>
        <w:rPr>
          <w:rFonts w:eastAsia="Times New Roman" w:cs="Times New Roman"/>
          <w:i/>
          <w:iCs/>
          <w:szCs w:val="28"/>
          <w:lang w:eastAsia="ru-RU"/>
        </w:rPr>
      </w:pPr>
      <w:r w:rsidRPr="00EF1AA9">
        <w:rPr>
          <w:rFonts w:eastAsia="Times New Roman" w:cs="Times New Roman"/>
          <w:iCs/>
          <w:szCs w:val="28"/>
          <w:lang w:eastAsia="ru-RU"/>
        </w:rPr>
        <w:t>Г) психологические помехи</w:t>
      </w:r>
    </w:p>
    <w:p w14:paraId="7301E438" w14:textId="4B118786" w:rsidR="00E45C71" w:rsidRPr="00EF1AA9" w:rsidRDefault="00DE02B3" w:rsidP="00E45C71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EF1AA9">
        <w:rPr>
          <w:rFonts w:eastAsia="Times New Roman" w:cs="Times New Roman"/>
          <w:iCs/>
          <w:szCs w:val="28"/>
          <w:lang w:eastAsia="ru-RU"/>
        </w:rPr>
        <w:t>Д) семантические помехи</w:t>
      </w:r>
    </w:p>
    <w:p w14:paraId="03EB5019" w14:textId="77777777" w:rsidR="00DE02B3" w:rsidRPr="00EF1AA9" w:rsidRDefault="00DE02B3" w:rsidP="00DE02B3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EF1AA9">
        <w:rPr>
          <w:rFonts w:eastAsia="Times New Roman" w:cs="Times New Roman"/>
          <w:iCs/>
          <w:szCs w:val="28"/>
          <w:lang w:eastAsia="ru-RU"/>
        </w:rPr>
        <w:t>Правильный ответ: Г</w:t>
      </w:r>
    </w:p>
    <w:p w14:paraId="756C7478" w14:textId="77777777" w:rsidR="00DE02B3" w:rsidRPr="00EF1AA9" w:rsidRDefault="00DE02B3" w:rsidP="00DE02B3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EF1AA9">
        <w:rPr>
          <w:rFonts w:eastAsia="Times New Roman" w:cs="Times New Roman"/>
          <w:iCs/>
          <w:szCs w:val="28"/>
          <w:lang w:eastAsia="ru-RU"/>
        </w:rPr>
        <w:t>Компетенции (индикаторы): ПК-5 (ПК-5.2, ПК-5.3)</w:t>
      </w:r>
    </w:p>
    <w:p w14:paraId="704F9805" w14:textId="77777777" w:rsidR="00DE02B3" w:rsidRPr="00EF1AA9" w:rsidRDefault="00DE02B3" w:rsidP="00E45C71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</w:p>
    <w:p w14:paraId="63D0B133" w14:textId="7CA124ED" w:rsidR="00DE02B3" w:rsidRPr="00EF1AA9" w:rsidRDefault="006961A8" w:rsidP="00DE02B3">
      <w:pPr>
        <w:ind w:firstLine="0"/>
        <w:rPr>
          <w:rFonts w:cs="Times New Roman"/>
          <w:i/>
          <w:iCs/>
          <w:szCs w:val="28"/>
        </w:rPr>
      </w:pPr>
      <w:r w:rsidRPr="00EF1AA9">
        <w:t>10</w:t>
      </w:r>
      <w:r w:rsidR="00DE02B3" w:rsidRPr="00EF1AA9">
        <w:t xml:space="preserve">. </w:t>
      </w:r>
      <w:r w:rsidR="00DE02B3" w:rsidRPr="00EF1AA9">
        <w:rPr>
          <w:rFonts w:cs="Times New Roman"/>
          <w:i/>
          <w:iCs/>
          <w:szCs w:val="28"/>
        </w:rPr>
        <w:t>Выберите один правильный ответ.</w:t>
      </w:r>
    </w:p>
    <w:p w14:paraId="582AEDD5" w14:textId="77777777" w:rsidR="00DE02B3" w:rsidRPr="00EF1AA9" w:rsidRDefault="00DE02B3" w:rsidP="00DE02B3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EF1AA9">
        <w:rPr>
          <w:rFonts w:eastAsia="Times New Roman" w:cs="Times New Roman"/>
          <w:iCs/>
          <w:szCs w:val="28"/>
          <w:lang w:eastAsia="ru-RU"/>
        </w:rPr>
        <w:t xml:space="preserve">Какая реклама была преобладающей для </w:t>
      </w:r>
      <w:proofErr w:type="spellStart"/>
      <w:r w:rsidRPr="00EF1AA9">
        <w:rPr>
          <w:rFonts w:eastAsia="Times New Roman" w:cs="Times New Roman"/>
          <w:iCs/>
          <w:szCs w:val="28"/>
          <w:lang w:eastAsia="ru-RU"/>
        </w:rPr>
        <w:t>XVII-XVIII</w:t>
      </w:r>
      <w:proofErr w:type="spellEnd"/>
      <w:r w:rsidRPr="00EF1AA9">
        <w:rPr>
          <w:rFonts w:eastAsia="Times New Roman" w:cs="Times New Roman"/>
          <w:iCs/>
          <w:szCs w:val="28"/>
          <w:lang w:eastAsia="ru-RU"/>
        </w:rPr>
        <w:t xml:space="preserve"> вв.?</w:t>
      </w:r>
    </w:p>
    <w:p w14:paraId="01F2EB56" w14:textId="77777777" w:rsidR="00DE02B3" w:rsidRPr="00EF1AA9" w:rsidRDefault="00DE02B3" w:rsidP="00DE02B3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EF1AA9">
        <w:rPr>
          <w:rFonts w:eastAsia="Times New Roman" w:cs="Times New Roman"/>
          <w:iCs/>
          <w:szCs w:val="28"/>
          <w:lang w:eastAsia="ru-RU"/>
        </w:rPr>
        <w:t>А) реклама мелких товаропроизводителей</w:t>
      </w:r>
    </w:p>
    <w:p w14:paraId="5F3AE562" w14:textId="77777777" w:rsidR="00DE02B3" w:rsidRPr="00EF1AA9" w:rsidRDefault="00DE02B3" w:rsidP="00DE02B3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EF1AA9">
        <w:rPr>
          <w:rFonts w:eastAsia="Times New Roman" w:cs="Times New Roman"/>
          <w:iCs/>
          <w:szCs w:val="28"/>
          <w:lang w:eastAsia="ru-RU"/>
        </w:rPr>
        <w:t>Б) реклама торговцев товарами</w:t>
      </w:r>
    </w:p>
    <w:p w14:paraId="717EC1B5" w14:textId="77777777" w:rsidR="00DE02B3" w:rsidRPr="00EF1AA9" w:rsidRDefault="00DE02B3" w:rsidP="00DE02B3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EF1AA9">
        <w:rPr>
          <w:rFonts w:eastAsia="Times New Roman" w:cs="Times New Roman"/>
          <w:iCs/>
          <w:szCs w:val="28"/>
          <w:lang w:eastAsia="ru-RU"/>
        </w:rPr>
        <w:t>В) реклама крупных товаропроизводителе</w:t>
      </w:r>
    </w:p>
    <w:p w14:paraId="26DA3D2F" w14:textId="77777777" w:rsidR="00DE02B3" w:rsidRPr="00EF1AA9" w:rsidRDefault="00DE02B3" w:rsidP="00DE02B3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EF1AA9">
        <w:rPr>
          <w:rFonts w:eastAsia="Times New Roman" w:cs="Times New Roman"/>
          <w:iCs/>
          <w:szCs w:val="28"/>
          <w:lang w:eastAsia="ru-RU"/>
        </w:rPr>
        <w:t>Г) правильного ответа нет</w:t>
      </w:r>
    </w:p>
    <w:p w14:paraId="1D69F471" w14:textId="77777777" w:rsidR="00DE02B3" w:rsidRPr="00EF1AA9" w:rsidRDefault="00DE02B3" w:rsidP="00DE02B3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EF1AA9">
        <w:rPr>
          <w:rFonts w:eastAsia="Times New Roman" w:cs="Times New Roman"/>
          <w:iCs/>
          <w:szCs w:val="28"/>
          <w:lang w:eastAsia="ru-RU"/>
        </w:rPr>
        <w:t>Правильный ответ: Б</w:t>
      </w:r>
    </w:p>
    <w:p w14:paraId="04D347A8" w14:textId="77777777" w:rsidR="00DE02B3" w:rsidRPr="00EF1AA9" w:rsidRDefault="00DE02B3" w:rsidP="00DE02B3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EF1AA9">
        <w:rPr>
          <w:rFonts w:eastAsia="Times New Roman" w:cs="Times New Roman"/>
          <w:iCs/>
          <w:szCs w:val="28"/>
          <w:lang w:eastAsia="ru-RU"/>
        </w:rPr>
        <w:t>Компетенции (индикаторы): ПК-5 (ПК-5.2, ПК-5.3)</w:t>
      </w:r>
    </w:p>
    <w:p w14:paraId="41778763" w14:textId="612DD8F9" w:rsidR="00065924" w:rsidRPr="00EF1AA9" w:rsidRDefault="00065924" w:rsidP="003C367D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</w:p>
    <w:p w14:paraId="09517D54" w14:textId="3FA351E2" w:rsidR="0081288D" w:rsidRPr="00EF1AA9" w:rsidRDefault="0081288D" w:rsidP="0081288D">
      <w:pPr>
        <w:ind w:firstLine="0"/>
        <w:rPr>
          <w:rFonts w:cs="Times New Roman"/>
          <w:i/>
          <w:iCs/>
          <w:szCs w:val="28"/>
        </w:rPr>
      </w:pPr>
      <w:r w:rsidRPr="00EF1AA9">
        <w:rPr>
          <w:rFonts w:cs="Times New Roman"/>
          <w:szCs w:val="28"/>
        </w:rPr>
        <w:t xml:space="preserve">11. </w:t>
      </w:r>
      <w:r w:rsidRPr="00EF1AA9">
        <w:rPr>
          <w:rFonts w:cs="Times New Roman"/>
          <w:i/>
          <w:iCs/>
          <w:szCs w:val="28"/>
        </w:rPr>
        <w:t>Выберите один правильный ответ.</w:t>
      </w:r>
    </w:p>
    <w:p w14:paraId="1641B2B2" w14:textId="77777777" w:rsidR="0081288D" w:rsidRPr="00EF1AA9" w:rsidRDefault="0081288D" w:rsidP="0081288D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EF1AA9">
        <w:rPr>
          <w:rFonts w:eastAsia="Times New Roman" w:cs="Times New Roman"/>
          <w:iCs/>
          <w:szCs w:val="28"/>
          <w:lang w:eastAsia="ru-RU"/>
        </w:rPr>
        <w:t>В зависимости от целей, определяемых конкретной рыночной ситуацией, реклама может максимально эффективно решать следующие задачи:</w:t>
      </w:r>
    </w:p>
    <w:p w14:paraId="71710C76" w14:textId="77777777" w:rsidR="0081288D" w:rsidRPr="00EF1AA9" w:rsidRDefault="0081288D" w:rsidP="0081288D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EF1AA9">
        <w:rPr>
          <w:rFonts w:eastAsia="Times New Roman" w:cs="Times New Roman"/>
          <w:iCs/>
          <w:szCs w:val="28"/>
          <w:lang w:eastAsia="ru-RU"/>
        </w:rPr>
        <w:t>А) создание «собственного лица» фирмы, которое отличалось бы от образов конкурентов</w:t>
      </w:r>
    </w:p>
    <w:p w14:paraId="18F7F4BE" w14:textId="77777777" w:rsidR="0081288D" w:rsidRPr="00EF1AA9" w:rsidRDefault="0081288D" w:rsidP="0081288D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EF1AA9">
        <w:rPr>
          <w:rFonts w:eastAsia="Times New Roman" w:cs="Times New Roman"/>
          <w:iCs/>
          <w:szCs w:val="28"/>
          <w:lang w:eastAsia="ru-RU"/>
        </w:rPr>
        <w:t>Б) информирование</w:t>
      </w:r>
    </w:p>
    <w:p w14:paraId="7B74E9D2" w14:textId="77777777" w:rsidR="0081288D" w:rsidRPr="00EF1AA9" w:rsidRDefault="0081288D" w:rsidP="0081288D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EF1AA9">
        <w:rPr>
          <w:rFonts w:eastAsia="Times New Roman" w:cs="Times New Roman"/>
          <w:iCs/>
          <w:szCs w:val="28"/>
          <w:lang w:eastAsia="ru-RU"/>
        </w:rPr>
        <w:t>В) увещевание</w:t>
      </w:r>
    </w:p>
    <w:p w14:paraId="4F3B2476" w14:textId="77777777" w:rsidR="0081288D" w:rsidRPr="00EF1AA9" w:rsidRDefault="0081288D" w:rsidP="0081288D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EF1AA9">
        <w:rPr>
          <w:rFonts w:eastAsia="Times New Roman" w:cs="Times New Roman"/>
          <w:iCs/>
          <w:szCs w:val="28"/>
          <w:lang w:eastAsia="ru-RU"/>
        </w:rPr>
        <w:t>Г) напоминание</w:t>
      </w:r>
    </w:p>
    <w:p w14:paraId="2AF2906B" w14:textId="77777777" w:rsidR="0081288D" w:rsidRPr="00EF1AA9" w:rsidRDefault="0081288D" w:rsidP="0081288D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EF1AA9">
        <w:rPr>
          <w:rFonts w:eastAsia="Times New Roman" w:cs="Times New Roman"/>
          <w:iCs/>
          <w:szCs w:val="28"/>
          <w:lang w:eastAsia="ru-RU"/>
        </w:rPr>
        <w:t>Д) все ответы верны</w:t>
      </w:r>
    </w:p>
    <w:p w14:paraId="369B32A3" w14:textId="77777777" w:rsidR="0081288D" w:rsidRPr="00EF1AA9" w:rsidRDefault="0081288D" w:rsidP="0081288D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EF1AA9">
        <w:rPr>
          <w:rFonts w:eastAsia="Times New Roman" w:cs="Times New Roman"/>
          <w:iCs/>
          <w:szCs w:val="28"/>
          <w:lang w:eastAsia="ru-RU"/>
        </w:rPr>
        <w:t>Правильный ответ: Д</w:t>
      </w:r>
    </w:p>
    <w:p w14:paraId="7AF261EA" w14:textId="77777777" w:rsidR="0081288D" w:rsidRPr="00EF1AA9" w:rsidRDefault="0081288D" w:rsidP="0081288D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EF1AA9">
        <w:rPr>
          <w:rFonts w:eastAsia="Times New Roman" w:cs="Times New Roman"/>
          <w:iCs/>
          <w:szCs w:val="28"/>
          <w:lang w:eastAsia="ru-RU"/>
        </w:rPr>
        <w:t>Компетенции (индикаторы): ПК-5 (ПК-5.2, ПК-5.3)</w:t>
      </w:r>
    </w:p>
    <w:p w14:paraId="36E9A2BF" w14:textId="77777777" w:rsidR="0081288D" w:rsidRPr="00EF1AA9" w:rsidRDefault="0081288D" w:rsidP="003C367D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</w:p>
    <w:p w14:paraId="4F1CD4C0" w14:textId="5FFA3C1C" w:rsidR="0038420E" w:rsidRPr="00EF1AA9" w:rsidRDefault="0098219A" w:rsidP="0038420E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EF1AA9">
        <w:lastRenderedPageBreak/>
        <w:t>12</w:t>
      </w:r>
      <w:r w:rsidR="00A12F56" w:rsidRPr="00EF1AA9">
        <w:t xml:space="preserve">. </w:t>
      </w:r>
      <w:r w:rsidR="0038420E" w:rsidRPr="00EF1AA9">
        <w:rPr>
          <w:rFonts w:cs="Times New Roman"/>
          <w:i/>
          <w:iCs/>
          <w:szCs w:val="28"/>
        </w:rPr>
        <w:t>Выберите один правильный ответ</w:t>
      </w:r>
      <w:r w:rsidR="00CD49D5" w:rsidRPr="00EF1AA9">
        <w:rPr>
          <w:rFonts w:cs="Times New Roman"/>
          <w:i/>
          <w:iCs/>
          <w:szCs w:val="28"/>
        </w:rPr>
        <w:t>.</w:t>
      </w:r>
    </w:p>
    <w:p w14:paraId="42A1ED83" w14:textId="00B2077E" w:rsidR="008924A2" w:rsidRPr="00EF1AA9" w:rsidRDefault="00A12F56" w:rsidP="008924A2">
      <w:pPr>
        <w:ind w:firstLine="0"/>
      </w:pPr>
      <w:r w:rsidRPr="00EF1AA9">
        <w:t xml:space="preserve">Что не является </w:t>
      </w:r>
      <w:r w:rsidR="008924A2" w:rsidRPr="00EF1AA9">
        <w:t>объектами государственно</w:t>
      </w:r>
      <w:r w:rsidR="00087C4C" w:rsidRPr="00EF1AA9">
        <w:t>го регулирования рекламы?</w:t>
      </w:r>
    </w:p>
    <w:p w14:paraId="5921801F" w14:textId="58D9B486" w:rsidR="008924A2" w:rsidRPr="00EF1AA9" w:rsidRDefault="00A12F56" w:rsidP="008924A2">
      <w:pPr>
        <w:ind w:firstLine="0"/>
      </w:pPr>
      <w:r w:rsidRPr="00EF1AA9">
        <w:t>А</w:t>
      </w:r>
      <w:r w:rsidR="008924A2" w:rsidRPr="00EF1AA9">
        <w:t>) реклам</w:t>
      </w:r>
      <w:r w:rsidR="00087C4C" w:rsidRPr="00EF1AA9">
        <w:t>а, направленная на детей</w:t>
      </w:r>
    </w:p>
    <w:p w14:paraId="753D14AD" w14:textId="251D68E2" w:rsidR="008924A2" w:rsidRPr="00EF1AA9" w:rsidRDefault="00A12F56" w:rsidP="008924A2">
      <w:pPr>
        <w:ind w:firstLine="0"/>
      </w:pPr>
      <w:r w:rsidRPr="00EF1AA9">
        <w:t>Б</w:t>
      </w:r>
      <w:r w:rsidR="008924A2" w:rsidRPr="00EF1AA9">
        <w:t>)</w:t>
      </w:r>
      <w:r w:rsidR="00087C4C" w:rsidRPr="00EF1AA9">
        <w:t xml:space="preserve"> рекламная деятельность в целом</w:t>
      </w:r>
    </w:p>
    <w:p w14:paraId="434F34DF" w14:textId="5940F41B" w:rsidR="008924A2" w:rsidRPr="00EF1AA9" w:rsidRDefault="00A12F56" w:rsidP="008924A2">
      <w:pPr>
        <w:ind w:firstLine="0"/>
      </w:pPr>
      <w:r w:rsidRPr="00EF1AA9">
        <w:t>В</w:t>
      </w:r>
      <w:r w:rsidR="008924A2" w:rsidRPr="00EF1AA9">
        <w:t>) использов</w:t>
      </w:r>
      <w:r w:rsidR="00087C4C" w:rsidRPr="00EF1AA9">
        <w:t>ание необоснованных утверждений</w:t>
      </w:r>
    </w:p>
    <w:p w14:paraId="75F95C84" w14:textId="072DEE30" w:rsidR="00A12F56" w:rsidRPr="00EF1AA9" w:rsidRDefault="00A12F56" w:rsidP="00A12F56">
      <w:pPr>
        <w:ind w:firstLine="0"/>
      </w:pPr>
      <w:r w:rsidRPr="00EF1AA9">
        <w:t>Г) реклама товаров, представляющих потенциал</w:t>
      </w:r>
      <w:r w:rsidR="00087C4C" w:rsidRPr="00EF1AA9">
        <w:t>ьную опасность для потребителей</w:t>
      </w:r>
    </w:p>
    <w:p w14:paraId="50AC2AF3" w14:textId="193ED507" w:rsidR="008924A2" w:rsidRPr="00EF1AA9" w:rsidRDefault="00A12F56" w:rsidP="008924A2">
      <w:pPr>
        <w:ind w:firstLine="0"/>
      </w:pPr>
      <w:r w:rsidRPr="00EF1AA9">
        <w:t>Д</w:t>
      </w:r>
      <w:r w:rsidR="00087C4C" w:rsidRPr="00EF1AA9">
        <w:t>) правильного ответа нет</w:t>
      </w:r>
    </w:p>
    <w:p w14:paraId="1635908A" w14:textId="650B51DB" w:rsidR="00A12F56" w:rsidRPr="00EF1AA9" w:rsidRDefault="00A12F56" w:rsidP="00A12F56">
      <w:pPr>
        <w:ind w:firstLine="0"/>
        <w:rPr>
          <w:iCs/>
        </w:rPr>
      </w:pPr>
      <w:r w:rsidRPr="00EF1AA9">
        <w:rPr>
          <w:iCs/>
        </w:rPr>
        <w:t>Правильный ответ: Д</w:t>
      </w:r>
    </w:p>
    <w:p w14:paraId="1FF6A95E" w14:textId="77777777" w:rsidR="00A12F56" w:rsidRPr="00EF1AA9" w:rsidRDefault="00A12F56" w:rsidP="00A12F56">
      <w:pPr>
        <w:ind w:firstLine="0"/>
        <w:rPr>
          <w:iCs/>
        </w:rPr>
      </w:pPr>
      <w:r w:rsidRPr="00EF1AA9">
        <w:rPr>
          <w:iCs/>
        </w:rPr>
        <w:t>Компетенции (индикаторы): ПК-5 (ПК-5.2, ПК-5.3)</w:t>
      </w:r>
    </w:p>
    <w:p w14:paraId="54CC4D92" w14:textId="6D6F3A5F" w:rsidR="00A12F56" w:rsidRPr="00EF1AA9" w:rsidRDefault="00A12F56" w:rsidP="00A12F56">
      <w:pPr>
        <w:ind w:firstLine="0"/>
      </w:pPr>
    </w:p>
    <w:p w14:paraId="2F4BD134" w14:textId="1DE0D744" w:rsidR="0038420E" w:rsidRPr="00EF1AA9" w:rsidRDefault="0038420E" w:rsidP="0038420E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EF1AA9">
        <w:rPr>
          <w:rFonts w:eastAsia="Times New Roman" w:cs="Times New Roman"/>
          <w:iCs/>
          <w:szCs w:val="28"/>
          <w:lang w:eastAsia="ru-RU"/>
        </w:rPr>
        <w:t>1</w:t>
      </w:r>
      <w:r w:rsidR="0098219A" w:rsidRPr="00EF1AA9">
        <w:rPr>
          <w:rFonts w:eastAsia="Times New Roman" w:cs="Times New Roman"/>
          <w:iCs/>
          <w:szCs w:val="28"/>
          <w:lang w:eastAsia="ru-RU"/>
        </w:rPr>
        <w:t>3</w:t>
      </w:r>
      <w:r w:rsidRPr="00EF1AA9">
        <w:rPr>
          <w:rFonts w:eastAsia="Times New Roman" w:cs="Times New Roman"/>
          <w:iCs/>
          <w:szCs w:val="28"/>
          <w:lang w:eastAsia="ru-RU"/>
        </w:rPr>
        <w:t xml:space="preserve">. </w:t>
      </w:r>
      <w:r w:rsidRPr="00EF1AA9">
        <w:rPr>
          <w:rFonts w:cs="Times New Roman"/>
          <w:i/>
          <w:iCs/>
          <w:szCs w:val="28"/>
        </w:rPr>
        <w:t>Выберите один правильный ответ</w:t>
      </w:r>
      <w:r w:rsidR="00CD49D5" w:rsidRPr="00EF1AA9">
        <w:rPr>
          <w:rFonts w:cs="Times New Roman"/>
          <w:i/>
          <w:iCs/>
          <w:szCs w:val="28"/>
        </w:rPr>
        <w:t>.</w:t>
      </w:r>
    </w:p>
    <w:p w14:paraId="1B9FDED7" w14:textId="77777777" w:rsidR="0038420E" w:rsidRPr="00EF1AA9" w:rsidRDefault="0038420E" w:rsidP="0038420E">
      <w:pPr>
        <w:ind w:firstLine="0"/>
      </w:pPr>
      <w:r w:rsidRPr="00EF1AA9">
        <w:t>Основными сферами применения количественных исследований в рекламе не являются:</w:t>
      </w:r>
    </w:p>
    <w:p w14:paraId="5F34B086" w14:textId="31CEE55F" w:rsidR="0038420E" w:rsidRPr="00EF1AA9" w:rsidRDefault="00ED245D" w:rsidP="0038420E">
      <w:pPr>
        <w:ind w:firstLine="0"/>
      </w:pPr>
      <w:r w:rsidRPr="00EF1AA9">
        <w:t>А</w:t>
      </w:r>
      <w:r w:rsidR="0038420E" w:rsidRPr="00EF1AA9">
        <w:t xml:space="preserve">) </w:t>
      </w:r>
      <w:proofErr w:type="spellStart"/>
      <w:r w:rsidR="0038420E" w:rsidRPr="00EF1AA9">
        <w:t>типологизация</w:t>
      </w:r>
      <w:proofErr w:type="spellEnd"/>
      <w:r w:rsidR="0038420E" w:rsidRPr="00EF1AA9">
        <w:t xml:space="preserve"> целевых аудиторий (в частности, по критерию осведомленности о бр</w:t>
      </w:r>
      <w:r w:rsidR="0098219A" w:rsidRPr="00EF1AA9">
        <w:t>енде, отношения к марке и т.п.)</w:t>
      </w:r>
    </w:p>
    <w:p w14:paraId="0364FD65" w14:textId="191CB0C8" w:rsidR="0038420E" w:rsidRPr="00EF1AA9" w:rsidRDefault="00ED245D" w:rsidP="0038420E">
      <w:pPr>
        <w:ind w:firstLine="0"/>
      </w:pPr>
      <w:r w:rsidRPr="00EF1AA9">
        <w:t>Б</w:t>
      </w:r>
      <w:r w:rsidR="0038420E" w:rsidRPr="00EF1AA9">
        <w:t>) выявление оптимальной целевой аудитории для рекламы и дру</w:t>
      </w:r>
      <w:r w:rsidR="0038420E" w:rsidRPr="00EF1AA9">
        <w:softHyphen/>
        <w:t>гих сре</w:t>
      </w:r>
      <w:r w:rsidR="0098219A" w:rsidRPr="00EF1AA9">
        <w:t>дств маркетинговых коммуникаций</w:t>
      </w:r>
    </w:p>
    <w:p w14:paraId="5459B0B4" w14:textId="053A2E66" w:rsidR="0038420E" w:rsidRPr="00EF1AA9" w:rsidRDefault="0098219A" w:rsidP="0038420E">
      <w:pPr>
        <w:ind w:firstLine="0"/>
      </w:pPr>
      <w:r w:rsidRPr="00EF1AA9">
        <w:t>В</w:t>
      </w:r>
      <w:r w:rsidR="0038420E" w:rsidRPr="00EF1AA9">
        <w:t>) ранжирование выгод марки (с точки зрения предоставляемых</w:t>
      </w:r>
      <w:r w:rsidRPr="00EF1AA9">
        <w:t xml:space="preserve"> выгод и относительно ситуаций)</w:t>
      </w:r>
    </w:p>
    <w:p w14:paraId="0FDCDF42" w14:textId="7A583418" w:rsidR="0038420E" w:rsidRPr="00EF1AA9" w:rsidRDefault="0098219A" w:rsidP="0038420E">
      <w:pPr>
        <w:ind w:firstLine="0"/>
      </w:pPr>
      <w:r w:rsidRPr="00EF1AA9">
        <w:t>Г</w:t>
      </w:r>
      <w:r w:rsidR="0038420E" w:rsidRPr="00EF1AA9">
        <w:t>) анализ демографических характеристик (географических: регион, город, село и т.п.; индивидуальных: возраст, пол, националь</w:t>
      </w:r>
      <w:r w:rsidRPr="00EF1AA9">
        <w:t>ность, доход и т.п.)</w:t>
      </w:r>
    </w:p>
    <w:p w14:paraId="1C1C25A8" w14:textId="721780DB" w:rsidR="0038420E" w:rsidRPr="00EF1AA9" w:rsidRDefault="0098219A" w:rsidP="0038420E">
      <w:pPr>
        <w:ind w:firstLine="0"/>
        <w:rPr>
          <w:iCs/>
        </w:rPr>
      </w:pPr>
      <w:r w:rsidRPr="00EF1AA9">
        <w:rPr>
          <w:iCs/>
        </w:rPr>
        <w:t>Правильный ответ: Б</w:t>
      </w:r>
    </w:p>
    <w:p w14:paraId="7EDD5746" w14:textId="77777777" w:rsidR="0038420E" w:rsidRPr="00EF1AA9" w:rsidRDefault="0038420E" w:rsidP="0038420E">
      <w:pPr>
        <w:ind w:firstLine="0"/>
        <w:rPr>
          <w:iCs/>
        </w:rPr>
      </w:pPr>
      <w:r w:rsidRPr="00EF1AA9">
        <w:rPr>
          <w:iCs/>
        </w:rPr>
        <w:t>Компетенции (индикаторы): ПК-5 (ПК-5.2, ПК-5.3)</w:t>
      </w:r>
    </w:p>
    <w:p w14:paraId="77F8813E" w14:textId="1FE2F0B6" w:rsidR="008924A2" w:rsidRPr="00EF1AA9" w:rsidRDefault="008924A2" w:rsidP="008924A2">
      <w:pPr>
        <w:ind w:firstLine="0"/>
      </w:pPr>
    </w:p>
    <w:p w14:paraId="711DBBCC" w14:textId="517F59E2" w:rsidR="0098219A" w:rsidRPr="00EF1AA9" w:rsidRDefault="0098219A" w:rsidP="0098219A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EF1AA9">
        <w:rPr>
          <w:rFonts w:eastAsia="Times New Roman" w:cs="Times New Roman"/>
          <w:iCs/>
          <w:szCs w:val="28"/>
          <w:lang w:eastAsia="ru-RU"/>
        </w:rPr>
        <w:t xml:space="preserve">14. </w:t>
      </w:r>
      <w:r w:rsidRPr="00EF1AA9">
        <w:rPr>
          <w:rFonts w:cs="Times New Roman"/>
          <w:i/>
          <w:iCs/>
          <w:szCs w:val="28"/>
        </w:rPr>
        <w:t>Выберите один правильный ответ</w:t>
      </w:r>
      <w:r w:rsidR="0033782E" w:rsidRPr="00EF1AA9">
        <w:rPr>
          <w:rFonts w:cs="Times New Roman"/>
          <w:i/>
          <w:iCs/>
          <w:szCs w:val="28"/>
        </w:rPr>
        <w:t>.</w:t>
      </w:r>
    </w:p>
    <w:p w14:paraId="1CBA6990" w14:textId="77777777" w:rsidR="0098219A" w:rsidRPr="00EF1AA9" w:rsidRDefault="0098219A" w:rsidP="0098219A">
      <w:pPr>
        <w:ind w:firstLine="0"/>
      </w:pPr>
      <w:r w:rsidRPr="00EF1AA9">
        <w:t>Кого можно рассматривать в качестве объектов рекламного менеджмента?</w:t>
      </w:r>
    </w:p>
    <w:p w14:paraId="367074E2" w14:textId="77777777" w:rsidR="0098219A" w:rsidRPr="00EF1AA9" w:rsidRDefault="0098219A" w:rsidP="0098219A">
      <w:pPr>
        <w:ind w:firstLine="0"/>
      </w:pPr>
      <w:r w:rsidRPr="00EF1AA9">
        <w:t>А) потенциальных потребителей</w:t>
      </w:r>
    </w:p>
    <w:p w14:paraId="1340C517" w14:textId="77777777" w:rsidR="0098219A" w:rsidRPr="00EF1AA9" w:rsidRDefault="0098219A" w:rsidP="0098219A">
      <w:pPr>
        <w:ind w:firstLine="0"/>
      </w:pPr>
      <w:r w:rsidRPr="00EF1AA9">
        <w:t>Б) торговых посредников</w:t>
      </w:r>
    </w:p>
    <w:p w14:paraId="36D5C5AB" w14:textId="77777777" w:rsidR="0098219A" w:rsidRPr="00EF1AA9" w:rsidRDefault="0098219A" w:rsidP="0098219A">
      <w:pPr>
        <w:ind w:firstLine="0"/>
      </w:pPr>
      <w:r w:rsidRPr="00EF1AA9">
        <w:t>В) широкое общественное мнение</w:t>
      </w:r>
    </w:p>
    <w:p w14:paraId="420D0172" w14:textId="77777777" w:rsidR="0098219A" w:rsidRPr="00EF1AA9" w:rsidRDefault="0098219A" w:rsidP="0098219A">
      <w:pPr>
        <w:ind w:firstLine="0"/>
      </w:pPr>
      <w:r w:rsidRPr="00EF1AA9">
        <w:t>Г) все ответы верны</w:t>
      </w:r>
    </w:p>
    <w:p w14:paraId="07FD4178" w14:textId="77777777" w:rsidR="0098219A" w:rsidRPr="00EF1AA9" w:rsidRDefault="0098219A" w:rsidP="0098219A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EF1AA9">
        <w:rPr>
          <w:rFonts w:eastAsia="Times New Roman" w:cs="Times New Roman"/>
          <w:iCs/>
          <w:szCs w:val="28"/>
          <w:lang w:eastAsia="ru-RU"/>
        </w:rPr>
        <w:t>Правильный ответ: Г</w:t>
      </w:r>
    </w:p>
    <w:p w14:paraId="19C53DE9" w14:textId="77777777" w:rsidR="0098219A" w:rsidRPr="00EF1AA9" w:rsidRDefault="0098219A" w:rsidP="0098219A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EF1AA9">
        <w:rPr>
          <w:rFonts w:eastAsia="Times New Roman" w:cs="Times New Roman"/>
          <w:iCs/>
          <w:szCs w:val="28"/>
          <w:lang w:eastAsia="ru-RU"/>
        </w:rPr>
        <w:t>Компетенции (индикаторы): ПК-5 (ПК-5.2, ПК-5.3)</w:t>
      </w:r>
    </w:p>
    <w:p w14:paraId="60392B9D" w14:textId="0C4B1A67" w:rsidR="0098219A" w:rsidRPr="00EF1AA9" w:rsidRDefault="0098219A" w:rsidP="008924A2">
      <w:pPr>
        <w:ind w:firstLine="0"/>
      </w:pPr>
    </w:p>
    <w:p w14:paraId="5FA39CA3" w14:textId="1DA80BE5" w:rsidR="0038420E" w:rsidRPr="00EF1AA9" w:rsidRDefault="0038420E" w:rsidP="0038420E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EF1AA9">
        <w:rPr>
          <w:rFonts w:eastAsia="Times New Roman" w:cs="Times New Roman"/>
          <w:iCs/>
          <w:szCs w:val="28"/>
          <w:lang w:eastAsia="ru-RU"/>
        </w:rPr>
        <w:t xml:space="preserve">15. </w:t>
      </w:r>
      <w:r w:rsidRPr="00EF1AA9">
        <w:rPr>
          <w:rFonts w:cs="Times New Roman"/>
          <w:i/>
          <w:iCs/>
          <w:szCs w:val="28"/>
        </w:rPr>
        <w:t>Выберите один правильный ответ</w:t>
      </w:r>
      <w:r w:rsidR="0033782E" w:rsidRPr="00EF1AA9">
        <w:rPr>
          <w:rFonts w:cs="Times New Roman"/>
          <w:i/>
          <w:iCs/>
          <w:szCs w:val="28"/>
        </w:rPr>
        <w:t>.</w:t>
      </w:r>
    </w:p>
    <w:p w14:paraId="31305717" w14:textId="77777777" w:rsidR="0098219A" w:rsidRPr="00EF1AA9" w:rsidRDefault="0098219A" w:rsidP="0098219A">
      <w:pPr>
        <w:ind w:firstLine="0"/>
      </w:pPr>
      <w:r w:rsidRPr="00EF1AA9">
        <w:t>Основными сферами применения количественных исследований в рекламе не являются:</w:t>
      </w:r>
    </w:p>
    <w:p w14:paraId="2689D969" w14:textId="336B665C" w:rsidR="0098219A" w:rsidRPr="00EF1AA9" w:rsidRDefault="0081288D" w:rsidP="0098219A">
      <w:pPr>
        <w:ind w:firstLine="0"/>
      </w:pPr>
      <w:r w:rsidRPr="00EF1AA9">
        <w:t>А</w:t>
      </w:r>
      <w:r w:rsidR="0098219A" w:rsidRPr="00EF1AA9">
        <w:t>) построение модели поведен</w:t>
      </w:r>
      <w:r w:rsidRPr="00EF1AA9">
        <w:t>ия покупателя</w:t>
      </w:r>
    </w:p>
    <w:p w14:paraId="116652A3" w14:textId="221FC09F" w:rsidR="0098219A" w:rsidRPr="00EF1AA9" w:rsidRDefault="0081288D" w:rsidP="0098219A">
      <w:pPr>
        <w:ind w:firstLine="0"/>
      </w:pPr>
      <w:r w:rsidRPr="00EF1AA9">
        <w:t>Б</w:t>
      </w:r>
      <w:r w:rsidR="0098219A" w:rsidRPr="00EF1AA9">
        <w:t>) изучение</w:t>
      </w:r>
      <w:r w:rsidRPr="00EF1AA9">
        <w:t xml:space="preserve"> </w:t>
      </w:r>
      <w:proofErr w:type="spellStart"/>
      <w:r w:rsidRPr="00EF1AA9">
        <w:t>психографических</w:t>
      </w:r>
      <w:proofErr w:type="spellEnd"/>
      <w:r w:rsidRPr="00EF1AA9">
        <w:t xml:space="preserve"> характеристик</w:t>
      </w:r>
    </w:p>
    <w:p w14:paraId="1D7CE141" w14:textId="7B0AFB6D" w:rsidR="0098219A" w:rsidRPr="00EF1AA9" w:rsidRDefault="0081288D" w:rsidP="0098219A">
      <w:pPr>
        <w:ind w:firstLine="0"/>
      </w:pPr>
      <w:r w:rsidRPr="00EF1AA9">
        <w:t>В</w:t>
      </w:r>
      <w:r w:rsidR="0098219A" w:rsidRPr="00EF1AA9">
        <w:t>) исследование лич</w:t>
      </w:r>
      <w:r w:rsidRPr="00EF1AA9">
        <w:t>ных характеристик</w:t>
      </w:r>
    </w:p>
    <w:p w14:paraId="2D388094" w14:textId="1BCF56E2" w:rsidR="008924A2" w:rsidRPr="00EF1AA9" w:rsidRDefault="0081288D" w:rsidP="0098219A">
      <w:pPr>
        <w:ind w:firstLine="0"/>
      </w:pPr>
      <w:r w:rsidRPr="00EF1AA9">
        <w:t>Г</w:t>
      </w:r>
      <w:r w:rsidR="0098219A" w:rsidRPr="00EF1AA9">
        <w:t xml:space="preserve">) анализ </w:t>
      </w:r>
      <w:r w:rsidRPr="00EF1AA9">
        <w:t>контактов с рекламой</w:t>
      </w:r>
    </w:p>
    <w:p w14:paraId="37775634" w14:textId="7799BFE5" w:rsidR="0038420E" w:rsidRPr="00EF1AA9" w:rsidRDefault="0081288D" w:rsidP="0038420E">
      <w:pPr>
        <w:shd w:val="clear" w:color="auto" w:fill="FFFFFF"/>
        <w:ind w:firstLine="0"/>
        <w:rPr>
          <w:iCs/>
        </w:rPr>
      </w:pPr>
      <w:r w:rsidRPr="00EF1AA9">
        <w:rPr>
          <w:iCs/>
        </w:rPr>
        <w:t>Правильный ответ: А</w:t>
      </w:r>
    </w:p>
    <w:p w14:paraId="7832CD13" w14:textId="77777777" w:rsidR="0038420E" w:rsidRPr="00EF1AA9" w:rsidRDefault="0038420E" w:rsidP="0038420E">
      <w:pPr>
        <w:shd w:val="clear" w:color="auto" w:fill="FFFFFF"/>
        <w:ind w:firstLine="0"/>
        <w:rPr>
          <w:iCs/>
        </w:rPr>
      </w:pPr>
      <w:r w:rsidRPr="00EF1AA9">
        <w:rPr>
          <w:iCs/>
        </w:rPr>
        <w:t>Компетенции (индикаторы): ПК-5 (ПК-5.2, ПК-5.3)</w:t>
      </w:r>
    </w:p>
    <w:p w14:paraId="247C55A9" w14:textId="7C4A629F" w:rsidR="00187F8F" w:rsidRPr="00EF1AA9" w:rsidRDefault="00187F8F" w:rsidP="003C367D">
      <w:pPr>
        <w:shd w:val="clear" w:color="auto" w:fill="FFFFFF"/>
        <w:ind w:firstLine="0"/>
      </w:pPr>
    </w:p>
    <w:p w14:paraId="4CB65922" w14:textId="77777777" w:rsidR="0038420E" w:rsidRPr="00EF1AA9" w:rsidRDefault="0038420E" w:rsidP="003C367D">
      <w:pPr>
        <w:shd w:val="clear" w:color="auto" w:fill="FFFFFF"/>
        <w:ind w:firstLine="0"/>
      </w:pPr>
    </w:p>
    <w:p w14:paraId="3682F2B3" w14:textId="77777777" w:rsidR="006B0953" w:rsidRPr="00EF1AA9" w:rsidRDefault="006B0953" w:rsidP="00B17C8F">
      <w:pPr>
        <w:outlineLvl w:val="3"/>
        <w:rPr>
          <w:rFonts w:eastAsia="Calibri" w:cs="Times New Roman"/>
          <w:b/>
          <w:bCs/>
          <w:kern w:val="2"/>
          <w:szCs w:val="28"/>
          <w14:ligatures w14:val="standardContextual"/>
        </w:rPr>
      </w:pPr>
      <w:r w:rsidRPr="00EF1AA9">
        <w:rPr>
          <w:rFonts w:eastAsia="Calibri" w:cs="Times New Roman"/>
          <w:b/>
          <w:bCs/>
          <w:kern w:val="2"/>
          <w:szCs w:val="28"/>
          <w14:ligatures w14:val="standardContextual"/>
        </w:rPr>
        <w:lastRenderedPageBreak/>
        <w:t>Задания закрытого типа на установление соответствия</w:t>
      </w:r>
    </w:p>
    <w:p w14:paraId="58A594EB" w14:textId="59A32F6C" w:rsidR="000F0D80" w:rsidRPr="00EF1AA9" w:rsidRDefault="000F0D80" w:rsidP="00B17C8F">
      <w:pPr>
        <w:ind w:firstLine="0"/>
      </w:pPr>
    </w:p>
    <w:p w14:paraId="634ED7AE" w14:textId="2D112A81" w:rsidR="00E3046E" w:rsidRPr="00EF1AA9" w:rsidRDefault="00E3046E" w:rsidP="00E3046E">
      <w:pPr>
        <w:ind w:firstLine="0"/>
        <w:rPr>
          <w:i/>
          <w:iCs/>
        </w:rPr>
      </w:pPr>
      <w:r w:rsidRPr="00EF1AA9">
        <w:t xml:space="preserve">1. </w:t>
      </w:r>
      <w:r w:rsidRPr="00EF1AA9">
        <w:rPr>
          <w:i/>
          <w:iCs/>
        </w:rPr>
        <w:t xml:space="preserve">Установите соответствие между </w:t>
      </w:r>
      <w:r w:rsidR="00013FF9" w:rsidRPr="00EF1AA9">
        <w:rPr>
          <w:i/>
          <w:iCs/>
        </w:rPr>
        <w:t xml:space="preserve">критериями и </w:t>
      </w:r>
      <w:r w:rsidR="00C03494" w:rsidRPr="00EF1AA9">
        <w:rPr>
          <w:i/>
        </w:rPr>
        <w:t>мотивами, которые используются при</w:t>
      </w:r>
      <w:r w:rsidR="00013FF9" w:rsidRPr="00EF1AA9">
        <w:rPr>
          <w:i/>
        </w:rPr>
        <w:t xml:space="preserve"> разработке рекламных обращений</w:t>
      </w:r>
      <w:r w:rsidRPr="00EF1AA9">
        <w:rPr>
          <w:i/>
          <w:iCs/>
        </w:rPr>
        <w:t>. Каждому элементу левого столбца соответствует только один элемент правого столбца.</w:t>
      </w:r>
    </w:p>
    <w:tbl>
      <w:tblPr>
        <w:tblStyle w:val="a3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301"/>
        <w:gridCol w:w="567"/>
        <w:gridCol w:w="6237"/>
      </w:tblGrid>
      <w:tr w:rsidR="00E3046E" w:rsidRPr="00EF1AA9" w14:paraId="0DA1EC59" w14:textId="77777777" w:rsidTr="002C1441">
        <w:tc>
          <w:tcPr>
            <w:tcW w:w="2835" w:type="dxa"/>
            <w:gridSpan w:val="2"/>
          </w:tcPr>
          <w:p w14:paraId="62B52605" w14:textId="2395B063" w:rsidR="00F14527" w:rsidRPr="00EF1AA9" w:rsidRDefault="00C03494" w:rsidP="00F14527">
            <w:pPr>
              <w:ind w:firstLine="0"/>
              <w:jc w:val="center"/>
            </w:pPr>
            <w:r w:rsidRPr="00EF1AA9">
              <w:t>Критерии</w:t>
            </w:r>
          </w:p>
        </w:tc>
        <w:tc>
          <w:tcPr>
            <w:tcW w:w="6804" w:type="dxa"/>
            <w:gridSpan w:val="2"/>
          </w:tcPr>
          <w:p w14:paraId="5A8078AA" w14:textId="65AA338D" w:rsidR="00E3046E" w:rsidRPr="00EF1AA9" w:rsidRDefault="00C03494" w:rsidP="00E3046E">
            <w:pPr>
              <w:ind w:firstLine="0"/>
              <w:jc w:val="center"/>
              <w:rPr>
                <w:b/>
              </w:rPr>
            </w:pPr>
            <w:r w:rsidRPr="00EF1AA9">
              <w:t>Мотивы</w:t>
            </w:r>
          </w:p>
        </w:tc>
      </w:tr>
      <w:tr w:rsidR="00E3046E" w:rsidRPr="00EF1AA9" w14:paraId="34440AB7" w14:textId="77777777" w:rsidTr="002C1441">
        <w:tc>
          <w:tcPr>
            <w:tcW w:w="534" w:type="dxa"/>
          </w:tcPr>
          <w:p w14:paraId="17F4DCF7" w14:textId="77777777" w:rsidR="00E3046E" w:rsidRPr="00EF1AA9" w:rsidRDefault="00E3046E" w:rsidP="00E3046E">
            <w:pPr>
              <w:ind w:firstLine="0"/>
              <w:rPr>
                <w:iCs/>
              </w:rPr>
            </w:pPr>
            <w:r w:rsidRPr="00EF1AA9">
              <w:rPr>
                <w:iCs/>
              </w:rPr>
              <w:t>1)</w:t>
            </w:r>
          </w:p>
        </w:tc>
        <w:tc>
          <w:tcPr>
            <w:tcW w:w="2301" w:type="dxa"/>
          </w:tcPr>
          <w:p w14:paraId="27CD9FE9" w14:textId="34EC415D" w:rsidR="00E3046E" w:rsidRPr="00EF1AA9" w:rsidRDefault="00762F3C" w:rsidP="00762F3C">
            <w:pPr>
              <w:ind w:firstLine="0"/>
              <w:rPr>
                <w:iCs/>
              </w:rPr>
            </w:pPr>
            <w:r w:rsidRPr="00EF1AA9">
              <w:rPr>
                <w:iCs/>
              </w:rPr>
              <w:t>Рациональные</w:t>
            </w:r>
          </w:p>
        </w:tc>
        <w:tc>
          <w:tcPr>
            <w:tcW w:w="567" w:type="dxa"/>
          </w:tcPr>
          <w:p w14:paraId="167C7F9E" w14:textId="77777777" w:rsidR="00E3046E" w:rsidRPr="00EF1AA9" w:rsidRDefault="00E3046E" w:rsidP="00E3046E">
            <w:pPr>
              <w:ind w:firstLine="0"/>
              <w:rPr>
                <w:iCs/>
              </w:rPr>
            </w:pPr>
            <w:r w:rsidRPr="00EF1AA9">
              <w:rPr>
                <w:iCs/>
              </w:rPr>
              <w:t>А)</w:t>
            </w:r>
          </w:p>
        </w:tc>
        <w:tc>
          <w:tcPr>
            <w:tcW w:w="6237" w:type="dxa"/>
          </w:tcPr>
          <w:p w14:paraId="75099F41" w14:textId="109250F3" w:rsidR="002C1441" w:rsidRPr="00EF1AA9" w:rsidRDefault="002C1441" w:rsidP="002C1441">
            <w:pPr>
              <w:ind w:firstLine="0"/>
              <w:rPr>
                <w:iCs/>
              </w:rPr>
            </w:pPr>
            <w:r w:rsidRPr="00EF1AA9">
              <w:rPr>
                <w:iCs/>
              </w:rPr>
              <w:t>Мотив справедливости</w:t>
            </w:r>
          </w:p>
          <w:p w14:paraId="0D2F7CC6" w14:textId="7CF2A5C9" w:rsidR="002C1441" w:rsidRPr="00EF1AA9" w:rsidRDefault="002C1441" w:rsidP="002C1441">
            <w:pPr>
              <w:ind w:firstLine="0"/>
              <w:rPr>
                <w:iCs/>
              </w:rPr>
            </w:pPr>
            <w:r w:rsidRPr="00EF1AA9">
              <w:rPr>
                <w:iCs/>
              </w:rPr>
              <w:t>Мотив зашиты окружающей среды</w:t>
            </w:r>
          </w:p>
          <w:p w14:paraId="71D26AA7" w14:textId="368390ED" w:rsidR="002C1441" w:rsidRPr="00EF1AA9" w:rsidRDefault="002C1441" w:rsidP="002C1441">
            <w:pPr>
              <w:ind w:firstLine="0"/>
              <w:rPr>
                <w:iCs/>
              </w:rPr>
            </w:pPr>
            <w:r w:rsidRPr="00EF1AA9">
              <w:rPr>
                <w:iCs/>
              </w:rPr>
              <w:t>Мотив порядочности (честность, доброта)</w:t>
            </w:r>
          </w:p>
          <w:p w14:paraId="305287BF" w14:textId="0516256E" w:rsidR="002C1441" w:rsidRPr="00EF1AA9" w:rsidRDefault="002C1441" w:rsidP="002C1441">
            <w:pPr>
              <w:ind w:firstLine="0"/>
              <w:rPr>
                <w:iCs/>
              </w:rPr>
            </w:pPr>
            <w:r w:rsidRPr="00EF1AA9">
              <w:rPr>
                <w:iCs/>
              </w:rPr>
              <w:t>Социальный мотив (решение социальных проблем, межнациональных конфликтов, борьба с преступностью)</w:t>
            </w:r>
          </w:p>
          <w:p w14:paraId="41389F4C" w14:textId="39B3D966" w:rsidR="00E3046E" w:rsidRPr="00EF1AA9" w:rsidRDefault="002C1441" w:rsidP="002C1441">
            <w:pPr>
              <w:ind w:firstLine="0"/>
              <w:rPr>
                <w:iCs/>
              </w:rPr>
            </w:pPr>
            <w:r w:rsidRPr="00EF1AA9">
              <w:rPr>
                <w:iCs/>
              </w:rPr>
              <w:t>Мотив соучастия (помощь другим людям, желание быть полезным в решении проблем)</w:t>
            </w:r>
          </w:p>
        </w:tc>
      </w:tr>
      <w:tr w:rsidR="00E3046E" w:rsidRPr="00EF1AA9" w14:paraId="44AE6FA4" w14:textId="77777777" w:rsidTr="002C1441">
        <w:tc>
          <w:tcPr>
            <w:tcW w:w="534" w:type="dxa"/>
          </w:tcPr>
          <w:p w14:paraId="315BDBBC" w14:textId="77777777" w:rsidR="00E3046E" w:rsidRPr="00EF1AA9" w:rsidRDefault="00E3046E" w:rsidP="00E3046E">
            <w:pPr>
              <w:ind w:firstLine="0"/>
              <w:rPr>
                <w:iCs/>
              </w:rPr>
            </w:pPr>
            <w:r w:rsidRPr="00EF1AA9">
              <w:rPr>
                <w:iCs/>
              </w:rPr>
              <w:t>2)</w:t>
            </w:r>
          </w:p>
        </w:tc>
        <w:tc>
          <w:tcPr>
            <w:tcW w:w="2301" w:type="dxa"/>
          </w:tcPr>
          <w:p w14:paraId="027B01A1" w14:textId="17DFA00C" w:rsidR="00E3046E" w:rsidRPr="00EF1AA9" w:rsidRDefault="00013FF9" w:rsidP="00B4583E">
            <w:pPr>
              <w:ind w:firstLine="0"/>
              <w:jc w:val="left"/>
              <w:rPr>
                <w:iCs/>
              </w:rPr>
            </w:pPr>
            <w:r w:rsidRPr="00EF1AA9">
              <w:rPr>
                <w:iCs/>
              </w:rPr>
              <w:t>Эмоциональные</w:t>
            </w:r>
          </w:p>
        </w:tc>
        <w:tc>
          <w:tcPr>
            <w:tcW w:w="567" w:type="dxa"/>
          </w:tcPr>
          <w:p w14:paraId="43FA3323" w14:textId="77777777" w:rsidR="00E3046E" w:rsidRPr="00EF1AA9" w:rsidRDefault="00E3046E" w:rsidP="00E3046E">
            <w:pPr>
              <w:ind w:firstLine="0"/>
              <w:rPr>
                <w:bCs/>
                <w:iCs/>
              </w:rPr>
            </w:pPr>
            <w:r w:rsidRPr="00EF1AA9">
              <w:rPr>
                <w:bCs/>
                <w:iCs/>
              </w:rPr>
              <w:t>Б)</w:t>
            </w:r>
          </w:p>
        </w:tc>
        <w:tc>
          <w:tcPr>
            <w:tcW w:w="6237" w:type="dxa"/>
          </w:tcPr>
          <w:p w14:paraId="4011713F" w14:textId="6AB20325" w:rsidR="00762F3C" w:rsidRPr="00EF1AA9" w:rsidRDefault="00762F3C" w:rsidP="00762F3C">
            <w:pPr>
              <w:ind w:firstLine="0"/>
              <w:rPr>
                <w:iCs/>
              </w:rPr>
            </w:pPr>
            <w:r w:rsidRPr="00EF1AA9">
              <w:rPr>
                <w:iCs/>
              </w:rPr>
              <w:t>Мотив выгоды (прибыльности, эффективного использова</w:t>
            </w:r>
            <w:r w:rsidR="002C1441" w:rsidRPr="00EF1AA9">
              <w:rPr>
                <w:iCs/>
              </w:rPr>
              <w:t>ния денег, желание разбогатеть)</w:t>
            </w:r>
          </w:p>
          <w:p w14:paraId="78325433" w14:textId="1C8AAD20" w:rsidR="00762F3C" w:rsidRPr="00EF1AA9" w:rsidRDefault="002C1441" w:rsidP="00762F3C">
            <w:pPr>
              <w:ind w:firstLine="0"/>
              <w:rPr>
                <w:iCs/>
              </w:rPr>
            </w:pPr>
            <w:r w:rsidRPr="00EF1AA9">
              <w:rPr>
                <w:iCs/>
              </w:rPr>
              <w:t>Мотив здоровья</w:t>
            </w:r>
          </w:p>
          <w:p w14:paraId="3DD53252" w14:textId="1D6BC90D" w:rsidR="00762F3C" w:rsidRPr="00EF1AA9" w:rsidRDefault="00762F3C" w:rsidP="00762F3C">
            <w:pPr>
              <w:ind w:firstLine="0"/>
              <w:rPr>
                <w:iCs/>
              </w:rPr>
            </w:pPr>
            <w:r w:rsidRPr="00EF1AA9">
              <w:rPr>
                <w:iCs/>
              </w:rPr>
              <w:t>Мотив надежности и гарантий (снижения рисков)</w:t>
            </w:r>
          </w:p>
          <w:p w14:paraId="7088A1A7" w14:textId="36F84F21" w:rsidR="00E3046E" w:rsidRPr="00EF1AA9" w:rsidRDefault="00762F3C" w:rsidP="00762F3C">
            <w:pPr>
              <w:ind w:firstLine="0"/>
              <w:rPr>
                <w:iCs/>
              </w:rPr>
            </w:pPr>
            <w:r w:rsidRPr="00EF1AA9">
              <w:rPr>
                <w:iCs/>
              </w:rPr>
              <w:t>Мотив удобства и получения дополнительных выгод</w:t>
            </w:r>
          </w:p>
        </w:tc>
      </w:tr>
      <w:tr w:rsidR="00E3046E" w:rsidRPr="00EF1AA9" w14:paraId="071C1516" w14:textId="77777777" w:rsidTr="002C1441">
        <w:tc>
          <w:tcPr>
            <w:tcW w:w="534" w:type="dxa"/>
          </w:tcPr>
          <w:p w14:paraId="72FDB6AC" w14:textId="77777777" w:rsidR="00E3046E" w:rsidRPr="00EF1AA9" w:rsidRDefault="00E3046E" w:rsidP="00E3046E">
            <w:pPr>
              <w:ind w:firstLine="0"/>
              <w:rPr>
                <w:iCs/>
              </w:rPr>
            </w:pPr>
            <w:r w:rsidRPr="00EF1AA9">
              <w:rPr>
                <w:iCs/>
              </w:rPr>
              <w:t>3)</w:t>
            </w:r>
          </w:p>
        </w:tc>
        <w:tc>
          <w:tcPr>
            <w:tcW w:w="2301" w:type="dxa"/>
          </w:tcPr>
          <w:p w14:paraId="0A55EB5C" w14:textId="5370D185" w:rsidR="00E3046E" w:rsidRPr="00EF1AA9" w:rsidRDefault="002C1441" w:rsidP="00A71CF1">
            <w:pPr>
              <w:ind w:firstLine="0"/>
              <w:jc w:val="left"/>
              <w:rPr>
                <w:iCs/>
              </w:rPr>
            </w:pPr>
            <w:r w:rsidRPr="00EF1AA9">
              <w:rPr>
                <w:iCs/>
              </w:rPr>
              <w:t>Моральные</w:t>
            </w:r>
          </w:p>
        </w:tc>
        <w:tc>
          <w:tcPr>
            <w:tcW w:w="567" w:type="dxa"/>
          </w:tcPr>
          <w:p w14:paraId="1D32DA1A" w14:textId="77777777" w:rsidR="00E3046E" w:rsidRPr="00EF1AA9" w:rsidRDefault="00E3046E" w:rsidP="00E3046E">
            <w:pPr>
              <w:ind w:firstLine="0"/>
              <w:rPr>
                <w:iCs/>
              </w:rPr>
            </w:pPr>
            <w:r w:rsidRPr="00EF1AA9">
              <w:rPr>
                <w:iCs/>
              </w:rPr>
              <w:t>В)</w:t>
            </w:r>
          </w:p>
        </w:tc>
        <w:tc>
          <w:tcPr>
            <w:tcW w:w="6237" w:type="dxa"/>
          </w:tcPr>
          <w:p w14:paraId="4C5A608D" w14:textId="36C969DC" w:rsidR="00013FF9" w:rsidRPr="00EF1AA9" w:rsidRDefault="002C1441" w:rsidP="00013FF9">
            <w:pPr>
              <w:ind w:firstLine="0"/>
              <w:rPr>
                <w:iCs/>
              </w:rPr>
            </w:pPr>
            <w:r w:rsidRPr="00EF1AA9">
              <w:rPr>
                <w:iCs/>
              </w:rPr>
              <w:t>Мотив страха</w:t>
            </w:r>
          </w:p>
          <w:p w14:paraId="4236E900" w14:textId="549492FC" w:rsidR="00013FF9" w:rsidRPr="00EF1AA9" w:rsidRDefault="00013FF9" w:rsidP="00013FF9">
            <w:pPr>
              <w:ind w:firstLine="0"/>
              <w:rPr>
                <w:iCs/>
              </w:rPr>
            </w:pPr>
            <w:r w:rsidRPr="00EF1AA9">
              <w:rPr>
                <w:iCs/>
              </w:rPr>
              <w:t>Мотив самоутверждения (формиров</w:t>
            </w:r>
            <w:r w:rsidR="002C1441" w:rsidRPr="00EF1AA9">
              <w:rPr>
                <w:iCs/>
              </w:rPr>
              <w:t>ания социально статуса, имиджа)</w:t>
            </w:r>
          </w:p>
          <w:p w14:paraId="4F956E6E" w14:textId="0A3404FD" w:rsidR="00013FF9" w:rsidRPr="00EF1AA9" w:rsidRDefault="00013FF9" w:rsidP="00013FF9">
            <w:pPr>
              <w:ind w:firstLine="0"/>
              <w:rPr>
                <w:iCs/>
              </w:rPr>
            </w:pPr>
            <w:r w:rsidRPr="00EF1AA9">
              <w:rPr>
                <w:iCs/>
              </w:rPr>
              <w:t>Мотив свободы (самостоятельност</w:t>
            </w:r>
            <w:r w:rsidR="002C1441" w:rsidRPr="00EF1AA9">
              <w:rPr>
                <w:iCs/>
              </w:rPr>
              <w:t>ь, независимость мыслей и идей)</w:t>
            </w:r>
          </w:p>
          <w:p w14:paraId="32BA4C1A" w14:textId="65FC701C" w:rsidR="00013FF9" w:rsidRPr="00EF1AA9" w:rsidRDefault="00013FF9" w:rsidP="00013FF9">
            <w:pPr>
              <w:ind w:firstLine="0"/>
              <w:rPr>
                <w:iCs/>
              </w:rPr>
            </w:pPr>
            <w:r w:rsidRPr="00EF1AA9">
              <w:rPr>
                <w:iCs/>
              </w:rPr>
              <w:t>Мотив познания (открытия нового, ж</w:t>
            </w:r>
            <w:r w:rsidR="002C1441" w:rsidRPr="00EF1AA9">
              <w:rPr>
                <w:iCs/>
              </w:rPr>
              <w:t>елание быть проинформированным)</w:t>
            </w:r>
          </w:p>
          <w:p w14:paraId="300648A1" w14:textId="7B3AE1A1" w:rsidR="00013FF9" w:rsidRPr="00EF1AA9" w:rsidRDefault="002C1441" w:rsidP="00013FF9">
            <w:pPr>
              <w:ind w:firstLine="0"/>
              <w:rPr>
                <w:iCs/>
              </w:rPr>
            </w:pPr>
            <w:r w:rsidRPr="00EF1AA9">
              <w:rPr>
                <w:iCs/>
              </w:rPr>
              <w:t>Мотив гордости</w:t>
            </w:r>
          </w:p>
          <w:p w14:paraId="7C1D1164" w14:textId="0F65E789" w:rsidR="00013FF9" w:rsidRPr="00EF1AA9" w:rsidRDefault="002C1441" w:rsidP="00013FF9">
            <w:pPr>
              <w:ind w:firstLine="0"/>
              <w:rPr>
                <w:iCs/>
              </w:rPr>
            </w:pPr>
            <w:r w:rsidRPr="00EF1AA9">
              <w:rPr>
                <w:iCs/>
              </w:rPr>
              <w:t>Мотив любви</w:t>
            </w:r>
          </w:p>
          <w:p w14:paraId="02311F6B" w14:textId="11F09F9F" w:rsidR="00013FF9" w:rsidRPr="00EF1AA9" w:rsidRDefault="002C1441" w:rsidP="00013FF9">
            <w:pPr>
              <w:ind w:firstLine="0"/>
              <w:rPr>
                <w:iCs/>
              </w:rPr>
            </w:pPr>
            <w:r w:rsidRPr="00EF1AA9">
              <w:rPr>
                <w:iCs/>
              </w:rPr>
              <w:t>Мотив радости и юмора</w:t>
            </w:r>
          </w:p>
          <w:p w14:paraId="42E5DB55" w14:textId="3F393D65" w:rsidR="00E3046E" w:rsidRPr="00EF1AA9" w:rsidRDefault="00013FF9" w:rsidP="00013FF9">
            <w:pPr>
              <w:ind w:firstLine="0"/>
              <w:rPr>
                <w:iCs/>
              </w:rPr>
            </w:pPr>
            <w:r w:rsidRPr="00EF1AA9">
              <w:rPr>
                <w:iCs/>
              </w:rPr>
              <w:t xml:space="preserve">Мотив самореализации (потребность </w:t>
            </w:r>
            <w:r w:rsidR="002C1441" w:rsidRPr="00EF1AA9">
              <w:rPr>
                <w:iCs/>
              </w:rPr>
              <w:t>в раскрытии своих способностей)</w:t>
            </w:r>
          </w:p>
        </w:tc>
      </w:tr>
    </w:tbl>
    <w:p w14:paraId="42333E2D" w14:textId="11F28810" w:rsidR="00E3046E" w:rsidRPr="00EF1AA9" w:rsidRDefault="00E3046E" w:rsidP="00E3046E">
      <w:pPr>
        <w:ind w:firstLine="0"/>
        <w:rPr>
          <w:rFonts w:cs="Times New Roman"/>
          <w:szCs w:val="28"/>
        </w:rPr>
      </w:pPr>
      <w:r w:rsidRPr="00EF1AA9">
        <w:rPr>
          <w:rFonts w:cs="Times New Roman"/>
          <w:szCs w:val="28"/>
        </w:rPr>
        <w:t xml:space="preserve">Правильный ответ: </w:t>
      </w:r>
    </w:p>
    <w:tbl>
      <w:tblPr>
        <w:tblStyle w:val="a3"/>
        <w:tblW w:w="4840" w:type="dxa"/>
        <w:tblInd w:w="108" w:type="dxa"/>
        <w:tblLook w:val="04A0" w:firstRow="1" w:lastRow="0" w:firstColumn="1" w:lastColumn="0" w:noHBand="0" w:noVBand="1"/>
      </w:tblPr>
      <w:tblGrid>
        <w:gridCol w:w="1638"/>
        <w:gridCol w:w="1642"/>
        <w:gridCol w:w="1560"/>
      </w:tblGrid>
      <w:tr w:rsidR="00013FF9" w:rsidRPr="00EF1AA9" w14:paraId="502CEA75" w14:textId="0203AFBB" w:rsidTr="00013FF9">
        <w:tc>
          <w:tcPr>
            <w:tcW w:w="1638" w:type="dxa"/>
            <w:vAlign w:val="center"/>
          </w:tcPr>
          <w:p w14:paraId="42E51652" w14:textId="77777777" w:rsidR="00013FF9" w:rsidRPr="00EF1AA9" w:rsidRDefault="00013FF9" w:rsidP="00E3046E">
            <w:pPr>
              <w:ind w:firstLine="0"/>
              <w:jc w:val="center"/>
              <w:rPr>
                <w:rFonts w:cstheme="minorHAnsi"/>
              </w:rPr>
            </w:pPr>
            <w:r w:rsidRPr="00EF1AA9">
              <w:rPr>
                <w:rFonts w:cstheme="minorHAnsi"/>
              </w:rPr>
              <w:t>1</w:t>
            </w:r>
          </w:p>
        </w:tc>
        <w:tc>
          <w:tcPr>
            <w:tcW w:w="1642" w:type="dxa"/>
            <w:vAlign w:val="center"/>
          </w:tcPr>
          <w:p w14:paraId="699616B0" w14:textId="77777777" w:rsidR="00013FF9" w:rsidRPr="00EF1AA9" w:rsidRDefault="00013FF9" w:rsidP="00E3046E">
            <w:pPr>
              <w:ind w:firstLine="0"/>
              <w:jc w:val="center"/>
              <w:rPr>
                <w:rFonts w:cstheme="minorHAnsi"/>
              </w:rPr>
            </w:pPr>
            <w:r w:rsidRPr="00EF1AA9">
              <w:rPr>
                <w:rFonts w:cstheme="minorHAnsi"/>
              </w:rPr>
              <w:t>2</w:t>
            </w:r>
          </w:p>
        </w:tc>
        <w:tc>
          <w:tcPr>
            <w:tcW w:w="1560" w:type="dxa"/>
          </w:tcPr>
          <w:p w14:paraId="3DF1420B" w14:textId="77777777" w:rsidR="00013FF9" w:rsidRPr="00EF1AA9" w:rsidRDefault="00013FF9" w:rsidP="00E3046E">
            <w:pPr>
              <w:ind w:firstLine="0"/>
              <w:jc w:val="center"/>
              <w:rPr>
                <w:rFonts w:cstheme="minorHAnsi"/>
              </w:rPr>
            </w:pPr>
            <w:r w:rsidRPr="00EF1AA9">
              <w:rPr>
                <w:rFonts w:cstheme="minorHAnsi"/>
              </w:rPr>
              <w:t>3</w:t>
            </w:r>
          </w:p>
        </w:tc>
      </w:tr>
      <w:tr w:rsidR="00013FF9" w:rsidRPr="00EF1AA9" w14:paraId="3CA9D3A3" w14:textId="604782E8" w:rsidTr="00013FF9">
        <w:tc>
          <w:tcPr>
            <w:tcW w:w="1638" w:type="dxa"/>
            <w:vAlign w:val="center"/>
          </w:tcPr>
          <w:p w14:paraId="662B5E32" w14:textId="7B7A09B9" w:rsidR="00013FF9" w:rsidRPr="00EF1AA9" w:rsidRDefault="00013FF9" w:rsidP="00E3046E">
            <w:pPr>
              <w:ind w:firstLine="0"/>
              <w:jc w:val="center"/>
              <w:rPr>
                <w:rFonts w:cstheme="minorHAnsi"/>
              </w:rPr>
            </w:pPr>
            <w:r w:rsidRPr="00EF1AA9">
              <w:rPr>
                <w:rFonts w:cstheme="minorHAnsi"/>
              </w:rPr>
              <w:t>Б</w:t>
            </w:r>
          </w:p>
        </w:tc>
        <w:tc>
          <w:tcPr>
            <w:tcW w:w="1642" w:type="dxa"/>
            <w:vAlign w:val="center"/>
          </w:tcPr>
          <w:p w14:paraId="28C9A03F" w14:textId="782B0473" w:rsidR="00013FF9" w:rsidRPr="00EF1AA9" w:rsidRDefault="002C1441" w:rsidP="00E3046E">
            <w:pPr>
              <w:ind w:firstLine="0"/>
              <w:jc w:val="center"/>
              <w:rPr>
                <w:rFonts w:cstheme="minorHAnsi"/>
              </w:rPr>
            </w:pPr>
            <w:r w:rsidRPr="00EF1AA9">
              <w:rPr>
                <w:rFonts w:cstheme="minorHAnsi"/>
              </w:rPr>
              <w:t>В</w:t>
            </w:r>
          </w:p>
        </w:tc>
        <w:tc>
          <w:tcPr>
            <w:tcW w:w="1560" w:type="dxa"/>
          </w:tcPr>
          <w:p w14:paraId="5A1562EF" w14:textId="0636374E" w:rsidR="00013FF9" w:rsidRPr="00EF1AA9" w:rsidRDefault="002C1441" w:rsidP="00E3046E">
            <w:pPr>
              <w:ind w:firstLine="0"/>
              <w:jc w:val="center"/>
              <w:rPr>
                <w:rFonts w:cstheme="minorHAnsi"/>
              </w:rPr>
            </w:pPr>
            <w:r w:rsidRPr="00EF1AA9">
              <w:rPr>
                <w:rFonts w:cstheme="minorHAnsi"/>
              </w:rPr>
              <w:t>А</w:t>
            </w:r>
          </w:p>
        </w:tc>
      </w:tr>
    </w:tbl>
    <w:p w14:paraId="476E5015" w14:textId="49CED37F" w:rsidR="006947D8" w:rsidRPr="00EF1AA9" w:rsidRDefault="00E3046E" w:rsidP="006947D8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EF1AA9">
        <w:t xml:space="preserve">Компетенции (индикаторы): </w:t>
      </w:r>
      <w:r w:rsidR="009F3FB6" w:rsidRPr="00EF1AA9">
        <w:rPr>
          <w:rFonts w:eastAsia="Times New Roman" w:cs="Times New Roman"/>
          <w:iCs/>
          <w:szCs w:val="28"/>
          <w:lang w:eastAsia="ru-RU"/>
        </w:rPr>
        <w:t>ПК-5 (ПК-5.2, ПК-5.3)</w:t>
      </w:r>
    </w:p>
    <w:p w14:paraId="06F4E2D8" w14:textId="1FD1D389" w:rsidR="00AB1BB9" w:rsidRPr="00EF1AA9" w:rsidRDefault="00AB1BB9" w:rsidP="006947D8">
      <w:pPr>
        <w:ind w:firstLine="0"/>
      </w:pPr>
    </w:p>
    <w:p w14:paraId="589D2FF5" w14:textId="303A38AC" w:rsidR="00FB44C2" w:rsidRPr="00EF1AA9" w:rsidRDefault="00E5675F" w:rsidP="00FB44C2">
      <w:pPr>
        <w:ind w:firstLine="0"/>
        <w:rPr>
          <w:i/>
          <w:iCs/>
        </w:rPr>
      </w:pPr>
      <w:r w:rsidRPr="00EF1AA9">
        <w:t>2</w:t>
      </w:r>
      <w:r w:rsidR="00FB44C2" w:rsidRPr="00EF1AA9">
        <w:t xml:space="preserve">. </w:t>
      </w:r>
      <w:r w:rsidR="00FB44C2" w:rsidRPr="00EF1AA9">
        <w:rPr>
          <w:i/>
          <w:iCs/>
        </w:rPr>
        <w:t xml:space="preserve">Установите соответствие между </w:t>
      </w:r>
      <w:r w:rsidR="00C325F0" w:rsidRPr="00EF1AA9">
        <w:rPr>
          <w:i/>
          <w:iCs/>
        </w:rPr>
        <w:t xml:space="preserve">основными уровнями психологического воздействия рекламы </w:t>
      </w:r>
      <w:r w:rsidR="00886021" w:rsidRPr="00EF1AA9">
        <w:rPr>
          <w:i/>
        </w:rPr>
        <w:t>и их определением</w:t>
      </w:r>
      <w:r w:rsidR="00FB44C2" w:rsidRPr="00EF1AA9">
        <w:rPr>
          <w:i/>
          <w:iCs/>
        </w:rPr>
        <w:t>. Каждому элементу левого столбца соответствует только один элемент правого столбца.</w:t>
      </w:r>
    </w:p>
    <w:tbl>
      <w:tblPr>
        <w:tblStyle w:val="a3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976"/>
        <w:gridCol w:w="567"/>
        <w:gridCol w:w="5812"/>
      </w:tblGrid>
      <w:tr w:rsidR="00FB44C2" w:rsidRPr="00EF1AA9" w14:paraId="2A157891" w14:textId="77777777" w:rsidTr="00BA2D55">
        <w:tc>
          <w:tcPr>
            <w:tcW w:w="3510" w:type="dxa"/>
            <w:gridSpan w:val="2"/>
          </w:tcPr>
          <w:p w14:paraId="2145ACB0" w14:textId="3C801894" w:rsidR="00FB44C2" w:rsidRPr="00EF1AA9" w:rsidRDefault="00042088" w:rsidP="00BA2D55">
            <w:pPr>
              <w:ind w:firstLine="0"/>
              <w:jc w:val="center"/>
            </w:pPr>
            <w:r w:rsidRPr="00EF1AA9">
              <w:t>Уровень психологического воздействия</w:t>
            </w:r>
          </w:p>
        </w:tc>
        <w:tc>
          <w:tcPr>
            <w:tcW w:w="6379" w:type="dxa"/>
            <w:gridSpan w:val="2"/>
          </w:tcPr>
          <w:p w14:paraId="08FE97E2" w14:textId="71CC183D" w:rsidR="00FB44C2" w:rsidRPr="00EF1AA9" w:rsidRDefault="00886021" w:rsidP="00886021">
            <w:pPr>
              <w:ind w:firstLine="0"/>
              <w:jc w:val="center"/>
              <w:rPr>
                <w:b/>
              </w:rPr>
            </w:pPr>
            <w:r w:rsidRPr="00EF1AA9">
              <w:t>Определение</w:t>
            </w:r>
          </w:p>
        </w:tc>
      </w:tr>
      <w:tr w:rsidR="00FB44C2" w:rsidRPr="00EF1AA9" w14:paraId="3B316116" w14:textId="77777777" w:rsidTr="00BA2D55">
        <w:tc>
          <w:tcPr>
            <w:tcW w:w="534" w:type="dxa"/>
          </w:tcPr>
          <w:p w14:paraId="14BF26C0" w14:textId="77777777" w:rsidR="00FB44C2" w:rsidRPr="00EF1AA9" w:rsidRDefault="00FB44C2" w:rsidP="00BA2D55">
            <w:pPr>
              <w:ind w:firstLine="0"/>
              <w:rPr>
                <w:iCs/>
              </w:rPr>
            </w:pPr>
            <w:r w:rsidRPr="00EF1AA9">
              <w:rPr>
                <w:iCs/>
              </w:rPr>
              <w:t>1)</w:t>
            </w:r>
          </w:p>
        </w:tc>
        <w:tc>
          <w:tcPr>
            <w:tcW w:w="2976" w:type="dxa"/>
          </w:tcPr>
          <w:p w14:paraId="2F6FFB0D" w14:textId="4655F0F4" w:rsidR="00FB44C2" w:rsidRPr="00EF1AA9" w:rsidRDefault="009F1A2F" w:rsidP="00E019CD">
            <w:pPr>
              <w:ind w:firstLine="0"/>
              <w:jc w:val="left"/>
              <w:rPr>
                <w:iCs/>
              </w:rPr>
            </w:pPr>
            <w:r w:rsidRPr="00EF1AA9">
              <w:rPr>
                <w:iCs/>
              </w:rPr>
              <w:t>Когнитивное воздействие</w:t>
            </w:r>
          </w:p>
        </w:tc>
        <w:tc>
          <w:tcPr>
            <w:tcW w:w="567" w:type="dxa"/>
          </w:tcPr>
          <w:p w14:paraId="75FEFB8F" w14:textId="77777777" w:rsidR="00FB44C2" w:rsidRPr="00EF1AA9" w:rsidRDefault="00FB44C2" w:rsidP="00BA2D55">
            <w:pPr>
              <w:ind w:firstLine="0"/>
              <w:rPr>
                <w:iCs/>
              </w:rPr>
            </w:pPr>
            <w:r w:rsidRPr="00EF1AA9">
              <w:rPr>
                <w:iCs/>
              </w:rPr>
              <w:t>А)</w:t>
            </w:r>
          </w:p>
        </w:tc>
        <w:tc>
          <w:tcPr>
            <w:tcW w:w="5812" w:type="dxa"/>
          </w:tcPr>
          <w:p w14:paraId="520594FC" w14:textId="28DA8266" w:rsidR="00FB44C2" w:rsidRPr="00EF1AA9" w:rsidRDefault="00736A79" w:rsidP="00736A79">
            <w:pPr>
              <w:ind w:firstLine="0"/>
              <w:rPr>
                <w:iCs/>
              </w:rPr>
            </w:pPr>
            <w:r w:rsidRPr="00EF1AA9">
              <w:rPr>
                <w:iCs/>
              </w:rPr>
              <w:t xml:space="preserve">Предполагает использование как осознаваемых психологических элементов, так и элементов бессознательного. Это связано с </w:t>
            </w:r>
            <w:r w:rsidRPr="00EF1AA9">
              <w:rPr>
                <w:iCs/>
              </w:rPr>
              <w:lastRenderedPageBreak/>
              <w:t>тем, что определенная часть рекламного послания может усваиваться адресатом, минуя сферу активного мышления.</w:t>
            </w:r>
          </w:p>
        </w:tc>
      </w:tr>
      <w:tr w:rsidR="00FB44C2" w:rsidRPr="00EF1AA9" w14:paraId="58ECDB34" w14:textId="77777777" w:rsidTr="00BA2D55">
        <w:tc>
          <w:tcPr>
            <w:tcW w:w="534" w:type="dxa"/>
          </w:tcPr>
          <w:p w14:paraId="70666527" w14:textId="77777777" w:rsidR="00FB44C2" w:rsidRPr="00EF1AA9" w:rsidRDefault="00FB44C2" w:rsidP="00BA2D55">
            <w:pPr>
              <w:ind w:firstLine="0"/>
              <w:rPr>
                <w:iCs/>
              </w:rPr>
            </w:pPr>
            <w:r w:rsidRPr="00EF1AA9">
              <w:rPr>
                <w:iCs/>
              </w:rPr>
              <w:lastRenderedPageBreak/>
              <w:t>2)</w:t>
            </w:r>
          </w:p>
        </w:tc>
        <w:tc>
          <w:tcPr>
            <w:tcW w:w="2976" w:type="dxa"/>
          </w:tcPr>
          <w:p w14:paraId="6DA139CC" w14:textId="604F7708" w:rsidR="00FB44C2" w:rsidRPr="00EF1AA9" w:rsidRDefault="005A0085" w:rsidP="005A0085">
            <w:pPr>
              <w:ind w:firstLine="0"/>
              <w:jc w:val="left"/>
              <w:rPr>
                <w:iCs/>
              </w:rPr>
            </w:pPr>
            <w:r w:rsidRPr="00EF1AA9">
              <w:rPr>
                <w:iCs/>
              </w:rPr>
              <w:t>Аффективное воздействие</w:t>
            </w:r>
          </w:p>
        </w:tc>
        <w:tc>
          <w:tcPr>
            <w:tcW w:w="567" w:type="dxa"/>
          </w:tcPr>
          <w:p w14:paraId="5D3327EA" w14:textId="77777777" w:rsidR="00FB44C2" w:rsidRPr="00EF1AA9" w:rsidRDefault="00FB44C2" w:rsidP="00BA2D55">
            <w:pPr>
              <w:ind w:firstLine="0"/>
              <w:rPr>
                <w:bCs/>
                <w:iCs/>
              </w:rPr>
            </w:pPr>
            <w:r w:rsidRPr="00EF1AA9">
              <w:rPr>
                <w:bCs/>
                <w:iCs/>
              </w:rPr>
              <w:t>Б)</w:t>
            </w:r>
          </w:p>
        </w:tc>
        <w:tc>
          <w:tcPr>
            <w:tcW w:w="5812" w:type="dxa"/>
          </w:tcPr>
          <w:p w14:paraId="262E4A80" w14:textId="7B694C43" w:rsidR="00FB44C2" w:rsidRPr="00EF1AA9" w:rsidRDefault="005A0085" w:rsidP="005A0085">
            <w:pPr>
              <w:ind w:firstLine="0"/>
              <w:rPr>
                <w:iCs/>
              </w:rPr>
            </w:pPr>
            <w:r w:rsidRPr="00EF1AA9">
              <w:rPr>
                <w:iCs/>
              </w:rPr>
              <w:t>Целью является превращение массива передаваемой информации в систему установок, мотивов и принципов получателя обращения. Инструментами формирования отношения являются частое повторение одних и тех же аргументов, приведение логических доказательств сказанного, формирование благоприятных ассоциаций и т.д.</w:t>
            </w:r>
          </w:p>
        </w:tc>
      </w:tr>
      <w:tr w:rsidR="00FB44C2" w:rsidRPr="00EF1AA9" w14:paraId="6A3A0072" w14:textId="77777777" w:rsidTr="00BA2D55">
        <w:tc>
          <w:tcPr>
            <w:tcW w:w="534" w:type="dxa"/>
          </w:tcPr>
          <w:p w14:paraId="11A23767" w14:textId="77777777" w:rsidR="00FB44C2" w:rsidRPr="00EF1AA9" w:rsidRDefault="00FB44C2" w:rsidP="00BA2D55">
            <w:pPr>
              <w:ind w:firstLine="0"/>
              <w:rPr>
                <w:iCs/>
              </w:rPr>
            </w:pPr>
            <w:r w:rsidRPr="00EF1AA9">
              <w:rPr>
                <w:iCs/>
              </w:rPr>
              <w:t>3)</w:t>
            </w:r>
          </w:p>
        </w:tc>
        <w:tc>
          <w:tcPr>
            <w:tcW w:w="2976" w:type="dxa"/>
          </w:tcPr>
          <w:p w14:paraId="175E8F61" w14:textId="77777777" w:rsidR="00FB44C2" w:rsidRPr="00EF1AA9" w:rsidRDefault="003A35FC" w:rsidP="003A35FC">
            <w:pPr>
              <w:ind w:firstLine="0"/>
              <w:jc w:val="left"/>
              <w:rPr>
                <w:iCs/>
              </w:rPr>
            </w:pPr>
            <w:r w:rsidRPr="00EF1AA9">
              <w:rPr>
                <w:iCs/>
              </w:rPr>
              <w:t>Суггестивное</w:t>
            </w:r>
          </w:p>
          <w:p w14:paraId="17343845" w14:textId="1D7091E6" w:rsidR="003A35FC" w:rsidRPr="00EF1AA9" w:rsidRDefault="003A35FC" w:rsidP="003A35FC">
            <w:pPr>
              <w:ind w:firstLine="0"/>
              <w:jc w:val="left"/>
              <w:rPr>
                <w:iCs/>
              </w:rPr>
            </w:pPr>
            <w:r w:rsidRPr="00EF1AA9">
              <w:rPr>
                <w:iCs/>
              </w:rPr>
              <w:t>воздействие</w:t>
            </w:r>
          </w:p>
        </w:tc>
        <w:tc>
          <w:tcPr>
            <w:tcW w:w="567" w:type="dxa"/>
          </w:tcPr>
          <w:p w14:paraId="495F7E57" w14:textId="77777777" w:rsidR="00FB44C2" w:rsidRPr="00EF1AA9" w:rsidRDefault="00FB44C2" w:rsidP="00BA2D55">
            <w:pPr>
              <w:ind w:firstLine="0"/>
              <w:rPr>
                <w:iCs/>
              </w:rPr>
            </w:pPr>
            <w:r w:rsidRPr="00EF1AA9">
              <w:rPr>
                <w:iCs/>
              </w:rPr>
              <w:t>В)</w:t>
            </w:r>
          </w:p>
        </w:tc>
        <w:tc>
          <w:tcPr>
            <w:tcW w:w="5812" w:type="dxa"/>
          </w:tcPr>
          <w:p w14:paraId="6F7EB02F" w14:textId="231EFF1C" w:rsidR="00FB44C2" w:rsidRPr="00EF1AA9" w:rsidRDefault="009F1A2F" w:rsidP="009F1A2F">
            <w:pPr>
              <w:ind w:firstLine="0"/>
              <w:rPr>
                <w:iCs/>
              </w:rPr>
            </w:pPr>
            <w:r w:rsidRPr="00EF1AA9">
              <w:rPr>
                <w:iCs/>
              </w:rPr>
              <w:t>Состоит в передаче определенного объема информации, совокупности данных о товаре; факторов, характеризующих его качество, и т.п.</w:t>
            </w:r>
          </w:p>
        </w:tc>
      </w:tr>
      <w:tr w:rsidR="00652D7A" w:rsidRPr="00EF1AA9" w14:paraId="60B5BFFB" w14:textId="77777777" w:rsidTr="00BA2D55">
        <w:tc>
          <w:tcPr>
            <w:tcW w:w="534" w:type="dxa"/>
          </w:tcPr>
          <w:p w14:paraId="6C23906E" w14:textId="1B4C611E" w:rsidR="00652D7A" w:rsidRPr="00EF1AA9" w:rsidRDefault="00652D7A" w:rsidP="00BA2D55">
            <w:pPr>
              <w:ind w:firstLine="0"/>
              <w:rPr>
                <w:iCs/>
              </w:rPr>
            </w:pPr>
            <w:r w:rsidRPr="00EF1AA9">
              <w:rPr>
                <w:iCs/>
              </w:rPr>
              <w:t>4)</w:t>
            </w:r>
          </w:p>
        </w:tc>
        <w:tc>
          <w:tcPr>
            <w:tcW w:w="2976" w:type="dxa"/>
          </w:tcPr>
          <w:p w14:paraId="63DED29E" w14:textId="77777777" w:rsidR="00652D7A" w:rsidRPr="00EF1AA9" w:rsidRDefault="003A35FC" w:rsidP="004F7D65">
            <w:pPr>
              <w:ind w:firstLine="0"/>
              <w:jc w:val="left"/>
              <w:rPr>
                <w:iCs/>
              </w:rPr>
            </w:pPr>
            <w:r w:rsidRPr="00EF1AA9">
              <w:rPr>
                <w:iCs/>
              </w:rPr>
              <w:t>Конативное</w:t>
            </w:r>
          </w:p>
          <w:p w14:paraId="2B68C798" w14:textId="425902FD" w:rsidR="003A35FC" w:rsidRPr="00EF1AA9" w:rsidRDefault="003A35FC" w:rsidP="004F7D65">
            <w:pPr>
              <w:ind w:firstLine="0"/>
              <w:jc w:val="left"/>
              <w:rPr>
                <w:iCs/>
              </w:rPr>
            </w:pPr>
            <w:r w:rsidRPr="00EF1AA9">
              <w:rPr>
                <w:iCs/>
              </w:rPr>
              <w:t>воздействие</w:t>
            </w:r>
          </w:p>
        </w:tc>
        <w:tc>
          <w:tcPr>
            <w:tcW w:w="567" w:type="dxa"/>
          </w:tcPr>
          <w:p w14:paraId="6DBDE0F7" w14:textId="47614B67" w:rsidR="00652D7A" w:rsidRPr="00EF1AA9" w:rsidRDefault="006060F2" w:rsidP="00BA2D55">
            <w:pPr>
              <w:ind w:firstLine="0"/>
              <w:rPr>
                <w:iCs/>
              </w:rPr>
            </w:pPr>
            <w:r w:rsidRPr="00EF1AA9">
              <w:rPr>
                <w:iCs/>
              </w:rPr>
              <w:t>Г)</w:t>
            </w:r>
          </w:p>
        </w:tc>
        <w:tc>
          <w:tcPr>
            <w:tcW w:w="5812" w:type="dxa"/>
          </w:tcPr>
          <w:p w14:paraId="286C6043" w14:textId="3A2090E5" w:rsidR="00652D7A" w:rsidRPr="00EF1AA9" w:rsidRDefault="003A35FC" w:rsidP="003A35FC">
            <w:pPr>
              <w:ind w:firstLine="0"/>
              <w:rPr>
                <w:iCs/>
              </w:rPr>
            </w:pPr>
            <w:r w:rsidRPr="00EF1AA9">
              <w:rPr>
                <w:iCs/>
              </w:rPr>
              <w:t>В</w:t>
            </w:r>
            <w:r w:rsidR="00736A79" w:rsidRPr="00EF1AA9">
              <w:rPr>
                <w:iCs/>
              </w:rPr>
              <w:t>оздействие обращения реали</w:t>
            </w:r>
            <w:r w:rsidRPr="00EF1AA9">
              <w:rPr>
                <w:iCs/>
              </w:rPr>
              <w:t>зуется в «подталкивании» получа</w:t>
            </w:r>
            <w:r w:rsidR="00736A79" w:rsidRPr="00EF1AA9">
              <w:rPr>
                <w:iCs/>
              </w:rPr>
              <w:t>теля к действию (конечно, к покупке), в подсказывании ему ожидаемых от него</w:t>
            </w:r>
            <w:r w:rsidRPr="00EF1AA9">
              <w:rPr>
                <w:iCs/>
              </w:rPr>
              <w:t xml:space="preserve"> </w:t>
            </w:r>
            <w:r w:rsidR="00736A79" w:rsidRPr="00EF1AA9">
              <w:rPr>
                <w:iCs/>
              </w:rPr>
              <w:t>действий.</w:t>
            </w:r>
          </w:p>
        </w:tc>
      </w:tr>
    </w:tbl>
    <w:p w14:paraId="3294F507" w14:textId="77777777" w:rsidR="00FB44C2" w:rsidRPr="00EF1AA9" w:rsidRDefault="00FB44C2" w:rsidP="00FB44C2">
      <w:pPr>
        <w:ind w:firstLine="0"/>
        <w:rPr>
          <w:rFonts w:cs="Times New Roman"/>
          <w:szCs w:val="28"/>
        </w:rPr>
      </w:pPr>
      <w:r w:rsidRPr="00EF1AA9">
        <w:rPr>
          <w:rFonts w:cs="Times New Roman"/>
          <w:szCs w:val="28"/>
        </w:rPr>
        <w:t xml:space="preserve">Правильный ответ: </w:t>
      </w:r>
    </w:p>
    <w:tbl>
      <w:tblPr>
        <w:tblStyle w:val="a3"/>
        <w:tblW w:w="6402" w:type="dxa"/>
        <w:tblInd w:w="108" w:type="dxa"/>
        <w:tblLook w:val="04A0" w:firstRow="1" w:lastRow="0" w:firstColumn="1" w:lastColumn="0" w:noHBand="0" w:noVBand="1"/>
      </w:tblPr>
      <w:tblGrid>
        <w:gridCol w:w="1638"/>
        <w:gridCol w:w="1642"/>
        <w:gridCol w:w="1561"/>
        <w:gridCol w:w="1561"/>
      </w:tblGrid>
      <w:tr w:rsidR="006060F2" w:rsidRPr="00EF1AA9" w14:paraId="22CF8C14" w14:textId="0C7C38E8" w:rsidTr="006060F2">
        <w:tc>
          <w:tcPr>
            <w:tcW w:w="1638" w:type="dxa"/>
            <w:vAlign w:val="center"/>
          </w:tcPr>
          <w:p w14:paraId="1788E4FD" w14:textId="77777777" w:rsidR="006060F2" w:rsidRPr="00EF1AA9" w:rsidRDefault="006060F2" w:rsidP="00BA2D55">
            <w:pPr>
              <w:ind w:firstLine="0"/>
              <w:jc w:val="center"/>
              <w:rPr>
                <w:rFonts w:cstheme="minorHAnsi"/>
              </w:rPr>
            </w:pPr>
            <w:r w:rsidRPr="00EF1AA9">
              <w:rPr>
                <w:rFonts w:cstheme="minorHAnsi"/>
              </w:rPr>
              <w:t>1</w:t>
            </w:r>
          </w:p>
        </w:tc>
        <w:tc>
          <w:tcPr>
            <w:tcW w:w="1642" w:type="dxa"/>
            <w:vAlign w:val="center"/>
          </w:tcPr>
          <w:p w14:paraId="79C57069" w14:textId="77777777" w:rsidR="006060F2" w:rsidRPr="00EF1AA9" w:rsidRDefault="006060F2" w:rsidP="00BA2D55">
            <w:pPr>
              <w:ind w:firstLine="0"/>
              <w:jc w:val="center"/>
              <w:rPr>
                <w:rFonts w:cstheme="minorHAnsi"/>
              </w:rPr>
            </w:pPr>
            <w:r w:rsidRPr="00EF1AA9">
              <w:rPr>
                <w:rFonts w:cstheme="minorHAnsi"/>
              </w:rPr>
              <w:t>2</w:t>
            </w:r>
          </w:p>
        </w:tc>
        <w:tc>
          <w:tcPr>
            <w:tcW w:w="1561" w:type="dxa"/>
          </w:tcPr>
          <w:p w14:paraId="26765652" w14:textId="77777777" w:rsidR="006060F2" w:rsidRPr="00EF1AA9" w:rsidRDefault="006060F2" w:rsidP="00BA2D55">
            <w:pPr>
              <w:ind w:firstLine="0"/>
              <w:jc w:val="center"/>
              <w:rPr>
                <w:rFonts w:cstheme="minorHAnsi"/>
              </w:rPr>
            </w:pPr>
            <w:r w:rsidRPr="00EF1AA9">
              <w:rPr>
                <w:rFonts w:cstheme="minorHAnsi"/>
              </w:rPr>
              <w:t>3</w:t>
            </w:r>
          </w:p>
        </w:tc>
        <w:tc>
          <w:tcPr>
            <w:tcW w:w="1561" w:type="dxa"/>
          </w:tcPr>
          <w:p w14:paraId="0D4EB197" w14:textId="436A9D25" w:rsidR="006060F2" w:rsidRPr="00EF1AA9" w:rsidRDefault="006060F2" w:rsidP="00BA2D55">
            <w:pPr>
              <w:ind w:firstLine="0"/>
              <w:jc w:val="center"/>
              <w:rPr>
                <w:rFonts w:cstheme="minorHAnsi"/>
              </w:rPr>
            </w:pPr>
            <w:r w:rsidRPr="00EF1AA9">
              <w:rPr>
                <w:rFonts w:cstheme="minorHAnsi"/>
              </w:rPr>
              <w:t>4</w:t>
            </w:r>
          </w:p>
        </w:tc>
      </w:tr>
      <w:tr w:rsidR="006060F2" w:rsidRPr="00EF1AA9" w14:paraId="3E7DFCF2" w14:textId="50262BD7" w:rsidTr="006060F2">
        <w:tc>
          <w:tcPr>
            <w:tcW w:w="1638" w:type="dxa"/>
            <w:vAlign w:val="center"/>
          </w:tcPr>
          <w:p w14:paraId="0F3DA047" w14:textId="65E306FF" w:rsidR="006060F2" w:rsidRPr="00EF1AA9" w:rsidRDefault="006060F2" w:rsidP="00BA2D55">
            <w:pPr>
              <w:ind w:firstLine="0"/>
              <w:jc w:val="center"/>
              <w:rPr>
                <w:rFonts w:cstheme="minorHAnsi"/>
              </w:rPr>
            </w:pPr>
            <w:r w:rsidRPr="00EF1AA9">
              <w:rPr>
                <w:rFonts w:cstheme="minorHAnsi"/>
              </w:rPr>
              <w:t>В</w:t>
            </w:r>
          </w:p>
        </w:tc>
        <w:tc>
          <w:tcPr>
            <w:tcW w:w="1642" w:type="dxa"/>
            <w:vAlign w:val="center"/>
          </w:tcPr>
          <w:p w14:paraId="4A3A826F" w14:textId="390E935E" w:rsidR="006060F2" w:rsidRPr="00EF1AA9" w:rsidRDefault="006060F2" w:rsidP="00BA2D55">
            <w:pPr>
              <w:ind w:firstLine="0"/>
              <w:jc w:val="center"/>
              <w:rPr>
                <w:rFonts w:cstheme="minorHAnsi"/>
              </w:rPr>
            </w:pPr>
            <w:r w:rsidRPr="00EF1AA9">
              <w:rPr>
                <w:rFonts w:cstheme="minorHAnsi"/>
              </w:rPr>
              <w:t>Б</w:t>
            </w:r>
          </w:p>
        </w:tc>
        <w:tc>
          <w:tcPr>
            <w:tcW w:w="1561" w:type="dxa"/>
          </w:tcPr>
          <w:p w14:paraId="41AAB078" w14:textId="77777777" w:rsidR="006060F2" w:rsidRPr="00EF1AA9" w:rsidRDefault="006060F2" w:rsidP="00BA2D55">
            <w:pPr>
              <w:ind w:firstLine="0"/>
              <w:jc w:val="center"/>
              <w:rPr>
                <w:rFonts w:cstheme="minorHAnsi"/>
              </w:rPr>
            </w:pPr>
            <w:r w:rsidRPr="00EF1AA9">
              <w:rPr>
                <w:rFonts w:cstheme="minorHAnsi"/>
              </w:rPr>
              <w:t>А</w:t>
            </w:r>
          </w:p>
        </w:tc>
        <w:tc>
          <w:tcPr>
            <w:tcW w:w="1561" w:type="dxa"/>
          </w:tcPr>
          <w:p w14:paraId="5224914C" w14:textId="7AF3388D" w:rsidR="006060F2" w:rsidRPr="00EF1AA9" w:rsidRDefault="006060F2" w:rsidP="00BA2D55">
            <w:pPr>
              <w:ind w:firstLine="0"/>
              <w:jc w:val="center"/>
              <w:rPr>
                <w:rFonts w:cstheme="minorHAnsi"/>
              </w:rPr>
            </w:pPr>
            <w:r w:rsidRPr="00EF1AA9">
              <w:rPr>
                <w:rFonts w:cstheme="minorHAnsi"/>
              </w:rPr>
              <w:t>Г</w:t>
            </w:r>
          </w:p>
        </w:tc>
      </w:tr>
    </w:tbl>
    <w:p w14:paraId="2DB69749" w14:textId="48FDB39E" w:rsidR="006947D8" w:rsidRPr="00EF1AA9" w:rsidRDefault="00FB44C2" w:rsidP="006947D8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EF1AA9">
        <w:t xml:space="preserve">Компетенции (индикаторы): </w:t>
      </w:r>
      <w:r w:rsidR="009F3FB6" w:rsidRPr="00EF1AA9">
        <w:rPr>
          <w:rFonts w:eastAsia="Times New Roman" w:cs="Times New Roman"/>
          <w:iCs/>
          <w:szCs w:val="28"/>
          <w:lang w:eastAsia="ru-RU"/>
        </w:rPr>
        <w:t>ПК-5 (ПК-5.2, ПК-5.3)</w:t>
      </w:r>
    </w:p>
    <w:p w14:paraId="6A19DD28" w14:textId="5EFD125E" w:rsidR="003C367D" w:rsidRPr="00EF1AA9" w:rsidRDefault="003C367D" w:rsidP="003C367D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</w:p>
    <w:p w14:paraId="7320A334" w14:textId="1E1BF119" w:rsidR="00952136" w:rsidRPr="00EF1AA9" w:rsidRDefault="00E5675F" w:rsidP="00952136">
      <w:pPr>
        <w:ind w:firstLine="0"/>
        <w:rPr>
          <w:i/>
          <w:iCs/>
        </w:rPr>
      </w:pPr>
      <w:r w:rsidRPr="00EF1AA9">
        <w:t>3</w:t>
      </w:r>
      <w:r w:rsidR="00952136" w:rsidRPr="00EF1AA9">
        <w:t xml:space="preserve">. </w:t>
      </w:r>
      <w:r w:rsidR="00952136" w:rsidRPr="00EF1AA9">
        <w:rPr>
          <w:i/>
          <w:iCs/>
        </w:rPr>
        <w:t xml:space="preserve">Установите соответствие между </w:t>
      </w:r>
      <w:r w:rsidR="00A9164D" w:rsidRPr="00EF1AA9">
        <w:rPr>
          <w:i/>
          <w:iCs/>
        </w:rPr>
        <w:t xml:space="preserve">понятиями и </w:t>
      </w:r>
      <w:r w:rsidR="00FA387C" w:rsidRPr="00EF1AA9">
        <w:rPr>
          <w:i/>
          <w:iCs/>
        </w:rPr>
        <w:t xml:space="preserve">их </w:t>
      </w:r>
      <w:r w:rsidR="00A9164D" w:rsidRPr="00EF1AA9">
        <w:rPr>
          <w:i/>
          <w:iCs/>
        </w:rPr>
        <w:t>определениями</w:t>
      </w:r>
      <w:r w:rsidR="00340E04" w:rsidRPr="00EF1AA9">
        <w:rPr>
          <w:i/>
          <w:iCs/>
        </w:rPr>
        <w:t xml:space="preserve">. </w:t>
      </w:r>
      <w:r w:rsidR="00952136" w:rsidRPr="00EF1AA9">
        <w:rPr>
          <w:i/>
          <w:iCs/>
        </w:rPr>
        <w:t>Каждому элементу левого столбца соответствует только один элемент правого столбца.</w:t>
      </w:r>
    </w:p>
    <w:tbl>
      <w:tblPr>
        <w:tblStyle w:val="a3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160"/>
        <w:gridCol w:w="567"/>
        <w:gridCol w:w="6520"/>
      </w:tblGrid>
      <w:tr w:rsidR="00952136" w:rsidRPr="00EF1AA9" w14:paraId="21CA6336" w14:textId="77777777" w:rsidTr="00B56E91">
        <w:tc>
          <w:tcPr>
            <w:tcW w:w="2694" w:type="dxa"/>
            <w:gridSpan w:val="2"/>
          </w:tcPr>
          <w:p w14:paraId="4621FB80" w14:textId="3F03C10E" w:rsidR="00952136" w:rsidRPr="00EF1AA9" w:rsidRDefault="00A9164D" w:rsidP="00A9164D">
            <w:pPr>
              <w:ind w:firstLine="0"/>
              <w:jc w:val="center"/>
            </w:pPr>
            <w:r w:rsidRPr="00EF1AA9">
              <w:t>Понятие</w:t>
            </w:r>
          </w:p>
        </w:tc>
        <w:tc>
          <w:tcPr>
            <w:tcW w:w="7087" w:type="dxa"/>
            <w:gridSpan w:val="2"/>
          </w:tcPr>
          <w:p w14:paraId="20BA2FD9" w14:textId="51EAAC31" w:rsidR="00952136" w:rsidRPr="00EF1AA9" w:rsidRDefault="00A9164D" w:rsidP="00A9164D">
            <w:pPr>
              <w:ind w:firstLine="0"/>
              <w:jc w:val="center"/>
              <w:rPr>
                <w:b/>
              </w:rPr>
            </w:pPr>
            <w:r w:rsidRPr="00EF1AA9">
              <w:t>Определение</w:t>
            </w:r>
          </w:p>
        </w:tc>
      </w:tr>
      <w:tr w:rsidR="00952136" w:rsidRPr="00EF1AA9" w14:paraId="2B111073" w14:textId="77777777" w:rsidTr="00B56E91">
        <w:tc>
          <w:tcPr>
            <w:tcW w:w="534" w:type="dxa"/>
          </w:tcPr>
          <w:p w14:paraId="6C4CDE1D" w14:textId="77777777" w:rsidR="00952136" w:rsidRPr="00EF1AA9" w:rsidRDefault="00952136" w:rsidP="00E3046E">
            <w:pPr>
              <w:ind w:firstLine="0"/>
              <w:rPr>
                <w:iCs/>
              </w:rPr>
            </w:pPr>
            <w:r w:rsidRPr="00EF1AA9">
              <w:rPr>
                <w:iCs/>
              </w:rPr>
              <w:t>1)</w:t>
            </w:r>
          </w:p>
        </w:tc>
        <w:tc>
          <w:tcPr>
            <w:tcW w:w="2160" w:type="dxa"/>
          </w:tcPr>
          <w:p w14:paraId="5BF1F405" w14:textId="3B5347D7" w:rsidR="00952136" w:rsidRPr="00EF1AA9" w:rsidRDefault="00D34C8D" w:rsidP="004A7906">
            <w:pPr>
              <w:ind w:firstLine="0"/>
              <w:jc w:val="left"/>
              <w:rPr>
                <w:iCs/>
              </w:rPr>
            </w:pPr>
            <w:r w:rsidRPr="00EF1AA9">
              <w:rPr>
                <w:iCs/>
              </w:rPr>
              <w:t>Товар</w:t>
            </w:r>
          </w:p>
        </w:tc>
        <w:tc>
          <w:tcPr>
            <w:tcW w:w="567" w:type="dxa"/>
          </w:tcPr>
          <w:p w14:paraId="6C2B5CD3" w14:textId="77777777" w:rsidR="00952136" w:rsidRPr="00EF1AA9" w:rsidRDefault="00952136" w:rsidP="00E3046E">
            <w:pPr>
              <w:ind w:firstLine="0"/>
              <w:rPr>
                <w:iCs/>
              </w:rPr>
            </w:pPr>
            <w:r w:rsidRPr="00EF1AA9">
              <w:rPr>
                <w:iCs/>
              </w:rPr>
              <w:t>А)</w:t>
            </w:r>
          </w:p>
        </w:tc>
        <w:tc>
          <w:tcPr>
            <w:tcW w:w="6520" w:type="dxa"/>
          </w:tcPr>
          <w:p w14:paraId="5694F1E7" w14:textId="7C76AE57" w:rsidR="00952136" w:rsidRPr="00EF1AA9" w:rsidRDefault="00A9164D" w:rsidP="00E9613C">
            <w:pPr>
              <w:ind w:firstLine="0"/>
              <w:rPr>
                <w:iCs/>
              </w:rPr>
            </w:pPr>
            <w:r w:rsidRPr="00EF1AA9">
              <w:rPr>
                <w:bCs/>
                <w:iCs/>
              </w:rPr>
              <w:t>Лицо, осуществляющее распространение рекламы любым способом, в любой форме и с использованием любых средств.</w:t>
            </w:r>
          </w:p>
        </w:tc>
      </w:tr>
      <w:tr w:rsidR="00952136" w:rsidRPr="00EF1AA9" w14:paraId="45CC1728" w14:textId="77777777" w:rsidTr="00B56E91">
        <w:tc>
          <w:tcPr>
            <w:tcW w:w="534" w:type="dxa"/>
          </w:tcPr>
          <w:p w14:paraId="48B0C3F9" w14:textId="77777777" w:rsidR="00952136" w:rsidRPr="00EF1AA9" w:rsidRDefault="00952136" w:rsidP="00E3046E">
            <w:pPr>
              <w:ind w:firstLine="0"/>
              <w:rPr>
                <w:iCs/>
              </w:rPr>
            </w:pPr>
            <w:r w:rsidRPr="00EF1AA9">
              <w:rPr>
                <w:iCs/>
              </w:rPr>
              <w:t>2)</w:t>
            </w:r>
          </w:p>
        </w:tc>
        <w:tc>
          <w:tcPr>
            <w:tcW w:w="2160" w:type="dxa"/>
          </w:tcPr>
          <w:p w14:paraId="7FA0C304" w14:textId="737BC603" w:rsidR="00952136" w:rsidRPr="00EF1AA9" w:rsidRDefault="004446EE" w:rsidP="004446EE">
            <w:pPr>
              <w:ind w:firstLine="0"/>
              <w:jc w:val="left"/>
              <w:rPr>
                <w:iCs/>
              </w:rPr>
            </w:pPr>
            <w:proofErr w:type="spellStart"/>
            <w:r w:rsidRPr="00EF1AA9">
              <w:rPr>
                <w:iCs/>
              </w:rPr>
              <w:t>Рекламорас-пространитель</w:t>
            </w:r>
            <w:proofErr w:type="spellEnd"/>
          </w:p>
        </w:tc>
        <w:tc>
          <w:tcPr>
            <w:tcW w:w="567" w:type="dxa"/>
          </w:tcPr>
          <w:p w14:paraId="55667CA5" w14:textId="77777777" w:rsidR="00952136" w:rsidRPr="00EF1AA9" w:rsidRDefault="00952136" w:rsidP="00E3046E">
            <w:pPr>
              <w:ind w:firstLine="0"/>
              <w:rPr>
                <w:bCs/>
                <w:iCs/>
              </w:rPr>
            </w:pPr>
            <w:r w:rsidRPr="00EF1AA9">
              <w:rPr>
                <w:bCs/>
                <w:iCs/>
              </w:rPr>
              <w:t>Б)</w:t>
            </w:r>
          </w:p>
        </w:tc>
        <w:tc>
          <w:tcPr>
            <w:tcW w:w="6520" w:type="dxa"/>
          </w:tcPr>
          <w:p w14:paraId="57C89A16" w14:textId="2E3AE43E" w:rsidR="00952136" w:rsidRPr="00EF1AA9" w:rsidRDefault="00D34C8D" w:rsidP="00D34C8D">
            <w:pPr>
              <w:ind w:firstLine="0"/>
              <w:rPr>
                <w:iCs/>
              </w:rPr>
            </w:pPr>
            <w:r w:rsidRPr="00EF1AA9">
              <w:rPr>
                <w:bCs/>
                <w:iCs/>
              </w:rPr>
              <w:t>Продукт деятельности (в том числе работа, услуга), предназначенный для продажи, обмена или иного введения в оборот.</w:t>
            </w:r>
          </w:p>
        </w:tc>
      </w:tr>
      <w:tr w:rsidR="00952136" w:rsidRPr="00EF1AA9" w14:paraId="18FC170A" w14:textId="77777777" w:rsidTr="00B56E91">
        <w:tc>
          <w:tcPr>
            <w:tcW w:w="534" w:type="dxa"/>
          </w:tcPr>
          <w:p w14:paraId="41A13937" w14:textId="77777777" w:rsidR="00952136" w:rsidRPr="00EF1AA9" w:rsidRDefault="00952136" w:rsidP="00E3046E">
            <w:pPr>
              <w:ind w:firstLine="0"/>
              <w:rPr>
                <w:iCs/>
              </w:rPr>
            </w:pPr>
            <w:r w:rsidRPr="00EF1AA9">
              <w:rPr>
                <w:iCs/>
              </w:rPr>
              <w:t>3)</w:t>
            </w:r>
          </w:p>
        </w:tc>
        <w:tc>
          <w:tcPr>
            <w:tcW w:w="2160" w:type="dxa"/>
          </w:tcPr>
          <w:p w14:paraId="37BC2837" w14:textId="77777777" w:rsidR="00993DF9" w:rsidRPr="00EF1AA9" w:rsidRDefault="00993DF9" w:rsidP="00993DF9">
            <w:pPr>
              <w:ind w:firstLine="0"/>
              <w:jc w:val="left"/>
              <w:rPr>
                <w:iCs/>
              </w:rPr>
            </w:pPr>
            <w:r w:rsidRPr="00EF1AA9">
              <w:rPr>
                <w:iCs/>
              </w:rPr>
              <w:t>Потребители</w:t>
            </w:r>
          </w:p>
          <w:p w14:paraId="611CCB18" w14:textId="3778FE2F" w:rsidR="00952136" w:rsidRPr="00EF1AA9" w:rsidRDefault="00993DF9" w:rsidP="00993DF9">
            <w:pPr>
              <w:ind w:firstLine="0"/>
              <w:jc w:val="left"/>
              <w:rPr>
                <w:iCs/>
              </w:rPr>
            </w:pPr>
            <w:r w:rsidRPr="00EF1AA9">
              <w:rPr>
                <w:iCs/>
              </w:rPr>
              <w:t>рекламы</w:t>
            </w:r>
          </w:p>
        </w:tc>
        <w:tc>
          <w:tcPr>
            <w:tcW w:w="567" w:type="dxa"/>
          </w:tcPr>
          <w:p w14:paraId="28A848F0" w14:textId="77777777" w:rsidR="00952136" w:rsidRPr="00EF1AA9" w:rsidRDefault="00952136" w:rsidP="00E3046E">
            <w:pPr>
              <w:ind w:firstLine="0"/>
              <w:rPr>
                <w:iCs/>
              </w:rPr>
            </w:pPr>
            <w:r w:rsidRPr="00EF1AA9">
              <w:rPr>
                <w:iCs/>
              </w:rPr>
              <w:t>В)</w:t>
            </w:r>
          </w:p>
        </w:tc>
        <w:tc>
          <w:tcPr>
            <w:tcW w:w="6520" w:type="dxa"/>
          </w:tcPr>
          <w:p w14:paraId="5B02E445" w14:textId="7FD28E04" w:rsidR="00952136" w:rsidRPr="00EF1AA9" w:rsidRDefault="00686F94" w:rsidP="00686F94">
            <w:pPr>
              <w:ind w:firstLine="0"/>
              <w:rPr>
                <w:iCs/>
              </w:rPr>
            </w:pPr>
            <w:r w:rsidRPr="00EF1AA9">
              <w:rPr>
                <w:bCs/>
                <w:iCs/>
              </w:rPr>
              <w:t>Информация, распространенная любым способом, в любой форме и с использованием любых средств, адресованная неопределенному кругу лиц и направленная на достижение благотворительных и иных общественно полезных целей, а также обеспечение интересов государства.</w:t>
            </w:r>
            <w:r w:rsidR="00B26D8A" w:rsidRPr="00EF1AA9">
              <w:rPr>
                <w:iCs/>
              </w:rPr>
              <w:t>.</w:t>
            </w:r>
          </w:p>
        </w:tc>
      </w:tr>
      <w:tr w:rsidR="00952136" w:rsidRPr="00EF1AA9" w14:paraId="031E7C11" w14:textId="77777777" w:rsidTr="00B56E91">
        <w:tc>
          <w:tcPr>
            <w:tcW w:w="534" w:type="dxa"/>
          </w:tcPr>
          <w:p w14:paraId="1A0CAAA9" w14:textId="77777777" w:rsidR="00952136" w:rsidRPr="00EF1AA9" w:rsidRDefault="00952136" w:rsidP="00E3046E">
            <w:pPr>
              <w:ind w:firstLine="0"/>
              <w:rPr>
                <w:iCs/>
              </w:rPr>
            </w:pPr>
            <w:r w:rsidRPr="00EF1AA9">
              <w:rPr>
                <w:iCs/>
              </w:rPr>
              <w:t>4)</w:t>
            </w:r>
          </w:p>
        </w:tc>
        <w:tc>
          <w:tcPr>
            <w:tcW w:w="2160" w:type="dxa"/>
          </w:tcPr>
          <w:p w14:paraId="72FBC891" w14:textId="169682E7" w:rsidR="00952136" w:rsidRPr="00EF1AA9" w:rsidRDefault="004446EE" w:rsidP="000935A2">
            <w:pPr>
              <w:ind w:firstLine="0"/>
              <w:jc w:val="left"/>
              <w:rPr>
                <w:iCs/>
              </w:rPr>
            </w:pPr>
            <w:r w:rsidRPr="00EF1AA9">
              <w:rPr>
                <w:iCs/>
              </w:rPr>
              <w:t>Рекламодатель</w:t>
            </w:r>
          </w:p>
        </w:tc>
        <w:tc>
          <w:tcPr>
            <w:tcW w:w="567" w:type="dxa"/>
          </w:tcPr>
          <w:p w14:paraId="404A6534" w14:textId="77777777" w:rsidR="00952136" w:rsidRPr="00EF1AA9" w:rsidRDefault="00952136" w:rsidP="00E3046E">
            <w:pPr>
              <w:ind w:firstLine="0"/>
              <w:rPr>
                <w:iCs/>
              </w:rPr>
            </w:pPr>
            <w:r w:rsidRPr="00EF1AA9">
              <w:rPr>
                <w:iCs/>
              </w:rPr>
              <w:t>Г)</w:t>
            </w:r>
          </w:p>
        </w:tc>
        <w:tc>
          <w:tcPr>
            <w:tcW w:w="6520" w:type="dxa"/>
          </w:tcPr>
          <w:p w14:paraId="40A7DEE3" w14:textId="13E0E0DF" w:rsidR="00952136" w:rsidRPr="00EF1AA9" w:rsidRDefault="00993DF9" w:rsidP="005C4730">
            <w:pPr>
              <w:ind w:firstLine="0"/>
              <w:rPr>
                <w:iCs/>
              </w:rPr>
            </w:pPr>
            <w:r w:rsidRPr="00EF1AA9">
              <w:rPr>
                <w:iCs/>
              </w:rPr>
              <w:t>Лица, на привлечение внимания которых к объекту рекламирования направлена реклама.</w:t>
            </w:r>
          </w:p>
        </w:tc>
      </w:tr>
      <w:tr w:rsidR="00952136" w:rsidRPr="00EF1AA9" w14:paraId="7D6AAD78" w14:textId="77777777" w:rsidTr="00B56E91">
        <w:tc>
          <w:tcPr>
            <w:tcW w:w="534" w:type="dxa"/>
          </w:tcPr>
          <w:p w14:paraId="438A4FB3" w14:textId="77777777" w:rsidR="00952136" w:rsidRPr="00EF1AA9" w:rsidRDefault="00952136" w:rsidP="00E3046E">
            <w:pPr>
              <w:ind w:firstLine="0"/>
              <w:rPr>
                <w:iCs/>
              </w:rPr>
            </w:pPr>
            <w:r w:rsidRPr="00EF1AA9">
              <w:rPr>
                <w:iCs/>
              </w:rPr>
              <w:t>5)</w:t>
            </w:r>
          </w:p>
        </w:tc>
        <w:tc>
          <w:tcPr>
            <w:tcW w:w="2160" w:type="dxa"/>
          </w:tcPr>
          <w:p w14:paraId="22E91968" w14:textId="77777777" w:rsidR="00952136" w:rsidRPr="00EF1AA9" w:rsidRDefault="00686F94" w:rsidP="00B26D8A">
            <w:pPr>
              <w:ind w:firstLine="0"/>
              <w:jc w:val="left"/>
              <w:rPr>
                <w:bCs/>
                <w:iCs/>
              </w:rPr>
            </w:pPr>
            <w:r w:rsidRPr="00EF1AA9">
              <w:rPr>
                <w:bCs/>
                <w:iCs/>
              </w:rPr>
              <w:t>Социальная</w:t>
            </w:r>
          </w:p>
          <w:p w14:paraId="2C20505C" w14:textId="776AC326" w:rsidR="00686F94" w:rsidRPr="00EF1AA9" w:rsidRDefault="00686F94" w:rsidP="00B26D8A">
            <w:pPr>
              <w:ind w:firstLine="0"/>
              <w:jc w:val="left"/>
              <w:rPr>
                <w:iCs/>
              </w:rPr>
            </w:pPr>
            <w:r w:rsidRPr="00EF1AA9">
              <w:rPr>
                <w:bCs/>
                <w:iCs/>
              </w:rPr>
              <w:t>реклама</w:t>
            </w:r>
          </w:p>
        </w:tc>
        <w:tc>
          <w:tcPr>
            <w:tcW w:w="567" w:type="dxa"/>
          </w:tcPr>
          <w:p w14:paraId="6EB7AB17" w14:textId="77777777" w:rsidR="00952136" w:rsidRPr="00EF1AA9" w:rsidRDefault="00952136" w:rsidP="00E3046E">
            <w:pPr>
              <w:ind w:firstLine="0"/>
              <w:rPr>
                <w:iCs/>
              </w:rPr>
            </w:pPr>
            <w:r w:rsidRPr="00EF1AA9">
              <w:rPr>
                <w:iCs/>
              </w:rPr>
              <w:t>Д)</w:t>
            </w:r>
          </w:p>
        </w:tc>
        <w:tc>
          <w:tcPr>
            <w:tcW w:w="6520" w:type="dxa"/>
          </w:tcPr>
          <w:p w14:paraId="172B911C" w14:textId="2DB7F572" w:rsidR="00952136" w:rsidRPr="00EF1AA9" w:rsidRDefault="004446EE" w:rsidP="004446EE">
            <w:pPr>
              <w:ind w:firstLine="0"/>
              <w:rPr>
                <w:iCs/>
              </w:rPr>
            </w:pPr>
            <w:r w:rsidRPr="00EF1AA9">
              <w:rPr>
                <w:iCs/>
              </w:rPr>
              <w:t>Изготовитель или продавец товара либо иное определившее объект рекламирования и (или) содержание рекламы лицо.</w:t>
            </w:r>
          </w:p>
        </w:tc>
      </w:tr>
    </w:tbl>
    <w:p w14:paraId="008DCDAF" w14:textId="77777777" w:rsidR="00B84E43" w:rsidRPr="00EF1AA9" w:rsidRDefault="00B84E43" w:rsidP="00B84E43">
      <w:pPr>
        <w:ind w:firstLine="0"/>
        <w:rPr>
          <w:rFonts w:cs="Times New Roman"/>
          <w:szCs w:val="28"/>
        </w:rPr>
      </w:pPr>
      <w:r w:rsidRPr="00EF1AA9">
        <w:rPr>
          <w:rFonts w:cs="Times New Roman"/>
          <w:szCs w:val="28"/>
        </w:rPr>
        <w:lastRenderedPageBreak/>
        <w:t xml:space="preserve">Правильный ответ: </w:t>
      </w:r>
    </w:p>
    <w:tbl>
      <w:tblPr>
        <w:tblStyle w:val="a3"/>
        <w:tblW w:w="8103" w:type="dxa"/>
        <w:tblInd w:w="108" w:type="dxa"/>
        <w:tblLook w:val="04A0" w:firstRow="1" w:lastRow="0" w:firstColumn="1" w:lastColumn="0" w:noHBand="0" w:noVBand="1"/>
      </w:tblPr>
      <w:tblGrid>
        <w:gridCol w:w="1667"/>
        <w:gridCol w:w="1672"/>
        <w:gridCol w:w="1588"/>
        <w:gridCol w:w="1588"/>
        <w:gridCol w:w="1588"/>
      </w:tblGrid>
      <w:tr w:rsidR="00B84E43" w:rsidRPr="00EF1AA9" w14:paraId="60773084" w14:textId="77777777" w:rsidTr="00E3046E">
        <w:tc>
          <w:tcPr>
            <w:tcW w:w="1667" w:type="dxa"/>
            <w:vAlign w:val="center"/>
          </w:tcPr>
          <w:p w14:paraId="5B185411" w14:textId="77777777" w:rsidR="00B84E43" w:rsidRPr="00EF1AA9" w:rsidRDefault="00B84E43" w:rsidP="00E3046E">
            <w:pPr>
              <w:ind w:firstLine="0"/>
              <w:jc w:val="center"/>
              <w:rPr>
                <w:rFonts w:cstheme="minorHAnsi"/>
              </w:rPr>
            </w:pPr>
            <w:r w:rsidRPr="00EF1AA9">
              <w:rPr>
                <w:rFonts w:cstheme="minorHAnsi"/>
              </w:rPr>
              <w:t>1</w:t>
            </w:r>
          </w:p>
        </w:tc>
        <w:tc>
          <w:tcPr>
            <w:tcW w:w="1672" w:type="dxa"/>
            <w:vAlign w:val="center"/>
          </w:tcPr>
          <w:p w14:paraId="4F5DF16F" w14:textId="77777777" w:rsidR="00B84E43" w:rsidRPr="00EF1AA9" w:rsidRDefault="00B84E43" w:rsidP="00E3046E">
            <w:pPr>
              <w:ind w:firstLine="0"/>
              <w:jc w:val="center"/>
              <w:rPr>
                <w:rFonts w:cstheme="minorHAnsi"/>
              </w:rPr>
            </w:pPr>
            <w:r w:rsidRPr="00EF1AA9">
              <w:rPr>
                <w:rFonts w:cstheme="minorHAnsi"/>
              </w:rPr>
              <w:t>2</w:t>
            </w:r>
          </w:p>
        </w:tc>
        <w:tc>
          <w:tcPr>
            <w:tcW w:w="1588" w:type="dxa"/>
          </w:tcPr>
          <w:p w14:paraId="62040BC9" w14:textId="77777777" w:rsidR="00B84E43" w:rsidRPr="00EF1AA9" w:rsidRDefault="00B84E43" w:rsidP="00E3046E">
            <w:pPr>
              <w:ind w:firstLine="0"/>
              <w:jc w:val="center"/>
              <w:rPr>
                <w:rFonts w:cstheme="minorHAnsi"/>
              </w:rPr>
            </w:pPr>
            <w:r w:rsidRPr="00EF1AA9">
              <w:rPr>
                <w:rFonts w:cstheme="minorHAnsi"/>
              </w:rPr>
              <w:t>3</w:t>
            </w:r>
          </w:p>
        </w:tc>
        <w:tc>
          <w:tcPr>
            <w:tcW w:w="1588" w:type="dxa"/>
          </w:tcPr>
          <w:p w14:paraId="5044FD67" w14:textId="77777777" w:rsidR="00B84E43" w:rsidRPr="00EF1AA9" w:rsidRDefault="00B84E43" w:rsidP="00E3046E">
            <w:pPr>
              <w:ind w:firstLine="0"/>
              <w:jc w:val="center"/>
              <w:rPr>
                <w:rFonts w:cstheme="minorHAnsi"/>
              </w:rPr>
            </w:pPr>
            <w:r w:rsidRPr="00EF1AA9">
              <w:rPr>
                <w:rFonts w:cstheme="minorHAnsi"/>
              </w:rPr>
              <w:t>4</w:t>
            </w:r>
          </w:p>
        </w:tc>
        <w:tc>
          <w:tcPr>
            <w:tcW w:w="1588" w:type="dxa"/>
          </w:tcPr>
          <w:p w14:paraId="01BA3B07" w14:textId="77777777" w:rsidR="00B84E43" w:rsidRPr="00EF1AA9" w:rsidRDefault="00B84E43" w:rsidP="00E3046E">
            <w:pPr>
              <w:ind w:firstLine="0"/>
              <w:jc w:val="center"/>
              <w:rPr>
                <w:rFonts w:cstheme="minorHAnsi"/>
              </w:rPr>
            </w:pPr>
            <w:r w:rsidRPr="00EF1AA9">
              <w:rPr>
                <w:rFonts w:cstheme="minorHAnsi"/>
              </w:rPr>
              <w:t>5</w:t>
            </w:r>
          </w:p>
        </w:tc>
      </w:tr>
      <w:tr w:rsidR="00B84E43" w:rsidRPr="00EF1AA9" w14:paraId="67C4F92D" w14:textId="77777777" w:rsidTr="00E3046E">
        <w:tc>
          <w:tcPr>
            <w:tcW w:w="1667" w:type="dxa"/>
            <w:vAlign w:val="center"/>
          </w:tcPr>
          <w:p w14:paraId="578D21E7" w14:textId="77777777" w:rsidR="00B84E43" w:rsidRPr="00EF1AA9" w:rsidRDefault="00B84E43" w:rsidP="00E3046E">
            <w:pPr>
              <w:ind w:firstLine="0"/>
              <w:jc w:val="center"/>
              <w:rPr>
                <w:rFonts w:cstheme="minorHAnsi"/>
              </w:rPr>
            </w:pPr>
            <w:r w:rsidRPr="00EF1AA9">
              <w:rPr>
                <w:rFonts w:cstheme="minorHAnsi"/>
              </w:rPr>
              <w:t>Б</w:t>
            </w:r>
          </w:p>
        </w:tc>
        <w:tc>
          <w:tcPr>
            <w:tcW w:w="1672" w:type="dxa"/>
            <w:vAlign w:val="center"/>
          </w:tcPr>
          <w:p w14:paraId="5C5A859D" w14:textId="77777777" w:rsidR="00B84E43" w:rsidRPr="00EF1AA9" w:rsidRDefault="001172A5" w:rsidP="00E3046E">
            <w:pPr>
              <w:ind w:firstLine="0"/>
              <w:jc w:val="center"/>
              <w:rPr>
                <w:rFonts w:cstheme="minorHAnsi"/>
              </w:rPr>
            </w:pPr>
            <w:r w:rsidRPr="00EF1AA9">
              <w:rPr>
                <w:rFonts w:cstheme="minorHAnsi"/>
              </w:rPr>
              <w:t>А</w:t>
            </w:r>
          </w:p>
        </w:tc>
        <w:tc>
          <w:tcPr>
            <w:tcW w:w="1588" w:type="dxa"/>
          </w:tcPr>
          <w:p w14:paraId="17C4CB0E" w14:textId="77777777" w:rsidR="00B84E43" w:rsidRPr="00EF1AA9" w:rsidRDefault="001172A5" w:rsidP="00E3046E">
            <w:pPr>
              <w:ind w:firstLine="0"/>
              <w:jc w:val="center"/>
              <w:rPr>
                <w:rFonts w:cstheme="minorHAnsi"/>
              </w:rPr>
            </w:pPr>
            <w:r w:rsidRPr="00EF1AA9">
              <w:rPr>
                <w:rFonts w:cstheme="minorHAnsi"/>
              </w:rPr>
              <w:t>Г</w:t>
            </w:r>
          </w:p>
        </w:tc>
        <w:tc>
          <w:tcPr>
            <w:tcW w:w="1588" w:type="dxa"/>
          </w:tcPr>
          <w:p w14:paraId="73AE8497" w14:textId="77777777" w:rsidR="00B84E43" w:rsidRPr="00EF1AA9" w:rsidRDefault="00D0026D" w:rsidP="00E3046E">
            <w:pPr>
              <w:ind w:firstLine="0"/>
              <w:jc w:val="center"/>
              <w:rPr>
                <w:rFonts w:cstheme="minorHAnsi"/>
              </w:rPr>
            </w:pPr>
            <w:r w:rsidRPr="00EF1AA9">
              <w:rPr>
                <w:rFonts w:cstheme="minorHAnsi"/>
              </w:rPr>
              <w:t>Д</w:t>
            </w:r>
          </w:p>
        </w:tc>
        <w:tc>
          <w:tcPr>
            <w:tcW w:w="1588" w:type="dxa"/>
          </w:tcPr>
          <w:p w14:paraId="09219104" w14:textId="77777777" w:rsidR="00B84E43" w:rsidRPr="00EF1AA9" w:rsidRDefault="003F6A67" w:rsidP="00E3046E">
            <w:pPr>
              <w:ind w:firstLine="0"/>
              <w:jc w:val="center"/>
              <w:rPr>
                <w:rFonts w:cstheme="minorHAnsi"/>
              </w:rPr>
            </w:pPr>
            <w:r w:rsidRPr="00EF1AA9">
              <w:rPr>
                <w:rFonts w:cstheme="minorHAnsi"/>
              </w:rPr>
              <w:t>В</w:t>
            </w:r>
          </w:p>
        </w:tc>
      </w:tr>
    </w:tbl>
    <w:p w14:paraId="6D37E73F" w14:textId="4D9BEDDE" w:rsidR="003C367D" w:rsidRPr="00EF1AA9" w:rsidRDefault="00B84E43" w:rsidP="003C367D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EF1AA9">
        <w:t xml:space="preserve">Компетенции (индикаторы): </w:t>
      </w:r>
      <w:r w:rsidR="008F2FEB" w:rsidRPr="00EF1AA9">
        <w:rPr>
          <w:rFonts w:eastAsia="Times New Roman" w:cs="Times New Roman"/>
          <w:iCs/>
          <w:szCs w:val="28"/>
          <w:lang w:eastAsia="ru-RU"/>
        </w:rPr>
        <w:t>ПК-5 (ПК-5.2, ПК-5.3)</w:t>
      </w:r>
    </w:p>
    <w:p w14:paraId="440361FF" w14:textId="2A4A307C" w:rsidR="00C93DF2" w:rsidRPr="00EF1AA9" w:rsidRDefault="00C93DF2" w:rsidP="00C93DF2">
      <w:pPr>
        <w:ind w:firstLine="0"/>
      </w:pPr>
    </w:p>
    <w:p w14:paraId="4676EB39" w14:textId="3C05F09D" w:rsidR="00DD438C" w:rsidRPr="00EF1AA9" w:rsidRDefault="00E5675F" w:rsidP="00DD438C">
      <w:pPr>
        <w:ind w:firstLine="0"/>
      </w:pPr>
      <w:r w:rsidRPr="00EF1AA9">
        <w:rPr>
          <w:iCs/>
        </w:rPr>
        <w:t xml:space="preserve">4. </w:t>
      </w:r>
      <w:r w:rsidR="00DD438C" w:rsidRPr="00EF1AA9">
        <w:rPr>
          <w:i/>
          <w:iCs/>
        </w:rPr>
        <w:t xml:space="preserve">Установите соответствие между </w:t>
      </w:r>
      <w:r w:rsidR="001D5432" w:rsidRPr="00EF1AA9">
        <w:rPr>
          <w:i/>
        </w:rPr>
        <w:t xml:space="preserve">понятиями </w:t>
      </w:r>
      <w:r w:rsidR="003E502B" w:rsidRPr="00EF1AA9">
        <w:rPr>
          <w:i/>
        </w:rPr>
        <w:t>и</w:t>
      </w:r>
      <w:r w:rsidR="00D133EC" w:rsidRPr="00EF1AA9">
        <w:t xml:space="preserve"> </w:t>
      </w:r>
      <w:r w:rsidR="00DD438C" w:rsidRPr="00EF1AA9">
        <w:rPr>
          <w:i/>
        </w:rPr>
        <w:t xml:space="preserve">их </w:t>
      </w:r>
      <w:r w:rsidR="001D5432" w:rsidRPr="00EF1AA9">
        <w:rPr>
          <w:i/>
        </w:rPr>
        <w:t>определения</w:t>
      </w:r>
      <w:r w:rsidR="00DD438C" w:rsidRPr="00EF1AA9">
        <w:rPr>
          <w:i/>
        </w:rPr>
        <w:t>м</w:t>
      </w:r>
      <w:r w:rsidR="001D5432" w:rsidRPr="00EF1AA9">
        <w:rPr>
          <w:i/>
        </w:rPr>
        <w:t>и</w:t>
      </w:r>
      <w:r w:rsidR="00DD438C" w:rsidRPr="00EF1AA9">
        <w:rPr>
          <w:i/>
          <w:iCs/>
        </w:rPr>
        <w:t>. Каждому элементу левого столбца соответствует только один элемент правого столбца</w:t>
      </w:r>
    </w:p>
    <w:tbl>
      <w:tblPr>
        <w:tblStyle w:val="a3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301"/>
        <w:gridCol w:w="567"/>
        <w:gridCol w:w="6237"/>
      </w:tblGrid>
      <w:tr w:rsidR="00DD438C" w:rsidRPr="00EF1AA9" w14:paraId="0AF74EF2" w14:textId="77777777" w:rsidTr="00A3187C">
        <w:tc>
          <w:tcPr>
            <w:tcW w:w="2835" w:type="dxa"/>
            <w:gridSpan w:val="2"/>
          </w:tcPr>
          <w:p w14:paraId="5B2AB250" w14:textId="194A226D" w:rsidR="00DD438C" w:rsidRPr="00EF1AA9" w:rsidRDefault="001D5432" w:rsidP="001D5432">
            <w:pPr>
              <w:ind w:firstLine="0"/>
              <w:jc w:val="center"/>
            </w:pPr>
            <w:r w:rsidRPr="00EF1AA9">
              <w:t>Понятие</w:t>
            </w:r>
          </w:p>
        </w:tc>
        <w:tc>
          <w:tcPr>
            <w:tcW w:w="6804" w:type="dxa"/>
            <w:gridSpan w:val="2"/>
          </w:tcPr>
          <w:p w14:paraId="10078148" w14:textId="59FA3122" w:rsidR="00DD438C" w:rsidRPr="00EF1AA9" w:rsidRDefault="001D5432" w:rsidP="00E3046E">
            <w:pPr>
              <w:ind w:firstLine="0"/>
              <w:jc w:val="center"/>
              <w:rPr>
                <w:b/>
              </w:rPr>
            </w:pPr>
            <w:r w:rsidRPr="00EF1AA9">
              <w:t>Определен</w:t>
            </w:r>
            <w:r w:rsidR="00DD438C" w:rsidRPr="00EF1AA9">
              <w:t>ие</w:t>
            </w:r>
          </w:p>
        </w:tc>
      </w:tr>
      <w:tr w:rsidR="00DD438C" w:rsidRPr="00EF1AA9" w14:paraId="48B50F94" w14:textId="77777777" w:rsidTr="00A3187C">
        <w:tc>
          <w:tcPr>
            <w:tcW w:w="534" w:type="dxa"/>
          </w:tcPr>
          <w:p w14:paraId="4C9C5EB3" w14:textId="77777777" w:rsidR="00DD438C" w:rsidRPr="00EF1AA9" w:rsidRDefault="00DD438C" w:rsidP="00E3046E">
            <w:pPr>
              <w:ind w:firstLine="0"/>
              <w:rPr>
                <w:iCs/>
              </w:rPr>
            </w:pPr>
            <w:r w:rsidRPr="00EF1AA9">
              <w:rPr>
                <w:iCs/>
              </w:rPr>
              <w:t>1)</w:t>
            </w:r>
          </w:p>
        </w:tc>
        <w:tc>
          <w:tcPr>
            <w:tcW w:w="2301" w:type="dxa"/>
          </w:tcPr>
          <w:p w14:paraId="25E9C921" w14:textId="5BF9E588" w:rsidR="00DD438C" w:rsidRPr="00EF1AA9" w:rsidRDefault="00C001E1" w:rsidP="00E3046E">
            <w:pPr>
              <w:ind w:firstLine="0"/>
              <w:rPr>
                <w:iCs/>
              </w:rPr>
            </w:pPr>
            <w:r w:rsidRPr="00EF1AA9">
              <w:rPr>
                <w:bCs/>
                <w:iCs/>
              </w:rPr>
              <w:t>Рекламная отрасль</w:t>
            </w:r>
          </w:p>
        </w:tc>
        <w:tc>
          <w:tcPr>
            <w:tcW w:w="567" w:type="dxa"/>
          </w:tcPr>
          <w:p w14:paraId="14D5B123" w14:textId="77777777" w:rsidR="00DD438C" w:rsidRPr="00EF1AA9" w:rsidRDefault="00DD438C" w:rsidP="00E3046E">
            <w:pPr>
              <w:ind w:firstLine="0"/>
              <w:rPr>
                <w:iCs/>
              </w:rPr>
            </w:pPr>
            <w:r w:rsidRPr="00EF1AA9">
              <w:rPr>
                <w:iCs/>
              </w:rPr>
              <w:t>А)</w:t>
            </w:r>
          </w:p>
        </w:tc>
        <w:tc>
          <w:tcPr>
            <w:tcW w:w="6237" w:type="dxa"/>
          </w:tcPr>
          <w:p w14:paraId="64F93D64" w14:textId="6B9AA12C" w:rsidR="00DD438C" w:rsidRPr="00EF1AA9" w:rsidRDefault="00C001E1" w:rsidP="007E6300">
            <w:pPr>
              <w:ind w:firstLine="0"/>
              <w:rPr>
                <w:iCs/>
              </w:rPr>
            </w:pPr>
            <w:r w:rsidRPr="00EF1AA9">
              <w:rPr>
                <w:iCs/>
              </w:rPr>
              <w:t>Лицо, осуществляющее полностью или частично приведение информации в готовую для распространения в виде рекламы форму.</w:t>
            </w:r>
          </w:p>
        </w:tc>
      </w:tr>
      <w:tr w:rsidR="00DD438C" w:rsidRPr="00EF1AA9" w14:paraId="62050052" w14:textId="77777777" w:rsidTr="00A3187C">
        <w:tc>
          <w:tcPr>
            <w:tcW w:w="534" w:type="dxa"/>
          </w:tcPr>
          <w:p w14:paraId="652369F8" w14:textId="77777777" w:rsidR="00DD438C" w:rsidRPr="00EF1AA9" w:rsidRDefault="00DD438C" w:rsidP="00E3046E">
            <w:pPr>
              <w:ind w:firstLine="0"/>
              <w:rPr>
                <w:iCs/>
              </w:rPr>
            </w:pPr>
            <w:r w:rsidRPr="00EF1AA9">
              <w:rPr>
                <w:iCs/>
              </w:rPr>
              <w:t>2)</w:t>
            </w:r>
          </w:p>
        </w:tc>
        <w:tc>
          <w:tcPr>
            <w:tcW w:w="2301" w:type="dxa"/>
          </w:tcPr>
          <w:p w14:paraId="1AA53AB2" w14:textId="32CFCB61" w:rsidR="00DD438C" w:rsidRPr="00EF1AA9" w:rsidRDefault="00C001E1" w:rsidP="00E3046E">
            <w:pPr>
              <w:ind w:firstLine="0"/>
              <w:rPr>
                <w:iCs/>
              </w:rPr>
            </w:pPr>
            <w:proofErr w:type="spellStart"/>
            <w:r w:rsidRPr="00EF1AA9">
              <w:rPr>
                <w:iCs/>
              </w:rPr>
              <w:t>Рекламопроизво-дитель</w:t>
            </w:r>
            <w:proofErr w:type="spellEnd"/>
          </w:p>
        </w:tc>
        <w:tc>
          <w:tcPr>
            <w:tcW w:w="567" w:type="dxa"/>
          </w:tcPr>
          <w:p w14:paraId="4FC96BD8" w14:textId="77777777" w:rsidR="00DD438C" w:rsidRPr="00EF1AA9" w:rsidRDefault="00DD438C" w:rsidP="00E3046E">
            <w:pPr>
              <w:ind w:firstLine="0"/>
              <w:rPr>
                <w:bCs/>
                <w:iCs/>
              </w:rPr>
            </w:pPr>
            <w:r w:rsidRPr="00EF1AA9">
              <w:rPr>
                <w:bCs/>
                <w:iCs/>
              </w:rPr>
              <w:t>Б)</w:t>
            </w:r>
          </w:p>
        </w:tc>
        <w:tc>
          <w:tcPr>
            <w:tcW w:w="6237" w:type="dxa"/>
          </w:tcPr>
          <w:p w14:paraId="7D3B2B9C" w14:textId="639A984C" w:rsidR="00DD438C" w:rsidRPr="00EF1AA9" w:rsidRDefault="00C001E1" w:rsidP="007F34A0">
            <w:pPr>
              <w:ind w:firstLine="0"/>
              <w:rPr>
                <w:iCs/>
              </w:rPr>
            </w:pPr>
            <w:r w:rsidRPr="00EF1AA9">
              <w:rPr>
                <w:iCs/>
              </w:rPr>
              <w:t xml:space="preserve">Совокупность активных участников рекламного процесса (рекламисты, рекламные фирмы, рекламные отделы рекламодателей, СМИ как </w:t>
            </w:r>
            <w:proofErr w:type="spellStart"/>
            <w:r w:rsidRPr="00EF1AA9">
              <w:rPr>
                <w:iCs/>
              </w:rPr>
              <w:t>рекламоносители</w:t>
            </w:r>
            <w:proofErr w:type="spellEnd"/>
            <w:r w:rsidRPr="00EF1AA9">
              <w:rPr>
                <w:iCs/>
              </w:rPr>
              <w:t>), которые составляют элемент инфраструктуры национальной экономики, сферой и целью деятельности которых является стимулирование продажи товаров (услуг) клиентов, формирование коммуникаций между рекламодателями и их аудиториями средствами рекламы.</w:t>
            </w:r>
          </w:p>
        </w:tc>
      </w:tr>
      <w:tr w:rsidR="00DD438C" w:rsidRPr="00EF1AA9" w14:paraId="4B2BC030" w14:textId="77777777" w:rsidTr="00A3187C">
        <w:tc>
          <w:tcPr>
            <w:tcW w:w="534" w:type="dxa"/>
          </w:tcPr>
          <w:p w14:paraId="74EA4558" w14:textId="77777777" w:rsidR="00DD438C" w:rsidRPr="00EF1AA9" w:rsidRDefault="00DD438C" w:rsidP="00E3046E">
            <w:pPr>
              <w:ind w:firstLine="0"/>
              <w:rPr>
                <w:iCs/>
              </w:rPr>
            </w:pPr>
            <w:r w:rsidRPr="00EF1AA9">
              <w:rPr>
                <w:iCs/>
              </w:rPr>
              <w:t>3)</w:t>
            </w:r>
          </w:p>
        </w:tc>
        <w:tc>
          <w:tcPr>
            <w:tcW w:w="2301" w:type="dxa"/>
          </w:tcPr>
          <w:p w14:paraId="5A732EF6" w14:textId="7EA61628" w:rsidR="00DD438C" w:rsidRPr="00EF1AA9" w:rsidRDefault="00742750" w:rsidP="00E3046E">
            <w:pPr>
              <w:ind w:firstLine="0"/>
              <w:rPr>
                <w:iCs/>
              </w:rPr>
            </w:pPr>
            <w:r w:rsidRPr="00EF1AA9">
              <w:rPr>
                <w:iCs/>
              </w:rPr>
              <w:t>Объект рекламирования</w:t>
            </w:r>
          </w:p>
        </w:tc>
        <w:tc>
          <w:tcPr>
            <w:tcW w:w="567" w:type="dxa"/>
          </w:tcPr>
          <w:p w14:paraId="0FDD8616" w14:textId="77777777" w:rsidR="00DD438C" w:rsidRPr="00EF1AA9" w:rsidRDefault="00DD438C" w:rsidP="00E3046E">
            <w:pPr>
              <w:ind w:firstLine="0"/>
              <w:rPr>
                <w:iCs/>
              </w:rPr>
            </w:pPr>
            <w:r w:rsidRPr="00EF1AA9">
              <w:rPr>
                <w:iCs/>
              </w:rPr>
              <w:t>В)</w:t>
            </w:r>
          </w:p>
        </w:tc>
        <w:tc>
          <w:tcPr>
            <w:tcW w:w="6237" w:type="dxa"/>
          </w:tcPr>
          <w:p w14:paraId="406DB0FD" w14:textId="1A3468E2" w:rsidR="00DD438C" w:rsidRPr="00EF1AA9" w:rsidRDefault="00742750" w:rsidP="00C73987">
            <w:pPr>
              <w:ind w:firstLine="0"/>
              <w:rPr>
                <w:iCs/>
              </w:rPr>
            </w:pPr>
            <w:r w:rsidRPr="00EF1AA9">
              <w:rPr>
                <w:bCs/>
              </w:rPr>
              <w:t xml:space="preserve">Информация, распространенная любым способом, в любой форме и с использованием любых средств, адресованная неопределенному кругу лиц и направленная на привлечение внимания к объекту рекламирования, формирование или поддержание интереса к </w:t>
            </w:r>
            <w:r w:rsidR="00C73987" w:rsidRPr="00EF1AA9">
              <w:rPr>
                <w:bCs/>
              </w:rPr>
              <w:t>нему и его продвижение на рынке.</w:t>
            </w:r>
          </w:p>
        </w:tc>
      </w:tr>
      <w:tr w:rsidR="00DD438C" w:rsidRPr="00EF1AA9" w14:paraId="6BA77FF6" w14:textId="77777777" w:rsidTr="00A3187C">
        <w:tc>
          <w:tcPr>
            <w:tcW w:w="534" w:type="dxa"/>
          </w:tcPr>
          <w:p w14:paraId="6878C8F4" w14:textId="77777777" w:rsidR="00DD438C" w:rsidRPr="00EF1AA9" w:rsidRDefault="00DD438C" w:rsidP="00E3046E">
            <w:pPr>
              <w:ind w:firstLine="0"/>
              <w:rPr>
                <w:iCs/>
              </w:rPr>
            </w:pPr>
            <w:r w:rsidRPr="00EF1AA9">
              <w:rPr>
                <w:iCs/>
              </w:rPr>
              <w:t>4)</w:t>
            </w:r>
          </w:p>
        </w:tc>
        <w:tc>
          <w:tcPr>
            <w:tcW w:w="2301" w:type="dxa"/>
          </w:tcPr>
          <w:p w14:paraId="7CC21878" w14:textId="6ADC8561" w:rsidR="00DD438C" w:rsidRPr="00EF1AA9" w:rsidRDefault="00742750" w:rsidP="00E3046E">
            <w:pPr>
              <w:ind w:firstLine="0"/>
              <w:rPr>
                <w:iCs/>
              </w:rPr>
            </w:pPr>
            <w:r w:rsidRPr="00EF1AA9">
              <w:rPr>
                <w:iCs/>
              </w:rPr>
              <w:t>Реклама</w:t>
            </w:r>
          </w:p>
        </w:tc>
        <w:tc>
          <w:tcPr>
            <w:tcW w:w="567" w:type="dxa"/>
          </w:tcPr>
          <w:p w14:paraId="3D31C003" w14:textId="77777777" w:rsidR="00DD438C" w:rsidRPr="00EF1AA9" w:rsidRDefault="00DD438C" w:rsidP="00E3046E">
            <w:pPr>
              <w:ind w:firstLine="0"/>
              <w:rPr>
                <w:iCs/>
              </w:rPr>
            </w:pPr>
            <w:r w:rsidRPr="00EF1AA9">
              <w:rPr>
                <w:iCs/>
              </w:rPr>
              <w:t>Г)</w:t>
            </w:r>
          </w:p>
        </w:tc>
        <w:tc>
          <w:tcPr>
            <w:tcW w:w="6237" w:type="dxa"/>
          </w:tcPr>
          <w:p w14:paraId="389FF5DA" w14:textId="45A39490" w:rsidR="00DD438C" w:rsidRPr="00EF1AA9" w:rsidRDefault="00C73987" w:rsidP="00C73987">
            <w:pPr>
              <w:ind w:firstLine="0"/>
              <w:rPr>
                <w:iCs/>
              </w:rPr>
            </w:pPr>
            <w:r w:rsidRPr="00EF1AA9">
              <w:rPr>
                <w:bCs/>
                <w:iCs/>
              </w:rPr>
              <w:t>Реклама, не соответствующая требованиям законодательства Российской Федерации.</w:t>
            </w:r>
          </w:p>
        </w:tc>
      </w:tr>
      <w:tr w:rsidR="00C001E1" w:rsidRPr="00EF1AA9" w14:paraId="0AE4AF67" w14:textId="77777777" w:rsidTr="00A3187C">
        <w:tc>
          <w:tcPr>
            <w:tcW w:w="534" w:type="dxa"/>
          </w:tcPr>
          <w:p w14:paraId="41EE1D78" w14:textId="08B803EA" w:rsidR="00C001E1" w:rsidRPr="00EF1AA9" w:rsidRDefault="00742750" w:rsidP="00E3046E">
            <w:pPr>
              <w:ind w:firstLine="0"/>
              <w:rPr>
                <w:iCs/>
              </w:rPr>
            </w:pPr>
            <w:r w:rsidRPr="00EF1AA9">
              <w:rPr>
                <w:iCs/>
              </w:rPr>
              <w:t>5)</w:t>
            </w:r>
          </w:p>
        </w:tc>
        <w:tc>
          <w:tcPr>
            <w:tcW w:w="2301" w:type="dxa"/>
          </w:tcPr>
          <w:p w14:paraId="66ED59DC" w14:textId="65C3CDA6" w:rsidR="00C001E1" w:rsidRPr="00EF1AA9" w:rsidRDefault="00C73987" w:rsidP="00E3046E">
            <w:pPr>
              <w:ind w:firstLine="0"/>
              <w:rPr>
                <w:iCs/>
              </w:rPr>
            </w:pPr>
            <w:r w:rsidRPr="00EF1AA9">
              <w:rPr>
                <w:iCs/>
              </w:rPr>
              <w:t>Ненадлежащая реклама</w:t>
            </w:r>
          </w:p>
        </w:tc>
        <w:tc>
          <w:tcPr>
            <w:tcW w:w="567" w:type="dxa"/>
          </w:tcPr>
          <w:p w14:paraId="3A9D41E3" w14:textId="01374315" w:rsidR="00C001E1" w:rsidRPr="00EF1AA9" w:rsidRDefault="00742750" w:rsidP="00E3046E">
            <w:pPr>
              <w:ind w:firstLine="0"/>
              <w:rPr>
                <w:iCs/>
              </w:rPr>
            </w:pPr>
            <w:r w:rsidRPr="00EF1AA9">
              <w:rPr>
                <w:iCs/>
              </w:rPr>
              <w:t>Д)</w:t>
            </w:r>
          </w:p>
        </w:tc>
        <w:tc>
          <w:tcPr>
            <w:tcW w:w="6237" w:type="dxa"/>
          </w:tcPr>
          <w:p w14:paraId="3DF569B2" w14:textId="48EEE23B" w:rsidR="00C001E1" w:rsidRPr="00EF1AA9" w:rsidRDefault="00742750" w:rsidP="00A3187C">
            <w:pPr>
              <w:ind w:firstLine="0"/>
              <w:rPr>
                <w:iCs/>
              </w:rPr>
            </w:pPr>
            <w:r w:rsidRPr="00EF1AA9">
              <w:rPr>
                <w:iCs/>
              </w:rPr>
              <w:t xml:space="preserve">Товар, средства индивидуализации юридического лица и (или) товара, изготовитель или продавец товара, результаты интеллектуальной </w:t>
            </w:r>
            <w:r w:rsidR="00A3187C" w:rsidRPr="00EF1AA9">
              <w:rPr>
                <w:iCs/>
              </w:rPr>
              <w:t>деятельности либо мероприятие (</w:t>
            </w:r>
            <w:r w:rsidRPr="00EF1AA9">
              <w:rPr>
                <w:iCs/>
              </w:rPr>
              <w:t>спортивное соревнование, концерт, конкурс, фестиваль, основанные на риске игры, пари), на привлечение внимания к которым направлена реклама</w:t>
            </w:r>
            <w:r w:rsidR="00B66ABF" w:rsidRPr="00EF1AA9">
              <w:rPr>
                <w:iCs/>
              </w:rPr>
              <w:t>.</w:t>
            </w:r>
          </w:p>
        </w:tc>
      </w:tr>
      <w:tr w:rsidR="00C73987" w:rsidRPr="00EF1AA9" w14:paraId="5E5AABE3" w14:textId="77777777" w:rsidTr="00A3187C">
        <w:tc>
          <w:tcPr>
            <w:tcW w:w="534" w:type="dxa"/>
          </w:tcPr>
          <w:p w14:paraId="5EE73FDE" w14:textId="20346256" w:rsidR="00C73987" w:rsidRPr="00EF1AA9" w:rsidRDefault="00B66ABF" w:rsidP="00E3046E">
            <w:pPr>
              <w:ind w:firstLine="0"/>
              <w:rPr>
                <w:iCs/>
              </w:rPr>
            </w:pPr>
            <w:r w:rsidRPr="00EF1AA9">
              <w:rPr>
                <w:iCs/>
              </w:rPr>
              <w:t>6)</w:t>
            </w:r>
          </w:p>
        </w:tc>
        <w:tc>
          <w:tcPr>
            <w:tcW w:w="2301" w:type="dxa"/>
          </w:tcPr>
          <w:p w14:paraId="688A0DA0" w14:textId="3FCEAFB8" w:rsidR="00C73987" w:rsidRPr="00EF1AA9" w:rsidRDefault="00B66ABF" w:rsidP="00E3046E">
            <w:pPr>
              <w:ind w:firstLine="0"/>
              <w:rPr>
                <w:iCs/>
              </w:rPr>
            </w:pPr>
            <w:r w:rsidRPr="00EF1AA9">
              <w:rPr>
                <w:iCs/>
              </w:rPr>
              <w:t>Рекламодатель</w:t>
            </w:r>
          </w:p>
        </w:tc>
        <w:tc>
          <w:tcPr>
            <w:tcW w:w="567" w:type="dxa"/>
          </w:tcPr>
          <w:p w14:paraId="13399522" w14:textId="27479900" w:rsidR="00C73987" w:rsidRPr="00EF1AA9" w:rsidRDefault="00B66ABF" w:rsidP="00E3046E">
            <w:pPr>
              <w:ind w:firstLine="0"/>
              <w:rPr>
                <w:iCs/>
              </w:rPr>
            </w:pPr>
            <w:r w:rsidRPr="00EF1AA9">
              <w:rPr>
                <w:iCs/>
              </w:rPr>
              <w:t>Е)</w:t>
            </w:r>
          </w:p>
        </w:tc>
        <w:tc>
          <w:tcPr>
            <w:tcW w:w="6237" w:type="dxa"/>
          </w:tcPr>
          <w:p w14:paraId="231B034F" w14:textId="546C282A" w:rsidR="00C73987" w:rsidRPr="00EF1AA9" w:rsidRDefault="00B66ABF" w:rsidP="00742750">
            <w:pPr>
              <w:ind w:firstLine="0"/>
              <w:rPr>
                <w:iCs/>
              </w:rPr>
            </w:pPr>
            <w:r w:rsidRPr="00EF1AA9">
              <w:rPr>
                <w:bCs/>
                <w:iCs/>
              </w:rPr>
              <w:t>Изготовитель или продавец товара либо иное определившее объект рекламирования и (или) содержание рекламы лицо.</w:t>
            </w:r>
          </w:p>
        </w:tc>
      </w:tr>
    </w:tbl>
    <w:p w14:paraId="2FD379FC" w14:textId="77777777" w:rsidR="00DD438C" w:rsidRPr="00EF1AA9" w:rsidRDefault="00DD438C" w:rsidP="00DD438C">
      <w:pPr>
        <w:ind w:firstLine="0"/>
        <w:rPr>
          <w:rFonts w:cs="Times New Roman"/>
          <w:szCs w:val="28"/>
        </w:rPr>
      </w:pPr>
      <w:r w:rsidRPr="00EF1AA9">
        <w:rPr>
          <w:rFonts w:cs="Times New Roman"/>
          <w:szCs w:val="28"/>
        </w:rPr>
        <w:t xml:space="preserve">Правильный ответ: </w:t>
      </w:r>
    </w:p>
    <w:tbl>
      <w:tblPr>
        <w:tblStyle w:val="a3"/>
        <w:tblW w:w="9519" w:type="dxa"/>
        <w:tblInd w:w="108" w:type="dxa"/>
        <w:tblLook w:val="04A0" w:firstRow="1" w:lastRow="0" w:firstColumn="1" w:lastColumn="0" w:noHBand="0" w:noVBand="1"/>
      </w:tblPr>
      <w:tblGrid>
        <w:gridCol w:w="1637"/>
        <w:gridCol w:w="1643"/>
        <w:gridCol w:w="1561"/>
        <w:gridCol w:w="1561"/>
        <w:gridCol w:w="1560"/>
        <w:gridCol w:w="1557"/>
      </w:tblGrid>
      <w:tr w:rsidR="0073756D" w:rsidRPr="00EF1AA9" w14:paraId="6CC03D2A" w14:textId="7B3ECF8F" w:rsidTr="0073756D">
        <w:tc>
          <w:tcPr>
            <w:tcW w:w="1637" w:type="dxa"/>
            <w:vAlign w:val="center"/>
          </w:tcPr>
          <w:p w14:paraId="5EFB7F47" w14:textId="77777777" w:rsidR="0073756D" w:rsidRPr="00EF1AA9" w:rsidRDefault="0073756D" w:rsidP="00E3046E">
            <w:pPr>
              <w:ind w:firstLine="0"/>
              <w:jc w:val="center"/>
              <w:rPr>
                <w:rFonts w:cstheme="minorHAnsi"/>
              </w:rPr>
            </w:pPr>
            <w:r w:rsidRPr="00EF1AA9">
              <w:rPr>
                <w:rFonts w:cstheme="minorHAnsi"/>
              </w:rPr>
              <w:t>1</w:t>
            </w:r>
          </w:p>
        </w:tc>
        <w:tc>
          <w:tcPr>
            <w:tcW w:w="1643" w:type="dxa"/>
            <w:vAlign w:val="center"/>
          </w:tcPr>
          <w:p w14:paraId="714EB29D" w14:textId="77777777" w:rsidR="0073756D" w:rsidRPr="00EF1AA9" w:rsidRDefault="0073756D" w:rsidP="00E3046E">
            <w:pPr>
              <w:ind w:firstLine="0"/>
              <w:jc w:val="center"/>
              <w:rPr>
                <w:rFonts w:cstheme="minorHAnsi"/>
              </w:rPr>
            </w:pPr>
            <w:r w:rsidRPr="00EF1AA9">
              <w:rPr>
                <w:rFonts w:cstheme="minorHAnsi"/>
              </w:rPr>
              <w:t>2</w:t>
            </w:r>
          </w:p>
        </w:tc>
        <w:tc>
          <w:tcPr>
            <w:tcW w:w="1561" w:type="dxa"/>
          </w:tcPr>
          <w:p w14:paraId="7327197B" w14:textId="77777777" w:rsidR="0073756D" w:rsidRPr="00EF1AA9" w:rsidRDefault="0073756D" w:rsidP="00E3046E">
            <w:pPr>
              <w:ind w:firstLine="0"/>
              <w:jc w:val="center"/>
              <w:rPr>
                <w:rFonts w:cstheme="minorHAnsi"/>
              </w:rPr>
            </w:pPr>
            <w:r w:rsidRPr="00EF1AA9">
              <w:rPr>
                <w:rFonts w:cstheme="minorHAnsi"/>
              </w:rPr>
              <w:t>3</w:t>
            </w:r>
          </w:p>
        </w:tc>
        <w:tc>
          <w:tcPr>
            <w:tcW w:w="1561" w:type="dxa"/>
          </w:tcPr>
          <w:p w14:paraId="3E098BFB" w14:textId="77777777" w:rsidR="0073756D" w:rsidRPr="00EF1AA9" w:rsidRDefault="0073756D" w:rsidP="00E3046E">
            <w:pPr>
              <w:ind w:firstLine="0"/>
              <w:jc w:val="center"/>
              <w:rPr>
                <w:rFonts w:cstheme="minorHAnsi"/>
              </w:rPr>
            </w:pPr>
            <w:r w:rsidRPr="00EF1AA9">
              <w:rPr>
                <w:rFonts w:cstheme="minorHAnsi"/>
              </w:rPr>
              <w:t>4</w:t>
            </w:r>
          </w:p>
        </w:tc>
        <w:tc>
          <w:tcPr>
            <w:tcW w:w="1560" w:type="dxa"/>
          </w:tcPr>
          <w:p w14:paraId="7581E010" w14:textId="6D8ED0A0" w:rsidR="0073756D" w:rsidRPr="00EF1AA9" w:rsidRDefault="0073756D" w:rsidP="00E3046E">
            <w:pPr>
              <w:ind w:firstLine="0"/>
              <w:jc w:val="center"/>
              <w:rPr>
                <w:rFonts w:cstheme="minorHAnsi"/>
              </w:rPr>
            </w:pPr>
            <w:r w:rsidRPr="00EF1AA9">
              <w:rPr>
                <w:rFonts w:cstheme="minorHAnsi"/>
              </w:rPr>
              <w:t>5</w:t>
            </w:r>
          </w:p>
        </w:tc>
        <w:tc>
          <w:tcPr>
            <w:tcW w:w="1557" w:type="dxa"/>
          </w:tcPr>
          <w:p w14:paraId="33ADAABE" w14:textId="7737F018" w:rsidR="0073756D" w:rsidRPr="00EF1AA9" w:rsidRDefault="00B66ABF" w:rsidP="00E3046E">
            <w:pPr>
              <w:ind w:firstLine="0"/>
              <w:jc w:val="center"/>
              <w:rPr>
                <w:rFonts w:cstheme="minorHAnsi"/>
              </w:rPr>
            </w:pPr>
            <w:r w:rsidRPr="00EF1AA9">
              <w:rPr>
                <w:rFonts w:cstheme="minorHAnsi"/>
              </w:rPr>
              <w:t>6</w:t>
            </w:r>
          </w:p>
        </w:tc>
      </w:tr>
      <w:tr w:rsidR="0073756D" w:rsidRPr="00EF1AA9" w14:paraId="691AB4A5" w14:textId="287C165D" w:rsidTr="0073756D">
        <w:tc>
          <w:tcPr>
            <w:tcW w:w="1637" w:type="dxa"/>
            <w:vAlign w:val="center"/>
          </w:tcPr>
          <w:p w14:paraId="25F766D3" w14:textId="77777777" w:rsidR="0073756D" w:rsidRPr="00EF1AA9" w:rsidRDefault="0073756D" w:rsidP="00E3046E">
            <w:pPr>
              <w:ind w:firstLine="0"/>
              <w:jc w:val="center"/>
              <w:rPr>
                <w:rFonts w:cstheme="minorHAnsi"/>
              </w:rPr>
            </w:pPr>
            <w:r w:rsidRPr="00EF1AA9">
              <w:rPr>
                <w:rFonts w:cstheme="minorHAnsi"/>
              </w:rPr>
              <w:t>Б</w:t>
            </w:r>
          </w:p>
        </w:tc>
        <w:tc>
          <w:tcPr>
            <w:tcW w:w="1643" w:type="dxa"/>
            <w:vAlign w:val="center"/>
          </w:tcPr>
          <w:p w14:paraId="1F307C27" w14:textId="77777777" w:rsidR="0073756D" w:rsidRPr="00EF1AA9" w:rsidRDefault="0073756D" w:rsidP="00E3046E">
            <w:pPr>
              <w:ind w:firstLine="0"/>
              <w:jc w:val="center"/>
              <w:rPr>
                <w:rFonts w:cstheme="minorHAnsi"/>
              </w:rPr>
            </w:pPr>
            <w:r w:rsidRPr="00EF1AA9">
              <w:rPr>
                <w:rFonts w:cstheme="minorHAnsi"/>
              </w:rPr>
              <w:t>А</w:t>
            </w:r>
          </w:p>
        </w:tc>
        <w:tc>
          <w:tcPr>
            <w:tcW w:w="1561" w:type="dxa"/>
          </w:tcPr>
          <w:p w14:paraId="2217B34B" w14:textId="6CD25C3C" w:rsidR="0073756D" w:rsidRPr="00EF1AA9" w:rsidRDefault="0073756D" w:rsidP="00E3046E">
            <w:pPr>
              <w:ind w:firstLine="0"/>
              <w:jc w:val="center"/>
              <w:rPr>
                <w:rFonts w:cstheme="minorHAnsi"/>
              </w:rPr>
            </w:pPr>
            <w:r w:rsidRPr="00EF1AA9">
              <w:rPr>
                <w:rFonts w:cstheme="minorHAnsi"/>
              </w:rPr>
              <w:t>Д</w:t>
            </w:r>
          </w:p>
        </w:tc>
        <w:tc>
          <w:tcPr>
            <w:tcW w:w="1561" w:type="dxa"/>
          </w:tcPr>
          <w:p w14:paraId="024616E5" w14:textId="76F89EC4" w:rsidR="0073756D" w:rsidRPr="00EF1AA9" w:rsidRDefault="0073756D" w:rsidP="00E3046E">
            <w:pPr>
              <w:ind w:firstLine="0"/>
              <w:jc w:val="center"/>
              <w:rPr>
                <w:rFonts w:cstheme="minorHAnsi"/>
              </w:rPr>
            </w:pPr>
            <w:r w:rsidRPr="00EF1AA9">
              <w:rPr>
                <w:rFonts w:cstheme="minorHAnsi"/>
              </w:rPr>
              <w:t>В</w:t>
            </w:r>
          </w:p>
        </w:tc>
        <w:tc>
          <w:tcPr>
            <w:tcW w:w="1560" w:type="dxa"/>
          </w:tcPr>
          <w:p w14:paraId="7BCC7419" w14:textId="23B5510B" w:rsidR="0073756D" w:rsidRPr="00EF1AA9" w:rsidRDefault="0073756D" w:rsidP="00E3046E">
            <w:pPr>
              <w:ind w:firstLine="0"/>
              <w:jc w:val="center"/>
              <w:rPr>
                <w:rFonts w:cstheme="minorHAnsi"/>
              </w:rPr>
            </w:pPr>
            <w:r w:rsidRPr="00EF1AA9">
              <w:rPr>
                <w:rFonts w:cstheme="minorHAnsi"/>
              </w:rPr>
              <w:t>Г</w:t>
            </w:r>
          </w:p>
        </w:tc>
        <w:tc>
          <w:tcPr>
            <w:tcW w:w="1557" w:type="dxa"/>
          </w:tcPr>
          <w:p w14:paraId="3B72B15F" w14:textId="3802C926" w:rsidR="0073756D" w:rsidRPr="00EF1AA9" w:rsidRDefault="00B66ABF" w:rsidP="00E3046E">
            <w:pPr>
              <w:ind w:firstLine="0"/>
              <w:jc w:val="center"/>
              <w:rPr>
                <w:rFonts w:cstheme="minorHAnsi"/>
              </w:rPr>
            </w:pPr>
            <w:r w:rsidRPr="00EF1AA9">
              <w:rPr>
                <w:rFonts w:cstheme="minorHAnsi"/>
              </w:rPr>
              <w:t>Е</w:t>
            </w:r>
          </w:p>
        </w:tc>
      </w:tr>
    </w:tbl>
    <w:p w14:paraId="15D4D9AF" w14:textId="40562A42" w:rsidR="003C367D" w:rsidRPr="00EF1AA9" w:rsidRDefault="00DD438C" w:rsidP="003C367D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EF1AA9">
        <w:t xml:space="preserve">Компетенции (индикаторы): </w:t>
      </w:r>
      <w:r w:rsidR="008F2FEB" w:rsidRPr="00EF1AA9">
        <w:rPr>
          <w:rFonts w:eastAsia="Times New Roman" w:cs="Times New Roman"/>
          <w:iCs/>
          <w:szCs w:val="28"/>
          <w:lang w:eastAsia="ru-RU"/>
        </w:rPr>
        <w:t>ПК-5 (ПК-5.2, ПК-5.3)</w:t>
      </w:r>
    </w:p>
    <w:p w14:paraId="1769DCCA" w14:textId="13C5F79D" w:rsidR="006B0953" w:rsidRPr="00EF1AA9" w:rsidRDefault="006B0953" w:rsidP="00B17C8F">
      <w:pPr>
        <w:outlineLvl w:val="3"/>
        <w:rPr>
          <w:rFonts w:eastAsia="Calibri" w:cs="Times New Roman"/>
          <w:b/>
          <w:bCs/>
          <w:kern w:val="2"/>
          <w:szCs w:val="28"/>
          <w14:ligatures w14:val="standardContextual"/>
        </w:rPr>
      </w:pPr>
      <w:r w:rsidRPr="00EF1AA9">
        <w:rPr>
          <w:rFonts w:eastAsia="Calibri" w:cs="Times New Roman"/>
          <w:b/>
          <w:bCs/>
          <w:kern w:val="2"/>
          <w:szCs w:val="28"/>
          <w14:ligatures w14:val="standardContextual"/>
        </w:rPr>
        <w:lastRenderedPageBreak/>
        <w:t>Задания закрытого типа на установление правильной последовательности</w:t>
      </w:r>
    </w:p>
    <w:p w14:paraId="5347F7D1" w14:textId="77777777" w:rsidR="006B0953" w:rsidRPr="00EF1AA9" w:rsidRDefault="006B0953" w:rsidP="006B0953">
      <w:pPr>
        <w:pStyle w:val="a4"/>
        <w:ind w:firstLine="0"/>
        <w:rPr>
          <w:rFonts w:eastAsia="Times New Roman" w:cs="Times New Roman"/>
          <w:iCs/>
          <w:szCs w:val="28"/>
          <w:lang w:eastAsia="ru-RU"/>
        </w:rPr>
      </w:pPr>
    </w:p>
    <w:p w14:paraId="148685D9" w14:textId="0D27BAB0" w:rsidR="00D063BE" w:rsidRPr="00EF1AA9" w:rsidRDefault="00561578" w:rsidP="00D063BE">
      <w:pPr>
        <w:ind w:firstLine="0"/>
        <w:rPr>
          <w:rFonts w:cstheme="minorHAnsi"/>
          <w:i/>
          <w:iCs/>
        </w:rPr>
      </w:pPr>
      <w:r w:rsidRPr="00EF1AA9">
        <w:rPr>
          <w:rFonts w:eastAsia="Times New Roman" w:cs="Times New Roman"/>
          <w:iCs/>
          <w:szCs w:val="28"/>
          <w:lang w:eastAsia="ru-RU"/>
        </w:rPr>
        <w:t>1</w:t>
      </w:r>
      <w:r w:rsidR="00D063BE" w:rsidRPr="00EF1AA9">
        <w:rPr>
          <w:rFonts w:eastAsia="Times New Roman" w:cs="Times New Roman"/>
          <w:iCs/>
          <w:szCs w:val="28"/>
          <w:lang w:eastAsia="ru-RU"/>
        </w:rPr>
        <w:t xml:space="preserve">. </w:t>
      </w:r>
      <w:r w:rsidR="00D063BE" w:rsidRPr="00EF1AA9">
        <w:rPr>
          <w:rFonts w:cstheme="minorHAnsi"/>
          <w:i/>
          <w:iCs/>
        </w:rPr>
        <w:t>Установите правильную последовательность</w:t>
      </w:r>
      <w:r w:rsidR="00D063BE" w:rsidRPr="00EF1AA9">
        <w:rPr>
          <w:rFonts w:eastAsia="Times New Roman" w:cs="Times New Roman"/>
          <w:i/>
          <w:iCs/>
          <w:szCs w:val="28"/>
          <w:lang w:eastAsia="ru-RU"/>
        </w:rPr>
        <w:t xml:space="preserve"> этапов</w:t>
      </w:r>
      <w:r w:rsidR="00F057D0" w:rsidRPr="00EF1AA9">
        <w:rPr>
          <w:rFonts w:eastAsia="Times New Roman" w:cs="Times New Roman"/>
          <w:i/>
          <w:iCs/>
          <w:szCs w:val="28"/>
          <w:lang w:eastAsia="ru-RU"/>
        </w:rPr>
        <w:t xml:space="preserve"> модели</w:t>
      </w:r>
      <w:r w:rsidR="00D063BE" w:rsidRPr="00EF1AA9">
        <w:rPr>
          <w:rFonts w:eastAsia="Times New Roman" w:cs="Times New Roman"/>
          <w:i/>
          <w:iCs/>
          <w:szCs w:val="28"/>
          <w:lang w:eastAsia="ru-RU"/>
        </w:rPr>
        <w:t xml:space="preserve"> </w:t>
      </w:r>
      <w:proofErr w:type="spellStart"/>
      <w:r w:rsidR="00F057D0" w:rsidRPr="00EF1AA9">
        <w:rPr>
          <w:i/>
        </w:rPr>
        <w:t>AIDMA</w:t>
      </w:r>
      <w:proofErr w:type="spellEnd"/>
      <w:r w:rsidR="00D177D5" w:rsidRPr="00EF1AA9">
        <w:rPr>
          <w:i/>
        </w:rPr>
        <w:t>.</w:t>
      </w:r>
      <w:r w:rsidR="00D063BE" w:rsidRPr="00EF1AA9">
        <w:rPr>
          <w:i/>
        </w:rPr>
        <w:t xml:space="preserve"> </w:t>
      </w:r>
      <w:r w:rsidR="00D063BE" w:rsidRPr="00EF1AA9">
        <w:rPr>
          <w:rFonts w:cstheme="minorHAnsi"/>
          <w:i/>
          <w:iCs/>
        </w:rPr>
        <w:t>Запишите правильную последовательность букв слева направо:</w:t>
      </w:r>
    </w:p>
    <w:p w14:paraId="30849431" w14:textId="3D22DCEE" w:rsidR="003B3901" w:rsidRPr="00EF1AA9" w:rsidRDefault="003B3901" w:rsidP="003B3901">
      <w:pPr>
        <w:ind w:firstLine="0"/>
      </w:pPr>
      <w:r w:rsidRPr="00EF1AA9">
        <w:t xml:space="preserve">А) </w:t>
      </w:r>
      <w:proofErr w:type="spellStart"/>
      <w:r w:rsidR="001363AF" w:rsidRPr="00EF1AA9">
        <w:t>Desire</w:t>
      </w:r>
      <w:proofErr w:type="spellEnd"/>
      <w:r w:rsidR="001363AF" w:rsidRPr="00EF1AA9">
        <w:t xml:space="preserve"> (Желание)</w:t>
      </w:r>
    </w:p>
    <w:p w14:paraId="415EEBA3" w14:textId="5E35B7B4" w:rsidR="003B3901" w:rsidRPr="00EF1AA9" w:rsidRDefault="003B3901" w:rsidP="00F057D0">
      <w:pPr>
        <w:ind w:firstLine="0"/>
      </w:pPr>
      <w:r w:rsidRPr="00EF1AA9">
        <w:t xml:space="preserve">Б) </w:t>
      </w:r>
      <w:proofErr w:type="spellStart"/>
      <w:r w:rsidR="001363AF" w:rsidRPr="00EF1AA9">
        <w:t>Attention</w:t>
      </w:r>
      <w:proofErr w:type="spellEnd"/>
      <w:r w:rsidR="001363AF" w:rsidRPr="00EF1AA9">
        <w:t xml:space="preserve"> (Внимание)</w:t>
      </w:r>
    </w:p>
    <w:p w14:paraId="57BB6C9A" w14:textId="7593C936" w:rsidR="003B3901" w:rsidRPr="00EF1AA9" w:rsidRDefault="003B3901" w:rsidP="00F057D0">
      <w:pPr>
        <w:ind w:firstLine="0"/>
      </w:pPr>
      <w:r w:rsidRPr="00EF1AA9">
        <w:t xml:space="preserve">В) </w:t>
      </w:r>
      <w:proofErr w:type="spellStart"/>
      <w:r w:rsidR="001363AF" w:rsidRPr="00EF1AA9">
        <w:t>Interest</w:t>
      </w:r>
      <w:proofErr w:type="spellEnd"/>
      <w:r w:rsidR="001363AF" w:rsidRPr="00EF1AA9">
        <w:t xml:space="preserve"> (Интерес)</w:t>
      </w:r>
    </w:p>
    <w:p w14:paraId="05E0A23F" w14:textId="21CCB769" w:rsidR="00A103BA" w:rsidRPr="00EF1AA9" w:rsidRDefault="003B3901" w:rsidP="00F057D0">
      <w:pPr>
        <w:ind w:firstLine="0"/>
      </w:pPr>
      <w:r w:rsidRPr="00EF1AA9">
        <w:t xml:space="preserve">Г) </w:t>
      </w:r>
      <w:proofErr w:type="spellStart"/>
      <w:r w:rsidR="001363AF" w:rsidRPr="00EF1AA9">
        <w:t>Action</w:t>
      </w:r>
      <w:proofErr w:type="spellEnd"/>
      <w:r w:rsidR="001363AF" w:rsidRPr="00EF1AA9">
        <w:t xml:space="preserve"> (Действие)</w:t>
      </w:r>
    </w:p>
    <w:p w14:paraId="0E60087F" w14:textId="684D87FC" w:rsidR="00A103BA" w:rsidRPr="00EF1AA9" w:rsidRDefault="003B3901" w:rsidP="007F3ADD">
      <w:pPr>
        <w:ind w:firstLine="0"/>
      </w:pPr>
      <w:r w:rsidRPr="00EF1AA9">
        <w:t xml:space="preserve">Д) </w:t>
      </w:r>
      <w:proofErr w:type="spellStart"/>
      <w:r w:rsidR="001363AF" w:rsidRPr="00EF1AA9">
        <w:t>Memory</w:t>
      </w:r>
      <w:proofErr w:type="spellEnd"/>
      <w:r w:rsidR="001363AF" w:rsidRPr="00EF1AA9">
        <w:t xml:space="preserve"> (Память)</w:t>
      </w:r>
    </w:p>
    <w:p w14:paraId="4426CE7B" w14:textId="4EEF63F4" w:rsidR="006F539E" w:rsidRPr="00EF1AA9" w:rsidRDefault="00D177D5" w:rsidP="00400F6F">
      <w:pPr>
        <w:ind w:firstLine="0"/>
      </w:pPr>
      <w:r w:rsidRPr="00EF1AA9">
        <w:t xml:space="preserve">Правильный ответ: </w:t>
      </w:r>
      <w:r w:rsidR="007F4F56" w:rsidRPr="00EF1AA9">
        <w:t xml:space="preserve">Б, В, </w:t>
      </w:r>
      <w:proofErr w:type="gramStart"/>
      <w:r w:rsidR="007F4F56" w:rsidRPr="00EF1AA9">
        <w:t>А</w:t>
      </w:r>
      <w:proofErr w:type="gramEnd"/>
      <w:r w:rsidR="00E44AE2" w:rsidRPr="00EF1AA9">
        <w:t xml:space="preserve">, </w:t>
      </w:r>
      <w:r w:rsidR="00711868" w:rsidRPr="00EF1AA9">
        <w:t xml:space="preserve">Д, </w:t>
      </w:r>
      <w:r w:rsidR="007F4F56" w:rsidRPr="00EF1AA9">
        <w:t>Г</w:t>
      </w:r>
      <w:r w:rsidRPr="00EF1AA9">
        <w:t>.</w:t>
      </w:r>
    </w:p>
    <w:p w14:paraId="1BA3EAF8" w14:textId="2822230E" w:rsidR="00A84214" w:rsidRPr="00EF1AA9" w:rsidRDefault="00D177D5" w:rsidP="00A94963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EF1AA9">
        <w:t xml:space="preserve">Компетенции (индикаторы): </w:t>
      </w:r>
      <w:r w:rsidR="008F2FEB" w:rsidRPr="00EF1AA9">
        <w:rPr>
          <w:rFonts w:eastAsia="Times New Roman" w:cs="Times New Roman"/>
          <w:iCs/>
          <w:szCs w:val="28"/>
          <w:lang w:eastAsia="ru-RU"/>
        </w:rPr>
        <w:t>ПК-5 (ПК-5.2, ПК-5.3)</w:t>
      </w:r>
    </w:p>
    <w:p w14:paraId="40A798D7" w14:textId="4AE6DF13" w:rsidR="00A94963" w:rsidRPr="00EF1AA9" w:rsidRDefault="00A94963" w:rsidP="00A94963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</w:p>
    <w:p w14:paraId="1A6BFF89" w14:textId="29F8D3A4" w:rsidR="00561578" w:rsidRPr="00EF1AA9" w:rsidRDefault="00561578" w:rsidP="00561578">
      <w:pPr>
        <w:ind w:firstLine="0"/>
        <w:rPr>
          <w:rFonts w:cstheme="minorHAnsi"/>
          <w:i/>
          <w:iCs/>
        </w:rPr>
      </w:pPr>
      <w:r w:rsidRPr="00EF1AA9">
        <w:rPr>
          <w:rFonts w:eastAsia="Times New Roman" w:cs="Times New Roman"/>
          <w:iCs/>
          <w:szCs w:val="28"/>
          <w:lang w:eastAsia="ru-RU"/>
        </w:rPr>
        <w:t xml:space="preserve">2. </w:t>
      </w:r>
      <w:r w:rsidRPr="00EF1AA9">
        <w:rPr>
          <w:rFonts w:cstheme="minorHAnsi"/>
          <w:i/>
          <w:iCs/>
        </w:rPr>
        <w:t>Установите правильную последовательность</w:t>
      </w:r>
      <w:r w:rsidRPr="00EF1AA9">
        <w:rPr>
          <w:rFonts w:eastAsia="Times New Roman" w:cs="Times New Roman"/>
          <w:i/>
          <w:iCs/>
          <w:szCs w:val="28"/>
          <w:lang w:eastAsia="ru-RU"/>
        </w:rPr>
        <w:t xml:space="preserve"> </w:t>
      </w:r>
      <w:r w:rsidR="00E148B5" w:rsidRPr="00EF1AA9">
        <w:rPr>
          <w:rFonts w:eastAsia="Times New Roman" w:cs="Times New Roman"/>
          <w:i/>
          <w:iCs/>
          <w:szCs w:val="28"/>
          <w:lang w:eastAsia="ru-RU"/>
        </w:rPr>
        <w:t xml:space="preserve">уровней </w:t>
      </w:r>
      <w:r w:rsidR="00F91ACD" w:rsidRPr="00EF1AA9">
        <w:rPr>
          <w:rFonts w:eastAsia="Times New Roman" w:cs="Times New Roman"/>
          <w:i/>
          <w:iCs/>
          <w:szCs w:val="28"/>
          <w:lang w:eastAsia="ru-RU"/>
        </w:rPr>
        <w:t>иерархической</w:t>
      </w:r>
      <w:r w:rsidR="00E148B5" w:rsidRPr="00EF1AA9">
        <w:rPr>
          <w:rFonts w:eastAsia="Times New Roman" w:cs="Times New Roman"/>
          <w:i/>
          <w:iCs/>
          <w:szCs w:val="28"/>
          <w:lang w:eastAsia="ru-RU"/>
        </w:rPr>
        <w:t xml:space="preserve"> модел</w:t>
      </w:r>
      <w:r w:rsidR="00F91ACD" w:rsidRPr="00EF1AA9">
        <w:rPr>
          <w:rFonts w:eastAsia="Times New Roman" w:cs="Times New Roman"/>
          <w:i/>
          <w:iCs/>
          <w:szCs w:val="28"/>
          <w:lang w:eastAsia="ru-RU"/>
        </w:rPr>
        <w:t>и</w:t>
      </w:r>
      <w:r w:rsidR="00E148B5" w:rsidRPr="00EF1AA9">
        <w:rPr>
          <w:rFonts w:eastAsia="Times New Roman" w:cs="Times New Roman"/>
          <w:i/>
          <w:iCs/>
          <w:szCs w:val="28"/>
          <w:lang w:eastAsia="ru-RU"/>
        </w:rPr>
        <w:t xml:space="preserve"> потребностей человека</w:t>
      </w:r>
      <w:r w:rsidR="00F91ACD" w:rsidRPr="00EF1AA9">
        <w:rPr>
          <w:rFonts w:eastAsia="Times New Roman" w:cs="Times New Roman"/>
          <w:i/>
          <w:iCs/>
          <w:szCs w:val="28"/>
          <w:lang w:eastAsia="ru-RU"/>
        </w:rPr>
        <w:t xml:space="preserve"> </w:t>
      </w:r>
      <w:r w:rsidR="009D21F8" w:rsidRPr="00EF1AA9">
        <w:rPr>
          <w:rFonts w:eastAsia="Times New Roman" w:cs="Times New Roman"/>
          <w:i/>
          <w:iCs/>
          <w:szCs w:val="28"/>
          <w:lang w:eastAsia="ru-RU"/>
        </w:rPr>
        <w:t xml:space="preserve">А. </w:t>
      </w:r>
      <w:proofErr w:type="spellStart"/>
      <w:r w:rsidR="009D21F8" w:rsidRPr="00EF1AA9">
        <w:rPr>
          <w:rFonts w:eastAsia="Times New Roman" w:cs="Times New Roman"/>
          <w:i/>
          <w:iCs/>
          <w:szCs w:val="28"/>
          <w:lang w:eastAsia="ru-RU"/>
        </w:rPr>
        <w:t>Маслоу</w:t>
      </w:r>
      <w:proofErr w:type="spellEnd"/>
      <w:r w:rsidR="009D21F8" w:rsidRPr="00EF1AA9">
        <w:rPr>
          <w:rFonts w:eastAsia="Times New Roman" w:cs="Times New Roman"/>
          <w:i/>
          <w:iCs/>
          <w:szCs w:val="28"/>
          <w:lang w:eastAsia="ru-RU"/>
        </w:rPr>
        <w:t>.</w:t>
      </w:r>
      <w:r w:rsidRPr="00EF1AA9">
        <w:rPr>
          <w:i/>
        </w:rPr>
        <w:t xml:space="preserve"> </w:t>
      </w:r>
      <w:r w:rsidRPr="00EF1AA9">
        <w:rPr>
          <w:rFonts w:cstheme="minorHAnsi"/>
          <w:i/>
          <w:iCs/>
        </w:rPr>
        <w:t>Запишите правильную последовательность букв слева направо:</w:t>
      </w:r>
    </w:p>
    <w:p w14:paraId="49DBFDDD" w14:textId="5201F83F" w:rsidR="00822334" w:rsidRPr="00EF1AA9" w:rsidRDefault="00822334" w:rsidP="00561578">
      <w:pPr>
        <w:ind w:firstLine="0"/>
        <w:rPr>
          <w:rFonts w:cstheme="minorHAnsi"/>
          <w:iCs/>
        </w:rPr>
      </w:pPr>
      <w:r w:rsidRPr="00EF1AA9">
        <w:rPr>
          <w:rFonts w:cstheme="minorHAnsi"/>
          <w:iCs/>
        </w:rPr>
        <w:t>А) потребность в ува</w:t>
      </w:r>
      <w:r w:rsidR="00082868" w:rsidRPr="00EF1AA9">
        <w:rPr>
          <w:rFonts w:cstheme="minorHAnsi"/>
          <w:iCs/>
        </w:rPr>
        <w:t>жении (самоуважение, признание)</w:t>
      </w:r>
    </w:p>
    <w:p w14:paraId="2E47667A" w14:textId="0386D4E5" w:rsidR="00561578" w:rsidRPr="00EF1AA9" w:rsidRDefault="00822334" w:rsidP="00561578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EF1AA9">
        <w:rPr>
          <w:rFonts w:eastAsia="Times New Roman" w:cs="Times New Roman"/>
          <w:iCs/>
          <w:szCs w:val="28"/>
          <w:lang w:eastAsia="ru-RU"/>
        </w:rPr>
        <w:t xml:space="preserve">Б) </w:t>
      </w:r>
      <w:r w:rsidR="00561578" w:rsidRPr="00EF1AA9">
        <w:rPr>
          <w:rFonts w:eastAsia="Times New Roman" w:cs="Times New Roman"/>
          <w:iCs/>
          <w:szCs w:val="28"/>
          <w:lang w:eastAsia="ru-RU"/>
        </w:rPr>
        <w:t>физиологические потреб</w:t>
      </w:r>
      <w:r w:rsidR="00082868" w:rsidRPr="00EF1AA9">
        <w:rPr>
          <w:rFonts w:eastAsia="Times New Roman" w:cs="Times New Roman"/>
          <w:iCs/>
          <w:szCs w:val="28"/>
          <w:lang w:eastAsia="ru-RU"/>
        </w:rPr>
        <w:t>ности (пища, вода, сон и т.д.)</w:t>
      </w:r>
    </w:p>
    <w:p w14:paraId="04331C75" w14:textId="7152F85E" w:rsidR="00561578" w:rsidRPr="00EF1AA9" w:rsidRDefault="00822334" w:rsidP="00561578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EF1AA9">
        <w:rPr>
          <w:rFonts w:eastAsia="Times New Roman" w:cs="Times New Roman"/>
          <w:iCs/>
          <w:szCs w:val="28"/>
          <w:lang w:eastAsia="ru-RU"/>
        </w:rPr>
        <w:t xml:space="preserve">В) </w:t>
      </w:r>
      <w:r w:rsidR="00561578" w:rsidRPr="00EF1AA9">
        <w:rPr>
          <w:rFonts w:eastAsia="Times New Roman" w:cs="Times New Roman"/>
          <w:iCs/>
          <w:szCs w:val="28"/>
          <w:lang w:eastAsia="ru-RU"/>
        </w:rPr>
        <w:t>потребность в безопасности (стаб</w:t>
      </w:r>
      <w:r w:rsidR="00082868" w:rsidRPr="00EF1AA9">
        <w:rPr>
          <w:rFonts w:eastAsia="Times New Roman" w:cs="Times New Roman"/>
          <w:iCs/>
          <w:szCs w:val="28"/>
          <w:lang w:eastAsia="ru-RU"/>
        </w:rPr>
        <w:t>ильность и порядок)</w:t>
      </w:r>
    </w:p>
    <w:p w14:paraId="0233018B" w14:textId="4B5A6F49" w:rsidR="00822334" w:rsidRPr="00EF1AA9" w:rsidRDefault="00822334" w:rsidP="00822334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EF1AA9">
        <w:rPr>
          <w:rFonts w:eastAsia="Times New Roman" w:cs="Times New Roman"/>
          <w:iCs/>
          <w:szCs w:val="28"/>
          <w:lang w:eastAsia="ru-RU"/>
        </w:rPr>
        <w:t xml:space="preserve">Г) потребность в </w:t>
      </w:r>
      <w:proofErr w:type="spellStart"/>
      <w:r w:rsidRPr="00EF1AA9">
        <w:rPr>
          <w:rFonts w:eastAsia="Times New Roman" w:cs="Times New Roman"/>
          <w:iCs/>
          <w:szCs w:val="28"/>
          <w:lang w:eastAsia="ru-RU"/>
        </w:rPr>
        <w:t>самоактуализации</w:t>
      </w:r>
      <w:proofErr w:type="spellEnd"/>
      <w:r w:rsidRPr="00EF1AA9">
        <w:rPr>
          <w:rFonts w:eastAsia="Times New Roman" w:cs="Times New Roman"/>
          <w:iCs/>
          <w:szCs w:val="28"/>
          <w:lang w:eastAsia="ru-RU"/>
        </w:rPr>
        <w:t xml:space="preserve"> (развитие всех своих способ</w:t>
      </w:r>
      <w:r w:rsidR="00082868" w:rsidRPr="00EF1AA9">
        <w:rPr>
          <w:rFonts w:eastAsia="Times New Roman" w:cs="Times New Roman"/>
          <w:iCs/>
          <w:szCs w:val="28"/>
          <w:lang w:eastAsia="ru-RU"/>
        </w:rPr>
        <w:t>ностей)</w:t>
      </w:r>
    </w:p>
    <w:p w14:paraId="37D76894" w14:textId="3B55712C" w:rsidR="00561578" w:rsidRPr="00EF1AA9" w:rsidRDefault="00822334" w:rsidP="00561578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EF1AA9">
        <w:rPr>
          <w:rFonts w:eastAsia="Times New Roman" w:cs="Times New Roman"/>
          <w:iCs/>
          <w:szCs w:val="28"/>
          <w:lang w:eastAsia="ru-RU"/>
        </w:rPr>
        <w:t xml:space="preserve">Д) </w:t>
      </w:r>
      <w:r w:rsidR="00561578" w:rsidRPr="00EF1AA9">
        <w:rPr>
          <w:rFonts w:eastAsia="Times New Roman" w:cs="Times New Roman"/>
          <w:iCs/>
          <w:szCs w:val="28"/>
          <w:lang w:eastAsia="ru-RU"/>
        </w:rPr>
        <w:t xml:space="preserve">потребность в любви и </w:t>
      </w:r>
      <w:r w:rsidR="00082868" w:rsidRPr="00EF1AA9">
        <w:rPr>
          <w:rFonts w:eastAsia="Times New Roman" w:cs="Times New Roman"/>
          <w:iCs/>
          <w:szCs w:val="28"/>
          <w:lang w:eastAsia="ru-RU"/>
        </w:rPr>
        <w:t>принадлежности (семье и дружбе)</w:t>
      </w:r>
    </w:p>
    <w:p w14:paraId="1A7F9E28" w14:textId="248B682F" w:rsidR="00822334" w:rsidRPr="00EF1AA9" w:rsidRDefault="00822334" w:rsidP="00822334">
      <w:pPr>
        <w:ind w:firstLine="0"/>
      </w:pPr>
      <w:r w:rsidRPr="00EF1AA9">
        <w:t xml:space="preserve">Правильный ответ: Б, В, </w:t>
      </w:r>
      <w:r w:rsidR="00082868" w:rsidRPr="00EF1AA9">
        <w:t>Д</w:t>
      </w:r>
      <w:r w:rsidRPr="00EF1AA9">
        <w:t xml:space="preserve">, </w:t>
      </w:r>
      <w:proofErr w:type="gramStart"/>
      <w:r w:rsidR="00082868" w:rsidRPr="00EF1AA9">
        <w:t>А</w:t>
      </w:r>
      <w:proofErr w:type="gramEnd"/>
      <w:r w:rsidRPr="00EF1AA9">
        <w:t>, Г.</w:t>
      </w:r>
    </w:p>
    <w:p w14:paraId="2CE31B01" w14:textId="77777777" w:rsidR="00822334" w:rsidRPr="00EF1AA9" w:rsidRDefault="00822334" w:rsidP="00822334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EF1AA9">
        <w:t xml:space="preserve">Компетенции (индикаторы): </w:t>
      </w:r>
      <w:r w:rsidRPr="00EF1AA9">
        <w:rPr>
          <w:rFonts w:eastAsia="Times New Roman" w:cs="Times New Roman"/>
          <w:iCs/>
          <w:szCs w:val="28"/>
          <w:lang w:eastAsia="ru-RU"/>
        </w:rPr>
        <w:t>ПК-5 (ПК-5.2, ПК-5.3)</w:t>
      </w:r>
    </w:p>
    <w:p w14:paraId="728BB05E" w14:textId="2382E248" w:rsidR="00822334" w:rsidRPr="00EF1AA9" w:rsidRDefault="00822334" w:rsidP="00561578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</w:p>
    <w:p w14:paraId="7B3AF58C" w14:textId="55094530" w:rsidR="00A03B4B" w:rsidRPr="00EF1AA9" w:rsidRDefault="00EF1AA9" w:rsidP="00A03B4B">
      <w:pPr>
        <w:ind w:firstLine="0"/>
        <w:rPr>
          <w:rFonts w:cstheme="minorHAnsi"/>
          <w:i/>
          <w:iCs/>
        </w:rPr>
      </w:pPr>
      <w:r w:rsidRPr="00EF1AA9">
        <w:rPr>
          <w:rFonts w:eastAsia="Times New Roman" w:cs="Times New Roman"/>
          <w:iCs/>
          <w:szCs w:val="28"/>
          <w:lang w:eastAsia="ru-RU"/>
        </w:rPr>
        <w:t>3</w:t>
      </w:r>
      <w:r w:rsidR="00A03B4B" w:rsidRPr="00EF1AA9">
        <w:rPr>
          <w:rFonts w:eastAsia="Times New Roman" w:cs="Times New Roman"/>
          <w:iCs/>
          <w:szCs w:val="28"/>
          <w:lang w:eastAsia="ru-RU"/>
        </w:rPr>
        <w:t xml:space="preserve">. </w:t>
      </w:r>
      <w:r w:rsidR="00A03B4B" w:rsidRPr="00EF1AA9">
        <w:rPr>
          <w:rFonts w:cstheme="minorHAnsi"/>
          <w:i/>
          <w:iCs/>
        </w:rPr>
        <w:t>Установите правильную последовательность</w:t>
      </w:r>
      <w:r w:rsidR="00A03B4B" w:rsidRPr="00EF1AA9">
        <w:rPr>
          <w:rFonts w:eastAsia="Times New Roman" w:cs="Times New Roman"/>
          <w:i/>
          <w:iCs/>
          <w:szCs w:val="28"/>
          <w:lang w:eastAsia="ru-RU"/>
        </w:rPr>
        <w:t xml:space="preserve"> </w:t>
      </w:r>
      <w:r w:rsidR="00F27809" w:rsidRPr="00EF1AA9">
        <w:rPr>
          <w:rFonts w:eastAsia="Times New Roman" w:cs="Times New Roman"/>
          <w:i/>
          <w:iCs/>
          <w:szCs w:val="28"/>
          <w:lang w:eastAsia="ru-RU"/>
        </w:rPr>
        <w:t xml:space="preserve">элементов </w:t>
      </w:r>
      <w:r w:rsidR="00A03B4B" w:rsidRPr="00EF1AA9">
        <w:rPr>
          <w:rFonts w:eastAsia="Times New Roman" w:cs="Times New Roman"/>
          <w:i/>
          <w:iCs/>
          <w:szCs w:val="28"/>
          <w:lang w:eastAsia="ru-RU"/>
        </w:rPr>
        <w:t>структуры рекламного обращения.</w:t>
      </w:r>
      <w:r w:rsidR="00A03B4B" w:rsidRPr="00EF1AA9">
        <w:rPr>
          <w:i/>
        </w:rPr>
        <w:t xml:space="preserve"> </w:t>
      </w:r>
      <w:r w:rsidR="00A03B4B" w:rsidRPr="00EF1AA9">
        <w:rPr>
          <w:rFonts w:cstheme="minorHAnsi"/>
          <w:i/>
          <w:iCs/>
        </w:rPr>
        <w:t>Запишите правильную последовательность букв слева направо:</w:t>
      </w:r>
    </w:p>
    <w:p w14:paraId="1FFC1B5E" w14:textId="350EDFC3" w:rsidR="00A03B4B" w:rsidRPr="00EF1AA9" w:rsidRDefault="00025FF9" w:rsidP="00561578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EF1AA9">
        <w:rPr>
          <w:rFonts w:eastAsia="Times New Roman" w:cs="Times New Roman"/>
          <w:iCs/>
          <w:szCs w:val="28"/>
          <w:lang w:eastAsia="ru-RU"/>
        </w:rPr>
        <w:t xml:space="preserve">А) </w:t>
      </w:r>
      <w:r w:rsidR="001415E0" w:rsidRPr="00EF1AA9">
        <w:rPr>
          <w:rFonts w:eastAsia="Times New Roman" w:cs="Times New Roman"/>
          <w:iCs/>
          <w:szCs w:val="28"/>
          <w:lang w:eastAsia="ru-RU"/>
        </w:rPr>
        <w:t>справочные сведения</w:t>
      </w:r>
    </w:p>
    <w:p w14:paraId="32C5095E" w14:textId="3A8E5B5A" w:rsidR="00023F34" w:rsidRPr="00EF1AA9" w:rsidRDefault="00025FF9" w:rsidP="00561578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EF1AA9">
        <w:rPr>
          <w:rFonts w:eastAsia="Times New Roman" w:cs="Times New Roman"/>
          <w:iCs/>
          <w:szCs w:val="28"/>
          <w:lang w:eastAsia="ru-RU"/>
        </w:rPr>
        <w:t xml:space="preserve">Б) </w:t>
      </w:r>
      <w:r w:rsidR="001415E0" w:rsidRPr="00EF1AA9">
        <w:rPr>
          <w:rFonts w:eastAsia="Times New Roman" w:cs="Times New Roman"/>
          <w:iCs/>
          <w:szCs w:val="28"/>
          <w:lang w:eastAsia="ru-RU"/>
        </w:rPr>
        <w:t>информационный блок</w:t>
      </w:r>
    </w:p>
    <w:p w14:paraId="6AB48898" w14:textId="53629657" w:rsidR="00023F34" w:rsidRPr="00EF1AA9" w:rsidRDefault="00025FF9" w:rsidP="00A03B4B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EF1AA9">
        <w:rPr>
          <w:rFonts w:eastAsia="Times New Roman" w:cs="Times New Roman"/>
          <w:iCs/>
          <w:szCs w:val="28"/>
          <w:lang w:eastAsia="ru-RU"/>
        </w:rPr>
        <w:t xml:space="preserve">В) </w:t>
      </w:r>
      <w:r w:rsidR="001415E0" w:rsidRPr="00EF1AA9">
        <w:rPr>
          <w:rFonts w:eastAsia="Times New Roman" w:cs="Times New Roman"/>
          <w:iCs/>
          <w:szCs w:val="28"/>
          <w:lang w:eastAsia="ru-RU"/>
        </w:rPr>
        <w:t>эхо-фраза</w:t>
      </w:r>
    </w:p>
    <w:p w14:paraId="657B119F" w14:textId="759F839F" w:rsidR="00F27809" w:rsidRPr="00EF1AA9" w:rsidRDefault="00025FF9" w:rsidP="00A03B4B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EF1AA9">
        <w:rPr>
          <w:rFonts w:eastAsia="Times New Roman" w:cs="Times New Roman"/>
          <w:iCs/>
          <w:szCs w:val="28"/>
          <w:lang w:eastAsia="ru-RU"/>
        </w:rPr>
        <w:t xml:space="preserve">Г) </w:t>
      </w:r>
      <w:r w:rsidR="001415E0" w:rsidRPr="00EF1AA9">
        <w:rPr>
          <w:rFonts w:eastAsia="Times New Roman" w:cs="Times New Roman"/>
          <w:iCs/>
          <w:szCs w:val="28"/>
          <w:lang w:eastAsia="ru-RU"/>
        </w:rPr>
        <w:t>слоган.</w:t>
      </w:r>
    </w:p>
    <w:p w14:paraId="28639D9B" w14:textId="4DB92268" w:rsidR="00F27809" w:rsidRPr="00EF1AA9" w:rsidRDefault="00025FF9" w:rsidP="00A03B4B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EF1AA9">
        <w:rPr>
          <w:rFonts w:eastAsia="Times New Roman" w:cs="Times New Roman"/>
          <w:iCs/>
          <w:szCs w:val="28"/>
          <w:lang w:eastAsia="ru-RU"/>
        </w:rPr>
        <w:t xml:space="preserve">Д) </w:t>
      </w:r>
      <w:r w:rsidR="001415E0" w:rsidRPr="00EF1AA9">
        <w:rPr>
          <w:rFonts w:eastAsia="Times New Roman" w:cs="Times New Roman"/>
          <w:iCs/>
          <w:szCs w:val="28"/>
          <w:lang w:eastAsia="ru-RU"/>
        </w:rPr>
        <w:t>зачин</w:t>
      </w:r>
    </w:p>
    <w:p w14:paraId="41CE3340" w14:textId="68EACA71" w:rsidR="00023F34" w:rsidRPr="00EF1AA9" w:rsidRDefault="00023F34" w:rsidP="00023F34">
      <w:pPr>
        <w:ind w:firstLine="0"/>
      </w:pPr>
      <w:r w:rsidRPr="00EF1AA9">
        <w:t xml:space="preserve">Правильный ответ: </w:t>
      </w:r>
      <w:r w:rsidR="001415E0" w:rsidRPr="00EF1AA9">
        <w:t>Г</w:t>
      </w:r>
      <w:r w:rsidRPr="00EF1AA9">
        <w:t xml:space="preserve">, </w:t>
      </w:r>
      <w:r w:rsidR="001415E0" w:rsidRPr="00EF1AA9">
        <w:t>Д</w:t>
      </w:r>
      <w:r w:rsidRPr="00EF1AA9">
        <w:t xml:space="preserve">, </w:t>
      </w:r>
      <w:r w:rsidR="001415E0" w:rsidRPr="00EF1AA9">
        <w:t>Б</w:t>
      </w:r>
      <w:r w:rsidRPr="00EF1AA9">
        <w:t xml:space="preserve">, </w:t>
      </w:r>
      <w:proofErr w:type="gramStart"/>
      <w:r w:rsidRPr="00EF1AA9">
        <w:t>А</w:t>
      </w:r>
      <w:proofErr w:type="gramEnd"/>
      <w:r w:rsidRPr="00EF1AA9">
        <w:t xml:space="preserve">, </w:t>
      </w:r>
      <w:r w:rsidR="001415E0" w:rsidRPr="00EF1AA9">
        <w:t>В</w:t>
      </w:r>
      <w:r w:rsidRPr="00EF1AA9">
        <w:t>.</w:t>
      </w:r>
    </w:p>
    <w:p w14:paraId="1E9102F5" w14:textId="77777777" w:rsidR="00023F34" w:rsidRPr="00EF1AA9" w:rsidRDefault="00023F34" w:rsidP="00023F34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EF1AA9">
        <w:t xml:space="preserve">Компетенции (индикаторы): </w:t>
      </w:r>
      <w:r w:rsidRPr="00EF1AA9">
        <w:rPr>
          <w:rFonts w:eastAsia="Times New Roman" w:cs="Times New Roman"/>
          <w:iCs/>
          <w:szCs w:val="28"/>
          <w:lang w:eastAsia="ru-RU"/>
        </w:rPr>
        <w:t>ПК-5 (ПК-5.2, ПК-5.3)</w:t>
      </w:r>
    </w:p>
    <w:p w14:paraId="3370AD11" w14:textId="77777777" w:rsidR="00F27809" w:rsidRPr="00EF1AA9" w:rsidRDefault="00F27809" w:rsidP="00A03B4B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</w:p>
    <w:p w14:paraId="4607195D" w14:textId="62F4E3DA" w:rsidR="00F65F55" w:rsidRPr="00EF1AA9" w:rsidRDefault="00F65F55" w:rsidP="0042749A">
      <w:pPr>
        <w:pStyle w:val="3"/>
        <w:spacing w:after="0"/>
      </w:pPr>
      <w:r w:rsidRPr="00EF1AA9">
        <w:t>Задания открытого типа</w:t>
      </w:r>
    </w:p>
    <w:p w14:paraId="1964EC44" w14:textId="77777777" w:rsidR="0042749A" w:rsidRPr="00EF1AA9" w:rsidRDefault="0042749A" w:rsidP="00B17C8F">
      <w:pPr>
        <w:ind w:firstLine="0"/>
      </w:pPr>
    </w:p>
    <w:p w14:paraId="4FC89A42" w14:textId="77777777" w:rsidR="00F65F55" w:rsidRPr="00EF1AA9" w:rsidRDefault="00F65F55" w:rsidP="0042749A">
      <w:pPr>
        <w:pStyle w:val="4"/>
        <w:spacing w:after="0"/>
      </w:pPr>
      <w:r w:rsidRPr="00EF1AA9">
        <w:t>Задания открытого типа на дополнение</w:t>
      </w:r>
    </w:p>
    <w:p w14:paraId="5DD2C099" w14:textId="77777777" w:rsidR="0042749A" w:rsidRPr="00EF1AA9" w:rsidRDefault="0042749A" w:rsidP="0042749A">
      <w:pPr>
        <w:ind w:firstLine="0"/>
        <w:rPr>
          <w:i/>
        </w:rPr>
      </w:pPr>
    </w:p>
    <w:p w14:paraId="06D38FA0" w14:textId="29FDB9BC" w:rsidR="002E38F5" w:rsidRPr="00EF1AA9" w:rsidRDefault="00864DB8" w:rsidP="0042749A">
      <w:pPr>
        <w:ind w:firstLine="0"/>
        <w:rPr>
          <w:i/>
        </w:rPr>
      </w:pPr>
      <w:r w:rsidRPr="00EF1AA9">
        <w:t>1.</w:t>
      </w:r>
      <w:r w:rsidRPr="00EF1AA9">
        <w:rPr>
          <w:i/>
        </w:rPr>
        <w:t xml:space="preserve"> </w:t>
      </w:r>
      <w:r w:rsidR="002E38F5" w:rsidRPr="00EF1AA9">
        <w:rPr>
          <w:i/>
        </w:rPr>
        <w:t>Напишите пропущенное слово (словосочетание).</w:t>
      </w:r>
    </w:p>
    <w:p w14:paraId="47EDA95C" w14:textId="5FB02BCA" w:rsidR="00C72075" w:rsidRPr="00EF1AA9" w:rsidRDefault="002E38F5" w:rsidP="00C72075">
      <w:pPr>
        <w:ind w:firstLine="0"/>
      </w:pPr>
      <w:r w:rsidRPr="00EF1AA9">
        <w:t>_______</w:t>
      </w:r>
      <w:r w:rsidR="00EF1AA9" w:rsidRPr="00EF1AA9">
        <w:t>_</w:t>
      </w:r>
      <w:r w:rsidR="00D65446" w:rsidRPr="00EF1AA9">
        <w:t>_</w:t>
      </w:r>
      <w:r w:rsidRPr="00EF1AA9">
        <w:t xml:space="preserve">___ </w:t>
      </w:r>
      <w:r w:rsidR="00C72075" w:rsidRPr="00EF1AA9">
        <w:t xml:space="preserve">– краткая письменная форма документа согласительного порядка между планирующими сотрудничать сторонами, в котором прописываются основные параметры будущего программного, графического, </w:t>
      </w:r>
      <w:proofErr w:type="spellStart"/>
      <w:r w:rsidR="00C72075" w:rsidRPr="00EF1AA9">
        <w:t>медийного</w:t>
      </w:r>
      <w:proofErr w:type="spellEnd"/>
      <w:r w:rsidR="00C72075" w:rsidRPr="00EF1AA9">
        <w:t xml:space="preserve"> или какого-либо иного проекта; техническое задание, которое необходимо составить перед началом планирования рекламной кампании. </w:t>
      </w:r>
    </w:p>
    <w:p w14:paraId="43B6EE06" w14:textId="64B88B08" w:rsidR="002E38F5" w:rsidRPr="00EF1AA9" w:rsidRDefault="002E38F5" w:rsidP="002E38F5">
      <w:pPr>
        <w:ind w:firstLine="0"/>
      </w:pPr>
      <w:r w:rsidRPr="00EF1AA9">
        <w:lastRenderedPageBreak/>
        <w:t>Правильный ответ:</w:t>
      </w:r>
      <w:r w:rsidR="00DE5478" w:rsidRPr="00EF1AA9">
        <w:t xml:space="preserve"> </w:t>
      </w:r>
      <w:r w:rsidR="00C72075" w:rsidRPr="00EF1AA9">
        <w:t>бриф</w:t>
      </w:r>
    </w:p>
    <w:p w14:paraId="1FF11148" w14:textId="0BA8ACE4" w:rsidR="00355C2C" w:rsidRPr="00EF1AA9" w:rsidRDefault="002E38F5" w:rsidP="00355C2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EF1AA9">
        <w:t xml:space="preserve">Компетенции (индикаторы): </w:t>
      </w:r>
      <w:r w:rsidR="008F2FEB" w:rsidRPr="00EF1AA9">
        <w:rPr>
          <w:rFonts w:eastAsia="Times New Roman" w:cs="Times New Roman"/>
          <w:iCs/>
          <w:szCs w:val="28"/>
          <w:lang w:eastAsia="ru-RU"/>
        </w:rPr>
        <w:t>ПК-5 (ПК-5.2, ПК-5.3)</w:t>
      </w:r>
    </w:p>
    <w:p w14:paraId="37A2B50B" w14:textId="3E0D5134" w:rsidR="002E38F5" w:rsidRPr="00EF1AA9" w:rsidRDefault="002E38F5" w:rsidP="00355C2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</w:p>
    <w:p w14:paraId="793399A0" w14:textId="6E9CD163" w:rsidR="00864DB8" w:rsidRPr="00EF1AA9" w:rsidRDefault="002E38F5" w:rsidP="0042749A">
      <w:pPr>
        <w:ind w:firstLine="0"/>
        <w:rPr>
          <w:i/>
        </w:rPr>
      </w:pPr>
      <w:r w:rsidRPr="00EF1AA9">
        <w:t xml:space="preserve">2. </w:t>
      </w:r>
      <w:r w:rsidR="00864DB8" w:rsidRPr="00EF1AA9">
        <w:rPr>
          <w:i/>
        </w:rPr>
        <w:t>Напишите пропущенное слово (словосочетание).</w:t>
      </w:r>
    </w:p>
    <w:p w14:paraId="1B87DA7A" w14:textId="26564349" w:rsidR="003E2351" w:rsidRPr="00EF1AA9" w:rsidRDefault="00500E3B" w:rsidP="0042749A">
      <w:pPr>
        <w:ind w:firstLine="0"/>
      </w:pPr>
      <w:r w:rsidRPr="00EF1AA9">
        <w:t>В соответствии с законодательством, ______</w:t>
      </w:r>
      <w:r w:rsidR="00B379C2" w:rsidRPr="00EF1AA9">
        <w:t>_____</w:t>
      </w:r>
      <w:r w:rsidRPr="00EF1AA9">
        <w:t xml:space="preserve"> </w:t>
      </w:r>
      <w:r w:rsidR="00B379C2" w:rsidRPr="00EF1AA9">
        <w:t>_______</w:t>
      </w:r>
      <w:r w:rsidR="00EF1AA9" w:rsidRPr="00EF1AA9">
        <w:t>_</w:t>
      </w:r>
      <w:r w:rsidR="00B379C2" w:rsidRPr="00EF1AA9">
        <w:t>___</w:t>
      </w:r>
      <w:r w:rsidR="00EF1AA9" w:rsidRPr="00EF1AA9">
        <w:t xml:space="preserve"> </w:t>
      </w:r>
      <w:r w:rsidRPr="00EF1AA9">
        <w:t>– товар, средства индивидуализации юридического лица и (или) товара, изготовитель или продавец товара, результаты интеллектуальной деятельности либо мероприятие (в том числе спортивное соревнование, концерт, конкурс, фестиваль, основанны</w:t>
      </w:r>
      <w:r w:rsidR="00AC0D59" w:rsidRPr="00EF1AA9">
        <w:t>е на риске игры, пари),</w:t>
      </w:r>
      <w:r w:rsidR="00AC0D59" w:rsidRPr="00EF1AA9">
        <w:rPr>
          <w:color w:val="000000"/>
          <w:sz w:val="30"/>
          <w:szCs w:val="30"/>
          <w:shd w:val="clear" w:color="auto" w:fill="FFFFFF"/>
        </w:rPr>
        <w:t xml:space="preserve"> </w:t>
      </w:r>
      <w:r w:rsidR="00AC0D59" w:rsidRPr="00EF1AA9">
        <w:t>на привлечение внимания к которым направлена реклама.</w:t>
      </w:r>
    </w:p>
    <w:p w14:paraId="5CAF202D" w14:textId="3E1DDEBA" w:rsidR="008D6CDD" w:rsidRPr="00EF1AA9" w:rsidRDefault="00864DB8" w:rsidP="008D6CDD">
      <w:pPr>
        <w:ind w:firstLine="0"/>
      </w:pPr>
      <w:r w:rsidRPr="00EF1AA9">
        <w:t xml:space="preserve">Правильный ответ: </w:t>
      </w:r>
      <w:r w:rsidR="00500E3B" w:rsidRPr="00EF1AA9">
        <w:t>объект рекламирования</w:t>
      </w:r>
      <w:r w:rsidR="001938B3" w:rsidRPr="00EF1AA9">
        <w:t>.</w:t>
      </w:r>
    </w:p>
    <w:p w14:paraId="77022479" w14:textId="77777777" w:rsidR="00500E3B" w:rsidRPr="00EF1AA9" w:rsidRDefault="00864DB8" w:rsidP="00355C2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EF1AA9">
        <w:t>Компетенции (индикаторы):</w:t>
      </w:r>
      <w:r w:rsidR="00823F55" w:rsidRPr="00EF1AA9">
        <w:t xml:space="preserve"> </w:t>
      </w:r>
      <w:r w:rsidR="008F2FEB" w:rsidRPr="00EF1AA9">
        <w:rPr>
          <w:rFonts w:eastAsia="Times New Roman" w:cs="Times New Roman"/>
          <w:iCs/>
          <w:szCs w:val="28"/>
          <w:lang w:eastAsia="ru-RU"/>
        </w:rPr>
        <w:t>ПК-5 (ПК-5.2, ПК-5.3)</w:t>
      </w:r>
    </w:p>
    <w:p w14:paraId="35701553" w14:textId="77777777" w:rsidR="00500E3B" w:rsidRPr="00EF1AA9" w:rsidRDefault="00500E3B" w:rsidP="00355C2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</w:p>
    <w:p w14:paraId="1D497676" w14:textId="4DFE7234" w:rsidR="00D91F4F" w:rsidRPr="00EF1AA9" w:rsidRDefault="009163C3" w:rsidP="00355C2C">
      <w:pPr>
        <w:shd w:val="clear" w:color="auto" w:fill="FFFFFF"/>
        <w:ind w:firstLine="0"/>
        <w:rPr>
          <w:i/>
        </w:rPr>
      </w:pPr>
      <w:r w:rsidRPr="00EF1AA9">
        <w:t>3</w:t>
      </w:r>
      <w:r w:rsidR="00D91F4F" w:rsidRPr="00EF1AA9">
        <w:t>.</w:t>
      </w:r>
      <w:r w:rsidR="00D91F4F" w:rsidRPr="00EF1AA9">
        <w:rPr>
          <w:i/>
        </w:rPr>
        <w:t xml:space="preserve"> Напишите пропущенное слово (словосочетание).</w:t>
      </w:r>
    </w:p>
    <w:p w14:paraId="6FF47278" w14:textId="673F5240" w:rsidR="00B379C2" w:rsidRPr="00EF1AA9" w:rsidRDefault="00B46228" w:rsidP="00B20822">
      <w:pPr>
        <w:ind w:firstLine="0"/>
      </w:pPr>
      <w:r w:rsidRPr="00EF1AA9">
        <w:t>_________</w:t>
      </w:r>
      <w:r w:rsidR="00120462" w:rsidRPr="00EF1AA9">
        <w:t>_</w:t>
      </w:r>
      <w:r w:rsidRPr="00EF1AA9">
        <w:t>_ ___________</w:t>
      </w:r>
      <w:r w:rsidR="00B379C2" w:rsidRPr="00EF1AA9">
        <w:t xml:space="preserve"> – информация, распространенная любым способом, в любой форме и с использованием любых средств, адресованная неопределенному кругу лиц и направленная на достижение благотворительных и иных общественно полезных целей, а также об</w:t>
      </w:r>
      <w:r w:rsidR="003D3683" w:rsidRPr="00EF1AA9">
        <w:t>еспечение интересов государства.</w:t>
      </w:r>
    </w:p>
    <w:p w14:paraId="1362E91B" w14:textId="24471EE9" w:rsidR="00B379C2" w:rsidRPr="00EF1AA9" w:rsidRDefault="00D91F4F" w:rsidP="00B379C2">
      <w:pPr>
        <w:ind w:firstLine="0"/>
      </w:pPr>
      <w:r w:rsidRPr="00EF1AA9">
        <w:t xml:space="preserve">Правильный ответ: </w:t>
      </w:r>
      <w:r w:rsidR="00B379C2" w:rsidRPr="00EF1AA9">
        <w:t>социальная реклама.</w:t>
      </w:r>
    </w:p>
    <w:p w14:paraId="70D89326" w14:textId="65B60822" w:rsidR="00355C2C" w:rsidRPr="00EF1AA9" w:rsidRDefault="00D91F4F" w:rsidP="00B379C2">
      <w:pPr>
        <w:ind w:firstLine="0"/>
        <w:rPr>
          <w:rFonts w:eastAsia="Times New Roman" w:cs="Times New Roman"/>
          <w:iCs/>
          <w:szCs w:val="28"/>
          <w:lang w:eastAsia="ru-RU"/>
        </w:rPr>
      </w:pPr>
      <w:r w:rsidRPr="00EF1AA9">
        <w:t>Компетенции (индикаторы):</w:t>
      </w:r>
      <w:r w:rsidR="00823F55" w:rsidRPr="00EF1AA9">
        <w:t xml:space="preserve"> </w:t>
      </w:r>
      <w:r w:rsidR="008F2FEB" w:rsidRPr="00EF1AA9">
        <w:rPr>
          <w:rFonts w:eastAsia="Times New Roman" w:cs="Times New Roman"/>
          <w:iCs/>
          <w:szCs w:val="28"/>
          <w:lang w:eastAsia="ru-RU"/>
        </w:rPr>
        <w:t>ПК-5 (ПК-5.2, ПК-5.3)</w:t>
      </w:r>
    </w:p>
    <w:p w14:paraId="380658DC" w14:textId="71F22093" w:rsidR="00D91F4F" w:rsidRPr="00EF1AA9" w:rsidRDefault="00D91F4F" w:rsidP="00355C2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</w:p>
    <w:p w14:paraId="668BBC6C" w14:textId="009C130E" w:rsidR="00491888" w:rsidRPr="00EF1AA9" w:rsidRDefault="00DA20E6" w:rsidP="00B20822">
      <w:pPr>
        <w:ind w:firstLine="0"/>
        <w:rPr>
          <w:i/>
        </w:rPr>
      </w:pPr>
      <w:r w:rsidRPr="00EF1AA9">
        <w:t>4</w:t>
      </w:r>
      <w:r w:rsidR="00491888" w:rsidRPr="00EF1AA9">
        <w:t>.</w:t>
      </w:r>
      <w:r w:rsidR="00491888" w:rsidRPr="00EF1AA9">
        <w:rPr>
          <w:i/>
        </w:rPr>
        <w:t xml:space="preserve"> Напишите пропущенное слово (словосочетание).</w:t>
      </w:r>
    </w:p>
    <w:p w14:paraId="5E5725FB" w14:textId="3C4F4FC9" w:rsidR="002B41D0" w:rsidRPr="00EF1AA9" w:rsidRDefault="002B41D0" w:rsidP="002562A7">
      <w:pPr>
        <w:ind w:firstLine="0"/>
      </w:pPr>
      <w:r w:rsidRPr="00EF1AA9">
        <w:t xml:space="preserve">Реклама – это информация, распространенная любым способом, в любой форме и с использованием любых средств, адресованная </w:t>
      </w:r>
      <w:r w:rsidR="00A25D66" w:rsidRPr="00EF1AA9">
        <w:t xml:space="preserve">___________ ___________ </w:t>
      </w:r>
      <w:r w:rsidRPr="00EF1AA9">
        <w:t>лиц и направленная на привлечение внимания к объекту рекламирования, формирование или поддержание интереса к нему и его продвижение на рынке;</w:t>
      </w:r>
    </w:p>
    <w:p w14:paraId="1998A888" w14:textId="55B5EECD" w:rsidR="002562A7" w:rsidRPr="00EF1AA9" w:rsidRDefault="002562A7" w:rsidP="002562A7">
      <w:pPr>
        <w:ind w:firstLine="0"/>
      </w:pPr>
      <w:r w:rsidRPr="00EF1AA9">
        <w:t xml:space="preserve">Правильный ответ: </w:t>
      </w:r>
      <w:r w:rsidR="002B41D0" w:rsidRPr="00EF1AA9">
        <w:t>неопределенному кругу</w:t>
      </w:r>
      <w:r w:rsidRPr="00EF1AA9">
        <w:t>.</w:t>
      </w:r>
    </w:p>
    <w:p w14:paraId="4D9E1321" w14:textId="49B4A3B1" w:rsidR="002562A7" w:rsidRPr="00EF1AA9" w:rsidRDefault="00754E5A" w:rsidP="00355C2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EF1AA9">
        <w:t xml:space="preserve">Компетенции (индикаторы): </w:t>
      </w:r>
      <w:r w:rsidR="008F2FEB" w:rsidRPr="00EF1AA9">
        <w:rPr>
          <w:rFonts w:eastAsia="Times New Roman" w:cs="Times New Roman"/>
          <w:iCs/>
          <w:szCs w:val="28"/>
          <w:lang w:eastAsia="ru-RU"/>
        </w:rPr>
        <w:t>ПК-5 (ПК-5.2, ПК-5.3)</w:t>
      </w:r>
    </w:p>
    <w:p w14:paraId="31F896B1" w14:textId="28B9D287" w:rsidR="00A25D66" w:rsidRPr="00EF1AA9" w:rsidRDefault="00A25D66" w:rsidP="00355C2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</w:p>
    <w:p w14:paraId="7A29C93C" w14:textId="196FC64D" w:rsidR="00A25D66" w:rsidRPr="00EF1AA9" w:rsidRDefault="00A25D66" w:rsidP="00A25D66">
      <w:pPr>
        <w:shd w:val="clear" w:color="auto" w:fill="FFFFFF"/>
        <w:ind w:firstLine="0"/>
        <w:rPr>
          <w:rFonts w:eastAsia="Times New Roman" w:cs="Times New Roman"/>
          <w:i/>
          <w:iCs/>
          <w:szCs w:val="28"/>
          <w:lang w:eastAsia="ru-RU"/>
        </w:rPr>
      </w:pPr>
      <w:r w:rsidRPr="00EF1AA9">
        <w:rPr>
          <w:rFonts w:eastAsia="Times New Roman" w:cs="Times New Roman"/>
          <w:iCs/>
          <w:szCs w:val="28"/>
          <w:lang w:eastAsia="ru-RU"/>
        </w:rPr>
        <w:t>5.</w:t>
      </w:r>
      <w:r w:rsidRPr="00EF1AA9">
        <w:rPr>
          <w:rFonts w:eastAsia="Times New Roman" w:cs="Times New Roman"/>
          <w:i/>
          <w:iCs/>
          <w:szCs w:val="28"/>
          <w:lang w:eastAsia="ru-RU"/>
        </w:rPr>
        <w:t xml:space="preserve"> Напишите пропущенное слово (словосочетание).</w:t>
      </w:r>
    </w:p>
    <w:p w14:paraId="624A220D" w14:textId="6C52DCE6" w:rsidR="00A25D66" w:rsidRPr="00EF1AA9" w:rsidRDefault="00C05A13" w:rsidP="00A25D66">
      <w:pPr>
        <w:ind w:firstLine="0"/>
      </w:pPr>
      <w:r w:rsidRPr="00EF1AA9">
        <w:t>________________ – это элемент рекламной коммуникации, являющийся непосредственным носителем информационного и эмоционального воздействия, оказываемого коммуникатором на получателя.</w:t>
      </w:r>
    </w:p>
    <w:p w14:paraId="12F505CE" w14:textId="52C48895" w:rsidR="00C05A13" w:rsidRPr="00EF1AA9" w:rsidRDefault="00A25D66" w:rsidP="00C05A13">
      <w:pPr>
        <w:ind w:firstLine="0"/>
      </w:pPr>
      <w:r w:rsidRPr="00EF1AA9">
        <w:t xml:space="preserve">Правильный ответ: </w:t>
      </w:r>
      <w:r w:rsidR="00C05A13" w:rsidRPr="00EF1AA9">
        <w:t>рекламное обращение.</w:t>
      </w:r>
    </w:p>
    <w:p w14:paraId="4B291866" w14:textId="5A51E618" w:rsidR="00A25D66" w:rsidRPr="00EF1AA9" w:rsidRDefault="00A25D66" w:rsidP="00C05A13">
      <w:pPr>
        <w:ind w:firstLine="0"/>
        <w:rPr>
          <w:rFonts w:eastAsia="Times New Roman" w:cs="Times New Roman"/>
          <w:iCs/>
          <w:szCs w:val="28"/>
          <w:lang w:eastAsia="ru-RU"/>
        </w:rPr>
      </w:pPr>
      <w:r w:rsidRPr="00EF1AA9">
        <w:t xml:space="preserve">Компетенции (индикаторы): </w:t>
      </w:r>
      <w:r w:rsidRPr="00EF1AA9">
        <w:rPr>
          <w:rFonts w:eastAsia="Times New Roman" w:cs="Times New Roman"/>
          <w:iCs/>
          <w:szCs w:val="28"/>
          <w:lang w:eastAsia="ru-RU"/>
        </w:rPr>
        <w:t>ПК-5 (ПК-5.2, ПК-5.3)</w:t>
      </w:r>
    </w:p>
    <w:p w14:paraId="7BCE50CB" w14:textId="34FE6E16" w:rsidR="00A25D66" w:rsidRPr="00EF1AA9" w:rsidRDefault="00A25D66" w:rsidP="00355C2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</w:p>
    <w:p w14:paraId="0B9141BA" w14:textId="77777777" w:rsidR="00265302" w:rsidRPr="00EF1AA9" w:rsidRDefault="00265302" w:rsidP="00B17C8F">
      <w:pPr>
        <w:outlineLvl w:val="3"/>
        <w:rPr>
          <w:rFonts w:eastAsia="Calibri" w:cs="Times New Roman"/>
          <w:b/>
          <w:bCs/>
          <w:kern w:val="2"/>
          <w:szCs w:val="28"/>
          <w14:ligatures w14:val="standardContextual"/>
        </w:rPr>
      </w:pPr>
      <w:r w:rsidRPr="00EF1AA9">
        <w:rPr>
          <w:rFonts w:eastAsia="Calibri" w:cs="Times New Roman"/>
          <w:b/>
          <w:bCs/>
          <w:kern w:val="2"/>
          <w:szCs w:val="28"/>
          <w14:ligatures w14:val="standardContextual"/>
        </w:rPr>
        <w:t>Задания открытого типа с кратким свободным ответом</w:t>
      </w:r>
    </w:p>
    <w:p w14:paraId="5E933B0F" w14:textId="77777777" w:rsidR="00DC762D" w:rsidRPr="00EF1AA9" w:rsidRDefault="00DC762D" w:rsidP="00400F6F">
      <w:pPr>
        <w:ind w:firstLine="0"/>
      </w:pPr>
    </w:p>
    <w:p w14:paraId="514D9B05" w14:textId="5F9F87F1" w:rsidR="00756413" w:rsidRPr="00EF1AA9" w:rsidRDefault="00265302" w:rsidP="00756413">
      <w:pPr>
        <w:ind w:firstLine="0"/>
        <w:rPr>
          <w:i/>
        </w:rPr>
      </w:pPr>
      <w:r w:rsidRPr="00EF1AA9">
        <w:t>1</w:t>
      </w:r>
      <w:r w:rsidR="00756413" w:rsidRPr="00EF1AA9">
        <w:t xml:space="preserve">. </w:t>
      </w:r>
      <w:r w:rsidR="00544B64" w:rsidRPr="00EF1AA9">
        <w:rPr>
          <w:i/>
        </w:rPr>
        <w:t>Дайте ответ на вопрос</w:t>
      </w:r>
      <w:r w:rsidR="00756413" w:rsidRPr="00EF1AA9">
        <w:rPr>
          <w:i/>
          <w:iCs/>
        </w:rPr>
        <w:t>:</w:t>
      </w:r>
    </w:p>
    <w:p w14:paraId="25732B39" w14:textId="10A54245" w:rsidR="0024779C" w:rsidRPr="00EF1AA9" w:rsidRDefault="0024779C" w:rsidP="0024779C">
      <w:pPr>
        <w:ind w:firstLine="0"/>
      </w:pPr>
      <w:r w:rsidRPr="00EF1AA9">
        <w:t xml:space="preserve">Как называется </w:t>
      </w:r>
      <w:r w:rsidRPr="00EF1AA9">
        <w:rPr>
          <w:iCs/>
        </w:rPr>
        <w:t>совокупность неформальных, не имеющих официальных рамок, вербальных общественных коммуникаций, сообщения в которых передаются «по цепочке», «из уст в уста</w:t>
      </w:r>
      <w:r w:rsidR="00F778E5" w:rsidRPr="00EF1AA9">
        <w:rPr>
          <w:i/>
          <w:iCs/>
        </w:rPr>
        <w:t>»?</w:t>
      </w:r>
    </w:p>
    <w:p w14:paraId="0A85D18A" w14:textId="77777777" w:rsidR="0024779C" w:rsidRPr="00EF1AA9" w:rsidRDefault="002562A7" w:rsidP="00E977F0">
      <w:pPr>
        <w:ind w:firstLine="0"/>
        <w:rPr>
          <w:bCs/>
        </w:rPr>
      </w:pPr>
      <w:r w:rsidRPr="00EF1AA9">
        <w:t xml:space="preserve">Правильный ответ: </w:t>
      </w:r>
      <w:r w:rsidR="0024779C" w:rsidRPr="00EF1AA9">
        <w:rPr>
          <w:bCs/>
        </w:rPr>
        <w:t>слухи / молва.</w:t>
      </w:r>
    </w:p>
    <w:p w14:paraId="53BD0019" w14:textId="6FA0E533" w:rsidR="00355C2C" w:rsidRPr="00EF1AA9" w:rsidRDefault="0046369B" w:rsidP="00E977F0">
      <w:pPr>
        <w:ind w:firstLine="0"/>
        <w:rPr>
          <w:rFonts w:eastAsia="Times New Roman" w:cs="Times New Roman"/>
          <w:iCs/>
          <w:szCs w:val="28"/>
          <w:lang w:eastAsia="ru-RU"/>
        </w:rPr>
      </w:pPr>
      <w:r w:rsidRPr="00EF1AA9">
        <w:t xml:space="preserve">Компетенции (индикаторы): </w:t>
      </w:r>
      <w:r w:rsidR="008F2FEB" w:rsidRPr="00EF1AA9">
        <w:rPr>
          <w:rFonts w:eastAsia="Times New Roman" w:cs="Times New Roman"/>
          <w:iCs/>
          <w:szCs w:val="28"/>
          <w:lang w:eastAsia="ru-RU"/>
        </w:rPr>
        <w:t>ПК-5 (ПК-5.2, ПК-5.3)</w:t>
      </w:r>
    </w:p>
    <w:p w14:paraId="13D5CC0F" w14:textId="4AC71D54" w:rsidR="0046369B" w:rsidRPr="00EF1AA9" w:rsidRDefault="0046369B" w:rsidP="00355C2C">
      <w:pPr>
        <w:shd w:val="clear" w:color="auto" w:fill="FFFFFF"/>
        <w:ind w:firstLine="0"/>
      </w:pPr>
    </w:p>
    <w:p w14:paraId="3262D020" w14:textId="6E50744E" w:rsidR="004E342C" w:rsidRPr="00EF1AA9" w:rsidRDefault="004E342C" w:rsidP="004E342C">
      <w:pPr>
        <w:ind w:firstLine="0"/>
      </w:pPr>
      <w:r w:rsidRPr="00EF1AA9">
        <w:lastRenderedPageBreak/>
        <w:t xml:space="preserve">2. </w:t>
      </w:r>
      <w:r w:rsidR="00544B64" w:rsidRPr="00EF1AA9">
        <w:rPr>
          <w:i/>
          <w:iCs/>
        </w:rPr>
        <w:t>Дайте ответ на вопрос</w:t>
      </w:r>
      <w:r w:rsidRPr="00EF1AA9">
        <w:rPr>
          <w:i/>
          <w:iCs/>
        </w:rPr>
        <w:t>:</w:t>
      </w:r>
    </w:p>
    <w:p w14:paraId="5E95D457" w14:textId="15C6E361" w:rsidR="00CA1651" w:rsidRPr="00EF1AA9" w:rsidRDefault="004E1CB7" w:rsidP="00126F99">
      <w:pPr>
        <w:ind w:firstLine="0"/>
        <w:rPr>
          <w:szCs w:val="28"/>
        </w:rPr>
      </w:pPr>
      <w:r w:rsidRPr="00EF1AA9">
        <w:rPr>
          <w:szCs w:val="28"/>
        </w:rPr>
        <w:t xml:space="preserve">Какие модели воссоздают </w:t>
      </w:r>
      <w:r w:rsidR="00BF2719" w:rsidRPr="00EF1AA9">
        <w:rPr>
          <w:szCs w:val="28"/>
        </w:rPr>
        <w:t xml:space="preserve">этапы </w:t>
      </w:r>
      <w:r w:rsidRPr="00EF1AA9">
        <w:rPr>
          <w:szCs w:val="28"/>
        </w:rPr>
        <w:t>постепенно</w:t>
      </w:r>
      <w:r w:rsidR="002D52AA" w:rsidRPr="00EF1AA9">
        <w:rPr>
          <w:szCs w:val="28"/>
        </w:rPr>
        <w:t>го и структурированного</w:t>
      </w:r>
      <w:r w:rsidRPr="00EF1AA9">
        <w:rPr>
          <w:szCs w:val="28"/>
        </w:rPr>
        <w:t xml:space="preserve"> вовлечени</w:t>
      </w:r>
      <w:r w:rsidR="002D52AA" w:rsidRPr="00EF1AA9">
        <w:rPr>
          <w:szCs w:val="28"/>
        </w:rPr>
        <w:t>я</w:t>
      </w:r>
      <w:r w:rsidRPr="00EF1AA9">
        <w:rPr>
          <w:szCs w:val="28"/>
        </w:rPr>
        <w:t xml:space="preserve"> потенциального клиента в процесс принятия решения о покупке</w:t>
      </w:r>
      <w:r w:rsidR="002D52AA" w:rsidRPr="00EF1AA9">
        <w:rPr>
          <w:szCs w:val="28"/>
        </w:rPr>
        <w:t>?</w:t>
      </w:r>
    </w:p>
    <w:p w14:paraId="2E189596" w14:textId="17259785" w:rsidR="00CA1651" w:rsidRPr="00EF1AA9" w:rsidRDefault="001E31D7" w:rsidP="007D43A9">
      <w:pPr>
        <w:ind w:firstLine="0"/>
      </w:pPr>
      <w:r w:rsidRPr="00EF1AA9">
        <w:t>Правильный ответ:</w:t>
      </w:r>
      <w:r w:rsidR="00CA1651" w:rsidRPr="00EF1AA9">
        <w:t xml:space="preserve"> модель</w:t>
      </w:r>
      <w:r w:rsidRPr="00EF1AA9">
        <w:t xml:space="preserve"> </w:t>
      </w:r>
      <w:proofErr w:type="spellStart"/>
      <w:r w:rsidR="00CA1651" w:rsidRPr="00EF1AA9">
        <w:t>AIDA</w:t>
      </w:r>
      <w:proofErr w:type="spellEnd"/>
      <w:r w:rsidR="00CA1651" w:rsidRPr="00EF1AA9">
        <w:t xml:space="preserve"> / модель </w:t>
      </w:r>
      <w:proofErr w:type="spellStart"/>
      <w:r w:rsidR="000715A6" w:rsidRPr="00EF1AA9">
        <w:t>AIDAS</w:t>
      </w:r>
      <w:proofErr w:type="spellEnd"/>
      <w:r w:rsidR="00BF2719" w:rsidRPr="00EF1AA9">
        <w:t xml:space="preserve"> / </w:t>
      </w:r>
      <w:r w:rsidR="004C7C4B" w:rsidRPr="00EF1AA9">
        <w:t xml:space="preserve">модель </w:t>
      </w:r>
      <w:proofErr w:type="spellStart"/>
      <w:r w:rsidR="00BF2719" w:rsidRPr="00EF1AA9">
        <w:t>AIDAL</w:t>
      </w:r>
      <w:proofErr w:type="spellEnd"/>
      <w:r w:rsidR="00BF2719" w:rsidRPr="00EF1AA9">
        <w:t>.</w:t>
      </w:r>
    </w:p>
    <w:p w14:paraId="2363D3C7" w14:textId="0DAAD697" w:rsidR="001E31D7" w:rsidRPr="00EF1AA9" w:rsidRDefault="001E31D7" w:rsidP="008F2FEB">
      <w:pPr>
        <w:shd w:val="clear" w:color="auto" w:fill="FFFFFF"/>
        <w:ind w:firstLine="0"/>
      </w:pPr>
      <w:r w:rsidRPr="00EF1AA9">
        <w:t xml:space="preserve">Компетенции (индикаторы): </w:t>
      </w:r>
      <w:r w:rsidR="008F2FEB" w:rsidRPr="00EF1AA9">
        <w:rPr>
          <w:rFonts w:eastAsia="Times New Roman" w:cs="Times New Roman"/>
          <w:iCs/>
          <w:szCs w:val="28"/>
          <w:lang w:eastAsia="ru-RU"/>
        </w:rPr>
        <w:t>ПК-5 (ПК-5.2, ПК-5.3)</w:t>
      </w:r>
    </w:p>
    <w:p w14:paraId="02F40004" w14:textId="77777777" w:rsidR="00FC3FC7" w:rsidRPr="00EF1AA9" w:rsidRDefault="00FC3FC7" w:rsidP="00CD26AD">
      <w:pPr>
        <w:ind w:firstLine="0"/>
      </w:pPr>
    </w:p>
    <w:p w14:paraId="3AA61BE7" w14:textId="7C91DDB9" w:rsidR="00CD26AD" w:rsidRPr="00EF1AA9" w:rsidRDefault="00CD26AD" w:rsidP="00CD26AD">
      <w:pPr>
        <w:ind w:firstLine="0"/>
        <w:rPr>
          <w:i/>
        </w:rPr>
      </w:pPr>
      <w:r w:rsidRPr="00EF1AA9">
        <w:t xml:space="preserve">3. </w:t>
      </w:r>
      <w:r w:rsidR="000B0AF9" w:rsidRPr="00EF1AA9">
        <w:rPr>
          <w:i/>
          <w:iCs/>
        </w:rPr>
        <w:t>Дайте ответ на вопрос</w:t>
      </w:r>
      <w:r w:rsidRPr="00EF1AA9">
        <w:rPr>
          <w:i/>
        </w:rPr>
        <w:t>:</w:t>
      </w:r>
    </w:p>
    <w:p w14:paraId="4994D216" w14:textId="6BA939DD" w:rsidR="00BF2719" w:rsidRPr="00EF1AA9" w:rsidRDefault="007929D6" w:rsidP="00A03A46">
      <w:pPr>
        <w:ind w:firstLine="0"/>
      </w:pPr>
      <w:r w:rsidRPr="00EF1AA9">
        <w:t xml:space="preserve">Как называется </w:t>
      </w:r>
      <w:r w:rsidR="00C30817" w:rsidRPr="00EF1AA9">
        <w:t xml:space="preserve">разновидность рекламного текста, </w:t>
      </w:r>
      <w:r w:rsidRPr="00EF1AA9">
        <w:t>который содерж</w:t>
      </w:r>
      <w:r w:rsidR="00506906" w:rsidRPr="00EF1AA9">
        <w:t>ит</w:t>
      </w:r>
      <w:r w:rsidR="00C30817" w:rsidRPr="00EF1AA9">
        <w:t xml:space="preserve"> </w:t>
      </w:r>
      <w:r w:rsidR="005B5FE1" w:rsidRPr="00EF1AA9">
        <w:t xml:space="preserve">краткую, </w:t>
      </w:r>
      <w:r w:rsidR="00C30817" w:rsidRPr="00EF1AA9">
        <w:t>эффектную и легко воспринимаемую форму</w:t>
      </w:r>
      <w:r w:rsidR="00506906" w:rsidRPr="00EF1AA9">
        <w:t xml:space="preserve">лировку </w:t>
      </w:r>
      <w:r w:rsidR="005B5FE1" w:rsidRPr="00EF1AA9">
        <w:t xml:space="preserve">основной </w:t>
      </w:r>
      <w:r w:rsidR="00506906" w:rsidRPr="00EF1AA9">
        <w:t>рекламной идеи и обладает</w:t>
      </w:r>
      <w:r w:rsidR="00C30817" w:rsidRPr="00EF1AA9">
        <w:t xml:space="preserve"> неразрывной смысловой связью с товарным знаком</w:t>
      </w:r>
      <w:r w:rsidR="00506906" w:rsidRPr="00EF1AA9">
        <w:t>?</w:t>
      </w:r>
    </w:p>
    <w:p w14:paraId="53264B24" w14:textId="23A48776" w:rsidR="00A03A46" w:rsidRPr="00EF1AA9" w:rsidRDefault="00CD26AD" w:rsidP="00A03A46">
      <w:pPr>
        <w:ind w:firstLine="0"/>
      </w:pPr>
      <w:r w:rsidRPr="00EF1AA9">
        <w:t xml:space="preserve">Правильный ответ: </w:t>
      </w:r>
      <w:r w:rsidR="00C30817" w:rsidRPr="00EF1AA9">
        <w:t>рекламный девиз / слоган</w:t>
      </w:r>
      <w:r w:rsidR="00A03A46" w:rsidRPr="00EF1AA9">
        <w:t>.</w:t>
      </w:r>
    </w:p>
    <w:p w14:paraId="411030E7" w14:textId="568DF35A" w:rsidR="00766707" w:rsidRPr="00EF1AA9" w:rsidRDefault="00CD26AD" w:rsidP="008F2FEB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EF1AA9">
        <w:t xml:space="preserve">Компетенции (индикаторы): </w:t>
      </w:r>
      <w:r w:rsidR="008F2FEB" w:rsidRPr="00EF1AA9">
        <w:rPr>
          <w:rFonts w:eastAsia="Times New Roman" w:cs="Times New Roman"/>
          <w:iCs/>
          <w:szCs w:val="28"/>
          <w:lang w:eastAsia="ru-RU"/>
        </w:rPr>
        <w:t>ПК-5 (ПК-5.2, ПК-5.3)</w:t>
      </w:r>
    </w:p>
    <w:p w14:paraId="25C0DDA1" w14:textId="77777777" w:rsidR="00130C5E" w:rsidRPr="00EF1AA9" w:rsidRDefault="00130C5E" w:rsidP="005B199E">
      <w:pPr>
        <w:ind w:firstLine="0"/>
      </w:pPr>
    </w:p>
    <w:p w14:paraId="5D898383" w14:textId="15BD99C5" w:rsidR="005B199E" w:rsidRPr="00EF1AA9" w:rsidRDefault="005B199E" w:rsidP="005B199E">
      <w:pPr>
        <w:ind w:firstLine="0"/>
      </w:pPr>
      <w:r w:rsidRPr="00EF1AA9">
        <w:t xml:space="preserve">4. </w:t>
      </w:r>
      <w:r w:rsidR="00B255E1" w:rsidRPr="00EF1AA9">
        <w:rPr>
          <w:i/>
          <w:iCs/>
        </w:rPr>
        <w:t>Дайте ответ на вопрос</w:t>
      </w:r>
      <w:r w:rsidRPr="00EF1AA9">
        <w:rPr>
          <w:i/>
          <w:iCs/>
        </w:rPr>
        <w:t>:</w:t>
      </w:r>
    </w:p>
    <w:p w14:paraId="0A80BE5E" w14:textId="46A936F3" w:rsidR="00130C5E" w:rsidRPr="00EF1AA9" w:rsidRDefault="00717251" w:rsidP="003F3C98">
      <w:pPr>
        <w:ind w:firstLine="0"/>
      </w:pPr>
      <w:r w:rsidRPr="00EF1AA9">
        <w:t xml:space="preserve">Как называется </w:t>
      </w:r>
      <w:r w:rsidR="00FB3734" w:rsidRPr="00EF1AA9">
        <w:t>совокупность средств распространения рекламы, однотипных с точки зрения способа передачи информации и характеризующихся одинаковым типом восприятия их аудитории</w:t>
      </w:r>
      <w:r w:rsidRPr="00EF1AA9">
        <w:t>?</w:t>
      </w:r>
    </w:p>
    <w:p w14:paraId="5C03D73F" w14:textId="77777777" w:rsidR="00FB3734" w:rsidRPr="00EF1AA9" w:rsidRDefault="003F3C98" w:rsidP="00FB3734">
      <w:pPr>
        <w:ind w:firstLine="0"/>
      </w:pPr>
      <w:r w:rsidRPr="00EF1AA9">
        <w:t>Правильный ответ:</w:t>
      </w:r>
      <w:r w:rsidR="00A944BA" w:rsidRPr="00EF1AA9">
        <w:t xml:space="preserve"> </w:t>
      </w:r>
      <w:r w:rsidR="00FB3734" w:rsidRPr="00EF1AA9">
        <w:t>медиаканал / канал распространения рекламы.</w:t>
      </w:r>
    </w:p>
    <w:p w14:paraId="2F365C19" w14:textId="1A656F8B" w:rsidR="003F3C98" w:rsidRPr="00EF1AA9" w:rsidRDefault="003F3C98" w:rsidP="00FB3734">
      <w:pPr>
        <w:ind w:firstLine="0"/>
      </w:pPr>
      <w:r w:rsidRPr="00EF1AA9">
        <w:t xml:space="preserve">Компетенции (индикаторы): </w:t>
      </w:r>
      <w:r w:rsidR="008F2FEB" w:rsidRPr="00EF1AA9">
        <w:rPr>
          <w:rFonts w:eastAsia="Times New Roman" w:cs="Times New Roman"/>
          <w:iCs/>
          <w:szCs w:val="28"/>
          <w:lang w:eastAsia="ru-RU"/>
        </w:rPr>
        <w:t>ПК-5 (ПК-5.2, ПК-5.3)</w:t>
      </w:r>
    </w:p>
    <w:p w14:paraId="1F98D0EB" w14:textId="4074F14D" w:rsidR="00FE3AB3" w:rsidRPr="00EF1AA9" w:rsidRDefault="00FE3AB3" w:rsidP="00B20940">
      <w:pPr>
        <w:ind w:firstLine="0"/>
      </w:pPr>
    </w:p>
    <w:p w14:paraId="5D0BF1AA" w14:textId="18B949A4" w:rsidR="00FB3734" w:rsidRPr="00EF1AA9" w:rsidRDefault="00FB3734" w:rsidP="00FB3734">
      <w:pPr>
        <w:ind w:firstLine="0"/>
      </w:pPr>
      <w:r w:rsidRPr="00EF1AA9">
        <w:t xml:space="preserve">5. </w:t>
      </w:r>
      <w:r w:rsidRPr="00EF1AA9">
        <w:rPr>
          <w:i/>
          <w:iCs/>
        </w:rPr>
        <w:t>Дайте ответ на вопрос:</w:t>
      </w:r>
    </w:p>
    <w:p w14:paraId="6159ED97" w14:textId="60D7D9F9" w:rsidR="00FB3734" w:rsidRPr="00EF1AA9" w:rsidRDefault="00303C80" w:rsidP="00B20940">
      <w:pPr>
        <w:ind w:firstLine="0"/>
      </w:pPr>
      <w:r w:rsidRPr="00EF1AA9">
        <w:t xml:space="preserve">Как называются незапланированные искажения при вмешательстве в процесс рекламной коммуникации факторов внешней среды, которые нарушают </w:t>
      </w:r>
      <w:r w:rsidR="00BD5D99" w:rsidRPr="00EF1AA9">
        <w:t>закон</w:t>
      </w:r>
      <w:r w:rsidRPr="00EF1AA9">
        <w:t>ы</w:t>
      </w:r>
      <w:r w:rsidR="00BD5D99" w:rsidRPr="00EF1AA9">
        <w:t xml:space="preserve"> построения и восприятия рекламного дискурса, </w:t>
      </w:r>
      <w:r w:rsidRPr="00EF1AA9">
        <w:t>осложняя</w:t>
      </w:r>
      <w:r w:rsidR="00BD5D99" w:rsidRPr="00EF1AA9">
        <w:t xml:space="preserve"> интерпретацию </w:t>
      </w:r>
      <w:r w:rsidRPr="00EF1AA9">
        <w:t>рекламной информации?</w:t>
      </w:r>
    </w:p>
    <w:p w14:paraId="7CC0F286" w14:textId="0AD3588B" w:rsidR="00717251" w:rsidRPr="00EF1AA9" w:rsidRDefault="00717251" w:rsidP="00717251">
      <w:pPr>
        <w:ind w:firstLine="0"/>
      </w:pPr>
      <w:r w:rsidRPr="00EF1AA9">
        <w:t>Правильный ответ:</w:t>
      </w:r>
      <w:r w:rsidR="00BD5D99" w:rsidRPr="00EF1AA9">
        <w:t xml:space="preserve"> коммуникационные помехи / рекламный шум /рекламные помехи</w:t>
      </w:r>
    </w:p>
    <w:p w14:paraId="11250AA6" w14:textId="77777777" w:rsidR="00717251" w:rsidRPr="00EF1AA9" w:rsidRDefault="00717251" w:rsidP="00717251">
      <w:pPr>
        <w:ind w:firstLine="0"/>
      </w:pPr>
      <w:r w:rsidRPr="00EF1AA9">
        <w:t xml:space="preserve">Компетенции (индикаторы): </w:t>
      </w:r>
      <w:r w:rsidRPr="00EF1AA9">
        <w:rPr>
          <w:rFonts w:eastAsia="Times New Roman" w:cs="Times New Roman"/>
          <w:iCs/>
          <w:szCs w:val="28"/>
          <w:lang w:eastAsia="ru-RU"/>
        </w:rPr>
        <w:t>ПК-5 (ПК-5.2, ПК-5.3)</w:t>
      </w:r>
    </w:p>
    <w:p w14:paraId="619866E3" w14:textId="6308EF97" w:rsidR="00FB3734" w:rsidRPr="00EF1AA9" w:rsidRDefault="00FB3734" w:rsidP="00B20940">
      <w:pPr>
        <w:ind w:firstLine="0"/>
      </w:pPr>
    </w:p>
    <w:p w14:paraId="5998A0C8" w14:textId="77777777" w:rsidR="00B26D77" w:rsidRPr="00EF1AA9" w:rsidRDefault="00B26D77" w:rsidP="00B26D77">
      <w:pPr>
        <w:outlineLvl w:val="3"/>
        <w:rPr>
          <w:rFonts w:eastAsia="Calibri" w:cs="Times New Roman"/>
          <w:b/>
          <w:bCs/>
          <w:kern w:val="2"/>
          <w:szCs w:val="28"/>
          <w14:ligatures w14:val="standardContextual"/>
        </w:rPr>
      </w:pPr>
      <w:r w:rsidRPr="00EF1AA9">
        <w:rPr>
          <w:rFonts w:eastAsia="Calibri" w:cs="Times New Roman"/>
          <w:b/>
          <w:bCs/>
          <w:kern w:val="2"/>
          <w:szCs w:val="28"/>
          <w14:ligatures w14:val="standardContextual"/>
        </w:rPr>
        <w:t>Задания открытого типа с развернутым ответом</w:t>
      </w:r>
    </w:p>
    <w:p w14:paraId="4F5CF172" w14:textId="38964CA3" w:rsidR="00B26D77" w:rsidRPr="00EF1AA9" w:rsidRDefault="00B26D77" w:rsidP="00B26D77">
      <w:pPr>
        <w:ind w:firstLine="0"/>
        <w:rPr>
          <w:rFonts w:eastAsia="Calibri" w:cs="Times New Roman"/>
          <w:szCs w:val="28"/>
        </w:rPr>
      </w:pPr>
    </w:p>
    <w:p w14:paraId="4A5498E9" w14:textId="295743EB" w:rsidR="007E2FCB" w:rsidRPr="00EF1AA9" w:rsidRDefault="007E2FCB" w:rsidP="007E2FCB">
      <w:pPr>
        <w:ind w:firstLine="0"/>
        <w:rPr>
          <w:rFonts w:eastAsia="Calibri" w:cs="Times New Roman"/>
          <w:i/>
          <w:iCs/>
          <w:szCs w:val="28"/>
        </w:rPr>
      </w:pPr>
      <w:r w:rsidRPr="00EF1AA9">
        <w:rPr>
          <w:rFonts w:eastAsia="Calibri" w:cs="Times New Roman"/>
          <w:iCs/>
          <w:szCs w:val="28"/>
        </w:rPr>
        <w:t xml:space="preserve">1. </w:t>
      </w:r>
      <w:r w:rsidRPr="00EF1AA9">
        <w:rPr>
          <w:rFonts w:eastAsia="Calibri" w:cs="Times New Roman"/>
          <w:i/>
          <w:iCs/>
          <w:szCs w:val="28"/>
        </w:rPr>
        <w:t>Дайте развернутый ответ на вопрос. Запишите ответ, используя точные формулировки.</w:t>
      </w:r>
    </w:p>
    <w:p w14:paraId="2A7AF930" w14:textId="049DD7C7" w:rsidR="007E2FCB" w:rsidRPr="00EF1AA9" w:rsidRDefault="00F13953" w:rsidP="007E2FCB">
      <w:pPr>
        <w:ind w:firstLine="0"/>
        <w:rPr>
          <w:rFonts w:eastAsia="Calibri" w:cs="Times New Roman"/>
          <w:iCs/>
          <w:szCs w:val="28"/>
        </w:rPr>
      </w:pPr>
      <w:r w:rsidRPr="00EF1AA9">
        <w:rPr>
          <w:rFonts w:eastAsia="Calibri" w:cs="Times New Roman"/>
          <w:iCs/>
          <w:szCs w:val="28"/>
        </w:rPr>
        <w:t>Приведите</w:t>
      </w:r>
      <w:r w:rsidR="007E2FCB" w:rsidRPr="00EF1AA9">
        <w:rPr>
          <w:rFonts w:eastAsia="Calibri" w:cs="Times New Roman"/>
          <w:iCs/>
          <w:szCs w:val="28"/>
        </w:rPr>
        <w:t xml:space="preserve"> </w:t>
      </w:r>
      <w:r w:rsidR="00734270" w:rsidRPr="00EF1AA9">
        <w:rPr>
          <w:rFonts w:eastAsia="Calibri" w:cs="Times New Roman"/>
          <w:iCs/>
          <w:szCs w:val="28"/>
        </w:rPr>
        <w:t xml:space="preserve">развернутую </w:t>
      </w:r>
      <w:r w:rsidR="007E2FCB" w:rsidRPr="00EF1AA9">
        <w:rPr>
          <w:rFonts w:eastAsia="Calibri" w:cs="Times New Roman"/>
          <w:iCs/>
          <w:szCs w:val="28"/>
        </w:rPr>
        <w:t xml:space="preserve">классификацию </w:t>
      </w:r>
      <w:r w:rsidR="00FF0918" w:rsidRPr="00EF1AA9">
        <w:rPr>
          <w:rFonts w:eastAsia="Calibri" w:cs="Times New Roman"/>
          <w:iCs/>
          <w:szCs w:val="28"/>
        </w:rPr>
        <w:t>рекламы</w:t>
      </w:r>
      <w:r w:rsidRPr="00EF1AA9">
        <w:rPr>
          <w:rFonts w:eastAsia="Calibri" w:cs="Times New Roman"/>
          <w:iCs/>
          <w:szCs w:val="28"/>
        </w:rPr>
        <w:t>.</w:t>
      </w:r>
    </w:p>
    <w:p w14:paraId="4AB67869" w14:textId="6F5B929B" w:rsidR="007E2FCB" w:rsidRPr="00EF1AA9" w:rsidRDefault="003C2F3B" w:rsidP="007E2FCB">
      <w:pPr>
        <w:ind w:firstLine="0"/>
        <w:rPr>
          <w:rFonts w:cs="Times New Roman"/>
          <w:szCs w:val="28"/>
        </w:rPr>
      </w:pPr>
      <w:r w:rsidRPr="00EF1AA9">
        <w:rPr>
          <w:rFonts w:cs="Times New Roman"/>
          <w:szCs w:val="28"/>
        </w:rPr>
        <w:t>Время выполнения – 15</w:t>
      </w:r>
      <w:r w:rsidR="007E2FCB" w:rsidRPr="00EF1AA9">
        <w:rPr>
          <w:rFonts w:cs="Times New Roman"/>
          <w:szCs w:val="28"/>
        </w:rPr>
        <w:t xml:space="preserve"> мин.</w:t>
      </w:r>
    </w:p>
    <w:p w14:paraId="5536230B" w14:textId="77777777" w:rsidR="007E2FCB" w:rsidRPr="00EF1AA9" w:rsidRDefault="007E2FCB" w:rsidP="007E2FCB">
      <w:pPr>
        <w:ind w:firstLine="0"/>
        <w:rPr>
          <w:rFonts w:cs="Times New Roman"/>
          <w:szCs w:val="28"/>
        </w:rPr>
      </w:pPr>
      <w:r w:rsidRPr="00EF1AA9">
        <w:rPr>
          <w:rFonts w:cs="Times New Roman"/>
          <w:szCs w:val="28"/>
        </w:rPr>
        <w:t xml:space="preserve">Ожидаемый результат: </w:t>
      </w:r>
    </w:p>
    <w:p w14:paraId="58E4042B" w14:textId="19CFAA5F" w:rsidR="00FF0918" w:rsidRPr="00EF1AA9" w:rsidRDefault="00FF0918" w:rsidP="00FF0918">
      <w:pPr>
        <w:ind w:firstLine="0"/>
      </w:pPr>
      <w:r w:rsidRPr="00EF1AA9">
        <w:t>Критерии классификации рекламы.</w:t>
      </w:r>
    </w:p>
    <w:p w14:paraId="15FB956F" w14:textId="730E2267" w:rsidR="00FF0918" w:rsidRPr="00EF1AA9" w:rsidRDefault="00FF0918" w:rsidP="00FF0918">
      <w:pPr>
        <w:ind w:firstLine="0"/>
      </w:pPr>
      <w:r w:rsidRPr="00EF1AA9">
        <w:t xml:space="preserve">1. </w:t>
      </w:r>
      <w:r w:rsidR="0086411E" w:rsidRPr="00EF1AA9">
        <w:t>П</w:t>
      </w:r>
      <w:r w:rsidR="0086411E" w:rsidRPr="00EF1AA9">
        <w:rPr>
          <w:bCs/>
        </w:rPr>
        <w:t xml:space="preserve">о типу </w:t>
      </w:r>
      <w:r w:rsidRPr="00EF1AA9">
        <w:rPr>
          <w:bCs/>
        </w:rPr>
        <w:t>спонсора</w:t>
      </w:r>
      <w:r w:rsidR="0086411E" w:rsidRPr="00EF1AA9">
        <w:rPr>
          <w:bCs/>
        </w:rPr>
        <w:t xml:space="preserve"> рекламы</w:t>
      </w:r>
      <w:r w:rsidRPr="00EF1AA9">
        <w:rPr>
          <w:bCs/>
        </w:rPr>
        <w:t xml:space="preserve">, </w:t>
      </w:r>
      <w:r w:rsidRPr="00EF1AA9">
        <w:t>инициатора коммуникации</w:t>
      </w:r>
      <w:r w:rsidR="0086411E" w:rsidRPr="00EF1AA9">
        <w:t xml:space="preserve"> (</w:t>
      </w:r>
      <w:r w:rsidRPr="00EF1AA9">
        <w:t xml:space="preserve">реклама от имени производителя, </w:t>
      </w:r>
      <w:r w:rsidR="0086411E" w:rsidRPr="00EF1AA9">
        <w:t>о</w:t>
      </w:r>
      <w:r w:rsidRPr="00EF1AA9">
        <w:t>т имен</w:t>
      </w:r>
      <w:r w:rsidR="0086411E" w:rsidRPr="00EF1AA9">
        <w:t>и торговых посред</w:t>
      </w:r>
      <w:r w:rsidRPr="00EF1AA9">
        <w:t xml:space="preserve">ников, от имени частных </w:t>
      </w:r>
      <w:r w:rsidR="0086411E" w:rsidRPr="00EF1AA9">
        <w:t>лиц, реклама от имени правитель</w:t>
      </w:r>
      <w:r w:rsidRPr="00EF1AA9">
        <w:t xml:space="preserve">ства </w:t>
      </w:r>
      <w:r w:rsidR="0086411E" w:rsidRPr="00EF1AA9">
        <w:t>и других общественных институтов).</w:t>
      </w:r>
    </w:p>
    <w:p w14:paraId="26717B59" w14:textId="2446DE1E" w:rsidR="00FF0918" w:rsidRPr="00EF1AA9" w:rsidRDefault="00FF0918" w:rsidP="00FF0918">
      <w:pPr>
        <w:ind w:firstLine="0"/>
      </w:pPr>
      <w:r w:rsidRPr="00EF1AA9">
        <w:t xml:space="preserve">2. </w:t>
      </w:r>
      <w:r w:rsidR="008722C6" w:rsidRPr="00EF1AA9">
        <w:t xml:space="preserve">По </w:t>
      </w:r>
      <w:r w:rsidR="008722C6" w:rsidRPr="00EF1AA9">
        <w:rPr>
          <w:bCs/>
        </w:rPr>
        <w:t>типу</w:t>
      </w:r>
      <w:r w:rsidRPr="00EF1AA9">
        <w:rPr>
          <w:bCs/>
        </w:rPr>
        <w:t xml:space="preserve"> целевой аудитории</w:t>
      </w:r>
      <w:r w:rsidRPr="00EF1AA9">
        <w:rPr>
          <w:b/>
          <w:bCs/>
        </w:rPr>
        <w:t xml:space="preserve"> </w:t>
      </w:r>
      <w:r w:rsidR="008722C6" w:rsidRPr="00EF1AA9">
        <w:rPr>
          <w:bCs/>
        </w:rPr>
        <w:t>(</w:t>
      </w:r>
      <w:r w:rsidRPr="00EF1AA9">
        <w:rPr>
          <w:iCs/>
        </w:rPr>
        <w:t>реклама</w:t>
      </w:r>
      <w:r w:rsidR="00C22197" w:rsidRPr="00EF1AA9">
        <w:rPr>
          <w:iCs/>
        </w:rPr>
        <w:t>,</w:t>
      </w:r>
      <w:r w:rsidRPr="00EF1AA9">
        <w:rPr>
          <w:iCs/>
        </w:rPr>
        <w:t xml:space="preserve"> </w:t>
      </w:r>
      <w:r w:rsidR="008B06D5" w:rsidRPr="00EF1AA9">
        <w:rPr>
          <w:iCs/>
        </w:rPr>
        <w:t xml:space="preserve">направленная на производственных потребителей, </w:t>
      </w:r>
      <w:r w:rsidR="00CD6131" w:rsidRPr="00EF1AA9">
        <w:rPr>
          <w:iCs/>
        </w:rPr>
        <w:t xml:space="preserve">на </w:t>
      </w:r>
      <w:r w:rsidR="008B06D5" w:rsidRPr="00EF1AA9">
        <w:rPr>
          <w:iCs/>
        </w:rPr>
        <w:t>индивидуального потребителя).</w:t>
      </w:r>
    </w:p>
    <w:p w14:paraId="00D84FBD" w14:textId="0D089F1E" w:rsidR="00FF0918" w:rsidRPr="00EF1AA9" w:rsidRDefault="00FF0918" w:rsidP="00FF0918">
      <w:pPr>
        <w:ind w:firstLine="0"/>
      </w:pPr>
      <w:r w:rsidRPr="00EF1AA9">
        <w:t xml:space="preserve">3. </w:t>
      </w:r>
      <w:r w:rsidR="00C22197" w:rsidRPr="00EF1AA9">
        <w:t xml:space="preserve">По </w:t>
      </w:r>
      <w:proofErr w:type="spellStart"/>
      <w:r w:rsidRPr="00EF1AA9">
        <w:t>сконцентрированности</w:t>
      </w:r>
      <w:proofErr w:type="spellEnd"/>
      <w:r w:rsidRPr="00EF1AA9">
        <w:t xml:space="preserve"> на определенном сегменте ауди</w:t>
      </w:r>
      <w:r w:rsidR="00C22197" w:rsidRPr="00EF1AA9">
        <w:t>тории (</w:t>
      </w:r>
      <w:r w:rsidRPr="00EF1AA9">
        <w:rPr>
          <w:iCs/>
        </w:rPr>
        <w:t>массов</w:t>
      </w:r>
      <w:r w:rsidR="00C22197" w:rsidRPr="00EF1AA9">
        <w:rPr>
          <w:iCs/>
        </w:rPr>
        <w:t>ая</w:t>
      </w:r>
      <w:r w:rsidRPr="00EF1AA9">
        <w:rPr>
          <w:iCs/>
        </w:rPr>
        <w:t xml:space="preserve"> </w:t>
      </w:r>
      <w:r w:rsidRPr="00EF1AA9">
        <w:t>реклам</w:t>
      </w:r>
      <w:r w:rsidR="00C22197" w:rsidRPr="00EF1AA9">
        <w:t>а</w:t>
      </w:r>
      <w:r w:rsidRPr="00EF1AA9">
        <w:t xml:space="preserve">, </w:t>
      </w:r>
      <w:r w:rsidRPr="00EF1AA9">
        <w:rPr>
          <w:iCs/>
        </w:rPr>
        <w:t>селективн</w:t>
      </w:r>
      <w:r w:rsidR="00C22197" w:rsidRPr="00EF1AA9">
        <w:rPr>
          <w:iCs/>
        </w:rPr>
        <w:t>ая (избирательная</w:t>
      </w:r>
      <w:r w:rsidRPr="00EF1AA9">
        <w:rPr>
          <w:iCs/>
        </w:rPr>
        <w:t xml:space="preserve">) </w:t>
      </w:r>
      <w:r w:rsidR="00C22197" w:rsidRPr="00EF1AA9">
        <w:t xml:space="preserve">реклама, </w:t>
      </w:r>
      <w:r w:rsidRPr="00EF1AA9">
        <w:rPr>
          <w:iCs/>
        </w:rPr>
        <w:t>точечн</w:t>
      </w:r>
      <w:r w:rsidR="00C22197" w:rsidRPr="00EF1AA9">
        <w:rPr>
          <w:iCs/>
        </w:rPr>
        <w:t>ая</w:t>
      </w:r>
      <w:r w:rsidRPr="00EF1AA9">
        <w:rPr>
          <w:iCs/>
        </w:rPr>
        <w:t xml:space="preserve"> </w:t>
      </w:r>
      <w:r w:rsidRPr="00EF1AA9">
        <w:t>реклам</w:t>
      </w:r>
      <w:r w:rsidR="00C22197" w:rsidRPr="00EF1AA9">
        <w:t>а).</w:t>
      </w:r>
    </w:p>
    <w:p w14:paraId="0AC14CBE" w14:textId="3149E5FB" w:rsidR="00FF0918" w:rsidRPr="00EF1AA9" w:rsidRDefault="00FF0918" w:rsidP="00FF0918">
      <w:pPr>
        <w:ind w:firstLine="0"/>
      </w:pPr>
      <w:r w:rsidRPr="00EF1AA9">
        <w:lastRenderedPageBreak/>
        <w:t xml:space="preserve">4. В зависимости </w:t>
      </w:r>
      <w:r w:rsidRPr="00EF1AA9">
        <w:rPr>
          <w:bCs/>
        </w:rPr>
        <w:t xml:space="preserve">от размеров территории, охватываемой рекламной </w:t>
      </w:r>
      <w:r w:rsidR="00EC79F5" w:rsidRPr="00EF1AA9">
        <w:rPr>
          <w:bCs/>
        </w:rPr>
        <w:t>(</w:t>
      </w:r>
      <w:r w:rsidRPr="00EF1AA9">
        <w:rPr>
          <w:iCs/>
        </w:rPr>
        <w:t xml:space="preserve">локальная </w:t>
      </w:r>
      <w:r w:rsidR="00EC79F5" w:rsidRPr="00EF1AA9">
        <w:t xml:space="preserve">реклама, </w:t>
      </w:r>
      <w:r w:rsidRPr="00EF1AA9">
        <w:rPr>
          <w:iCs/>
        </w:rPr>
        <w:t xml:space="preserve">региональная </w:t>
      </w:r>
      <w:r w:rsidR="00EC79F5" w:rsidRPr="00EF1AA9">
        <w:t xml:space="preserve">реклама, </w:t>
      </w:r>
      <w:r w:rsidRPr="00EF1AA9">
        <w:rPr>
          <w:iCs/>
        </w:rPr>
        <w:t xml:space="preserve">общенациональная </w:t>
      </w:r>
      <w:r w:rsidR="00EC79F5" w:rsidRPr="00EF1AA9">
        <w:t xml:space="preserve">реклама, </w:t>
      </w:r>
      <w:r w:rsidRPr="00EF1AA9">
        <w:rPr>
          <w:iCs/>
        </w:rPr>
        <w:t xml:space="preserve">международная </w:t>
      </w:r>
      <w:r w:rsidR="00EC79F5" w:rsidRPr="00EF1AA9">
        <w:t xml:space="preserve">реклама, </w:t>
      </w:r>
      <w:r w:rsidRPr="00EF1AA9">
        <w:rPr>
          <w:iCs/>
        </w:rPr>
        <w:t xml:space="preserve">глобальная </w:t>
      </w:r>
      <w:r w:rsidRPr="00EF1AA9">
        <w:t>реклама (иногда охватывающая весь мир).</w:t>
      </w:r>
    </w:p>
    <w:p w14:paraId="0446AFE4" w14:textId="45337AE1" w:rsidR="00FF0918" w:rsidRPr="00EF1AA9" w:rsidRDefault="00FF0918" w:rsidP="00FF0918">
      <w:pPr>
        <w:ind w:firstLine="0"/>
      </w:pPr>
      <w:r w:rsidRPr="00EF1AA9">
        <w:t xml:space="preserve">5. </w:t>
      </w:r>
      <w:r w:rsidRPr="00EF1AA9">
        <w:rPr>
          <w:bCs/>
        </w:rPr>
        <w:t>П</w:t>
      </w:r>
      <w:r w:rsidR="00CD6131" w:rsidRPr="00EF1AA9">
        <w:rPr>
          <w:bCs/>
        </w:rPr>
        <w:t>о п</w:t>
      </w:r>
      <w:r w:rsidRPr="00EF1AA9">
        <w:rPr>
          <w:bCs/>
        </w:rPr>
        <w:t>редмет</w:t>
      </w:r>
      <w:r w:rsidR="00CD6131" w:rsidRPr="00EF1AA9">
        <w:rPr>
          <w:bCs/>
        </w:rPr>
        <w:t>у</w:t>
      </w:r>
      <w:r w:rsidRPr="00EF1AA9">
        <w:rPr>
          <w:bCs/>
        </w:rPr>
        <w:t xml:space="preserve"> рекламной коммуникации</w:t>
      </w:r>
      <w:r w:rsidR="00CD6131" w:rsidRPr="00EF1AA9">
        <w:t xml:space="preserve"> (</w:t>
      </w:r>
      <w:r w:rsidRPr="00EF1AA9">
        <w:rPr>
          <w:iCs/>
        </w:rPr>
        <w:t xml:space="preserve">товарная </w:t>
      </w:r>
      <w:r w:rsidR="00CD6131" w:rsidRPr="00EF1AA9">
        <w:t xml:space="preserve">реклама, </w:t>
      </w:r>
      <w:r w:rsidRPr="00EF1AA9">
        <w:rPr>
          <w:iCs/>
        </w:rPr>
        <w:t xml:space="preserve">престижная </w:t>
      </w:r>
      <w:r w:rsidR="00CD6131" w:rsidRPr="00EF1AA9">
        <w:t xml:space="preserve">реклама, </w:t>
      </w:r>
      <w:r w:rsidRPr="00EF1AA9">
        <w:t xml:space="preserve">реклама </w:t>
      </w:r>
      <w:r w:rsidR="00CD6131" w:rsidRPr="00EF1AA9">
        <w:rPr>
          <w:iCs/>
        </w:rPr>
        <w:t>идеи, р</w:t>
      </w:r>
      <w:r w:rsidRPr="00EF1AA9">
        <w:t xml:space="preserve">еклама </w:t>
      </w:r>
      <w:r w:rsidR="00CD6131" w:rsidRPr="00EF1AA9">
        <w:rPr>
          <w:iCs/>
        </w:rPr>
        <w:t xml:space="preserve">личности, </w:t>
      </w:r>
      <w:r w:rsidRPr="00EF1AA9">
        <w:t xml:space="preserve">реклама </w:t>
      </w:r>
      <w:r w:rsidRPr="00EF1AA9">
        <w:rPr>
          <w:iCs/>
        </w:rPr>
        <w:t xml:space="preserve">территории </w:t>
      </w:r>
      <w:r w:rsidRPr="00EF1AA9">
        <w:t>(города, рег</w:t>
      </w:r>
      <w:r w:rsidR="00B92E1B" w:rsidRPr="00EF1AA9">
        <w:t>иона, страны</w:t>
      </w:r>
      <w:r w:rsidR="00350907" w:rsidRPr="00EF1AA9">
        <w:t>)</w:t>
      </w:r>
    </w:p>
    <w:p w14:paraId="2F99EBD6" w14:textId="3225E11E" w:rsidR="00FF0918" w:rsidRPr="00EF1AA9" w:rsidRDefault="00FF0918" w:rsidP="00FF0918">
      <w:pPr>
        <w:ind w:firstLine="0"/>
      </w:pPr>
      <w:r w:rsidRPr="00EF1AA9">
        <w:rPr>
          <w:bCs/>
        </w:rPr>
        <w:t>6.</w:t>
      </w:r>
      <w:r w:rsidRPr="00EF1AA9">
        <w:t xml:space="preserve"> </w:t>
      </w:r>
      <w:r w:rsidR="00485937" w:rsidRPr="00EF1AA9">
        <w:t>В зависимости от с</w:t>
      </w:r>
      <w:r w:rsidR="00485937" w:rsidRPr="00EF1AA9">
        <w:rPr>
          <w:bCs/>
        </w:rPr>
        <w:t>тратегической</w:t>
      </w:r>
      <w:r w:rsidRPr="00EF1AA9">
        <w:rPr>
          <w:bCs/>
        </w:rPr>
        <w:t xml:space="preserve"> маркетингов</w:t>
      </w:r>
      <w:r w:rsidR="00485937" w:rsidRPr="00EF1AA9">
        <w:rPr>
          <w:bCs/>
        </w:rPr>
        <w:t>ой</w:t>
      </w:r>
      <w:r w:rsidRPr="00EF1AA9">
        <w:rPr>
          <w:bCs/>
        </w:rPr>
        <w:t xml:space="preserve"> цел</w:t>
      </w:r>
      <w:r w:rsidR="00485937" w:rsidRPr="00EF1AA9">
        <w:rPr>
          <w:bCs/>
        </w:rPr>
        <w:t>и (реклама,</w:t>
      </w:r>
      <w:r w:rsidR="00485937" w:rsidRPr="00EF1AA9">
        <w:rPr>
          <w:b/>
          <w:bCs/>
        </w:rPr>
        <w:t xml:space="preserve"> </w:t>
      </w:r>
      <w:r w:rsidRPr="00EF1AA9">
        <w:t>формирующ</w:t>
      </w:r>
      <w:r w:rsidR="00485937" w:rsidRPr="00EF1AA9">
        <w:t xml:space="preserve">ая спрос, реклама, </w:t>
      </w:r>
      <w:r w:rsidR="0017392A" w:rsidRPr="00EF1AA9">
        <w:t xml:space="preserve">стимулирующая сбыт, </w:t>
      </w:r>
      <w:r w:rsidRPr="00EF1AA9">
        <w:t>способствующ</w:t>
      </w:r>
      <w:r w:rsidR="0017392A" w:rsidRPr="00EF1AA9">
        <w:t>ая</w:t>
      </w:r>
      <w:r w:rsidRPr="00EF1AA9">
        <w:t xml:space="preserve"> позиционированию и </w:t>
      </w:r>
      <w:proofErr w:type="spellStart"/>
      <w:r w:rsidRPr="00EF1AA9">
        <w:t>пер</w:t>
      </w:r>
      <w:r w:rsidR="0017392A" w:rsidRPr="00EF1AA9">
        <w:t>епозиционированию</w:t>
      </w:r>
      <w:proofErr w:type="spellEnd"/>
      <w:r w:rsidR="0017392A" w:rsidRPr="00EF1AA9">
        <w:t xml:space="preserve"> товара).</w:t>
      </w:r>
    </w:p>
    <w:p w14:paraId="65CDEA7C" w14:textId="5E5343DB" w:rsidR="00FF0918" w:rsidRPr="00EF1AA9" w:rsidRDefault="00FF0918" w:rsidP="00FF0918">
      <w:pPr>
        <w:ind w:firstLine="0"/>
        <w:rPr>
          <w:iCs/>
        </w:rPr>
      </w:pPr>
      <w:r w:rsidRPr="00EF1AA9">
        <w:t xml:space="preserve">7. </w:t>
      </w:r>
      <w:r w:rsidR="0017392A" w:rsidRPr="00EF1AA9">
        <w:t xml:space="preserve">В зависимости от </w:t>
      </w:r>
      <w:r w:rsidRPr="00EF1AA9">
        <w:rPr>
          <w:bCs/>
        </w:rPr>
        <w:t xml:space="preserve">цели </w:t>
      </w:r>
      <w:r w:rsidRPr="00EF1AA9">
        <w:t>в рекламн</w:t>
      </w:r>
      <w:r w:rsidR="0017392A" w:rsidRPr="00EF1AA9">
        <w:t>ой кампании (</w:t>
      </w:r>
      <w:r w:rsidR="001F35FC" w:rsidRPr="00EF1AA9">
        <w:t xml:space="preserve">информационная, </w:t>
      </w:r>
      <w:r w:rsidR="001F35FC" w:rsidRPr="00EF1AA9">
        <w:rPr>
          <w:iCs/>
        </w:rPr>
        <w:t>утверждающая,</w:t>
      </w:r>
      <w:r w:rsidRPr="00EF1AA9">
        <w:t xml:space="preserve"> </w:t>
      </w:r>
      <w:r w:rsidR="001F35FC" w:rsidRPr="00EF1AA9">
        <w:rPr>
          <w:iCs/>
        </w:rPr>
        <w:t>напоминающая).</w:t>
      </w:r>
    </w:p>
    <w:p w14:paraId="449DFE20" w14:textId="0653F7BA" w:rsidR="00FF0918" w:rsidRPr="00EF1AA9" w:rsidRDefault="00FF0918" w:rsidP="00FF0918">
      <w:pPr>
        <w:ind w:firstLine="0"/>
      </w:pPr>
      <w:r w:rsidRPr="00EF1AA9">
        <w:t xml:space="preserve">8. </w:t>
      </w:r>
      <w:r w:rsidR="001F35FC" w:rsidRPr="00EF1AA9">
        <w:t>П</w:t>
      </w:r>
      <w:r w:rsidRPr="00EF1AA9">
        <w:t xml:space="preserve">о способу </w:t>
      </w:r>
      <w:r w:rsidRPr="00EF1AA9">
        <w:rPr>
          <w:bCs/>
        </w:rPr>
        <w:t xml:space="preserve">воздействия </w:t>
      </w:r>
      <w:r w:rsidR="001F35FC" w:rsidRPr="00EF1AA9">
        <w:rPr>
          <w:bCs/>
        </w:rPr>
        <w:t>(з</w:t>
      </w:r>
      <w:r w:rsidR="001F35FC" w:rsidRPr="00EF1AA9">
        <w:rPr>
          <w:iCs/>
        </w:rPr>
        <w:t xml:space="preserve">рительная, </w:t>
      </w:r>
      <w:r w:rsidRPr="00EF1AA9">
        <w:rPr>
          <w:iCs/>
        </w:rPr>
        <w:t>слуховая</w:t>
      </w:r>
      <w:r w:rsidR="001F35FC" w:rsidRPr="00EF1AA9">
        <w:rPr>
          <w:iCs/>
        </w:rPr>
        <w:t>, зрительно-обонятельная, з</w:t>
      </w:r>
      <w:r w:rsidRPr="00EF1AA9">
        <w:rPr>
          <w:iCs/>
        </w:rPr>
        <w:t>рительно-слуховая</w:t>
      </w:r>
      <w:r w:rsidR="001F35FC" w:rsidRPr="00EF1AA9">
        <w:rPr>
          <w:iCs/>
        </w:rPr>
        <w:t>)</w:t>
      </w:r>
    </w:p>
    <w:p w14:paraId="15CE24B5" w14:textId="799F5542" w:rsidR="00FF0918" w:rsidRPr="00EF1AA9" w:rsidRDefault="001F08CB" w:rsidP="00FF0918">
      <w:pPr>
        <w:ind w:firstLine="0"/>
      </w:pPr>
      <w:r w:rsidRPr="00EF1AA9">
        <w:t>9</w:t>
      </w:r>
      <w:r w:rsidR="00FF0918" w:rsidRPr="00EF1AA9">
        <w:t xml:space="preserve">. В зависимости </w:t>
      </w:r>
      <w:r w:rsidR="00FF0918" w:rsidRPr="00EF1AA9">
        <w:rPr>
          <w:bCs/>
        </w:rPr>
        <w:t>от используемых средств передачи</w:t>
      </w:r>
      <w:r w:rsidR="00FF0918" w:rsidRPr="00EF1AA9">
        <w:rPr>
          <w:b/>
          <w:bCs/>
        </w:rPr>
        <w:t xml:space="preserve"> </w:t>
      </w:r>
      <w:r w:rsidR="00FF0918" w:rsidRPr="00EF1AA9">
        <w:t xml:space="preserve">рекламного обращения </w:t>
      </w:r>
      <w:r w:rsidRPr="00EF1AA9">
        <w:t>(</w:t>
      </w:r>
      <w:r w:rsidR="00FF0918" w:rsidRPr="00EF1AA9">
        <w:t>полиграфическ</w:t>
      </w:r>
      <w:r w:rsidRPr="00EF1AA9">
        <w:t xml:space="preserve">ая, в СМИ, </w:t>
      </w:r>
      <w:r w:rsidR="00FF0918" w:rsidRPr="00EF1AA9">
        <w:t>радио-</w:t>
      </w:r>
      <w:r w:rsidRPr="00EF1AA9">
        <w:t>,</w:t>
      </w:r>
      <w:r w:rsidR="00FF0918" w:rsidRPr="00EF1AA9">
        <w:t xml:space="preserve"> теле</w:t>
      </w:r>
      <w:r w:rsidRPr="00EF1AA9">
        <w:t xml:space="preserve">-, </w:t>
      </w:r>
      <w:proofErr w:type="spellStart"/>
      <w:r w:rsidRPr="00EF1AA9">
        <w:t>интернетреклама</w:t>
      </w:r>
      <w:proofErr w:type="spellEnd"/>
      <w:r w:rsidRPr="00EF1AA9">
        <w:t xml:space="preserve">, </w:t>
      </w:r>
      <w:r w:rsidR="00FF0918" w:rsidRPr="00EF1AA9">
        <w:t>наружн</w:t>
      </w:r>
      <w:r w:rsidRPr="00EF1AA9">
        <w:t xml:space="preserve">ая, </w:t>
      </w:r>
      <w:r w:rsidR="003C2F3B" w:rsidRPr="00EF1AA9">
        <w:t>на транспорте)</w:t>
      </w:r>
      <w:r w:rsidR="00FF0918" w:rsidRPr="00EF1AA9">
        <w:t>.</w:t>
      </w:r>
    </w:p>
    <w:p w14:paraId="630BBC4A" w14:textId="4DBD1501" w:rsidR="00A944BA" w:rsidRPr="00EF1AA9" w:rsidRDefault="00A944BA" w:rsidP="00A944BA">
      <w:pPr>
        <w:ind w:firstLine="0"/>
        <w:rPr>
          <w:rFonts w:eastAsia="Calibri" w:cs="Times New Roman"/>
          <w:szCs w:val="28"/>
        </w:rPr>
      </w:pPr>
      <w:r w:rsidRPr="00EF1AA9">
        <w:rPr>
          <w:rFonts w:eastAsia="Calibri" w:cs="Times New Roman"/>
          <w:szCs w:val="28"/>
        </w:rPr>
        <w:t>Критерии оцениван</w:t>
      </w:r>
      <w:r w:rsidR="009760EC" w:rsidRPr="00EF1AA9">
        <w:rPr>
          <w:rFonts w:eastAsia="Calibri" w:cs="Times New Roman"/>
          <w:szCs w:val="28"/>
        </w:rPr>
        <w:t xml:space="preserve">ия: наличие в ответе не менее </w:t>
      </w:r>
      <w:r w:rsidR="00863585" w:rsidRPr="00EF1AA9">
        <w:rPr>
          <w:rFonts w:eastAsia="Calibri" w:cs="Times New Roman"/>
          <w:szCs w:val="28"/>
        </w:rPr>
        <w:t>шести</w:t>
      </w:r>
      <w:r w:rsidRPr="00EF1AA9">
        <w:rPr>
          <w:rFonts w:eastAsia="Calibri" w:cs="Times New Roman"/>
          <w:szCs w:val="28"/>
        </w:rPr>
        <w:t xml:space="preserve"> компонентов.</w:t>
      </w:r>
    </w:p>
    <w:p w14:paraId="54434FFA" w14:textId="61DDD04F" w:rsidR="00A944BA" w:rsidRPr="00EF1AA9" w:rsidRDefault="00A944BA" w:rsidP="00355C2C">
      <w:pPr>
        <w:shd w:val="clear" w:color="auto" w:fill="FFFFFF"/>
        <w:ind w:firstLine="0"/>
      </w:pPr>
      <w:r w:rsidRPr="00EF1AA9">
        <w:rPr>
          <w:rFonts w:eastAsia="Calibri" w:cs="Times New Roman"/>
          <w:szCs w:val="28"/>
        </w:rPr>
        <w:t xml:space="preserve">Компетенции (индикаторы): </w:t>
      </w:r>
      <w:r w:rsidR="008F2FEB" w:rsidRPr="00EF1AA9">
        <w:rPr>
          <w:rFonts w:eastAsia="Times New Roman" w:cs="Times New Roman"/>
          <w:iCs/>
          <w:szCs w:val="28"/>
          <w:lang w:eastAsia="ru-RU"/>
        </w:rPr>
        <w:t>ПК-5 (ПК-5.2, ПК-5.3)</w:t>
      </w:r>
    </w:p>
    <w:p w14:paraId="4B37F08D" w14:textId="77777777" w:rsidR="003C2F3B" w:rsidRPr="00EF1AA9" w:rsidRDefault="003C2F3B" w:rsidP="0055421B">
      <w:pPr>
        <w:ind w:firstLine="0"/>
        <w:rPr>
          <w:rFonts w:eastAsia="Calibri" w:cs="Times New Roman"/>
          <w:szCs w:val="28"/>
        </w:rPr>
      </w:pPr>
    </w:p>
    <w:p w14:paraId="3BA7859F" w14:textId="6B2024FD" w:rsidR="0055421B" w:rsidRPr="00EF1AA9" w:rsidRDefault="007E2FCB" w:rsidP="0055421B">
      <w:pPr>
        <w:ind w:firstLine="0"/>
        <w:rPr>
          <w:rFonts w:eastAsia="Calibri" w:cs="Times New Roman"/>
          <w:i/>
          <w:iCs/>
          <w:szCs w:val="28"/>
        </w:rPr>
      </w:pPr>
      <w:r w:rsidRPr="00EF1AA9">
        <w:rPr>
          <w:rFonts w:eastAsia="Calibri" w:cs="Times New Roman"/>
          <w:szCs w:val="28"/>
        </w:rPr>
        <w:t>2</w:t>
      </w:r>
      <w:r w:rsidR="002640F1" w:rsidRPr="00EF1AA9">
        <w:rPr>
          <w:rFonts w:eastAsia="Calibri" w:cs="Times New Roman"/>
          <w:szCs w:val="28"/>
        </w:rPr>
        <w:t xml:space="preserve">. </w:t>
      </w:r>
      <w:r w:rsidR="002640F1" w:rsidRPr="00EF1AA9">
        <w:rPr>
          <w:rFonts w:eastAsia="Calibri" w:cs="Times New Roman"/>
          <w:i/>
          <w:iCs/>
          <w:szCs w:val="28"/>
        </w:rPr>
        <w:t>Да</w:t>
      </w:r>
      <w:r w:rsidR="0055421B" w:rsidRPr="00EF1AA9">
        <w:rPr>
          <w:rFonts w:eastAsia="Calibri" w:cs="Times New Roman"/>
          <w:i/>
          <w:iCs/>
          <w:szCs w:val="28"/>
        </w:rPr>
        <w:t xml:space="preserve">йте развернутый ответ на вопрос. Запишите ответ, используя </w:t>
      </w:r>
      <w:r w:rsidR="00CB4694" w:rsidRPr="00EF1AA9">
        <w:rPr>
          <w:rFonts w:eastAsia="Calibri" w:cs="Times New Roman"/>
          <w:i/>
          <w:iCs/>
          <w:szCs w:val="28"/>
        </w:rPr>
        <w:t>точные</w:t>
      </w:r>
      <w:r w:rsidR="0055421B" w:rsidRPr="00EF1AA9">
        <w:rPr>
          <w:rFonts w:eastAsia="Calibri" w:cs="Times New Roman"/>
          <w:i/>
          <w:iCs/>
          <w:szCs w:val="28"/>
        </w:rPr>
        <w:t xml:space="preserve"> формулировк</w:t>
      </w:r>
      <w:r w:rsidR="00CB4694" w:rsidRPr="00EF1AA9">
        <w:rPr>
          <w:rFonts w:eastAsia="Calibri" w:cs="Times New Roman"/>
          <w:i/>
          <w:iCs/>
          <w:szCs w:val="28"/>
        </w:rPr>
        <w:t>и</w:t>
      </w:r>
      <w:r w:rsidR="0055421B" w:rsidRPr="00EF1AA9">
        <w:rPr>
          <w:rFonts w:eastAsia="Calibri" w:cs="Times New Roman"/>
          <w:i/>
          <w:iCs/>
          <w:szCs w:val="28"/>
        </w:rPr>
        <w:t>.</w:t>
      </w:r>
    </w:p>
    <w:p w14:paraId="4B853AA4" w14:textId="4209082A" w:rsidR="00DB604E" w:rsidRPr="00EF1AA9" w:rsidRDefault="00DB604E" w:rsidP="002640F1">
      <w:pPr>
        <w:ind w:firstLine="0"/>
        <w:rPr>
          <w:rFonts w:eastAsia="Calibri" w:cs="Times New Roman"/>
          <w:iCs/>
          <w:szCs w:val="28"/>
        </w:rPr>
      </w:pPr>
      <w:r w:rsidRPr="00EF1AA9">
        <w:rPr>
          <w:rFonts w:eastAsia="Calibri" w:cs="Times New Roman"/>
          <w:iCs/>
          <w:szCs w:val="28"/>
        </w:rPr>
        <w:t>Дайте определение и раскройте сущность</w:t>
      </w:r>
      <w:r w:rsidR="009B4DBB" w:rsidRPr="00EF1AA9">
        <w:rPr>
          <w:rFonts w:eastAsia="Calibri" w:cs="Times New Roman"/>
          <w:iCs/>
          <w:szCs w:val="28"/>
        </w:rPr>
        <w:t xml:space="preserve"> модели</w:t>
      </w:r>
      <w:r w:rsidRPr="00EF1AA9">
        <w:rPr>
          <w:rFonts w:eastAsia="Calibri" w:cs="Times New Roman"/>
          <w:iCs/>
          <w:szCs w:val="28"/>
        </w:rPr>
        <w:t xml:space="preserve"> </w:t>
      </w:r>
      <w:r w:rsidR="009B4DBB" w:rsidRPr="00EF1AA9">
        <w:rPr>
          <w:rFonts w:eastAsia="Calibri" w:cs="Times New Roman"/>
          <w:iCs/>
          <w:szCs w:val="28"/>
        </w:rPr>
        <w:t xml:space="preserve">процесса рекламного воздействия на потребителей </w:t>
      </w:r>
      <w:proofErr w:type="spellStart"/>
      <w:r w:rsidRPr="00EF1AA9">
        <w:t>AIDA</w:t>
      </w:r>
      <w:proofErr w:type="spellEnd"/>
      <w:r w:rsidR="009B4DBB" w:rsidRPr="00EF1AA9">
        <w:t>.</w:t>
      </w:r>
    </w:p>
    <w:p w14:paraId="24F1CD3E" w14:textId="0A957CA2" w:rsidR="005C1921" w:rsidRPr="00EF1AA9" w:rsidRDefault="005C1921" w:rsidP="005C1921">
      <w:pPr>
        <w:ind w:firstLine="0"/>
        <w:rPr>
          <w:rFonts w:cs="Times New Roman"/>
          <w:szCs w:val="28"/>
        </w:rPr>
      </w:pPr>
      <w:r w:rsidRPr="00EF1AA9">
        <w:rPr>
          <w:rFonts w:cs="Times New Roman"/>
          <w:szCs w:val="28"/>
        </w:rPr>
        <w:t xml:space="preserve">Время выполнения – </w:t>
      </w:r>
      <w:r w:rsidR="005B035A" w:rsidRPr="00EF1AA9">
        <w:rPr>
          <w:rFonts w:cs="Times New Roman"/>
          <w:szCs w:val="28"/>
        </w:rPr>
        <w:t>10</w:t>
      </w:r>
      <w:r w:rsidRPr="00EF1AA9">
        <w:rPr>
          <w:rFonts w:cs="Times New Roman"/>
          <w:szCs w:val="28"/>
        </w:rPr>
        <w:t xml:space="preserve"> мин.</w:t>
      </w:r>
    </w:p>
    <w:p w14:paraId="240FB3DC" w14:textId="77777777" w:rsidR="00F801B8" w:rsidRPr="00EF1AA9" w:rsidRDefault="005C1921" w:rsidP="00CB4694">
      <w:pPr>
        <w:ind w:firstLine="0"/>
        <w:rPr>
          <w:rFonts w:cs="Times New Roman"/>
          <w:szCs w:val="28"/>
        </w:rPr>
      </w:pPr>
      <w:r w:rsidRPr="00EF1AA9">
        <w:rPr>
          <w:rFonts w:cs="Times New Roman"/>
          <w:szCs w:val="28"/>
        </w:rPr>
        <w:t>Ожидаемый результат:</w:t>
      </w:r>
      <w:r w:rsidR="00576309" w:rsidRPr="00EF1AA9">
        <w:rPr>
          <w:rFonts w:cs="Times New Roman"/>
          <w:szCs w:val="28"/>
        </w:rPr>
        <w:t xml:space="preserve"> </w:t>
      </w:r>
    </w:p>
    <w:p w14:paraId="4009201C" w14:textId="7B02D934" w:rsidR="009B4DBB" w:rsidRPr="00EF1AA9" w:rsidRDefault="0007458F" w:rsidP="00DB604E">
      <w:pPr>
        <w:ind w:firstLine="0"/>
        <w:rPr>
          <w:szCs w:val="28"/>
        </w:rPr>
      </w:pPr>
      <w:r w:rsidRPr="00EF1AA9">
        <w:t xml:space="preserve">Модель </w:t>
      </w:r>
      <w:proofErr w:type="spellStart"/>
      <w:r w:rsidRPr="00EF1AA9">
        <w:t>AIDA</w:t>
      </w:r>
      <w:proofErr w:type="spellEnd"/>
      <w:r w:rsidRPr="00EF1AA9">
        <w:t xml:space="preserve"> </w:t>
      </w:r>
      <w:r w:rsidRPr="00EF1AA9">
        <w:rPr>
          <w:szCs w:val="28"/>
        </w:rPr>
        <w:t>воссоздают этапы постепенного и структурированного вовлечения потенциального клиента в процесс принятия решения о покупке.</w:t>
      </w:r>
    </w:p>
    <w:p w14:paraId="2A28C7F7" w14:textId="38D705EC" w:rsidR="00DB604E" w:rsidRPr="00EF1AA9" w:rsidRDefault="0007458F" w:rsidP="00DB604E">
      <w:pPr>
        <w:ind w:firstLine="0"/>
      </w:pPr>
      <w:r w:rsidRPr="00EF1AA9">
        <w:t>И</w:t>
      </w:r>
      <w:r w:rsidR="00DB604E" w:rsidRPr="00EF1AA9">
        <w:t>спользуется для эффективного привлечения и удержания вн</w:t>
      </w:r>
      <w:r w:rsidR="009B4DBB" w:rsidRPr="00EF1AA9">
        <w:t xml:space="preserve">имания потенциальных клиентов. </w:t>
      </w:r>
    </w:p>
    <w:p w14:paraId="07160918" w14:textId="77777777" w:rsidR="009B4DBB" w:rsidRPr="00EF1AA9" w:rsidRDefault="009B4DBB" w:rsidP="00DB604E">
      <w:pPr>
        <w:ind w:firstLine="0"/>
      </w:pPr>
      <w:r w:rsidRPr="00EF1AA9">
        <w:t>Основные этапы.</w:t>
      </w:r>
    </w:p>
    <w:p w14:paraId="67019706" w14:textId="740F189F" w:rsidR="00583125" w:rsidRPr="00EF1AA9" w:rsidRDefault="009B4DBB" w:rsidP="00DB604E">
      <w:pPr>
        <w:ind w:firstLine="0"/>
      </w:pPr>
      <w:r w:rsidRPr="00EF1AA9">
        <w:t xml:space="preserve">1. </w:t>
      </w:r>
      <w:r w:rsidR="00CE7021" w:rsidRPr="00EF1AA9">
        <w:t>Внимание (</w:t>
      </w:r>
      <w:proofErr w:type="spellStart"/>
      <w:r w:rsidR="00CE7021" w:rsidRPr="00EF1AA9">
        <w:t>Attention</w:t>
      </w:r>
      <w:proofErr w:type="spellEnd"/>
      <w:r w:rsidR="00CE7021" w:rsidRPr="00EF1AA9">
        <w:t xml:space="preserve">). </w:t>
      </w:r>
      <w:r w:rsidR="00DB604E" w:rsidRPr="00EF1AA9">
        <w:t>На этом этапе человек ещё нич</w:t>
      </w:r>
      <w:r w:rsidR="00583125" w:rsidRPr="00EF1AA9">
        <w:t>его не знает о продукте. Задача – привлечь внимание аудитории к продукту или услуге с помощью рекламного объявления.</w:t>
      </w:r>
    </w:p>
    <w:p w14:paraId="6B06A422" w14:textId="7EC14306" w:rsidR="006A4FBA" w:rsidRPr="00EF1AA9" w:rsidRDefault="009A0F33" w:rsidP="006A4FBA">
      <w:pPr>
        <w:ind w:firstLine="0"/>
      </w:pPr>
      <w:r w:rsidRPr="00EF1AA9">
        <w:t xml:space="preserve">2. </w:t>
      </w:r>
      <w:r w:rsidR="00CE7021" w:rsidRPr="00EF1AA9">
        <w:t>Интерес (</w:t>
      </w:r>
      <w:proofErr w:type="spellStart"/>
      <w:r w:rsidR="00CE7021" w:rsidRPr="00EF1AA9">
        <w:t>Interest</w:t>
      </w:r>
      <w:proofErr w:type="spellEnd"/>
      <w:r w:rsidR="00CE7021" w:rsidRPr="00EF1AA9">
        <w:t>).</w:t>
      </w:r>
      <w:r w:rsidR="006A4FBA" w:rsidRPr="00EF1AA9">
        <w:t xml:space="preserve"> Задача –</w:t>
      </w:r>
      <w:r w:rsidR="00DB604E" w:rsidRPr="00EF1AA9">
        <w:t xml:space="preserve"> удержать внимание клиента. </w:t>
      </w:r>
      <w:r w:rsidR="00111FAE" w:rsidRPr="00EF1AA9">
        <w:t>М</w:t>
      </w:r>
      <w:r w:rsidR="00DB604E" w:rsidRPr="00EF1AA9">
        <w:t>ожно рассказать о качествах продукта, которые могут быть пол</w:t>
      </w:r>
      <w:r w:rsidR="00CE7021" w:rsidRPr="00EF1AA9">
        <w:t xml:space="preserve">езны и интересны пользователю. </w:t>
      </w:r>
      <w:r w:rsidR="006A4FBA" w:rsidRPr="00EF1AA9">
        <w:t xml:space="preserve">Необходимо вызвать интерес уникальным торговым предложением. </w:t>
      </w:r>
    </w:p>
    <w:p w14:paraId="031EBC33" w14:textId="52077BE1" w:rsidR="00DB604E" w:rsidRPr="00EF1AA9" w:rsidRDefault="009A0F33" w:rsidP="00DB604E">
      <w:pPr>
        <w:ind w:firstLine="0"/>
      </w:pPr>
      <w:r w:rsidRPr="00EF1AA9">
        <w:t xml:space="preserve">3. </w:t>
      </w:r>
      <w:r w:rsidR="00CE7021" w:rsidRPr="00EF1AA9">
        <w:t>Желание (</w:t>
      </w:r>
      <w:proofErr w:type="spellStart"/>
      <w:r w:rsidR="00CE7021" w:rsidRPr="00EF1AA9">
        <w:t>Desire</w:t>
      </w:r>
      <w:proofErr w:type="spellEnd"/>
      <w:r w:rsidR="00CE7021" w:rsidRPr="00EF1AA9">
        <w:t>).</w:t>
      </w:r>
      <w:r w:rsidR="00DB604E" w:rsidRPr="00EF1AA9">
        <w:t xml:space="preserve"> Когда интерес появился, его нужно превратить в желание обладать продуктом. </w:t>
      </w:r>
      <w:r w:rsidR="00111FAE" w:rsidRPr="00EF1AA9">
        <w:t xml:space="preserve">Следует </w:t>
      </w:r>
      <w:r w:rsidR="00DB604E" w:rsidRPr="00EF1AA9">
        <w:t>обра</w:t>
      </w:r>
      <w:r w:rsidR="00111FAE" w:rsidRPr="00EF1AA9">
        <w:t>титься к эмоциям и потребностям клиентов.</w:t>
      </w:r>
    </w:p>
    <w:p w14:paraId="4D268FEC" w14:textId="55791B49" w:rsidR="00DB604E" w:rsidRPr="00EF1AA9" w:rsidRDefault="009A0F33" w:rsidP="00DB604E">
      <w:pPr>
        <w:ind w:firstLine="0"/>
      </w:pPr>
      <w:r w:rsidRPr="00EF1AA9">
        <w:t xml:space="preserve">4. </w:t>
      </w:r>
      <w:r w:rsidR="00287A2C" w:rsidRPr="00EF1AA9">
        <w:t>Действие (</w:t>
      </w:r>
      <w:proofErr w:type="spellStart"/>
      <w:r w:rsidR="00287A2C" w:rsidRPr="00EF1AA9">
        <w:t>Action</w:t>
      </w:r>
      <w:proofErr w:type="spellEnd"/>
      <w:r w:rsidR="00287A2C" w:rsidRPr="00EF1AA9">
        <w:t>). Завершающий этап модели –</w:t>
      </w:r>
      <w:r w:rsidR="00DB604E" w:rsidRPr="00EF1AA9">
        <w:t xml:space="preserve"> побудить клиента к покупке товара или</w:t>
      </w:r>
      <w:r w:rsidR="00287A2C" w:rsidRPr="00EF1AA9">
        <w:t xml:space="preserve"> другому конкретному действию. </w:t>
      </w:r>
    </w:p>
    <w:p w14:paraId="606E848A" w14:textId="77777777" w:rsidR="00D504F6" w:rsidRPr="00EF1AA9" w:rsidRDefault="00DB604E" w:rsidP="00DB604E">
      <w:pPr>
        <w:ind w:firstLine="0"/>
      </w:pPr>
      <w:r w:rsidRPr="00EF1AA9">
        <w:t xml:space="preserve">Модель </w:t>
      </w:r>
      <w:proofErr w:type="spellStart"/>
      <w:r w:rsidRPr="00EF1AA9">
        <w:t>AIDA</w:t>
      </w:r>
      <w:proofErr w:type="spellEnd"/>
      <w:r w:rsidRPr="00EF1AA9">
        <w:t xml:space="preserve"> помогает управлять эмоциями клиента и вызывать у него потребность в продукте. </w:t>
      </w:r>
    </w:p>
    <w:p w14:paraId="2CD38748" w14:textId="77777777" w:rsidR="00D504F6" w:rsidRPr="00EF1AA9" w:rsidRDefault="00D504F6" w:rsidP="00D504F6">
      <w:pPr>
        <w:ind w:firstLine="0"/>
      </w:pPr>
      <w:r w:rsidRPr="00EF1AA9">
        <w:t xml:space="preserve">Важно соблюдать последовательность этапов, так как игнорирование одного из них нарушит целостность модели.  </w:t>
      </w:r>
    </w:p>
    <w:p w14:paraId="0739E273" w14:textId="6CB4FD8E" w:rsidR="00217D16" w:rsidRPr="00EF1AA9" w:rsidRDefault="00217D16" w:rsidP="00217D16">
      <w:pPr>
        <w:ind w:firstLine="0"/>
      </w:pPr>
      <w:r w:rsidRPr="00EF1AA9">
        <w:t xml:space="preserve">Критерии оценивания: наличие в ответе не менее </w:t>
      </w:r>
      <w:r w:rsidR="00DB604E" w:rsidRPr="00EF1AA9">
        <w:t>четырех</w:t>
      </w:r>
      <w:r w:rsidRPr="00EF1AA9">
        <w:t xml:space="preserve"> компонентов.</w:t>
      </w:r>
    </w:p>
    <w:p w14:paraId="2BDDF451" w14:textId="347C07C4" w:rsidR="00195C59" w:rsidRPr="00EF1AA9" w:rsidRDefault="00217D16" w:rsidP="00954D67">
      <w:pPr>
        <w:ind w:firstLine="0"/>
      </w:pPr>
      <w:r w:rsidRPr="00EF1AA9">
        <w:lastRenderedPageBreak/>
        <w:t xml:space="preserve">Компетенции (индикаторы): </w:t>
      </w:r>
      <w:r w:rsidR="008F2FEB" w:rsidRPr="00EF1AA9">
        <w:rPr>
          <w:rFonts w:eastAsia="Times New Roman" w:cs="Times New Roman"/>
          <w:iCs/>
          <w:szCs w:val="28"/>
          <w:lang w:eastAsia="ru-RU"/>
        </w:rPr>
        <w:t>ПК-5 (ПК-5.2, ПК-5.3)</w:t>
      </w:r>
    </w:p>
    <w:p w14:paraId="7FC0464C" w14:textId="04921FFC" w:rsidR="00195C59" w:rsidRPr="00EF1AA9" w:rsidRDefault="00195C59" w:rsidP="00954D67">
      <w:pPr>
        <w:ind w:firstLine="0"/>
      </w:pPr>
    </w:p>
    <w:p w14:paraId="78C65387" w14:textId="01C12D9E" w:rsidR="00E03CF5" w:rsidRPr="00EF1AA9" w:rsidRDefault="00E03CF5" w:rsidP="00E03CF5">
      <w:pPr>
        <w:ind w:firstLine="0"/>
        <w:rPr>
          <w:rFonts w:eastAsia="Calibri" w:cs="Times New Roman"/>
          <w:i/>
          <w:iCs/>
          <w:szCs w:val="28"/>
        </w:rPr>
      </w:pPr>
      <w:r w:rsidRPr="00EF1AA9">
        <w:rPr>
          <w:rFonts w:eastAsia="Calibri" w:cs="Times New Roman"/>
          <w:iCs/>
          <w:szCs w:val="28"/>
        </w:rPr>
        <w:t xml:space="preserve">3. </w:t>
      </w:r>
      <w:r w:rsidRPr="00EF1AA9">
        <w:rPr>
          <w:rFonts w:eastAsia="Calibri" w:cs="Times New Roman"/>
          <w:i/>
          <w:iCs/>
          <w:szCs w:val="28"/>
        </w:rPr>
        <w:t>Дайте развернутый ответ на вопрос. Запишите ответ, используя точные формулировки.</w:t>
      </w:r>
    </w:p>
    <w:p w14:paraId="079BC6F8" w14:textId="3C64A4A7" w:rsidR="00E03CF5" w:rsidRPr="00EF1AA9" w:rsidRDefault="00E03CF5" w:rsidP="00E03CF5">
      <w:pPr>
        <w:ind w:firstLine="0"/>
        <w:rPr>
          <w:rFonts w:eastAsia="Calibri" w:cs="Times New Roman"/>
          <w:iCs/>
          <w:szCs w:val="28"/>
        </w:rPr>
      </w:pPr>
      <w:r w:rsidRPr="00EF1AA9">
        <w:rPr>
          <w:rFonts w:eastAsia="Calibri" w:cs="Times New Roman"/>
          <w:iCs/>
          <w:szCs w:val="28"/>
        </w:rPr>
        <w:t>Дайте определение</w:t>
      </w:r>
      <w:r w:rsidR="006B346B" w:rsidRPr="00EF1AA9">
        <w:rPr>
          <w:rFonts w:eastAsia="Calibri" w:cs="Times New Roman"/>
          <w:iCs/>
          <w:szCs w:val="28"/>
        </w:rPr>
        <w:t xml:space="preserve"> рекламной кампании</w:t>
      </w:r>
      <w:r w:rsidR="00072DA3" w:rsidRPr="00EF1AA9">
        <w:rPr>
          <w:rFonts w:eastAsia="Calibri" w:cs="Times New Roman"/>
          <w:iCs/>
          <w:szCs w:val="28"/>
        </w:rPr>
        <w:t>,</w:t>
      </w:r>
      <w:r w:rsidRPr="00EF1AA9">
        <w:rPr>
          <w:rFonts w:eastAsia="Calibri" w:cs="Times New Roman"/>
          <w:iCs/>
          <w:szCs w:val="28"/>
        </w:rPr>
        <w:t xml:space="preserve"> </w:t>
      </w:r>
      <w:r w:rsidR="006B346B" w:rsidRPr="00EF1AA9">
        <w:rPr>
          <w:rFonts w:eastAsia="Calibri" w:cs="Times New Roman"/>
          <w:iCs/>
          <w:szCs w:val="28"/>
        </w:rPr>
        <w:t xml:space="preserve">укажите и дайте характеристику </w:t>
      </w:r>
      <w:r w:rsidRPr="00EF1AA9">
        <w:rPr>
          <w:rFonts w:eastAsia="Calibri" w:cs="Times New Roman"/>
          <w:iCs/>
          <w:szCs w:val="28"/>
        </w:rPr>
        <w:t>этап</w:t>
      </w:r>
      <w:r w:rsidR="006B346B" w:rsidRPr="00EF1AA9">
        <w:rPr>
          <w:rFonts w:eastAsia="Calibri" w:cs="Times New Roman"/>
          <w:iCs/>
          <w:szCs w:val="28"/>
        </w:rPr>
        <w:t>ов</w:t>
      </w:r>
      <w:r w:rsidRPr="00EF1AA9">
        <w:rPr>
          <w:rFonts w:eastAsia="Calibri" w:cs="Times New Roman"/>
          <w:iCs/>
          <w:szCs w:val="28"/>
        </w:rPr>
        <w:t xml:space="preserve"> проведения рекламной кампании.</w:t>
      </w:r>
    </w:p>
    <w:p w14:paraId="7E2CDD66" w14:textId="04FEA6A7" w:rsidR="00E03CF5" w:rsidRPr="00EF1AA9" w:rsidRDefault="00EF1AA9" w:rsidP="00E03CF5">
      <w:pPr>
        <w:ind w:firstLine="0"/>
        <w:rPr>
          <w:rFonts w:cs="Times New Roman"/>
          <w:szCs w:val="28"/>
        </w:rPr>
      </w:pPr>
      <w:r w:rsidRPr="00EF1AA9">
        <w:rPr>
          <w:rFonts w:cs="Times New Roman"/>
          <w:szCs w:val="28"/>
        </w:rPr>
        <w:t>Время выполнения – 15</w:t>
      </w:r>
      <w:r w:rsidR="00E03CF5" w:rsidRPr="00EF1AA9">
        <w:rPr>
          <w:rFonts w:cs="Times New Roman"/>
          <w:szCs w:val="28"/>
        </w:rPr>
        <w:t xml:space="preserve"> мин.</w:t>
      </w:r>
    </w:p>
    <w:p w14:paraId="1A3692EF" w14:textId="77777777" w:rsidR="00E03CF5" w:rsidRPr="00EF1AA9" w:rsidRDefault="00E03CF5" w:rsidP="00E03CF5">
      <w:pPr>
        <w:ind w:firstLine="0"/>
        <w:rPr>
          <w:rFonts w:cs="Times New Roman"/>
          <w:szCs w:val="28"/>
        </w:rPr>
      </w:pPr>
      <w:r w:rsidRPr="00EF1AA9">
        <w:rPr>
          <w:rFonts w:cs="Times New Roman"/>
          <w:szCs w:val="28"/>
        </w:rPr>
        <w:t xml:space="preserve">Ожидаемый результат: </w:t>
      </w:r>
    </w:p>
    <w:p w14:paraId="1C74E586" w14:textId="24417F36" w:rsidR="00E03CF5" w:rsidRPr="00EF1AA9" w:rsidRDefault="006B346B" w:rsidP="006B346B">
      <w:pPr>
        <w:ind w:firstLine="0"/>
      </w:pPr>
      <w:r w:rsidRPr="00EF1AA9">
        <w:t>Рекламная кампания – это комплекс рекламных мероприятий, связанных единой концепцией и рекламной идеей, направленных на</w:t>
      </w:r>
      <w:r w:rsidR="00065ACF" w:rsidRPr="00EF1AA9">
        <w:t xml:space="preserve"> </w:t>
      </w:r>
      <w:r w:rsidRPr="00EF1AA9">
        <w:t>достижение конкретной маркетинговой цели в рамках маркетинговой стратегии</w:t>
      </w:r>
      <w:r w:rsidR="00065ACF" w:rsidRPr="00EF1AA9">
        <w:t xml:space="preserve"> </w:t>
      </w:r>
      <w:r w:rsidRPr="00EF1AA9">
        <w:t>рекламодателя</w:t>
      </w:r>
      <w:r w:rsidR="00065ACF" w:rsidRPr="00EF1AA9">
        <w:t>.</w:t>
      </w:r>
    </w:p>
    <w:p w14:paraId="7E5FD5B5" w14:textId="0A5A5091" w:rsidR="00E03CF5" w:rsidRPr="00EF1AA9" w:rsidRDefault="00085901" w:rsidP="00954D67">
      <w:pPr>
        <w:ind w:firstLine="0"/>
      </w:pPr>
      <w:r w:rsidRPr="00EF1AA9">
        <w:t>Э</w:t>
      </w:r>
      <w:r w:rsidR="00210C6B" w:rsidRPr="00EF1AA9">
        <w:t>тап</w:t>
      </w:r>
      <w:r w:rsidRPr="00EF1AA9">
        <w:t>ы рекламной кампании:</w:t>
      </w:r>
    </w:p>
    <w:p w14:paraId="7C4E38BB" w14:textId="34102839" w:rsidR="00085901" w:rsidRPr="00EF1AA9" w:rsidRDefault="00210C6B" w:rsidP="00954D67">
      <w:pPr>
        <w:ind w:firstLine="0"/>
      </w:pPr>
      <w:r w:rsidRPr="00EF1AA9">
        <w:t>1</w:t>
      </w:r>
      <w:r w:rsidR="00085901" w:rsidRPr="00EF1AA9">
        <w:t>. Анализ маркетинговой ситуации.</w:t>
      </w:r>
    </w:p>
    <w:p w14:paraId="2FC4C04B" w14:textId="2E91EAD1" w:rsidR="00085901" w:rsidRPr="00EF1AA9" w:rsidRDefault="00085901" w:rsidP="00954D67">
      <w:pPr>
        <w:ind w:firstLine="0"/>
      </w:pPr>
      <w:r w:rsidRPr="00EF1AA9">
        <w:t>2. Определение целей рекламы.</w:t>
      </w:r>
    </w:p>
    <w:p w14:paraId="05A104C5" w14:textId="23063EFD" w:rsidR="00085901" w:rsidRPr="00EF1AA9" w:rsidRDefault="00085901" w:rsidP="00954D67">
      <w:pPr>
        <w:ind w:firstLine="0"/>
      </w:pPr>
      <w:r w:rsidRPr="00EF1AA9">
        <w:t>3. Определение целевой аудитории.</w:t>
      </w:r>
    </w:p>
    <w:p w14:paraId="030AC9E4" w14:textId="0663BBBC" w:rsidR="00085901" w:rsidRPr="00EF1AA9" w:rsidRDefault="00085901" w:rsidP="00954D67">
      <w:pPr>
        <w:ind w:firstLine="0"/>
      </w:pPr>
      <w:r w:rsidRPr="00EF1AA9">
        <w:t>4.</w:t>
      </w:r>
      <w:r w:rsidR="00210C6B" w:rsidRPr="00EF1AA9">
        <w:t xml:space="preserve"> Определение творческой рекламной страте</w:t>
      </w:r>
      <w:r w:rsidRPr="00EF1AA9">
        <w:t>гии. Определение идеи и образа.</w:t>
      </w:r>
    </w:p>
    <w:p w14:paraId="40911D47" w14:textId="4A4482E8" w:rsidR="00085901" w:rsidRPr="00EF1AA9" w:rsidRDefault="00085901" w:rsidP="00954D67">
      <w:pPr>
        <w:ind w:firstLine="0"/>
      </w:pPr>
      <w:r w:rsidRPr="00EF1AA9">
        <w:t>5.</w:t>
      </w:r>
      <w:r w:rsidR="00210C6B" w:rsidRPr="00EF1AA9">
        <w:t xml:space="preserve"> </w:t>
      </w:r>
      <w:r w:rsidRPr="00EF1AA9">
        <w:t>Определению рекламного бюджета.</w:t>
      </w:r>
    </w:p>
    <w:p w14:paraId="75B83A8D" w14:textId="2DD9BC12" w:rsidR="00085901" w:rsidRPr="00EF1AA9" w:rsidRDefault="00085901" w:rsidP="00954D67">
      <w:pPr>
        <w:ind w:firstLine="0"/>
      </w:pPr>
      <w:r w:rsidRPr="00EF1AA9">
        <w:t>6.</w:t>
      </w:r>
      <w:r w:rsidR="00210C6B" w:rsidRPr="00EF1AA9">
        <w:t xml:space="preserve"> Выбор средств распространен</w:t>
      </w:r>
      <w:r w:rsidRPr="00EF1AA9">
        <w:t>ия рекламы (медиа-планирование).</w:t>
      </w:r>
      <w:r w:rsidR="00210C6B" w:rsidRPr="00EF1AA9">
        <w:t xml:space="preserve"> </w:t>
      </w:r>
    </w:p>
    <w:p w14:paraId="6757BDBA" w14:textId="60AA0E16" w:rsidR="00085901" w:rsidRPr="00EF1AA9" w:rsidRDefault="00085901" w:rsidP="00954D67">
      <w:pPr>
        <w:ind w:firstLine="0"/>
      </w:pPr>
      <w:r w:rsidRPr="00EF1AA9">
        <w:t>7. Разработка рекламного бюджета.</w:t>
      </w:r>
    </w:p>
    <w:p w14:paraId="3A5FD6B2" w14:textId="37E80377" w:rsidR="00085901" w:rsidRPr="00EF1AA9" w:rsidRDefault="00085901" w:rsidP="00954D67">
      <w:pPr>
        <w:ind w:firstLine="0"/>
      </w:pPr>
      <w:r w:rsidRPr="00EF1AA9">
        <w:t>8.</w:t>
      </w:r>
      <w:r w:rsidR="00210C6B" w:rsidRPr="00EF1AA9">
        <w:t xml:space="preserve"> Состав</w:t>
      </w:r>
      <w:r w:rsidRPr="00EF1AA9">
        <w:t>ление плана рекламной кампании.</w:t>
      </w:r>
    </w:p>
    <w:p w14:paraId="14CE0F5C" w14:textId="7064861B" w:rsidR="00085901" w:rsidRPr="00EF1AA9" w:rsidRDefault="00085901" w:rsidP="00954D67">
      <w:pPr>
        <w:ind w:firstLine="0"/>
      </w:pPr>
      <w:r w:rsidRPr="00EF1AA9">
        <w:t>9.</w:t>
      </w:r>
      <w:r w:rsidR="00210C6B" w:rsidRPr="00EF1AA9">
        <w:t xml:space="preserve"> </w:t>
      </w:r>
      <w:r w:rsidRPr="00EF1AA9">
        <w:t>Разработка рекламных продуктов.</w:t>
      </w:r>
    </w:p>
    <w:p w14:paraId="0BB3E97A" w14:textId="66CDE340" w:rsidR="00085901" w:rsidRPr="00EF1AA9" w:rsidRDefault="00210C6B" w:rsidP="00954D67">
      <w:pPr>
        <w:ind w:firstLine="0"/>
      </w:pPr>
      <w:r w:rsidRPr="00EF1AA9">
        <w:t>10</w:t>
      </w:r>
      <w:r w:rsidR="00085901" w:rsidRPr="00EF1AA9">
        <w:t>. Предварительное тестирование.</w:t>
      </w:r>
    </w:p>
    <w:p w14:paraId="750E2843" w14:textId="5967ECED" w:rsidR="00EE383E" w:rsidRPr="00EF1AA9" w:rsidRDefault="00085901" w:rsidP="00954D67">
      <w:pPr>
        <w:ind w:firstLine="0"/>
      </w:pPr>
      <w:r w:rsidRPr="00EF1AA9">
        <w:t>11.</w:t>
      </w:r>
      <w:r w:rsidR="00210C6B" w:rsidRPr="00EF1AA9">
        <w:t xml:space="preserve"> Изготовление и</w:t>
      </w:r>
      <w:r w:rsidRPr="00EF1AA9">
        <w:t xml:space="preserve"> размещение рекламных продуктов.</w:t>
      </w:r>
    </w:p>
    <w:p w14:paraId="7ED573D5" w14:textId="77777777" w:rsidR="00085901" w:rsidRPr="00EF1AA9" w:rsidRDefault="00085901" w:rsidP="00085901">
      <w:pPr>
        <w:ind w:firstLine="0"/>
      </w:pPr>
      <w:r w:rsidRPr="00EF1AA9">
        <w:t>Критерии оценивания: наличие в ответе не менее четырех компонентов.</w:t>
      </w:r>
    </w:p>
    <w:p w14:paraId="5DC9A339" w14:textId="77777777" w:rsidR="00085901" w:rsidRDefault="00085901" w:rsidP="00085901">
      <w:pPr>
        <w:ind w:firstLine="0"/>
      </w:pPr>
      <w:r w:rsidRPr="00EF1AA9">
        <w:t xml:space="preserve">Компетенции (индикаторы): </w:t>
      </w:r>
      <w:r w:rsidRPr="00EF1AA9">
        <w:rPr>
          <w:rFonts w:eastAsia="Times New Roman" w:cs="Times New Roman"/>
          <w:iCs/>
          <w:szCs w:val="28"/>
          <w:lang w:eastAsia="ru-RU"/>
        </w:rPr>
        <w:t>ПК-5 (ПК-5.2, ПК-5.3)</w:t>
      </w:r>
      <w:bookmarkStart w:id="0" w:name="_GoBack"/>
      <w:bookmarkEnd w:id="0"/>
    </w:p>
    <w:p w14:paraId="11B2EF78" w14:textId="1899963A" w:rsidR="00EE383E" w:rsidRDefault="00EE383E" w:rsidP="00954D67">
      <w:pPr>
        <w:ind w:firstLine="0"/>
      </w:pPr>
    </w:p>
    <w:p w14:paraId="5724FB6C" w14:textId="40CE3B98" w:rsidR="00EE383E" w:rsidRDefault="00EE383E" w:rsidP="00954D67">
      <w:pPr>
        <w:ind w:firstLine="0"/>
      </w:pPr>
    </w:p>
    <w:sectPr w:rsidR="00EE383E" w:rsidSect="00D142CA">
      <w:pgSz w:w="11906" w:h="16838" w:code="9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9F531BC"/>
    <w:multiLevelType w:val="hybridMultilevel"/>
    <w:tmpl w:val="53A8B9A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762D"/>
    <w:rsid w:val="0000241D"/>
    <w:rsid w:val="0000409B"/>
    <w:rsid w:val="00006F6A"/>
    <w:rsid w:val="00013FF9"/>
    <w:rsid w:val="00023F34"/>
    <w:rsid w:val="00024444"/>
    <w:rsid w:val="00025FF9"/>
    <w:rsid w:val="00030560"/>
    <w:rsid w:val="000307FC"/>
    <w:rsid w:val="0003219B"/>
    <w:rsid w:val="000411DC"/>
    <w:rsid w:val="00042088"/>
    <w:rsid w:val="00055977"/>
    <w:rsid w:val="00056DEB"/>
    <w:rsid w:val="000577EB"/>
    <w:rsid w:val="000636DF"/>
    <w:rsid w:val="00065924"/>
    <w:rsid w:val="00065ACF"/>
    <w:rsid w:val="000715A6"/>
    <w:rsid w:val="00072DA3"/>
    <w:rsid w:val="0007338F"/>
    <w:rsid w:val="0007458F"/>
    <w:rsid w:val="00082868"/>
    <w:rsid w:val="00085901"/>
    <w:rsid w:val="00087C4C"/>
    <w:rsid w:val="000935A2"/>
    <w:rsid w:val="0009365A"/>
    <w:rsid w:val="000A0A15"/>
    <w:rsid w:val="000B0AF9"/>
    <w:rsid w:val="000C1309"/>
    <w:rsid w:val="000D1983"/>
    <w:rsid w:val="000E0A25"/>
    <w:rsid w:val="000E49B3"/>
    <w:rsid w:val="000F0D80"/>
    <w:rsid w:val="000F5AB7"/>
    <w:rsid w:val="00101361"/>
    <w:rsid w:val="00102368"/>
    <w:rsid w:val="00111FAE"/>
    <w:rsid w:val="00113F94"/>
    <w:rsid w:val="00116DB1"/>
    <w:rsid w:val="001172A5"/>
    <w:rsid w:val="00120462"/>
    <w:rsid w:val="00126F99"/>
    <w:rsid w:val="00127F80"/>
    <w:rsid w:val="00130C5E"/>
    <w:rsid w:val="00131773"/>
    <w:rsid w:val="001363AF"/>
    <w:rsid w:val="001415E0"/>
    <w:rsid w:val="00142E2A"/>
    <w:rsid w:val="00145AC9"/>
    <w:rsid w:val="00146D78"/>
    <w:rsid w:val="00153B79"/>
    <w:rsid w:val="00153DFD"/>
    <w:rsid w:val="00153F7B"/>
    <w:rsid w:val="00154226"/>
    <w:rsid w:val="00170463"/>
    <w:rsid w:val="0017392A"/>
    <w:rsid w:val="0018614A"/>
    <w:rsid w:val="00187F8F"/>
    <w:rsid w:val="0019033E"/>
    <w:rsid w:val="001938B3"/>
    <w:rsid w:val="001959B0"/>
    <w:rsid w:val="00195C59"/>
    <w:rsid w:val="001A4C1F"/>
    <w:rsid w:val="001B2438"/>
    <w:rsid w:val="001B3341"/>
    <w:rsid w:val="001B44A4"/>
    <w:rsid w:val="001B6DCF"/>
    <w:rsid w:val="001B71AF"/>
    <w:rsid w:val="001C04B9"/>
    <w:rsid w:val="001C391F"/>
    <w:rsid w:val="001C3A73"/>
    <w:rsid w:val="001C5A58"/>
    <w:rsid w:val="001D5432"/>
    <w:rsid w:val="001E31D7"/>
    <w:rsid w:val="001F08CB"/>
    <w:rsid w:val="001F35FC"/>
    <w:rsid w:val="002020D8"/>
    <w:rsid w:val="002044AD"/>
    <w:rsid w:val="00210C6B"/>
    <w:rsid w:val="00215299"/>
    <w:rsid w:val="00217D16"/>
    <w:rsid w:val="002200E4"/>
    <w:rsid w:val="002245A2"/>
    <w:rsid w:val="00231C98"/>
    <w:rsid w:val="00243C48"/>
    <w:rsid w:val="0024739B"/>
    <w:rsid w:val="0024779C"/>
    <w:rsid w:val="0025227B"/>
    <w:rsid w:val="002562A7"/>
    <w:rsid w:val="002640F1"/>
    <w:rsid w:val="00265302"/>
    <w:rsid w:val="00287A2C"/>
    <w:rsid w:val="00292E8F"/>
    <w:rsid w:val="002A0029"/>
    <w:rsid w:val="002A25B2"/>
    <w:rsid w:val="002B41D0"/>
    <w:rsid w:val="002B6639"/>
    <w:rsid w:val="002C1441"/>
    <w:rsid w:val="002C2E15"/>
    <w:rsid w:val="002D1B00"/>
    <w:rsid w:val="002D2194"/>
    <w:rsid w:val="002D4426"/>
    <w:rsid w:val="002D52AA"/>
    <w:rsid w:val="002E0D1C"/>
    <w:rsid w:val="002E38F5"/>
    <w:rsid w:val="002E54B1"/>
    <w:rsid w:val="002E5B29"/>
    <w:rsid w:val="002E7E9A"/>
    <w:rsid w:val="002F622D"/>
    <w:rsid w:val="00303C80"/>
    <w:rsid w:val="00306EA5"/>
    <w:rsid w:val="003070D2"/>
    <w:rsid w:val="00314F36"/>
    <w:rsid w:val="003365B9"/>
    <w:rsid w:val="0033782E"/>
    <w:rsid w:val="00340E04"/>
    <w:rsid w:val="00350907"/>
    <w:rsid w:val="003517A4"/>
    <w:rsid w:val="00351BE2"/>
    <w:rsid w:val="00355C2C"/>
    <w:rsid w:val="00362B28"/>
    <w:rsid w:val="00363762"/>
    <w:rsid w:val="00375826"/>
    <w:rsid w:val="00377E12"/>
    <w:rsid w:val="0038420E"/>
    <w:rsid w:val="00392187"/>
    <w:rsid w:val="00393BCD"/>
    <w:rsid w:val="003A07CB"/>
    <w:rsid w:val="003A35FC"/>
    <w:rsid w:val="003B171F"/>
    <w:rsid w:val="003B3901"/>
    <w:rsid w:val="003C2F3B"/>
    <w:rsid w:val="003C367D"/>
    <w:rsid w:val="003C3C35"/>
    <w:rsid w:val="003D3683"/>
    <w:rsid w:val="003D58B2"/>
    <w:rsid w:val="003D58ED"/>
    <w:rsid w:val="003E2351"/>
    <w:rsid w:val="003E4133"/>
    <w:rsid w:val="003E502B"/>
    <w:rsid w:val="003E793C"/>
    <w:rsid w:val="003F3C98"/>
    <w:rsid w:val="003F6A67"/>
    <w:rsid w:val="00400F6F"/>
    <w:rsid w:val="00400F7D"/>
    <w:rsid w:val="004041B2"/>
    <w:rsid w:val="004202FC"/>
    <w:rsid w:val="0042749A"/>
    <w:rsid w:val="00430DD8"/>
    <w:rsid w:val="004439BD"/>
    <w:rsid w:val="00444251"/>
    <w:rsid w:val="004446EE"/>
    <w:rsid w:val="0046369B"/>
    <w:rsid w:val="00471376"/>
    <w:rsid w:val="00483B4B"/>
    <w:rsid w:val="00484F57"/>
    <w:rsid w:val="00485937"/>
    <w:rsid w:val="00491888"/>
    <w:rsid w:val="00493EA5"/>
    <w:rsid w:val="00494AE1"/>
    <w:rsid w:val="004A2356"/>
    <w:rsid w:val="004A433A"/>
    <w:rsid w:val="004A620E"/>
    <w:rsid w:val="004A7906"/>
    <w:rsid w:val="004C03BF"/>
    <w:rsid w:val="004C4E0C"/>
    <w:rsid w:val="004C7C4B"/>
    <w:rsid w:val="004E1218"/>
    <w:rsid w:val="004E1CB7"/>
    <w:rsid w:val="004E2276"/>
    <w:rsid w:val="004E342C"/>
    <w:rsid w:val="004F7D65"/>
    <w:rsid w:val="00500B19"/>
    <w:rsid w:val="00500E3B"/>
    <w:rsid w:val="005010E8"/>
    <w:rsid w:val="005055CD"/>
    <w:rsid w:val="00505733"/>
    <w:rsid w:val="00506686"/>
    <w:rsid w:val="00506906"/>
    <w:rsid w:val="0051302E"/>
    <w:rsid w:val="00513AC7"/>
    <w:rsid w:val="00520201"/>
    <w:rsid w:val="00531974"/>
    <w:rsid w:val="00542998"/>
    <w:rsid w:val="00542B7F"/>
    <w:rsid w:val="005432A1"/>
    <w:rsid w:val="00544B64"/>
    <w:rsid w:val="0055199D"/>
    <w:rsid w:val="0055421B"/>
    <w:rsid w:val="0055524C"/>
    <w:rsid w:val="00555BF1"/>
    <w:rsid w:val="00561578"/>
    <w:rsid w:val="0056643F"/>
    <w:rsid w:val="005679A7"/>
    <w:rsid w:val="00576309"/>
    <w:rsid w:val="00583125"/>
    <w:rsid w:val="00583842"/>
    <w:rsid w:val="00590455"/>
    <w:rsid w:val="00597F10"/>
    <w:rsid w:val="005A0085"/>
    <w:rsid w:val="005B035A"/>
    <w:rsid w:val="005B199E"/>
    <w:rsid w:val="005B5FE1"/>
    <w:rsid w:val="005C05A8"/>
    <w:rsid w:val="005C1921"/>
    <w:rsid w:val="005C42D9"/>
    <w:rsid w:val="005C4730"/>
    <w:rsid w:val="005D0C57"/>
    <w:rsid w:val="005D2B86"/>
    <w:rsid w:val="005D7D8F"/>
    <w:rsid w:val="005E675C"/>
    <w:rsid w:val="005E7C20"/>
    <w:rsid w:val="00601089"/>
    <w:rsid w:val="006018D1"/>
    <w:rsid w:val="0060536B"/>
    <w:rsid w:val="006060F2"/>
    <w:rsid w:val="00607667"/>
    <w:rsid w:val="00611BFC"/>
    <w:rsid w:val="00614D42"/>
    <w:rsid w:val="00627023"/>
    <w:rsid w:val="006327FB"/>
    <w:rsid w:val="00635EB8"/>
    <w:rsid w:val="00650C9A"/>
    <w:rsid w:val="00651F3B"/>
    <w:rsid w:val="00652D7A"/>
    <w:rsid w:val="00660F08"/>
    <w:rsid w:val="006673DB"/>
    <w:rsid w:val="00667CD6"/>
    <w:rsid w:val="006755CC"/>
    <w:rsid w:val="00680641"/>
    <w:rsid w:val="00686F94"/>
    <w:rsid w:val="006939F5"/>
    <w:rsid w:val="00693A98"/>
    <w:rsid w:val="006947D8"/>
    <w:rsid w:val="006961A8"/>
    <w:rsid w:val="00697594"/>
    <w:rsid w:val="006A00BB"/>
    <w:rsid w:val="006A0301"/>
    <w:rsid w:val="006A1453"/>
    <w:rsid w:val="006A4FBA"/>
    <w:rsid w:val="006B0953"/>
    <w:rsid w:val="006B2B86"/>
    <w:rsid w:val="006B346B"/>
    <w:rsid w:val="006C0D81"/>
    <w:rsid w:val="006C45D5"/>
    <w:rsid w:val="006C4650"/>
    <w:rsid w:val="006D0825"/>
    <w:rsid w:val="006F2C1A"/>
    <w:rsid w:val="006F400D"/>
    <w:rsid w:val="006F539E"/>
    <w:rsid w:val="00701C27"/>
    <w:rsid w:val="007046B8"/>
    <w:rsid w:val="00707190"/>
    <w:rsid w:val="00707FFA"/>
    <w:rsid w:val="00711868"/>
    <w:rsid w:val="00716600"/>
    <w:rsid w:val="00717251"/>
    <w:rsid w:val="00723DBA"/>
    <w:rsid w:val="0072719D"/>
    <w:rsid w:val="00733A4A"/>
    <w:rsid w:val="00734270"/>
    <w:rsid w:val="0073541D"/>
    <w:rsid w:val="00736A79"/>
    <w:rsid w:val="007373E0"/>
    <w:rsid w:val="0073756D"/>
    <w:rsid w:val="00742750"/>
    <w:rsid w:val="00750015"/>
    <w:rsid w:val="00754E5A"/>
    <w:rsid w:val="00756413"/>
    <w:rsid w:val="007618B3"/>
    <w:rsid w:val="00762F3C"/>
    <w:rsid w:val="00763BEF"/>
    <w:rsid w:val="00766707"/>
    <w:rsid w:val="00766780"/>
    <w:rsid w:val="00773932"/>
    <w:rsid w:val="007742D9"/>
    <w:rsid w:val="007756D4"/>
    <w:rsid w:val="00776899"/>
    <w:rsid w:val="007929D6"/>
    <w:rsid w:val="00794008"/>
    <w:rsid w:val="007A6530"/>
    <w:rsid w:val="007B03CB"/>
    <w:rsid w:val="007B37F5"/>
    <w:rsid w:val="007C15C8"/>
    <w:rsid w:val="007C1930"/>
    <w:rsid w:val="007C43E0"/>
    <w:rsid w:val="007C6ECF"/>
    <w:rsid w:val="007C7881"/>
    <w:rsid w:val="007D1598"/>
    <w:rsid w:val="007D43A9"/>
    <w:rsid w:val="007D4A90"/>
    <w:rsid w:val="007E2FCB"/>
    <w:rsid w:val="007E4186"/>
    <w:rsid w:val="007E4AFC"/>
    <w:rsid w:val="007E56D0"/>
    <w:rsid w:val="007E6300"/>
    <w:rsid w:val="007E7CDF"/>
    <w:rsid w:val="007F34A0"/>
    <w:rsid w:val="007F3ADD"/>
    <w:rsid w:val="007F4F56"/>
    <w:rsid w:val="007F50CC"/>
    <w:rsid w:val="0080288D"/>
    <w:rsid w:val="0080488F"/>
    <w:rsid w:val="00806394"/>
    <w:rsid w:val="0081288D"/>
    <w:rsid w:val="008219AF"/>
    <w:rsid w:val="00822334"/>
    <w:rsid w:val="00823F55"/>
    <w:rsid w:val="00837AC2"/>
    <w:rsid w:val="00845E43"/>
    <w:rsid w:val="008564EC"/>
    <w:rsid w:val="00863585"/>
    <w:rsid w:val="0086411E"/>
    <w:rsid w:val="00864DB8"/>
    <w:rsid w:val="00866056"/>
    <w:rsid w:val="008722C6"/>
    <w:rsid w:val="008742F7"/>
    <w:rsid w:val="00886021"/>
    <w:rsid w:val="008924A2"/>
    <w:rsid w:val="008928BF"/>
    <w:rsid w:val="00894C58"/>
    <w:rsid w:val="008A138F"/>
    <w:rsid w:val="008A6734"/>
    <w:rsid w:val="008B06D5"/>
    <w:rsid w:val="008B09C3"/>
    <w:rsid w:val="008B234A"/>
    <w:rsid w:val="008B4216"/>
    <w:rsid w:val="008B7750"/>
    <w:rsid w:val="008C1BE4"/>
    <w:rsid w:val="008C2D03"/>
    <w:rsid w:val="008C5336"/>
    <w:rsid w:val="008C7E22"/>
    <w:rsid w:val="008D29AB"/>
    <w:rsid w:val="008D5169"/>
    <w:rsid w:val="008D5878"/>
    <w:rsid w:val="008D6CDD"/>
    <w:rsid w:val="008D77BB"/>
    <w:rsid w:val="008E04DD"/>
    <w:rsid w:val="008E157D"/>
    <w:rsid w:val="008E2B08"/>
    <w:rsid w:val="008E5E6E"/>
    <w:rsid w:val="008F2B8D"/>
    <w:rsid w:val="008F2FEB"/>
    <w:rsid w:val="008F54D4"/>
    <w:rsid w:val="008F7AE1"/>
    <w:rsid w:val="0090164A"/>
    <w:rsid w:val="00904D78"/>
    <w:rsid w:val="00907A2C"/>
    <w:rsid w:val="00912A95"/>
    <w:rsid w:val="00913689"/>
    <w:rsid w:val="009163C3"/>
    <w:rsid w:val="00916DBC"/>
    <w:rsid w:val="0092773B"/>
    <w:rsid w:val="00941E83"/>
    <w:rsid w:val="00943FAC"/>
    <w:rsid w:val="009501B4"/>
    <w:rsid w:val="00952136"/>
    <w:rsid w:val="00954D67"/>
    <w:rsid w:val="0096119C"/>
    <w:rsid w:val="009614D2"/>
    <w:rsid w:val="00967B1C"/>
    <w:rsid w:val="00967C32"/>
    <w:rsid w:val="00970E32"/>
    <w:rsid w:val="00973060"/>
    <w:rsid w:val="009760EC"/>
    <w:rsid w:val="0098219A"/>
    <w:rsid w:val="009866DD"/>
    <w:rsid w:val="00993DF9"/>
    <w:rsid w:val="0099590A"/>
    <w:rsid w:val="00996C4E"/>
    <w:rsid w:val="009A0F33"/>
    <w:rsid w:val="009B4DBB"/>
    <w:rsid w:val="009C23ED"/>
    <w:rsid w:val="009C3196"/>
    <w:rsid w:val="009C477B"/>
    <w:rsid w:val="009D0663"/>
    <w:rsid w:val="009D21F8"/>
    <w:rsid w:val="009D2352"/>
    <w:rsid w:val="009D3574"/>
    <w:rsid w:val="009E0F06"/>
    <w:rsid w:val="009E16EB"/>
    <w:rsid w:val="009F1A2F"/>
    <w:rsid w:val="009F2680"/>
    <w:rsid w:val="009F3EAD"/>
    <w:rsid w:val="009F3FB6"/>
    <w:rsid w:val="009F437E"/>
    <w:rsid w:val="009F4DF4"/>
    <w:rsid w:val="00A003A1"/>
    <w:rsid w:val="00A03A46"/>
    <w:rsid w:val="00A03B4B"/>
    <w:rsid w:val="00A103BA"/>
    <w:rsid w:val="00A12F56"/>
    <w:rsid w:val="00A25D66"/>
    <w:rsid w:val="00A2718B"/>
    <w:rsid w:val="00A3187C"/>
    <w:rsid w:val="00A32AB2"/>
    <w:rsid w:val="00A36326"/>
    <w:rsid w:val="00A43859"/>
    <w:rsid w:val="00A43C68"/>
    <w:rsid w:val="00A44EF7"/>
    <w:rsid w:val="00A52DBD"/>
    <w:rsid w:val="00A5431A"/>
    <w:rsid w:val="00A62AA8"/>
    <w:rsid w:val="00A64FAA"/>
    <w:rsid w:val="00A71CF1"/>
    <w:rsid w:val="00A73510"/>
    <w:rsid w:val="00A76E48"/>
    <w:rsid w:val="00A826CE"/>
    <w:rsid w:val="00A84214"/>
    <w:rsid w:val="00A854A1"/>
    <w:rsid w:val="00A90301"/>
    <w:rsid w:val="00A9164D"/>
    <w:rsid w:val="00A944BA"/>
    <w:rsid w:val="00A94963"/>
    <w:rsid w:val="00AA0AE4"/>
    <w:rsid w:val="00AA689E"/>
    <w:rsid w:val="00AA7283"/>
    <w:rsid w:val="00AB035F"/>
    <w:rsid w:val="00AB143A"/>
    <w:rsid w:val="00AB1BB9"/>
    <w:rsid w:val="00AB779A"/>
    <w:rsid w:val="00AC0D59"/>
    <w:rsid w:val="00AC3A89"/>
    <w:rsid w:val="00AC5F7B"/>
    <w:rsid w:val="00AC7674"/>
    <w:rsid w:val="00AD0466"/>
    <w:rsid w:val="00AF17A8"/>
    <w:rsid w:val="00AF441E"/>
    <w:rsid w:val="00B057DD"/>
    <w:rsid w:val="00B12FB2"/>
    <w:rsid w:val="00B14E54"/>
    <w:rsid w:val="00B17C8F"/>
    <w:rsid w:val="00B20822"/>
    <w:rsid w:val="00B20940"/>
    <w:rsid w:val="00B20A5C"/>
    <w:rsid w:val="00B24772"/>
    <w:rsid w:val="00B255E1"/>
    <w:rsid w:val="00B26D77"/>
    <w:rsid w:val="00B26D8A"/>
    <w:rsid w:val="00B274C0"/>
    <w:rsid w:val="00B27D6B"/>
    <w:rsid w:val="00B37945"/>
    <w:rsid w:val="00B379C2"/>
    <w:rsid w:val="00B4411F"/>
    <w:rsid w:val="00B4583E"/>
    <w:rsid w:val="00B46228"/>
    <w:rsid w:val="00B464F8"/>
    <w:rsid w:val="00B54CEB"/>
    <w:rsid w:val="00B56E91"/>
    <w:rsid w:val="00B577A1"/>
    <w:rsid w:val="00B616C2"/>
    <w:rsid w:val="00B66ABF"/>
    <w:rsid w:val="00B767BE"/>
    <w:rsid w:val="00B84E43"/>
    <w:rsid w:val="00B906B8"/>
    <w:rsid w:val="00B90B00"/>
    <w:rsid w:val="00B920AE"/>
    <w:rsid w:val="00B92E1B"/>
    <w:rsid w:val="00B92F2E"/>
    <w:rsid w:val="00BA2D55"/>
    <w:rsid w:val="00BA351E"/>
    <w:rsid w:val="00BB0877"/>
    <w:rsid w:val="00BB2892"/>
    <w:rsid w:val="00BB50B4"/>
    <w:rsid w:val="00BC0DA9"/>
    <w:rsid w:val="00BD5D99"/>
    <w:rsid w:val="00BE7D7D"/>
    <w:rsid w:val="00BF2719"/>
    <w:rsid w:val="00BF5CD8"/>
    <w:rsid w:val="00BF77C7"/>
    <w:rsid w:val="00C001E1"/>
    <w:rsid w:val="00C03494"/>
    <w:rsid w:val="00C03C0C"/>
    <w:rsid w:val="00C05A13"/>
    <w:rsid w:val="00C22197"/>
    <w:rsid w:val="00C30817"/>
    <w:rsid w:val="00C325F0"/>
    <w:rsid w:val="00C33B00"/>
    <w:rsid w:val="00C42D8F"/>
    <w:rsid w:val="00C45F97"/>
    <w:rsid w:val="00C52910"/>
    <w:rsid w:val="00C6748F"/>
    <w:rsid w:val="00C70057"/>
    <w:rsid w:val="00C72075"/>
    <w:rsid w:val="00C73987"/>
    <w:rsid w:val="00C77CE9"/>
    <w:rsid w:val="00C80FB8"/>
    <w:rsid w:val="00C82047"/>
    <w:rsid w:val="00C82446"/>
    <w:rsid w:val="00C837D7"/>
    <w:rsid w:val="00C93DF2"/>
    <w:rsid w:val="00C9405A"/>
    <w:rsid w:val="00CA1651"/>
    <w:rsid w:val="00CA2FBD"/>
    <w:rsid w:val="00CA3C2F"/>
    <w:rsid w:val="00CA6AC6"/>
    <w:rsid w:val="00CA7F67"/>
    <w:rsid w:val="00CB1CC2"/>
    <w:rsid w:val="00CB4694"/>
    <w:rsid w:val="00CD067D"/>
    <w:rsid w:val="00CD1329"/>
    <w:rsid w:val="00CD26AD"/>
    <w:rsid w:val="00CD4836"/>
    <w:rsid w:val="00CD49D5"/>
    <w:rsid w:val="00CD5E76"/>
    <w:rsid w:val="00CD6131"/>
    <w:rsid w:val="00CE7021"/>
    <w:rsid w:val="00D0026D"/>
    <w:rsid w:val="00D00F84"/>
    <w:rsid w:val="00D020F6"/>
    <w:rsid w:val="00D043D5"/>
    <w:rsid w:val="00D063BE"/>
    <w:rsid w:val="00D06F0B"/>
    <w:rsid w:val="00D071CB"/>
    <w:rsid w:val="00D133EC"/>
    <w:rsid w:val="00D136DD"/>
    <w:rsid w:val="00D142CA"/>
    <w:rsid w:val="00D16F1B"/>
    <w:rsid w:val="00D177D5"/>
    <w:rsid w:val="00D17FF7"/>
    <w:rsid w:val="00D27B40"/>
    <w:rsid w:val="00D34C8D"/>
    <w:rsid w:val="00D442FF"/>
    <w:rsid w:val="00D45981"/>
    <w:rsid w:val="00D504F6"/>
    <w:rsid w:val="00D5189F"/>
    <w:rsid w:val="00D5198B"/>
    <w:rsid w:val="00D52D1C"/>
    <w:rsid w:val="00D55797"/>
    <w:rsid w:val="00D57AD4"/>
    <w:rsid w:val="00D638CB"/>
    <w:rsid w:val="00D65446"/>
    <w:rsid w:val="00D65539"/>
    <w:rsid w:val="00D855B5"/>
    <w:rsid w:val="00D91F4F"/>
    <w:rsid w:val="00DA20E6"/>
    <w:rsid w:val="00DB3E32"/>
    <w:rsid w:val="00DB5C3F"/>
    <w:rsid w:val="00DB604E"/>
    <w:rsid w:val="00DC762D"/>
    <w:rsid w:val="00DD03ED"/>
    <w:rsid w:val="00DD438C"/>
    <w:rsid w:val="00DE02B3"/>
    <w:rsid w:val="00DE3990"/>
    <w:rsid w:val="00DE4982"/>
    <w:rsid w:val="00DE5478"/>
    <w:rsid w:val="00E019CD"/>
    <w:rsid w:val="00E01FF1"/>
    <w:rsid w:val="00E03967"/>
    <w:rsid w:val="00E03CF5"/>
    <w:rsid w:val="00E06C8A"/>
    <w:rsid w:val="00E06CF7"/>
    <w:rsid w:val="00E078B3"/>
    <w:rsid w:val="00E10428"/>
    <w:rsid w:val="00E10B37"/>
    <w:rsid w:val="00E148B5"/>
    <w:rsid w:val="00E15E30"/>
    <w:rsid w:val="00E23250"/>
    <w:rsid w:val="00E236C8"/>
    <w:rsid w:val="00E3046E"/>
    <w:rsid w:val="00E30EFE"/>
    <w:rsid w:val="00E43C31"/>
    <w:rsid w:val="00E44AE2"/>
    <w:rsid w:val="00E45C71"/>
    <w:rsid w:val="00E46BFE"/>
    <w:rsid w:val="00E5675F"/>
    <w:rsid w:val="00E709E9"/>
    <w:rsid w:val="00E8241E"/>
    <w:rsid w:val="00E9613C"/>
    <w:rsid w:val="00E977F0"/>
    <w:rsid w:val="00EA6D15"/>
    <w:rsid w:val="00EA7800"/>
    <w:rsid w:val="00EC4198"/>
    <w:rsid w:val="00EC79F5"/>
    <w:rsid w:val="00EC7E9F"/>
    <w:rsid w:val="00ED0809"/>
    <w:rsid w:val="00ED0AD1"/>
    <w:rsid w:val="00ED1302"/>
    <w:rsid w:val="00ED245D"/>
    <w:rsid w:val="00ED2F4B"/>
    <w:rsid w:val="00ED507B"/>
    <w:rsid w:val="00ED7345"/>
    <w:rsid w:val="00EE383E"/>
    <w:rsid w:val="00EE7CC6"/>
    <w:rsid w:val="00EF1655"/>
    <w:rsid w:val="00EF1AA9"/>
    <w:rsid w:val="00EF6E5B"/>
    <w:rsid w:val="00F02124"/>
    <w:rsid w:val="00F0442C"/>
    <w:rsid w:val="00F057D0"/>
    <w:rsid w:val="00F071EB"/>
    <w:rsid w:val="00F13953"/>
    <w:rsid w:val="00F14527"/>
    <w:rsid w:val="00F16678"/>
    <w:rsid w:val="00F16A05"/>
    <w:rsid w:val="00F210CC"/>
    <w:rsid w:val="00F220D1"/>
    <w:rsid w:val="00F22C09"/>
    <w:rsid w:val="00F2338B"/>
    <w:rsid w:val="00F23F16"/>
    <w:rsid w:val="00F27809"/>
    <w:rsid w:val="00F33F2D"/>
    <w:rsid w:val="00F40D72"/>
    <w:rsid w:val="00F4121C"/>
    <w:rsid w:val="00F52023"/>
    <w:rsid w:val="00F54038"/>
    <w:rsid w:val="00F55793"/>
    <w:rsid w:val="00F5731C"/>
    <w:rsid w:val="00F65F55"/>
    <w:rsid w:val="00F70F8C"/>
    <w:rsid w:val="00F71586"/>
    <w:rsid w:val="00F7250F"/>
    <w:rsid w:val="00F72A66"/>
    <w:rsid w:val="00F778E5"/>
    <w:rsid w:val="00F801B8"/>
    <w:rsid w:val="00F9025F"/>
    <w:rsid w:val="00F91ACD"/>
    <w:rsid w:val="00F94F42"/>
    <w:rsid w:val="00F96D63"/>
    <w:rsid w:val="00F9717F"/>
    <w:rsid w:val="00FA053E"/>
    <w:rsid w:val="00FA387C"/>
    <w:rsid w:val="00FA57C4"/>
    <w:rsid w:val="00FB3734"/>
    <w:rsid w:val="00FB44C2"/>
    <w:rsid w:val="00FB4733"/>
    <w:rsid w:val="00FC1EBB"/>
    <w:rsid w:val="00FC3122"/>
    <w:rsid w:val="00FC3FC7"/>
    <w:rsid w:val="00FD4504"/>
    <w:rsid w:val="00FD6B24"/>
    <w:rsid w:val="00FE3AB3"/>
    <w:rsid w:val="00FF0918"/>
    <w:rsid w:val="00FF18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D78FD3"/>
  <w15:chartTrackingRefBased/>
  <w15:docId w15:val="{91ABF01A-3BB9-4AD9-B4E2-811427A529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3F34"/>
  </w:style>
  <w:style w:type="paragraph" w:styleId="3">
    <w:name w:val="heading 3"/>
    <w:basedOn w:val="a"/>
    <w:next w:val="a"/>
    <w:link w:val="30"/>
    <w:uiPriority w:val="9"/>
    <w:unhideWhenUsed/>
    <w:qFormat/>
    <w:rsid w:val="00F65F55"/>
    <w:pPr>
      <w:spacing w:after="480"/>
      <w:ind w:firstLine="0"/>
      <w:outlineLvl w:val="2"/>
    </w:pPr>
    <w:rPr>
      <w:b/>
      <w:bCs/>
      <w:kern w:val="2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unhideWhenUsed/>
    <w:qFormat/>
    <w:rsid w:val="00F65F55"/>
    <w:pPr>
      <w:spacing w:after="360"/>
      <w:outlineLvl w:val="3"/>
    </w:pPr>
    <w:rPr>
      <w:b/>
      <w:bCs/>
      <w:kern w:val="2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F65F55"/>
    <w:rPr>
      <w:b/>
      <w:bCs/>
      <w:kern w:val="2"/>
      <w:szCs w:val="24"/>
      <w14:ligatures w14:val="standardContextual"/>
    </w:rPr>
  </w:style>
  <w:style w:type="character" w:customStyle="1" w:styleId="40">
    <w:name w:val="Заголовок 4 Знак"/>
    <w:basedOn w:val="a0"/>
    <w:link w:val="4"/>
    <w:uiPriority w:val="9"/>
    <w:rsid w:val="00F65F55"/>
    <w:rPr>
      <w:b/>
      <w:bCs/>
      <w:kern w:val="2"/>
      <w:szCs w:val="24"/>
      <w14:ligatures w14:val="standardContextual"/>
    </w:rPr>
  </w:style>
  <w:style w:type="table" w:styleId="a3">
    <w:name w:val="Table Grid"/>
    <w:basedOn w:val="a1"/>
    <w:uiPriority w:val="39"/>
    <w:rsid w:val="006B09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B0953"/>
    <w:pPr>
      <w:ind w:left="720"/>
      <w:contextualSpacing/>
    </w:pPr>
    <w:rPr>
      <w:kern w:val="2"/>
      <w:szCs w:val="24"/>
    </w:rPr>
  </w:style>
  <w:style w:type="character" w:styleId="a5">
    <w:name w:val="Hyperlink"/>
    <w:basedOn w:val="a0"/>
    <w:uiPriority w:val="99"/>
    <w:unhideWhenUsed/>
    <w:rsid w:val="005E7C2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133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51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663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301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987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610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211B49-FEA7-42D3-A117-11B55600E9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12</Pages>
  <Words>3077</Words>
  <Characters>17542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</dc:creator>
  <cp:keywords/>
  <dc:description/>
  <cp:lastModifiedBy>Ирина</cp:lastModifiedBy>
  <cp:revision>2</cp:revision>
  <dcterms:created xsi:type="dcterms:W3CDTF">2025-03-20T10:35:00Z</dcterms:created>
  <dcterms:modified xsi:type="dcterms:W3CDTF">2025-03-20T10:35:00Z</dcterms:modified>
</cp:coreProperties>
</file>