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11903" w14:textId="2060801A" w:rsidR="005C7296" w:rsidRPr="00432A0D" w:rsidRDefault="005C7296" w:rsidP="00E20EBD">
      <w:pPr>
        <w:pStyle w:val="1"/>
        <w:rPr>
          <w:rFonts w:cs="Times New Roman"/>
          <w:szCs w:val="28"/>
        </w:rPr>
      </w:pPr>
      <w:r w:rsidRPr="008F6F82">
        <w:rPr>
          <w:rFonts w:cs="Times New Roman"/>
          <w:szCs w:val="28"/>
        </w:rPr>
        <w:t>Комплект оценочных материалов по дисциплине</w:t>
      </w:r>
      <w:r w:rsidRPr="008F6F82">
        <w:rPr>
          <w:rFonts w:cs="Times New Roman"/>
          <w:szCs w:val="28"/>
        </w:rPr>
        <w:br/>
      </w:r>
      <w:r w:rsidRPr="00432A0D">
        <w:rPr>
          <w:rFonts w:cs="Times New Roman"/>
          <w:szCs w:val="28"/>
        </w:rPr>
        <w:t>«</w:t>
      </w:r>
      <w:r w:rsidR="009A76C9" w:rsidRPr="00432A0D">
        <w:rPr>
          <w:rFonts w:cs="Times New Roman"/>
          <w:szCs w:val="28"/>
        </w:rPr>
        <w:t>Контрабанда и нарушение таможенных правил</w:t>
      </w:r>
      <w:r w:rsidR="00964D27" w:rsidRPr="00432A0D">
        <w:rPr>
          <w:rFonts w:cs="Times New Roman"/>
          <w:szCs w:val="28"/>
        </w:rPr>
        <w:t>»</w:t>
      </w:r>
    </w:p>
    <w:p w14:paraId="4E54F4FD" w14:textId="77777777" w:rsidR="00CD7D1E" w:rsidRPr="008F6F82" w:rsidRDefault="00CD7D1E" w:rsidP="00E20EBD">
      <w:pPr>
        <w:spacing w:after="0" w:line="240" w:lineRule="auto"/>
        <w:rPr>
          <w:sz w:val="28"/>
          <w:szCs w:val="28"/>
        </w:rPr>
      </w:pPr>
    </w:p>
    <w:p w14:paraId="2DB3009D" w14:textId="77777777" w:rsidR="0079144A" w:rsidRPr="008F6F82" w:rsidRDefault="0079144A" w:rsidP="00E20EBD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8F6F82">
        <w:rPr>
          <w:rFonts w:ascii="Times New Roman" w:hAnsi="Times New Roman"/>
          <w:b/>
          <w:bCs/>
          <w:sz w:val="28"/>
          <w:szCs w:val="28"/>
        </w:rPr>
        <w:t>Задания закрытого типа</w:t>
      </w:r>
    </w:p>
    <w:p w14:paraId="657B2B31" w14:textId="77777777" w:rsidR="0079144A" w:rsidRPr="008F6F82" w:rsidRDefault="0079144A" w:rsidP="00E20EBD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1BF51AD9" w14:textId="472B5C27" w:rsidR="008233B9" w:rsidRPr="008F6F82" w:rsidRDefault="00CC5B0E" w:rsidP="00432A0D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8F6F82">
        <w:rPr>
          <w:rFonts w:ascii="Times New Roman" w:hAnsi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30715B05" w14:textId="77777777" w:rsidR="00952968" w:rsidRDefault="00952968" w:rsidP="00952968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</w:p>
    <w:p w14:paraId="7FEFC698" w14:textId="77FFEE99" w:rsidR="00952968" w:rsidRPr="00AD5C72" w:rsidRDefault="00952968" w:rsidP="00952968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AD5C72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14:paraId="6C7B1762" w14:textId="77777777" w:rsidR="00DD0344" w:rsidRPr="008F6F82" w:rsidRDefault="00DD0344" w:rsidP="00E20EBD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542A86B2" w14:textId="77777777" w:rsidR="00511B62" w:rsidRPr="008F6F82" w:rsidRDefault="002B0C7A" w:rsidP="00511B6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 xml:space="preserve">1. </w:t>
      </w:r>
      <w:r w:rsidR="00511B62" w:rsidRPr="008F6F82">
        <w:rPr>
          <w:rFonts w:ascii="Times New Roman" w:hAnsi="Times New Roman"/>
          <w:sz w:val="28"/>
          <w:szCs w:val="28"/>
        </w:rPr>
        <w:t>Объектом контрабанды является:</w:t>
      </w:r>
    </w:p>
    <w:p w14:paraId="7E7E44D5" w14:textId="65520736" w:rsidR="00511B62" w:rsidRPr="008F6F82" w:rsidRDefault="00766315" w:rsidP="00AE20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А)</w:t>
      </w:r>
      <w:r w:rsidR="00511B62" w:rsidRPr="008F6F82">
        <w:rPr>
          <w:rFonts w:ascii="Times New Roman" w:hAnsi="Times New Roman"/>
          <w:sz w:val="28"/>
          <w:szCs w:val="28"/>
        </w:rPr>
        <w:t xml:space="preserve"> совокупность общественных отношений, затрагивающих экономические интересы государства в сфере внешнеэкономической деятельности, а также основы общественной безопасности и здоровья населения</w:t>
      </w:r>
    </w:p>
    <w:p w14:paraId="4D23AE57" w14:textId="634623D9" w:rsidR="00511B62" w:rsidRPr="008F6F82" w:rsidRDefault="00766315" w:rsidP="00AE20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Б)</w:t>
      </w:r>
      <w:r w:rsidR="00511B62" w:rsidRPr="008F6F82">
        <w:rPr>
          <w:rFonts w:ascii="Times New Roman" w:hAnsi="Times New Roman"/>
          <w:sz w:val="28"/>
          <w:szCs w:val="28"/>
        </w:rPr>
        <w:t xml:space="preserve"> совокупность общественных отношений, затрагивающих экономические интересы государства в сфере внешнеэкономической деятельности и не влияющие на основы общественной безопасности и здоровья населения</w:t>
      </w:r>
    </w:p>
    <w:p w14:paraId="54D50601" w14:textId="0DCEB58A" w:rsidR="00511B62" w:rsidRPr="008F6F82" w:rsidRDefault="00766315" w:rsidP="00AE20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В)</w:t>
      </w:r>
      <w:r w:rsidR="00511B62" w:rsidRPr="008F6F82">
        <w:rPr>
          <w:rFonts w:ascii="Times New Roman" w:hAnsi="Times New Roman"/>
          <w:sz w:val="28"/>
          <w:szCs w:val="28"/>
        </w:rPr>
        <w:t xml:space="preserve"> совокупность общественных отношений, не затрагивающих экономические интересы государства в сфере внешнеэкономической деятельности, но влияющие на основы общественной безопасности и здоровья населения</w:t>
      </w:r>
    </w:p>
    <w:p w14:paraId="1034AFE0" w14:textId="3A74306C" w:rsidR="00544D40" w:rsidRPr="008F6F82" w:rsidRDefault="00544D40" w:rsidP="00511B6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 xml:space="preserve">Правильный ответ: </w:t>
      </w:r>
      <w:r w:rsidR="00511B62" w:rsidRPr="008F6F82">
        <w:rPr>
          <w:rFonts w:ascii="Times New Roman" w:hAnsi="Times New Roman"/>
          <w:sz w:val="28"/>
          <w:szCs w:val="28"/>
        </w:rPr>
        <w:t>А</w:t>
      </w:r>
    </w:p>
    <w:p w14:paraId="504BCD23" w14:textId="3A2A497B" w:rsidR="00544D40" w:rsidRPr="008F6F82" w:rsidRDefault="00544D40" w:rsidP="00E20E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Компетенции (индикаторы)</w:t>
      </w:r>
      <w:r w:rsidR="00645DEA" w:rsidRPr="008F6F82">
        <w:rPr>
          <w:rFonts w:ascii="Times New Roman" w:hAnsi="Times New Roman"/>
          <w:sz w:val="28"/>
          <w:szCs w:val="28"/>
        </w:rPr>
        <w:t>:</w:t>
      </w:r>
      <w:r w:rsidRPr="008F6F82">
        <w:rPr>
          <w:rFonts w:ascii="Times New Roman" w:hAnsi="Times New Roman"/>
          <w:sz w:val="28"/>
          <w:szCs w:val="28"/>
        </w:rPr>
        <w:t xml:space="preserve"> ПК-</w:t>
      </w:r>
      <w:r w:rsidR="001A6233" w:rsidRPr="008F6F82">
        <w:rPr>
          <w:rFonts w:ascii="Times New Roman" w:hAnsi="Times New Roman"/>
          <w:sz w:val="28"/>
          <w:szCs w:val="28"/>
        </w:rPr>
        <w:t>5</w:t>
      </w:r>
      <w:r w:rsidRPr="008F6F82">
        <w:rPr>
          <w:rFonts w:ascii="Times New Roman" w:hAnsi="Times New Roman"/>
          <w:sz w:val="28"/>
          <w:szCs w:val="28"/>
        </w:rPr>
        <w:t xml:space="preserve"> (</w:t>
      </w:r>
      <w:r w:rsidR="003E069E" w:rsidRPr="008F6F82">
        <w:rPr>
          <w:rFonts w:ascii="Times New Roman" w:hAnsi="Times New Roman"/>
          <w:sz w:val="28"/>
          <w:szCs w:val="28"/>
        </w:rPr>
        <w:t>П-5.</w:t>
      </w:r>
      <w:r w:rsidR="00766315" w:rsidRPr="008F6F82">
        <w:rPr>
          <w:rFonts w:ascii="Times New Roman" w:hAnsi="Times New Roman"/>
          <w:sz w:val="28"/>
          <w:szCs w:val="28"/>
        </w:rPr>
        <w:t>3</w:t>
      </w:r>
      <w:r w:rsidRPr="008F6F82">
        <w:rPr>
          <w:rFonts w:ascii="Times New Roman" w:hAnsi="Times New Roman"/>
          <w:sz w:val="28"/>
          <w:szCs w:val="28"/>
        </w:rPr>
        <w:t>)</w:t>
      </w:r>
    </w:p>
    <w:p w14:paraId="1180AD0F" w14:textId="77777777" w:rsidR="00544D40" w:rsidRPr="008F6F82" w:rsidRDefault="00544D40" w:rsidP="00E20E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5468FF4" w14:textId="77777777" w:rsidR="00766315" w:rsidRPr="008F6F82" w:rsidRDefault="00544D40" w:rsidP="007663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2</w:t>
      </w:r>
      <w:r w:rsidR="00BE3F5B" w:rsidRPr="008F6F82">
        <w:rPr>
          <w:rFonts w:ascii="Times New Roman" w:hAnsi="Times New Roman"/>
          <w:sz w:val="28"/>
          <w:szCs w:val="28"/>
        </w:rPr>
        <w:t xml:space="preserve">. </w:t>
      </w:r>
      <w:r w:rsidR="00766315" w:rsidRPr="008F6F82">
        <w:rPr>
          <w:rFonts w:ascii="Times New Roman" w:hAnsi="Times New Roman"/>
          <w:sz w:val="28"/>
          <w:szCs w:val="28"/>
        </w:rPr>
        <w:t>Объектом нарушения таможенных правил являются:</w:t>
      </w:r>
    </w:p>
    <w:p w14:paraId="7F0D2F8C" w14:textId="743AF25C" w:rsidR="00766315" w:rsidRPr="008F6F82" w:rsidRDefault="002F2543" w:rsidP="00AE20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А) урегулированные нормами таможенного законодательства</w:t>
      </w:r>
      <w:r w:rsidR="00766315" w:rsidRPr="008F6F82">
        <w:rPr>
          <w:rFonts w:ascii="Times New Roman" w:hAnsi="Times New Roman"/>
          <w:sz w:val="28"/>
          <w:szCs w:val="28"/>
        </w:rPr>
        <w:t xml:space="preserve"> общественные отношения</w:t>
      </w:r>
    </w:p>
    <w:p w14:paraId="37E5F8A2" w14:textId="40E7670C" w:rsidR="00766315" w:rsidRPr="008F6F82" w:rsidRDefault="002F2543" w:rsidP="007663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Б) физическое вменяемое лицо, достигшее шестнадцатилетнего возраста</w:t>
      </w:r>
    </w:p>
    <w:p w14:paraId="4B569C1E" w14:textId="415B47FC" w:rsidR="00766315" w:rsidRPr="008F6F82" w:rsidRDefault="002F2543" w:rsidP="007663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В) преступление, совершенное организованной группой</w:t>
      </w:r>
    </w:p>
    <w:p w14:paraId="27CF66A6" w14:textId="00C68BEC" w:rsidR="00BE3F5B" w:rsidRPr="008F6F82" w:rsidRDefault="00BE3F5B" w:rsidP="007663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Правильный ответ</w:t>
      </w:r>
      <w:r w:rsidR="00735677" w:rsidRPr="008F6F82">
        <w:rPr>
          <w:rFonts w:ascii="Times New Roman" w:hAnsi="Times New Roman"/>
          <w:sz w:val="28"/>
          <w:szCs w:val="28"/>
        </w:rPr>
        <w:t xml:space="preserve">: </w:t>
      </w:r>
      <w:r w:rsidR="00766315" w:rsidRPr="008F6F82">
        <w:rPr>
          <w:rFonts w:ascii="Times New Roman" w:hAnsi="Times New Roman"/>
          <w:sz w:val="28"/>
          <w:szCs w:val="28"/>
        </w:rPr>
        <w:t>А</w:t>
      </w:r>
    </w:p>
    <w:p w14:paraId="1F0F3588" w14:textId="2708E0F3" w:rsidR="00F8752C" w:rsidRPr="008F6F82" w:rsidRDefault="00F8752C" w:rsidP="00F8752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66315" w:rsidRPr="008F6F82">
        <w:rPr>
          <w:rFonts w:ascii="Times New Roman" w:hAnsi="Times New Roman"/>
          <w:sz w:val="28"/>
          <w:szCs w:val="28"/>
        </w:rPr>
        <w:t>ПК-5 (П-5.3)</w:t>
      </w:r>
    </w:p>
    <w:p w14:paraId="263A430C" w14:textId="77777777" w:rsidR="00287930" w:rsidRPr="008F6F82" w:rsidRDefault="00287930" w:rsidP="0028793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992C046" w14:textId="77777777" w:rsidR="00A77C23" w:rsidRPr="008F6F82" w:rsidRDefault="00710578" w:rsidP="00A77C2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3.</w:t>
      </w:r>
      <w:r w:rsidR="00B633A8" w:rsidRPr="008F6F82">
        <w:rPr>
          <w:sz w:val="28"/>
          <w:szCs w:val="28"/>
        </w:rPr>
        <w:t xml:space="preserve"> </w:t>
      </w:r>
      <w:r w:rsidR="00A77C23" w:rsidRPr="008F6F82">
        <w:rPr>
          <w:rFonts w:ascii="Times New Roman" w:hAnsi="Times New Roman"/>
          <w:sz w:val="28"/>
          <w:szCs w:val="28"/>
        </w:rPr>
        <w:t>По виду оружие делится на:</w:t>
      </w:r>
    </w:p>
    <w:p w14:paraId="5DE6FBD8" w14:textId="04D07349" w:rsidR="00A77C23" w:rsidRPr="008F6F82" w:rsidRDefault="00A77C23" w:rsidP="00A77C2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А) короткоствольное, среднествольное и длинноствольное</w:t>
      </w:r>
    </w:p>
    <w:p w14:paraId="01587313" w14:textId="702797D0" w:rsidR="00A77C23" w:rsidRPr="008F6F82" w:rsidRDefault="00A77C23" w:rsidP="00A77C2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Б) винтовки, карабины, автоматы, пистолеты, револьверы, ружья</w:t>
      </w:r>
    </w:p>
    <w:p w14:paraId="0AB99671" w14:textId="79035793" w:rsidR="00A77C23" w:rsidRPr="008F6F82" w:rsidRDefault="00A77C23" w:rsidP="00A77C2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В) одноствольное, двуствольное и многоствольное</w:t>
      </w:r>
    </w:p>
    <w:p w14:paraId="25D6C98A" w14:textId="3503C59A" w:rsidR="00D707E0" w:rsidRPr="008F6F82" w:rsidRDefault="00D707E0" w:rsidP="00A77C2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 xml:space="preserve">Правильный ответ: </w:t>
      </w:r>
      <w:r w:rsidR="00A77C23" w:rsidRPr="008F6F82">
        <w:rPr>
          <w:rFonts w:ascii="Times New Roman" w:hAnsi="Times New Roman"/>
          <w:sz w:val="28"/>
          <w:szCs w:val="28"/>
        </w:rPr>
        <w:t>Б</w:t>
      </w:r>
    </w:p>
    <w:p w14:paraId="7AF43DEF" w14:textId="1E27D2EE" w:rsidR="00F8752C" w:rsidRPr="008F6F82" w:rsidRDefault="00F8752C" w:rsidP="00F8752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66315" w:rsidRPr="008F6F82">
        <w:rPr>
          <w:rFonts w:ascii="Times New Roman" w:hAnsi="Times New Roman"/>
          <w:sz w:val="28"/>
          <w:szCs w:val="28"/>
        </w:rPr>
        <w:t>ПК-5 (П-5.3)</w:t>
      </w:r>
    </w:p>
    <w:p w14:paraId="663F8A22" w14:textId="77777777" w:rsidR="00036D4E" w:rsidRPr="008F6F82" w:rsidRDefault="00036D4E" w:rsidP="00E20E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E82A591" w14:textId="77777777" w:rsidR="000E626A" w:rsidRPr="008F6F82" w:rsidRDefault="004B1145" w:rsidP="000E62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 xml:space="preserve">4. </w:t>
      </w:r>
      <w:r w:rsidR="000E626A" w:rsidRPr="008F6F82">
        <w:rPr>
          <w:rFonts w:ascii="Times New Roman" w:hAnsi="Times New Roman"/>
          <w:sz w:val="28"/>
          <w:szCs w:val="28"/>
        </w:rPr>
        <w:t xml:space="preserve">Диагностика (идентификация) драгоценных металлов – это: </w:t>
      </w:r>
    </w:p>
    <w:p w14:paraId="55168224" w14:textId="196F43BC" w:rsidR="000E626A" w:rsidRPr="008F6F82" w:rsidRDefault="00D06A06" w:rsidP="00AE20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А) определение химического состава и пробы драгоценного металла и отнесение ювелирной вставки к тому или иному классу</w:t>
      </w:r>
    </w:p>
    <w:p w14:paraId="5B8B9071" w14:textId="24F5AFD6" w:rsidR="000E626A" w:rsidRPr="008F6F82" w:rsidRDefault="00D06A06" w:rsidP="00AE20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Б) определение количественной характеристики химического состава по компонентам аффинированных драгоценных металлов в их марках</w:t>
      </w:r>
    </w:p>
    <w:p w14:paraId="540290FD" w14:textId="18E97FEC" w:rsidR="00D06A06" w:rsidRPr="008F6F82" w:rsidRDefault="00D06A06" w:rsidP="000E62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В) определение легирующих компонентов в сплавах</w:t>
      </w:r>
    </w:p>
    <w:p w14:paraId="65DCB2FE" w14:textId="4F89424D" w:rsidR="00521C13" w:rsidRPr="008F6F82" w:rsidRDefault="00521C13" w:rsidP="000E62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 xml:space="preserve">Правильный ответ: </w:t>
      </w:r>
      <w:r w:rsidR="00D06A06" w:rsidRPr="008F6F82">
        <w:rPr>
          <w:rFonts w:ascii="Times New Roman" w:hAnsi="Times New Roman"/>
          <w:sz w:val="28"/>
          <w:szCs w:val="28"/>
        </w:rPr>
        <w:t>А</w:t>
      </w:r>
    </w:p>
    <w:p w14:paraId="3D5C43E0" w14:textId="6A5D19AD" w:rsidR="00F8752C" w:rsidRPr="008F6F82" w:rsidRDefault="00F8752C" w:rsidP="00F8752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66315" w:rsidRPr="008F6F82">
        <w:rPr>
          <w:rFonts w:ascii="Times New Roman" w:hAnsi="Times New Roman"/>
          <w:sz w:val="28"/>
          <w:szCs w:val="28"/>
        </w:rPr>
        <w:t>ПК-5 (П-5.3)</w:t>
      </w:r>
    </w:p>
    <w:p w14:paraId="3B6EF89F" w14:textId="6149AF8F" w:rsidR="00770237" w:rsidRPr="008F6F82" w:rsidRDefault="00770237" w:rsidP="00432A0D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8F6F82">
        <w:rPr>
          <w:rFonts w:ascii="Times New Roman" w:hAnsi="Times New Roman"/>
          <w:b/>
          <w:bCs/>
          <w:sz w:val="28"/>
          <w:szCs w:val="28"/>
        </w:rPr>
        <w:lastRenderedPageBreak/>
        <w:t>Задания закрытого типа на установление соответствия</w:t>
      </w:r>
    </w:p>
    <w:p w14:paraId="2F831408" w14:textId="77777777" w:rsidR="00973465" w:rsidRPr="008F6F82" w:rsidRDefault="00973465" w:rsidP="00E20EBD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</w:p>
    <w:p w14:paraId="5DA099F9" w14:textId="7913735A" w:rsidR="00D41E7F" w:rsidRPr="00AF00C2" w:rsidRDefault="00D41E7F" w:rsidP="00E20EBD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AF00C2">
        <w:rPr>
          <w:rFonts w:ascii="Times New Roman" w:hAnsi="Times New Roman"/>
          <w:i/>
          <w:iCs/>
          <w:sz w:val="28"/>
          <w:szCs w:val="28"/>
        </w:rPr>
        <w:t>Установите правильное соответствие</w:t>
      </w:r>
      <w:r w:rsidR="00E97454" w:rsidRPr="00AF00C2">
        <w:rPr>
          <w:rFonts w:ascii="Times New Roman" w:hAnsi="Times New Roman"/>
          <w:i/>
          <w:iCs/>
          <w:sz w:val="28"/>
          <w:szCs w:val="28"/>
        </w:rPr>
        <w:t>.</w:t>
      </w:r>
    </w:p>
    <w:p w14:paraId="1C42D637" w14:textId="6CBC574A" w:rsidR="00E97454" w:rsidRPr="00AF00C2" w:rsidRDefault="00E97454" w:rsidP="00E20EBD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AF00C2">
        <w:rPr>
          <w:rFonts w:ascii="Times New Roman" w:hAnsi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7F48EBD" w14:textId="77777777" w:rsidR="00E97454" w:rsidRPr="008F6F82" w:rsidRDefault="00E97454" w:rsidP="00E20E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7FD2074" w14:textId="3625B76A" w:rsidR="00854757" w:rsidRPr="008F6F82" w:rsidRDefault="00F41CA2" w:rsidP="00E20E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1</w:t>
      </w:r>
      <w:r w:rsidR="00E97454" w:rsidRPr="008F6F82">
        <w:rPr>
          <w:rFonts w:ascii="Times New Roman" w:hAnsi="Times New Roman"/>
          <w:sz w:val="28"/>
          <w:szCs w:val="28"/>
        </w:rPr>
        <w:t xml:space="preserve">. Установите соответствие </w:t>
      </w:r>
      <w:r w:rsidR="007B3AB5" w:rsidRPr="008F6F82">
        <w:rPr>
          <w:rFonts w:ascii="Times New Roman" w:hAnsi="Times New Roman"/>
          <w:sz w:val="28"/>
          <w:szCs w:val="28"/>
        </w:rPr>
        <w:t>характеристики видов контрабанды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26"/>
        <w:gridCol w:w="4109"/>
      </w:tblGrid>
      <w:tr w:rsidR="00D41CA3" w:rsidRPr="008F6F82" w14:paraId="0F40091D" w14:textId="77777777" w:rsidTr="00AB768E">
        <w:tc>
          <w:tcPr>
            <w:tcW w:w="5670" w:type="dxa"/>
          </w:tcPr>
          <w:p w14:paraId="3ADFF539" w14:textId="44ADAAE4" w:rsidR="00D41CA3" w:rsidRPr="008F6F82" w:rsidRDefault="00D41CA3" w:rsidP="00D41C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Характеристика</w:t>
            </w:r>
          </w:p>
        </w:tc>
        <w:tc>
          <w:tcPr>
            <w:tcW w:w="426" w:type="dxa"/>
          </w:tcPr>
          <w:p w14:paraId="3CCF4D58" w14:textId="77777777" w:rsidR="00D41CA3" w:rsidRPr="008F6F82" w:rsidRDefault="00D41CA3" w:rsidP="00D41C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9" w:type="dxa"/>
          </w:tcPr>
          <w:p w14:paraId="77D7074D" w14:textId="29E89554" w:rsidR="00D41CA3" w:rsidRPr="008F6F82" w:rsidRDefault="00D41CA3" w:rsidP="00D41C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Виды</w:t>
            </w:r>
          </w:p>
        </w:tc>
      </w:tr>
      <w:tr w:rsidR="00854757" w:rsidRPr="008F6F82" w14:paraId="69E6016B" w14:textId="77777777" w:rsidTr="00AB768E">
        <w:tc>
          <w:tcPr>
            <w:tcW w:w="5670" w:type="dxa"/>
          </w:tcPr>
          <w:p w14:paraId="44606B10" w14:textId="215FEB45" w:rsidR="00854757" w:rsidRPr="008F6F82" w:rsidRDefault="00193EA9" w:rsidP="002249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6F82">
              <w:rPr>
                <w:rFonts w:ascii="Times New Roman" w:hAnsi="Times New Roman"/>
                <w:sz w:val="28"/>
                <w:szCs w:val="28"/>
              </w:rPr>
              <w:t>1)</w:t>
            </w:r>
            <w:r w:rsidR="00EB0986" w:rsidRPr="008F6F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195A" w:rsidRPr="008F6F82">
              <w:rPr>
                <w:rFonts w:ascii="Times New Roman" w:hAnsi="Times New Roman"/>
                <w:sz w:val="28"/>
                <w:szCs w:val="28"/>
              </w:rPr>
              <w:t>п</w:t>
            </w:r>
            <w:r w:rsidR="00A74521" w:rsidRPr="008F6F82">
              <w:rPr>
                <w:rFonts w:ascii="Times New Roman" w:hAnsi="Times New Roman"/>
                <w:sz w:val="28"/>
                <w:szCs w:val="28"/>
              </w:rPr>
              <w:t>еремещение товара через границу в особо крупном размере</w:t>
            </w:r>
            <w:r w:rsidR="003602C7" w:rsidRPr="008F6F82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="00A74521" w:rsidRPr="008F6F82">
              <w:rPr>
                <w:rFonts w:ascii="Times New Roman" w:hAnsi="Times New Roman"/>
                <w:sz w:val="28"/>
                <w:szCs w:val="28"/>
              </w:rPr>
              <w:t xml:space="preserve"> ввоз наркотических, ядовитых веществ, вооружения, военной техники, материалов, из которых можно создать опасные устройства и боеприпасы</w:t>
            </w:r>
            <w:r w:rsidR="003602C7" w:rsidRPr="008F6F8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26" w:type="dxa"/>
          </w:tcPr>
          <w:p w14:paraId="41F82279" w14:textId="77777777" w:rsidR="00854757" w:rsidRPr="008F6F82" w:rsidRDefault="00854757" w:rsidP="00E20E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9" w:type="dxa"/>
          </w:tcPr>
          <w:p w14:paraId="674F57BE" w14:textId="66DD7E4B" w:rsidR="00854757" w:rsidRPr="008F6F82" w:rsidRDefault="00193EA9" w:rsidP="00E20E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6F82">
              <w:rPr>
                <w:rFonts w:ascii="Times New Roman" w:hAnsi="Times New Roman"/>
                <w:sz w:val="28"/>
                <w:szCs w:val="28"/>
              </w:rPr>
              <w:t>А)</w:t>
            </w:r>
            <w:r w:rsidR="00D91684" w:rsidRPr="008F6F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11983" w:rsidRPr="008F6F82">
              <w:rPr>
                <w:rFonts w:ascii="Times New Roman" w:hAnsi="Times New Roman"/>
                <w:sz w:val="28"/>
                <w:szCs w:val="28"/>
              </w:rPr>
              <w:t xml:space="preserve">особо </w:t>
            </w:r>
            <w:r w:rsidR="002E2AC1" w:rsidRPr="008F6F82">
              <w:rPr>
                <w:rFonts w:ascii="Times New Roman" w:hAnsi="Times New Roman"/>
                <w:sz w:val="28"/>
                <w:szCs w:val="28"/>
              </w:rPr>
              <w:t>квалифицированная</w:t>
            </w:r>
            <w:r w:rsidR="001B17DD" w:rsidRPr="008F6F8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854757" w:rsidRPr="008F6F82" w14:paraId="3BDAFE82" w14:textId="77777777" w:rsidTr="00AB768E">
        <w:tc>
          <w:tcPr>
            <w:tcW w:w="5670" w:type="dxa"/>
          </w:tcPr>
          <w:p w14:paraId="37D14734" w14:textId="34A014B7" w:rsidR="00854757" w:rsidRPr="008F6F82" w:rsidRDefault="00193EA9" w:rsidP="00E20E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6F82">
              <w:rPr>
                <w:rFonts w:ascii="Times New Roman" w:hAnsi="Times New Roman"/>
                <w:sz w:val="28"/>
                <w:szCs w:val="28"/>
              </w:rPr>
              <w:t>2)</w:t>
            </w:r>
            <w:r w:rsidR="00EA0A40" w:rsidRPr="008F6F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E2AC1" w:rsidRPr="008F6F82">
              <w:rPr>
                <w:rFonts w:ascii="Times New Roman" w:hAnsi="Times New Roman"/>
                <w:sz w:val="28"/>
                <w:szCs w:val="28"/>
              </w:rPr>
              <w:t>контрабанда, которая была ввезена лицами с использованием служебного положения или осуществлённая насильственным путём в отношении сотрудника таможенной службы</w:t>
            </w:r>
          </w:p>
        </w:tc>
        <w:tc>
          <w:tcPr>
            <w:tcW w:w="426" w:type="dxa"/>
          </w:tcPr>
          <w:p w14:paraId="72A56DDB" w14:textId="77777777" w:rsidR="00854757" w:rsidRPr="008F6F82" w:rsidRDefault="00854757" w:rsidP="00E20E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9" w:type="dxa"/>
          </w:tcPr>
          <w:p w14:paraId="4F744DD7" w14:textId="1B0C64F8" w:rsidR="00854757" w:rsidRPr="008F6F82" w:rsidRDefault="00193EA9" w:rsidP="00E20E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6F82">
              <w:rPr>
                <w:rFonts w:ascii="Times New Roman" w:hAnsi="Times New Roman"/>
                <w:sz w:val="28"/>
                <w:szCs w:val="28"/>
              </w:rPr>
              <w:t>Б)</w:t>
            </w:r>
            <w:r w:rsidR="00EB0986" w:rsidRPr="008F6F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602C7" w:rsidRPr="008F6F82">
              <w:rPr>
                <w:rFonts w:ascii="Times New Roman" w:hAnsi="Times New Roman"/>
                <w:sz w:val="28"/>
                <w:szCs w:val="28"/>
              </w:rPr>
              <w:t>простая</w:t>
            </w:r>
          </w:p>
        </w:tc>
      </w:tr>
      <w:tr w:rsidR="00854757" w:rsidRPr="008F6F82" w14:paraId="5A83F52A" w14:textId="77777777" w:rsidTr="00AB768E">
        <w:tc>
          <w:tcPr>
            <w:tcW w:w="5670" w:type="dxa"/>
          </w:tcPr>
          <w:p w14:paraId="5B628D0D" w14:textId="6CBB1717" w:rsidR="00854757" w:rsidRPr="008F6F82" w:rsidRDefault="00193EA9" w:rsidP="00AC4C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6F82">
              <w:rPr>
                <w:rFonts w:ascii="Times New Roman" w:hAnsi="Times New Roman"/>
                <w:sz w:val="28"/>
                <w:szCs w:val="28"/>
              </w:rPr>
              <w:t>3)</w:t>
            </w:r>
            <w:r w:rsidR="00D91684" w:rsidRPr="008F6F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04582" w:rsidRPr="008F6F82">
              <w:rPr>
                <w:rFonts w:ascii="Times New Roman" w:hAnsi="Times New Roman"/>
                <w:sz w:val="28"/>
                <w:szCs w:val="28"/>
              </w:rPr>
              <w:t>контрабанда, совершённая организованной группой</w:t>
            </w:r>
          </w:p>
        </w:tc>
        <w:tc>
          <w:tcPr>
            <w:tcW w:w="426" w:type="dxa"/>
          </w:tcPr>
          <w:p w14:paraId="6ECA2507" w14:textId="77777777" w:rsidR="00854757" w:rsidRPr="008F6F82" w:rsidRDefault="00854757" w:rsidP="00E20E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9" w:type="dxa"/>
          </w:tcPr>
          <w:p w14:paraId="5BFB80AB" w14:textId="3281A931" w:rsidR="00854757" w:rsidRPr="008F6F82" w:rsidRDefault="00193EA9" w:rsidP="00E20E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6F82">
              <w:rPr>
                <w:rFonts w:ascii="Times New Roman" w:hAnsi="Times New Roman"/>
                <w:sz w:val="28"/>
                <w:szCs w:val="28"/>
              </w:rPr>
              <w:t>В)</w:t>
            </w:r>
            <w:r w:rsidR="00EA0A40" w:rsidRPr="008F6F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11983" w:rsidRPr="008F6F82">
              <w:rPr>
                <w:rFonts w:ascii="Times New Roman" w:hAnsi="Times New Roman"/>
                <w:sz w:val="28"/>
                <w:szCs w:val="28"/>
              </w:rPr>
              <w:t>квалифицированная</w:t>
            </w:r>
          </w:p>
        </w:tc>
      </w:tr>
    </w:tbl>
    <w:p w14:paraId="45B2DD23" w14:textId="5FC4061A" w:rsidR="00714A3A" w:rsidRPr="008F6F82" w:rsidRDefault="00714A3A" w:rsidP="00E20E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 xml:space="preserve">Правильный ответ: 1Б, </w:t>
      </w:r>
      <w:r w:rsidR="008B21DA" w:rsidRPr="008F6F82">
        <w:rPr>
          <w:rFonts w:ascii="Times New Roman" w:hAnsi="Times New Roman"/>
          <w:sz w:val="28"/>
          <w:szCs w:val="28"/>
        </w:rPr>
        <w:t>2</w:t>
      </w:r>
      <w:r w:rsidR="005D1ACC" w:rsidRPr="008F6F82">
        <w:rPr>
          <w:rFonts w:ascii="Times New Roman" w:hAnsi="Times New Roman"/>
          <w:sz w:val="28"/>
          <w:szCs w:val="28"/>
        </w:rPr>
        <w:t>В</w:t>
      </w:r>
      <w:r w:rsidR="008B21DA" w:rsidRPr="008F6F82">
        <w:rPr>
          <w:rFonts w:ascii="Times New Roman" w:hAnsi="Times New Roman"/>
          <w:sz w:val="28"/>
          <w:szCs w:val="28"/>
        </w:rPr>
        <w:t>, 3</w:t>
      </w:r>
      <w:r w:rsidR="005D1ACC" w:rsidRPr="008F6F82">
        <w:rPr>
          <w:rFonts w:ascii="Times New Roman" w:hAnsi="Times New Roman"/>
          <w:sz w:val="28"/>
          <w:szCs w:val="28"/>
        </w:rPr>
        <w:t>А</w:t>
      </w:r>
    </w:p>
    <w:p w14:paraId="0DA048E5" w14:textId="23EBCA09" w:rsidR="00916D04" w:rsidRPr="008F6F82" w:rsidRDefault="00916D04" w:rsidP="00E20E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Компетенции (индикаторы)</w:t>
      </w:r>
      <w:r w:rsidR="00B22151" w:rsidRPr="008F6F82">
        <w:rPr>
          <w:rFonts w:ascii="Times New Roman" w:hAnsi="Times New Roman"/>
          <w:sz w:val="28"/>
          <w:szCs w:val="28"/>
        </w:rPr>
        <w:t>:</w:t>
      </w:r>
      <w:r w:rsidRPr="008F6F82">
        <w:rPr>
          <w:rFonts w:ascii="Times New Roman" w:hAnsi="Times New Roman"/>
          <w:sz w:val="28"/>
          <w:szCs w:val="28"/>
        </w:rPr>
        <w:t xml:space="preserve"> </w:t>
      </w:r>
      <w:r w:rsidR="00766315" w:rsidRPr="008F6F82">
        <w:rPr>
          <w:rFonts w:ascii="Times New Roman" w:hAnsi="Times New Roman"/>
          <w:sz w:val="28"/>
          <w:szCs w:val="28"/>
        </w:rPr>
        <w:t>ПК-5 (П-5.3)</w:t>
      </w:r>
    </w:p>
    <w:p w14:paraId="78FEF191" w14:textId="77777777" w:rsidR="00F41CA2" w:rsidRPr="008F6F82" w:rsidRDefault="00F41CA2" w:rsidP="00E20E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606F7BB" w14:textId="60E8EF2A" w:rsidR="005822CA" w:rsidRPr="008F6F82" w:rsidRDefault="00F41CA2" w:rsidP="00E20E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2</w:t>
      </w:r>
      <w:r w:rsidR="005822CA" w:rsidRPr="008F6F82">
        <w:rPr>
          <w:rFonts w:ascii="Times New Roman" w:hAnsi="Times New Roman"/>
          <w:sz w:val="28"/>
          <w:szCs w:val="28"/>
        </w:rPr>
        <w:t xml:space="preserve">. Установите соответствие </w:t>
      </w:r>
      <w:r w:rsidR="00C22084" w:rsidRPr="008F6F82">
        <w:rPr>
          <w:rFonts w:ascii="Times New Roman" w:hAnsi="Times New Roman"/>
          <w:sz w:val="28"/>
          <w:szCs w:val="28"/>
        </w:rPr>
        <w:t xml:space="preserve">характеристики </w:t>
      </w:r>
      <w:r w:rsidR="00820EAD">
        <w:rPr>
          <w:rFonts w:ascii="Times New Roman" w:hAnsi="Times New Roman"/>
          <w:sz w:val="28"/>
          <w:szCs w:val="28"/>
        </w:rPr>
        <w:t xml:space="preserve">видам </w:t>
      </w:r>
      <w:r w:rsidR="00765B23" w:rsidRPr="008F6F82">
        <w:rPr>
          <w:rFonts w:ascii="Times New Roman" w:hAnsi="Times New Roman"/>
          <w:sz w:val="28"/>
          <w:szCs w:val="28"/>
        </w:rPr>
        <w:t>оружия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4"/>
        <w:gridCol w:w="572"/>
        <w:gridCol w:w="3249"/>
      </w:tblGrid>
      <w:tr w:rsidR="00820EAD" w:rsidRPr="008F6F82" w14:paraId="180EBD52" w14:textId="77777777" w:rsidTr="00F05FE6">
        <w:tc>
          <w:tcPr>
            <w:tcW w:w="6374" w:type="dxa"/>
          </w:tcPr>
          <w:p w14:paraId="56BE140D" w14:textId="548E2724" w:rsidR="00820EAD" w:rsidRPr="008F6F82" w:rsidRDefault="00820EAD" w:rsidP="00820E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Характеристика</w:t>
            </w:r>
          </w:p>
        </w:tc>
        <w:tc>
          <w:tcPr>
            <w:tcW w:w="572" w:type="dxa"/>
          </w:tcPr>
          <w:p w14:paraId="55141BF3" w14:textId="77777777" w:rsidR="00820EAD" w:rsidRPr="008F6F82" w:rsidRDefault="00820EAD" w:rsidP="00820E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49" w:type="dxa"/>
          </w:tcPr>
          <w:p w14:paraId="7F812253" w14:textId="4E5EB1EC" w:rsidR="00820EAD" w:rsidRPr="008F6F82" w:rsidRDefault="00820EAD" w:rsidP="00820E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</w:t>
            </w:r>
          </w:p>
        </w:tc>
      </w:tr>
      <w:tr w:rsidR="005822CA" w:rsidRPr="008F6F82" w14:paraId="4F52942C" w14:textId="77777777" w:rsidTr="00F05FE6">
        <w:tc>
          <w:tcPr>
            <w:tcW w:w="6374" w:type="dxa"/>
          </w:tcPr>
          <w:p w14:paraId="5F8696EA" w14:textId="6ED760DD" w:rsidR="005822CA" w:rsidRPr="008F6F82" w:rsidRDefault="005822CA" w:rsidP="00565C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6F82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7F3B0E" w:rsidRPr="008F6F82">
              <w:rPr>
                <w:rFonts w:ascii="Times New Roman" w:hAnsi="Times New Roman"/>
                <w:sz w:val="28"/>
                <w:szCs w:val="28"/>
              </w:rPr>
              <w:t>о</w:t>
            </w:r>
            <w:r w:rsidR="00765B23" w:rsidRPr="008F6F82">
              <w:rPr>
                <w:rFonts w:ascii="Times New Roman" w:hAnsi="Times New Roman"/>
                <w:sz w:val="28"/>
                <w:szCs w:val="28"/>
              </w:rPr>
              <w:t>ружие, которое поражает цель снарядом, получающим направленное движение за счёт энергии сжатого, сжиженного или отверждённого газа</w:t>
            </w:r>
          </w:p>
        </w:tc>
        <w:tc>
          <w:tcPr>
            <w:tcW w:w="572" w:type="dxa"/>
          </w:tcPr>
          <w:p w14:paraId="49588193" w14:textId="77777777" w:rsidR="005822CA" w:rsidRPr="008F6F82" w:rsidRDefault="005822CA" w:rsidP="00E20E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49" w:type="dxa"/>
          </w:tcPr>
          <w:p w14:paraId="636FB3D3" w14:textId="32D7CA7C" w:rsidR="005822CA" w:rsidRPr="008F6F82" w:rsidRDefault="005822CA" w:rsidP="00E20E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6F82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017EAD" w:rsidRPr="008F6F82">
              <w:rPr>
                <w:rFonts w:ascii="Times New Roman" w:hAnsi="Times New Roman"/>
                <w:sz w:val="28"/>
                <w:szCs w:val="28"/>
              </w:rPr>
              <w:t>газовое</w:t>
            </w:r>
          </w:p>
        </w:tc>
      </w:tr>
      <w:tr w:rsidR="005822CA" w:rsidRPr="008F6F82" w14:paraId="38224869" w14:textId="77777777" w:rsidTr="00F05FE6">
        <w:tc>
          <w:tcPr>
            <w:tcW w:w="6374" w:type="dxa"/>
          </w:tcPr>
          <w:p w14:paraId="2E0B32C1" w14:textId="7A77685D" w:rsidR="005822CA" w:rsidRPr="008F6F82" w:rsidRDefault="005822CA" w:rsidP="00E6303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6F82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7F3B0E" w:rsidRPr="008F6F82">
              <w:rPr>
                <w:rFonts w:ascii="Times New Roman" w:hAnsi="Times New Roman"/>
                <w:sz w:val="28"/>
                <w:szCs w:val="28"/>
              </w:rPr>
              <w:t>о</w:t>
            </w:r>
            <w:r w:rsidR="00017EAD" w:rsidRPr="008F6F82">
              <w:rPr>
                <w:rFonts w:ascii="Times New Roman" w:hAnsi="Times New Roman"/>
                <w:sz w:val="28"/>
                <w:szCs w:val="28"/>
              </w:rPr>
              <w:t>ружие для временного химического поражения живой цели путём применения слезоточивых или раздражающих веществ</w:t>
            </w:r>
          </w:p>
        </w:tc>
        <w:tc>
          <w:tcPr>
            <w:tcW w:w="572" w:type="dxa"/>
          </w:tcPr>
          <w:p w14:paraId="7EA6D69F" w14:textId="77777777" w:rsidR="005822CA" w:rsidRPr="008F6F82" w:rsidRDefault="005822CA" w:rsidP="00E20E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49" w:type="dxa"/>
          </w:tcPr>
          <w:p w14:paraId="6184A106" w14:textId="65C5FF68" w:rsidR="005822CA" w:rsidRPr="008F6F82" w:rsidRDefault="005822CA" w:rsidP="00E20E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6F82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852FD4" w:rsidRPr="008F6F82">
              <w:rPr>
                <w:rFonts w:ascii="Times New Roman" w:hAnsi="Times New Roman"/>
                <w:sz w:val="28"/>
                <w:szCs w:val="28"/>
              </w:rPr>
              <w:t>сигнальное</w:t>
            </w:r>
          </w:p>
        </w:tc>
      </w:tr>
      <w:tr w:rsidR="005822CA" w:rsidRPr="008F6F82" w14:paraId="457502DE" w14:textId="77777777" w:rsidTr="00F05FE6">
        <w:tc>
          <w:tcPr>
            <w:tcW w:w="6374" w:type="dxa"/>
          </w:tcPr>
          <w:p w14:paraId="1640A6D5" w14:textId="462ECFAD" w:rsidR="005822CA" w:rsidRPr="008F6F82" w:rsidRDefault="005822CA" w:rsidP="00042C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6F82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852FD4" w:rsidRPr="008F6F82">
              <w:rPr>
                <w:rFonts w:ascii="Times New Roman" w:hAnsi="Times New Roman"/>
                <w:sz w:val="28"/>
                <w:szCs w:val="28"/>
              </w:rPr>
              <w:t>оружие, конструктивно предназначенное только для подачи световых, дымовых или звуковых сигналов</w:t>
            </w:r>
          </w:p>
        </w:tc>
        <w:tc>
          <w:tcPr>
            <w:tcW w:w="572" w:type="dxa"/>
          </w:tcPr>
          <w:p w14:paraId="494D062E" w14:textId="77777777" w:rsidR="005822CA" w:rsidRPr="008F6F82" w:rsidRDefault="005822CA" w:rsidP="00E20E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49" w:type="dxa"/>
          </w:tcPr>
          <w:p w14:paraId="2AF2F385" w14:textId="3B56DCB9" w:rsidR="005822CA" w:rsidRPr="008F6F82" w:rsidRDefault="005822CA" w:rsidP="00E20E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6F82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9D7A08" w:rsidRPr="008F6F82">
              <w:rPr>
                <w:rFonts w:ascii="Times New Roman" w:hAnsi="Times New Roman"/>
                <w:sz w:val="28"/>
                <w:szCs w:val="28"/>
              </w:rPr>
              <w:t>пневматическое</w:t>
            </w:r>
          </w:p>
        </w:tc>
      </w:tr>
      <w:tr w:rsidR="00A20B8C" w:rsidRPr="008F6F82" w14:paraId="75597A4C" w14:textId="77777777" w:rsidTr="00F05FE6">
        <w:tc>
          <w:tcPr>
            <w:tcW w:w="6374" w:type="dxa"/>
          </w:tcPr>
          <w:p w14:paraId="47758403" w14:textId="59C4E4D4" w:rsidR="00A20B8C" w:rsidRPr="008F6F82" w:rsidRDefault="00A20B8C" w:rsidP="00BB11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6F82">
              <w:rPr>
                <w:rFonts w:ascii="Times New Roman" w:hAnsi="Times New Roman"/>
                <w:sz w:val="28"/>
                <w:szCs w:val="28"/>
              </w:rPr>
              <w:t>4)</w:t>
            </w:r>
            <w:r w:rsidR="00BB114C" w:rsidRPr="008F6F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3B0E" w:rsidRPr="008F6F82">
              <w:rPr>
                <w:rFonts w:ascii="Times New Roman" w:hAnsi="Times New Roman"/>
                <w:sz w:val="28"/>
                <w:szCs w:val="28"/>
              </w:rPr>
              <w:t>о</w:t>
            </w:r>
            <w:r w:rsidR="0061413D" w:rsidRPr="008F6F82">
              <w:rPr>
                <w:rFonts w:ascii="Times New Roman" w:hAnsi="Times New Roman"/>
                <w:sz w:val="28"/>
                <w:szCs w:val="28"/>
              </w:rPr>
              <w:t>ружие, предназначенное для использования должностными лицами государственных органов и работниками юридических лиц</w:t>
            </w:r>
          </w:p>
        </w:tc>
        <w:tc>
          <w:tcPr>
            <w:tcW w:w="572" w:type="dxa"/>
          </w:tcPr>
          <w:p w14:paraId="025632D9" w14:textId="77777777" w:rsidR="00A20B8C" w:rsidRPr="008F6F82" w:rsidRDefault="00A20B8C" w:rsidP="00E20E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49" w:type="dxa"/>
          </w:tcPr>
          <w:p w14:paraId="3FE95472" w14:textId="0C1061E7" w:rsidR="00A20B8C" w:rsidRPr="008F6F82" w:rsidRDefault="00D07071" w:rsidP="00E20E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6F82">
              <w:rPr>
                <w:rFonts w:ascii="Times New Roman" w:hAnsi="Times New Roman"/>
                <w:sz w:val="28"/>
                <w:szCs w:val="28"/>
              </w:rPr>
              <w:t>Г)</w:t>
            </w:r>
            <w:r w:rsidR="006C54F2" w:rsidRPr="008F6F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3B0E" w:rsidRPr="008F6F82">
              <w:rPr>
                <w:rFonts w:ascii="Times New Roman" w:hAnsi="Times New Roman"/>
                <w:sz w:val="28"/>
                <w:szCs w:val="28"/>
              </w:rPr>
              <w:t>боевое</w:t>
            </w:r>
          </w:p>
        </w:tc>
      </w:tr>
      <w:tr w:rsidR="00A20B8C" w:rsidRPr="008F6F82" w14:paraId="13D45A22" w14:textId="77777777" w:rsidTr="00F05FE6">
        <w:tc>
          <w:tcPr>
            <w:tcW w:w="6374" w:type="dxa"/>
          </w:tcPr>
          <w:p w14:paraId="5E343A97" w14:textId="5756880D" w:rsidR="00A20B8C" w:rsidRPr="008F6F82" w:rsidRDefault="00A20B8C" w:rsidP="006C54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6F82">
              <w:rPr>
                <w:rFonts w:ascii="Times New Roman" w:hAnsi="Times New Roman"/>
                <w:sz w:val="28"/>
                <w:szCs w:val="28"/>
              </w:rPr>
              <w:t>5)</w:t>
            </w:r>
            <w:r w:rsidR="006C54F2" w:rsidRPr="008F6F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85462" w:rsidRPr="008F6F82">
              <w:rPr>
                <w:rFonts w:ascii="Times New Roman" w:hAnsi="Times New Roman"/>
                <w:sz w:val="28"/>
                <w:szCs w:val="28"/>
              </w:rPr>
              <w:t>с</w:t>
            </w:r>
            <w:r w:rsidR="007F3B0E" w:rsidRPr="008F6F82">
              <w:rPr>
                <w:rFonts w:ascii="Times New Roman" w:hAnsi="Times New Roman"/>
                <w:sz w:val="28"/>
                <w:szCs w:val="28"/>
              </w:rPr>
              <w:t>остоит на вооружении армии для успешной реализации поставленной задачи, связанной с поражением живой силы противника</w:t>
            </w:r>
          </w:p>
        </w:tc>
        <w:tc>
          <w:tcPr>
            <w:tcW w:w="572" w:type="dxa"/>
          </w:tcPr>
          <w:p w14:paraId="14B88BE0" w14:textId="77777777" w:rsidR="00A20B8C" w:rsidRPr="008F6F82" w:rsidRDefault="00A20B8C" w:rsidP="00E20E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49" w:type="dxa"/>
          </w:tcPr>
          <w:p w14:paraId="06DAD2C4" w14:textId="73F33C40" w:rsidR="00A20B8C" w:rsidRPr="008F6F82" w:rsidRDefault="00D07071" w:rsidP="00E20E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6F82">
              <w:rPr>
                <w:rFonts w:ascii="Times New Roman" w:hAnsi="Times New Roman"/>
                <w:sz w:val="28"/>
                <w:szCs w:val="28"/>
              </w:rPr>
              <w:t>Д)</w:t>
            </w:r>
            <w:r w:rsidR="00BB114C" w:rsidRPr="008F6F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1413D" w:rsidRPr="008F6F82">
              <w:rPr>
                <w:rFonts w:ascii="Times New Roman" w:hAnsi="Times New Roman"/>
                <w:sz w:val="28"/>
                <w:szCs w:val="28"/>
              </w:rPr>
              <w:t>служебное</w:t>
            </w:r>
          </w:p>
        </w:tc>
      </w:tr>
    </w:tbl>
    <w:p w14:paraId="3CAA2536" w14:textId="1F2358FD" w:rsidR="005822CA" w:rsidRPr="008F6F82" w:rsidRDefault="005822CA" w:rsidP="00E20E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Правильный ответ: 1</w:t>
      </w:r>
      <w:r w:rsidR="007C5B16" w:rsidRPr="008F6F82">
        <w:rPr>
          <w:rFonts w:ascii="Times New Roman" w:hAnsi="Times New Roman"/>
          <w:sz w:val="28"/>
          <w:szCs w:val="28"/>
        </w:rPr>
        <w:t>В</w:t>
      </w:r>
      <w:r w:rsidRPr="008F6F82">
        <w:rPr>
          <w:rFonts w:ascii="Times New Roman" w:hAnsi="Times New Roman"/>
          <w:sz w:val="28"/>
          <w:szCs w:val="28"/>
        </w:rPr>
        <w:t xml:space="preserve">, </w:t>
      </w:r>
      <w:r w:rsidR="00013E69" w:rsidRPr="008F6F82">
        <w:rPr>
          <w:rFonts w:ascii="Times New Roman" w:hAnsi="Times New Roman"/>
          <w:sz w:val="28"/>
          <w:szCs w:val="28"/>
        </w:rPr>
        <w:t>2</w:t>
      </w:r>
      <w:r w:rsidR="00D66625" w:rsidRPr="008F6F82">
        <w:rPr>
          <w:rFonts w:ascii="Times New Roman" w:hAnsi="Times New Roman"/>
          <w:sz w:val="28"/>
          <w:szCs w:val="28"/>
        </w:rPr>
        <w:t>А</w:t>
      </w:r>
      <w:r w:rsidR="00013E69" w:rsidRPr="008F6F82">
        <w:rPr>
          <w:rFonts w:ascii="Times New Roman" w:hAnsi="Times New Roman"/>
          <w:sz w:val="28"/>
          <w:szCs w:val="28"/>
        </w:rPr>
        <w:t xml:space="preserve">, </w:t>
      </w:r>
      <w:r w:rsidRPr="008F6F82">
        <w:rPr>
          <w:rFonts w:ascii="Times New Roman" w:hAnsi="Times New Roman"/>
          <w:sz w:val="28"/>
          <w:szCs w:val="28"/>
        </w:rPr>
        <w:t>3</w:t>
      </w:r>
      <w:r w:rsidR="007C5B16" w:rsidRPr="008F6F82">
        <w:rPr>
          <w:rFonts w:ascii="Times New Roman" w:hAnsi="Times New Roman"/>
          <w:sz w:val="28"/>
          <w:szCs w:val="28"/>
        </w:rPr>
        <w:t>Б</w:t>
      </w:r>
      <w:r w:rsidR="00A20B8C" w:rsidRPr="008F6F82">
        <w:rPr>
          <w:rFonts w:ascii="Times New Roman" w:hAnsi="Times New Roman"/>
          <w:sz w:val="28"/>
          <w:szCs w:val="28"/>
        </w:rPr>
        <w:t>,</w:t>
      </w:r>
      <w:r w:rsidR="00AE20E3">
        <w:rPr>
          <w:rFonts w:ascii="Times New Roman" w:hAnsi="Times New Roman"/>
          <w:sz w:val="28"/>
          <w:szCs w:val="28"/>
        </w:rPr>
        <w:t xml:space="preserve"> </w:t>
      </w:r>
      <w:r w:rsidR="00A20B8C" w:rsidRPr="008F6F82">
        <w:rPr>
          <w:rFonts w:ascii="Times New Roman" w:hAnsi="Times New Roman"/>
          <w:sz w:val="28"/>
          <w:szCs w:val="28"/>
        </w:rPr>
        <w:t>4</w:t>
      </w:r>
      <w:r w:rsidR="00F7786A" w:rsidRPr="008F6F82">
        <w:rPr>
          <w:rFonts w:ascii="Times New Roman" w:hAnsi="Times New Roman"/>
          <w:sz w:val="28"/>
          <w:szCs w:val="28"/>
        </w:rPr>
        <w:t>Д</w:t>
      </w:r>
      <w:r w:rsidR="00A20B8C" w:rsidRPr="008F6F82">
        <w:rPr>
          <w:rFonts w:ascii="Times New Roman" w:hAnsi="Times New Roman"/>
          <w:sz w:val="28"/>
          <w:szCs w:val="28"/>
        </w:rPr>
        <w:t>,</w:t>
      </w:r>
      <w:r w:rsidR="00AE20E3">
        <w:rPr>
          <w:rFonts w:ascii="Times New Roman" w:hAnsi="Times New Roman"/>
          <w:sz w:val="28"/>
          <w:szCs w:val="28"/>
        </w:rPr>
        <w:t xml:space="preserve"> </w:t>
      </w:r>
      <w:r w:rsidR="00A20B8C" w:rsidRPr="008F6F82">
        <w:rPr>
          <w:rFonts w:ascii="Times New Roman" w:hAnsi="Times New Roman"/>
          <w:sz w:val="28"/>
          <w:szCs w:val="28"/>
        </w:rPr>
        <w:t>5</w:t>
      </w:r>
      <w:r w:rsidR="00F7786A" w:rsidRPr="008F6F82">
        <w:rPr>
          <w:rFonts w:ascii="Times New Roman" w:hAnsi="Times New Roman"/>
          <w:sz w:val="28"/>
          <w:szCs w:val="28"/>
        </w:rPr>
        <w:t>Г</w:t>
      </w:r>
    </w:p>
    <w:p w14:paraId="410E885A" w14:textId="07153B9C" w:rsidR="00FA23E6" w:rsidRPr="008F6F82" w:rsidRDefault="00FA23E6" w:rsidP="00FA23E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66315" w:rsidRPr="008F6F82">
        <w:rPr>
          <w:rFonts w:ascii="Times New Roman" w:hAnsi="Times New Roman"/>
          <w:sz w:val="28"/>
          <w:szCs w:val="28"/>
        </w:rPr>
        <w:t>ПК-5 (П-5.3)</w:t>
      </w:r>
    </w:p>
    <w:p w14:paraId="3D965501" w14:textId="58B208F5" w:rsidR="00916D04" w:rsidRPr="008F6F82" w:rsidRDefault="00916D04" w:rsidP="00E20E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47ABE7E" w14:textId="220AFC52" w:rsidR="00D70D85" w:rsidRPr="008F6F82" w:rsidRDefault="00F41CA2" w:rsidP="00E20E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lastRenderedPageBreak/>
        <w:t>3</w:t>
      </w:r>
      <w:r w:rsidR="00D70D85" w:rsidRPr="008F6F82">
        <w:rPr>
          <w:rFonts w:ascii="Times New Roman" w:hAnsi="Times New Roman"/>
          <w:sz w:val="28"/>
          <w:szCs w:val="28"/>
        </w:rPr>
        <w:t xml:space="preserve">. </w:t>
      </w:r>
      <w:r w:rsidR="00721251" w:rsidRPr="008F6F82">
        <w:rPr>
          <w:rFonts w:ascii="Times New Roman" w:hAnsi="Times New Roman"/>
          <w:sz w:val="28"/>
          <w:szCs w:val="28"/>
        </w:rPr>
        <w:t xml:space="preserve">Установите соответствие  характеристики </w:t>
      </w:r>
      <w:r w:rsidR="00AA6B55" w:rsidRPr="008F6F82">
        <w:rPr>
          <w:rFonts w:ascii="Times New Roman" w:hAnsi="Times New Roman"/>
          <w:sz w:val="28"/>
          <w:szCs w:val="28"/>
        </w:rPr>
        <w:t>наркотических веществ</w:t>
      </w:r>
      <w:r w:rsidR="00D70D85" w:rsidRPr="008F6F82">
        <w:rPr>
          <w:rFonts w:ascii="Times New Roman" w:hAnsi="Times New Roman"/>
          <w:sz w:val="28"/>
          <w:szCs w:val="28"/>
        </w:rPr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1"/>
        <w:gridCol w:w="702"/>
        <w:gridCol w:w="7698"/>
      </w:tblGrid>
      <w:tr w:rsidR="00BE231B" w:rsidRPr="008F6F82" w14:paraId="373913EF" w14:textId="77777777" w:rsidTr="004F195A">
        <w:tc>
          <w:tcPr>
            <w:tcW w:w="1701" w:type="dxa"/>
          </w:tcPr>
          <w:p w14:paraId="78C35B80" w14:textId="5E01B3C1" w:rsidR="00BE231B" w:rsidRPr="008F6F82" w:rsidRDefault="00BE231B" w:rsidP="00BE23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Наркотическое вещество</w:t>
            </w:r>
          </w:p>
        </w:tc>
        <w:tc>
          <w:tcPr>
            <w:tcW w:w="709" w:type="dxa"/>
          </w:tcPr>
          <w:p w14:paraId="799A30BD" w14:textId="77777777" w:rsidR="00BE231B" w:rsidRPr="008F6F82" w:rsidRDefault="00BE231B" w:rsidP="00BE23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85" w:type="dxa"/>
          </w:tcPr>
          <w:p w14:paraId="2B4CAA96" w14:textId="7FF58E2B" w:rsidR="00BE231B" w:rsidRPr="008F6F82" w:rsidRDefault="00BE231B" w:rsidP="00BE23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Характеристика</w:t>
            </w:r>
          </w:p>
        </w:tc>
      </w:tr>
      <w:tr w:rsidR="00D70D85" w:rsidRPr="008F6F82" w14:paraId="7122075E" w14:textId="77777777" w:rsidTr="004F195A">
        <w:tc>
          <w:tcPr>
            <w:tcW w:w="1701" w:type="dxa"/>
          </w:tcPr>
          <w:p w14:paraId="751D1BA3" w14:textId="58187501" w:rsidR="00D70D85" w:rsidRPr="008F6F82" w:rsidRDefault="00D70D85" w:rsidP="00E20E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6F82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424CC6" w:rsidRPr="008F6F82">
              <w:rPr>
                <w:rFonts w:ascii="Times New Roman" w:hAnsi="Times New Roman"/>
                <w:sz w:val="28"/>
                <w:szCs w:val="28"/>
              </w:rPr>
              <w:t>гашиш</w:t>
            </w:r>
          </w:p>
        </w:tc>
        <w:tc>
          <w:tcPr>
            <w:tcW w:w="709" w:type="dxa"/>
          </w:tcPr>
          <w:p w14:paraId="78BA330C" w14:textId="77777777" w:rsidR="00D70D85" w:rsidRPr="008F6F82" w:rsidRDefault="00D70D85" w:rsidP="00E20E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85" w:type="dxa"/>
          </w:tcPr>
          <w:p w14:paraId="1A4556DC" w14:textId="11A3CCD4" w:rsidR="00D70D85" w:rsidRPr="008F6F82" w:rsidRDefault="00D70D85" w:rsidP="00E37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6F82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987C7D" w:rsidRPr="008F6F82">
              <w:rPr>
                <w:rFonts w:ascii="Times New Roman" w:hAnsi="Times New Roman"/>
                <w:sz w:val="28"/>
                <w:szCs w:val="28"/>
              </w:rPr>
              <w:t>готовый к употреблению раствор, полученный в результате химической реакции</w:t>
            </w:r>
            <w:r w:rsidR="005F79CC" w:rsidRPr="008F6F82">
              <w:rPr>
                <w:rFonts w:ascii="Times New Roman" w:hAnsi="Times New Roman"/>
                <w:sz w:val="28"/>
                <w:szCs w:val="28"/>
              </w:rPr>
              <w:t>, и</w:t>
            </w:r>
            <w:r w:rsidR="00987C7D" w:rsidRPr="008F6F82">
              <w:rPr>
                <w:rFonts w:ascii="Times New Roman" w:hAnsi="Times New Roman"/>
                <w:sz w:val="28"/>
                <w:szCs w:val="28"/>
              </w:rPr>
              <w:t>меет розоватый либо прозрачный цвет и характерный запах фиалки</w:t>
            </w:r>
          </w:p>
        </w:tc>
      </w:tr>
      <w:tr w:rsidR="00D70D85" w:rsidRPr="008F6F82" w14:paraId="49893C5A" w14:textId="77777777" w:rsidTr="004F195A">
        <w:tc>
          <w:tcPr>
            <w:tcW w:w="1701" w:type="dxa"/>
          </w:tcPr>
          <w:p w14:paraId="41818BFF" w14:textId="29139034" w:rsidR="00D70D85" w:rsidRPr="008F6F82" w:rsidRDefault="00D70D85" w:rsidP="00E20E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6F82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51603C" w:rsidRPr="008F6F82">
              <w:rPr>
                <w:rFonts w:ascii="Times New Roman" w:hAnsi="Times New Roman"/>
                <w:sz w:val="28"/>
                <w:szCs w:val="28"/>
              </w:rPr>
              <w:t>марихуана</w:t>
            </w:r>
          </w:p>
        </w:tc>
        <w:tc>
          <w:tcPr>
            <w:tcW w:w="709" w:type="dxa"/>
          </w:tcPr>
          <w:p w14:paraId="21E49061" w14:textId="77777777" w:rsidR="00D70D85" w:rsidRPr="008F6F82" w:rsidRDefault="00D70D85" w:rsidP="00E20E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85" w:type="dxa"/>
          </w:tcPr>
          <w:p w14:paraId="58838B70" w14:textId="637641A3" w:rsidR="00D70D85" w:rsidRPr="008F6F82" w:rsidRDefault="00D70D85" w:rsidP="00A44C3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F82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D216B7" w:rsidRPr="008F6F82">
              <w:rPr>
                <w:rFonts w:ascii="Times New Roman" w:hAnsi="Times New Roman"/>
                <w:sz w:val="28"/>
                <w:szCs w:val="28"/>
              </w:rPr>
              <w:t xml:space="preserve">смесь смолы, пыльцы и измельченных верхушек конопли </w:t>
            </w:r>
            <w:r w:rsidR="00424CC6" w:rsidRPr="008F6F82">
              <w:rPr>
                <w:rFonts w:ascii="Times New Roman" w:hAnsi="Times New Roman"/>
                <w:sz w:val="28"/>
                <w:szCs w:val="28"/>
              </w:rPr>
              <w:t>–</w:t>
            </w:r>
            <w:r w:rsidR="00D216B7" w:rsidRPr="008F6F82">
              <w:rPr>
                <w:rFonts w:ascii="Times New Roman" w:hAnsi="Times New Roman"/>
                <w:sz w:val="28"/>
                <w:szCs w:val="28"/>
              </w:rPr>
              <w:t xml:space="preserve"> смолистое вещество темно-коричневого цвета, похожее на пластилин, в виде брикетиков или капсул.</w:t>
            </w:r>
          </w:p>
        </w:tc>
      </w:tr>
      <w:tr w:rsidR="00D70D85" w:rsidRPr="008F6F82" w14:paraId="37132D04" w14:textId="77777777" w:rsidTr="004F195A">
        <w:tc>
          <w:tcPr>
            <w:tcW w:w="1701" w:type="dxa"/>
          </w:tcPr>
          <w:p w14:paraId="30DD1B6B" w14:textId="37B03573" w:rsidR="00D70D85" w:rsidRPr="008F6F82" w:rsidRDefault="00D70D85" w:rsidP="00E20E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6F82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987C7D" w:rsidRPr="008F6F82">
              <w:rPr>
                <w:rFonts w:ascii="Times New Roman" w:hAnsi="Times New Roman"/>
                <w:sz w:val="28"/>
                <w:szCs w:val="28"/>
              </w:rPr>
              <w:t>эфедрон</w:t>
            </w:r>
          </w:p>
        </w:tc>
        <w:tc>
          <w:tcPr>
            <w:tcW w:w="709" w:type="dxa"/>
          </w:tcPr>
          <w:p w14:paraId="2D719FBB" w14:textId="77777777" w:rsidR="00D70D85" w:rsidRPr="008F6F82" w:rsidRDefault="00D70D85" w:rsidP="00E20E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85" w:type="dxa"/>
          </w:tcPr>
          <w:p w14:paraId="7B0983D3" w14:textId="53F5A13A" w:rsidR="00D70D85" w:rsidRPr="008F6F82" w:rsidRDefault="00D70D85" w:rsidP="00E20E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6F82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51603C" w:rsidRPr="008F6F82">
              <w:rPr>
                <w:rFonts w:ascii="Times New Roman" w:hAnsi="Times New Roman"/>
                <w:sz w:val="28"/>
                <w:szCs w:val="28"/>
              </w:rPr>
              <w:t>высушенная или сырая зеленая травянистая часть конопли</w:t>
            </w:r>
            <w:r w:rsidR="00D904EA" w:rsidRPr="008F6F82">
              <w:rPr>
                <w:rFonts w:ascii="Times New Roman" w:hAnsi="Times New Roman"/>
                <w:sz w:val="28"/>
                <w:szCs w:val="28"/>
              </w:rPr>
              <w:t>; с</w:t>
            </w:r>
            <w:r w:rsidR="0051603C" w:rsidRPr="008F6F82">
              <w:rPr>
                <w:rFonts w:ascii="Times New Roman" w:hAnsi="Times New Roman"/>
                <w:sz w:val="28"/>
                <w:szCs w:val="28"/>
              </w:rPr>
              <w:t>ветлые, зеленовато-коричневые размолотые листья и цветущие верхушки конопли</w:t>
            </w:r>
          </w:p>
        </w:tc>
      </w:tr>
      <w:tr w:rsidR="00CA492F" w:rsidRPr="008F6F82" w14:paraId="0D2D76E3" w14:textId="77777777" w:rsidTr="004F195A">
        <w:tc>
          <w:tcPr>
            <w:tcW w:w="1701" w:type="dxa"/>
          </w:tcPr>
          <w:p w14:paraId="26BB31DB" w14:textId="31778E00" w:rsidR="00CA492F" w:rsidRPr="008F6F82" w:rsidRDefault="00CA492F" w:rsidP="00E20E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6F82">
              <w:rPr>
                <w:rFonts w:ascii="Times New Roman" w:hAnsi="Times New Roman"/>
                <w:sz w:val="28"/>
                <w:szCs w:val="28"/>
              </w:rPr>
              <w:t>4)</w:t>
            </w:r>
            <w:r w:rsidR="00A13648" w:rsidRPr="008F6F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43D3D" w:rsidRPr="008F6F82">
              <w:rPr>
                <w:rFonts w:ascii="Times New Roman" w:hAnsi="Times New Roman"/>
                <w:sz w:val="28"/>
                <w:szCs w:val="28"/>
              </w:rPr>
              <w:t>первитин</w:t>
            </w:r>
          </w:p>
        </w:tc>
        <w:tc>
          <w:tcPr>
            <w:tcW w:w="709" w:type="dxa"/>
          </w:tcPr>
          <w:p w14:paraId="767463F0" w14:textId="77777777" w:rsidR="00CA492F" w:rsidRPr="008F6F82" w:rsidRDefault="00CA492F" w:rsidP="00E20E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85" w:type="dxa"/>
          </w:tcPr>
          <w:p w14:paraId="6A2AF608" w14:textId="05B8C443" w:rsidR="00CA492F" w:rsidRPr="008F6F82" w:rsidRDefault="004874BB" w:rsidP="00E20E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6F82">
              <w:rPr>
                <w:rFonts w:ascii="Times New Roman" w:hAnsi="Times New Roman"/>
                <w:sz w:val="28"/>
                <w:szCs w:val="28"/>
              </w:rPr>
              <w:t>Г)</w:t>
            </w:r>
            <w:r w:rsidR="005479DA" w:rsidRPr="008F6F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A7C70" w:rsidRPr="008F6F82">
              <w:rPr>
                <w:rFonts w:ascii="Times New Roman" w:hAnsi="Times New Roman"/>
                <w:sz w:val="28"/>
                <w:szCs w:val="28"/>
              </w:rPr>
              <w:t>хрупкие пластинки, образующиеся в результате смешения кокаина с пищевой содой и водой и выпаривания, используется для курения</w:t>
            </w:r>
          </w:p>
        </w:tc>
      </w:tr>
      <w:tr w:rsidR="00CA492F" w:rsidRPr="008F6F82" w14:paraId="69064D9D" w14:textId="77777777" w:rsidTr="004F195A">
        <w:tc>
          <w:tcPr>
            <w:tcW w:w="1701" w:type="dxa"/>
          </w:tcPr>
          <w:p w14:paraId="79839768" w14:textId="38445157" w:rsidR="00CA492F" w:rsidRPr="008F6F82" w:rsidRDefault="00CA492F" w:rsidP="00E20E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6F82">
              <w:rPr>
                <w:rFonts w:ascii="Times New Roman" w:hAnsi="Times New Roman"/>
                <w:sz w:val="28"/>
                <w:szCs w:val="28"/>
              </w:rPr>
              <w:t xml:space="preserve">5) </w:t>
            </w:r>
            <w:r w:rsidR="00EA7C70" w:rsidRPr="008F6F82">
              <w:rPr>
                <w:rFonts w:ascii="Times New Roman" w:hAnsi="Times New Roman"/>
                <w:sz w:val="28"/>
                <w:szCs w:val="28"/>
              </w:rPr>
              <w:t>крек</w:t>
            </w:r>
          </w:p>
        </w:tc>
        <w:tc>
          <w:tcPr>
            <w:tcW w:w="709" w:type="dxa"/>
          </w:tcPr>
          <w:p w14:paraId="485462AC" w14:textId="77777777" w:rsidR="00CA492F" w:rsidRPr="008F6F82" w:rsidRDefault="00CA492F" w:rsidP="00E20E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85" w:type="dxa"/>
          </w:tcPr>
          <w:p w14:paraId="685A3DEB" w14:textId="52C5AE9E" w:rsidR="00CA492F" w:rsidRPr="008F6F82" w:rsidRDefault="004874BB" w:rsidP="00E20E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6F82">
              <w:rPr>
                <w:rFonts w:ascii="Times New Roman" w:hAnsi="Times New Roman"/>
                <w:sz w:val="28"/>
                <w:szCs w:val="28"/>
              </w:rPr>
              <w:t>Д)</w:t>
            </w:r>
            <w:r w:rsidR="00D233B1" w:rsidRPr="008F6F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064F2" w:rsidRPr="008F6F82">
              <w:rPr>
                <w:rFonts w:ascii="Times New Roman" w:hAnsi="Times New Roman"/>
                <w:sz w:val="28"/>
                <w:szCs w:val="28"/>
              </w:rPr>
              <w:t>г</w:t>
            </w:r>
            <w:r w:rsidR="00043D3D" w:rsidRPr="008F6F82">
              <w:rPr>
                <w:rFonts w:ascii="Times New Roman" w:hAnsi="Times New Roman"/>
                <w:sz w:val="28"/>
                <w:szCs w:val="28"/>
              </w:rPr>
              <w:t>отовый к употреблению раствор, полученный в результате сложной химической реакции, маслянистая жидкость, имеющая желтый либо прозрачный цвет и характерный запах яблок</w:t>
            </w:r>
          </w:p>
        </w:tc>
      </w:tr>
    </w:tbl>
    <w:p w14:paraId="639F9598" w14:textId="3E5EB800" w:rsidR="00D70D85" w:rsidRPr="008F6F82" w:rsidRDefault="00D70D85" w:rsidP="00E20E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 xml:space="preserve">Правильный ответ: </w:t>
      </w:r>
      <w:r w:rsidR="006474F7" w:rsidRPr="008F6F82">
        <w:rPr>
          <w:rFonts w:ascii="Times New Roman" w:hAnsi="Times New Roman"/>
          <w:sz w:val="28"/>
          <w:szCs w:val="28"/>
        </w:rPr>
        <w:t>1</w:t>
      </w:r>
      <w:r w:rsidR="00A33EEF" w:rsidRPr="008F6F82">
        <w:rPr>
          <w:rFonts w:ascii="Times New Roman" w:hAnsi="Times New Roman"/>
          <w:sz w:val="28"/>
          <w:szCs w:val="28"/>
        </w:rPr>
        <w:t>Б</w:t>
      </w:r>
      <w:r w:rsidR="006474F7" w:rsidRPr="008F6F82">
        <w:rPr>
          <w:rFonts w:ascii="Times New Roman" w:hAnsi="Times New Roman"/>
          <w:sz w:val="28"/>
          <w:szCs w:val="28"/>
        </w:rPr>
        <w:t>,</w:t>
      </w:r>
      <w:r w:rsidR="00A908DF" w:rsidRPr="008F6F82">
        <w:rPr>
          <w:rFonts w:ascii="Times New Roman" w:hAnsi="Times New Roman"/>
          <w:sz w:val="28"/>
          <w:szCs w:val="28"/>
        </w:rPr>
        <w:t xml:space="preserve"> </w:t>
      </w:r>
      <w:r w:rsidR="006474F7" w:rsidRPr="008F6F82">
        <w:rPr>
          <w:rFonts w:ascii="Times New Roman" w:hAnsi="Times New Roman"/>
          <w:sz w:val="28"/>
          <w:szCs w:val="28"/>
        </w:rPr>
        <w:t>2</w:t>
      </w:r>
      <w:r w:rsidR="005355F9" w:rsidRPr="008F6F82">
        <w:rPr>
          <w:rFonts w:ascii="Times New Roman" w:hAnsi="Times New Roman"/>
          <w:sz w:val="28"/>
          <w:szCs w:val="28"/>
        </w:rPr>
        <w:t>В</w:t>
      </w:r>
      <w:r w:rsidR="006474F7" w:rsidRPr="008F6F82">
        <w:rPr>
          <w:rFonts w:ascii="Times New Roman" w:hAnsi="Times New Roman"/>
          <w:sz w:val="28"/>
          <w:szCs w:val="28"/>
        </w:rPr>
        <w:t>,</w:t>
      </w:r>
      <w:r w:rsidR="00A908DF" w:rsidRPr="008F6F82">
        <w:rPr>
          <w:rFonts w:ascii="Times New Roman" w:hAnsi="Times New Roman"/>
          <w:sz w:val="28"/>
          <w:szCs w:val="28"/>
        </w:rPr>
        <w:t xml:space="preserve"> </w:t>
      </w:r>
      <w:r w:rsidR="006474F7" w:rsidRPr="008F6F82">
        <w:rPr>
          <w:rFonts w:ascii="Times New Roman" w:hAnsi="Times New Roman"/>
          <w:sz w:val="28"/>
          <w:szCs w:val="28"/>
        </w:rPr>
        <w:t>3</w:t>
      </w:r>
      <w:r w:rsidR="00E010AA" w:rsidRPr="008F6F82">
        <w:rPr>
          <w:rFonts w:ascii="Times New Roman" w:hAnsi="Times New Roman"/>
          <w:sz w:val="28"/>
          <w:szCs w:val="28"/>
        </w:rPr>
        <w:t>А</w:t>
      </w:r>
      <w:r w:rsidR="002C193D" w:rsidRPr="008F6F82">
        <w:rPr>
          <w:rFonts w:ascii="Times New Roman" w:hAnsi="Times New Roman"/>
          <w:sz w:val="28"/>
          <w:szCs w:val="28"/>
        </w:rPr>
        <w:t>,</w:t>
      </w:r>
      <w:r w:rsidR="007064F2" w:rsidRPr="008F6F82">
        <w:rPr>
          <w:rFonts w:ascii="Times New Roman" w:hAnsi="Times New Roman"/>
          <w:sz w:val="28"/>
          <w:szCs w:val="28"/>
        </w:rPr>
        <w:t xml:space="preserve"> </w:t>
      </w:r>
      <w:r w:rsidR="002C193D" w:rsidRPr="008F6F82">
        <w:rPr>
          <w:rFonts w:ascii="Times New Roman" w:hAnsi="Times New Roman"/>
          <w:sz w:val="28"/>
          <w:szCs w:val="28"/>
        </w:rPr>
        <w:t>4</w:t>
      </w:r>
      <w:r w:rsidR="004874BB" w:rsidRPr="008F6F82">
        <w:rPr>
          <w:rFonts w:ascii="Times New Roman" w:hAnsi="Times New Roman"/>
          <w:sz w:val="28"/>
          <w:szCs w:val="28"/>
        </w:rPr>
        <w:t>Д</w:t>
      </w:r>
      <w:r w:rsidR="002C193D" w:rsidRPr="008F6F82">
        <w:rPr>
          <w:rFonts w:ascii="Times New Roman" w:hAnsi="Times New Roman"/>
          <w:sz w:val="28"/>
          <w:szCs w:val="28"/>
        </w:rPr>
        <w:t>,</w:t>
      </w:r>
      <w:r w:rsidR="007064F2" w:rsidRPr="008F6F82">
        <w:rPr>
          <w:rFonts w:ascii="Times New Roman" w:hAnsi="Times New Roman"/>
          <w:sz w:val="28"/>
          <w:szCs w:val="28"/>
        </w:rPr>
        <w:t xml:space="preserve"> </w:t>
      </w:r>
      <w:r w:rsidR="002C193D" w:rsidRPr="008F6F82">
        <w:rPr>
          <w:rFonts w:ascii="Times New Roman" w:hAnsi="Times New Roman"/>
          <w:sz w:val="28"/>
          <w:szCs w:val="28"/>
        </w:rPr>
        <w:t>5</w:t>
      </w:r>
      <w:r w:rsidR="004874BB" w:rsidRPr="008F6F82">
        <w:rPr>
          <w:rFonts w:ascii="Times New Roman" w:hAnsi="Times New Roman"/>
          <w:sz w:val="28"/>
          <w:szCs w:val="28"/>
        </w:rPr>
        <w:t>Г</w:t>
      </w:r>
    </w:p>
    <w:p w14:paraId="32D2046D" w14:textId="12C4E177" w:rsidR="00FA23E6" w:rsidRPr="008F6F82" w:rsidRDefault="00FA23E6" w:rsidP="00FA23E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66315" w:rsidRPr="008F6F82">
        <w:rPr>
          <w:rFonts w:ascii="Times New Roman" w:hAnsi="Times New Roman"/>
          <w:sz w:val="28"/>
          <w:szCs w:val="28"/>
        </w:rPr>
        <w:t>ПК-5 (П-5.3)</w:t>
      </w:r>
    </w:p>
    <w:p w14:paraId="54E2E7BA" w14:textId="77777777" w:rsidR="00B12852" w:rsidRPr="008F6F82" w:rsidRDefault="00B12852" w:rsidP="00E20E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8F4FD51" w14:textId="646881BC" w:rsidR="00B32A1E" w:rsidRPr="008F6F82" w:rsidRDefault="00C0618D" w:rsidP="00432A0D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8F6F82">
        <w:rPr>
          <w:rFonts w:ascii="Times New Roman" w:hAnsi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4B22E95A" w14:textId="77777777" w:rsidR="00B32A1E" w:rsidRPr="008F6F82" w:rsidRDefault="00B32A1E" w:rsidP="00E20E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7494F6C" w14:textId="0F1C3CB9" w:rsidR="00B32A1E" w:rsidRPr="00AF00C2" w:rsidRDefault="00B87C9C" w:rsidP="00E20EBD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AF00C2">
        <w:rPr>
          <w:rFonts w:ascii="Times New Roman" w:hAnsi="Times New Roman"/>
          <w:i/>
          <w:iCs/>
          <w:sz w:val="28"/>
          <w:szCs w:val="28"/>
        </w:rPr>
        <w:t>Укажите правильную последовательность.</w:t>
      </w:r>
    </w:p>
    <w:p w14:paraId="75CABB69" w14:textId="1DBA2930" w:rsidR="00B87C9C" w:rsidRPr="00AF00C2" w:rsidRDefault="00B87C9C" w:rsidP="00E20EBD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AF00C2">
        <w:rPr>
          <w:rFonts w:ascii="Times New Roman" w:hAnsi="Times New Roman"/>
          <w:i/>
          <w:iCs/>
          <w:sz w:val="28"/>
          <w:szCs w:val="28"/>
        </w:rPr>
        <w:t xml:space="preserve">Запишите правильную последовательность букв слева </w:t>
      </w:r>
      <w:r w:rsidR="00367D35" w:rsidRPr="00AF00C2">
        <w:rPr>
          <w:rFonts w:ascii="Times New Roman" w:hAnsi="Times New Roman"/>
          <w:i/>
          <w:iCs/>
          <w:sz w:val="28"/>
          <w:szCs w:val="28"/>
        </w:rPr>
        <w:t>направо.</w:t>
      </w:r>
    </w:p>
    <w:p w14:paraId="4609ACA7" w14:textId="77777777" w:rsidR="00367D35" w:rsidRPr="008F6F82" w:rsidRDefault="00367D35" w:rsidP="00E20E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0E6E2B8" w14:textId="6DDB35B3" w:rsidR="0082770D" w:rsidRPr="008F6F82" w:rsidRDefault="004938FB" w:rsidP="00620BF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1</w:t>
      </w:r>
      <w:r w:rsidR="00367D35" w:rsidRPr="008F6F82">
        <w:rPr>
          <w:rFonts w:ascii="Times New Roman" w:hAnsi="Times New Roman"/>
          <w:sz w:val="28"/>
          <w:szCs w:val="28"/>
        </w:rPr>
        <w:t xml:space="preserve">.Установите правильную последовательность </w:t>
      </w:r>
      <w:r w:rsidR="00116F6A" w:rsidRPr="008F6F82">
        <w:rPr>
          <w:rFonts w:ascii="Times New Roman" w:hAnsi="Times New Roman"/>
          <w:sz w:val="28"/>
          <w:szCs w:val="28"/>
        </w:rPr>
        <w:t xml:space="preserve">порядка проведения </w:t>
      </w:r>
      <w:r w:rsidR="00D105EB" w:rsidRPr="008F6F82">
        <w:rPr>
          <w:rFonts w:ascii="Times New Roman" w:hAnsi="Times New Roman"/>
          <w:sz w:val="28"/>
          <w:szCs w:val="28"/>
        </w:rPr>
        <w:t>осмотра личного багажа в аэропорту:</w:t>
      </w:r>
      <w:r w:rsidR="0082770D" w:rsidRPr="008F6F82">
        <w:rPr>
          <w:rFonts w:ascii="Times New Roman" w:hAnsi="Times New Roman"/>
          <w:sz w:val="28"/>
          <w:szCs w:val="28"/>
        </w:rPr>
        <w:t xml:space="preserve"> </w:t>
      </w:r>
    </w:p>
    <w:p w14:paraId="6367DCCF" w14:textId="11DC515D" w:rsidR="00620BF9" w:rsidRPr="008F6F82" w:rsidRDefault="00341C13" w:rsidP="00620BF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А)</w:t>
      </w:r>
      <w:r w:rsidR="0006149A" w:rsidRPr="008F6F82">
        <w:rPr>
          <w:rFonts w:ascii="Times New Roman" w:hAnsi="Times New Roman"/>
          <w:sz w:val="28"/>
          <w:szCs w:val="28"/>
        </w:rPr>
        <w:t xml:space="preserve"> </w:t>
      </w:r>
      <w:r w:rsidR="004C0383" w:rsidRPr="008F6F82">
        <w:rPr>
          <w:rFonts w:ascii="Times New Roman" w:hAnsi="Times New Roman"/>
          <w:sz w:val="28"/>
          <w:szCs w:val="28"/>
        </w:rPr>
        <w:t>сканирование через интроскоп</w:t>
      </w:r>
    </w:p>
    <w:p w14:paraId="6A8AA2E6" w14:textId="17E99519" w:rsidR="00B04454" w:rsidRPr="008F6F82" w:rsidRDefault="00341C13" w:rsidP="00E20E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Б)</w:t>
      </w:r>
      <w:r w:rsidR="0006149A" w:rsidRPr="008F6F82">
        <w:rPr>
          <w:rFonts w:ascii="Times New Roman" w:hAnsi="Times New Roman"/>
          <w:sz w:val="28"/>
          <w:szCs w:val="28"/>
        </w:rPr>
        <w:t xml:space="preserve"> </w:t>
      </w:r>
      <w:r w:rsidR="00492B84" w:rsidRPr="008F6F82">
        <w:rPr>
          <w:rFonts w:ascii="Times New Roman" w:hAnsi="Times New Roman"/>
          <w:sz w:val="28"/>
          <w:szCs w:val="28"/>
        </w:rPr>
        <w:t>сортировка</w:t>
      </w:r>
    </w:p>
    <w:p w14:paraId="478043F2" w14:textId="0A0FADFC" w:rsidR="00341C13" w:rsidRPr="008F6F82" w:rsidRDefault="00341C13" w:rsidP="00E20E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В)</w:t>
      </w:r>
      <w:r w:rsidR="00281F1C" w:rsidRPr="008F6F82">
        <w:rPr>
          <w:rFonts w:ascii="Times New Roman" w:hAnsi="Times New Roman"/>
          <w:sz w:val="28"/>
          <w:szCs w:val="28"/>
        </w:rPr>
        <w:t xml:space="preserve"> </w:t>
      </w:r>
      <w:r w:rsidR="00273DC4" w:rsidRPr="008F6F82">
        <w:rPr>
          <w:rFonts w:ascii="Times New Roman" w:hAnsi="Times New Roman"/>
          <w:sz w:val="28"/>
          <w:szCs w:val="28"/>
        </w:rPr>
        <w:t>регистрация</w:t>
      </w:r>
    </w:p>
    <w:p w14:paraId="2DE19AD2" w14:textId="2C724C09" w:rsidR="00341C13" w:rsidRPr="008F6F82" w:rsidRDefault="00E35152" w:rsidP="00E20E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Г</w:t>
      </w:r>
      <w:r w:rsidR="00341C13" w:rsidRPr="008F6F82">
        <w:rPr>
          <w:rFonts w:ascii="Times New Roman" w:hAnsi="Times New Roman"/>
          <w:sz w:val="28"/>
          <w:szCs w:val="28"/>
        </w:rPr>
        <w:t>)</w:t>
      </w:r>
      <w:r w:rsidR="00281F1C" w:rsidRPr="008F6F82">
        <w:rPr>
          <w:rFonts w:ascii="Times New Roman" w:hAnsi="Times New Roman"/>
          <w:sz w:val="28"/>
          <w:szCs w:val="28"/>
        </w:rPr>
        <w:t xml:space="preserve"> </w:t>
      </w:r>
      <w:r w:rsidR="00492B84" w:rsidRPr="008F6F82">
        <w:rPr>
          <w:rFonts w:ascii="Times New Roman" w:hAnsi="Times New Roman"/>
          <w:sz w:val="28"/>
          <w:szCs w:val="28"/>
        </w:rPr>
        <w:t>ручной досмотр</w:t>
      </w:r>
    </w:p>
    <w:p w14:paraId="6B31A3DF" w14:textId="0A4AAF53" w:rsidR="00A55F49" w:rsidRPr="008F6F82" w:rsidRDefault="00A55F49" w:rsidP="00E20E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 xml:space="preserve">Правильный ответ: </w:t>
      </w:r>
      <w:r w:rsidR="00E225E4" w:rsidRPr="008F6F82">
        <w:rPr>
          <w:rFonts w:ascii="Times New Roman" w:hAnsi="Times New Roman"/>
          <w:sz w:val="28"/>
          <w:szCs w:val="28"/>
        </w:rPr>
        <w:t>В</w:t>
      </w:r>
      <w:r w:rsidR="00E352C0" w:rsidRPr="008F6F82">
        <w:rPr>
          <w:rFonts w:ascii="Times New Roman" w:hAnsi="Times New Roman"/>
          <w:sz w:val="28"/>
          <w:szCs w:val="28"/>
        </w:rPr>
        <w:t>, А, Г,</w:t>
      </w:r>
      <w:r w:rsidR="00E225E4" w:rsidRPr="008F6F82">
        <w:rPr>
          <w:rFonts w:ascii="Times New Roman" w:hAnsi="Times New Roman"/>
          <w:sz w:val="28"/>
          <w:szCs w:val="28"/>
        </w:rPr>
        <w:t xml:space="preserve"> Б</w:t>
      </w:r>
    </w:p>
    <w:p w14:paraId="54AC6A6B" w14:textId="71EA9064" w:rsidR="00A00FD2" w:rsidRPr="008F6F82" w:rsidRDefault="00FA23E6" w:rsidP="0062100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66315" w:rsidRPr="008F6F82">
        <w:rPr>
          <w:rFonts w:ascii="Times New Roman" w:hAnsi="Times New Roman"/>
          <w:sz w:val="28"/>
          <w:szCs w:val="28"/>
        </w:rPr>
        <w:t>ПК-5 (П-5.3)</w:t>
      </w:r>
    </w:p>
    <w:p w14:paraId="3081956A" w14:textId="77777777" w:rsidR="005547AE" w:rsidRPr="008F6F82" w:rsidRDefault="005547AE" w:rsidP="00FF09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B959F8A" w14:textId="01B2E8EA" w:rsidR="002A31EB" w:rsidRPr="008F6F82" w:rsidRDefault="004938FB" w:rsidP="00FF09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2</w:t>
      </w:r>
      <w:r w:rsidR="009D16E0" w:rsidRPr="008F6F82">
        <w:rPr>
          <w:rFonts w:ascii="Times New Roman" w:hAnsi="Times New Roman"/>
          <w:sz w:val="28"/>
          <w:szCs w:val="28"/>
        </w:rPr>
        <w:t xml:space="preserve">.Установите правильную последовательность </w:t>
      </w:r>
      <w:r w:rsidR="00577F2E" w:rsidRPr="008F6F82">
        <w:rPr>
          <w:rFonts w:ascii="Times New Roman" w:hAnsi="Times New Roman"/>
          <w:sz w:val="28"/>
          <w:szCs w:val="28"/>
        </w:rPr>
        <w:t>этап</w:t>
      </w:r>
      <w:r w:rsidR="00720A47" w:rsidRPr="008F6F82">
        <w:rPr>
          <w:rFonts w:ascii="Times New Roman" w:hAnsi="Times New Roman"/>
          <w:sz w:val="28"/>
          <w:szCs w:val="28"/>
        </w:rPr>
        <w:t>ов</w:t>
      </w:r>
      <w:r w:rsidR="00577F2E" w:rsidRPr="008F6F82">
        <w:rPr>
          <w:rFonts w:ascii="Times New Roman" w:hAnsi="Times New Roman"/>
          <w:sz w:val="28"/>
          <w:szCs w:val="28"/>
        </w:rPr>
        <w:t xml:space="preserve"> выявления и пресечения контрабанды драгоценных металлов и драгоценных камней</w:t>
      </w:r>
      <w:r w:rsidR="00BD76A8" w:rsidRPr="008F6F82">
        <w:rPr>
          <w:rFonts w:ascii="Times New Roman" w:hAnsi="Times New Roman"/>
          <w:sz w:val="28"/>
          <w:szCs w:val="28"/>
        </w:rPr>
        <w:t>:</w:t>
      </w:r>
    </w:p>
    <w:p w14:paraId="20FE40E0" w14:textId="67EEC0D9" w:rsidR="009D16E0" w:rsidRPr="008F6F82" w:rsidRDefault="009D16E0" w:rsidP="00CA3D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А)</w:t>
      </w:r>
      <w:r w:rsidR="006339CB" w:rsidRPr="008F6F82">
        <w:rPr>
          <w:rFonts w:ascii="Times New Roman" w:hAnsi="Times New Roman"/>
          <w:sz w:val="28"/>
          <w:szCs w:val="28"/>
        </w:rPr>
        <w:t xml:space="preserve"> </w:t>
      </w:r>
      <w:r w:rsidR="00CA3D84" w:rsidRPr="008F6F82">
        <w:rPr>
          <w:rFonts w:ascii="Times New Roman" w:hAnsi="Times New Roman"/>
          <w:sz w:val="28"/>
          <w:szCs w:val="28"/>
        </w:rPr>
        <w:t>отбор проб или образцов драгоценных металлов и драгоценных камней для исследования, испытаний и экспертиз</w:t>
      </w:r>
    </w:p>
    <w:p w14:paraId="25752466" w14:textId="5CE1FBD6" w:rsidR="00896F13" w:rsidRPr="008F6F82" w:rsidRDefault="009D16E0" w:rsidP="00163C6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Б)</w:t>
      </w:r>
      <w:r w:rsidR="00AD0F85" w:rsidRPr="008F6F82">
        <w:rPr>
          <w:rFonts w:ascii="Times New Roman" w:hAnsi="Times New Roman"/>
          <w:sz w:val="28"/>
          <w:szCs w:val="28"/>
        </w:rPr>
        <w:t xml:space="preserve"> </w:t>
      </w:r>
      <w:r w:rsidR="00896F13" w:rsidRPr="008F6F82">
        <w:rPr>
          <w:rFonts w:ascii="Times New Roman" w:hAnsi="Times New Roman"/>
          <w:sz w:val="28"/>
          <w:szCs w:val="28"/>
        </w:rPr>
        <w:t>регистрация письма-заявки</w:t>
      </w:r>
    </w:p>
    <w:p w14:paraId="3702A4B6" w14:textId="17708868" w:rsidR="009D16E0" w:rsidRPr="008F6F82" w:rsidRDefault="009D16E0" w:rsidP="00163C6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В)</w:t>
      </w:r>
      <w:r w:rsidR="00AD0F85" w:rsidRPr="008F6F82">
        <w:rPr>
          <w:rFonts w:ascii="Times New Roman" w:hAnsi="Times New Roman"/>
          <w:sz w:val="28"/>
          <w:szCs w:val="28"/>
        </w:rPr>
        <w:t xml:space="preserve"> </w:t>
      </w:r>
      <w:r w:rsidR="00D91037" w:rsidRPr="008F6F82">
        <w:rPr>
          <w:rFonts w:ascii="Times New Roman" w:hAnsi="Times New Roman"/>
          <w:sz w:val="28"/>
          <w:szCs w:val="28"/>
        </w:rPr>
        <w:t>проверка происхождения продукции, соблюдения требований при совершении сделок, оценка стоимости</w:t>
      </w:r>
    </w:p>
    <w:p w14:paraId="662767BA" w14:textId="2EAB2484" w:rsidR="00436FE3" w:rsidRPr="008F6F82" w:rsidRDefault="006F3D1A" w:rsidP="00E20E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Г)</w:t>
      </w:r>
      <w:r w:rsidR="00760EE2" w:rsidRPr="008F6F82">
        <w:rPr>
          <w:rFonts w:ascii="Times New Roman" w:hAnsi="Times New Roman"/>
          <w:sz w:val="28"/>
          <w:szCs w:val="28"/>
        </w:rPr>
        <w:t xml:space="preserve"> </w:t>
      </w:r>
      <w:r w:rsidR="00436FE3" w:rsidRPr="008F6F82">
        <w:rPr>
          <w:rFonts w:ascii="Times New Roman" w:hAnsi="Times New Roman"/>
          <w:sz w:val="28"/>
          <w:szCs w:val="28"/>
        </w:rPr>
        <w:t>оформление и выдача акта государственного контроля</w:t>
      </w:r>
    </w:p>
    <w:p w14:paraId="215463B5" w14:textId="2EED717C" w:rsidR="009D16E0" w:rsidRPr="008F6F82" w:rsidRDefault="009D16E0" w:rsidP="00E20E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 xml:space="preserve">Правильный ответ: </w:t>
      </w:r>
      <w:r w:rsidR="00752613" w:rsidRPr="008F6F82">
        <w:rPr>
          <w:rFonts w:ascii="Times New Roman" w:hAnsi="Times New Roman"/>
          <w:sz w:val="28"/>
          <w:szCs w:val="28"/>
        </w:rPr>
        <w:t>Б</w:t>
      </w:r>
      <w:r w:rsidR="00C70075" w:rsidRPr="008F6F82">
        <w:rPr>
          <w:rFonts w:ascii="Times New Roman" w:hAnsi="Times New Roman"/>
          <w:sz w:val="28"/>
          <w:szCs w:val="28"/>
        </w:rPr>
        <w:t xml:space="preserve">, </w:t>
      </w:r>
      <w:r w:rsidR="00002B76" w:rsidRPr="008F6F82">
        <w:rPr>
          <w:rFonts w:ascii="Times New Roman" w:hAnsi="Times New Roman"/>
          <w:sz w:val="28"/>
          <w:szCs w:val="28"/>
        </w:rPr>
        <w:t>В</w:t>
      </w:r>
      <w:r w:rsidR="00C70075" w:rsidRPr="008F6F82">
        <w:rPr>
          <w:rFonts w:ascii="Times New Roman" w:hAnsi="Times New Roman"/>
          <w:sz w:val="28"/>
          <w:szCs w:val="28"/>
        </w:rPr>
        <w:t xml:space="preserve">, </w:t>
      </w:r>
      <w:r w:rsidR="00752613" w:rsidRPr="008F6F82">
        <w:rPr>
          <w:rFonts w:ascii="Times New Roman" w:hAnsi="Times New Roman"/>
          <w:sz w:val="28"/>
          <w:szCs w:val="28"/>
        </w:rPr>
        <w:t>А</w:t>
      </w:r>
      <w:r w:rsidR="000E551C" w:rsidRPr="008F6F82">
        <w:rPr>
          <w:rFonts w:ascii="Times New Roman" w:hAnsi="Times New Roman"/>
          <w:sz w:val="28"/>
          <w:szCs w:val="28"/>
        </w:rPr>
        <w:t xml:space="preserve">, </w:t>
      </w:r>
      <w:r w:rsidR="00760EE2" w:rsidRPr="008F6F82">
        <w:rPr>
          <w:rFonts w:ascii="Times New Roman" w:hAnsi="Times New Roman"/>
          <w:sz w:val="28"/>
          <w:szCs w:val="28"/>
        </w:rPr>
        <w:t>Г</w:t>
      </w:r>
    </w:p>
    <w:p w14:paraId="263BF77A" w14:textId="26D32A50" w:rsidR="00FA23E6" w:rsidRPr="008F6F82" w:rsidRDefault="00FA23E6" w:rsidP="00FA23E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lastRenderedPageBreak/>
        <w:t xml:space="preserve">Компетенции (индикаторы): </w:t>
      </w:r>
      <w:r w:rsidR="00766315" w:rsidRPr="008F6F82">
        <w:rPr>
          <w:rFonts w:ascii="Times New Roman" w:hAnsi="Times New Roman"/>
          <w:sz w:val="28"/>
          <w:szCs w:val="28"/>
        </w:rPr>
        <w:t>ПК-5 (П-5.3)</w:t>
      </w:r>
    </w:p>
    <w:p w14:paraId="6761CB31" w14:textId="77777777" w:rsidR="00AD69BF" w:rsidRPr="008F6F82" w:rsidRDefault="00AD69BF" w:rsidP="00E20EBD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62D03306" w14:textId="79003F00" w:rsidR="005B3567" w:rsidRPr="008F6F82" w:rsidRDefault="005B3567" w:rsidP="00E20EBD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8F6F82">
        <w:rPr>
          <w:rFonts w:ascii="Times New Roman" w:hAnsi="Times New Roman"/>
          <w:b/>
          <w:bCs/>
          <w:sz w:val="28"/>
          <w:szCs w:val="28"/>
        </w:rPr>
        <w:t xml:space="preserve">Задания </w:t>
      </w:r>
      <w:r w:rsidR="00610400" w:rsidRPr="008F6F82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8F6F82">
        <w:rPr>
          <w:rFonts w:ascii="Times New Roman" w:hAnsi="Times New Roman"/>
          <w:b/>
          <w:bCs/>
          <w:sz w:val="28"/>
          <w:szCs w:val="28"/>
        </w:rPr>
        <w:t xml:space="preserve"> типа</w:t>
      </w:r>
    </w:p>
    <w:p w14:paraId="688C3DAC" w14:textId="77777777" w:rsidR="00610400" w:rsidRPr="008F6F82" w:rsidRDefault="00610400" w:rsidP="00E20EBD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0C822A17" w14:textId="5828E1D9" w:rsidR="00E85DA7" w:rsidRPr="008F6F82" w:rsidRDefault="00E85DA7" w:rsidP="00432A0D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8F6F82">
        <w:rPr>
          <w:rFonts w:ascii="Times New Roman" w:hAnsi="Times New Roman"/>
          <w:b/>
          <w:bCs/>
          <w:sz w:val="28"/>
          <w:szCs w:val="28"/>
        </w:rPr>
        <w:t>Задания открытого типа на дополнение</w:t>
      </w:r>
    </w:p>
    <w:p w14:paraId="4916875F" w14:textId="77777777" w:rsidR="00AD69BF" w:rsidRDefault="00AD69BF" w:rsidP="00E20EBD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</w:p>
    <w:p w14:paraId="701CB9F8" w14:textId="2DBD0FDE" w:rsidR="006F799A" w:rsidRPr="00AF00C2" w:rsidRDefault="006F799A" w:rsidP="00E20EBD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AF00C2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</w:t>
      </w:r>
    </w:p>
    <w:p w14:paraId="3092F9A7" w14:textId="77777777" w:rsidR="006F799A" w:rsidRPr="008F6F82" w:rsidRDefault="006F799A" w:rsidP="00E20E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594ED6D" w14:textId="027BC68A" w:rsidR="0073147B" w:rsidRPr="008F6F82" w:rsidRDefault="004938FB" w:rsidP="007314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1</w:t>
      </w:r>
      <w:r w:rsidR="00525BA3" w:rsidRPr="008F6F82">
        <w:rPr>
          <w:rFonts w:ascii="Times New Roman" w:hAnsi="Times New Roman"/>
          <w:sz w:val="28"/>
          <w:szCs w:val="28"/>
        </w:rPr>
        <w:t xml:space="preserve">. </w:t>
      </w:r>
      <w:r w:rsidR="004862DB" w:rsidRPr="008F6F82">
        <w:rPr>
          <w:rFonts w:ascii="Times New Roman" w:hAnsi="Times New Roman"/>
          <w:sz w:val="28"/>
          <w:szCs w:val="28"/>
        </w:rPr>
        <w:t>________________</w:t>
      </w:r>
      <w:r w:rsidR="0073147B" w:rsidRPr="008F6F82">
        <w:rPr>
          <w:rFonts w:ascii="Times New Roman" w:hAnsi="Times New Roman"/>
          <w:sz w:val="28"/>
          <w:szCs w:val="28"/>
        </w:rPr>
        <w:t xml:space="preserve"> – это </w:t>
      </w:r>
      <w:r w:rsidR="00B02B76" w:rsidRPr="008F6F82">
        <w:rPr>
          <w:rFonts w:ascii="Times New Roman" w:hAnsi="Times New Roman"/>
          <w:sz w:val="28"/>
          <w:szCs w:val="28"/>
        </w:rPr>
        <w:t>предметы, не имеющие прямого производственного или хозяйственно-бытового назначения, которые конструктивно предназначены и специально подготовлены для нанесения с помощью мускульной силы человека телесных повреждений, для нападения или активной защиты при непосредственном контакте с объектом поражения</w:t>
      </w:r>
      <w:r w:rsidR="00FE61A2" w:rsidRPr="008F6F82">
        <w:rPr>
          <w:rFonts w:ascii="Times New Roman" w:hAnsi="Times New Roman"/>
          <w:sz w:val="28"/>
          <w:szCs w:val="28"/>
        </w:rPr>
        <w:t>.</w:t>
      </w:r>
    </w:p>
    <w:p w14:paraId="167055CC" w14:textId="16084F0E" w:rsidR="006E5A63" w:rsidRPr="008F6F82" w:rsidRDefault="00F15F7D" w:rsidP="007314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 xml:space="preserve">Правильный ответ: </w:t>
      </w:r>
      <w:r w:rsidR="00B02B76" w:rsidRPr="008F6F82">
        <w:rPr>
          <w:rFonts w:ascii="Times New Roman" w:hAnsi="Times New Roman"/>
          <w:sz w:val="28"/>
          <w:szCs w:val="28"/>
        </w:rPr>
        <w:t>холодное оружие</w:t>
      </w:r>
      <w:r w:rsidR="006E5A63" w:rsidRPr="008F6F82">
        <w:rPr>
          <w:rFonts w:ascii="Times New Roman" w:hAnsi="Times New Roman"/>
          <w:sz w:val="28"/>
          <w:szCs w:val="28"/>
        </w:rPr>
        <w:t xml:space="preserve"> </w:t>
      </w:r>
    </w:p>
    <w:p w14:paraId="293DA5AF" w14:textId="59379991" w:rsidR="00FA23E6" w:rsidRPr="008F6F82" w:rsidRDefault="00FA23E6" w:rsidP="006E5A6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66315" w:rsidRPr="008F6F82">
        <w:rPr>
          <w:rFonts w:ascii="Times New Roman" w:hAnsi="Times New Roman"/>
          <w:sz w:val="28"/>
          <w:szCs w:val="28"/>
        </w:rPr>
        <w:t>ПК-5 (П-5.3)</w:t>
      </w:r>
    </w:p>
    <w:p w14:paraId="20E17728" w14:textId="77777777" w:rsidR="005547AE" w:rsidRPr="008F6F82" w:rsidRDefault="005547AE" w:rsidP="00684E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F7430F6" w14:textId="51D21608" w:rsidR="00CD58D4" w:rsidRPr="008F6F82" w:rsidRDefault="004938FB" w:rsidP="00684E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2</w:t>
      </w:r>
      <w:r w:rsidR="00CD58D4" w:rsidRPr="008F6F82">
        <w:rPr>
          <w:rFonts w:ascii="Times New Roman" w:hAnsi="Times New Roman"/>
          <w:sz w:val="28"/>
          <w:szCs w:val="28"/>
        </w:rPr>
        <w:t>.</w:t>
      </w:r>
      <w:r w:rsidR="00334C9F" w:rsidRPr="008F6F82">
        <w:rPr>
          <w:rFonts w:ascii="Times New Roman" w:hAnsi="Times New Roman"/>
          <w:sz w:val="28"/>
          <w:szCs w:val="28"/>
        </w:rPr>
        <w:t xml:space="preserve"> </w:t>
      </w:r>
      <w:r w:rsidR="00684EE1" w:rsidRPr="008F6F82">
        <w:rPr>
          <w:rFonts w:ascii="Times New Roman" w:hAnsi="Times New Roman"/>
          <w:sz w:val="28"/>
          <w:szCs w:val="28"/>
        </w:rPr>
        <w:t xml:space="preserve">Наркотики </w:t>
      </w:r>
      <w:r w:rsidR="004A49F4" w:rsidRPr="008F6F82">
        <w:rPr>
          <w:rFonts w:ascii="Times New Roman" w:hAnsi="Times New Roman"/>
          <w:sz w:val="28"/>
          <w:szCs w:val="28"/>
        </w:rPr>
        <w:t>_______________</w:t>
      </w:r>
      <w:r w:rsidR="00684EE1" w:rsidRPr="008F6F82">
        <w:rPr>
          <w:rFonts w:ascii="Times New Roman" w:hAnsi="Times New Roman"/>
          <w:sz w:val="28"/>
          <w:szCs w:val="28"/>
        </w:rPr>
        <w:t>группы</w:t>
      </w:r>
      <w:r w:rsidR="004A49F4" w:rsidRPr="008F6F82">
        <w:rPr>
          <w:rFonts w:ascii="Times New Roman" w:hAnsi="Times New Roman"/>
          <w:sz w:val="28"/>
          <w:szCs w:val="28"/>
        </w:rPr>
        <w:t xml:space="preserve"> – это </w:t>
      </w:r>
      <w:r w:rsidR="00684EE1" w:rsidRPr="008F6F82">
        <w:rPr>
          <w:rFonts w:ascii="Times New Roman" w:hAnsi="Times New Roman"/>
          <w:sz w:val="28"/>
          <w:szCs w:val="28"/>
        </w:rPr>
        <w:t>морфин, кодеин, опий, героин</w:t>
      </w:r>
      <w:r w:rsidR="004A49F4" w:rsidRPr="008F6F82">
        <w:rPr>
          <w:rFonts w:ascii="Times New Roman" w:hAnsi="Times New Roman"/>
          <w:sz w:val="28"/>
          <w:szCs w:val="28"/>
        </w:rPr>
        <w:t>.</w:t>
      </w:r>
    </w:p>
    <w:p w14:paraId="0FFDC461" w14:textId="65CCDBA1" w:rsidR="00A405D2" w:rsidRPr="008F6F82" w:rsidRDefault="00A405D2" w:rsidP="00E20E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 xml:space="preserve">Правильный ответ: </w:t>
      </w:r>
      <w:r w:rsidR="004A49F4" w:rsidRPr="008F6F82">
        <w:rPr>
          <w:rFonts w:ascii="Times New Roman" w:hAnsi="Times New Roman"/>
          <w:sz w:val="28"/>
          <w:szCs w:val="28"/>
        </w:rPr>
        <w:t>опиумной</w:t>
      </w:r>
    </w:p>
    <w:p w14:paraId="41931987" w14:textId="57CEA3ED" w:rsidR="00974CDB" w:rsidRPr="008F6F82" w:rsidRDefault="00FA23E6" w:rsidP="00E20E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66315" w:rsidRPr="008F6F82">
        <w:rPr>
          <w:rFonts w:ascii="Times New Roman" w:hAnsi="Times New Roman"/>
          <w:sz w:val="28"/>
          <w:szCs w:val="28"/>
        </w:rPr>
        <w:t>ПК-5 (П-5.3)</w:t>
      </w:r>
    </w:p>
    <w:p w14:paraId="4A0D8A65" w14:textId="77777777" w:rsidR="005547AE" w:rsidRPr="008F6F82" w:rsidRDefault="005547AE" w:rsidP="0029749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A6321A" w14:textId="425CDF46" w:rsidR="001E7803" w:rsidRPr="008F6F82" w:rsidRDefault="004938FB" w:rsidP="0029749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3</w:t>
      </w:r>
      <w:r w:rsidR="00CD58D4" w:rsidRPr="008F6F82">
        <w:rPr>
          <w:rFonts w:ascii="Times New Roman" w:hAnsi="Times New Roman"/>
          <w:sz w:val="28"/>
          <w:szCs w:val="28"/>
        </w:rPr>
        <w:t>.</w:t>
      </w:r>
      <w:r w:rsidR="00974CDB" w:rsidRPr="008F6F82">
        <w:rPr>
          <w:rFonts w:ascii="Times New Roman" w:hAnsi="Times New Roman"/>
          <w:sz w:val="28"/>
          <w:szCs w:val="28"/>
        </w:rPr>
        <w:t xml:space="preserve"> </w:t>
      </w:r>
      <w:r w:rsidR="00C701C6" w:rsidRPr="008F6F82">
        <w:rPr>
          <w:rFonts w:ascii="Times New Roman" w:hAnsi="Times New Roman"/>
          <w:sz w:val="28"/>
          <w:szCs w:val="28"/>
        </w:rPr>
        <w:t>________________</w:t>
      </w:r>
      <w:r w:rsidR="008E6EC4" w:rsidRPr="008F6F82">
        <w:rPr>
          <w:rFonts w:ascii="Times New Roman" w:hAnsi="Times New Roman"/>
          <w:sz w:val="28"/>
          <w:szCs w:val="28"/>
        </w:rPr>
        <w:t xml:space="preserve">– </w:t>
      </w:r>
      <w:r w:rsidR="00297496" w:rsidRPr="008F6F82">
        <w:rPr>
          <w:rFonts w:ascii="Times New Roman" w:hAnsi="Times New Roman"/>
          <w:sz w:val="28"/>
          <w:szCs w:val="28"/>
        </w:rPr>
        <w:t>оптическое оборудование, предназначенное для досмотра малодоступных участков транспортных средств и ёмкостей, наполненных разными, в т.ч. и агрессивными, жидкостями</w:t>
      </w:r>
      <w:r w:rsidR="00C94AA5" w:rsidRPr="008F6F82">
        <w:rPr>
          <w:rFonts w:ascii="Times New Roman" w:hAnsi="Times New Roman"/>
          <w:sz w:val="28"/>
          <w:szCs w:val="28"/>
        </w:rPr>
        <w:t>.</w:t>
      </w:r>
      <w:r w:rsidR="00A439AF" w:rsidRPr="008F6F82">
        <w:rPr>
          <w:rFonts w:ascii="Times New Roman" w:hAnsi="Times New Roman"/>
          <w:sz w:val="28"/>
          <w:szCs w:val="28"/>
        </w:rPr>
        <w:t xml:space="preserve"> </w:t>
      </w:r>
    </w:p>
    <w:p w14:paraId="5B06D747" w14:textId="7D00228E" w:rsidR="00155BF8" w:rsidRPr="008F6F82" w:rsidRDefault="00155BF8" w:rsidP="00A439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 xml:space="preserve">Правильный ответ: </w:t>
      </w:r>
      <w:r w:rsidR="00297496" w:rsidRPr="008F6F82">
        <w:rPr>
          <w:rFonts w:ascii="Times New Roman" w:hAnsi="Times New Roman"/>
          <w:sz w:val="28"/>
          <w:szCs w:val="28"/>
        </w:rPr>
        <w:t>эндоскопы</w:t>
      </w:r>
    </w:p>
    <w:p w14:paraId="04154059" w14:textId="486752DD" w:rsidR="00621F40" w:rsidRPr="008F6F82" w:rsidRDefault="00FA23E6" w:rsidP="00E20E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66315" w:rsidRPr="008F6F82">
        <w:rPr>
          <w:rFonts w:ascii="Times New Roman" w:hAnsi="Times New Roman"/>
          <w:sz w:val="28"/>
          <w:szCs w:val="28"/>
        </w:rPr>
        <w:t>ПК-5 (П-5.3)</w:t>
      </w:r>
    </w:p>
    <w:p w14:paraId="32F27334" w14:textId="77777777" w:rsidR="005547AE" w:rsidRPr="008F6F82" w:rsidRDefault="005547AE" w:rsidP="006267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8482F1F" w14:textId="45C66644" w:rsidR="0062670C" w:rsidRPr="008F6F82" w:rsidRDefault="004938FB" w:rsidP="006267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4</w:t>
      </w:r>
      <w:r w:rsidR="00CD58D4" w:rsidRPr="008F6F82">
        <w:rPr>
          <w:rFonts w:ascii="Times New Roman" w:hAnsi="Times New Roman"/>
          <w:sz w:val="28"/>
          <w:szCs w:val="28"/>
        </w:rPr>
        <w:t>.</w:t>
      </w:r>
      <w:r w:rsidR="00D1742B" w:rsidRPr="008F6F82">
        <w:rPr>
          <w:rFonts w:ascii="Times New Roman" w:hAnsi="Times New Roman"/>
          <w:sz w:val="28"/>
          <w:szCs w:val="28"/>
        </w:rPr>
        <w:t xml:space="preserve"> </w:t>
      </w:r>
      <w:r w:rsidR="0062670C" w:rsidRPr="008F6F82">
        <w:rPr>
          <w:rFonts w:ascii="Times New Roman" w:hAnsi="Times New Roman"/>
          <w:sz w:val="28"/>
          <w:szCs w:val="28"/>
        </w:rPr>
        <w:t xml:space="preserve">________________– </w:t>
      </w:r>
      <w:r w:rsidR="00CA0BB4" w:rsidRPr="008F6F82">
        <w:rPr>
          <w:rFonts w:ascii="Times New Roman" w:hAnsi="Times New Roman"/>
          <w:sz w:val="28"/>
          <w:szCs w:val="28"/>
        </w:rPr>
        <w:t>это процедура, проводимая таможенными органами, в ходе которой осуществляется проверка товаров, багажа, транспортных средств и иных объектов, пересекающих таможенную границу, с целью выявления нарушений таможенного законодательства, контрабанды, запрещенных или ограниченных к обороту предметов, а также для контроля правильности декларирования товаров.</w:t>
      </w:r>
    </w:p>
    <w:p w14:paraId="6DDC093E" w14:textId="2482E4B8" w:rsidR="00155BF8" w:rsidRPr="008F6F82" w:rsidRDefault="0062670C" w:rsidP="006267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 xml:space="preserve"> </w:t>
      </w:r>
      <w:r w:rsidR="00155BF8" w:rsidRPr="008F6F82">
        <w:rPr>
          <w:rFonts w:ascii="Times New Roman" w:hAnsi="Times New Roman"/>
          <w:sz w:val="28"/>
          <w:szCs w:val="28"/>
        </w:rPr>
        <w:t>Правильный ответ</w:t>
      </w:r>
      <w:r w:rsidR="00DD0B1F" w:rsidRPr="008F6F82">
        <w:rPr>
          <w:rFonts w:ascii="Times New Roman" w:hAnsi="Times New Roman"/>
          <w:sz w:val="28"/>
          <w:szCs w:val="28"/>
        </w:rPr>
        <w:t>: таможенный досмотр</w:t>
      </w:r>
    </w:p>
    <w:p w14:paraId="193A917A" w14:textId="1E859D0C" w:rsidR="00FA23E6" w:rsidRPr="008F6F82" w:rsidRDefault="00FA23E6" w:rsidP="00FA23E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66315" w:rsidRPr="008F6F82">
        <w:rPr>
          <w:rFonts w:ascii="Times New Roman" w:hAnsi="Times New Roman"/>
          <w:sz w:val="28"/>
          <w:szCs w:val="28"/>
        </w:rPr>
        <w:t>ПК-5 (П-5.3)</w:t>
      </w:r>
    </w:p>
    <w:p w14:paraId="1A8F26BF" w14:textId="3A560FB5" w:rsidR="00BF68F8" w:rsidRPr="008F6F82" w:rsidRDefault="00BF68F8">
      <w:pPr>
        <w:spacing w:after="160" w:line="259" w:lineRule="auto"/>
        <w:rPr>
          <w:rFonts w:ascii="Times New Roman" w:hAnsi="Times New Roman"/>
          <w:sz w:val="28"/>
          <w:szCs w:val="28"/>
        </w:rPr>
      </w:pPr>
    </w:p>
    <w:p w14:paraId="7C5421FD" w14:textId="20DFA575" w:rsidR="002E124E" w:rsidRPr="008F6F82" w:rsidRDefault="00E20EBD" w:rsidP="00432A0D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8F6F82">
        <w:rPr>
          <w:rFonts w:ascii="Times New Roman" w:hAnsi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381739C8" w14:textId="77777777" w:rsidR="00AD69BF" w:rsidRDefault="00AD69BF" w:rsidP="00E20EBD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</w:p>
    <w:p w14:paraId="7892B326" w14:textId="00542B8C" w:rsidR="00E20EBD" w:rsidRPr="00AF00C2" w:rsidRDefault="004978AD" w:rsidP="00E20EBD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AF00C2">
        <w:rPr>
          <w:rFonts w:ascii="Times New Roman" w:hAnsi="Times New Roman"/>
          <w:i/>
          <w:iCs/>
          <w:sz w:val="28"/>
          <w:szCs w:val="28"/>
        </w:rPr>
        <w:t>Напишите пропущенн</w:t>
      </w:r>
      <w:r w:rsidR="0036487D" w:rsidRPr="00AF00C2">
        <w:rPr>
          <w:rFonts w:ascii="Times New Roman" w:hAnsi="Times New Roman"/>
          <w:i/>
          <w:iCs/>
          <w:sz w:val="28"/>
          <w:szCs w:val="28"/>
        </w:rPr>
        <w:t xml:space="preserve">ые </w:t>
      </w:r>
      <w:r w:rsidRPr="00AF00C2">
        <w:rPr>
          <w:rFonts w:ascii="Times New Roman" w:hAnsi="Times New Roman"/>
          <w:i/>
          <w:iCs/>
          <w:sz w:val="28"/>
          <w:szCs w:val="28"/>
        </w:rPr>
        <w:t>слов</w:t>
      </w:r>
      <w:r w:rsidR="00BC458C" w:rsidRPr="00AF00C2">
        <w:rPr>
          <w:rFonts w:ascii="Times New Roman" w:hAnsi="Times New Roman"/>
          <w:i/>
          <w:iCs/>
          <w:sz w:val="28"/>
          <w:szCs w:val="28"/>
        </w:rPr>
        <w:t>о</w:t>
      </w:r>
      <w:r w:rsidRPr="00AF00C2">
        <w:rPr>
          <w:rFonts w:ascii="Times New Roman" w:hAnsi="Times New Roman"/>
          <w:i/>
          <w:iCs/>
          <w:sz w:val="28"/>
          <w:szCs w:val="28"/>
        </w:rPr>
        <w:t xml:space="preserve"> (словосочетани</w:t>
      </w:r>
      <w:r w:rsidR="00BC458C" w:rsidRPr="00AF00C2">
        <w:rPr>
          <w:rFonts w:ascii="Times New Roman" w:hAnsi="Times New Roman"/>
          <w:i/>
          <w:iCs/>
          <w:sz w:val="28"/>
          <w:szCs w:val="28"/>
        </w:rPr>
        <w:t>е</w:t>
      </w:r>
      <w:r w:rsidRPr="00AF00C2">
        <w:rPr>
          <w:rFonts w:ascii="Times New Roman" w:hAnsi="Times New Roman"/>
          <w:i/>
          <w:iCs/>
          <w:sz w:val="28"/>
          <w:szCs w:val="28"/>
        </w:rPr>
        <w:t>)</w:t>
      </w:r>
    </w:p>
    <w:p w14:paraId="2A4DC774" w14:textId="77777777" w:rsidR="0036487D" w:rsidRPr="00AF00C2" w:rsidRDefault="0036487D" w:rsidP="00E20EBD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</w:p>
    <w:p w14:paraId="53B747CD" w14:textId="674E1A57" w:rsidR="00EA2F3B" w:rsidRPr="008F6F82" w:rsidRDefault="00976152" w:rsidP="00AE20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1</w:t>
      </w:r>
      <w:r w:rsidR="00D0171C" w:rsidRPr="008F6F82">
        <w:rPr>
          <w:rFonts w:ascii="Times New Roman" w:hAnsi="Times New Roman"/>
          <w:sz w:val="28"/>
          <w:szCs w:val="28"/>
        </w:rPr>
        <w:t>.</w:t>
      </w:r>
      <w:r w:rsidR="00D0171C" w:rsidRPr="008F6F82">
        <w:rPr>
          <w:sz w:val="28"/>
          <w:szCs w:val="28"/>
        </w:rPr>
        <w:t xml:space="preserve"> </w:t>
      </w:r>
      <w:r w:rsidR="00EA2F3B" w:rsidRPr="008F6F82">
        <w:rPr>
          <w:rFonts w:ascii="Times New Roman" w:hAnsi="Times New Roman"/>
          <w:sz w:val="28"/>
          <w:szCs w:val="28"/>
        </w:rPr>
        <w:t>Центральный орган федеральной исполнительной власти, осуществляющий непосредственное руководство таможенным делом в Российской Федерации –это________________.</w:t>
      </w:r>
    </w:p>
    <w:p w14:paraId="394A6062" w14:textId="77777777" w:rsidR="00EA2F3B" w:rsidRPr="008F6F82" w:rsidRDefault="00EA2F3B" w:rsidP="00EA2F3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Правильный ответ: государственный таможенный комитет / ГТК / ГТК РФ</w:t>
      </w:r>
    </w:p>
    <w:p w14:paraId="76D758DC" w14:textId="56279F63" w:rsidR="00D0171C" w:rsidRPr="008F6F82" w:rsidRDefault="00FA23E6" w:rsidP="00EA2F3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66315" w:rsidRPr="008F6F82">
        <w:rPr>
          <w:rFonts w:ascii="Times New Roman" w:hAnsi="Times New Roman"/>
          <w:sz w:val="28"/>
          <w:szCs w:val="28"/>
        </w:rPr>
        <w:t>ПК-5 (П-5.3)</w:t>
      </w:r>
    </w:p>
    <w:p w14:paraId="4C77CB4C" w14:textId="77777777" w:rsidR="005547AE" w:rsidRPr="008F6F82" w:rsidRDefault="005547AE" w:rsidP="00077A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E4A8C45" w14:textId="6B98D32E" w:rsidR="00D0171C" w:rsidRPr="008F6F82" w:rsidRDefault="004938FB" w:rsidP="00077A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lastRenderedPageBreak/>
        <w:t>2</w:t>
      </w:r>
      <w:r w:rsidR="00D0171C" w:rsidRPr="008F6F82">
        <w:rPr>
          <w:rFonts w:ascii="Times New Roman" w:hAnsi="Times New Roman"/>
          <w:sz w:val="28"/>
          <w:szCs w:val="28"/>
        </w:rPr>
        <w:t xml:space="preserve">. </w:t>
      </w:r>
      <w:r w:rsidR="00077A56" w:rsidRPr="008F6F82">
        <w:rPr>
          <w:rFonts w:ascii="Times New Roman" w:hAnsi="Times New Roman"/>
          <w:sz w:val="28"/>
          <w:szCs w:val="28"/>
        </w:rPr>
        <w:t xml:space="preserve">Субъектом контрабанды является физическое вменяемое лицо, достигшее </w:t>
      </w:r>
      <w:r w:rsidR="00E27905" w:rsidRPr="008F6F82">
        <w:rPr>
          <w:rFonts w:ascii="Times New Roman" w:hAnsi="Times New Roman"/>
          <w:sz w:val="28"/>
          <w:szCs w:val="28"/>
        </w:rPr>
        <w:t>___________</w:t>
      </w:r>
      <w:r w:rsidR="00077A56" w:rsidRPr="008F6F82">
        <w:rPr>
          <w:rFonts w:ascii="Times New Roman" w:hAnsi="Times New Roman"/>
          <w:sz w:val="28"/>
          <w:szCs w:val="28"/>
        </w:rPr>
        <w:t>, независимо от гражданства.</w:t>
      </w:r>
    </w:p>
    <w:p w14:paraId="0CF43D76" w14:textId="082E6FD9" w:rsidR="00D0171C" w:rsidRPr="008F6F82" w:rsidRDefault="00D0171C" w:rsidP="003E63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 xml:space="preserve">Правильный ответ: </w:t>
      </w:r>
      <w:r w:rsidR="00E27905" w:rsidRPr="008F6F82">
        <w:rPr>
          <w:rFonts w:ascii="Times New Roman" w:hAnsi="Times New Roman"/>
          <w:sz w:val="28"/>
          <w:szCs w:val="28"/>
        </w:rPr>
        <w:t>16-летнего</w:t>
      </w:r>
      <w:r w:rsidR="00185849" w:rsidRPr="008F6F82">
        <w:rPr>
          <w:rFonts w:ascii="Times New Roman" w:hAnsi="Times New Roman"/>
          <w:sz w:val="28"/>
          <w:szCs w:val="28"/>
        </w:rPr>
        <w:t xml:space="preserve"> возраста</w:t>
      </w:r>
      <w:r w:rsidR="00E27905" w:rsidRPr="008F6F82">
        <w:rPr>
          <w:rFonts w:ascii="Times New Roman" w:hAnsi="Times New Roman"/>
          <w:sz w:val="28"/>
          <w:szCs w:val="28"/>
        </w:rPr>
        <w:t xml:space="preserve"> </w:t>
      </w:r>
      <w:r w:rsidR="008C0966" w:rsidRPr="008F6F82">
        <w:rPr>
          <w:rFonts w:ascii="Times New Roman" w:hAnsi="Times New Roman"/>
          <w:sz w:val="28"/>
          <w:szCs w:val="28"/>
        </w:rPr>
        <w:t xml:space="preserve">/ </w:t>
      </w:r>
      <w:r w:rsidR="00E27905" w:rsidRPr="008F6F82">
        <w:rPr>
          <w:rFonts w:ascii="Times New Roman" w:hAnsi="Times New Roman"/>
          <w:sz w:val="28"/>
          <w:szCs w:val="28"/>
        </w:rPr>
        <w:t>шестнадцати</w:t>
      </w:r>
      <w:r w:rsidR="00185849" w:rsidRPr="008F6F82">
        <w:rPr>
          <w:rFonts w:ascii="Times New Roman" w:hAnsi="Times New Roman"/>
          <w:sz w:val="28"/>
          <w:szCs w:val="28"/>
        </w:rPr>
        <w:t xml:space="preserve"> </w:t>
      </w:r>
      <w:r w:rsidR="00E27905" w:rsidRPr="008F6F82">
        <w:rPr>
          <w:rFonts w:ascii="Times New Roman" w:hAnsi="Times New Roman"/>
          <w:sz w:val="28"/>
          <w:szCs w:val="28"/>
        </w:rPr>
        <w:t>лет</w:t>
      </w:r>
      <w:r w:rsidR="00D83A80" w:rsidRPr="008F6F82">
        <w:rPr>
          <w:rFonts w:ascii="Times New Roman" w:hAnsi="Times New Roman"/>
          <w:sz w:val="28"/>
          <w:szCs w:val="28"/>
        </w:rPr>
        <w:t xml:space="preserve"> </w:t>
      </w:r>
      <w:r w:rsidR="00E00A23" w:rsidRPr="008F6F82">
        <w:rPr>
          <w:rFonts w:ascii="Times New Roman" w:hAnsi="Times New Roman"/>
          <w:sz w:val="28"/>
          <w:szCs w:val="28"/>
        </w:rPr>
        <w:t xml:space="preserve">/ </w:t>
      </w:r>
      <w:r w:rsidR="00185849" w:rsidRPr="008F6F82">
        <w:rPr>
          <w:rFonts w:ascii="Times New Roman" w:hAnsi="Times New Roman"/>
          <w:sz w:val="28"/>
          <w:szCs w:val="28"/>
        </w:rPr>
        <w:t>16 лет</w:t>
      </w:r>
      <w:r w:rsidR="00D83A80" w:rsidRPr="008F6F82">
        <w:rPr>
          <w:rFonts w:ascii="Times New Roman" w:hAnsi="Times New Roman"/>
          <w:sz w:val="28"/>
          <w:szCs w:val="28"/>
        </w:rPr>
        <w:t xml:space="preserve"> </w:t>
      </w:r>
    </w:p>
    <w:p w14:paraId="30626E7C" w14:textId="16B03AA4" w:rsidR="00FA23E6" w:rsidRPr="008F6F82" w:rsidRDefault="00FA23E6" w:rsidP="00FA23E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66315" w:rsidRPr="008F6F82">
        <w:rPr>
          <w:rFonts w:ascii="Times New Roman" w:hAnsi="Times New Roman"/>
          <w:sz w:val="28"/>
          <w:szCs w:val="28"/>
        </w:rPr>
        <w:t>ПК-5 (П-5.3)</w:t>
      </w:r>
    </w:p>
    <w:p w14:paraId="7CEA4DCE" w14:textId="77777777" w:rsidR="005547AE" w:rsidRPr="008F6F82" w:rsidRDefault="005547AE" w:rsidP="00D72C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BB0296B" w14:textId="44904166" w:rsidR="00D0171C" w:rsidRPr="008F6F82" w:rsidRDefault="004938FB" w:rsidP="00D72C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3</w:t>
      </w:r>
      <w:r w:rsidR="00D0171C" w:rsidRPr="008F6F82">
        <w:rPr>
          <w:rFonts w:ascii="Times New Roman" w:hAnsi="Times New Roman"/>
          <w:sz w:val="28"/>
          <w:szCs w:val="28"/>
        </w:rPr>
        <w:t xml:space="preserve">. </w:t>
      </w:r>
      <w:r w:rsidR="005615CD" w:rsidRPr="008F6F82">
        <w:rPr>
          <w:rFonts w:ascii="Times New Roman" w:hAnsi="Times New Roman"/>
          <w:sz w:val="28"/>
          <w:szCs w:val="28"/>
        </w:rPr>
        <w:t>Согласно статье 101 Таможенного кодекса Евразийского экономического союза, срок временного хранения товаров составляет _____________со дня помещения товаров на временное хранение.</w:t>
      </w:r>
    </w:p>
    <w:p w14:paraId="0031A77F" w14:textId="222B99EE" w:rsidR="00D0171C" w:rsidRPr="008F6F82" w:rsidRDefault="00D0171C" w:rsidP="00D0171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 xml:space="preserve">Правильный ответ: </w:t>
      </w:r>
      <w:r w:rsidR="005F2A02" w:rsidRPr="008F6F82">
        <w:rPr>
          <w:rFonts w:ascii="Times New Roman" w:hAnsi="Times New Roman"/>
          <w:sz w:val="28"/>
          <w:szCs w:val="28"/>
        </w:rPr>
        <w:t xml:space="preserve">четыре месяца </w:t>
      </w:r>
      <w:r w:rsidR="00B620CB" w:rsidRPr="008F6F82">
        <w:rPr>
          <w:rFonts w:ascii="Times New Roman" w:hAnsi="Times New Roman"/>
          <w:sz w:val="28"/>
          <w:szCs w:val="28"/>
        </w:rPr>
        <w:t>/</w:t>
      </w:r>
      <w:r w:rsidR="006000FA" w:rsidRPr="008F6F82">
        <w:rPr>
          <w:rFonts w:ascii="Times New Roman" w:hAnsi="Times New Roman"/>
          <w:sz w:val="28"/>
          <w:szCs w:val="28"/>
        </w:rPr>
        <w:t xml:space="preserve"> </w:t>
      </w:r>
      <w:r w:rsidR="005F2A02" w:rsidRPr="008F6F82">
        <w:rPr>
          <w:rFonts w:ascii="Times New Roman" w:hAnsi="Times New Roman"/>
          <w:sz w:val="28"/>
          <w:szCs w:val="28"/>
        </w:rPr>
        <w:t>4 месяца</w:t>
      </w:r>
      <w:r w:rsidR="003F00D9" w:rsidRPr="008F6F82">
        <w:rPr>
          <w:rFonts w:ascii="Times New Roman" w:hAnsi="Times New Roman"/>
          <w:sz w:val="28"/>
          <w:szCs w:val="28"/>
        </w:rPr>
        <w:t xml:space="preserve"> </w:t>
      </w:r>
      <w:r w:rsidR="006000FA" w:rsidRPr="008F6F82">
        <w:rPr>
          <w:rFonts w:ascii="Times New Roman" w:hAnsi="Times New Roman"/>
          <w:sz w:val="28"/>
          <w:szCs w:val="28"/>
        </w:rPr>
        <w:t xml:space="preserve">/ </w:t>
      </w:r>
      <w:r w:rsidR="005F2A02" w:rsidRPr="008F6F82">
        <w:rPr>
          <w:rFonts w:ascii="Times New Roman" w:hAnsi="Times New Roman"/>
          <w:sz w:val="28"/>
          <w:szCs w:val="28"/>
        </w:rPr>
        <w:t>4 мес.</w:t>
      </w:r>
    </w:p>
    <w:p w14:paraId="7148E6B9" w14:textId="31E0196C" w:rsidR="00FA23E6" w:rsidRPr="008F6F82" w:rsidRDefault="00FA23E6" w:rsidP="00FA23E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66315" w:rsidRPr="008F6F82">
        <w:rPr>
          <w:rFonts w:ascii="Times New Roman" w:hAnsi="Times New Roman"/>
          <w:sz w:val="28"/>
          <w:szCs w:val="28"/>
        </w:rPr>
        <w:t>ПК-5 (П-5.3)</w:t>
      </w:r>
    </w:p>
    <w:p w14:paraId="11DFDBCB" w14:textId="77777777" w:rsidR="00D0171C" w:rsidRPr="008F6F82" w:rsidRDefault="00D0171C" w:rsidP="00D017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67D589A" w14:textId="7ED5373B" w:rsidR="00841F69" w:rsidRPr="008F6F82" w:rsidRDefault="00841F69" w:rsidP="00432A0D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8F6F82">
        <w:rPr>
          <w:rFonts w:ascii="Times New Roman" w:hAnsi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7384F5E6" w14:textId="77777777" w:rsidR="006C19A5" w:rsidRPr="008F6F82" w:rsidRDefault="006C19A5" w:rsidP="00E20E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F3A9CC2" w14:textId="012D5239" w:rsidR="009E6CD2" w:rsidRPr="00AF00C2" w:rsidRDefault="009E6CD2" w:rsidP="009E6CD2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AF00C2">
        <w:rPr>
          <w:rFonts w:ascii="Times New Roman" w:hAnsi="Times New Roman"/>
          <w:i/>
          <w:iCs/>
          <w:sz w:val="28"/>
          <w:szCs w:val="28"/>
        </w:rPr>
        <w:t>Да</w:t>
      </w:r>
      <w:r w:rsidR="00D263D5">
        <w:rPr>
          <w:rFonts w:ascii="Times New Roman" w:hAnsi="Times New Roman"/>
          <w:i/>
          <w:iCs/>
          <w:sz w:val="28"/>
          <w:szCs w:val="28"/>
        </w:rPr>
        <w:t>йте</w:t>
      </w:r>
      <w:r w:rsidRPr="00AF00C2">
        <w:rPr>
          <w:rFonts w:ascii="Times New Roman" w:hAnsi="Times New Roman"/>
          <w:i/>
          <w:iCs/>
          <w:sz w:val="28"/>
          <w:szCs w:val="28"/>
        </w:rPr>
        <w:t xml:space="preserve"> развернутый ответ на вопрос</w:t>
      </w:r>
    </w:p>
    <w:p w14:paraId="0798DC53" w14:textId="77777777" w:rsidR="00AD69BF" w:rsidRDefault="00AD69BF" w:rsidP="004171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584CD3E" w14:textId="6E106FAB" w:rsidR="0041710C" w:rsidRPr="008F6F82" w:rsidRDefault="00DD539F" w:rsidP="004171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1</w:t>
      </w:r>
      <w:r w:rsidR="00820056" w:rsidRPr="008F6F82">
        <w:rPr>
          <w:rFonts w:ascii="Times New Roman" w:hAnsi="Times New Roman"/>
          <w:sz w:val="28"/>
          <w:szCs w:val="28"/>
        </w:rPr>
        <w:t>.</w:t>
      </w:r>
      <w:r w:rsidR="00F171FE" w:rsidRPr="008F6F82">
        <w:rPr>
          <w:rFonts w:ascii="Times New Roman" w:hAnsi="Times New Roman"/>
          <w:sz w:val="28"/>
          <w:szCs w:val="28"/>
        </w:rPr>
        <w:t xml:space="preserve"> </w:t>
      </w:r>
      <w:r w:rsidR="0041710C" w:rsidRPr="008F6F82">
        <w:rPr>
          <w:rFonts w:ascii="Times New Roman" w:hAnsi="Times New Roman"/>
          <w:sz w:val="28"/>
          <w:szCs w:val="28"/>
        </w:rPr>
        <w:t xml:space="preserve">Гражданин Иванов И.И. решил приобрести для своего домашнего мини-зоопарка редкий вид занесенного в Международную Красную книгу питона, о чем договорился с гражданином африканского государства Лесото </w:t>
      </w:r>
      <w:proofErr w:type="spellStart"/>
      <w:r w:rsidR="0041710C" w:rsidRPr="008F6F82">
        <w:rPr>
          <w:rFonts w:ascii="Times New Roman" w:hAnsi="Times New Roman"/>
          <w:sz w:val="28"/>
          <w:szCs w:val="28"/>
        </w:rPr>
        <w:t>Адебайо</w:t>
      </w:r>
      <w:proofErr w:type="spellEnd"/>
      <w:r w:rsidR="0041710C" w:rsidRPr="008F6F82">
        <w:rPr>
          <w:rFonts w:ascii="Times New Roman" w:hAnsi="Times New Roman"/>
          <w:sz w:val="28"/>
          <w:szCs w:val="28"/>
        </w:rPr>
        <w:t xml:space="preserve"> Р., который похитил в зоопарке Лесото трех детенышей питона, и на арендованном автомобиле ввез их в Россию, спрятав в багажнике в пластиковой коробке, не задекларировав. При перемещении через границу в ходе досмотра питоны были обнаружены, но из-за длительного голодания, так как гражданин </w:t>
      </w:r>
      <w:proofErr w:type="spellStart"/>
      <w:r w:rsidR="0041710C" w:rsidRPr="008F6F82">
        <w:rPr>
          <w:rFonts w:ascii="Times New Roman" w:hAnsi="Times New Roman"/>
          <w:sz w:val="28"/>
          <w:szCs w:val="28"/>
        </w:rPr>
        <w:t>Адебайо</w:t>
      </w:r>
      <w:proofErr w:type="spellEnd"/>
      <w:r w:rsidR="0041710C" w:rsidRPr="008F6F82">
        <w:rPr>
          <w:rFonts w:ascii="Times New Roman" w:hAnsi="Times New Roman"/>
          <w:sz w:val="28"/>
          <w:szCs w:val="28"/>
        </w:rPr>
        <w:t xml:space="preserve"> Р. во время поездки не кормил животных, через несколько часов после обнаружения питоны умерли.</w:t>
      </w:r>
    </w:p>
    <w:p w14:paraId="356AE691" w14:textId="77777777" w:rsidR="00AC100E" w:rsidRPr="008F6F82" w:rsidRDefault="0041710C" w:rsidP="004171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 xml:space="preserve">Квалифицируйте содеянное. Каковы действия сотрудников таможенной службы? </w:t>
      </w:r>
    </w:p>
    <w:p w14:paraId="2AAB3EA9" w14:textId="77777777" w:rsidR="00AE20E3" w:rsidRPr="008F6F82" w:rsidRDefault="00AE20E3" w:rsidP="00AE20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0CACC727" w14:textId="7437FBBC" w:rsidR="00404E36" w:rsidRPr="0064797A" w:rsidRDefault="0064797A" w:rsidP="00404E3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C34C5E" w:rsidRPr="008F6F82">
        <w:rPr>
          <w:rFonts w:ascii="Times New Roman" w:hAnsi="Times New Roman"/>
          <w:sz w:val="28"/>
          <w:szCs w:val="28"/>
        </w:rPr>
        <w:t>несоблюдение запретов и (или)</w:t>
      </w:r>
      <w:r w:rsidR="00056628" w:rsidRPr="008F6F82">
        <w:rPr>
          <w:rFonts w:ascii="Times New Roman" w:hAnsi="Times New Roman"/>
          <w:sz w:val="28"/>
          <w:szCs w:val="28"/>
        </w:rPr>
        <w:t xml:space="preserve"> </w:t>
      </w:r>
      <w:r w:rsidR="00C34C5E" w:rsidRPr="008F6F82">
        <w:rPr>
          <w:rFonts w:ascii="Times New Roman" w:hAnsi="Times New Roman"/>
          <w:sz w:val="28"/>
          <w:szCs w:val="28"/>
        </w:rPr>
        <w:t>ограничений на ввоз товаров на таможенную территорию ЕАЭС или в РФ и</w:t>
      </w:r>
      <w:r w:rsidR="00056628" w:rsidRPr="008F6F82">
        <w:rPr>
          <w:rFonts w:ascii="Times New Roman" w:hAnsi="Times New Roman"/>
          <w:sz w:val="28"/>
          <w:szCs w:val="28"/>
        </w:rPr>
        <w:t xml:space="preserve"> </w:t>
      </w:r>
      <w:r w:rsidR="00C34C5E" w:rsidRPr="008F6F82">
        <w:rPr>
          <w:rFonts w:ascii="Times New Roman" w:hAnsi="Times New Roman"/>
          <w:sz w:val="28"/>
          <w:szCs w:val="28"/>
        </w:rPr>
        <w:t>(или) вывоз товаров с таможенной территории ЕАЭС или из РФ</w:t>
      </w:r>
      <w:r w:rsidR="00056628" w:rsidRPr="008F6F82">
        <w:rPr>
          <w:rFonts w:ascii="Times New Roman" w:hAnsi="Times New Roman"/>
          <w:sz w:val="28"/>
          <w:szCs w:val="28"/>
        </w:rPr>
        <w:t xml:space="preserve">, </w:t>
      </w:r>
      <w:r w:rsidR="00C34C5E" w:rsidRPr="008F6F82">
        <w:rPr>
          <w:rFonts w:ascii="Times New Roman" w:hAnsi="Times New Roman"/>
          <w:sz w:val="28"/>
          <w:szCs w:val="28"/>
        </w:rPr>
        <w:t>действия, которые могут привести к гибели животных, занесённых в</w:t>
      </w:r>
      <w:r w:rsidR="00056628" w:rsidRPr="008F6F82">
        <w:rPr>
          <w:rFonts w:ascii="Times New Roman" w:hAnsi="Times New Roman"/>
          <w:sz w:val="28"/>
          <w:szCs w:val="28"/>
        </w:rPr>
        <w:t xml:space="preserve"> </w:t>
      </w:r>
      <w:r w:rsidR="00C34C5E" w:rsidRPr="008F6F82">
        <w:rPr>
          <w:rFonts w:ascii="Times New Roman" w:hAnsi="Times New Roman"/>
          <w:sz w:val="28"/>
          <w:szCs w:val="28"/>
        </w:rPr>
        <w:t>Красную книгу, перевозка без надлежащего на то разрешения.</w:t>
      </w:r>
      <w:r w:rsidR="00056628" w:rsidRPr="008F6F82">
        <w:rPr>
          <w:sz w:val="28"/>
          <w:szCs w:val="28"/>
        </w:rPr>
        <w:t xml:space="preserve"> </w:t>
      </w:r>
      <w:r w:rsidR="00056628" w:rsidRPr="008F6F82">
        <w:rPr>
          <w:rFonts w:ascii="Times New Roman" w:hAnsi="Times New Roman"/>
          <w:sz w:val="28"/>
          <w:szCs w:val="28"/>
        </w:rPr>
        <w:t xml:space="preserve">Если Лесото </w:t>
      </w:r>
      <w:proofErr w:type="spellStart"/>
      <w:r w:rsidR="00056628" w:rsidRPr="008F6F82">
        <w:rPr>
          <w:rFonts w:ascii="Times New Roman" w:hAnsi="Times New Roman"/>
          <w:sz w:val="28"/>
          <w:szCs w:val="28"/>
        </w:rPr>
        <w:t>Адебайо</w:t>
      </w:r>
      <w:proofErr w:type="spellEnd"/>
      <w:r w:rsidR="00056628" w:rsidRPr="008F6F82">
        <w:rPr>
          <w:rFonts w:ascii="Times New Roman" w:hAnsi="Times New Roman"/>
          <w:sz w:val="28"/>
          <w:szCs w:val="28"/>
        </w:rPr>
        <w:t xml:space="preserve"> Р. это делал за денежное вознаграждение, то это квалифицируется как жестокое обращение с животными корыстных побуждений, повлекшее их гибель или увечье.</w:t>
      </w:r>
      <w:r w:rsidR="00602E15" w:rsidRPr="008F6F82">
        <w:rPr>
          <w:rFonts w:ascii="Times New Roman" w:hAnsi="Times New Roman"/>
          <w:sz w:val="28"/>
          <w:szCs w:val="28"/>
        </w:rPr>
        <w:t xml:space="preserve"> </w:t>
      </w:r>
      <w:r w:rsidR="00955319" w:rsidRPr="008F6F82">
        <w:rPr>
          <w:rFonts w:ascii="Times New Roman" w:hAnsi="Times New Roman"/>
          <w:sz w:val="28"/>
          <w:szCs w:val="28"/>
        </w:rPr>
        <w:t>Действия сотрудников таможенной службы:</w:t>
      </w:r>
      <w:r w:rsidR="00404E36" w:rsidRPr="008F6F82">
        <w:rPr>
          <w:rFonts w:ascii="Times New Roman" w:hAnsi="Times New Roman"/>
          <w:sz w:val="28"/>
          <w:szCs w:val="28"/>
        </w:rPr>
        <w:t xml:space="preserve"> задержание и изъятие животных; передача информации компетентным органам</w:t>
      </w:r>
      <w:r w:rsidR="00602E15" w:rsidRPr="008F6F82">
        <w:rPr>
          <w:rFonts w:ascii="Times New Roman" w:hAnsi="Times New Roman"/>
          <w:sz w:val="28"/>
          <w:szCs w:val="28"/>
        </w:rPr>
        <w:t>.</w:t>
      </w:r>
      <w:r w:rsidR="00404E36" w:rsidRPr="008F6F82">
        <w:rPr>
          <w:rFonts w:ascii="Times New Roman" w:hAnsi="Times New Roman"/>
          <w:sz w:val="28"/>
          <w:szCs w:val="28"/>
        </w:rPr>
        <w:t xml:space="preserve"> </w:t>
      </w:r>
    </w:p>
    <w:p w14:paraId="6FBF14A4" w14:textId="58C14DEA" w:rsidR="0089354D" w:rsidRPr="008F6F82" w:rsidRDefault="007E758F" w:rsidP="008020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 xml:space="preserve">Критерий оценивания: </w:t>
      </w:r>
      <w:r w:rsidR="0089354D" w:rsidRPr="008F6F82">
        <w:rPr>
          <w:rFonts w:ascii="Times New Roman" w:hAnsi="Times New Roman"/>
          <w:sz w:val="28"/>
          <w:szCs w:val="28"/>
        </w:rPr>
        <w:t>наличие в ответе содержательной единицы «</w:t>
      </w:r>
      <w:r w:rsidR="0080200B" w:rsidRPr="008F6F82">
        <w:rPr>
          <w:rFonts w:ascii="Times New Roman" w:hAnsi="Times New Roman"/>
          <w:sz w:val="28"/>
          <w:szCs w:val="28"/>
        </w:rPr>
        <w:t>действия, которые могут привести к гибели животных, занесённых в Красную книгу, перевозка без надлежащего на то разрешения.</w:t>
      </w:r>
      <w:r w:rsidR="0080200B" w:rsidRPr="008F6F82">
        <w:rPr>
          <w:sz w:val="28"/>
          <w:szCs w:val="28"/>
        </w:rPr>
        <w:t xml:space="preserve"> </w:t>
      </w:r>
      <w:r w:rsidR="0080200B" w:rsidRPr="008F6F82">
        <w:rPr>
          <w:rFonts w:ascii="Times New Roman" w:hAnsi="Times New Roman"/>
          <w:sz w:val="28"/>
          <w:szCs w:val="28"/>
        </w:rPr>
        <w:t xml:space="preserve">Если Лесото </w:t>
      </w:r>
      <w:proofErr w:type="spellStart"/>
      <w:r w:rsidR="0080200B" w:rsidRPr="008F6F82">
        <w:rPr>
          <w:rFonts w:ascii="Times New Roman" w:hAnsi="Times New Roman"/>
          <w:sz w:val="28"/>
          <w:szCs w:val="28"/>
        </w:rPr>
        <w:t>Адебайо</w:t>
      </w:r>
      <w:proofErr w:type="spellEnd"/>
      <w:r w:rsidR="0080200B" w:rsidRPr="008F6F82">
        <w:rPr>
          <w:rFonts w:ascii="Times New Roman" w:hAnsi="Times New Roman"/>
          <w:sz w:val="28"/>
          <w:szCs w:val="28"/>
        </w:rPr>
        <w:t xml:space="preserve"> Р. это делал за денежное вознаграждение, то это квалифицируется как жестокое обращение с животными корыстных побуждений, повлекшее их гибель или увечье. Действия сотрудников таможенной службы: задержание и изъятие животных; передача информации компетентным органам</w:t>
      </w:r>
      <w:r w:rsidR="002C6EE5" w:rsidRPr="008F6F82">
        <w:rPr>
          <w:rFonts w:ascii="Times New Roman" w:hAnsi="Times New Roman"/>
          <w:sz w:val="28"/>
          <w:szCs w:val="28"/>
        </w:rPr>
        <w:t>».</w:t>
      </w:r>
    </w:p>
    <w:p w14:paraId="520B5EF0" w14:textId="7F6C106D" w:rsidR="00FA23E6" w:rsidRPr="008F6F82" w:rsidRDefault="00FA23E6" w:rsidP="00FA23E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66315" w:rsidRPr="008F6F82">
        <w:rPr>
          <w:rFonts w:ascii="Times New Roman" w:hAnsi="Times New Roman"/>
          <w:sz w:val="28"/>
          <w:szCs w:val="28"/>
        </w:rPr>
        <w:t>ПК-5 (П-5.3)</w:t>
      </w:r>
    </w:p>
    <w:p w14:paraId="00BF342D" w14:textId="77777777" w:rsidR="005547AE" w:rsidRPr="008F6F82" w:rsidRDefault="005547AE" w:rsidP="006C0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2AD9C40" w14:textId="41B5E7FA" w:rsidR="006C0162" w:rsidRPr="008F6F82" w:rsidRDefault="004938FB" w:rsidP="006C0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2</w:t>
      </w:r>
      <w:r w:rsidR="00820056" w:rsidRPr="008F6F82">
        <w:rPr>
          <w:rFonts w:ascii="Times New Roman" w:hAnsi="Times New Roman"/>
          <w:sz w:val="28"/>
          <w:szCs w:val="28"/>
        </w:rPr>
        <w:t>.</w:t>
      </w:r>
      <w:r w:rsidR="00FA57F8" w:rsidRPr="008F6F82">
        <w:rPr>
          <w:rFonts w:ascii="Times New Roman" w:hAnsi="Times New Roman"/>
          <w:sz w:val="28"/>
          <w:szCs w:val="28"/>
        </w:rPr>
        <w:t xml:space="preserve"> </w:t>
      </w:r>
      <w:r w:rsidR="006C0162" w:rsidRPr="008F6F82">
        <w:rPr>
          <w:rFonts w:ascii="Times New Roman" w:hAnsi="Times New Roman"/>
          <w:sz w:val="28"/>
          <w:szCs w:val="28"/>
        </w:rPr>
        <w:t>Работники таможни обнаружили в багаже россиянки, вылетающей рейсом Грозный-Стамбул три золотых слитка и два бриллианта. Общая стоимость товара превысила 3,5 млн рублей.</w:t>
      </w:r>
    </w:p>
    <w:p w14:paraId="0D43E7A6" w14:textId="7F455658" w:rsidR="006C0162" w:rsidRPr="008F6F82" w:rsidRDefault="006C0162" w:rsidP="006C0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lastRenderedPageBreak/>
        <w:t>Женщина пыталась пронести ценности через «зеленый» коридор и уклониться таким образом от уплаты таможенных платежей, но была остановлена инспекторами. Во время досмотра ее чемодана таможенники выявили золотые слитки, спрятанные в шоколадках «Аленка». В куртке пассажирки в упаковке бумажных платочков находились крупные бриллианты в завернутых в фольгу полимерных футлярах.</w:t>
      </w:r>
      <w:r w:rsidR="00A21200" w:rsidRPr="008F6F82">
        <w:rPr>
          <w:rFonts w:ascii="Times New Roman" w:hAnsi="Times New Roman"/>
          <w:sz w:val="28"/>
          <w:szCs w:val="28"/>
        </w:rPr>
        <w:t xml:space="preserve"> </w:t>
      </w:r>
      <w:r w:rsidRPr="008F6F82">
        <w:rPr>
          <w:rFonts w:ascii="Times New Roman" w:hAnsi="Times New Roman"/>
          <w:sz w:val="28"/>
          <w:szCs w:val="28"/>
        </w:rPr>
        <w:t xml:space="preserve">Каковы действия сотрудников таможенной службы? </w:t>
      </w:r>
    </w:p>
    <w:p w14:paraId="78744073" w14:textId="77777777" w:rsidR="00AE20E3" w:rsidRPr="008F6F82" w:rsidRDefault="00AE20E3" w:rsidP="00AE20E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55B41F7C" w14:textId="5106D5F4" w:rsidR="001E3AB9" w:rsidRPr="0064797A" w:rsidRDefault="0064797A" w:rsidP="00896E0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896E0A" w:rsidRPr="008F6F82">
        <w:rPr>
          <w:rFonts w:ascii="Times New Roman" w:hAnsi="Times New Roman"/>
          <w:sz w:val="28"/>
          <w:szCs w:val="28"/>
        </w:rPr>
        <w:t>действия сотрудников таможенной службы:</w:t>
      </w:r>
    </w:p>
    <w:p w14:paraId="297FA206" w14:textId="5EE8BD92" w:rsidR="00896E0A" w:rsidRPr="008F6F82" w:rsidRDefault="003D2714" w:rsidP="00896E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 xml:space="preserve"> – о</w:t>
      </w:r>
      <w:r w:rsidR="00896E0A" w:rsidRPr="008F6F82">
        <w:rPr>
          <w:rFonts w:ascii="Times New Roman" w:hAnsi="Times New Roman"/>
          <w:sz w:val="28"/>
          <w:szCs w:val="28"/>
        </w:rPr>
        <w:t>становка и допрос пассажира</w:t>
      </w:r>
      <w:r w:rsidRPr="008F6F82">
        <w:rPr>
          <w:rFonts w:ascii="Times New Roman" w:hAnsi="Times New Roman"/>
          <w:sz w:val="28"/>
          <w:szCs w:val="28"/>
        </w:rPr>
        <w:t>;</w:t>
      </w:r>
    </w:p>
    <w:p w14:paraId="207780C5" w14:textId="10BF1E7B" w:rsidR="00896E0A" w:rsidRPr="008F6F82" w:rsidRDefault="003D2714" w:rsidP="00896E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– и</w:t>
      </w:r>
      <w:r w:rsidR="00896E0A" w:rsidRPr="008F6F82">
        <w:rPr>
          <w:rFonts w:ascii="Times New Roman" w:hAnsi="Times New Roman"/>
          <w:sz w:val="28"/>
          <w:szCs w:val="28"/>
        </w:rPr>
        <w:t>зъятие предметов</w:t>
      </w:r>
      <w:r w:rsidRPr="008F6F82">
        <w:rPr>
          <w:rFonts w:ascii="Times New Roman" w:hAnsi="Times New Roman"/>
          <w:sz w:val="28"/>
          <w:szCs w:val="28"/>
        </w:rPr>
        <w:t>;</w:t>
      </w:r>
    </w:p>
    <w:p w14:paraId="2393CF13" w14:textId="3BA6788A" w:rsidR="00896E0A" w:rsidRPr="008F6F82" w:rsidRDefault="003D2714" w:rsidP="00896E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– с</w:t>
      </w:r>
      <w:r w:rsidR="00896E0A" w:rsidRPr="008F6F82">
        <w:rPr>
          <w:rFonts w:ascii="Times New Roman" w:hAnsi="Times New Roman"/>
          <w:sz w:val="28"/>
          <w:szCs w:val="28"/>
        </w:rPr>
        <w:t>оставление протокола</w:t>
      </w:r>
      <w:r w:rsidRPr="008F6F82">
        <w:rPr>
          <w:rFonts w:ascii="Times New Roman" w:hAnsi="Times New Roman"/>
          <w:sz w:val="28"/>
          <w:szCs w:val="28"/>
        </w:rPr>
        <w:t>;</w:t>
      </w:r>
    </w:p>
    <w:p w14:paraId="787BC6A5" w14:textId="45BACA22" w:rsidR="00896E0A" w:rsidRPr="008F6F82" w:rsidRDefault="003D2714" w:rsidP="00896E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– о</w:t>
      </w:r>
      <w:r w:rsidR="00896E0A" w:rsidRPr="008F6F82">
        <w:rPr>
          <w:rFonts w:ascii="Times New Roman" w:hAnsi="Times New Roman"/>
          <w:sz w:val="28"/>
          <w:szCs w:val="28"/>
        </w:rPr>
        <w:t>ценка стоимости</w:t>
      </w:r>
      <w:r w:rsidRPr="008F6F82">
        <w:rPr>
          <w:rFonts w:ascii="Times New Roman" w:hAnsi="Times New Roman"/>
          <w:sz w:val="28"/>
          <w:szCs w:val="28"/>
        </w:rPr>
        <w:t>;</w:t>
      </w:r>
    </w:p>
    <w:p w14:paraId="1DFC8906" w14:textId="77777777" w:rsidR="00742373" w:rsidRPr="008F6F82" w:rsidRDefault="00742373" w:rsidP="00896E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– п</w:t>
      </w:r>
      <w:r w:rsidR="00896E0A" w:rsidRPr="008F6F82">
        <w:rPr>
          <w:rFonts w:ascii="Times New Roman" w:hAnsi="Times New Roman"/>
          <w:sz w:val="28"/>
          <w:szCs w:val="28"/>
        </w:rPr>
        <w:t>редоставление разъяснений</w:t>
      </w:r>
      <w:r w:rsidRPr="008F6F82">
        <w:rPr>
          <w:rFonts w:ascii="Times New Roman" w:hAnsi="Times New Roman"/>
          <w:sz w:val="28"/>
          <w:szCs w:val="28"/>
        </w:rPr>
        <w:t>;</w:t>
      </w:r>
    </w:p>
    <w:p w14:paraId="33C120B7" w14:textId="60C8CE09" w:rsidR="00896E0A" w:rsidRDefault="00742373" w:rsidP="007423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– передача информации в соответствующие органы.</w:t>
      </w:r>
    </w:p>
    <w:p w14:paraId="72D6E0D3" w14:textId="74E9E8E6" w:rsidR="00947BBB" w:rsidRPr="008F6F82" w:rsidRDefault="00947BBB" w:rsidP="00585D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>Критерий оценивания:</w:t>
      </w:r>
      <w:r w:rsidR="00D92199" w:rsidRPr="008F6F82">
        <w:rPr>
          <w:rFonts w:ascii="Times New Roman" w:hAnsi="Times New Roman"/>
          <w:sz w:val="28"/>
          <w:szCs w:val="28"/>
        </w:rPr>
        <w:t xml:space="preserve"> студентом </w:t>
      </w:r>
      <w:r w:rsidR="006467DB" w:rsidRPr="008F6F82">
        <w:rPr>
          <w:rFonts w:ascii="Times New Roman" w:hAnsi="Times New Roman"/>
          <w:sz w:val="28"/>
          <w:szCs w:val="28"/>
        </w:rPr>
        <w:t>перечислены</w:t>
      </w:r>
      <w:r w:rsidR="00D92199" w:rsidRPr="008F6F82">
        <w:rPr>
          <w:rFonts w:ascii="Times New Roman" w:hAnsi="Times New Roman"/>
          <w:sz w:val="28"/>
          <w:szCs w:val="28"/>
        </w:rPr>
        <w:t xml:space="preserve"> не менее</w:t>
      </w:r>
      <w:r w:rsidR="006467DB" w:rsidRPr="008F6F82">
        <w:rPr>
          <w:rFonts w:ascii="Times New Roman" w:hAnsi="Times New Roman"/>
          <w:sz w:val="28"/>
          <w:szCs w:val="28"/>
        </w:rPr>
        <w:t xml:space="preserve"> четырех</w:t>
      </w:r>
      <w:r w:rsidR="00713291" w:rsidRPr="008F6F82">
        <w:rPr>
          <w:rFonts w:ascii="Times New Roman" w:hAnsi="Times New Roman"/>
          <w:sz w:val="28"/>
          <w:szCs w:val="28"/>
        </w:rPr>
        <w:t xml:space="preserve"> действий.</w:t>
      </w:r>
    </w:p>
    <w:p w14:paraId="4116BBF9" w14:textId="6B47FFC4" w:rsidR="007758B6" w:rsidRPr="008F6F82" w:rsidRDefault="00FA23E6" w:rsidP="00585D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6F82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66315" w:rsidRPr="008F6F82">
        <w:rPr>
          <w:rFonts w:ascii="Times New Roman" w:hAnsi="Times New Roman"/>
          <w:sz w:val="28"/>
          <w:szCs w:val="28"/>
        </w:rPr>
        <w:t>ПК-5 (П-5.3)</w:t>
      </w:r>
    </w:p>
    <w:p w14:paraId="6E4114E1" w14:textId="77777777" w:rsidR="00D013BD" w:rsidRPr="008F6F82" w:rsidRDefault="00D013BD" w:rsidP="00E20E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D013BD" w:rsidRPr="008F6F82" w:rsidSect="008233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9F481D"/>
    <w:multiLevelType w:val="hybridMultilevel"/>
    <w:tmpl w:val="5A5CE45E"/>
    <w:lvl w:ilvl="0" w:tplc="A4EED2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5D47A26"/>
    <w:multiLevelType w:val="hybridMultilevel"/>
    <w:tmpl w:val="2266F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76D1"/>
    <w:rsid w:val="000026B2"/>
    <w:rsid w:val="00002B76"/>
    <w:rsid w:val="000050FC"/>
    <w:rsid w:val="00010E48"/>
    <w:rsid w:val="00013E69"/>
    <w:rsid w:val="0001720C"/>
    <w:rsid w:val="00017EAD"/>
    <w:rsid w:val="00020EC7"/>
    <w:rsid w:val="00025A00"/>
    <w:rsid w:val="0003363D"/>
    <w:rsid w:val="00034FBC"/>
    <w:rsid w:val="00036D4E"/>
    <w:rsid w:val="000372AB"/>
    <w:rsid w:val="00037CEA"/>
    <w:rsid w:val="00042C96"/>
    <w:rsid w:val="00043D3D"/>
    <w:rsid w:val="00046D23"/>
    <w:rsid w:val="00047B24"/>
    <w:rsid w:val="00051172"/>
    <w:rsid w:val="0005494F"/>
    <w:rsid w:val="000558BF"/>
    <w:rsid w:val="00055B5E"/>
    <w:rsid w:val="00056628"/>
    <w:rsid w:val="0006047B"/>
    <w:rsid w:val="0006149A"/>
    <w:rsid w:val="00063D8F"/>
    <w:rsid w:val="000676F6"/>
    <w:rsid w:val="00067D77"/>
    <w:rsid w:val="000707C4"/>
    <w:rsid w:val="00072984"/>
    <w:rsid w:val="00074CB7"/>
    <w:rsid w:val="000751A2"/>
    <w:rsid w:val="00075C0C"/>
    <w:rsid w:val="00076066"/>
    <w:rsid w:val="00076E30"/>
    <w:rsid w:val="00077A56"/>
    <w:rsid w:val="000808BC"/>
    <w:rsid w:val="00082EB1"/>
    <w:rsid w:val="00085462"/>
    <w:rsid w:val="0008549A"/>
    <w:rsid w:val="00090F6B"/>
    <w:rsid w:val="000952D1"/>
    <w:rsid w:val="00095301"/>
    <w:rsid w:val="000A42F6"/>
    <w:rsid w:val="000A72F4"/>
    <w:rsid w:val="000B1DE6"/>
    <w:rsid w:val="000B24A2"/>
    <w:rsid w:val="000B27C0"/>
    <w:rsid w:val="000B43BE"/>
    <w:rsid w:val="000B7122"/>
    <w:rsid w:val="000C0CE2"/>
    <w:rsid w:val="000C41DB"/>
    <w:rsid w:val="000D408B"/>
    <w:rsid w:val="000D5793"/>
    <w:rsid w:val="000E0533"/>
    <w:rsid w:val="000E0A23"/>
    <w:rsid w:val="000E1728"/>
    <w:rsid w:val="000E551C"/>
    <w:rsid w:val="000E5EC1"/>
    <w:rsid w:val="000E626A"/>
    <w:rsid w:val="000E795C"/>
    <w:rsid w:val="000F120B"/>
    <w:rsid w:val="000F21CD"/>
    <w:rsid w:val="000F2740"/>
    <w:rsid w:val="000F29EA"/>
    <w:rsid w:val="00106F7F"/>
    <w:rsid w:val="00107D61"/>
    <w:rsid w:val="00110466"/>
    <w:rsid w:val="00111AD2"/>
    <w:rsid w:val="0011293A"/>
    <w:rsid w:val="00116F6A"/>
    <w:rsid w:val="00122030"/>
    <w:rsid w:val="00126358"/>
    <w:rsid w:val="00126C25"/>
    <w:rsid w:val="00127094"/>
    <w:rsid w:val="00127C40"/>
    <w:rsid w:val="00127F1D"/>
    <w:rsid w:val="001311CC"/>
    <w:rsid w:val="0013305F"/>
    <w:rsid w:val="001373EA"/>
    <w:rsid w:val="00145605"/>
    <w:rsid w:val="00146773"/>
    <w:rsid w:val="00146AE8"/>
    <w:rsid w:val="00152DE9"/>
    <w:rsid w:val="0015598E"/>
    <w:rsid w:val="00155BF8"/>
    <w:rsid w:val="00155D4D"/>
    <w:rsid w:val="00160227"/>
    <w:rsid w:val="00163C6F"/>
    <w:rsid w:val="00165C15"/>
    <w:rsid w:val="0016669C"/>
    <w:rsid w:val="00166B31"/>
    <w:rsid w:val="00172E36"/>
    <w:rsid w:val="00175C45"/>
    <w:rsid w:val="00181F64"/>
    <w:rsid w:val="00184122"/>
    <w:rsid w:val="001843F0"/>
    <w:rsid w:val="00185849"/>
    <w:rsid w:val="00185A99"/>
    <w:rsid w:val="00187EDD"/>
    <w:rsid w:val="001919E0"/>
    <w:rsid w:val="00193EA9"/>
    <w:rsid w:val="00195E86"/>
    <w:rsid w:val="00197FC5"/>
    <w:rsid w:val="001A0500"/>
    <w:rsid w:val="001A3BD8"/>
    <w:rsid w:val="001A425E"/>
    <w:rsid w:val="001A6233"/>
    <w:rsid w:val="001B17DD"/>
    <w:rsid w:val="001B62C3"/>
    <w:rsid w:val="001B7D3C"/>
    <w:rsid w:val="001C177A"/>
    <w:rsid w:val="001C4714"/>
    <w:rsid w:val="001C484B"/>
    <w:rsid w:val="001C4F0E"/>
    <w:rsid w:val="001C5F36"/>
    <w:rsid w:val="001C7451"/>
    <w:rsid w:val="001D0374"/>
    <w:rsid w:val="001D1870"/>
    <w:rsid w:val="001D2FB2"/>
    <w:rsid w:val="001D721C"/>
    <w:rsid w:val="001D796A"/>
    <w:rsid w:val="001E15B1"/>
    <w:rsid w:val="001E3AB9"/>
    <w:rsid w:val="001E7803"/>
    <w:rsid w:val="001F0861"/>
    <w:rsid w:val="001F0E62"/>
    <w:rsid w:val="001F268C"/>
    <w:rsid w:val="001F2A02"/>
    <w:rsid w:val="00203202"/>
    <w:rsid w:val="00206D3D"/>
    <w:rsid w:val="0021219F"/>
    <w:rsid w:val="002131B4"/>
    <w:rsid w:val="00216DDC"/>
    <w:rsid w:val="00217791"/>
    <w:rsid w:val="00221ACC"/>
    <w:rsid w:val="002249F1"/>
    <w:rsid w:val="002302BE"/>
    <w:rsid w:val="00231E92"/>
    <w:rsid w:val="002372C1"/>
    <w:rsid w:val="002404B3"/>
    <w:rsid w:val="00250525"/>
    <w:rsid w:val="002517FD"/>
    <w:rsid w:val="002547FD"/>
    <w:rsid w:val="00260235"/>
    <w:rsid w:val="0026186B"/>
    <w:rsid w:val="002630A6"/>
    <w:rsid w:val="00266CEC"/>
    <w:rsid w:val="00267D87"/>
    <w:rsid w:val="00273DC4"/>
    <w:rsid w:val="002748DA"/>
    <w:rsid w:val="00281F1C"/>
    <w:rsid w:val="002845FE"/>
    <w:rsid w:val="002868EA"/>
    <w:rsid w:val="00287930"/>
    <w:rsid w:val="002907A9"/>
    <w:rsid w:val="00291A7F"/>
    <w:rsid w:val="00296016"/>
    <w:rsid w:val="0029607D"/>
    <w:rsid w:val="00297355"/>
    <w:rsid w:val="00297496"/>
    <w:rsid w:val="002A2916"/>
    <w:rsid w:val="002A31EB"/>
    <w:rsid w:val="002B0C7A"/>
    <w:rsid w:val="002B0CA5"/>
    <w:rsid w:val="002B160A"/>
    <w:rsid w:val="002B6516"/>
    <w:rsid w:val="002C193D"/>
    <w:rsid w:val="002C6492"/>
    <w:rsid w:val="002C6885"/>
    <w:rsid w:val="002C6C8A"/>
    <w:rsid w:val="002C6EE5"/>
    <w:rsid w:val="002D0A15"/>
    <w:rsid w:val="002D67A5"/>
    <w:rsid w:val="002D7423"/>
    <w:rsid w:val="002E124E"/>
    <w:rsid w:val="002E15D9"/>
    <w:rsid w:val="002E28E8"/>
    <w:rsid w:val="002E2AC1"/>
    <w:rsid w:val="002E397F"/>
    <w:rsid w:val="002E45C7"/>
    <w:rsid w:val="002E713D"/>
    <w:rsid w:val="002F2543"/>
    <w:rsid w:val="002F6239"/>
    <w:rsid w:val="00302236"/>
    <w:rsid w:val="003044A6"/>
    <w:rsid w:val="003045E5"/>
    <w:rsid w:val="00305348"/>
    <w:rsid w:val="003067F6"/>
    <w:rsid w:val="00312120"/>
    <w:rsid w:val="00314753"/>
    <w:rsid w:val="00316E6D"/>
    <w:rsid w:val="00316F16"/>
    <w:rsid w:val="003214D3"/>
    <w:rsid w:val="00324EEC"/>
    <w:rsid w:val="00325AD8"/>
    <w:rsid w:val="0033262F"/>
    <w:rsid w:val="00334C9F"/>
    <w:rsid w:val="003412DA"/>
    <w:rsid w:val="003413DD"/>
    <w:rsid w:val="00341863"/>
    <w:rsid w:val="00341C13"/>
    <w:rsid w:val="0034206C"/>
    <w:rsid w:val="00347728"/>
    <w:rsid w:val="003602C7"/>
    <w:rsid w:val="003619DD"/>
    <w:rsid w:val="00362EC5"/>
    <w:rsid w:val="00364068"/>
    <w:rsid w:val="0036487D"/>
    <w:rsid w:val="00366959"/>
    <w:rsid w:val="00367D35"/>
    <w:rsid w:val="00372D30"/>
    <w:rsid w:val="00377AF1"/>
    <w:rsid w:val="00381163"/>
    <w:rsid w:val="00382288"/>
    <w:rsid w:val="003846DF"/>
    <w:rsid w:val="003851F0"/>
    <w:rsid w:val="00386D0E"/>
    <w:rsid w:val="0039282A"/>
    <w:rsid w:val="00392F8A"/>
    <w:rsid w:val="0039558C"/>
    <w:rsid w:val="00397C20"/>
    <w:rsid w:val="003A0236"/>
    <w:rsid w:val="003A1015"/>
    <w:rsid w:val="003A230F"/>
    <w:rsid w:val="003B1020"/>
    <w:rsid w:val="003B1BC1"/>
    <w:rsid w:val="003B2CCC"/>
    <w:rsid w:val="003B5897"/>
    <w:rsid w:val="003B6509"/>
    <w:rsid w:val="003C7697"/>
    <w:rsid w:val="003D1D71"/>
    <w:rsid w:val="003D2569"/>
    <w:rsid w:val="003D2714"/>
    <w:rsid w:val="003D2F67"/>
    <w:rsid w:val="003E012A"/>
    <w:rsid w:val="003E0533"/>
    <w:rsid w:val="003E069E"/>
    <w:rsid w:val="003E17B0"/>
    <w:rsid w:val="003E6312"/>
    <w:rsid w:val="003F00D9"/>
    <w:rsid w:val="003F1418"/>
    <w:rsid w:val="003F1873"/>
    <w:rsid w:val="003F7C51"/>
    <w:rsid w:val="0040376D"/>
    <w:rsid w:val="0040391C"/>
    <w:rsid w:val="00404ABF"/>
    <w:rsid w:val="00404E36"/>
    <w:rsid w:val="00407633"/>
    <w:rsid w:val="004077E7"/>
    <w:rsid w:val="0041116B"/>
    <w:rsid w:val="00413068"/>
    <w:rsid w:val="00416C2C"/>
    <w:rsid w:val="0041710C"/>
    <w:rsid w:val="00421A38"/>
    <w:rsid w:val="00424CC6"/>
    <w:rsid w:val="004256CD"/>
    <w:rsid w:val="00425DF8"/>
    <w:rsid w:val="00427F5B"/>
    <w:rsid w:val="00430645"/>
    <w:rsid w:val="00430E71"/>
    <w:rsid w:val="00432A0D"/>
    <w:rsid w:val="00433CAE"/>
    <w:rsid w:val="00434EB9"/>
    <w:rsid w:val="00436277"/>
    <w:rsid w:val="00436FE3"/>
    <w:rsid w:val="00450E95"/>
    <w:rsid w:val="004620EF"/>
    <w:rsid w:val="00462CAB"/>
    <w:rsid w:val="00462E86"/>
    <w:rsid w:val="00463080"/>
    <w:rsid w:val="00463D96"/>
    <w:rsid w:val="00463F84"/>
    <w:rsid w:val="00473574"/>
    <w:rsid w:val="0047561D"/>
    <w:rsid w:val="004763A3"/>
    <w:rsid w:val="0047674D"/>
    <w:rsid w:val="00476DB5"/>
    <w:rsid w:val="004802A6"/>
    <w:rsid w:val="004810DD"/>
    <w:rsid w:val="004862DB"/>
    <w:rsid w:val="00486845"/>
    <w:rsid w:val="004874BB"/>
    <w:rsid w:val="00487F6A"/>
    <w:rsid w:val="00492B84"/>
    <w:rsid w:val="004938FB"/>
    <w:rsid w:val="0049418D"/>
    <w:rsid w:val="00495F19"/>
    <w:rsid w:val="004978AD"/>
    <w:rsid w:val="004A028A"/>
    <w:rsid w:val="004A3B2E"/>
    <w:rsid w:val="004A49F4"/>
    <w:rsid w:val="004A6DD9"/>
    <w:rsid w:val="004B0D3E"/>
    <w:rsid w:val="004B1145"/>
    <w:rsid w:val="004B766D"/>
    <w:rsid w:val="004C0383"/>
    <w:rsid w:val="004C66BE"/>
    <w:rsid w:val="004C7C4C"/>
    <w:rsid w:val="004C7C84"/>
    <w:rsid w:val="004D2CCA"/>
    <w:rsid w:val="004D3121"/>
    <w:rsid w:val="004D68E7"/>
    <w:rsid w:val="004E676F"/>
    <w:rsid w:val="004E7787"/>
    <w:rsid w:val="004F0781"/>
    <w:rsid w:val="004F07F4"/>
    <w:rsid w:val="004F195A"/>
    <w:rsid w:val="004F3FE8"/>
    <w:rsid w:val="004F699B"/>
    <w:rsid w:val="00504577"/>
    <w:rsid w:val="00511B62"/>
    <w:rsid w:val="0051302E"/>
    <w:rsid w:val="005158D3"/>
    <w:rsid w:val="0051603C"/>
    <w:rsid w:val="00521C13"/>
    <w:rsid w:val="00524138"/>
    <w:rsid w:val="00525BA3"/>
    <w:rsid w:val="00530616"/>
    <w:rsid w:val="0053456F"/>
    <w:rsid w:val="00534C89"/>
    <w:rsid w:val="00534EC5"/>
    <w:rsid w:val="005355F9"/>
    <w:rsid w:val="005361E4"/>
    <w:rsid w:val="00536FBB"/>
    <w:rsid w:val="005379C3"/>
    <w:rsid w:val="0054243E"/>
    <w:rsid w:val="00544D40"/>
    <w:rsid w:val="005477E8"/>
    <w:rsid w:val="005479DA"/>
    <w:rsid w:val="0055195C"/>
    <w:rsid w:val="00554581"/>
    <w:rsid w:val="005547AE"/>
    <w:rsid w:val="00554C98"/>
    <w:rsid w:val="00557030"/>
    <w:rsid w:val="005615CD"/>
    <w:rsid w:val="00561AEA"/>
    <w:rsid w:val="00565820"/>
    <w:rsid w:val="00565CA7"/>
    <w:rsid w:val="00567CCC"/>
    <w:rsid w:val="00577F2E"/>
    <w:rsid w:val="005822CA"/>
    <w:rsid w:val="00585D0A"/>
    <w:rsid w:val="00587832"/>
    <w:rsid w:val="005902EC"/>
    <w:rsid w:val="00594144"/>
    <w:rsid w:val="00594D94"/>
    <w:rsid w:val="00595BAB"/>
    <w:rsid w:val="005B3567"/>
    <w:rsid w:val="005B66CF"/>
    <w:rsid w:val="005B7847"/>
    <w:rsid w:val="005C7296"/>
    <w:rsid w:val="005D1ACC"/>
    <w:rsid w:val="005D4AE7"/>
    <w:rsid w:val="005D652E"/>
    <w:rsid w:val="005D7A1A"/>
    <w:rsid w:val="005E0602"/>
    <w:rsid w:val="005E2B61"/>
    <w:rsid w:val="005E57F7"/>
    <w:rsid w:val="005E7F6A"/>
    <w:rsid w:val="005F163F"/>
    <w:rsid w:val="005F1D4D"/>
    <w:rsid w:val="005F2A02"/>
    <w:rsid w:val="005F43E7"/>
    <w:rsid w:val="005F79CC"/>
    <w:rsid w:val="006000FA"/>
    <w:rsid w:val="00602A21"/>
    <w:rsid w:val="00602E15"/>
    <w:rsid w:val="00606913"/>
    <w:rsid w:val="00606DAF"/>
    <w:rsid w:val="00610400"/>
    <w:rsid w:val="00610FA1"/>
    <w:rsid w:val="00611D71"/>
    <w:rsid w:val="0061413D"/>
    <w:rsid w:val="00615035"/>
    <w:rsid w:val="00620BF9"/>
    <w:rsid w:val="0062100F"/>
    <w:rsid w:val="00621F40"/>
    <w:rsid w:val="00622AFC"/>
    <w:rsid w:val="006238A1"/>
    <w:rsid w:val="0062670C"/>
    <w:rsid w:val="00626B02"/>
    <w:rsid w:val="00630F15"/>
    <w:rsid w:val="006339CB"/>
    <w:rsid w:val="00637530"/>
    <w:rsid w:val="006410A9"/>
    <w:rsid w:val="0064137B"/>
    <w:rsid w:val="00645B1D"/>
    <w:rsid w:val="00645DEA"/>
    <w:rsid w:val="006467DB"/>
    <w:rsid w:val="00646D40"/>
    <w:rsid w:val="006474F7"/>
    <w:rsid w:val="0064797A"/>
    <w:rsid w:val="00656C96"/>
    <w:rsid w:val="00656F40"/>
    <w:rsid w:val="00657482"/>
    <w:rsid w:val="006577F0"/>
    <w:rsid w:val="00663067"/>
    <w:rsid w:val="00664D62"/>
    <w:rsid w:val="00670AB8"/>
    <w:rsid w:val="00671CED"/>
    <w:rsid w:val="00680F09"/>
    <w:rsid w:val="00681B67"/>
    <w:rsid w:val="006847CF"/>
    <w:rsid w:val="00684EE1"/>
    <w:rsid w:val="006855C2"/>
    <w:rsid w:val="00685ABC"/>
    <w:rsid w:val="00686968"/>
    <w:rsid w:val="00691545"/>
    <w:rsid w:val="00691761"/>
    <w:rsid w:val="00693743"/>
    <w:rsid w:val="0069764C"/>
    <w:rsid w:val="00697921"/>
    <w:rsid w:val="006A24E3"/>
    <w:rsid w:val="006A438E"/>
    <w:rsid w:val="006A5213"/>
    <w:rsid w:val="006B0B85"/>
    <w:rsid w:val="006B48F3"/>
    <w:rsid w:val="006B727A"/>
    <w:rsid w:val="006C0162"/>
    <w:rsid w:val="006C19A5"/>
    <w:rsid w:val="006C3089"/>
    <w:rsid w:val="006C3333"/>
    <w:rsid w:val="006C54F2"/>
    <w:rsid w:val="006C634B"/>
    <w:rsid w:val="006C660B"/>
    <w:rsid w:val="006C7B88"/>
    <w:rsid w:val="006C7D59"/>
    <w:rsid w:val="006D190E"/>
    <w:rsid w:val="006D26A0"/>
    <w:rsid w:val="006D67C7"/>
    <w:rsid w:val="006E06EC"/>
    <w:rsid w:val="006E41EC"/>
    <w:rsid w:val="006E5A63"/>
    <w:rsid w:val="006F3D1A"/>
    <w:rsid w:val="006F49B3"/>
    <w:rsid w:val="006F4C77"/>
    <w:rsid w:val="006F799A"/>
    <w:rsid w:val="00702AD2"/>
    <w:rsid w:val="007054C6"/>
    <w:rsid w:val="007064F2"/>
    <w:rsid w:val="00710578"/>
    <w:rsid w:val="007122DA"/>
    <w:rsid w:val="00713291"/>
    <w:rsid w:val="00713E52"/>
    <w:rsid w:val="00714A3A"/>
    <w:rsid w:val="0071593C"/>
    <w:rsid w:val="0071687E"/>
    <w:rsid w:val="00720A47"/>
    <w:rsid w:val="00721251"/>
    <w:rsid w:val="00730B05"/>
    <w:rsid w:val="0073147B"/>
    <w:rsid w:val="00735677"/>
    <w:rsid w:val="00737014"/>
    <w:rsid w:val="0074089A"/>
    <w:rsid w:val="00742373"/>
    <w:rsid w:val="007447BD"/>
    <w:rsid w:val="00752613"/>
    <w:rsid w:val="0075484A"/>
    <w:rsid w:val="007548DD"/>
    <w:rsid w:val="00756750"/>
    <w:rsid w:val="00756823"/>
    <w:rsid w:val="00760210"/>
    <w:rsid w:val="007609B5"/>
    <w:rsid w:val="00760EE2"/>
    <w:rsid w:val="00761962"/>
    <w:rsid w:val="00762885"/>
    <w:rsid w:val="0076486E"/>
    <w:rsid w:val="00765B23"/>
    <w:rsid w:val="00766315"/>
    <w:rsid w:val="00770237"/>
    <w:rsid w:val="00774D97"/>
    <w:rsid w:val="00774DC4"/>
    <w:rsid w:val="007758B6"/>
    <w:rsid w:val="00777971"/>
    <w:rsid w:val="0079144A"/>
    <w:rsid w:val="00793C55"/>
    <w:rsid w:val="00797084"/>
    <w:rsid w:val="007A7AFE"/>
    <w:rsid w:val="007B139A"/>
    <w:rsid w:val="007B2FFA"/>
    <w:rsid w:val="007B3AB5"/>
    <w:rsid w:val="007B565D"/>
    <w:rsid w:val="007C1C67"/>
    <w:rsid w:val="007C2696"/>
    <w:rsid w:val="007C31A5"/>
    <w:rsid w:val="007C5193"/>
    <w:rsid w:val="007C5B16"/>
    <w:rsid w:val="007C71AD"/>
    <w:rsid w:val="007D1C80"/>
    <w:rsid w:val="007D3240"/>
    <w:rsid w:val="007D3805"/>
    <w:rsid w:val="007D58FF"/>
    <w:rsid w:val="007E2D55"/>
    <w:rsid w:val="007E498B"/>
    <w:rsid w:val="007E4B5F"/>
    <w:rsid w:val="007E6CEC"/>
    <w:rsid w:val="007E758F"/>
    <w:rsid w:val="007F0D13"/>
    <w:rsid w:val="007F3B0E"/>
    <w:rsid w:val="007F3C9D"/>
    <w:rsid w:val="007F5BB5"/>
    <w:rsid w:val="0080200B"/>
    <w:rsid w:val="00803380"/>
    <w:rsid w:val="008056C7"/>
    <w:rsid w:val="008073E6"/>
    <w:rsid w:val="00811983"/>
    <w:rsid w:val="0081247D"/>
    <w:rsid w:val="008153AD"/>
    <w:rsid w:val="00820056"/>
    <w:rsid w:val="00820EAD"/>
    <w:rsid w:val="008224C9"/>
    <w:rsid w:val="008233B9"/>
    <w:rsid w:val="0082770D"/>
    <w:rsid w:val="008347D8"/>
    <w:rsid w:val="00834F53"/>
    <w:rsid w:val="008372C4"/>
    <w:rsid w:val="008419BE"/>
    <w:rsid w:val="00841F69"/>
    <w:rsid w:val="00845D43"/>
    <w:rsid w:val="00852FD4"/>
    <w:rsid w:val="00854757"/>
    <w:rsid w:val="0085505D"/>
    <w:rsid w:val="00856742"/>
    <w:rsid w:val="008570C8"/>
    <w:rsid w:val="008602FD"/>
    <w:rsid w:val="00861525"/>
    <w:rsid w:val="00862AA0"/>
    <w:rsid w:val="00867FDA"/>
    <w:rsid w:val="008737A6"/>
    <w:rsid w:val="00874DFA"/>
    <w:rsid w:val="00875FA9"/>
    <w:rsid w:val="00881AF2"/>
    <w:rsid w:val="00886ED4"/>
    <w:rsid w:val="00887745"/>
    <w:rsid w:val="00893348"/>
    <w:rsid w:val="0089354D"/>
    <w:rsid w:val="0089391F"/>
    <w:rsid w:val="00896954"/>
    <w:rsid w:val="00896E0A"/>
    <w:rsid w:val="00896F13"/>
    <w:rsid w:val="008A29D1"/>
    <w:rsid w:val="008A5AF2"/>
    <w:rsid w:val="008B21DA"/>
    <w:rsid w:val="008B33C6"/>
    <w:rsid w:val="008C0966"/>
    <w:rsid w:val="008C0ADF"/>
    <w:rsid w:val="008C234F"/>
    <w:rsid w:val="008C4093"/>
    <w:rsid w:val="008C6E44"/>
    <w:rsid w:val="008D1377"/>
    <w:rsid w:val="008D3E95"/>
    <w:rsid w:val="008D561F"/>
    <w:rsid w:val="008E0BA2"/>
    <w:rsid w:val="008E1404"/>
    <w:rsid w:val="008E4D0C"/>
    <w:rsid w:val="008E6EC4"/>
    <w:rsid w:val="008F294C"/>
    <w:rsid w:val="008F6F82"/>
    <w:rsid w:val="00901048"/>
    <w:rsid w:val="00902525"/>
    <w:rsid w:val="00913130"/>
    <w:rsid w:val="00913290"/>
    <w:rsid w:val="00916D04"/>
    <w:rsid w:val="009325AA"/>
    <w:rsid w:val="00933DC1"/>
    <w:rsid w:val="009346D7"/>
    <w:rsid w:val="00940D70"/>
    <w:rsid w:val="00946A47"/>
    <w:rsid w:val="00947BBB"/>
    <w:rsid w:val="00947C1A"/>
    <w:rsid w:val="00951DFA"/>
    <w:rsid w:val="009527E1"/>
    <w:rsid w:val="00952968"/>
    <w:rsid w:val="00954150"/>
    <w:rsid w:val="00954959"/>
    <w:rsid w:val="00955319"/>
    <w:rsid w:val="009556D6"/>
    <w:rsid w:val="00957BE6"/>
    <w:rsid w:val="009612A3"/>
    <w:rsid w:val="00964D27"/>
    <w:rsid w:val="00965C0F"/>
    <w:rsid w:val="00972931"/>
    <w:rsid w:val="00973145"/>
    <w:rsid w:val="00973465"/>
    <w:rsid w:val="009749B4"/>
    <w:rsid w:val="00974CDB"/>
    <w:rsid w:val="00976152"/>
    <w:rsid w:val="009811F2"/>
    <w:rsid w:val="00981558"/>
    <w:rsid w:val="00987C7D"/>
    <w:rsid w:val="00991F06"/>
    <w:rsid w:val="00992585"/>
    <w:rsid w:val="00992BA4"/>
    <w:rsid w:val="00994948"/>
    <w:rsid w:val="009A0840"/>
    <w:rsid w:val="009A0BF9"/>
    <w:rsid w:val="009A121D"/>
    <w:rsid w:val="009A15D8"/>
    <w:rsid w:val="009A508E"/>
    <w:rsid w:val="009A5680"/>
    <w:rsid w:val="009A5DAA"/>
    <w:rsid w:val="009A76C9"/>
    <w:rsid w:val="009C0102"/>
    <w:rsid w:val="009C10CA"/>
    <w:rsid w:val="009D0D30"/>
    <w:rsid w:val="009D16E0"/>
    <w:rsid w:val="009D186E"/>
    <w:rsid w:val="009D3410"/>
    <w:rsid w:val="009D430B"/>
    <w:rsid w:val="009D7A08"/>
    <w:rsid w:val="009E130F"/>
    <w:rsid w:val="009E680A"/>
    <w:rsid w:val="009E6CD2"/>
    <w:rsid w:val="009F1D83"/>
    <w:rsid w:val="009F55F1"/>
    <w:rsid w:val="009F6187"/>
    <w:rsid w:val="009F6A35"/>
    <w:rsid w:val="00A00FD2"/>
    <w:rsid w:val="00A0338C"/>
    <w:rsid w:val="00A05E2F"/>
    <w:rsid w:val="00A10639"/>
    <w:rsid w:val="00A117BA"/>
    <w:rsid w:val="00A12C6C"/>
    <w:rsid w:val="00A12EBC"/>
    <w:rsid w:val="00A13648"/>
    <w:rsid w:val="00A148D0"/>
    <w:rsid w:val="00A20B8C"/>
    <w:rsid w:val="00A2109D"/>
    <w:rsid w:val="00A21200"/>
    <w:rsid w:val="00A30A6D"/>
    <w:rsid w:val="00A32B70"/>
    <w:rsid w:val="00A33EEF"/>
    <w:rsid w:val="00A33FCB"/>
    <w:rsid w:val="00A36AA0"/>
    <w:rsid w:val="00A405D2"/>
    <w:rsid w:val="00A41DBC"/>
    <w:rsid w:val="00A439AF"/>
    <w:rsid w:val="00A44C30"/>
    <w:rsid w:val="00A44CE9"/>
    <w:rsid w:val="00A476C2"/>
    <w:rsid w:val="00A4780C"/>
    <w:rsid w:val="00A47887"/>
    <w:rsid w:val="00A520E0"/>
    <w:rsid w:val="00A55687"/>
    <w:rsid w:val="00A55F49"/>
    <w:rsid w:val="00A65180"/>
    <w:rsid w:val="00A71452"/>
    <w:rsid w:val="00A7327C"/>
    <w:rsid w:val="00A74521"/>
    <w:rsid w:val="00A75A65"/>
    <w:rsid w:val="00A76AD3"/>
    <w:rsid w:val="00A77C23"/>
    <w:rsid w:val="00A810BB"/>
    <w:rsid w:val="00A825B6"/>
    <w:rsid w:val="00A908DF"/>
    <w:rsid w:val="00A94031"/>
    <w:rsid w:val="00A9570B"/>
    <w:rsid w:val="00A959D1"/>
    <w:rsid w:val="00A97830"/>
    <w:rsid w:val="00A97A65"/>
    <w:rsid w:val="00AA6B55"/>
    <w:rsid w:val="00AB05D9"/>
    <w:rsid w:val="00AB1696"/>
    <w:rsid w:val="00AB1AA9"/>
    <w:rsid w:val="00AB456D"/>
    <w:rsid w:val="00AB768E"/>
    <w:rsid w:val="00AB7D38"/>
    <w:rsid w:val="00AC100E"/>
    <w:rsid w:val="00AC29B4"/>
    <w:rsid w:val="00AC4450"/>
    <w:rsid w:val="00AC4C02"/>
    <w:rsid w:val="00AC66E9"/>
    <w:rsid w:val="00AC7CAD"/>
    <w:rsid w:val="00AD0B90"/>
    <w:rsid w:val="00AD0F85"/>
    <w:rsid w:val="00AD2DC0"/>
    <w:rsid w:val="00AD4849"/>
    <w:rsid w:val="00AD64CB"/>
    <w:rsid w:val="00AD69BF"/>
    <w:rsid w:val="00AD70E0"/>
    <w:rsid w:val="00AE072A"/>
    <w:rsid w:val="00AE20E3"/>
    <w:rsid w:val="00AE2F17"/>
    <w:rsid w:val="00AE46DE"/>
    <w:rsid w:val="00AE544B"/>
    <w:rsid w:val="00AE6472"/>
    <w:rsid w:val="00AE6D5E"/>
    <w:rsid w:val="00AE7C75"/>
    <w:rsid w:val="00AF00C2"/>
    <w:rsid w:val="00AF0DA7"/>
    <w:rsid w:val="00AF2C68"/>
    <w:rsid w:val="00AF437D"/>
    <w:rsid w:val="00AF5F21"/>
    <w:rsid w:val="00B00706"/>
    <w:rsid w:val="00B00D54"/>
    <w:rsid w:val="00B02B76"/>
    <w:rsid w:val="00B02E1F"/>
    <w:rsid w:val="00B03F59"/>
    <w:rsid w:val="00B04454"/>
    <w:rsid w:val="00B0687A"/>
    <w:rsid w:val="00B07A89"/>
    <w:rsid w:val="00B11A16"/>
    <w:rsid w:val="00B12852"/>
    <w:rsid w:val="00B20360"/>
    <w:rsid w:val="00B22151"/>
    <w:rsid w:val="00B247F0"/>
    <w:rsid w:val="00B24E9C"/>
    <w:rsid w:val="00B27539"/>
    <w:rsid w:val="00B27CD5"/>
    <w:rsid w:val="00B30A6E"/>
    <w:rsid w:val="00B32117"/>
    <w:rsid w:val="00B32A1E"/>
    <w:rsid w:val="00B335C1"/>
    <w:rsid w:val="00B359C1"/>
    <w:rsid w:val="00B378E0"/>
    <w:rsid w:val="00B37EDC"/>
    <w:rsid w:val="00B452AE"/>
    <w:rsid w:val="00B50C85"/>
    <w:rsid w:val="00B50D0C"/>
    <w:rsid w:val="00B54B61"/>
    <w:rsid w:val="00B54DEA"/>
    <w:rsid w:val="00B5645C"/>
    <w:rsid w:val="00B57F9F"/>
    <w:rsid w:val="00B620CB"/>
    <w:rsid w:val="00B62276"/>
    <w:rsid w:val="00B633A8"/>
    <w:rsid w:val="00B64D07"/>
    <w:rsid w:val="00B65E5C"/>
    <w:rsid w:val="00B67706"/>
    <w:rsid w:val="00B70307"/>
    <w:rsid w:val="00B83D9E"/>
    <w:rsid w:val="00B84C97"/>
    <w:rsid w:val="00B857C3"/>
    <w:rsid w:val="00B85F33"/>
    <w:rsid w:val="00B87C9C"/>
    <w:rsid w:val="00B90498"/>
    <w:rsid w:val="00B922D7"/>
    <w:rsid w:val="00B9267D"/>
    <w:rsid w:val="00B92CFD"/>
    <w:rsid w:val="00B949D8"/>
    <w:rsid w:val="00B96740"/>
    <w:rsid w:val="00BA02D8"/>
    <w:rsid w:val="00BA48EF"/>
    <w:rsid w:val="00BB00F3"/>
    <w:rsid w:val="00BB114C"/>
    <w:rsid w:val="00BB6FBE"/>
    <w:rsid w:val="00BC08E3"/>
    <w:rsid w:val="00BC0CE5"/>
    <w:rsid w:val="00BC20C4"/>
    <w:rsid w:val="00BC458C"/>
    <w:rsid w:val="00BC76D1"/>
    <w:rsid w:val="00BC7819"/>
    <w:rsid w:val="00BD02FD"/>
    <w:rsid w:val="00BD0DAD"/>
    <w:rsid w:val="00BD387B"/>
    <w:rsid w:val="00BD3B5C"/>
    <w:rsid w:val="00BD44F5"/>
    <w:rsid w:val="00BD46BD"/>
    <w:rsid w:val="00BD493F"/>
    <w:rsid w:val="00BD5C5A"/>
    <w:rsid w:val="00BD64BD"/>
    <w:rsid w:val="00BD76A8"/>
    <w:rsid w:val="00BE03E1"/>
    <w:rsid w:val="00BE231B"/>
    <w:rsid w:val="00BE3F5B"/>
    <w:rsid w:val="00BE41C6"/>
    <w:rsid w:val="00BF0770"/>
    <w:rsid w:val="00BF277A"/>
    <w:rsid w:val="00BF3369"/>
    <w:rsid w:val="00BF3CFB"/>
    <w:rsid w:val="00BF44CB"/>
    <w:rsid w:val="00BF68F8"/>
    <w:rsid w:val="00BF7B37"/>
    <w:rsid w:val="00C016D4"/>
    <w:rsid w:val="00C0618D"/>
    <w:rsid w:val="00C06F32"/>
    <w:rsid w:val="00C12BE8"/>
    <w:rsid w:val="00C16904"/>
    <w:rsid w:val="00C22084"/>
    <w:rsid w:val="00C2312A"/>
    <w:rsid w:val="00C24089"/>
    <w:rsid w:val="00C24D62"/>
    <w:rsid w:val="00C34C5E"/>
    <w:rsid w:val="00C368FF"/>
    <w:rsid w:val="00C37575"/>
    <w:rsid w:val="00C468CF"/>
    <w:rsid w:val="00C50568"/>
    <w:rsid w:val="00C55BD0"/>
    <w:rsid w:val="00C56913"/>
    <w:rsid w:val="00C56AEE"/>
    <w:rsid w:val="00C5705A"/>
    <w:rsid w:val="00C63715"/>
    <w:rsid w:val="00C63C52"/>
    <w:rsid w:val="00C66344"/>
    <w:rsid w:val="00C70075"/>
    <w:rsid w:val="00C701C6"/>
    <w:rsid w:val="00C7223A"/>
    <w:rsid w:val="00C773A9"/>
    <w:rsid w:val="00C821A3"/>
    <w:rsid w:val="00C8242D"/>
    <w:rsid w:val="00C90093"/>
    <w:rsid w:val="00C945C6"/>
    <w:rsid w:val="00C94AA5"/>
    <w:rsid w:val="00C96053"/>
    <w:rsid w:val="00CA0BB4"/>
    <w:rsid w:val="00CA3104"/>
    <w:rsid w:val="00CA3D84"/>
    <w:rsid w:val="00CA492F"/>
    <w:rsid w:val="00CA5778"/>
    <w:rsid w:val="00CB2A3F"/>
    <w:rsid w:val="00CB786B"/>
    <w:rsid w:val="00CC5B0E"/>
    <w:rsid w:val="00CD1D7C"/>
    <w:rsid w:val="00CD3CE8"/>
    <w:rsid w:val="00CD58D4"/>
    <w:rsid w:val="00CD65A3"/>
    <w:rsid w:val="00CD7D1E"/>
    <w:rsid w:val="00CD7FB9"/>
    <w:rsid w:val="00CE034A"/>
    <w:rsid w:val="00CE31D6"/>
    <w:rsid w:val="00CE5606"/>
    <w:rsid w:val="00CF01B6"/>
    <w:rsid w:val="00D009F5"/>
    <w:rsid w:val="00D013BD"/>
    <w:rsid w:val="00D0171C"/>
    <w:rsid w:val="00D02EAF"/>
    <w:rsid w:val="00D0372B"/>
    <w:rsid w:val="00D04582"/>
    <w:rsid w:val="00D06A06"/>
    <w:rsid w:val="00D07071"/>
    <w:rsid w:val="00D105EB"/>
    <w:rsid w:val="00D1135A"/>
    <w:rsid w:val="00D13B0D"/>
    <w:rsid w:val="00D147E7"/>
    <w:rsid w:val="00D148E4"/>
    <w:rsid w:val="00D15193"/>
    <w:rsid w:val="00D1742B"/>
    <w:rsid w:val="00D216B7"/>
    <w:rsid w:val="00D233B1"/>
    <w:rsid w:val="00D23FA2"/>
    <w:rsid w:val="00D25E5E"/>
    <w:rsid w:val="00D263D5"/>
    <w:rsid w:val="00D32EE5"/>
    <w:rsid w:val="00D33214"/>
    <w:rsid w:val="00D36974"/>
    <w:rsid w:val="00D41CA3"/>
    <w:rsid w:val="00D41E7F"/>
    <w:rsid w:val="00D4289D"/>
    <w:rsid w:val="00D42F1D"/>
    <w:rsid w:val="00D43CAA"/>
    <w:rsid w:val="00D470F7"/>
    <w:rsid w:val="00D605C1"/>
    <w:rsid w:val="00D60B34"/>
    <w:rsid w:val="00D62D62"/>
    <w:rsid w:val="00D63FE3"/>
    <w:rsid w:val="00D66113"/>
    <w:rsid w:val="00D66625"/>
    <w:rsid w:val="00D66C4B"/>
    <w:rsid w:val="00D676DA"/>
    <w:rsid w:val="00D70434"/>
    <w:rsid w:val="00D707E0"/>
    <w:rsid w:val="00D70D2F"/>
    <w:rsid w:val="00D70D85"/>
    <w:rsid w:val="00D72C19"/>
    <w:rsid w:val="00D76DFC"/>
    <w:rsid w:val="00D81F9D"/>
    <w:rsid w:val="00D83A80"/>
    <w:rsid w:val="00D904EA"/>
    <w:rsid w:val="00D91037"/>
    <w:rsid w:val="00D91684"/>
    <w:rsid w:val="00D92199"/>
    <w:rsid w:val="00DA0AB1"/>
    <w:rsid w:val="00DA4532"/>
    <w:rsid w:val="00DB013D"/>
    <w:rsid w:val="00DB5F73"/>
    <w:rsid w:val="00DC242C"/>
    <w:rsid w:val="00DC2674"/>
    <w:rsid w:val="00DD0344"/>
    <w:rsid w:val="00DD0B1F"/>
    <w:rsid w:val="00DD2A63"/>
    <w:rsid w:val="00DD31DB"/>
    <w:rsid w:val="00DD4F76"/>
    <w:rsid w:val="00DD539F"/>
    <w:rsid w:val="00DD66A8"/>
    <w:rsid w:val="00DF6E08"/>
    <w:rsid w:val="00E00410"/>
    <w:rsid w:val="00E00A23"/>
    <w:rsid w:val="00E010AA"/>
    <w:rsid w:val="00E02E06"/>
    <w:rsid w:val="00E048D7"/>
    <w:rsid w:val="00E067F6"/>
    <w:rsid w:val="00E07DBA"/>
    <w:rsid w:val="00E10498"/>
    <w:rsid w:val="00E146BF"/>
    <w:rsid w:val="00E151CC"/>
    <w:rsid w:val="00E16A4E"/>
    <w:rsid w:val="00E20EBD"/>
    <w:rsid w:val="00E225E4"/>
    <w:rsid w:val="00E254F8"/>
    <w:rsid w:val="00E25DAD"/>
    <w:rsid w:val="00E26612"/>
    <w:rsid w:val="00E26B23"/>
    <w:rsid w:val="00E27905"/>
    <w:rsid w:val="00E32D33"/>
    <w:rsid w:val="00E35152"/>
    <w:rsid w:val="00E352C0"/>
    <w:rsid w:val="00E378DE"/>
    <w:rsid w:val="00E40A33"/>
    <w:rsid w:val="00E41613"/>
    <w:rsid w:val="00E52960"/>
    <w:rsid w:val="00E54CB2"/>
    <w:rsid w:val="00E56843"/>
    <w:rsid w:val="00E63032"/>
    <w:rsid w:val="00E67842"/>
    <w:rsid w:val="00E70A7F"/>
    <w:rsid w:val="00E72BDB"/>
    <w:rsid w:val="00E73C66"/>
    <w:rsid w:val="00E77FB4"/>
    <w:rsid w:val="00E834B7"/>
    <w:rsid w:val="00E85DA7"/>
    <w:rsid w:val="00E87E7E"/>
    <w:rsid w:val="00E941D2"/>
    <w:rsid w:val="00E96565"/>
    <w:rsid w:val="00E97454"/>
    <w:rsid w:val="00EA0A40"/>
    <w:rsid w:val="00EA0C97"/>
    <w:rsid w:val="00EA2F3B"/>
    <w:rsid w:val="00EA31A2"/>
    <w:rsid w:val="00EA7661"/>
    <w:rsid w:val="00EA76ED"/>
    <w:rsid w:val="00EA7C70"/>
    <w:rsid w:val="00EB0986"/>
    <w:rsid w:val="00EB0F42"/>
    <w:rsid w:val="00EB1B9A"/>
    <w:rsid w:val="00EB24D4"/>
    <w:rsid w:val="00EB4381"/>
    <w:rsid w:val="00EC2568"/>
    <w:rsid w:val="00EC32CB"/>
    <w:rsid w:val="00EC5834"/>
    <w:rsid w:val="00ED30ED"/>
    <w:rsid w:val="00EE084D"/>
    <w:rsid w:val="00EE37F1"/>
    <w:rsid w:val="00EE4CB7"/>
    <w:rsid w:val="00EE5F87"/>
    <w:rsid w:val="00EE6D72"/>
    <w:rsid w:val="00EF0748"/>
    <w:rsid w:val="00EF35CA"/>
    <w:rsid w:val="00EF40B2"/>
    <w:rsid w:val="00F003EA"/>
    <w:rsid w:val="00F00C07"/>
    <w:rsid w:val="00F01C72"/>
    <w:rsid w:val="00F05FE6"/>
    <w:rsid w:val="00F069FC"/>
    <w:rsid w:val="00F15F2F"/>
    <w:rsid w:val="00F15F7D"/>
    <w:rsid w:val="00F1627E"/>
    <w:rsid w:val="00F16B0C"/>
    <w:rsid w:val="00F17120"/>
    <w:rsid w:val="00F171FE"/>
    <w:rsid w:val="00F177CF"/>
    <w:rsid w:val="00F20681"/>
    <w:rsid w:val="00F21A9D"/>
    <w:rsid w:val="00F26A18"/>
    <w:rsid w:val="00F26EEC"/>
    <w:rsid w:val="00F33076"/>
    <w:rsid w:val="00F41CA2"/>
    <w:rsid w:val="00F451CE"/>
    <w:rsid w:val="00F534C5"/>
    <w:rsid w:val="00F6008B"/>
    <w:rsid w:val="00F62714"/>
    <w:rsid w:val="00F66780"/>
    <w:rsid w:val="00F70C2B"/>
    <w:rsid w:val="00F7786A"/>
    <w:rsid w:val="00F82BD2"/>
    <w:rsid w:val="00F83DCE"/>
    <w:rsid w:val="00F84190"/>
    <w:rsid w:val="00F845D0"/>
    <w:rsid w:val="00F8752C"/>
    <w:rsid w:val="00F91B8B"/>
    <w:rsid w:val="00F932F9"/>
    <w:rsid w:val="00F95784"/>
    <w:rsid w:val="00F95D36"/>
    <w:rsid w:val="00F96700"/>
    <w:rsid w:val="00FA23DC"/>
    <w:rsid w:val="00FA23E6"/>
    <w:rsid w:val="00FA2958"/>
    <w:rsid w:val="00FA57F8"/>
    <w:rsid w:val="00FA6E5B"/>
    <w:rsid w:val="00FB03D4"/>
    <w:rsid w:val="00FB189F"/>
    <w:rsid w:val="00FB6FA9"/>
    <w:rsid w:val="00FC658F"/>
    <w:rsid w:val="00FC6A10"/>
    <w:rsid w:val="00FD567D"/>
    <w:rsid w:val="00FD5E3D"/>
    <w:rsid w:val="00FE0425"/>
    <w:rsid w:val="00FE0E8B"/>
    <w:rsid w:val="00FE61A2"/>
    <w:rsid w:val="00FF0993"/>
    <w:rsid w:val="00FF1559"/>
    <w:rsid w:val="00FF2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93C6F"/>
  <w15:docId w15:val="{EDDDEC03-0D81-47E8-994C-3CAAFFCCC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0A6E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paragraph" w:styleId="1">
    <w:name w:val="heading 1"/>
    <w:basedOn w:val="a0"/>
    <w:next w:val="a"/>
    <w:link w:val="10"/>
    <w:uiPriority w:val="9"/>
    <w:qFormat/>
    <w:rsid w:val="005C7296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B30A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5C729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C729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5">
    <w:name w:val="List Paragraph"/>
    <w:basedOn w:val="a"/>
    <w:uiPriority w:val="99"/>
    <w:qFormat/>
    <w:rsid w:val="00E9745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022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302236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6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2170</TotalTime>
  <Pages>6</Pages>
  <Words>1558</Words>
  <Characters>8884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попова</dc:creator>
  <cp:keywords/>
  <dc:description/>
  <cp:lastModifiedBy>яна попова</cp:lastModifiedBy>
  <cp:revision>1265</cp:revision>
  <dcterms:created xsi:type="dcterms:W3CDTF">2025-01-30T12:28:00Z</dcterms:created>
  <dcterms:modified xsi:type="dcterms:W3CDTF">2025-03-21T05:40:00Z</dcterms:modified>
</cp:coreProperties>
</file>