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FAA6" w14:textId="3694B5B7" w:rsidR="005F3344" w:rsidRPr="007C195B" w:rsidRDefault="005F3344" w:rsidP="000D3A2E">
      <w:pPr>
        <w:pStyle w:val="a0"/>
        <w:jc w:val="center"/>
        <w:rPr>
          <w:b/>
          <w:bCs/>
        </w:rPr>
      </w:pPr>
      <w:r w:rsidRPr="007C195B">
        <w:rPr>
          <w:b/>
          <w:bCs/>
        </w:rPr>
        <w:t>Комплект оценочных материалов по практике</w:t>
      </w:r>
      <w:r w:rsidRPr="007C195B">
        <w:rPr>
          <w:b/>
          <w:bCs/>
        </w:rPr>
        <w:br/>
        <w:t>«Производственная практика»</w:t>
      </w:r>
    </w:p>
    <w:p w14:paraId="3A696841" w14:textId="77777777" w:rsidR="005F3344" w:rsidRPr="007C195B" w:rsidRDefault="005F3344" w:rsidP="007C1F7F">
      <w:pPr>
        <w:pStyle w:val="a0"/>
        <w:rPr>
          <w:b/>
          <w:bCs/>
          <w:szCs w:val="28"/>
        </w:rPr>
      </w:pPr>
    </w:p>
    <w:p w14:paraId="78D1570F" w14:textId="77777777" w:rsidR="005F3344" w:rsidRPr="000D3A2E" w:rsidRDefault="005F3344" w:rsidP="007C1F7F">
      <w:pPr>
        <w:pStyle w:val="3"/>
        <w:rPr>
          <w:szCs w:val="28"/>
        </w:rPr>
      </w:pPr>
      <w:r w:rsidRPr="000D3A2E">
        <w:rPr>
          <w:szCs w:val="28"/>
        </w:rPr>
        <w:t>Задания закрытого типа</w:t>
      </w:r>
    </w:p>
    <w:p w14:paraId="1205C54D" w14:textId="77777777" w:rsidR="005F3344" w:rsidRPr="000D3A2E" w:rsidRDefault="005F3344" w:rsidP="007C195B">
      <w:pPr>
        <w:pStyle w:val="4"/>
        <w:ind w:firstLine="0"/>
        <w:rPr>
          <w:szCs w:val="28"/>
        </w:rPr>
      </w:pPr>
    </w:p>
    <w:p w14:paraId="026ECF5A" w14:textId="15922669" w:rsidR="005F3344" w:rsidRPr="000D3A2E" w:rsidRDefault="005F3344" w:rsidP="007C195B">
      <w:pPr>
        <w:pStyle w:val="4"/>
        <w:ind w:firstLine="0"/>
        <w:rPr>
          <w:szCs w:val="28"/>
        </w:rPr>
      </w:pPr>
      <w:r w:rsidRPr="000D3A2E">
        <w:rPr>
          <w:szCs w:val="28"/>
        </w:rPr>
        <w:t>Задания закрытого типа на выбор правильного ответа</w:t>
      </w:r>
    </w:p>
    <w:p w14:paraId="701561E5" w14:textId="77777777" w:rsidR="005F3344" w:rsidRPr="00905865" w:rsidRDefault="005F3344" w:rsidP="00914935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7F5982DB" w14:textId="77777777" w:rsidR="005F3344" w:rsidRPr="001C67F9" w:rsidRDefault="005F3344" w:rsidP="00F236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 xml:space="preserve">1. </w:t>
      </w:r>
      <w:r w:rsidRPr="001C67F9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Pr="001C67F9">
        <w:rPr>
          <w:rFonts w:ascii="Times New Roman" w:hAnsi="Times New Roman"/>
          <w:sz w:val="28"/>
          <w:szCs w:val="28"/>
        </w:rPr>
        <w:t>.</w:t>
      </w:r>
    </w:p>
    <w:p w14:paraId="27FDF549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Основная цель практики – это:</w:t>
      </w:r>
    </w:p>
    <w:p w14:paraId="54B7B062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А) Получение практических навыков в сфере профессиональной деятельности</w:t>
      </w:r>
    </w:p>
    <w:p w14:paraId="25F688A7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Б) Только теоретическая подготовка</w:t>
      </w:r>
    </w:p>
    <w:p w14:paraId="7DE53B77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В) Адаптация к университету</w:t>
      </w:r>
    </w:p>
    <w:p w14:paraId="5E274B66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Правильный ответ: А</w:t>
      </w:r>
    </w:p>
    <w:p w14:paraId="24847BF9" w14:textId="77777777" w:rsidR="005F3344" w:rsidRPr="001C67F9" w:rsidRDefault="005F3344" w:rsidP="00F532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Компетенции: УК-1, ОПК-1</w:t>
      </w:r>
    </w:p>
    <w:p w14:paraId="289E6CA1" w14:textId="77777777" w:rsidR="005F3344" w:rsidRPr="00905865" w:rsidRDefault="005F3344" w:rsidP="00914935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60BA13A2" w14:textId="77777777" w:rsidR="005F3344" w:rsidRPr="001C67F9" w:rsidRDefault="005F3344" w:rsidP="005340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 xml:space="preserve">2. </w:t>
      </w:r>
      <w:r w:rsidRPr="001C67F9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Pr="001C67F9">
        <w:rPr>
          <w:rFonts w:ascii="Times New Roman" w:hAnsi="Times New Roman"/>
          <w:sz w:val="28"/>
          <w:szCs w:val="28"/>
        </w:rPr>
        <w:t>.</w:t>
      </w:r>
    </w:p>
    <w:p w14:paraId="5D902210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Продолжительность производственной практики составляет:</w:t>
      </w:r>
    </w:p>
    <w:p w14:paraId="7D77B572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А) 3 недели</w:t>
      </w:r>
    </w:p>
    <w:p w14:paraId="7478DD5B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Б) 2 недели</w:t>
      </w:r>
    </w:p>
    <w:p w14:paraId="5BD0F181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В) 4 недели</w:t>
      </w:r>
    </w:p>
    <w:p w14:paraId="79CDCF08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Правильный ответ: В</w:t>
      </w:r>
    </w:p>
    <w:p w14:paraId="678C58B2" w14:textId="77777777" w:rsidR="005F3344" w:rsidRPr="001C67F9" w:rsidRDefault="005F3344" w:rsidP="005340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Компетенции: УК-6</w:t>
      </w:r>
    </w:p>
    <w:p w14:paraId="6A1B5A6D" w14:textId="77777777" w:rsidR="005F3344" w:rsidRPr="00905865" w:rsidRDefault="005F3344" w:rsidP="006B1D5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366905DA" w14:textId="77777777" w:rsidR="005F3344" w:rsidRPr="001C67F9" w:rsidRDefault="005F3344" w:rsidP="005340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 xml:space="preserve">3. </w:t>
      </w:r>
      <w:r w:rsidRPr="001C67F9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Pr="001C67F9">
        <w:rPr>
          <w:rFonts w:ascii="Times New Roman" w:hAnsi="Times New Roman"/>
          <w:sz w:val="28"/>
          <w:szCs w:val="28"/>
        </w:rPr>
        <w:t>.</w:t>
      </w:r>
    </w:p>
    <w:p w14:paraId="76125881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Что должно содержаться в отчете по практике?</w:t>
      </w:r>
    </w:p>
    <w:p w14:paraId="38DA44AD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А) Только личные впечатления студента</w:t>
      </w:r>
    </w:p>
    <w:p w14:paraId="28896569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Б) Краткая характеристика предприятия и анализ предмета изучения</w:t>
      </w:r>
    </w:p>
    <w:p w14:paraId="3A042857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В) Список посещенных мероприятий</w:t>
      </w:r>
    </w:p>
    <w:p w14:paraId="4C8C581D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Правильный ответ: Б</w:t>
      </w:r>
    </w:p>
    <w:p w14:paraId="3F1D2774" w14:textId="77777777" w:rsidR="005F3344" w:rsidRPr="001C67F9" w:rsidRDefault="005F3344" w:rsidP="005340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Компетенции: УК-1, ОПК-1</w:t>
      </w:r>
    </w:p>
    <w:p w14:paraId="1CE99084" w14:textId="77777777" w:rsidR="005F3344" w:rsidRPr="00905865" w:rsidRDefault="005F3344" w:rsidP="00F86D22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4759D791" w14:textId="77777777" w:rsidR="005F3344" w:rsidRPr="001C67F9" w:rsidRDefault="005F3344" w:rsidP="005340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 xml:space="preserve">4. </w:t>
      </w:r>
      <w:r w:rsidRPr="001C67F9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Pr="001C67F9">
        <w:rPr>
          <w:rFonts w:ascii="Times New Roman" w:hAnsi="Times New Roman"/>
          <w:sz w:val="28"/>
          <w:szCs w:val="28"/>
        </w:rPr>
        <w:t>.</w:t>
      </w:r>
    </w:p>
    <w:p w14:paraId="5CAFB7AE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Какие обязанности имеет студент-практикант?</w:t>
      </w:r>
    </w:p>
    <w:p w14:paraId="5C267E87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А) Только выполнять задания руководителя</w:t>
      </w:r>
    </w:p>
    <w:p w14:paraId="4BD0E599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Б) Выполнять правила внутреннего трудового распорядка и соблюдать технику безопасности</w:t>
      </w:r>
    </w:p>
    <w:p w14:paraId="2804EF48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В) Работать сверхурочно</w:t>
      </w:r>
    </w:p>
    <w:p w14:paraId="605C68AF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Правильный ответ: Б</w:t>
      </w:r>
    </w:p>
    <w:p w14:paraId="5428DF02" w14:textId="77777777" w:rsidR="005F3344" w:rsidRPr="001C67F9" w:rsidRDefault="005F3344" w:rsidP="006B1D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Компетенции: УК-2, УК-3</w:t>
      </w:r>
    </w:p>
    <w:p w14:paraId="072FEFDB" w14:textId="77777777" w:rsidR="005F3344" w:rsidRPr="00905865" w:rsidRDefault="005F3344" w:rsidP="006B1D5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55115E67" w14:textId="77777777" w:rsidR="005F3344" w:rsidRPr="001C67F9" w:rsidRDefault="005F3344" w:rsidP="009C3E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 xml:space="preserve">5. </w:t>
      </w:r>
      <w:r w:rsidRPr="001C67F9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Pr="001C67F9">
        <w:rPr>
          <w:rFonts w:ascii="Times New Roman" w:hAnsi="Times New Roman"/>
          <w:sz w:val="28"/>
          <w:szCs w:val="28"/>
        </w:rPr>
        <w:t>.</w:t>
      </w:r>
    </w:p>
    <w:p w14:paraId="165F77F4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Обязанностью студента-практиканта является соблюдение правил внутреннего трудового распорядка организации.</w:t>
      </w:r>
    </w:p>
    <w:p w14:paraId="678979A5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А) верно</w:t>
      </w:r>
    </w:p>
    <w:p w14:paraId="200C9D03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Б) неверно</w:t>
      </w:r>
    </w:p>
    <w:p w14:paraId="1EF04F6A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lastRenderedPageBreak/>
        <w:t>Правильный ответ: А</w:t>
      </w:r>
    </w:p>
    <w:p w14:paraId="04234863" w14:textId="77777777" w:rsidR="005F3344" w:rsidRPr="001C67F9" w:rsidRDefault="005F3344" w:rsidP="0068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Компетенции: УК-3, УК-4</w:t>
      </w:r>
    </w:p>
    <w:p w14:paraId="103B979C" w14:textId="77777777" w:rsidR="005F3344" w:rsidRPr="00905865" w:rsidRDefault="005F3344" w:rsidP="006B1D5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593406E6" w14:textId="77777777" w:rsidR="005F3344" w:rsidRPr="001C67F9" w:rsidRDefault="005F3344" w:rsidP="007C195B">
      <w:pPr>
        <w:pStyle w:val="4"/>
        <w:ind w:firstLine="0"/>
        <w:rPr>
          <w:szCs w:val="28"/>
        </w:rPr>
      </w:pPr>
      <w:r w:rsidRPr="001C67F9">
        <w:rPr>
          <w:szCs w:val="28"/>
        </w:rPr>
        <w:t>Задания закрытого типа на установление соответствия</w:t>
      </w:r>
    </w:p>
    <w:p w14:paraId="3BF98D7B" w14:textId="77777777" w:rsidR="005F3344" w:rsidRPr="001C67F9" w:rsidRDefault="005F3344" w:rsidP="000E180E">
      <w:pPr>
        <w:spacing w:after="0"/>
        <w:rPr>
          <w:sz w:val="28"/>
          <w:szCs w:val="28"/>
        </w:rPr>
      </w:pPr>
    </w:p>
    <w:p w14:paraId="6FB57F0C" w14:textId="77777777" w:rsidR="005F3344" w:rsidRPr="001C67F9" w:rsidRDefault="005F3344" w:rsidP="00CE22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67F9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1C67F9">
        <w:rPr>
          <w:rFonts w:ascii="Times New Roman" w:hAnsi="Times New Roman"/>
          <w:i/>
          <w:iCs/>
          <w:sz w:val="28"/>
          <w:szCs w:val="28"/>
          <w:lang w:eastAsia="ru-RU"/>
        </w:rPr>
        <w:t>Установите соответствие между разделами отчета по практике и их содержанием: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694"/>
        <w:gridCol w:w="6661"/>
      </w:tblGrid>
      <w:tr w:rsidR="005F3344" w:rsidRPr="001C67F9" w14:paraId="6E87FC65" w14:textId="77777777" w:rsidTr="007C195B">
        <w:tc>
          <w:tcPr>
            <w:tcW w:w="2694" w:type="dxa"/>
          </w:tcPr>
          <w:p w14:paraId="20D7E79F" w14:textId="77777777" w:rsidR="005F3344" w:rsidRPr="001C67F9" w:rsidRDefault="005F3344" w:rsidP="009D68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67F9">
              <w:rPr>
                <w:rFonts w:ascii="Times New Roman" w:hAnsi="Times New Roman"/>
                <w:sz w:val="28"/>
                <w:szCs w:val="28"/>
                <w:lang w:eastAsia="ru-RU"/>
              </w:rPr>
              <w:t>Раздел отчета</w:t>
            </w:r>
          </w:p>
        </w:tc>
        <w:tc>
          <w:tcPr>
            <w:tcW w:w="6661" w:type="dxa"/>
          </w:tcPr>
          <w:p w14:paraId="15DD86C5" w14:textId="77777777" w:rsidR="005F3344" w:rsidRPr="001C67F9" w:rsidRDefault="005F3344" w:rsidP="009D68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67F9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5F3344" w:rsidRPr="001C67F9" w14:paraId="495E808C" w14:textId="77777777" w:rsidTr="007C195B">
        <w:tc>
          <w:tcPr>
            <w:tcW w:w="2694" w:type="dxa"/>
          </w:tcPr>
          <w:p w14:paraId="71EA9DCF" w14:textId="1136303E" w:rsidR="005F3344" w:rsidRPr="001C67F9" w:rsidRDefault="007C195B" w:rsidP="009D68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5F3344" w:rsidRPr="001C67F9">
              <w:rPr>
                <w:rFonts w:ascii="Times New Roman" w:hAnsi="Times New Roman"/>
                <w:sz w:val="28"/>
                <w:szCs w:val="28"/>
                <w:lang w:eastAsia="ru-RU"/>
              </w:rPr>
              <w:t>) Краткая характеристика предприятия</w:t>
            </w:r>
          </w:p>
        </w:tc>
        <w:tc>
          <w:tcPr>
            <w:tcW w:w="6661" w:type="dxa"/>
          </w:tcPr>
          <w:p w14:paraId="50B4F66C" w14:textId="0223D6A2" w:rsidR="005F3344" w:rsidRPr="001C67F9" w:rsidRDefault="007C195B" w:rsidP="009D68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5F3344" w:rsidRPr="001C67F9">
              <w:rPr>
                <w:rFonts w:ascii="Times New Roman" w:hAnsi="Times New Roman"/>
                <w:sz w:val="28"/>
                <w:szCs w:val="28"/>
                <w:lang w:eastAsia="ru-RU"/>
              </w:rPr>
              <w:t>) Название организации, цели создания, сфера деятельности, внешние связи</w:t>
            </w:r>
          </w:p>
        </w:tc>
      </w:tr>
      <w:tr w:rsidR="005F3344" w:rsidRPr="001C67F9" w14:paraId="3F8F9BEA" w14:textId="77777777" w:rsidTr="007C195B">
        <w:tc>
          <w:tcPr>
            <w:tcW w:w="2694" w:type="dxa"/>
          </w:tcPr>
          <w:p w14:paraId="4976699A" w14:textId="0AC54728" w:rsidR="005F3344" w:rsidRPr="001C67F9" w:rsidRDefault="007C195B" w:rsidP="009D68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5F3344" w:rsidRPr="001C67F9">
              <w:rPr>
                <w:rFonts w:ascii="Times New Roman" w:hAnsi="Times New Roman"/>
                <w:sz w:val="28"/>
                <w:szCs w:val="28"/>
                <w:lang w:eastAsia="ru-RU"/>
              </w:rPr>
              <w:t>) Организация работы предприятия</w:t>
            </w:r>
          </w:p>
        </w:tc>
        <w:tc>
          <w:tcPr>
            <w:tcW w:w="6661" w:type="dxa"/>
          </w:tcPr>
          <w:p w14:paraId="5EBE249E" w14:textId="43F2E71A" w:rsidR="005F3344" w:rsidRPr="001C67F9" w:rsidRDefault="007C195B" w:rsidP="009D68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r w:rsidR="005F3344" w:rsidRPr="001C67F9">
              <w:rPr>
                <w:rFonts w:ascii="Times New Roman" w:hAnsi="Times New Roman"/>
                <w:sz w:val="28"/>
                <w:szCs w:val="28"/>
                <w:lang w:eastAsia="ru-RU"/>
              </w:rPr>
              <w:t>) Анализ нормативных документов, структуры и функций отдела кадров</w:t>
            </w:r>
          </w:p>
        </w:tc>
      </w:tr>
      <w:tr w:rsidR="005F3344" w:rsidRPr="001C67F9" w14:paraId="3238BD9E" w14:textId="77777777" w:rsidTr="007C195B">
        <w:tc>
          <w:tcPr>
            <w:tcW w:w="2694" w:type="dxa"/>
          </w:tcPr>
          <w:p w14:paraId="035D23AC" w14:textId="4DC9A269" w:rsidR="005F3344" w:rsidRPr="001C67F9" w:rsidRDefault="007C195B" w:rsidP="009D68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5F3344" w:rsidRPr="001C67F9">
              <w:rPr>
                <w:rFonts w:ascii="Times New Roman" w:hAnsi="Times New Roman"/>
                <w:sz w:val="28"/>
                <w:szCs w:val="28"/>
                <w:lang w:eastAsia="ru-RU"/>
              </w:rPr>
              <w:t>) Заключение</w:t>
            </w:r>
          </w:p>
        </w:tc>
        <w:tc>
          <w:tcPr>
            <w:tcW w:w="6661" w:type="dxa"/>
          </w:tcPr>
          <w:p w14:paraId="272E31C9" w14:textId="7256B4DF" w:rsidR="005F3344" w:rsidRPr="001C67F9" w:rsidRDefault="007C195B" w:rsidP="009D68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5F3344" w:rsidRPr="001C67F9">
              <w:rPr>
                <w:rFonts w:ascii="Times New Roman" w:hAnsi="Times New Roman"/>
                <w:sz w:val="28"/>
                <w:szCs w:val="28"/>
                <w:lang w:eastAsia="ru-RU"/>
              </w:rPr>
              <w:t>) Краткие выводы и рекомендации, личная оценка перспектив развития</w:t>
            </w:r>
          </w:p>
        </w:tc>
      </w:tr>
    </w:tbl>
    <w:p w14:paraId="45CF28D2" w14:textId="5B0FF9D2" w:rsidR="005F3344" w:rsidRPr="001C67F9" w:rsidRDefault="005F3344" w:rsidP="000C39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7C195B">
        <w:rPr>
          <w:rFonts w:ascii="Times New Roman" w:hAnsi="Times New Roman"/>
          <w:sz w:val="28"/>
          <w:szCs w:val="28"/>
        </w:rPr>
        <w:t>1-А, 2-Б, 3-В</w:t>
      </w:r>
    </w:p>
    <w:p w14:paraId="375DD2A3" w14:textId="77777777" w:rsidR="005F3344" w:rsidRPr="001C67F9" w:rsidRDefault="005F3344" w:rsidP="000C39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Компетенции: УК-1, УК-4</w:t>
      </w:r>
    </w:p>
    <w:p w14:paraId="68ACD0B7" w14:textId="77777777" w:rsidR="005F3344" w:rsidRPr="00905865" w:rsidRDefault="005F3344" w:rsidP="006B1D5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48CFF1F8" w14:textId="77777777" w:rsidR="005F3344" w:rsidRPr="001C67F9" w:rsidRDefault="005F3344" w:rsidP="007C1F7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67F9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1C67F9">
        <w:rPr>
          <w:rFonts w:ascii="Times New Roman" w:hAnsi="Times New Roman"/>
          <w:i/>
          <w:iCs/>
          <w:sz w:val="28"/>
          <w:szCs w:val="28"/>
          <w:lang w:eastAsia="ru-RU"/>
        </w:rPr>
        <w:t>Установите соответствие между этапами практики и их содержанием: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932"/>
        <w:gridCol w:w="6423"/>
      </w:tblGrid>
      <w:tr w:rsidR="005F3344" w:rsidRPr="001C67F9" w14:paraId="6042162C" w14:textId="77777777" w:rsidTr="007C195B">
        <w:tc>
          <w:tcPr>
            <w:tcW w:w="2932" w:type="dxa"/>
          </w:tcPr>
          <w:p w14:paraId="6C8289BD" w14:textId="77777777" w:rsidR="005F3344" w:rsidRPr="001C67F9" w:rsidRDefault="005F3344" w:rsidP="009D68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67F9">
              <w:rPr>
                <w:rFonts w:ascii="Times New Roman" w:hAnsi="Times New Roman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0" w:type="auto"/>
          </w:tcPr>
          <w:p w14:paraId="66EAFEE9" w14:textId="77777777" w:rsidR="005F3344" w:rsidRPr="001C67F9" w:rsidRDefault="005F3344" w:rsidP="009D68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67F9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5F3344" w:rsidRPr="001C67F9" w14:paraId="7DDBE699" w14:textId="77777777" w:rsidTr="007C195B">
        <w:tc>
          <w:tcPr>
            <w:tcW w:w="2932" w:type="dxa"/>
          </w:tcPr>
          <w:p w14:paraId="7FF9FF7E" w14:textId="08417940" w:rsidR="005F3344" w:rsidRPr="001C67F9" w:rsidRDefault="007C195B" w:rsidP="009D68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F3344" w:rsidRPr="001C67F9">
              <w:rPr>
                <w:rFonts w:ascii="Times New Roman" w:hAnsi="Times New Roman"/>
                <w:sz w:val="28"/>
                <w:szCs w:val="28"/>
              </w:rPr>
              <w:t>) Подготовительный этап</w:t>
            </w:r>
          </w:p>
        </w:tc>
        <w:tc>
          <w:tcPr>
            <w:tcW w:w="0" w:type="auto"/>
          </w:tcPr>
          <w:p w14:paraId="34CB7F35" w14:textId="4E1C897C" w:rsidR="005F3344" w:rsidRPr="001C67F9" w:rsidRDefault="007C195B" w:rsidP="009D68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5F3344" w:rsidRPr="001C67F9">
              <w:rPr>
                <w:rFonts w:ascii="Times New Roman" w:hAnsi="Times New Roman"/>
                <w:sz w:val="28"/>
                <w:szCs w:val="28"/>
              </w:rPr>
              <w:t>) Исследовательский инструктаж, ознакомление с целями практики</w:t>
            </w:r>
          </w:p>
        </w:tc>
      </w:tr>
      <w:tr w:rsidR="005F3344" w:rsidRPr="001C67F9" w14:paraId="317A0D9C" w14:textId="77777777" w:rsidTr="007C195B">
        <w:tc>
          <w:tcPr>
            <w:tcW w:w="2932" w:type="dxa"/>
          </w:tcPr>
          <w:p w14:paraId="782A6D52" w14:textId="5CF451F8" w:rsidR="005F3344" w:rsidRPr="001C67F9" w:rsidRDefault="007C195B" w:rsidP="009D68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F3344" w:rsidRPr="001C67F9">
              <w:rPr>
                <w:rFonts w:ascii="Times New Roman" w:hAnsi="Times New Roman"/>
                <w:sz w:val="28"/>
                <w:szCs w:val="28"/>
              </w:rPr>
              <w:t>) Этап научно-исследовательской работы</w:t>
            </w:r>
          </w:p>
        </w:tc>
        <w:tc>
          <w:tcPr>
            <w:tcW w:w="0" w:type="auto"/>
          </w:tcPr>
          <w:p w14:paraId="0EB0D8CE" w14:textId="3E77263F" w:rsidR="005F3344" w:rsidRPr="001C67F9" w:rsidRDefault="007C195B" w:rsidP="009D68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5F3344" w:rsidRPr="001C67F9">
              <w:rPr>
                <w:rFonts w:ascii="Times New Roman" w:hAnsi="Times New Roman"/>
                <w:sz w:val="28"/>
                <w:szCs w:val="28"/>
              </w:rPr>
              <w:t>) Сбор, анализ и обработка информации, систематизация данных</w:t>
            </w:r>
          </w:p>
        </w:tc>
      </w:tr>
      <w:tr w:rsidR="005F3344" w:rsidRPr="001C67F9" w14:paraId="76ABB815" w14:textId="77777777" w:rsidTr="007C195B">
        <w:tc>
          <w:tcPr>
            <w:tcW w:w="2932" w:type="dxa"/>
          </w:tcPr>
          <w:p w14:paraId="3268EB0C" w14:textId="366DCFF8" w:rsidR="005F3344" w:rsidRPr="001C67F9" w:rsidRDefault="007C195B" w:rsidP="009D68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F3344" w:rsidRPr="001C67F9">
              <w:rPr>
                <w:rFonts w:ascii="Times New Roman" w:hAnsi="Times New Roman"/>
                <w:sz w:val="28"/>
                <w:szCs w:val="28"/>
              </w:rPr>
              <w:t>) Отчетный этап</w:t>
            </w:r>
          </w:p>
        </w:tc>
        <w:tc>
          <w:tcPr>
            <w:tcW w:w="0" w:type="auto"/>
          </w:tcPr>
          <w:p w14:paraId="7E0DE8DF" w14:textId="1DB30AED" w:rsidR="005F3344" w:rsidRPr="001C67F9" w:rsidRDefault="007C195B" w:rsidP="009D68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5F3344" w:rsidRPr="001C67F9">
              <w:rPr>
                <w:rFonts w:ascii="Times New Roman" w:hAnsi="Times New Roman"/>
                <w:sz w:val="28"/>
                <w:szCs w:val="28"/>
              </w:rPr>
              <w:t>) Подготовка отчета по практике</w:t>
            </w:r>
          </w:p>
        </w:tc>
      </w:tr>
    </w:tbl>
    <w:p w14:paraId="42059290" w14:textId="77777777" w:rsidR="007C195B" w:rsidRPr="001C67F9" w:rsidRDefault="005F3344" w:rsidP="007C195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7C195B">
        <w:rPr>
          <w:rFonts w:ascii="Times New Roman" w:hAnsi="Times New Roman"/>
          <w:sz w:val="28"/>
          <w:szCs w:val="28"/>
        </w:rPr>
        <w:t>1-А, 2-Б, 3-В</w:t>
      </w:r>
    </w:p>
    <w:p w14:paraId="0EDDC107" w14:textId="6AD47B25" w:rsidR="005F3344" w:rsidRPr="001C67F9" w:rsidRDefault="005F3344" w:rsidP="007C195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Компетенции: УК-1, УК-6</w:t>
      </w:r>
    </w:p>
    <w:p w14:paraId="36753A46" w14:textId="77777777" w:rsidR="007C195B" w:rsidRDefault="007C195B" w:rsidP="007C195B">
      <w:pPr>
        <w:pStyle w:val="4"/>
        <w:ind w:firstLine="0"/>
        <w:rPr>
          <w:szCs w:val="28"/>
        </w:rPr>
      </w:pPr>
    </w:p>
    <w:p w14:paraId="7D92901E" w14:textId="74853CAA" w:rsidR="005F3344" w:rsidRPr="001C67F9" w:rsidRDefault="005F3344" w:rsidP="007C195B">
      <w:pPr>
        <w:pStyle w:val="4"/>
        <w:ind w:firstLine="0"/>
        <w:rPr>
          <w:szCs w:val="28"/>
        </w:rPr>
      </w:pPr>
      <w:r w:rsidRPr="001C67F9">
        <w:rPr>
          <w:szCs w:val="28"/>
        </w:rPr>
        <w:t>Задания закрытого типа на установление правильной последовательности</w:t>
      </w:r>
    </w:p>
    <w:p w14:paraId="7AAFB9E5" w14:textId="77777777" w:rsidR="005F3344" w:rsidRPr="001C67F9" w:rsidRDefault="005F3344" w:rsidP="009149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7B6EB7" w14:textId="77777777" w:rsidR="005F3344" w:rsidRPr="001C67F9" w:rsidRDefault="005F3344" w:rsidP="009149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 xml:space="preserve">1. </w:t>
      </w:r>
      <w:r w:rsidRPr="001C67F9"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 этапов прохождения практики:</w:t>
      </w:r>
    </w:p>
    <w:p w14:paraId="14534B4F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А) Подготовка отчета по практике</w:t>
      </w:r>
    </w:p>
    <w:p w14:paraId="5A7CCD98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Б) Изучение литературы и сбор информации</w:t>
      </w:r>
    </w:p>
    <w:p w14:paraId="00E82D65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В) Подготовительный инструктаж</w:t>
      </w:r>
    </w:p>
    <w:p w14:paraId="662221C1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Г) Непосредственное прохождение практики в организации</w:t>
      </w:r>
    </w:p>
    <w:p w14:paraId="4675CD72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Правильный ответ: В, Б, Г, А</w:t>
      </w:r>
    </w:p>
    <w:p w14:paraId="305755AC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Компетенции: УК-1, УК-6</w:t>
      </w:r>
    </w:p>
    <w:p w14:paraId="0BB5D007" w14:textId="77777777" w:rsidR="005F3344" w:rsidRPr="00905865" w:rsidRDefault="005F3344" w:rsidP="006B1D5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58FA5A95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 xml:space="preserve">2. </w:t>
      </w:r>
      <w:r w:rsidRPr="001C67F9"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 оформления документов по практике:</w:t>
      </w:r>
    </w:p>
    <w:p w14:paraId="1771EF42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А) Заполнение дневника практики</w:t>
      </w:r>
    </w:p>
    <w:p w14:paraId="08F46463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Б) Получение направления на практику</w:t>
      </w:r>
    </w:p>
    <w:p w14:paraId="22BBE04A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lastRenderedPageBreak/>
        <w:t>В) Составление отчета по практике</w:t>
      </w:r>
    </w:p>
    <w:p w14:paraId="1C9844D0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Г) Прохождение инструктажей по технике безопасности</w:t>
      </w:r>
    </w:p>
    <w:p w14:paraId="18948F72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Правильный ответ: Б, Г, А, В</w:t>
      </w:r>
    </w:p>
    <w:p w14:paraId="164FBE84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Компетенции: УК-4</w:t>
      </w:r>
    </w:p>
    <w:p w14:paraId="6EE2E10F" w14:textId="77777777" w:rsidR="005F3344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E0FE27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 xml:space="preserve">3. </w:t>
      </w:r>
      <w:r w:rsidRPr="001C67F9"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 разделов в отчете по практике:</w:t>
      </w:r>
    </w:p>
    <w:p w14:paraId="2282E1D5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А) Заключение</w:t>
      </w:r>
    </w:p>
    <w:p w14:paraId="121E5CAF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Б) Краткая характеристика предприятия</w:t>
      </w:r>
    </w:p>
    <w:p w14:paraId="31D650CF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В) Организация работы предприятия по профилю подготовки студента</w:t>
      </w:r>
    </w:p>
    <w:p w14:paraId="05E6E7A0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Г) Список литературы</w:t>
      </w:r>
    </w:p>
    <w:p w14:paraId="0650911D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Правильный ответ: Б, В, А, Г</w:t>
      </w:r>
    </w:p>
    <w:p w14:paraId="5BDBAA8C" w14:textId="77777777" w:rsidR="005F3344" w:rsidRPr="001C67F9" w:rsidRDefault="005F3344" w:rsidP="00C53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Компетенции: УК-1, УК-4</w:t>
      </w:r>
    </w:p>
    <w:p w14:paraId="22173255" w14:textId="77777777" w:rsidR="005F3344" w:rsidRPr="00905865" w:rsidRDefault="005F3344" w:rsidP="006B1D5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6EF2B986" w14:textId="77777777" w:rsidR="005F3344" w:rsidRPr="001C67F9" w:rsidRDefault="005F3344" w:rsidP="00914935">
      <w:pPr>
        <w:pStyle w:val="3"/>
        <w:rPr>
          <w:szCs w:val="28"/>
        </w:rPr>
      </w:pPr>
      <w:r w:rsidRPr="001C67F9">
        <w:rPr>
          <w:szCs w:val="28"/>
        </w:rPr>
        <w:t>Задания открытого типа</w:t>
      </w:r>
    </w:p>
    <w:p w14:paraId="70C430EE" w14:textId="77777777" w:rsidR="005F3344" w:rsidRPr="001C67F9" w:rsidRDefault="005F3344" w:rsidP="009149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95FFFD" w14:textId="77777777" w:rsidR="005F3344" w:rsidRPr="001C67F9" w:rsidRDefault="005F3344" w:rsidP="007C195B">
      <w:pPr>
        <w:pStyle w:val="4"/>
        <w:ind w:firstLine="0"/>
        <w:rPr>
          <w:szCs w:val="28"/>
        </w:rPr>
      </w:pPr>
      <w:r w:rsidRPr="001C67F9">
        <w:rPr>
          <w:szCs w:val="28"/>
        </w:rPr>
        <w:t>Задания открытого типа на дополнение</w:t>
      </w:r>
    </w:p>
    <w:p w14:paraId="628A6B8B" w14:textId="77777777" w:rsidR="005F3344" w:rsidRPr="00905865" w:rsidRDefault="005F3344" w:rsidP="00914935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734C9D24" w14:textId="77777777" w:rsidR="005F3344" w:rsidRPr="001C67F9" w:rsidRDefault="005F3344" w:rsidP="009149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 xml:space="preserve">1. </w:t>
      </w:r>
      <w:r w:rsidRPr="001C67F9">
        <w:rPr>
          <w:rFonts w:ascii="Times New Roman" w:hAnsi="Times New Roman"/>
          <w:i/>
          <w:iCs/>
          <w:sz w:val="28"/>
          <w:szCs w:val="28"/>
        </w:rPr>
        <w:t>Заполните пропущенное слово (словосочетание)</w:t>
      </w:r>
      <w:r w:rsidRPr="001C67F9">
        <w:rPr>
          <w:rFonts w:ascii="Times New Roman" w:hAnsi="Times New Roman"/>
          <w:sz w:val="28"/>
          <w:szCs w:val="28"/>
        </w:rPr>
        <w:t>:</w:t>
      </w:r>
    </w:p>
    <w:p w14:paraId="5D3572A0" w14:textId="77777777" w:rsidR="005F3344" w:rsidRPr="001C67F9" w:rsidRDefault="005F3344" w:rsidP="009149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Перед началом практики студент должен пройти инструктаж по __________ безопасности.</w:t>
      </w:r>
    </w:p>
    <w:p w14:paraId="667B4A66" w14:textId="77777777" w:rsidR="005F3344" w:rsidRPr="001C67F9" w:rsidRDefault="005F3344" w:rsidP="009149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Правильный ответ: технике</w:t>
      </w:r>
    </w:p>
    <w:p w14:paraId="22E228F0" w14:textId="77777777" w:rsidR="005F3344" w:rsidRPr="001C67F9" w:rsidRDefault="005F3344" w:rsidP="006B1D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Компетенции: УК-3</w:t>
      </w:r>
    </w:p>
    <w:p w14:paraId="690F6B15" w14:textId="77777777" w:rsidR="005F3344" w:rsidRPr="001C67F9" w:rsidRDefault="005F3344" w:rsidP="006B1D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8BED9B" w14:textId="77777777" w:rsidR="005F3344" w:rsidRPr="001C67F9" w:rsidRDefault="005F3344" w:rsidP="001B2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 xml:space="preserve">2. </w:t>
      </w:r>
      <w:r w:rsidRPr="001C67F9">
        <w:rPr>
          <w:rFonts w:ascii="Times New Roman" w:hAnsi="Times New Roman"/>
          <w:i/>
          <w:iCs/>
          <w:sz w:val="28"/>
          <w:szCs w:val="28"/>
        </w:rPr>
        <w:t>Заполните пропущенное слово (словосочетание)</w:t>
      </w:r>
      <w:r w:rsidRPr="001C67F9">
        <w:rPr>
          <w:rFonts w:ascii="Times New Roman" w:hAnsi="Times New Roman"/>
          <w:sz w:val="28"/>
          <w:szCs w:val="28"/>
        </w:rPr>
        <w:t>:</w:t>
      </w:r>
    </w:p>
    <w:p w14:paraId="06271925" w14:textId="77777777" w:rsidR="005F3344" w:rsidRPr="001C67F9" w:rsidRDefault="005F3344" w:rsidP="001B2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Отчет по практике должен содержать следующие разделы: краткая характеристика предприятия, организация работы предприятия, заключение, список литературы и __________.</w:t>
      </w:r>
    </w:p>
    <w:p w14:paraId="24FC5F02" w14:textId="77777777" w:rsidR="005F3344" w:rsidRPr="001C67F9" w:rsidRDefault="005F3344" w:rsidP="001B2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Правильный ответ: приложения</w:t>
      </w:r>
    </w:p>
    <w:p w14:paraId="00D59CE8" w14:textId="77777777" w:rsidR="005F3344" w:rsidRPr="001C67F9" w:rsidRDefault="005F3344" w:rsidP="001B2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7F9">
        <w:rPr>
          <w:rFonts w:ascii="Times New Roman" w:hAnsi="Times New Roman"/>
          <w:sz w:val="28"/>
          <w:szCs w:val="28"/>
        </w:rPr>
        <w:t>Компетенции: УК-4</w:t>
      </w:r>
    </w:p>
    <w:p w14:paraId="4779D533" w14:textId="77777777" w:rsidR="005F3344" w:rsidRPr="00905865" w:rsidRDefault="005F3344" w:rsidP="001B2447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27F4ECAB" w14:textId="77777777" w:rsidR="005F3344" w:rsidRPr="00661010" w:rsidRDefault="005F3344" w:rsidP="007C195B">
      <w:pPr>
        <w:pStyle w:val="4"/>
        <w:ind w:firstLine="0"/>
        <w:rPr>
          <w:szCs w:val="28"/>
        </w:rPr>
      </w:pPr>
      <w:r w:rsidRPr="00661010">
        <w:rPr>
          <w:szCs w:val="28"/>
        </w:rPr>
        <w:t>Задания открытого типа с кратким свободным ответом</w:t>
      </w:r>
    </w:p>
    <w:p w14:paraId="7A2823E6" w14:textId="77777777" w:rsidR="005F3344" w:rsidRPr="00661010" w:rsidRDefault="005F3344" w:rsidP="009149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F62F34" w14:textId="77777777" w:rsidR="005F3344" w:rsidRPr="00661010" w:rsidRDefault="005F3344" w:rsidP="009149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1010">
        <w:rPr>
          <w:rFonts w:ascii="Times New Roman" w:hAnsi="Times New Roman"/>
          <w:sz w:val="28"/>
          <w:szCs w:val="28"/>
        </w:rPr>
        <w:t xml:space="preserve">1. </w:t>
      </w:r>
      <w:r w:rsidRPr="00661010">
        <w:rPr>
          <w:rFonts w:ascii="Times New Roman" w:hAnsi="Times New Roman"/>
          <w:i/>
          <w:iCs/>
          <w:sz w:val="28"/>
          <w:szCs w:val="28"/>
        </w:rPr>
        <w:t>Напишите пропущенное слово</w:t>
      </w:r>
      <w:r w:rsidRPr="00661010">
        <w:rPr>
          <w:rFonts w:ascii="Times New Roman" w:hAnsi="Times New Roman"/>
          <w:sz w:val="28"/>
          <w:szCs w:val="28"/>
        </w:rPr>
        <w:t>:</w:t>
      </w:r>
    </w:p>
    <w:p w14:paraId="2F7DD973" w14:textId="77777777" w:rsidR="005F3344" w:rsidRPr="00661010" w:rsidRDefault="005F3344" w:rsidP="009149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1010">
        <w:rPr>
          <w:rFonts w:ascii="Times New Roman" w:hAnsi="Times New Roman"/>
          <w:sz w:val="28"/>
          <w:szCs w:val="28"/>
        </w:rPr>
        <w:t xml:space="preserve">Основная цель практики – это расширение представлений обучающихся об избранном направлении обучения </w:t>
      </w:r>
      <w:r>
        <w:rPr>
          <w:rFonts w:ascii="Times New Roman" w:hAnsi="Times New Roman"/>
          <w:sz w:val="28"/>
          <w:szCs w:val="28"/>
        </w:rPr>
        <w:t>–</w:t>
      </w:r>
      <w:r w:rsidRPr="00661010">
        <w:rPr>
          <w:rFonts w:ascii="Times New Roman" w:hAnsi="Times New Roman"/>
          <w:sz w:val="28"/>
          <w:szCs w:val="28"/>
        </w:rPr>
        <w:t xml:space="preserve"> ___________, закрепление и углубление теоретической подготовки.</w:t>
      </w:r>
    </w:p>
    <w:p w14:paraId="0A0BD87D" w14:textId="77777777" w:rsidR="005F3344" w:rsidRPr="00661010" w:rsidRDefault="005F3344" w:rsidP="004B0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1010">
        <w:rPr>
          <w:rFonts w:ascii="Times New Roman" w:hAnsi="Times New Roman"/>
          <w:sz w:val="28"/>
          <w:szCs w:val="28"/>
        </w:rPr>
        <w:t>Правильный ответ: управление персоналом</w:t>
      </w:r>
    </w:p>
    <w:p w14:paraId="037CE05F" w14:textId="77777777" w:rsidR="005F3344" w:rsidRPr="00661010" w:rsidRDefault="005F3344" w:rsidP="004B0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1010">
        <w:rPr>
          <w:rFonts w:ascii="Times New Roman" w:hAnsi="Times New Roman"/>
          <w:sz w:val="28"/>
          <w:szCs w:val="28"/>
        </w:rPr>
        <w:t>Компетенции: УК-1, ОПК-1</w:t>
      </w:r>
    </w:p>
    <w:p w14:paraId="01CA6F9F" w14:textId="77777777" w:rsidR="005F3344" w:rsidRPr="00661010" w:rsidRDefault="005F3344" w:rsidP="00F86D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28D464" w14:textId="77777777" w:rsidR="005F3344" w:rsidRPr="00661010" w:rsidRDefault="005F3344" w:rsidP="007C195B">
      <w:pPr>
        <w:pStyle w:val="4"/>
        <w:ind w:firstLine="0"/>
        <w:rPr>
          <w:szCs w:val="28"/>
        </w:rPr>
      </w:pPr>
      <w:r w:rsidRPr="00661010">
        <w:rPr>
          <w:szCs w:val="28"/>
        </w:rPr>
        <w:t>Задания открытого типа с развернутым ответом</w:t>
      </w:r>
    </w:p>
    <w:p w14:paraId="0F68F1ED" w14:textId="77777777" w:rsidR="005F3344" w:rsidRPr="00661010" w:rsidRDefault="005F3344" w:rsidP="009149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15C34D" w14:textId="2DDB3B57" w:rsidR="005F3344" w:rsidRPr="00661010" w:rsidRDefault="005F3344" w:rsidP="009149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1010">
        <w:rPr>
          <w:rFonts w:ascii="Times New Roman" w:hAnsi="Times New Roman"/>
          <w:sz w:val="28"/>
          <w:szCs w:val="28"/>
        </w:rPr>
        <w:t xml:space="preserve">1. </w:t>
      </w:r>
      <w:r w:rsidRPr="00661010"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</w:t>
      </w:r>
    </w:p>
    <w:p w14:paraId="05F22F47" w14:textId="77777777" w:rsidR="005F3344" w:rsidRPr="00661010" w:rsidRDefault="005F3344" w:rsidP="006B1D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1010">
        <w:rPr>
          <w:rFonts w:ascii="Times New Roman" w:hAnsi="Times New Roman"/>
          <w:sz w:val="28"/>
          <w:szCs w:val="28"/>
        </w:rPr>
        <w:lastRenderedPageBreak/>
        <w:t>Как должен оформляться отчет по практике? Перечислите основные требования к его содержанию и структуре.</w:t>
      </w:r>
    </w:p>
    <w:p w14:paraId="370C6327" w14:textId="77777777" w:rsidR="005F3344" w:rsidRPr="00661010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1010">
        <w:rPr>
          <w:rFonts w:ascii="Times New Roman" w:hAnsi="Times New Roman"/>
          <w:sz w:val="28"/>
          <w:szCs w:val="28"/>
        </w:rPr>
        <w:t>Содержание: краткая характеристика предприятия, организация работы по конкретному предмету изучения, заключение, список литературы, приложения.</w:t>
      </w:r>
    </w:p>
    <w:p w14:paraId="71449706" w14:textId="77777777" w:rsidR="005F3344" w:rsidRPr="00661010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1010">
        <w:rPr>
          <w:rFonts w:ascii="Times New Roman" w:hAnsi="Times New Roman"/>
          <w:sz w:val="28"/>
          <w:szCs w:val="28"/>
        </w:rPr>
        <w:t>Требования: соблюдение последовательности разделов, соответствующий объем, качественная аналитическая работа.</w:t>
      </w:r>
    </w:p>
    <w:p w14:paraId="6F62A26F" w14:textId="77777777" w:rsidR="005F3344" w:rsidRPr="00661010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1010">
        <w:rPr>
          <w:rFonts w:ascii="Times New Roman" w:hAnsi="Times New Roman"/>
          <w:sz w:val="28"/>
          <w:szCs w:val="28"/>
        </w:rPr>
        <w:t>Критерии оценивания:</w:t>
      </w:r>
    </w:p>
    <w:p w14:paraId="35FE73D6" w14:textId="77777777" w:rsidR="005F3344" w:rsidRPr="00661010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1010">
        <w:rPr>
          <w:rFonts w:ascii="Times New Roman" w:hAnsi="Times New Roman"/>
          <w:sz w:val="28"/>
          <w:szCs w:val="28"/>
        </w:rPr>
        <w:t>Правильно указаны все обязательные элементы отчета.</w:t>
      </w:r>
    </w:p>
    <w:p w14:paraId="7DAEA7CA" w14:textId="77777777" w:rsidR="005F3344" w:rsidRPr="00661010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1010">
        <w:rPr>
          <w:rFonts w:ascii="Times New Roman" w:hAnsi="Times New Roman"/>
          <w:sz w:val="28"/>
          <w:szCs w:val="28"/>
        </w:rPr>
        <w:t>Описаны основные требования к оформлению.</w:t>
      </w:r>
    </w:p>
    <w:p w14:paraId="3067E26D" w14:textId="77777777" w:rsidR="005F3344" w:rsidRPr="00661010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1010">
        <w:rPr>
          <w:rFonts w:ascii="Times New Roman" w:hAnsi="Times New Roman"/>
          <w:sz w:val="28"/>
          <w:szCs w:val="28"/>
        </w:rPr>
        <w:t>Компетенции: УК-4, УК-6</w:t>
      </w:r>
    </w:p>
    <w:p w14:paraId="1C6634C2" w14:textId="77777777" w:rsidR="005F3344" w:rsidRPr="00661010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1010">
        <w:rPr>
          <w:rFonts w:ascii="Times New Roman" w:hAnsi="Times New Roman"/>
          <w:sz w:val="28"/>
          <w:szCs w:val="28"/>
        </w:rPr>
        <w:t>Время выполнения: 12 мин.</w:t>
      </w:r>
    </w:p>
    <w:p w14:paraId="1802C30E" w14:textId="77777777" w:rsidR="005F3344" w:rsidRPr="00661010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01BBFD" w14:textId="77777777" w:rsidR="005F3344" w:rsidRPr="00A214EF" w:rsidRDefault="005F3344" w:rsidP="00F86D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 xml:space="preserve">2. </w:t>
      </w:r>
      <w:r w:rsidRPr="00A214EF">
        <w:rPr>
          <w:rFonts w:ascii="Times New Roman" w:hAnsi="Times New Roman"/>
          <w:i/>
          <w:iCs/>
          <w:sz w:val="28"/>
          <w:szCs w:val="28"/>
        </w:rPr>
        <w:t>Тема: Защита отчета о прохождении практики.</w:t>
      </w:r>
    </w:p>
    <w:p w14:paraId="0695B2D4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Задачи:</w:t>
      </w:r>
    </w:p>
    <w:p w14:paraId="37FA214B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Подготовка письменного отчета о прохождении практики:</w:t>
      </w:r>
    </w:p>
    <w:p w14:paraId="11DC0F85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отчет должен включать следующие разделы: содержание практики; краткая характеристика предприятия; организация работы предприятия кадровым и бизнес вопросам; заключение; список литературы; приложения;</w:t>
      </w:r>
    </w:p>
    <w:p w14:paraId="424C098E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объем каждого раздела должен соответствовать требованиям программы практики;</w:t>
      </w:r>
    </w:p>
    <w:p w14:paraId="7A1754D0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 xml:space="preserve">оформление отчета должно соответствовать стандартным требованиям к научным работам (шрифт Times New Roman, размер </w:t>
      </w:r>
      <w:smartTag w:uri="urn:schemas-microsoft-com:office:smarttags" w:element="metricconverter">
        <w:smartTagPr>
          <w:attr w:name="ProductID" w:val="14 мм"/>
        </w:smartTagPr>
        <w:r w:rsidRPr="00A214EF">
          <w:rPr>
            <w:rFonts w:ascii="Times New Roman" w:hAnsi="Times New Roman"/>
            <w:sz w:val="28"/>
            <w:szCs w:val="28"/>
          </w:rPr>
          <w:t>14 мм</w:t>
        </w:r>
      </w:smartTag>
      <w:r w:rsidRPr="00A214EF">
        <w:rPr>
          <w:rFonts w:ascii="Times New Roman" w:hAnsi="Times New Roman"/>
          <w:sz w:val="28"/>
          <w:szCs w:val="28"/>
        </w:rPr>
        <w:t xml:space="preserve">, межстрочный интервал 1,5, поля: слева - </w:t>
      </w:r>
      <w:smartTag w:uri="urn:schemas-microsoft-com:office:smarttags" w:element="metricconverter">
        <w:smartTagPr>
          <w:attr w:name="ProductID" w:val="30 мм"/>
        </w:smartTagPr>
        <w:r w:rsidRPr="00A214EF">
          <w:rPr>
            <w:rFonts w:ascii="Times New Roman" w:hAnsi="Times New Roman"/>
            <w:sz w:val="28"/>
            <w:szCs w:val="28"/>
          </w:rPr>
          <w:t>30 мм</w:t>
        </w:r>
      </w:smartTag>
      <w:r w:rsidRPr="00A214EF">
        <w:rPr>
          <w:rFonts w:ascii="Times New Roman" w:hAnsi="Times New Roman"/>
          <w:sz w:val="28"/>
          <w:szCs w:val="28"/>
        </w:rPr>
        <w:t xml:space="preserve">, справа - </w:t>
      </w:r>
      <w:smartTag w:uri="urn:schemas-microsoft-com:office:smarttags" w:element="metricconverter">
        <w:smartTagPr>
          <w:attr w:name="ProductID" w:val="15 мм"/>
        </w:smartTagPr>
        <w:r w:rsidRPr="00A214EF">
          <w:rPr>
            <w:rFonts w:ascii="Times New Roman" w:hAnsi="Times New Roman"/>
            <w:sz w:val="28"/>
            <w:szCs w:val="28"/>
          </w:rPr>
          <w:t>15 мм</w:t>
        </w:r>
      </w:smartTag>
      <w:r w:rsidRPr="00A214EF">
        <w:rPr>
          <w:rFonts w:ascii="Times New Roman" w:hAnsi="Times New Roman"/>
          <w:sz w:val="28"/>
          <w:szCs w:val="28"/>
        </w:rPr>
        <w:t xml:space="preserve">, сверху и снизу - </w:t>
      </w:r>
      <w:smartTag w:uri="urn:schemas-microsoft-com:office:smarttags" w:element="metricconverter">
        <w:smartTagPr>
          <w:attr w:name="ProductID" w:val="20 мм"/>
        </w:smartTagPr>
        <w:r w:rsidRPr="00A214EF">
          <w:rPr>
            <w:rFonts w:ascii="Times New Roman" w:hAnsi="Times New Roman"/>
            <w:sz w:val="28"/>
            <w:szCs w:val="28"/>
          </w:rPr>
          <w:t>20 мм</w:t>
        </w:r>
      </w:smartTag>
      <w:r w:rsidRPr="00A214EF">
        <w:rPr>
          <w:rFonts w:ascii="Times New Roman" w:hAnsi="Times New Roman"/>
          <w:sz w:val="28"/>
          <w:szCs w:val="28"/>
        </w:rPr>
        <w:t>);</w:t>
      </w:r>
    </w:p>
    <w:p w14:paraId="6C1DB3A9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все таблицы, рисунки и формулы должны быть правильно оформлены согласно установленным правилам;</w:t>
      </w:r>
    </w:p>
    <w:p w14:paraId="4A823D3A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список литературы должен содержать не менее 10 источников, включая нормативные документы и специальную литературу профилю подготовки.</w:t>
      </w:r>
    </w:p>
    <w:p w14:paraId="0173A407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Время выполнения – 36 часов.</w:t>
      </w:r>
    </w:p>
    <w:p w14:paraId="4C685EBC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Ожидаемый результат: письменный отчет по прохождению практики, оформленный в соответствии с установленными требованиями.</w:t>
      </w:r>
    </w:p>
    <w:p w14:paraId="5B0722FF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Критерии оценивания:</w:t>
      </w:r>
    </w:p>
    <w:p w14:paraId="3BD667A1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Структура отчета соответствует требованиям программы практики.</w:t>
      </w:r>
    </w:p>
    <w:p w14:paraId="2B5260E8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Каждый раздел содержит полную и достоверную информацию.</w:t>
      </w:r>
    </w:p>
    <w:p w14:paraId="125C80D2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Оформление отчета соответствует установленным требованиям:</w:t>
      </w:r>
    </w:p>
    <w:p w14:paraId="01C6B848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соблюдены форматирование и структура документа;</w:t>
      </w:r>
    </w:p>
    <w:p w14:paraId="3F985A47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правильно оформлены таблицы, рисунки и формулы;</w:t>
      </w:r>
    </w:p>
    <w:p w14:paraId="52CC3182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список литературы содержит необходимое количество источников и оформлен правильно.</w:t>
      </w:r>
    </w:p>
    <w:p w14:paraId="7E941F4A" w14:textId="77777777" w:rsidR="005F3344" w:rsidRPr="00A214EF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>Отчет демонстрирует глубокое понимание студентом изучаемых вопросов.</w:t>
      </w:r>
    </w:p>
    <w:p w14:paraId="13815CA3" w14:textId="77777777" w:rsidR="005F3344" w:rsidRPr="00661010" w:rsidRDefault="005F3344" w:rsidP="00D23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4EF">
        <w:rPr>
          <w:rFonts w:ascii="Times New Roman" w:hAnsi="Times New Roman"/>
          <w:sz w:val="28"/>
          <w:szCs w:val="28"/>
        </w:rPr>
        <w:t xml:space="preserve">Заключение содержит обоснованные выводы и предложения по </w:t>
      </w:r>
      <w:r w:rsidRPr="00661010">
        <w:rPr>
          <w:rFonts w:ascii="Times New Roman" w:hAnsi="Times New Roman"/>
          <w:sz w:val="28"/>
          <w:szCs w:val="28"/>
        </w:rPr>
        <w:t>усовершенствованию организации и содержания практики.</w:t>
      </w:r>
    </w:p>
    <w:p w14:paraId="5B7034E5" w14:textId="6AC8E9E2" w:rsidR="005F3344" w:rsidRPr="002D334A" w:rsidRDefault="005F3344" w:rsidP="002D33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1010">
        <w:rPr>
          <w:rFonts w:ascii="Times New Roman" w:hAnsi="Times New Roman"/>
          <w:sz w:val="28"/>
          <w:szCs w:val="28"/>
        </w:rPr>
        <w:t xml:space="preserve">Компетенции: </w:t>
      </w:r>
      <w:r w:rsidR="00D90E2B" w:rsidRPr="00D90E2B">
        <w:rPr>
          <w:rFonts w:ascii="Times New Roman" w:hAnsi="Times New Roman"/>
          <w:sz w:val="28"/>
          <w:szCs w:val="28"/>
        </w:rPr>
        <w:t>УК-1; УК-2; УК-3; УК-4; УК-5; УК-6; УК-7; УК-8; УК-9; УК-10; УК-11; ОПК-1; ОПК-2; ОПК-3; ОПК-4; ОПК-5; ОПК-6; ПК-1; ПК-2; ПК-3; ПК-4; ПК-5</w:t>
      </w:r>
    </w:p>
    <w:sectPr w:rsidR="005F3344" w:rsidRPr="002D334A" w:rsidSect="00BB1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D6A33" w14:textId="77777777" w:rsidR="001A4DEC" w:rsidRDefault="001A4DEC" w:rsidP="007C195B">
      <w:pPr>
        <w:spacing w:after="0" w:line="240" w:lineRule="auto"/>
      </w:pPr>
      <w:r>
        <w:separator/>
      </w:r>
    </w:p>
  </w:endnote>
  <w:endnote w:type="continuationSeparator" w:id="0">
    <w:p w14:paraId="064C0C18" w14:textId="77777777" w:rsidR="001A4DEC" w:rsidRDefault="001A4DEC" w:rsidP="007C1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EBF9B" w14:textId="77777777" w:rsidR="001A4DEC" w:rsidRDefault="001A4DEC" w:rsidP="007C195B">
      <w:pPr>
        <w:spacing w:after="0" w:line="240" w:lineRule="auto"/>
      </w:pPr>
      <w:r>
        <w:separator/>
      </w:r>
    </w:p>
  </w:footnote>
  <w:footnote w:type="continuationSeparator" w:id="0">
    <w:p w14:paraId="20688A94" w14:textId="77777777" w:rsidR="001A4DEC" w:rsidRDefault="001A4DEC" w:rsidP="007C19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C068D"/>
    <w:multiLevelType w:val="multilevel"/>
    <w:tmpl w:val="DDF83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246416D"/>
    <w:multiLevelType w:val="multilevel"/>
    <w:tmpl w:val="77E61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7FB371F"/>
    <w:multiLevelType w:val="multilevel"/>
    <w:tmpl w:val="B51EE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CF11E44"/>
    <w:multiLevelType w:val="multilevel"/>
    <w:tmpl w:val="75DCD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862015174">
    <w:abstractNumId w:val="1"/>
  </w:num>
  <w:num w:numId="2" w16cid:durableId="1114401534">
    <w:abstractNumId w:val="4"/>
  </w:num>
  <w:num w:numId="3" w16cid:durableId="741294355">
    <w:abstractNumId w:val="2"/>
  </w:num>
  <w:num w:numId="4" w16cid:durableId="887835112">
    <w:abstractNumId w:val="5"/>
  </w:num>
  <w:num w:numId="5" w16cid:durableId="76219113">
    <w:abstractNumId w:val="0"/>
  </w:num>
  <w:num w:numId="6" w16cid:durableId="1572330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A6"/>
    <w:rsid w:val="00063EBC"/>
    <w:rsid w:val="000C397E"/>
    <w:rsid w:val="000D3A2E"/>
    <w:rsid w:val="000E011E"/>
    <w:rsid w:val="000E180E"/>
    <w:rsid w:val="00103FB7"/>
    <w:rsid w:val="001A4DEC"/>
    <w:rsid w:val="001B2447"/>
    <w:rsid w:val="001B453F"/>
    <w:rsid w:val="001C67F9"/>
    <w:rsid w:val="00221DD1"/>
    <w:rsid w:val="002724D4"/>
    <w:rsid w:val="002D334A"/>
    <w:rsid w:val="003000B9"/>
    <w:rsid w:val="00323F9C"/>
    <w:rsid w:val="00346296"/>
    <w:rsid w:val="003857BD"/>
    <w:rsid w:val="00402243"/>
    <w:rsid w:val="004973FB"/>
    <w:rsid w:val="004B080B"/>
    <w:rsid w:val="004C2783"/>
    <w:rsid w:val="0050185D"/>
    <w:rsid w:val="00512EBE"/>
    <w:rsid w:val="005340AB"/>
    <w:rsid w:val="00554F72"/>
    <w:rsid w:val="00556A95"/>
    <w:rsid w:val="005C4049"/>
    <w:rsid w:val="005F03A2"/>
    <w:rsid w:val="005F3344"/>
    <w:rsid w:val="00622D1C"/>
    <w:rsid w:val="00661010"/>
    <w:rsid w:val="00684DFF"/>
    <w:rsid w:val="006B1D58"/>
    <w:rsid w:val="006E02EC"/>
    <w:rsid w:val="00791642"/>
    <w:rsid w:val="007C195B"/>
    <w:rsid w:val="007C1F7F"/>
    <w:rsid w:val="0084519E"/>
    <w:rsid w:val="009019F2"/>
    <w:rsid w:val="00905865"/>
    <w:rsid w:val="00914935"/>
    <w:rsid w:val="0097212E"/>
    <w:rsid w:val="0097453D"/>
    <w:rsid w:val="009B5CFB"/>
    <w:rsid w:val="009C3EA7"/>
    <w:rsid w:val="009D680E"/>
    <w:rsid w:val="00A214EF"/>
    <w:rsid w:val="00B20FB5"/>
    <w:rsid w:val="00B55B11"/>
    <w:rsid w:val="00BB1C49"/>
    <w:rsid w:val="00C50A87"/>
    <w:rsid w:val="00C53D39"/>
    <w:rsid w:val="00C73807"/>
    <w:rsid w:val="00C91746"/>
    <w:rsid w:val="00CD69B9"/>
    <w:rsid w:val="00CE2222"/>
    <w:rsid w:val="00CF2288"/>
    <w:rsid w:val="00D00CCF"/>
    <w:rsid w:val="00D150EC"/>
    <w:rsid w:val="00D23881"/>
    <w:rsid w:val="00D63A3C"/>
    <w:rsid w:val="00D6543C"/>
    <w:rsid w:val="00D772E9"/>
    <w:rsid w:val="00D90E2B"/>
    <w:rsid w:val="00DB0C79"/>
    <w:rsid w:val="00DF5BED"/>
    <w:rsid w:val="00DF7944"/>
    <w:rsid w:val="00E638A6"/>
    <w:rsid w:val="00EB32FC"/>
    <w:rsid w:val="00ED112A"/>
    <w:rsid w:val="00EE00C5"/>
    <w:rsid w:val="00EE2B2A"/>
    <w:rsid w:val="00F23658"/>
    <w:rsid w:val="00F300CE"/>
    <w:rsid w:val="00F42BEF"/>
    <w:rsid w:val="00F53225"/>
    <w:rsid w:val="00F86D22"/>
    <w:rsid w:val="00F90FCF"/>
    <w:rsid w:val="00FA3448"/>
    <w:rsid w:val="00FD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1DAB6B"/>
  <w15:docId w15:val="{AE955807-4CBE-46A4-82FD-4EFFA5D98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C49"/>
    <w:pPr>
      <w:spacing w:after="160" w:line="259" w:lineRule="auto"/>
    </w:pPr>
    <w:rPr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30">
    <w:name w:val="Заголовок 3 Знак"/>
    <w:basedOn w:val="a1"/>
    <w:link w:val="3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paragraph" w:styleId="a0">
    <w:name w:val="No Spacing"/>
    <w:uiPriority w:val="99"/>
    <w:qFormat/>
    <w:rsid w:val="00E638A6"/>
    <w:rPr>
      <w:rFonts w:ascii="Times New Roman" w:hAnsi="Times New Roman"/>
      <w:kern w:val="2"/>
      <w:sz w:val="28"/>
      <w:szCs w:val="24"/>
      <w:lang w:eastAsia="en-US"/>
    </w:rPr>
  </w:style>
  <w:style w:type="paragraph" w:styleId="a4">
    <w:name w:val="List Paragraph"/>
    <w:basedOn w:val="a"/>
    <w:uiPriority w:val="99"/>
    <w:qFormat/>
    <w:rsid w:val="007C1F7F"/>
    <w:pPr>
      <w:ind w:left="720"/>
      <w:contextualSpacing/>
    </w:pPr>
  </w:style>
  <w:style w:type="character" w:styleId="a5">
    <w:name w:val="Strong"/>
    <w:basedOn w:val="a1"/>
    <w:uiPriority w:val="99"/>
    <w:qFormat/>
    <w:rsid w:val="007C1F7F"/>
    <w:rPr>
      <w:rFonts w:cs="Times New Roman"/>
      <w:b/>
      <w:bCs/>
    </w:rPr>
  </w:style>
  <w:style w:type="paragraph" w:styleId="a6">
    <w:name w:val="Normal (Web)"/>
    <w:basedOn w:val="a"/>
    <w:uiPriority w:val="99"/>
    <w:semiHidden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1">
    <w:name w:val="Сетка таблицы светлая1"/>
    <w:uiPriority w:val="99"/>
    <w:rsid w:val="00CD69B9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C19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7C195B"/>
    <w:rPr>
      <w:lang w:eastAsia="en-US"/>
    </w:rPr>
  </w:style>
  <w:style w:type="paragraph" w:styleId="a9">
    <w:name w:val="footer"/>
    <w:basedOn w:val="a"/>
    <w:link w:val="aa"/>
    <w:uiPriority w:val="99"/>
    <w:unhideWhenUsed/>
    <w:rsid w:val="007C19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7C195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65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504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706504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70650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6504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6504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6504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650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6504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650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650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87065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504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7065047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70650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650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6504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650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650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6504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6504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6504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87065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504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06504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06504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06504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06504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06504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06504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0650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70650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504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706504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706504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706504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87065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7065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70650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70650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70650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941</Words>
  <Characters>5365</Characters>
  <Application>Microsoft Office Word</Application>
  <DocSecurity>0</DocSecurity>
  <Lines>44</Lines>
  <Paragraphs>12</Paragraphs>
  <ScaleCrop>false</ScaleCrop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Пользователь</dc:creator>
  <cp:keywords/>
  <dc:description/>
  <cp:lastModifiedBy>Пользователь</cp:lastModifiedBy>
  <cp:revision>5</cp:revision>
  <dcterms:created xsi:type="dcterms:W3CDTF">2025-03-23T22:00:00Z</dcterms:created>
  <dcterms:modified xsi:type="dcterms:W3CDTF">2025-03-23T22:04:00Z</dcterms:modified>
</cp:coreProperties>
</file>