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2F81E119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="00113BC5" w:rsidRPr="00113BC5">
        <w:rPr>
          <w:rFonts w:eastAsia="Calibri"/>
          <w:b/>
          <w:sz w:val="28"/>
        </w:rPr>
        <w:t>Психология межличностных отношений</w:t>
      </w:r>
      <w:r w:rsidRPr="00956C79">
        <w:rPr>
          <w:rFonts w:eastAsia="Calibri"/>
          <w:b/>
          <w:sz w:val="28"/>
          <w:szCs w:val="28"/>
        </w:rPr>
        <w:t>»</w:t>
      </w: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19A2FBEC" w14:textId="0CE479B5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188483" w14:textId="77777777" w:rsidR="001B6CB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</w:t>
      </w:r>
      <w:r w:rsidR="001B6CB3" w:rsidRPr="00956C79">
        <w:rPr>
          <w:rFonts w:eastAsia="Calibri"/>
          <w:i/>
          <w:sz w:val="28"/>
          <w:szCs w:val="28"/>
        </w:rPr>
        <w:t>Выберите один правильный ответ</w:t>
      </w:r>
      <w:r w:rsidR="001B6CB3" w:rsidRPr="00956C79">
        <w:rPr>
          <w:rFonts w:eastAsia="Calibri"/>
          <w:sz w:val="28"/>
          <w:szCs w:val="28"/>
        </w:rPr>
        <w:t xml:space="preserve"> </w:t>
      </w:r>
    </w:p>
    <w:p w14:paraId="427F5BAF" w14:textId="2B4E3A1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4275FDE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1B6CB3">
        <w:rPr>
          <w:rFonts w:eastAsia="Calibri"/>
          <w:sz w:val="28"/>
          <w:szCs w:val="28"/>
        </w:rPr>
        <w:t>ПК-5 (ПК-5.5)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000D3090" w14:textId="77777777" w:rsidR="001B6CB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2. </w:t>
      </w:r>
      <w:r w:rsidR="001B6CB3" w:rsidRPr="00956C79">
        <w:rPr>
          <w:rFonts w:eastAsia="Calibri"/>
          <w:i/>
          <w:sz w:val="28"/>
          <w:szCs w:val="28"/>
        </w:rPr>
        <w:t>Выберите один правильный ответ</w:t>
      </w:r>
      <w:r w:rsidR="001B6CB3" w:rsidRPr="00956C79">
        <w:rPr>
          <w:rFonts w:eastAsia="Calibri"/>
          <w:sz w:val="28"/>
          <w:szCs w:val="28"/>
        </w:rPr>
        <w:t xml:space="preserve"> </w:t>
      </w:r>
    </w:p>
    <w:p w14:paraId="163F11C2" w14:textId="0C0A3E85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00024191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1B6CB3">
        <w:rPr>
          <w:rFonts w:eastAsia="Calibri"/>
          <w:sz w:val="28"/>
          <w:szCs w:val="28"/>
        </w:rPr>
        <w:t>ПК-5 (ПК-5.5)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D5068BE" w14:textId="77777777" w:rsidR="001B6CB3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sz w:val="28"/>
          <w:szCs w:val="28"/>
        </w:rPr>
        <w:t>3.</w:t>
      </w:r>
      <w:r w:rsidR="001B6CB3" w:rsidRPr="001B6CB3">
        <w:rPr>
          <w:rFonts w:eastAsia="Calibri"/>
          <w:i/>
          <w:sz w:val="28"/>
          <w:szCs w:val="28"/>
        </w:rPr>
        <w:t xml:space="preserve"> </w:t>
      </w:r>
      <w:r w:rsidR="001B6CB3"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433C6DB3" w14:textId="30CF0270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19A0D52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1B6CB3">
        <w:rPr>
          <w:rFonts w:eastAsia="Calibri"/>
          <w:sz w:val="28"/>
          <w:szCs w:val="28"/>
        </w:rPr>
        <w:t>ПК-5 (ПК-5.5)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</w:t>
      </w:r>
      <w:r w:rsidRPr="001B6CB3">
        <w:rPr>
          <w:rFonts w:eastAsia="Calibri"/>
          <w:i/>
          <w:iCs/>
          <w:sz w:val="28"/>
          <w:szCs w:val="28"/>
        </w:rPr>
        <w:t>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44F17E91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</w:t>
      </w:r>
      <w:r w:rsidR="001B6CB3">
        <w:rPr>
          <w:sz w:val="28"/>
          <w:szCs w:val="28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2-А,</w:t>
      </w:r>
      <w:r w:rsidR="001B6CB3">
        <w:rPr>
          <w:sz w:val="28"/>
          <w:szCs w:val="28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3-В</w:t>
      </w:r>
    </w:p>
    <w:p w14:paraId="447669F3" w14:textId="5516262F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lastRenderedPageBreak/>
        <w:t>Компетенции 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2. </w:t>
      </w:r>
      <w:r w:rsidRPr="001B6CB3">
        <w:rPr>
          <w:rFonts w:eastAsia="Calibri"/>
          <w:i/>
          <w:iCs/>
          <w:sz w:val="28"/>
          <w:szCs w:val="28"/>
        </w:rPr>
        <w:t>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058F7409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1-В,</w:t>
      </w:r>
      <w:r w:rsidR="001B6CB3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>2-Б,</w:t>
      </w:r>
      <w:r w:rsidR="001B6CB3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 xml:space="preserve">3-А </w:t>
      </w:r>
    </w:p>
    <w:p w14:paraId="17409DE7" w14:textId="4DC3C951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1B6CB3">
        <w:rPr>
          <w:rFonts w:eastAsia="Calibri"/>
          <w:sz w:val="28"/>
          <w:szCs w:val="28"/>
        </w:rPr>
        <w:t>ПК-5 (ПК-5.5)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1B6CB3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i/>
          <w:iCs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r w:rsidRPr="001B6CB3">
        <w:rPr>
          <w:rFonts w:eastAsia="Calibri"/>
          <w:i/>
          <w:iCs/>
          <w:sz w:val="28"/>
          <w:szCs w:val="28"/>
        </w:rPr>
        <w:t>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37802C9E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1-А,</w:t>
      </w:r>
      <w:r w:rsidR="001B6CB3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>2-В,</w:t>
      </w:r>
      <w:r w:rsidR="001B6CB3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 xml:space="preserve">3-Б </w:t>
      </w:r>
    </w:p>
    <w:p w14:paraId="68D5F540" w14:textId="3A6675E9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242B136" w14:textId="77777777" w:rsidR="00EE43DA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1B6CB3" w:rsidRDefault="00956C79" w:rsidP="00EE43DA">
      <w:pPr>
        <w:widowControl/>
        <w:autoSpaceDE/>
        <w:autoSpaceDN/>
        <w:contextualSpacing/>
        <w:jc w:val="both"/>
        <w:rPr>
          <w:i/>
          <w:iCs/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1B6CB3">
        <w:rPr>
          <w:i/>
          <w:iCs/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07C636CD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1B6CB3" w:rsidRDefault="00956C79" w:rsidP="00EE43DA">
      <w:pPr>
        <w:widowControl/>
        <w:autoSpaceDE/>
        <w:autoSpaceDN/>
        <w:contextualSpacing/>
        <w:jc w:val="both"/>
        <w:rPr>
          <w:i/>
          <w:iCs/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</w:t>
      </w:r>
      <w:r w:rsidRPr="001B6CB3">
        <w:rPr>
          <w:i/>
          <w:iCs/>
          <w:sz w:val="28"/>
          <w:szCs w:val="28"/>
          <w:lang w:eastAsia="ru-RU"/>
        </w:rPr>
        <w:t>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lastRenderedPageBreak/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276894AA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1B6CB3" w:rsidRDefault="00956C79" w:rsidP="00EE43DA">
      <w:pPr>
        <w:widowControl/>
        <w:autoSpaceDE/>
        <w:autoSpaceDN/>
        <w:contextualSpacing/>
        <w:jc w:val="both"/>
        <w:rPr>
          <w:i/>
          <w:iCs/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1B6CB3">
        <w:rPr>
          <w:i/>
          <w:iCs/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21C0F4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1ABD12B6" w14:textId="77777777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4882ACC3" w14:textId="628389A9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3983089C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6B45056A" w14:textId="0F8ECA6D" w:rsidR="001B6CB3" w:rsidRPr="00025F05" w:rsidRDefault="00956C79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="001B6CB3">
        <w:rPr>
          <w:rFonts w:eastAsia="Calibri"/>
          <w:spacing w:val="-4"/>
          <w:sz w:val="28"/>
          <w:szCs w:val="28"/>
        </w:rPr>
        <w:t xml:space="preserve">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1404856" w14:textId="51ED985C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72EE1F36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3F867EC" w14:textId="758D4662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cs="Calibri"/>
          <w:sz w:val="28"/>
          <w:szCs w:val="28"/>
        </w:rPr>
        <w:t>3.</w:t>
      </w:r>
      <w:r w:rsidR="001B6CB3" w:rsidRPr="001B6CB3">
        <w:rPr>
          <w:rFonts w:eastAsia="Calibri"/>
          <w:i/>
          <w:sz w:val="28"/>
          <w:szCs w:val="28"/>
        </w:rPr>
        <w:t xml:space="preserve">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9B17269" w14:textId="47D20274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43052F4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0C3D1E9B" w14:textId="6B2F24AE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cs="Calibri"/>
          <w:sz w:val="28"/>
          <w:szCs w:val="28"/>
        </w:rPr>
        <w:t>4.</w:t>
      </w:r>
      <w:r w:rsidR="001B6CB3" w:rsidRPr="001B6CB3">
        <w:rPr>
          <w:rFonts w:eastAsia="Calibri"/>
          <w:i/>
          <w:sz w:val="28"/>
          <w:szCs w:val="28"/>
        </w:rPr>
        <w:t xml:space="preserve">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44A63C04" w14:textId="1FCBDECD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3CEB29B1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70E93F4C" w14:textId="77777777" w:rsidR="00EE43DA" w:rsidRPr="00025F05" w:rsidRDefault="00EE43DA" w:rsidP="001B6CB3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6E79D0E9" w14:textId="77777777" w:rsidR="00956C79" w:rsidRPr="00025F05" w:rsidRDefault="00956C79" w:rsidP="001B6CB3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679DF007" w14:textId="09C7625D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eastAsia="Calibri"/>
          <w:sz w:val="28"/>
          <w:szCs w:val="28"/>
        </w:rPr>
        <w:t>1.</w:t>
      </w:r>
      <w:r w:rsidR="001B6CB3" w:rsidRPr="001B6CB3">
        <w:rPr>
          <w:rFonts w:eastAsia="Calibri"/>
          <w:i/>
          <w:sz w:val="28"/>
          <w:szCs w:val="28"/>
        </w:rPr>
        <w:t xml:space="preserve">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32CB818" w14:textId="41154C52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7690031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691DCB04" w14:textId="77777777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3D030486" w14:textId="37024181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2393CCD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1B6CB3">
        <w:rPr>
          <w:rFonts w:eastAsia="Calibri"/>
          <w:sz w:val="28"/>
          <w:szCs w:val="28"/>
        </w:rPr>
        <w:t>ПК-5 (ПК-5.5)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6C97BEAA" w14:textId="77777777" w:rsidR="001B6CB3" w:rsidRPr="00025F05" w:rsidRDefault="00EE43DA" w:rsidP="001B6CB3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1B6CB3"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6F09853" w14:textId="147A6091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2ABA3C6D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23C652D6" w14:textId="77777777" w:rsidR="001B6CB3" w:rsidRPr="00025F05" w:rsidRDefault="001B6CB3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0ACC0675" w14:textId="77777777" w:rsidR="001B6CB3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i/>
          <w:iCs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1B6CB3" w:rsidRPr="00A57C97">
        <w:rPr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4352758" w14:textId="2BCDA1FC" w:rsidR="00956C79" w:rsidRPr="00956C79" w:rsidRDefault="00956C79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7B66BA77" w14:textId="77777777" w:rsidR="001B6CB3" w:rsidRPr="00025F05" w:rsidRDefault="001B6CB3" w:rsidP="001B6CB3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ПК-5 (ПК-5.5)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366DE7AE" w14:textId="77777777" w:rsidR="001B6CB3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i/>
          <w:iCs/>
          <w:sz w:val="28"/>
          <w:szCs w:val="28"/>
        </w:rPr>
      </w:pPr>
      <w:r w:rsidRPr="00EE43DA">
        <w:rPr>
          <w:rFonts w:eastAsia="Calibri"/>
          <w:sz w:val="28"/>
          <w:szCs w:val="28"/>
        </w:rPr>
        <w:t>2.</w:t>
      </w:r>
      <w:r w:rsidR="001B6CB3" w:rsidRPr="001B6CB3">
        <w:rPr>
          <w:i/>
          <w:iCs/>
          <w:sz w:val="28"/>
          <w:szCs w:val="28"/>
        </w:rPr>
        <w:t xml:space="preserve"> </w:t>
      </w:r>
      <w:r w:rsidR="001B6CB3" w:rsidRPr="00A57C97">
        <w:rPr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F97C164" w14:textId="08D0342A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5ACE1E3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0020E783" w14:textId="77777777" w:rsidR="001B6CB3" w:rsidRDefault="00EE43DA" w:rsidP="00EE43DA">
      <w:pPr>
        <w:widowControl/>
        <w:autoSpaceDE/>
        <w:autoSpaceDN/>
        <w:spacing w:line="276" w:lineRule="auto"/>
        <w:jc w:val="both"/>
        <w:rPr>
          <w:i/>
          <w:iCs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1B6CB3" w:rsidRPr="00A57C97">
        <w:rPr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5640533" w14:textId="17F72A5D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50C9B19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1B6CB3" w:rsidRPr="001B6CB3">
        <w:rPr>
          <w:rFonts w:eastAsia="Calibri"/>
          <w:sz w:val="28"/>
          <w:szCs w:val="28"/>
        </w:rPr>
        <w:t xml:space="preserve"> </w:t>
      </w:r>
      <w:r w:rsidR="001B6CB3">
        <w:rPr>
          <w:rFonts w:eastAsia="Calibri"/>
          <w:sz w:val="28"/>
          <w:szCs w:val="28"/>
        </w:rPr>
        <w:t>ПК-5 (ПК-5.5)</w:t>
      </w:r>
    </w:p>
    <w:sectPr w:rsidR="00456EF3"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B419" w14:textId="77777777" w:rsidR="00BF2DF0" w:rsidRDefault="00BF2DF0" w:rsidP="00EE43DA">
      <w:r>
        <w:separator/>
      </w:r>
    </w:p>
  </w:endnote>
  <w:endnote w:type="continuationSeparator" w:id="0">
    <w:p w14:paraId="7C265189" w14:textId="77777777" w:rsidR="00BF2DF0" w:rsidRDefault="00BF2DF0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10C0" w14:textId="77777777" w:rsidR="00BF2DF0" w:rsidRDefault="00BF2DF0" w:rsidP="00EE43DA">
      <w:r>
        <w:separator/>
      </w:r>
    </w:p>
  </w:footnote>
  <w:footnote w:type="continuationSeparator" w:id="0">
    <w:p w14:paraId="1601B6EF" w14:textId="77777777" w:rsidR="00BF2DF0" w:rsidRDefault="00BF2DF0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434263">
    <w:abstractNumId w:val="3"/>
  </w:num>
  <w:num w:numId="2" w16cid:durableId="1710185929">
    <w:abstractNumId w:val="4"/>
  </w:num>
  <w:num w:numId="3" w16cid:durableId="600988099">
    <w:abstractNumId w:val="2"/>
  </w:num>
  <w:num w:numId="4" w16cid:durableId="838038078">
    <w:abstractNumId w:val="1"/>
  </w:num>
  <w:num w:numId="5" w16cid:durableId="1004283113">
    <w:abstractNumId w:val="5"/>
  </w:num>
  <w:num w:numId="6" w16cid:durableId="182662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113BC5"/>
    <w:rsid w:val="001B6CB3"/>
    <w:rsid w:val="00314834"/>
    <w:rsid w:val="003230D2"/>
    <w:rsid w:val="004006D4"/>
    <w:rsid w:val="00456EF3"/>
    <w:rsid w:val="004C0F8A"/>
    <w:rsid w:val="005B2D15"/>
    <w:rsid w:val="00956C79"/>
    <w:rsid w:val="009A1D3B"/>
    <w:rsid w:val="00AC7937"/>
    <w:rsid w:val="00BF2DF0"/>
    <w:rsid w:val="00C66253"/>
    <w:rsid w:val="00C907FC"/>
    <w:rsid w:val="00D23501"/>
    <w:rsid w:val="00DE3A1F"/>
    <w:rsid w:val="00E70DA0"/>
    <w:rsid w:val="00ED5FA0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4</cp:revision>
  <dcterms:created xsi:type="dcterms:W3CDTF">2025-03-23T13:36:00Z</dcterms:created>
  <dcterms:modified xsi:type="dcterms:W3CDTF">2025-03-23T13:51:00Z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