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08212" w14:textId="77777777" w:rsidR="00355F46" w:rsidRDefault="00355F46" w:rsidP="00355F46">
      <w:pPr>
        <w:spacing w:after="0"/>
        <w:jc w:val="center"/>
        <w:rPr>
          <w:b/>
          <w:bCs/>
        </w:rPr>
      </w:pPr>
      <w:r>
        <w:rPr>
          <w:b/>
          <w:bCs/>
        </w:rPr>
        <w:t>Комплект оценочных материалов по дисциплине</w:t>
      </w:r>
    </w:p>
    <w:p w14:paraId="082AC961" w14:textId="77777777" w:rsidR="00355F46" w:rsidRDefault="00355F46" w:rsidP="00355F46">
      <w:pPr>
        <w:spacing w:after="0"/>
        <w:jc w:val="center"/>
        <w:rPr>
          <w:b/>
          <w:bCs/>
        </w:rPr>
      </w:pPr>
      <w:r>
        <w:rPr>
          <w:b/>
          <w:bCs/>
        </w:rPr>
        <w:t>«Бухгалтерский учет»</w:t>
      </w:r>
    </w:p>
    <w:p w14:paraId="6C7C43BC" w14:textId="77777777" w:rsidR="00355F46" w:rsidRDefault="00355F46" w:rsidP="00355F46">
      <w:pPr>
        <w:spacing w:after="0"/>
        <w:jc w:val="center"/>
        <w:rPr>
          <w:b/>
          <w:bCs/>
        </w:rPr>
      </w:pPr>
    </w:p>
    <w:p w14:paraId="7CF72E43" w14:textId="77777777" w:rsidR="000219F9" w:rsidRDefault="000219F9" w:rsidP="00355F46">
      <w:pPr>
        <w:spacing w:after="0"/>
        <w:jc w:val="both"/>
        <w:rPr>
          <w:b/>
          <w:bCs/>
        </w:rPr>
      </w:pPr>
    </w:p>
    <w:p w14:paraId="763F77A8" w14:textId="5145C72F" w:rsidR="00355F46" w:rsidRDefault="00355F46" w:rsidP="00355F46">
      <w:pPr>
        <w:spacing w:after="0"/>
        <w:jc w:val="both"/>
        <w:rPr>
          <w:b/>
          <w:bCs/>
        </w:rPr>
      </w:pPr>
      <w:r>
        <w:rPr>
          <w:b/>
          <w:bCs/>
        </w:rPr>
        <w:t>Задания закрытого типа</w:t>
      </w:r>
    </w:p>
    <w:p w14:paraId="1ED5D199" w14:textId="77777777" w:rsidR="00355F46" w:rsidRDefault="00355F46" w:rsidP="00355F46">
      <w:pPr>
        <w:spacing w:after="0"/>
        <w:jc w:val="both"/>
        <w:rPr>
          <w:b/>
          <w:bCs/>
        </w:rPr>
      </w:pPr>
    </w:p>
    <w:p w14:paraId="0BD696E7" w14:textId="77777777" w:rsidR="00355F46" w:rsidRPr="00800BD4" w:rsidRDefault="00355F46" w:rsidP="00355F46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>Задания закрытого типа на выбор правильного ответа</w:t>
      </w:r>
    </w:p>
    <w:p w14:paraId="4267D7DC" w14:textId="77777777" w:rsidR="00355F46" w:rsidRDefault="00355F46" w:rsidP="00355F46">
      <w:pPr>
        <w:spacing w:after="0"/>
        <w:jc w:val="both"/>
        <w:rPr>
          <w:i/>
          <w:iCs/>
        </w:rPr>
      </w:pPr>
    </w:p>
    <w:p w14:paraId="24D0F8C0" w14:textId="2756E649" w:rsidR="00355F46" w:rsidRPr="00222BF7" w:rsidRDefault="00C46205" w:rsidP="00C46205">
      <w:pPr>
        <w:spacing w:after="0"/>
        <w:ind w:firstLine="708"/>
        <w:jc w:val="both"/>
      </w:pPr>
      <w:r>
        <w:t xml:space="preserve">1. </w:t>
      </w:r>
      <w:r w:rsidR="00355F46" w:rsidRPr="00222BF7">
        <w:t>Выберите один правильный ответ</w:t>
      </w:r>
    </w:p>
    <w:p w14:paraId="7FE3B1D1" w14:textId="77777777" w:rsidR="00355F46" w:rsidRPr="00222BF7" w:rsidRDefault="00355F46" w:rsidP="00355F46">
      <w:pPr>
        <w:spacing w:after="0"/>
        <w:ind w:firstLine="708"/>
        <w:jc w:val="both"/>
        <w:rPr>
          <w:rFonts w:cs="Times New Roman"/>
          <w:bCs/>
          <w:szCs w:val="28"/>
        </w:rPr>
      </w:pPr>
      <w:r w:rsidRPr="00222BF7">
        <w:rPr>
          <w:rFonts w:cs="Times New Roman"/>
          <w:bCs/>
          <w:szCs w:val="28"/>
        </w:rPr>
        <w:t>Отличительная особенность бухгалтерского учета:</w:t>
      </w:r>
    </w:p>
    <w:p w14:paraId="5D29977C" w14:textId="77777777" w:rsidR="00355F46" w:rsidRDefault="00355F46" w:rsidP="00355F46">
      <w:pPr>
        <w:spacing w:after="0"/>
        <w:ind w:firstLine="708"/>
        <w:jc w:val="both"/>
        <w:rPr>
          <w:rFonts w:cs="Times New Roman"/>
          <w:szCs w:val="28"/>
        </w:rPr>
      </w:pPr>
      <w:r w:rsidRPr="00800BD4">
        <w:rPr>
          <w:rFonts w:cs="Times New Roman"/>
          <w:szCs w:val="28"/>
        </w:rPr>
        <w:t>А) отсутствие специальной службы;</w:t>
      </w:r>
    </w:p>
    <w:p w14:paraId="1FA553EE" w14:textId="77777777" w:rsidR="00355F46" w:rsidRPr="00800BD4" w:rsidRDefault="00355F46" w:rsidP="00355F46">
      <w:pPr>
        <w:spacing w:after="0"/>
        <w:ind w:firstLine="708"/>
        <w:jc w:val="both"/>
        <w:rPr>
          <w:rFonts w:cs="Times New Roman"/>
          <w:szCs w:val="28"/>
        </w:rPr>
      </w:pPr>
      <w:r w:rsidRPr="00800BD4">
        <w:rPr>
          <w:rFonts w:cs="Times New Roman"/>
          <w:szCs w:val="28"/>
        </w:rPr>
        <w:t>Б) быстрота получения информации;</w:t>
      </w:r>
    </w:p>
    <w:p w14:paraId="249189CF" w14:textId="77777777" w:rsidR="00355F46" w:rsidRPr="00800BD4" w:rsidRDefault="00355F46" w:rsidP="00355F46">
      <w:pPr>
        <w:spacing w:after="0"/>
        <w:ind w:firstLine="708"/>
        <w:jc w:val="both"/>
        <w:rPr>
          <w:rFonts w:cs="Times New Roman"/>
          <w:szCs w:val="28"/>
        </w:rPr>
      </w:pPr>
      <w:r w:rsidRPr="00800BD4">
        <w:rPr>
          <w:rFonts w:cs="Times New Roman"/>
          <w:szCs w:val="28"/>
        </w:rPr>
        <w:t>В) использование специальных методов обработки информации.</w:t>
      </w:r>
    </w:p>
    <w:p w14:paraId="7E609473" w14:textId="77777777" w:rsidR="00355F46" w:rsidRDefault="00355F46" w:rsidP="00355F46">
      <w:pPr>
        <w:spacing w:after="0"/>
        <w:ind w:firstLine="708"/>
        <w:jc w:val="both"/>
      </w:pPr>
      <w:r>
        <w:t>Правильный ответ: В</w:t>
      </w:r>
    </w:p>
    <w:p w14:paraId="5A2C0034" w14:textId="468892F1" w:rsidR="00355F46" w:rsidRDefault="00355F46" w:rsidP="00355F46">
      <w:pPr>
        <w:spacing w:after="0"/>
        <w:ind w:firstLine="708"/>
        <w:jc w:val="both"/>
      </w:pPr>
      <w:r>
        <w:t xml:space="preserve">Компетенции (индикаторы): </w:t>
      </w:r>
      <w:r w:rsidR="00C85793" w:rsidRPr="00C85793">
        <w:t>ОПК-1</w:t>
      </w:r>
      <w:r w:rsidR="00C85793">
        <w:t xml:space="preserve"> (ОПК-1.1)</w:t>
      </w:r>
    </w:p>
    <w:p w14:paraId="6510B19E" w14:textId="77777777" w:rsidR="00355F46" w:rsidRDefault="00355F46" w:rsidP="00355F46">
      <w:pPr>
        <w:spacing w:after="0"/>
        <w:jc w:val="both"/>
      </w:pPr>
    </w:p>
    <w:p w14:paraId="4C7AD55C" w14:textId="1959D63A" w:rsidR="00355F46" w:rsidRDefault="00C46205" w:rsidP="00F622FF">
      <w:pPr>
        <w:tabs>
          <w:tab w:val="left" w:pos="709"/>
        </w:tabs>
        <w:spacing w:after="0"/>
        <w:ind w:firstLine="709"/>
        <w:jc w:val="both"/>
      </w:pPr>
      <w:r>
        <w:t xml:space="preserve">2. </w:t>
      </w:r>
      <w:r w:rsidR="00355F46" w:rsidRPr="00222BF7">
        <w:t>Выберите один правильный ответ</w:t>
      </w:r>
    </w:p>
    <w:p w14:paraId="1F5817E5" w14:textId="00B0833A" w:rsidR="00355F46" w:rsidRPr="00222BF7" w:rsidRDefault="00355F46" w:rsidP="00F622FF">
      <w:pPr>
        <w:tabs>
          <w:tab w:val="left" w:pos="709"/>
        </w:tabs>
        <w:spacing w:after="0"/>
        <w:ind w:firstLine="709"/>
        <w:jc w:val="both"/>
      </w:pPr>
      <w:r w:rsidRPr="00222BF7">
        <w:rPr>
          <w:rFonts w:cs="Times New Roman"/>
          <w:szCs w:val="28"/>
        </w:rPr>
        <w:t xml:space="preserve">Какие элементы метода </w:t>
      </w:r>
      <w:r w:rsidR="00F622FF">
        <w:rPr>
          <w:rFonts w:cs="Times New Roman"/>
          <w:szCs w:val="28"/>
        </w:rPr>
        <w:t xml:space="preserve">учета </w:t>
      </w:r>
      <w:r w:rsidRPr="00222BF7">
        <w:rPr>
          <w:rFonts w:cs="Times New Roman"/>
          <w:szCs w:val="28"/>
        </w:rPr>
        <w:t>используют для первичного наблюдения:</w:t>
      </w:r>
    </w:p>
    <w:p w14:paraId="11996E22" w14:textId="267C2745" w:rsidR="00355F46" w:rsidRPr="00DB51D9" w:rsidRDefault="00355F46" w:rsidP="00F622FF">
      <w:pPr>
        <w:tabs>
          <w:tab w:val="left" w:pos="709"/>
          <w:tab w:val="left" w:pos="3960"/>
        </w:tabs>
        <w:spacing w:after="0"/>
        <w:ind w:firstLine="709"/>
        <w:jc w:val="both"/>
        <w:rPr>
          <w:rFonts w:cs="Times New Roman"/>
          <w:szCs w:val="28"/>
        </w:rPr>
      </w:pPr>
      <w:r w:rsidRPr="00DB51D9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б</w:t>
      </w:r>
      <w:r w:rsidRPr="00DB51D9">
        <w:rPr>
          <w:rFonts w:cs="Times New Roman"/>
          <w:szCs w:val="28"/>
        </w:rPr>
        <w:t>аланс и отчетность</w:t>
      </w:r>
      <w:r>
        <w:rPr>
          <w:rFonts w:cs="Times New Roman"/>
          <w:szCs w:val="28"/>
        </w:rPr>
        <w:t>;</w:t>
      </w:r>
    </w:p>
    <w:p w14:paraId="4622BBD5" w14:textId="03FB3E63" w:rsidR="00355F46" w:rsidRPr="00DB51D9" w:rsidRDefault="00355F46" w:rsidP="00F622FF">
      <w:pPr>
        <w:tabs>
          <w:tab w:val="left" w:pos="709"/>
          <w:tab w:val="left" w:pos="3960"/>
        </w:tabs>
        <w:spacing w:after="0"/>
        <w:ind w:firstLine="709"/>
        <w:jc w:val="both"/>
        <w:rPr>
          <w:rFonts w:cs="Times New Roman"/>
          <w:szCs w:val="28"/>
        </w:rPr>
      </w:pPr>
      <w:r w:rsidRPr="00DB51D9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>д</w:t>
      </w:r>
      <w:r w:rsidRPr="00DB51D9">
        <w:rPr>
          <w:rFonts w:cs="Times New Roman"/>
          <w:szCs w:val="28"/>
        </w:rPr>
        <w:t>окументацию и инвентаризацию</w:t>
      </w:r>
      <w:r>
        <w:rPr>
          <w:rFonts w:cs="Times New Roman"/>
          <w:szCs w:val="28"/>
        </w:rPr>
        <w:t>;</w:t>
      </w:r>
    </w:p>
    <w:p w14:paraId="3D8CBE09" w14:textId="589517E8" w:rsidR="00355F46" w:rsidRPr="00DB51D9" w:rsidRDefault="00355F46" w:rsidP="00F622FF">
      <w:pPr>
        <w:tabs>
          <w:tab w:val="left" w:pos="709"/>
          <w:tab w:val="left" w:pos="3960"/>
        </w:tabs>
        <w:spacing w:after="0"/>
        <w:ind w:firstLine="709"/>
        <w:jc w:val="both"/>
        <w:rPr>
          <w:rFonts w:cs="Times New Roman"/>
          <w:szCs w:val="28"/>
        </w:rPr>
      </w:pPr>
      <w:r w:rsidRPr="00DB51D9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с</w:t>
      </w:r>
      <w:r w:rsidRPr="00DB51D9">
        <w:rPr>
          <w:rFonts w:cs="Times New Roman"/>
          <w:szCs w:val="28"/>
        </w:rPr>
        <w:t>чета и двойную запись.</w:t>
      </w:r>
    </w:p>
    <w:p w14:paraId="5B632913" w14:textId="6AC3051B" w:rsidR="00355F46" w:rsidRPr="00DB51D9" w:rsidRDefault="00355F46" w:rsidP="00F622FF">
      <w:pPr>
        <w:tabs>
          <w:tab w:val="left" w:pos="709"/>
        </w:tabs>
        <w:spacing w:after="0"/>
        <w:ind w:firstLine="709"/>
        <w:jc w:val="both"/>
      </w:pPr>
      <w:r w:rsidRPr="00DB51D9">
        <w:t xml:space="preserve">Правильный ответ: </w:t>
      </w:r>
      <w:r>
        <w:t>Б</w:t>
      </w:r>
    </w:p>
    <w:p w14:paraId="062B9486" w14:textId="3EC409AF" w:rsidR="00355F46" w:rsidRDefault="00355F46" w:rsidP="00F622FF">
      <w:pPr>
        <w:tabs>
          <w:tab w:val="left" w:pos="709"/>
        </w:tabs>
        <w:spacing w:after="0"/>
        <w:ind w:firstLine="709"/>
        <w:jc w:val="both"/>
      </w:pPr>
      <w:r w:rsidRPr="00DB51D9">
        <w:t xml:space="preserve">Компетенции (индикаторы): </w:t>
      </w:r>
      <w:r w:rsidR="00C85793" w:rsidRPr="00C85793">
        <w:t>ОПК-1 (ОПК-1.1)</w:t>
      </w:r>
    </w:p>
    <w:p w14:paraId="50ED8B41" w14:textId="77777777" w:rsidR="00355F46" w:rsidRDefault="00355F46" w:rsidP="00F622FF">
      <w:pPr>
        <w:spacing w:after="0"/>
        <w:ind w:firstLine="709"/>
        <w:jc w:val="both"/>
      </w:pPr>
    </w:p>
    <w:p w14:paraId="44042DC1" w14:textId="0EA70B5C" w:rsidR="00355F46" w:rsidRDefault="00C46205" w:rsidP="00F622FF">
      <w:pPr>
        <w:tabs>
          <w:tab w:val="left" w:pos="709"/>
        </w:tabs>
        <w:spacing w:after="0"/>
        <w:ind w:firstLine="709"/>
        <w:jc w:val="both"/>
      </w:pPr>
      <w:r>
        <w:t xml:space="preserve">3. </w:t>
      </w:r>
      <w:r w:rsidR="00355F46" w:rsidRPr="00222BF7">
        <w:t>Выберите один правильный ответ</w:t>
      </w:r>
    </w:p>
    <w:p w14:paraId="6F5C2997" w14:textId="77777777" w:rsidR="00355F46" w:rsidRPr="00222BF7" w:rsidRDefault="00355F46" w:rsidP="00F622FF">
      <w:pPr>
        <w:tabs>
          <w:tab w:val="left" w:pos="709"/>
          <w:tab w:val="left" w:pos="3960"/>
        </w:tabs>
        <w:spacing w:after="0"/>
        <w:ind w:firstLine="709"/>
        <w:jc w:val="both"/>
        <w:rPr>
          <w:rFonts w:cs="Times New Roman"/>
          <w:szCs w:val="28"/>
        </w:rPr>
      </w:pPr>
      <w:r w:rsidRPr="00222BF7">
        <w:rPr>
          <w:rFonts w:cs="Times New Roman"/>
          <w:szCs w:val="28"/>
        </w:rPr>
        <w:t>Калькуляция – это:</w:t>
      </w:r>
    </w:p>
    <w:p w14:paraId="3DB475F3" w14:textId="396B803F" w:rsidR="00355F46" w:rsidRPr="00DB51D9" w:rsidRDefault="00355F46" w:rsidP="00F622FF">
      <w:pPr>
        <w:tabs>
          <w:tab w:val="left" w:pos="709"/>
          <w:tab w:val="left" w:pos="3960"/>
        </w:tabs>
        <w:spacing w:after="0"/>
        <w:ind w:firstLine="709"/>
        <w:jc w:val="both"/>
        <w:rPr>
          <w:rFonts w:cs="Times New Roman"/>
          <w:szCs w:val="28"/>
        </w:rPr>
      </w:pPr>
      <w:r w:rsidRPr="00DB51D9">
        <w:rPr>
          <w:rFonts w:cs="Times New Roman"/>
          <w:szCs w:val="28"/>
        </w:rPr>
        <w:t>А) группировка затрат по статьям;</w:t>
      </w:r>
    </w:p>
    <w:p w14:paraId="4F1DBAED" w14:textId="77777777" w:rsidR="00355F46" w:rsidRPr="00DB51D9" w:rsidRDefault="00355F46" w:rsidP="00F622FF">
      <w:pPr>
        <w:tabs>
          <w:tab w:val="left" w:pos="3960"/>
        </w:tabs>
        <w:spacing w:after="0"/>
        <w:ind w:firstLine="709"/>
        <w:jc w:val="both"/>
        <w:rPr>
          <w:rFonts w:cs="Times New Roman"/>
          <w:szCs w:val="28"/>
        </w:rPr>
      </w:pPr>
      <w:r w:rsidRPr="00DB51D9">
        <w:rPr>
          <w:rFonts w:cs="Times New Roman"/>
          <w:szCs w:val="28"/>
        </w:rPr>
        <w:t>Б) исчисление себестоимости единицы продукции по установленной номенклатуре затрат;</w:t>
      </w:r>
    </w:p>
    <w:p w14:paraId="4298F329" w14:textId="6C23BC3A" w:rsidR="00355F46" w:rsidRPr="00DB51D9" w:rsidRDefault="00355F46" w:rsidP="00F622FF">
      <w:pPr>
        <w:tabs>
          <w:tab w:val="left" w:pos="709"/>
          <w:tab w:val="left" w:pos="3960"/>
        </w:tabs>
        <w:spacing w:after="0"/>
        <w:ind w:firstLine="709"/>
        <w:jc w:val="both"/>
        <w:rPr>
          <w:rFonts w:cs="Times New Roman"/>
          <w:szCs w:val="28"/>
        </w:rPr>
      </w:pPr>
      <w:r w:rsidRPr="00DB51D9">
        <w:rPr>
          <w:rFonts w:cs="Times New Roman"/>
          <w:szCs w:val="28"/>
        </w:rPr>
        <w:t>В) группировка затрат по элементам.</w:t>
      </w:r>
    </w:p>
    <w:p w14:paraId="00B5364D" w14:textId="31F8DC3B" w:rsidR="00355F46" w:rsidRPr="00DB51D9" w:rsidRDefault="00355F46" w:rsidP="00F622FF">
      <w:pPr>
        <w:tabs>
          <w:tab w:val="left" w:pos="709"/>
        </w:tabs>
        <w:spacing w:after="0"/>
        <w:ind w:firstLine="709"/>
        <w:jc w:val="both"/>
      </w:pPr>
      <w:r w:rsidRPr="00DB51D9">
        <w:t>Правильный ответ: Б</w:t>
      </w:r>
    </w:p>
    <w:p w14:paraId="42F0E99C" w14:textId="7F76744B" w:rsidR="00355F46" w:rsidRDefault="00355F46" w:rsidP="00F622FF">
      <w:pPr>
        <w:tabs>
          <w:tab w:val="left" w:pos="709"/>
        </w:tabs>
        <w:spacing w:after="0"/>
        <w:ind w:firstLine="709"/>
        <w:jc w:val="both"/>
      </w:pPr>
      <w:r w:rsidRPr="00DB51D9">
        <w:t xml:space="preserve">Компетенции (индикаторы): </w:t>
      </w:r>
      <w:r w:rsidR="00C85793" w:rsidRPr="00C85793">
        <w:t>ОПК-1 (ОПК-1.1)</w:t>
      </w:r>
    </w:p>
    <w:p w14:paraId="30F0810B" w14:textId="77777777" w:rsidR="00F622FF" w:rsidRDefault="00F622FF" w:rsidP="00F622FF">
      <w:pPr>
        <w:tabs>
          <w:tab w:val="left" w:pos="709"/>
        </w:tabs>
        <w:spacing w:after="0"/>
        <w:ind w:firstLine="709"/>
        <w:jc w:val="both"/>
      </w:pPr>
    </w:p>
    <w:p w14:paraId="2081C799" w14:textId="42181335" w:rsidR="00F622FF" w:rsidRDefault="00F622FF" w:rsidP="00F622FF">
      <w:pPr>
        <w:tabs>
          <w:tab w:val="left" w:pos="709"/>
        </w:tabs>
        <w:spacing w:after="0"/>
        <w:ind w:firstLine="709"/>
        <w:jc w:val="both"/>
      </w:pPr>
      <w:r>
        <w:t xml:space="preserve">4. </w:t>
      </w:r>
      <w:r w:rsidRPr="00F622FF">
        <w:t>Выберите один правильный ответ</w:t>
      </w:r>
    </w:p>
    <w:p w14:paraId="0DFCCE38" w14:textId="050B6080" w:rsidR="00F622FF" w:rsidRDefault="00F622FF" w:rsidP="00F622FF">
      <w:pPr>
        <w:tabs>
          <w:tab w:val="left" w:pos="709"/>
        </w:tabs>
        <w:spacing w:after="0"/>
        <w:ind w:firstLine="709"/>
        <w:jc w:val="both"/>
      </w:pPr>
      <w:r>
        <w:t>Документирование в бухгалтерском учете – это способ первичной регистрации и юридического оформления свершившихся фактов хозяйственной деятельности.</w:t>
      </w:r>
    </w:p>
    <w:p w14:paraId="3680002E" w14:textId="77777777" w:rsidR="00F622FF" w:rsidRDefault="00F622FF" w:rsidP="00F622FF">
      <w:pPr>
        <w:tabs>
          <w:tab w:val="left" w:pos="709"/>
        </w:tabs>
        <w:spacing w:after="0"/>
        <w:ind w:firstLine="709"/>
        <w:jc w:val="both"/>
      </w:pPr>
      <w:r>
        <w:t>а) Да;</w:t>
      </w:r>
    </w:p>
    <w:p w14:paraId="6793A346" w14:textId="77777777" w:rsidR="00F622FF" w:rsidRDefault="00F622FF" w:rsidP="00F622FF">
      <w:pPr>
        <w:tabs>
          <w:tab w:val="left" w:pos="709"/>
        </w:tabs>
        <w:spacing w:after="0"/>
        <w:ind w:firstLine="709"/>
        <w:jc w:val="both"/>
      </w:pPr>
      <w:r>
        <w:t>б) Нет.</w:t>
      </w:r>
    </w:p>
    <w:p w14:paraId="4EFBEAD5" w14:textId="25EBA7F9" w:rsidR="00F622FF" w:rsidRDefault="00F622FF" w:rsidP="00F622FF">
      <w:pPr>
        <w:tabs>
          <w:tab w:val="left" w:pos="709"/>
        </w:tabs>
        <w:spacing w:after="0"/>
        <w:ind w:firstLine="709"/>
        <w:jc w:val="both"/>
      </w:pPr>
      <w:r>
        <w:t>Правильный ответ: А</w:t>
      </w:r>
    </w:p>
    <w:p w14:paraId="40943DD9" w14:textId="55F8A06B" w:rsidR="00F622FF" w:rsidRDefault="00F622FF" w:rsidP="00F622FF">
      <w:pPr>
        <w:tabs>
          <w:tab w:val="left" w:pos="709"/>
        </w:tabs>
        <w:spacing w:after="0"/>
        <w:ind w:firstLine="709"/>
        <w:jc w:val="both"/>
      </w:pPr>
      <w:r w:rsidRPr="00F622FF">
        <w:t>Компетенции (индикаторы):</w:t>
      </w:r>
      <w:r w:rsidR="00C85793" w:rsidRPr="00C85793">
        <w:t xml:space="preserve"> ОПК-1 (ОПК-1.1)</w:t>
      </w:r>
    </w:p>
    <w:p w14:paraId="65F4F54A" w14:textId="77777777" w:rsidR="00982D55" w:rsidRDefault="00982D55" w:rsidP="00F622FF">
      <w:pPr>
        <w:tabs>
          <w:tab w:val="left" w:pos="709"/>
        </w:tabs>
        <w:spacing w:after="0"/>
        <w:ind w:firstLine="709"/>
        <w:jc w:val="both"/>
      </w:pPr>
    </w:p>
    <w:p w14:paraId="518F3C7E" w14:textId="77777777" w:rsidR="00982D55" w:rsidRDefault="00982D55" w:rsidP="00982D55">
      <w:pPr>
        <w:tabs>
          <w:tab w:val="left" w:pos="709"/>
        </w:tabs>
        <w:spacing w:after="0"/>
        <w:ind w:firstLine="709"/>
        <w:jc w:val="both"/>
      </w:pPr>
      <w:r>
        <w:t xml:space="preserve">5. </w:t>
      </w:r>
      <w:r w:rsidRPr="00982D55">
        <w:t xml:space="preserve">Выберите все правильные варианты ответов </w:t>
      </w:r>
    </w:p>
    <w:p w14:paraId="697B7EC3" w14:textId="3102C012" w:rsidR="00982D55" w:rsidRDefault="00982D55" w:rsidP="00982D55">
      <w:pPr>
        <w:tabs>
          <w:tab w:val="left" w:pos="709"/>
        </w:tabs>
        <w:spacing w:after="0"/>
        <w:ind w:firstLine="709"/>
        <w:jc w:val="both"/>
      </w:pPr>
      <w:r>
        <w:t>К основным средствам относятся:</w:t>
      </w:r>
    </w:p>
    <w:p w14:paraId="41BAFB25" w14:textId="77777777" w:rsidR="00982D55" w:rsidRDefault="00982D55" w:rsidP="00982D55">
      <w:pPr>
        <w:tabs>
          <w:tab w:val="left" w:pos="709"/>
        </w:tabs>
        <w:spacing w:after="0"/>
        <w:ind w:firstLine="709"/>
        <w:jc w:val="both"/>
      </w:pPr>
      <w:r>
        <w:t>А) здания, сооружения;</w:t>
      </w:r>
    </w:p>
    <w:p w14:paraId="3D41A165" w14:textId="77777777" w:rsidR="00982D55" w:rsidRDefault="00982D55" w:rsidP="00982D55">
      <w:pPr>
        <w:tabs>
          <w:tab w:val="left" w:pos="709"/>
        </w:tabs>
        <w:spacing w:after="0"/>
        <w:ind w:firstLine="709"/>
        <w:jc w:val="both"/>
      </w:pPr>
      <w:r>
        <w:lastRenderedPageBreak/>
        <w:t>Б) средства в расчетах;</w:t>
      </w:r>
    </w:p>
    <w:p w14:paraId="19D96933" w14:textId="77777777" w:rsidR="00982D55" w:rsidRDefault="00982D55" w:rsidP="00982D55">
      <w:pPr>
        <w:tabs>
          <w:tab w:val="left" w:pos="709"/>
        </w:tabs>
        <w:spacing w:after="0"/>
        <w:ind w:firstLine="709"/>
        <w:jc w:val="both"/>
      </w:pPr>
      <w:r>
        <w:t>В) транспортные средства;</w:t>
      </w:r>
    </w:p>
    <w:p w14:paraId="44A58445" w14:textId="77777777" w:rsidR="00982D55" w:rsidRDefault="00982D55" w:rsidP="00982D55">
      <w:pPr>
        <w:tabs>
          <w:tab w:val="left" w:pos="709"/>
        </w:tabs>
        <w:spacing w:after="0"/>
        <w:ind w:firstLine="709"/>
        <w:jc w:val="both"/>
      </w:pPr>
      <w:r>
        <w:t>Г) многолетние насаждения.</w:t>
      </w:r>
    </w:p>
    <w:p w14:paraId="1CD0347E" w14:textId="39CA7137" w:rsidR="00982D55" w:rsidRDefault="00982D55" w:rsidP="00982D55">
      <w:pPr>
        <w:tabs>
          <w:tab w:val="left" w:pos="709"/>
        </w:tabs>
        <w:spacing w:after="0"/>
        <w:ind w:firstLine="709"/>
        <w:jc w:val="both"/>
      </w:pPr>
      <w:r>
        <w:t>Правильный ответ: А, В, Г</w:t>
      </w:r>
    </w:p>
    <w:p w14:paraId="351710B2" w14:textId="68A25C3B" w:rsidR="00982D55" w:rsidRPr="00DB51D9" w:rsidRDefault="00982D55" w:rsidP="00982D55">
      <w:pPr>
        <w:tabs>
          <w:tab w:val="left" w:pos="709"/>
        </w:tabs>
        <w:spacing w:after="0"/>
        <w:ind w:firstLine="709"/>
        <w:jc w:val="both"/>
      </w:pPr>
      <w:r>
        <w:t>Компетенции (индикаторы):</w:t>
      </w:r>
      <w:r w:rsidR="00C85793" w:rsidRPr="00C85793">
        <w:t xml:space="preserve"> ОПК-1 (ОПК-1.1)</w:t>
      </w:r>
    </w:p>
    <w:p w14:paraId="1ABDF9F8" w14:textId="77777777" w:rsidR="00355F46" w:rsidRDefault="00355F46" w:rsidP="00355F46">
      <w:pPr>
        <w:spacing w:after="0"/>
        <w:jc w:val="both"/>
      </w:pPr>
    </w:p>
    <w:p w14:paraId="052B5F63" w14:textId="77777777" w:rsidR="00355F46" w:rsidRPr="00DB51D9" w:rsidRDefault="00355F46" w:rsidP="00355F46">
      <w:pPr>
        <w:spacing w:after="0"/>
        <w:ind w:firstLine="709"/>
        <w:jc w:val="both"/>
        <w:rPr>
          <w:b/>
          <w:bCs/>
        </w:rPr>
      </w:pPr>
      <w:r w:rsidRPr="00DB51D9">
        <w:rPr>
          <w:b/>
          <w:bCs/>
        </w:rPr>
        <w:t>Задания закрытого типа на установление соответствия</w:t>
      </w:r>
    </w:p>
    <w:p w14:paraId="6BF70698" w14:textId="77777777" w:rsidR="00355F46" w:rsidRPr="00CB229E" w:rsidRDefault="00355F46" w:rsidP="00355F46">
      <w:pPr>
        <w:spacing w:after="0"/>
        <w:jc w:val="both"/>
      </w:pPr>
    </w:p>
    <w:p w14:paraId="62D77B1F" w14:textId="29CEDD21" w:rsidR="00355F46" w:rsidRDefault="00C46205" w:rsidP="00982D55">
      <w:pPr>
        <w:tabs>
          <w:tab w:val="left" w:pos="709"/>
        </w:tabs>
        <w:spacing w:after="0"/>
        <w:ind w:firstLine="709"/>
        <w:jc w:val="both"/>
      </w:pPr>
      <w:r>
        <w:t xml:space="preserve">1. </w:t>
      </w:r>
      <w:r w:rsidR="00355F46" w:rsidRPr="00CB229E">
        <w:t>Установите правильное соответствие.</w:t>
      </w:r>
      <w:r w:rsidR="00355F46">
        <w:t xml:space="preserve"> </w:t>
      </w:r>
      <w:r w:rsidR="00355F46" w:rsidRPr="00CB229E">
        <w:t xml:space="preserve">Каждому </w:t>
      </w:r>
      <w:r w:rsidR="00507D6F">
        <w:t>элементу</w:t>
      </w:r>
      <w:r w:rsidR="00355F46">
        <w:t xml:space="preserve"> левого столбца </w:t>
      </w:r>
      <w:r w:rsidR="00355F46" w:rsidRPr="00CB229E">
        <w:t>соответствует только од</w:t>
      </w:r>
      <w:r w:rsidR="00507D6F">
        <w:t xml:space="preserve">ин элемент </w:t>
      </w:r>
      <w:r w:rsidR="00355F46">
        <w:t>правого столбца</w:t>
      </w:r>
      <w:r w:rsidR="00355F46" w:rsidRPr="00E91BE3">
        <w:t>.</w:t>
      </w:r>
    </w:p>
    <w:p w14:paraId="16A9695F" w14:textId="740FABCD" w:rsidR="00C47AE5" w:rsidRDefault="00C47AE5" w:rsidP="00982D55">
      <w:pPr>
        <w:tabs>
          <w:tab w:val="left" w:pos="709"/>
        </w:tabs>
        <w:spacing w:after="0"/>
        <w:ind w:firstLine="709"/>
        <w:jc w:val="both"/>
      </w:pPr>
      <w:r>
        <w:t>Увязать термины с их определением.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50"/>
        <w:gridCol w:w="4591"/>
        <w:gridCol w:w="512"/>
        <w:gridCol w:w="4074"/>
      </w:tblGrid>
      <w:tr w:rsidR="008D3FC2" w:rsidRPr="00CB229E" w14:paraId="43217CF5" w14:textId="77777777" w:rsidTr="00C47AE5">
        <w:tc>
          <w:tcPr>
            <w:tcW w:w="234" w:type="pct"/>
          </w:tcPr>
          <w:p w14:paraId="494560A4" w14:textId="77777777" w:rsidR="008D3FC2" w:rsidRPr="00CB229E" w:rsidRDefault="008D3FC2" w:rsidP="006171CD">
            <w:pPr>
              <w:jc w:val="center"/>
              <w:rPr>
                <w:szCs w:val="28"/>
              </w:rPr>
            </w:pPr>
          </w:p>
        </w:tc>
        <w:tc>
          <w:tcPr>
            <w:tcW w:w="2414" w:type="pct"/>
          </w:tcPr>
          <w:p w14:paraId="7F9B5210" w14:textId="17343797" w:rsidR="008D3FC2" w:rsidRPr="00CB229E" w:rsidRDefault="008D3FC2" w:rsidP="006171CD">
            <w:pPr>
              <w:jc w:val="center"/>
              <w:rPr>
                <w:szCs w:val="28"/>
              </w:rPr>
            </w:pPr>
            <w:r w:rsidRPr="00CB229E">
              <w:rPr>
                <w:szCs w:val="28"/>
              </w:rPr>
              <w:t>Термин</w:t>
            </w:r>
          </w:p>
        </w:tc>
        <w:tc>
          <w:tcPr>
            <w:tcW w:w="221" w:type="pct"/>
          </w:tcPr>
          <w:p w14:paraId="395F37D7" w14:textId="77777777" w:rsidR="008D3FC2" w:rsidRPr="00CB229E" w:rsidRDefault="008D3FC2" w:rsidP="006171CD">
            <w:pPr>
              <w:jc w:val="center"/>
              <w:rPr>
                <w:szCs w:val="28"/>
              </w:rPr>
            </w:pPr>
          </w:p>
        </w:tc>
        <w:tc>
          <w:tcPr>
            <w:tcW w:w="2131" w:type="pct"/>
          </w:tcPr>
          <w:p w14:paraId="04A82F0B" w14:textId="5732226B" w:rsidR="008D3FC2" w:rsidRPr="00CB229E" w:rsidRDefault="008D3FC2" w:rsidP="006171CD">
            <w:pPr>
              <w:jc w:val="center"/>
              <w:rPr>
                <w:szCs w:val="28"/>
              </w:rPr>
            </w:pPr>
            <w:r w:rsidRPr="00CB229E">
              <w:rPr>
                <w:szCs w:val="28"/>
              </w:rPr>
              <w:t>Определение</w:t>
            </w:r>
          </w:p>
        </w:tc>
      </w:tr>
      <w:tr w:rsidR="008D3FC2" w:rsidRPr="00CB229E" w14:paraId="2BE2CEA6" w14:textId="77777777" w:rsidTr="00C47AE5">
        <w:tc>
          <w:tcPr>
            <w:tcW w:w="234" w:type="pct"/>
          </w:tcPr>
          <w:p w14:paraId="63C6245A" w14:textId="34543E59" w:rsidR="008D3FC2" w:rsidRPr="008D3FC2" w:rsidRDefault="008D3FC2" w:rsidP="008D3FC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414" w:type="pct"/>
          </w:tcPr>
          <w:p w14:paraId="76C3932D" w14:textId="059943AE" w:rsidR="008D3FC2" w:rsidRPr="008D3FC2" w:rsidRDefault="008D3FC2" w:rsidP="00982D55">
            <w:pPr>
              <w:rPr>
                <w:szCs w:val="28"/>
              </w:rPr>
            </w:pPr>
            <w:r w:rsidRPr="008D3FC2">
              <w:rPr>
                <w:szCs w:val="28"/>
              </w:rPr>
              <w:t>Бухгалтерский счет</w:t>
            </w:r>
          </w:p>
        </w:tc>
        <w:tc>
          <w:tcPr>
            <w:tcW w:w="221" w:type="pct"/>
          </w:tcPr>
          <w:p w14:paraId="0B56B2E2" w14:textId="5858AB28" w:rsidR="008D3FC2" w:rsidRPr="00CB229E" w:rsidRDefault="008D3FC2" w:rsidP="006171C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2131" w:type="pct"/>
          </w:tcPr>
          <w:p w14:paraId="47F20CD3" w14:textId="360ED9A5" w:rsidR="008D3FC2" w:rsidRPr="00CB229E" w:rsidRDefault="008D3FC2" w:rsidP="008D3FC2">
            <w:pPr>
              <w:rPr>
                <w:szCs w:val="28"/>
              </w:rPr>
            </w:pPr>
            <w:r w:rsidRPr="00CB229E">
              <w:rPr>
                <w:szCs w:val="28"/>
              </w:rPr>
              <w:t>Фиксация изменений, которые происходят на протяжении определенного периода с хозяйственными средствами и их источниками</w:t>
            </w:r>
          </w:p>
        </w:tc>
      </w:tr>
      <w:tr w:rsidR="008D3FC2" w:rsidRPr="00CB229E" w14:paraId="7237623E" w14:textId="77777777" w:rsidTr="00C47AE5">
        <w:tc>
          <w:tcPr>
            <w:tcW w:w="234" w:type="pct"/>
          </w:tcPr>
          <w:p w14:paraId="5D179C54" w14:textId="14DDB6D2" w:rsidR="008D3FC2" w:rsidRPr="008D3FC2" w:rsidRDefault="008D3FC2" w:rsidP="008D3FC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414" w:type="pct"/>
          </w:tcPr>
          <w:p w14:paraId="371E8189" w14:textId="436D8F19" w:rsidR="008D3FC2" w:rsidRPr="008D3FC2" w:rsidRDefault="008D3FC2" w:rsidP="00982D55">
            <w:pPr>
              <w:rPr>
                <w:szCs w:val="28"/>
              </w:rPr>
            </w:pPr>
            <w:r w:rsidRPr="008D3FC2">
              <w:rPr>
                <w:szCs w:val="28"/>
              </w:rPr>
              <w:t>Система бухгалтерских счетов</w:t>
            </w:r>
          </w:p>
        </w:tc>
        <w:tc>
          <w:tcPr>
            <w:tcW w:w="221" w:type="pct"/>
          </w:tcPr>
          <w:p w14:paraId="1B6B6A4D" w14:textId="435954DC" w:rsidR="008D3FC2" w:rsidRPr="00CB229E" w:rsidRDefault="008D3FC2" w:rsidP="006171C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2131" w:type="pct"/>
          </w:tcPr>
          <w:p w14:paraId="285C2655" w14:textId="5A7D9EE9" w:rsidR="008D3FC2" w:rsidRPr="00CB229E" w:rsidRDefault="008D3FC2" w:rsidP="006171CD">
            <w:pPr>
              <w:jc w:val="both"/>
              <w:rPr>
                <w:szCs w:val="28"/>
              </w:rPr>
            </w:pPr>
            <w:r w:rsidRPr="00CB229E">
              <w:rPr>
                <w:szCs w:val="28"/>
              </w:rPr>
              <w:t>Основная единица накопления и хранения информации бухгалтерского учета</w:t>
            </w:r>
          </w:p>
        </w:tc>
      </w:tr>
      <w:tr w:rsidR="008D3FC2" w:rsidRPr="00CB229E" w14:paraId="0EC67C60" w14:textId="77777777" w:rsidTr="00C47AE5">
        <w:tc>
          <w:tcPr>
            <w:tcW w:w="234" w:type="pct"/>
          </w:tcPr>
          <w:p w14:paraId="26EF3B3A" w14:textId="5125622C" w:rsidR="008D3FC2" w:rsidRPr="008D3FC2" w:rsidRDefault="008D3FC2" w:rsidP="008D3FC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414" w:type="pct"/>
          </w:tcPr>
          <w:p w14:paraId="51C0DCC8" w14:textId="6DD53215" w:rsidR="008D3FC2" w:rsidRPr="008D3FC2" w:rsidRDefault="008D3FC2" w:rsidP="00982D55">
            <w:pPr>
              <w:rPr>
                <w:szCs w:val="28"/>
              </w:rPr>
            </w:pPr>
            <w:r w:rsidRPr="008D3FC2">
              <w:rPr>
                <w:szCs w:val="28"/>
              </w:rPr>
              <w:t>Двойная запись на счетах</w:t>
            </w:r>
          </w:p>
        </w:tc>
        <w:tc>
          <w:tcPr>
            <w:tcW w:w="221" w:type="pct"/>
          </w:tcPr>
          <w:p w14:paraId="79BD0BFA" w14:textId="545BCBBE" w:rsidR="008D3FC2" w:rsidRPr="00CB229E" w:rsidRDefault="008D3FC2" w:rsidP="006171C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2131" w:type="pct"/>
          </w:tcPr>
          <w:p w14:paraId="6EE2D306" w14:textId="09FB274A" w:rsidR="008D3FC2" w:rsidRPr="00CB229E" w:rsidRDefault="008D3FC2" w:rsidP="006171CD">
            <w:pPr>
              <w:jc w:val="both"/>
              <w:rPr>
                <w:szCs w:val="28"/>
              </w:rPr>
            </w:pPr>
            <w:r w:rsidRPr="00CB229E">
              <w:rPr>
                <w:szCs w:val="28"/>
              </w:rPr>
              <w:t>Левая сторона бухгалтерских счетов</w:t>
            </w:r>
          </w:p>
        </w:tc>
      </w:tr>
      <w:tr w:rsidR="008D3FC2" w:rsidRPr="00CB229E" w14:paraId="719D70A2" w14:textId="77777777" w:rsidTr="00C47AE5">
        <w:tc>
          <w:tcPr>
            <w:tcW w:w="234" w:type="pct"/>
          </w:tcPr>
          <w:p w14:paraId="58F1BC2E" w14:textId="5FA54C4E" w:rsidR="008D3FC2" w:rsidRPr="008D3FC2" w:rsidRDefault="008D3FC2" w:rsidP="008D3FC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414" w:type="pct"/>
          </w:tcPr>
          <w:p w14:paraId="6F9E37A1" w14:textId="42BFF39E" w:rsidR="008D3FC2" w:rsidRPr="008D3FC2" w:rsidRDefault="008D3FC2" w:rsidP="00982D55">
            <w:pPr>
              <w:rPr>
                <w:szCs w:val="28"/>
              </w:rPr>
            </w:pPr>
            <w:r w:rsidRPr="008D3FC2">
              <w:rPr>
                <w:szCs w:val="28"/>
              </w:rPr>
              <w:t>Дебет</w:t>
            </w:r>
          </w:p>
        </w:tc>
        <w:tc>
          <w:tcPr>
            <w:tcW w:w="221" w:type="pct"/>
          </w:tcPr>
          <w:p w14:paraId="53D94107" w14:textId="0BAB3C8B" w:rsidR="008D3FC2" w:rsidRPr="00CB229E" w:rsidRDefault="008D3FC2" w:rsidP="006171C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2131" w:type="pct"/>
          </w:tcPr>
          <w:p w14:paraId="23C903A4" w14:textId="23D807EF" w:rsidR="008D3FC2" w:rsidRPr="00CB229E" w:rsidRDefault="008D3FC2" w:rsidP="006171CD">
            <w:pPr>
              <w:jc w:val="both"/>
              <w:rPr>
                <w:szCs w:val="28"/>
              </w:rPr>
            </w:pPr>
            <w:r w:rsidRPr="00CB229E">
              <w:rPr>
                <w:szCs w:val="28"/>
              </w:rPr>
              <w:t>Правая сторона бухгалтерских счетов</w:t>
            </w:r>
          </w:p>
        </w:tc>
      </w:tr>
      <w:tr w:rsidR="008D3FC2" w:rsidRPr="00CB229E" w14:paraId="5F3873E6" w14:textId="77777777" w:rsidTr="00C47AE5">
        <w:tc>
          <w:tcPr>
            <w:tcW w:w="234" w:type="pct"/>
          </w:tcPr>
          <w:p w14:paraId="712BD41E" w14:textId="59941E65" w:rsidR="008D3FC2" w:rsidRPr="008D3FC2" w:rsidRDefault="008D3FC2" w:rsidP="008D3FC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5)</w:t>
            </w:r>
          </w:p>
        </w:tc>
        <w:tc>
          <w:tcPr>
            <w:tcW w:w="2414" w:type="pct"/>
          </w:tcPr>
          <w:p w14:paraId="3FF6F0AF" w14:textId="4CCD0B00" w:rsidR="008D3FC2" w:rsidRPr="008D3FC2" w:rsidRDefault="008D3FC2" w:rsidP="00982D55">
            <w:pPr>
              <w:rPr>
                <w:szCs w:val="28"/>
              </w:rPr>
            </w:pPr>
            <w:r w:rsidRPr="008D3FC2">
              <w:rPr>
                <w:szCs w:val="28"/>
              </w:rPr>
              <w:t>Кредит</w:t>
            </w:r>
          </w:p>
        </w:tc>
        <w:tc>
          <w:tcPr>
            <w:tcW w:w="221" w:type="pct"/>
          </w:tcPr>
          <w:p w14:paraId="3BCB5685" w14:textId="414A2C8A" w:rsidR="008D3FC2" w:rsidRPr="00CB229E" w:rsidRDefault="008D3FC2" w:rsidP="006171C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2131" w:type="pct"/>
          </w:tcPr>
          <w:p w14:paraId="7F7C50E6" w14:textId="76638F38" w:rsidR="008D3FC2" w:rsidRPr="00CB229E" w:rsidRDefault="008D3FC2" w:rsidP="008D3FC2">
            <w:pPr>
              <w:rPr>
                <w:szCs w:val="28"/>
              </w:rPr>
            </w:pPr>
            <w:r w:rsidRPr="00CB229E">
              <w:rPr>
                <w:szCs w:val="28"/>
              </w:rPr>
              <w:t>Способ текущего отражения, экономической группировки и оперативного контроля хозяйственных средств, капитала, обязательств и хозяйственных операций.</w:t>
            </w:r>
          </w:p>
        </w:tc>
      </w:tr>
    </w:tbl>
    <w:p w14:paraId="13C33193" w14:textId="77777777" w:rsidR="00355F46" w:rsidRPr="00E91BE3" w:rsidRDefault="00355F46" w:rsidP="00355F46">
      <w:pPr>
        <w:spacing w:after="0"/>
        <w:ind w:firstLine="709"/>
        <w:jc w:val="both"/>
      </w:pPr>
      <w:r>
        <w:t>Правильный ответ:</w:t>
      </w:r>
    </w:p>
    <w:tbl>
      <w:tblPr>
        <w:tblStyle w:val="a5"/>
        <w:tblW w:w="9639" w:type="dxa"/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1843"/>
        <w:gridCol w:w="1984"/>
        <w:gridCol w:w="2126"/>
      </w:tblGrid>
      <w:tr w:rsidR="00355F46" w:rsidRPr="00CB229E" w14:paraId="5167AE01" w14:textId="77777777" w:rsidTr="00C47AE5">
        <w:trPr>
          <w:trHeight w:val="243"/>
        </w:trPr>
        <w:tc>
          <w:tcPr>
            <w:tcW w:w="1843" w:type="dxa"/>
          </w:tcPr>
          <w:p w14:paraId="425180E9" w14:textId="77777777" w:rsidR="00355F46" w:rsidRPr="00CB229E" w:rsidRDefault="00355F46" w:rsidP="006171CD">
            <w:pPr>
              <w:pStyle w:val="TableParagraph"/>
              <w:spacing w:line="232" w:lineRule="exact"/>
              <w:ind w:left="5"/>
              <w:jc w:val="center"/>
              <w:rPr>
                <w:sz w:val="28"/>
                <w:szCs w:val="28"/>
              </w:rPr>
            </w:pPr>
            <w:r w:rsidRPr="00CB229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4BCB4070" w14:textId="77777777" w:rsidR="00355F46" w:rsidRPr="00CB229E" w:rsidRDefault="00355F46" w:rsidP="006171CD">
            <w:pPr>
              <w:pStyle w:val="TableParagraph"/>
              <w:spacing w:line="232" w:lineRule="exact"/>
              <w:ind w:left="5" w:right="1"/>
              <w:jc w:val="center"/>
              <w:rPr>
                <w:sz w:val="28"/>
                <w:szCs w:val="28"/>
              </w:rPr>
            </w:pPr>
            <w:r w:rsidRPr="00CB229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4F73E1B4" w14:textId="77777777" w:rsidR="00355F46" w:rsidRPr="00CB229E" w:rsidRDefault="00355F46" w:rsidP="006171CD">
            <w:pPr>
              <w:pStyle w:val="TableParagraph"/>
              <w:spacing w:line="232" w:lineRule="exact"/>
              <w:ind w:left="6"/>
              <w:jc w:val="center"/>
              <w:rPr>
                <w:sz w:val="28"/>
                <w:szCs w:val="28"/>
              </w:rPr>
            </w:pPr>
            <w:r w:rsidRPr="00CB229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2BA68824" w14:textId="77777777" w:rsidR="00355F46" w:rsidRPr="00CB229E" w:rsidRDefault="00355F46" w:rsidP="006171CD">
            <w:pPr>
              <w:pStyle w:val="TableParagraph"/>
              <w:spacing w:line="232" w:lineRule="exact"/>
              <w:ind w:left="6"/>
              <w:jc w:val="center"/>
              <w:rPr>
                <w:spacing w:val="-10"/>
                <w:sz w:val="28"/>
                <w:szCs w:val="28"/>
              </w:rPr>
            </w:pPr>
            <w:r w:rsidRPr="00CB229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14:paraId="2EC18713" w14:textId="77777777" w:rsidR="00355F46" w:rsidRPr="00CB229E" w:rsidRDefault="00355F46" w:rsidP="006171CD">
            <w:pPr>
              <w:pStyle w:val="TableParagraph"/>
              <w:spacing w:line="232" w:lineRule="exact"/>
              <w:ind w:left="6"/>
              <w:jc w:val="center"/>
              <w:rPr>
                <w:spacing w:val="-10"/>
                <w:sz w:val="28"/>
                <w:szCs w:val="28"/>
              </w:rPr>
            </w:pPr>
            <w:r w:rsidRPr="00CB229E">
              <w:rPr>
                <w:spacing w:val="-10"/>
                <w:sz w:val="28"/>
                <w:szCs w:val="28"/>
              </w:rPr>
              <w:t>5</w:t>
            </w:r>
          </w:p>
        </w:tc>
      </w:tr>
      <w:tr w:rsidR="00355F46" w:rsidRPr="00CB229E" w14:paraId="6DCF4F5D" w14:textId="77777777" w:rsidTr="00C47AE5">
        <w:trPr>
          <w:trHeight w:val="246"/>
        </w:trPr>
        <w:tc>
          <w:tcPr>
            <w:tcW w:w="1843" w:type="dxa"/>
          </w:tcPr>
          <w:p w14:paraId="118B4EDB" w14:textId="77777777" w:rsidR="00355F46" w:rsidRPr="00CB229E" w:rsidRDefault="00355F46" w:rsidP="006171CD">
            <w:pPr>
              <w:pStyle w:val="TableParagraph"/>
              <w:spacing w:line="234" w:lineRule="exact"/>
              <w:ind w:left="5" w:right="2"/>
              <w:jc w:val="center"/>
              <w:rPr>
                <w:sz w:val="28"/>
                <w:szCs w:val="28"/>
              </w:rPr>
            </w:pPr>
            <w:r w:rsidRPr="00CB229E">
              <w:rPr>
                <w:spacing w:val="-10"/>
                <w:sz w:val="28"/>
                <w:szCs w:val="28"/>
              </w:rPr>
              <w:t>Д</w:t>
            </w:r>
          </w:p>
        </w:tc>
        <w:tc>
          <w:tcPr>
            <w:tcW w:w="1843" w:type="dxa"/>
          </w:tcPr>
          <w:p w14:paraId="285CF004" w14:textId="77777777" w:rsidR="00355F46" w:rsidRPr="00CB229E" w:rsidRDefault="00355F46" w:rsidP="006171CD">
            <w:pPr>
              <w:pStyle w:val="TableParagraph"/>
              <w:spacing w:line="234" w:lineRule="exact"/>
              <w:ind w:left="5"/>
              <w:jc w:val="center"/>
              <w:rPr>
                <w:sz w:val="28"/>
                <w:szCs w:val="28"/>
              </w:rPr>
            </w:pPr>
            <w:r w:rsidRPr="00CB229E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107095BC" w14:textId="77777777" w:rsidR="00355F46" w:rsidRPr="00CB229E" w:rsidRDefault="00355F46" w:rsidP="006171CD">
            <w:pPr>
              <w:pStyle w:val="TableParagraph"/>
              <w:spacing w:line="234" w:lineRule="exact"/>
              <w:ind w:left="6" w:right="1"/>
              <w:jc w:val="center"/>
              <w:rPr>
                <w:sz w:val="28"/>
                <w:szCs w:val="28"/>
              </w:rPr>
            </w:pPr>
            <w:r w:rsidRPr="00CB229E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14:paraId="4A2CFD53" w14:textId="77777777" w:rsidR="00355F46" w:rsidRPr="00CB229E" w:rsidRDefault="00355F46" w:rsidP="006171CD">
            <w:pPr>
              <w:pStyle w:val="TableParagraph"/>
              <w:spacing w:line="234" w:lineRule="exact"/>
              <w:ind w:left="6" w:right="1"/>
              <w:jc w:val="center"/>
              <w:rPr>
                <w:spacing w:val="-10"/>
                <w:sz w:val="28"/>
                <w:szCs w:val="28"/>
              </w:rPr>
            </w:pPr>
            <w:r w:rsidRPr="00CB229E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2126" w:type="dxa"/>
          </w:tcPr>
          <w:p w14:paraId="3AFF438D" w14:textId="77777777" w:rsidR="00355F46" w:rsidRPr="00CB229E" w:rsidRDefault="00355F46" w:rsidP="006171CD">
            <w:pPr>
              <w:pStyle w:val="TableParagraph"/>
              <w:spacing w:line="234" w:lineRule="exact"/>
              <w:ind w:left="6" w:right="1"/>
              <w:jc w:val="center"/>
              <w:rPr>
                <w:spacing w:val="-10"/>
                <w:sz w:val="28"/>
                <w:szCs w:val="28"/>
              </w:rPr>
            </w:pPr>
            <w:r w:rsidRPr="00CB229E">
              <w:rPr>
                <w:spacing w:val="-10"/>
                <w:sz w:val="28"/>
                <w:szCs w:val="28"/>
              </w:rPr>
              <w:t>Г</w:t>
            </w:r>
          </w:p>
        </w:tc>
      </w:tr>
    </w:tbl>
    <w:p w14:paraId="45248624" w14:textId="15C83BA1" w:rsidR="00355F46" w:rsidRPr="00104C4E" w:rsidRDefault="00355F46" w:rsidP="00355F46">
      <w:pPr>
        <w:spacing w:after="0"/>
        <w:ind w:firstLine="709"/>
        <w:jc w:val="both"/>
      </w:pPr>
      <w:r w:rsidRPr="00104C4E">
        <w:t xml:space="preserve">Компетенции (индикаторы): </w:t>
      </w:r>
      <w:r w:rsidR="00C85793" w:rsidRPr="00C85793">
        <w:t>ОПК-1 (ОПК-1.1)</w:t>
      </w:r>
    </w:p>
    <w:p w14:paraId="253AE786" w14:textId="77777777" w:rsidR="00355F46" w:rsidRPr="00EF5445" w:rsidRDefault="00355F46" w:rsidP="00355F46">
      <w:pPr>
        <w:spacing w:after="0"/>
        <w:jc w:val="both"/>
      </w:pPr>
    </w:p>
    <w:p w14:paraId="6A554E13" w14:textId="77777777" w:rsidR="00982D55" w:rsidRDefault="00C46205" w:rsidP="00982D55">
      <w:pPr>
        <w:spacing w:after="0"/>
        <w:ind w:firstLine="708"/>
        <w:jc w:val="both"/>
      </w:pPr>
      <w:r>
        <w:t xml:space="preserve">2. </w:t>
      </w:r>
      <w:r w:rsidR="00355F46">
        <w:t>Установите правильное соответствие.</w:t>
      </w:r>
      <w:r w:rsidR="00C47AE5">
        <w:t xml:space="preserve"> </w:t>
      </w:r>
      <w:r w:rsidR="00C47AE5" w:rsidRPr="00ED6BEC">
        <w:t>Каждому элементу левого столбца соответствует только один элемент правого столбца.</w:t>
      </w:r>
    </w:p>
    <w:p w14:paraId="68894841" w14:textId="02D617A2" w:rsidR="00355F46" w:rsidRDefault="00C47AE5" w:rsidP="00982D55">
      <w:pPr>
        <w:spacing w:after="0"/>
        <w:ind w:firstLine="708"/>
        <w:jc w:val="both"/>
      </w:pPr>
      <w:r>
        <w:t>Соотнести показатели и стороны бухгалтерского баланса.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50"/>
        <w:gridCol w:w="4308"/>
        <w:gridCol w:w="512"/>
        <w:gridCol w:w="4357"/>
      </w:tblGrid>
      <w:tr w:rsidR="00816443" w:rsidRPr="00B852B9" w14:paraId="5C130B0F" w14:textId="77777777" w:rsidTr="00C47AE5">
        <w:tc>
          <w:tcPr>
            <w:tcW w:w="234" w:type="pct"/>
          </w:tcPr>
          <w:p w14:paraId="237B0D0B" w14:textId="77777777" w:rsidR="00816443" w:rsidRPr="00B852B9" w:rsidRDefault="00816443" w:rsidP="006171CD">
            <w:pPr>
              <w:jc w:val="both"/>
              <w:rPr>
                <w:szCs w:val="28"/>
              </w:rPr>
            </w:pPr>
          </w:p>
        </w:tc>
        <w:tc>
          <w:tcPr>
            <w:tcW w:w="2267" w:type="pct"/>
          </w:tcPr>
          <w:p w14:paraId="42B02E32" w14:textId="16FBDBB7" w:rsidR="00816443" w:rsidRPr="00B852B9" w:rsidRDefault="00816443" w:rsidP="008D3F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Показатели</w:t>
            </w:r>
          </w:p>
        </w:tc>
        <w:tc>
          <w:tcPr>
            <w:tcW w:w="220" w:type="pct"/>
          </w:tcPr>
          <w:p w14:paraId="7BE90DC6" w14:textId="77777777" w:rsidR="00816443" w:rsidRDefault="00816443" w:rsidP="006171CD">
            <w:pPr>
              <w:jc w:val="both"/>
              <w:rPr>
                <w:szCs w:val="28"/>
              </w:rPr>
            </w:pPr>
          </w:p>
        </w:tc>
        <w:tc>
          <w:tcPr>
            <w:tcW w:w="2278" w:type="pct"/>
          </w:tcPr>
          <w:p w14:paraId="36C26E6D" w14:textId="5DF1F7CA" w:rsidR="00816443" w:rsidRPr="00B852B9" w:rsidRDefault="00816443" w:rsidP="008D3F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Стороны бухгалтерского баланса</w:t>
            </w:r>
          </w:p>
        </w:tc>
      </w:tr>
      <w:tr w:rsidR="008D3FC2" w:rsidRPr="00B852B9" w14:paraId="6B56F004" w14:textId="77777777" w:rsidTr="00C47AE5">
        <w:tc>
          <w:tcPr>
            <w:tcW w:w="234" w:type="pct"/>
          </w:tcPr>
          <w:p w14:paraId="75A5E596" w14:textId="77777777" w:rsidR="008D3FC2" w:rsidRPr="00B852B9" w:rsidRDefault="008D3FC2" w:rsidP="006171CD">
            <w:pPr>
              <w:jc w:val="both"/>
              <w:rPr>
                <w:szCs w:val="28"/>
              </w:rPr>
            </w:pPr>
            <w:r w:rsidRPr="00B852B9">
              <w:rPr>
                <w:szCs w:val="28"/>
              </w:rPr>
              <w:t>1)</w:t>
            </w:r>
          </w:p>
        </w:tc>
        <w:tc>
          <w:tcPr>
            <w:tcW w:w="2267" w:type="pct"/>
          </w:tcPr>
          <w:p w14:paraId="7865B4FC" w14:textId="77777777" w:rsidR="008D3FC2" w:rsidRPr="00B852B9" w:rsidRDefault="008D3FC2" w:rsidP="008D3FC2">
            <w:pPr>
              <w:jc w:val="center"/>
              <w:rPr>
                <w:szCs w:val="28"/>
              </w:rPr>
            </w:pPr>
            <w:r w:rsidRPr="00B852B9">
              <w:rPr>
                <w:szCs w:val="28"/>
              </w:rPr>
              <w:t>Дебиторская задолженность</w:t>
            </w:r>
          </w:p>
        </w:tc>
        <w:tc>
          <w:tcPr>
            <w:tcW w:w="220" w:type="pct"/>
          </w:tcPr>
          <w:p w14:paraId="33397903" w14:textId="0E9007FB" w:rsidR="008D3FC2" w:rsidRPr="00B852B9" w:rsidRDefault="008D3FC2" w:rsidP="006171C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2278" w:type="pct"/>
          </w:tcPr>
          <w:p w14:paraId="70DD0D5F" w14:textId="7673E807" w:rsidR="008D3FC2" w:rsidRPr="00B852B9" w:rsidRDefault="008D3FC2" w:rsidP="008D3FC2">
            <w:pPr>
              <w:jc w:val="center"/>
              <w:rPr>
                <w:szCs w:val="28"/>
              </w:rPr>
            </w:pPr>
            <w:r w:rsidRPr="00B852B9">
              <w:rPr>
                <w:szCs w:val="28"/>
              </w:rPr>
              <w:t>Пассив</w:t>
            </w:r>
          </w:p>
        </w:tc>
      </w:tr>
      <w:tr w:rsidR="008D3FC2" w:rsidRPr="00B852B9" w14:paraId="73625FB0" w14:textId="77777777" w:rsidTr="00C47AE5">
        <w:tc>
          <w:tcPr>
            <w:tcW w:w="234" w:type="pct"/>
          </w:tcPr>
          <w:p w14:paraId="0142C90F" w14:textId="77777777" w:rsidR="008D3FC2" w:rsidRPr="00B852B9" w:rsidRDefault="008D3FC2" w:rsidP="006171CD">
            <w:pPr>
              <w:jc w:val="both"/>
              <w:rPr>
                <w:szCs w:val="28"/>
              </w:rPr>
            </w:pPr>
            <w:r w:rsidRPr="00B852B9">
              <w:rPr>
                <w:szCs w:val="28"/>
              </w:rPr>
              <w:t>2)</w:t>
            </w:r>
          </w:p>
        </w:tc>
        <w:tc>
          <w:tcPr>
            <w:tcW w:w="2267" w:type="pct"/>
          </w:tcPr>
          <w:p w14:paraId="7A2804CF" w14:textId="77777777" w:rsidR="008D3FC2" w:rsidRPr="00B852B9" w:rsidRDefault="008D3FC2" w:rsidP="008D3FC2">
            <w:pPr>
              <w:jc w:val="center"/>
              <w:rPr>
                <w:szCs w:val="28"/>
              </w:rPr>
            </w:pPr>
            <w:r w:rsidRPr="00B852B9">
              <w:rPr>
                <w:szCs w:val="28"/>
              </w:rPr>
              <w:t>Финансовые вложения</w:t>
            </w:r>
          </w:p>
        </w:tc>
        <w:tc>
          <w:tcPr>
            <w:tcW w:w="220" w:type="pct"/>
          </w:tcPr>
          <w:p w14:paraId="54E1E338" w14:textId="74621379" w:rsidR="008D3FC2" w:rsidRPr="00B852B9" w:rsidRDefault="008D3FC2" w:rsidP="006171C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2278" w:type="pct"/>
          </w:tcPr>
          <w:p w14:paraId="6C4D7A86" w14:textId="61D82CA8" w:rsidR="008D3FC2" w:rsidRPr="00B852B9" w:rsidRDefault="008D3FC2" w:rsidP="008D3FC2">
            <w:pPr>
              <w:jc w:val="center"/>
              <w:rPr>
                <w:szCs w:val="28"/>
              </w:rPr>
            </w:pPr>
            <w:r w:rsidRPr="00B852B9">
              <w:rPr>
                <w:szCs w:val="28"/>
              </w:rPr>
              <w:t>Актив</w:t>
            </w:r>
          </w:p>
        </w:tc>
      </w:tr>
      <w:tr w:rsidR="008D3FC2" w:rsidRPr="00B852B9" w14:paraId="5D9131E0" w14:textId="77777777" w:rsidTr="00C47AE5">
        <w:tc>
          <w:tcPr>
            <w:tcW w:w="234" w:type="pct"/>
          </w:tcPr>
          <w:p w14:paraId="1FFDCA44" w14:textId="77777777" w:rsidR="008D3FC2" w:rsidRPr="00B852B9" w:rsidRDefault="008D3FC2" w:rsidP="006171CD">
            <w:pPr>
              <w:jc w:val="both"/>
              <w:rPr>
                <w:szCs w:val="28"/>
              </w:rPr>
            </w:pPr>
            <w:r w:rsidRPr="00B852B9">
              <w:rPr>
                <w:szCs w:val="28"/>
              </w:rPr>
              <w:t>3)</w:t>
            </w:r>
          </w:p>
        </w:tc>
        <w:tc>
          <w:tcPr>
            <w:tcW w:w="2267" w:type="pct"/>
          </w:tcPr>
          <w:p w14:paraId="664558C2" w14:textId="77777777" w:rsidR="008D3FC2" w:rsidRPr="00B852B9" w:rsidRDefault="008D3FC2" w:rsidP="008D3FC2">
            <w:pPr>
              <w:jc w:val="center"/>
              <w:rPr>
                <w:szCs w:val="28"/>
              </w:rPr>
            </w:pPr>
            <w:r w:rsidRPr="00B852B9">
              <w:rPr>
                <w:szCs w:val="28"/>
              </w:rPr>
              <w:t>Добавочный капитал</w:t>
            </w:r>
          </w:p>
        </w:tc>
        <w:tc>
          <w:tcPr>
            <w:tcW w:w="220" w:type="pct"/>
          </w:tcPr>
          <w:p w14:paraId="620E056E" w14:textId="09FD8114" w:rsidR="008D3FC2" w:rsidRPr="00B852B9" w:rsidRDefault="008D3FC2" w:rsidP="006171C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2278" w:type="pct"/>
          </w:tcPr>
          <w:p w14:paraId="0D6B0450" w14:textId="488A3917" w:rsidR="008D3FC2" w:rsidRPr="00B852B9" w:rsidRDefault="008D3FC2" w:rsidP="008D3FC2">
            <w:pPr>
              <w:jc w:val="center"/>
              <w:rPr>
                <w:szCs w:val="28"/>
              </w:rPr>
            </w:pPr>
            <w:r w:rsidRPr="00B852B9">
              <w:rPr>
                <w:szCs w:val="28"/>
              </w:rPr>
              <w:t>Актив</w:t>
            </w:r>
          </w:p>
        </w:tc>
      </w:tr>
      <w:tr w:rsidR="008D3FC2" w:rsidRPr="00B852B9" w14:paraId="4B9C690B" w14:textId="77777777" w:rsidTr="00C47AE5">
        <w:tc>
          <w:tcPr>
            <w:tcW w:w="234" w:type="pct"/>
          </w:tcPr>
          <w:p w14:paraId="26333CC9" w14:textId="77777777" w:rsidR="008D3FC2" w:rsidRPr="00B852B9" w:rsidRDefault="008D3FC2" w:rsidP="006171CD">
            <w:pPr>
              <w:jc w:val="both"/>
              <w:rPr>
                <w:szCs w:val="28"/>
              </w:rPr>
            </w:pPr>
            <w:r w:rsidRPr="00B852B9">
              <w:rPr>
                <w:szCs w:val="28"/>
              </w:rPr>
              <w:t>4)</w:t>
            </w:r>
          </w:p>
        </w:tc>
        <w:tc>
          <w:tcPr>
            <w:tcW w:w="2267" w:type="pct"/>
          </w:tcPr>
          <w:p w14:paraId="16AFBFC4" w14:textId="77777777" w:rsidR="008D3FC2" w:rsidRPr="00B852B9" w:rsidRDefault="008D3FC2" w:rsidP="008D3FC2">
            <w:pPr>
              <w:jc w:val="center"/>
              <w:rPr>
                <w:szCs w:val="28"/>
              </w:rPr>
            </w:pPr>
            <w:r w:rsidRPr="00B852B9">
              <w:rPr>
                <w:szCs w:val="28"/>
              </w:rPr>
              <w:t>Кредиторская задолженность</w:t>
            </w:r>
          </w:p>
        </w:tc>
        <w:tc>
          <w:tcPr>
            <w:tcW w:w="220" w:type="pct"/>
          </w:tcPr>
          <w:p w14:paraId="65B92361" w14:textId="01BE92A6" w:rsidR="008D3FC2" w:rsidRPr="00B852B9" w:rsidRDefault="008D3FC2" w:rsidP="006171C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2278" w:type="pct"/>
          </w:tcPr>
          <w:p w14:paraId="6F5C8663" w14:textId="21CD32CB" w:rsidR="008D3FC2" w:rsidRPr="00B852B9" w:rsidRDefault="008D3FC2" w:rsidP="008D3FC2">
            <w:pPr>
              <w:jc w:val="center"/>
              <w:rPr>
                <w:szCs w:val="28"/>
              </w:rPr>
            </w:pPr>
            <w:r w:rsidRPr="00B852B9">
              <w:rPr>
                <w:szCs w:val="28"/>
              </w:rPr>
              <w:t>Пассив</w:t>
            </w:r>
          </w:p>
        </w:tc>
      </w:tr>
    </w:tbl>
    <w:p w14:paraId="4A76A62F" w14:textId="77777777" w:rsidR="00355F46" w:rsidRDefault="00355F46" w:rsidP="00355F46">
      <w:pPr>
        <w:spacing w:after="0"/>
        <w:ind w:firstLine="709"/>
        <w:jc w:val="both"/>
      </w:pPr>
      <w:r>
        <w:t xml:space="preserve">Правильный ответ: </w:t>
      </w:r>
    </w:p>
    <w:tbl>
      <w:tblPr>
        <w:tblStyle w:val="a5"/>
        <w:tblW w:w="9640" w:type="dxa"/>
        <w:tblLayout w:type="fixed"/>
        <w:tblLook w:val="01E0" w:firstRow="1" w:lastRow="1" w:firstColumn="1" w:lastColumn="1" w:noHBand="0" w:noVBand="0"/>
      </w:tblPr>
      <w:tblGrid>
        <w:gridCol w:w="2405"/>
        <w:gridCol w:w="2410"/>
        <w:gridCol w:w="2410"/>
        <w:gridCol w:w="2415"/>
      </w:tblGrid>
      <w:tr w:rsidR="00355F46" w:rsidRPr="00B852B9" w14:paraId="64E46B70" w14:textId="77777777" w:rsidTr="00C47AE5">
        <w:trPr>
          <w:trHeight w:val="243"/>
        </w:trPr>
        <w:tc>
          <w:tcPr>
            <w:tcW w:w="2405" w:type="dxa"/>
          </w:tcPr>
          <w:p w14:paraId="44D23516" w14:textId="77777777" w:rsidR="00355F46" w:rsidRPr="00B852B9" w:rsidRDefault="00355F46" w:rsidP="006171CD">
            <w:pPr>
              <w:jc w:val="center"/>
            </w:pPr>
            <w:r w:rsidRPr="00B852B9">
              <w:t>1</w:t>
            </w:r>
          </w:p>
        </w:tc>
        <w:tc>
          <w:tcPr>
            <w:tcW w:w="2410" w:type="dxa"/>
          </w:tcPr>
          <w:p w14:paraId="4F4B68EE" w14:textId="77777777" w:rsidR="00355F46" w:rsidRPr="00B852B9" w:rsidRDefault="00355F46" w:rsidP="006171CD">
            <w:pPr>
              <w:jc w:val="center"/>
            </w:pPr>
            <w:r w:rsidRPr="00B852B9">
              <w:t>2</w:t>
            </w:r>
          </w:p>
        </w:tc>
        <w:tc>
          <w:tcPr>
            <w:tcW w:w="2410" w:type="dxa"/>
          </w:tcPr>
          <w:p w14:paraId="1B05476F" w14:textId="77777777" w:rsidR="00355F46" w:rsidRPr="00B852B9" w:rsidRDefault="00355F46" w:rsidP="006171CD">
            <w:pPr>
              <w:jc w:val="center"/>
            </w:pPr>
            <w:r w:rsidRPr="00B852B9">
              <w:t>3</w:t>
            </w:r>
          </w:p>
        </w:tc>
        <w:tc>
          <w:tcPr>
            <w:tcW w:w="2415" w:type="dxa"/>
          </w:tcPr>
          <w:p w14:paraId="3492200D" w14:textId="77777777" w:rsidR="00355F46" w:rsidRPr="00B852B9" w:rsidRDefault="00355F46" w:rsidP="006171CD">
            <w:pPr>
              <w:jc w:val="center"/>
            </w:pPr>
            <w:r w:rsidRPr="00B852B9">
              <w:t>4</w:t>
            </w:r>
          </w:p>
        </w:tc>
      </w:tr>
      <w:tr w:rsidR="00355F46" w:rsidRPr="00B852B9" w14:paraId="20704AB9" w14:textId="77777777" w:rsidTr="00C47AE5">
        <w:trPr>
          <w:trHeight w:val="246"/>
        </w:trPr>
        <w:tc>
          <w:tcPr>
            <w:tcW w:w="2405" w:type="dxa"/>
          </w:tcPr>
          <w:p w14:paraId="29FA83ED" w14:textId="77777777" w:rsidR="00355F46" w:rsidRPr="00B852B9" w:rsidRDefault="00355F46" w:rsidP="006171CD">
            <w:pPr>
              <w:jc w:val="center"/>
            </w:pPr>
            <w:r>
              <w:lastRenderedPageBreak/>
              <w:t>Б</w:t>
            </w:r>
          </w:p>
        </w:tc>
        <w:tc>
          <w:tcPr>
            <w:tcW w:w="2410" w:type="dxa"/>
          </w:tcPr>
          <w:p w14:paraId="0AA3E594" w14:textId="77777777" w:rsidR="00355F46" w:rsidRPr="00B852B9" w:rsidRDefault="00355F46" w:rsidP="006171CD">
            <w:pPr>
              <w:jc w:val="center"/>
            </w:pPr>
            <w:r>
              <w:t>В</w:t>
            </w:r>
          </w:p>
        </w:tc>
        <w:tc>
          <w:tcPr>
            <w:tcW w:w="2410" w:type="dxa"/>
          </w:tcPr>
          <w:p w14:paraId="4CAB275F" w14:textId="77777777" w:rsidR="00355F46" w:rsidRPr="00B852B9" w:rsidRDefault="00355F46" w:rsidP="006171CD">
            <w:pPr>
              <w:jc w:val="center"/>
            </w:pPr>
            <w:r>
              <w:t>А</w:t>
            </w:r>
          </w:p>
        </w:tc>
        <w:tc>
          <w:tcPr>
            <w:tcW w:w="2415" w:type="dxa"/>
          </w:tcPr>
          <w:p w14:paraId="5D1241B9" w14:textId="77777777" w:rsidR="00355F46" w:rsidRPr="00B852B9" w:rsidRDefault="00355F46" w:rsidP="006171CD">
            <w:pPr>
              <w:jc w:val="center"/>
            </w:pPr>
            <w:r>
              <w:t>Г</w:t>
            </w:r>
          </w:p>
        </w:tc>
      </w:tr>
    </w:tbl>
    <w:p w14:paraId="0EEF5FFF" w14:textId="6AE1B241" w:rsidR="00355F46" w:rsidRPr="00B121D8" w:rsidRDefault="00355F46" w:rsidP="00355F46">
      <w:pPr>
        <w:spacing w:after="0"/>
        <w:ind w:firstLine="709"/>
        <w:jc w:val="both"/>
      </w:pPr>
      <w:r w:rsidRPr="00B121D8">
        <w:t xml:space="preserve">Компетенции (индикаторы): </w:t>
      </w:r>
      <w:r w:rsidR="00C85793" w:rsidRPr="00C85793">
        <w:t>ОПК-1 (ОПК-1.1)</w:t>
      </w:r>
    </w:p>
    <w:p w14:paraId="10426360" w14:textId="77777777" w:rsidR="00355F46" w:rsidRDefault="00355F46" w:rsidP="00355F46">
      <w:pPr>
        <w:spacing w:after="0"/>
        <w:jc w:val="both"/>
      </w:pPr>
    </w:p>
    <w:p w14:paraId="078AC298" w14:textId="3AE4EDD4" w:rsidR="00C47AE5" w:rsidRDefault="00C46205" w:rsidP="00507D6F">
      <w:pPr>
        <w:spacing w:after="0"/>
        <w:ind w:firstLine="708"/>
        <w:jc w:val="both"/>
      </w:pPr>
      <w:r>
        <w:t xml:space="preserve">3. </w:t>
      </w:r>
      <w:r w:rsidR="00355F46">
        <w:t xml:space="preserve">Установите правильное соответствие. </w:t>
      </w:r>
      <w:r w:rsidR="00C47AE5" w:rsidRPr="00ED6BEC">
        <w:t>Каждому элементу левого столбца соответствует только один элемент правого столбца.</w:t>
      </w:r>
    </w:p>
    <w:p w14:paraId="1E6BDBDC" w14:textId="45D3AF0F" w:rsidR="00355F46" w:rsidRDefault="00C47AE5" w:rsidP="00C47AE5">
      <w:pPr>
        <w:spacing w:after="0"/>
        <w:ind w:firstLine="709"/>
      </w:pPr>
      <w:r>
        <w:t>Дать характеристику различным формам бухгалтерского учета.</w:t>
      </w:r>
    </w:p>
    <w:tbl>
      <w:tblPr>
        <w:tblStyle w:val="a5"/>
        <w:tblW w:w="9539" w:type="dxa"/>
        <w:tblLayout w:type="fixed"/>
        <w:tblLook w:val="01E0" w:firstRow="1" w:lastRow="1" w:firstColumn="1" w:lastColumn="1" w:noHBand="0" w:noVBand="0"/>
      </w:tblPr>
      <w:tblGrid>
        <w:gridCol w:w="562"/>
        <w:gridCol w:w="5570"/>
        <w:gridCol w:w="526"/>
        <w:gridCol w:w="2881"/>
      </w:tblGrid>
      <w:tr w:rsidR="00355F46" w:rsidRPr="00B852B9" w14:paraId="067EAC01" w14:textId="77777777" w:rsidTr="00C47AE5">
        <w:trPr>
          <w:trHeight w:val="502"/>
        </w:trPr>
        <w:tc>
          <w:tcPr>
            <w:tcW w:w="562" w:type="dxa"/>
          </w:tcPr>
          <w:p w14:paraId="2ADE4ACF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70" w:type="dxa"/>
          </w:tcPr>
          <w:p w14:paraId="2CE8B068" w14:textId="77777777" w:rsidR="00355F46" w:rsidRPr="00B852B9" w:rsidRDefault="00355F46" w:rsidP="00F21DFF">
            <w:pPr>
              <w:pStyle w:val="TableParagraph"/>
              <w:jc w:val="center"/>
              <w:rPr>
                <w:sz w:val="28"/>
                <w:szCs w:val="28"/>
              </w:rPr>
            </w:pPr>
            <w:r w:rsidRPr="00B852B9">
              <w:rPr>
                <w:spacing w:val="-2"/>
                <w:sz w:val="28"/>
                <w:szCs w:val="28"/>
              </w:rPr>
              <w:t>Характеристика</w:t>
            </w:r>
          </w:p>
        </w:tc>
        <w:tc>
          <w:tcPr>
            <w:tcW w:w="3407" w:type="dxa"/>
            <w:gridSpan w:val="2"/>
          </w:tcPr>
          <w:p w14:paraId="75C44B03" w14:textId="77777777" w:rsidR="00355F46" w:rsidRPr="00B852B9" w:rsidRDefault="00355F46" w:rsidP="00A57114">
            <w:pPr>
              <w:pStyle w:val="TableParagraph"/>
              <w:jc w:val="center"/>
              <w:rPr>
                <w:sz w:val="28"/>
                <w:szCs w:val="28"/>
              </w:rPr>
            </w:pPr>
            <w:r w:rsidRPr="00B852B9">
              <w:rPr>
                <w:sz w:val="28"/>
                <w:szCs w:val="28"/>
              </w:rPr>
              <w:t>Название форм бухгалтерского учета</w:t>
            </w:r>
          </w:p>
        </w:tc>
      </w:tr>
      <w:tr w:rsidR="00355F46" w:rsidRPr="00B852B9" w14:paraId="6AA2FBAA" w14:textId="77777777" w:rsidTr="00C47AE5">
        <w:trPr>
          <w:trHeight w:val="493"/>
        </w:trPr>
        <w:tc>
          <w:tcPr>
            <w:tcW w:w="562" w:type="dxa"/>
          </w:tcPr>
          <w:p w14:paraId="449943DB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pacing w:val="-5"/>
                <w:sz w:val="28"/>
                <w:szCs w:val="28"/>
              </w:rPr>
              <w:t>1)</w:t>
            </w:r>
          </w:p>
        </w:tc>
        <w:tc>
          <w:tcPr>
            <w:tcW w:w="5570" w:type="dxa"/>
          </w:tcPr>
          <w:p w14:paraId="46CD09D1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z w:val="28"/>
                <w:szCs w:val="28"/>
              </w:rPr>
              <w:t>Характеризуется тем, что записи в Главную книгу осуществляют на основании журналов-ордеров</w:t>
            </w:r>
          </w:p>
        </w:tc>
        <w:tc>
          <w:tcPr>
            <w:tcW w:w="526" w:type="dxa"/>
          </w:tcPr>
          <w:p w14:paraId="42FE67EC" w14:textId="77777777" w:rsidR="00355F46" w:rsidRPr="00B852B9" w:rsidRDefault="00355F46" w:rsidP="008D3FC2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pacing w:val="-5"/>
                <w:sz w:val="28"/>
                <w:szCs w:val="28"/>
              </w:rPr>
              <w:t>А)</w:t>
            </w:r>
          </w:p>
        </w:tc>
        <w:tc>
          <w:tcPr>
            <w:tcW w:w="2881" w:type="dxa"/>
          </w:tcPr>
          <w:p w14:paraId="34E5B023" w14:textId="4181AF50" w:rsidR="00A57114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z w:val="28"/>
                <w:szCs w:val="28"/>
              </w:rPr>
              <w:t>Форма учета Журнал-Главная</w:t>
            </w:r>
          </w:p>
        </w:tc>
      </w:tr>
      <w:tr w:rsidR="00355F46" w:rsidRPr="00B852B9" w14:paraId="0A623490" w14:textId="77777777" w:rsidTr="00C47AE5">
        <w:trPr>
          <w:trHeight w:val="759"/>
        </w:trPr>
        <w:tc>
          <w:tcPr>
            <w:tcW w:w="562" w:type="dxa"/>
          </w:tcPr>
          <w:p w14:paraId="099D9781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pacing w:val="-5"/>
                <w:sz w:val="28"/>
                <w:szCs w:val="28"/>
              </w:rPr>
              <w:t>2)</w:t>
            </w:r>
          </w:p>
        </w:tc>
        <w:tc>
          <w:tcPr>
            <w:tcW w:w="5570" w:type="dxa"/>
          </w:tcPr>
          <w:p w14:paraId="7DC9F52B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z w:val="28"/>
                <w:szCs w:val="28"/>
              </w:rPr>
              <w:t>Характеризуется тем, что хронологические и систематические записи совпадают по времени и месту их отражения</w:t>
            </w:r>
          </w:p>
        </w:tc>
        <w:tc>
          <w:tcPr>
            <w:tcW w:w="526" w:type="dxa"/>
          </w:tcPr>
          <w:p w14:paraId="47CF737F" w14:textId="77777777" w:rsidR="00355F46" w:rsidRPr="00B852B9" w:rsidRDefault="00355F46" w:rsidP="008D3FC2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pacing w:val="-5"/>
                <w:sz w:val="28"/>
                <w:szCs w:val="28"/>
              </w:rPr>
              <w:t>Б)</w:t>
            </w:r>
          </w:p>
        </w:tc>
        <w:tc>
          <w:tcPr>
            <w:tcW w:w="2881" w:type="dxa"/>
          </w:tcPr>
          <w:p w14:paraId="7C8EB928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pacing w:val="-2"/>
                <w:sz w:val="28"/>
                <w:szCs w:val="28"/>
              </w:rPr>
              <w:t>Мемориально-ордерная форма учета</w:t>
            </w:r>
          </w:p>
        </w:tc>
      </w:tr>
      <w:tr w:rsidR="00355F46" w:rsidRPr="00B852B9" w14:paraId="04422C6B" w14:textId="77777777" w:rsidTr="00C47AE5">
        <w:trPr>
          <w:trHeight w:val="758"/>
        </w:trPr>
        <w:tc>
          <w:tcPr>
            <w:tcW w:w="562" w:type="dxa"/>
          </w:tcPr>
          <w:p w14:paraId="748723B1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pacing w:val="-5"/>
                <w:sz w:val="28"/>
                <w:szCs w:val="28"/>
              </w:rPr>
              <w:t>3)</w:t>
            </w:r>
          </w:p>
        </w:tc>
        <w:tc>
          <w:tcPr>
            <w:tcW w:w="5570" w:type="dxa"/>
          </w:tcPr>
          <w:p w14:paraId="7F714405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z w:val="28"/>
                <w:szCs w:val="28"/>
              </w:rPr>
              <w:t>Характеризуется тем, что учетные регистры составляются на каждый оправдательный и распорядительный документ отдельно</w:t>
            </w:r>
          </w:p>
        </w:tc>
        <w:tc>
          <w:tcPr>
            <w:tcW w:w="526" w:type="dxa"/>
          </w:tcPr>
          <w:p w14:paraId="374B646F" w14:textId="77777777" w:rsidR="00355F46" w:rsidRPr="00B852B9" w:rsidRDefault="00355F46" w:rsidP="008D3FC2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pacing w:val="-5"/>
                <w:sz w:val="28"/>
                <w:szCs w:val="28"/>
              </w:rPr>
              <w:t>В)</w:t>
            </w:r>
          </w:p>
        </w:tc>
        <w:tc>
          <w:tcPr>
            <w:tcW w:w="2881" w:type="dxa"/>
          </w:tcPr>
          <w:p w14:paraId="6258D076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z w:val="28"/>
                <w:szCs w:val="28"/>
              </w:rPr>
              <w:t xml:space="preserve"> Журнально-ордерная форма учета</w:t>
            </w:r>
          </w:p>
        </w:tc>
      </w:tr>
      <w:tr w:rsidR="00355F46" w:rsidRPr="00B852B9" w14:paraId="79C67CF6" w14:textId="77777777" w:rsidTr="00C47AE5">
        <w:trPr>
          <w:trHeight w:val="756"/>
        </w:trPr>
        <w:tc>
          <w:tcPr>
            <w:tcW w:w="562" w:type="dxa"/>
          </w:tcPr>
          <w:p w14:paraId="79AEA769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pacing w:val="-5"/>
                <w:sz w:val="28"/>
                <w:szCs w:val="28"/>
              </w:rPr>
              <w:t>4)</w:t>
            </w:r>
          </w:p>
        </w:tc>
        <w:tc>
          <w:tcPr>
            <w:tcW w:w="5570" w:type="dxa"/>
          </w:tcPr>
          <w:p w14:paraId="3C595D3B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z w:val="28"/>
                <w:szCs w:val="28"/>
              </w:rPr>
              <w:t>Характеризуется сокращенным количеством используемых синтетических счетов.</w:t>
            </w:r>
          </w:p>
        </w:tc>
        <w:tc>
          <w:tcPr>
            <w:tcW w:w="526" w:type="dxa"/>
          </w:tcPr>
          <w:p w14:paraId="4B5A8476" w14:textId="77777777" w:rsidR="00355F46" w:rsidRPr="00B852B9" w:rsidRDefault="00355F46" w:rsidP="008D3FC2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pacing w:val="-5"/>
                <w:sz w:val="28"/>
                <w:szCs w:val="28"/>
              </w:rPr>
              <w:t>Г)</w:t>
            </w:r>
          </w:p>
        </w:tc>
        <w:tc>
          <w:tcPr>
            <w:tcW w:w="2881" w:type="dxa"/>
          </w:tcPr>
          <w:p w14:paraId="6A988F83" w14:textId="77777777" w:rsidR="00355F46" w:rsidRPr="00B852B9" w:rsidRDefault="00355F46" w:rsidP="00A57114">
            <w:pPr>
              <w:pStyle w:val="TableParagraph"/>
              <w:rPr>
                <w:sz w:val="28"/>
                <w:szCs w:val="28"/>
              </w:rPr>
            </w:pPr>
            <w:r w:rsidRPr="00B852B9">
              <w:rPr>
                <w:sz w:val="28"/>
                <w:szCs w:val="28"/>
              </w:rPr>
              <w:t xml:space="preserve"> Упрощенная форма учета</w:t>
            </w:r>
          </w:p>
        </w:tc>
      </w:tr>
    </w:tbl>
    <w:p w14:paraId="4EB4EA8B" w14:textId="77777777" w:rsidR="00355F46" w:rsidRDefault="00355F46" w:rsidP="00355F46">
      <w:pPr>
        <w:spacing w:after="0"/>
        <w:ind w:firstLine="709"/>
        <w:jc w:val="both"/>
      </w:pPr>
      <w:r>
        <w:t>Правильный ответ:</w:t>
      </w:r>
    </w:p>
    <w:tbl>
      <w:tblPr>
        <w:tblStyle w:val="a5"/>
        <w:tblW w:w="9497" w:type="dxa"/>
        <w:tblLayout w:type="fixed"/>
        <w:tblLook w:val="01E0" w:firstRow="1" w:lastRow="1" w:firstColumn="1" w:lastColumn="1" w:noHBand="0" w:noVBand="0"/>
      </w:tblPr>
      <w:tblGrid>
        <w:gridCol w:w="2410"/>
        <w:gridCol w:w="2551"/>
        <w:gridCol w:w="2127"/>
        <w:gridCol w:w="2409"/>
      </w:tblGrid>
      <w:tr w:rsidR="00355F46" w:rsidRPr="001655F1" w14:paraId="16CCCEF5" w14:textId="77777777" w:rsidTr="00C47AE5">
        <w:trPr>
          <w:trHeight w:val="254"/>
        </w:trPr>
        <w:tc>
          <w:tcPr>
            <w:tcW w:w="2410" w:type="dxa"/>
          </w:tcPr>
          <w:p w14:paraId="0D96B608" w14:textId="77777777" w:rsidR="00355F46" w:rsidRPr="001655F1" w:rsidRDefault="00355F46" w:rsidP="006171CD">
            <w:pPr>
              <w:pStyle w:val="TableParagraph"/>
              <w:spacing w:line="234" w:lineRule="exact"/>
              <w:ind w:left="8" w:right="1"/>
              <w:jc w:val="center"/>
              <w:rPr>
                <w:sz w:val="28"/>
                <w:szCs w:val="28"/>
              </w:rPr>
            </w:pPr>
            <w:r w:rsidRPr="001655F1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69D21B15" w14:textId="77777777" w:rsidR="00355F46" w:rsidRPr="001655F1" w:rsidRDefault="00355F46" w:rsidP="006171CD">
            <w:pPr>
              <w:pStyle w:val="TableParagraph"/>
              <w:spacing w:line="234" w:lineRule="exact"/>
              <w:ind w:left="7" w:right="3"/>
              <w:jc w:val="center"/>
              <w:rPr>
                <w:sz w:val="28"/>
                <w:szCs w:val="28"/>
              </w:rPr>
            </w:pPr>
            <w:r w:rsidRPr="001655F1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14:paraId="3C65EE17" w14:textId="77777777" w:rsidR="00355F46" w:rsidRPr="001655F1" w:rsidRDefault="00355F46" w:rsidP="006171CD">
            <w:pPr>
              <w:pStyle w:val="TableParagraph"/>
              <w:spacing w:line="234" w:lineRule="exact"/>
              <w:ind w:left="7"/>
              <w:jc w:val="center"/>
              <w:rPr>
                <w:sz w:val="28"/>
                <w:szCs w:val="28"/>
              </w:rPr>
            </w:pPr>
            <w:r w:rsidRPr="001655F1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2D6BACB1" w14:textId="77777777" w:rsidR="00355F46" w:rsidRPr="001655F1" w:rsidRDefault="00355F46" w:rsidP="006171CD">
            <w:pPr>
              <w:pStyle w:val="TableParagraph"/>
              <w:spacing w:line="234" w:lineRule="exact"/>
              <w:ind w:left="7"/>
              <w:jc w:val="center"/>
              <w:rPr>
                <w:sz w:val="28"/>
                <w:szCs w:val="28"/>
              </w:rPr>
            </w:pPr>
            <w:r w:rsidRPr="001655F1">
              <w:rPr>
                <w:spacing w:val="-10"/>
                <w:sz w:val="28"/>
                <w:szCs w:val="28"/>
              </w:rPr>
              <w:t>4</w:t>
            </w:r>
          </w:p>
        </w:tc>
      </w:tr>
      <w:tr w:rsidR="00355F46" w:rsidRPr="001655F1" w14:paraId="68D832CC" w14:textId="77777777" w:rsidTr="00C47AE5">
        <w:trPr>
          <w:trHeight w:val="253"/>
        </w:trPr>
        <w:tc>
          <w:tcPr>
            <w:tcW w:w="2410" w:type="dxa"/>
          </w:tcPr>
          <w:p w14:paraId="4A2C3983" w14:textId="77777777" w:rsidR="00355F46" w:rsidRPr="001655F1" w:rsidRDefault="00355F46" w:rsidP="006171CD">
            <w:pPr>
              <w:pStyle w:val="TableParagraph"/>
              <w:spacing w:line="234" w:lineRule="exact"/>
              <w:ind w:left="8"/>
              <w:jc w:val="center"/>
              <w:rPr>
                <w:sz w:val="28"/>
                <w:szCs w:val="28"/>
              </w:rPr>
            </w:pPr>
            <w:r w:rsidRPr="001655F1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2551" w:type="dxa"/>
          </w:tcPr>
          <w:p w14:paraId="1DA72C63" w14:textId="77777777" w:rsidR="00355F46" w:rsidRPr="001655F1" w:rsidRDefault="00355F46" w:rsidP="006171CD">
            <w:pPr>
              <w:pStyle w:val="TableParagraph"/>
              <w:spacing w:line="234" w:lineRule="exact"/>
              <w:ind w:left="7"/>
              <w:jc w:val="center"/>
              <w:rPr>
                <w:sz w:val="28"/>
                <w:szCs w:val="28"/>
              </w:rPr>
            </w:pPr>
            <w:r w:rsidRPr="001655F1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2127" w:type="dxa"/>
          </w:tcPr>
          <w:p w14:paraId="315E849E" w14:textId="77777777" w:rsidR="00355F46" w:rsidRPr="001655F1" w:rsidRDefault="00355F46" w:rsidP="006171CD">
            <w:pPr>
              <w:pStyle w:val="TableParagraph"/>
              <w:spacing w:line="234" w:lineRule="exact"/>
              <w:ind w:left="7" w:right="3"/>
              <w:jc w:val="center"/>
              <w:rPr>
                <w:sz w:val="28"/>
                <w:szCs w:val="28"/>
              </w:rPr>
            </w:pPr>
            <w:r w:rsidRPr="001655F1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12127326" w14:textId="77777777" w:rsidR="00355F46" w:rsidRPr="001655F1" w:rsidRDefault="00355F46" w:rsidP="006171CD">
            <w:pPr>
              <w:pStyle w:val="TableParagraph"/>
              <w:spacing w:line="234" w:lineRule="exact"/>
              <w:ind w:left="7" w:right="2"/>
              <w:jc w:val="center"/>
              <w:rPr>
                <w:sz w:val="28"/>
                <w:szCs w:val="28"/>
              </w:rPr>
            </w:pPr>
            <w:r w:rsidRPr="001655F1">
              <w:rPr>
                <w:spacing w:val="-10"/>
                <w:sz w:val="28"/>
                <w:szCs w:val="28"/>
              </w:rPr>
              <w:t>Г</w:t>
            </w:r>
          </w:p>
        </w:tc>
      </w:tr>
    </w:tbl>
    <w:p w14:paraId="4921AC94" w14:textId="339E7600" w:rsidR="00355F46" w:rsidRPr="009B65B4" w:rsidRDefault="00355F46" w:rsidP="00355F46">
      <w:pPr>
        <w:spacing w:after="0"/>
        <w:ind w:firstLine="709"/>
        <w:jc w:val="both"/>
      </w:pPr>
      <w:r w:rsidRPr="009B65B4">
        <w:t xml:space="preserve">Компетенции (индикаторы): </w:t>
      </w:r>
      <w:r w:rsidR="00C85793" w:rsidRPr="00C85793">
        <w:t>ОПК-1 (ОПК-1.1)</w:t>
      </w:r>
    </w:p>
    <w:p w14:paraId="2BE675E5" w14:textId="77777777" w:rsidR="00355F46" w:rsidRDefault="00355F46" w:rsidP="00355F46">
      <w:pPr>
        <w:spacing w:after="0"/>
        <w:jc w:val="both"/>
      </w:pPr>
    </w:p>
    <w:p w14:paraId="626F6AE2" w14:textId="77777777" w:rsidR="00982D55" w:rsidRDefault="00982D55" w:rsidP="00355F46">
      <w:pPr>
        <w:pStyle w:val="6"/>
        <w:spacing w:before="0"/>
        <w:ind w:left="0" w:firstLine="709"/>
        <w:jc w:val="both"/>
        <w:rPr>
          <w:sz w:val="28"/>
          <w:szCs w:val="28"/>
        </w:rPr>
      </w:pPr>
    </w:p>
    <w:p w14:paraId="604A9E94" w14:textId="6B597877" w:rsidR="00355F46" w:rsidRPr="009B65B4" w:rsidRDefault="00355F46" w:rsidP="00355F46">
      <w:pPr>
        <w:pStyle w:val="6"/>
        <w:spacing w:before="0"/>
        <w:ind w:left="0" w:firstLine="709"/>
        <w:jc w:val="both"/>
        <w:rPr>
          <w:sz w:val="28"/>
          <w:szCs w:val="28"/>
        </w:rPr>
      </w:pPr>
      <w:r w:rsidRPr="009B65B4">
        <w:rPr>
          <w:sz w:val="28"/>
          <w:szCs w:val="28"/>
        </w:rPr>
        <w:t>Задания</w:t>
      </w:r>
      <w:r w:rsidRPr="009B65B4">
        <w:rPr>
          <w:spacing w:val="-8"/>
          <w:sz w:val="28"/>
          <w:szCs w:val="28"/>
        </w:rPr>
        <w:t xml:space="preserve"> </w:t>
      </w:r>
      <w:r w:rsidRPr="009B65B4">
        <w:rPr>
          <w:sz w:val="28"/>
          <w:szCs w:val="28"/>
        </w:rPr>
        <w:t>закрытого</w:t>
      </w:r>
      <w:r w:rsidRPr="009B65B4">
        <w:rPr>
          <w:spacing w:val="-4"/>
          <w:sz w:val="28"/>
          <w:szCs w:val="28"/>
        </w:rPr>
        <w:t xml:space="preserve"> </w:t>
      </w:r>
      <w:r w:rsidRPr="009B65B4">
        <w:rPr>
          <w:sz w:val="28"/>
          <w:szCs w:val="28"/>
        </w:rPr>
        <w:t>типа</w:t>
      </w:r>
      <w:r w:rsidRPr="009B65B4">
        <w:rPr>
          <w:spacing w:val="-7"/>
          <w:sz w:val="28"/>
          <w:szCs w:val="28"/>
        </w:rPr>
        <w:t xml:space="preserve"> </w:t>
      </w:r>
      <w:r w:rsidRPr="009B65B4">
        <w:rPr>
          <w:sz w:val="28"/>
          <w:szCs w:val="28"/>
        </w:rPr>
        <w:t>на</w:t>
      </w:r>
      <w:r w:rsidRPr="009B65B4">
        <w:rPr>
          <w:spacing w:val="-4"/>
          <w:sz w:val="28"/>
          <w:szCs w:val="28"/>
        </w:rPr>
        <w:t xml:space="preserve"> </w:t>
      </w:r>
      <w:r w:rsidRPr="009B65B4">
        <w:rPr>
          <w:sz w:val="28"/>
          <w:szCs w:val="28"/>
        </w:rPr>
        <w:t>установление</w:t>
      </w:r>
      <w:r w:rsidRPr="009B65B4">
        <w:rPr>
          <w:spacing w:val="-6"/>
          <w:sz w:val="28"/>
          <w:szCs w:val="28"/>
        </w:rPr>
        <w:t xml:space="preserve"> </w:t>
      </w:r>
      <w:r w:rsidRPr="009B65B4">
        <w:rPr>
          <w:sz w:val="28"/>
          <w:szCs w:val="28"/>
        </w:rPr>
        <w:t>правильной</w:t>
      </w:r>
      <w:r w:rsidRPr="009B65B4">
        <w:rPr>
          <w:spacing w:val="-3"/>
          <w:sz w:val="28"/>
          <w:szCs w:val="28"/>
        </w:rPr>
        <w:t xml:space="preserve"> </w:t>
      </w:r>
      <w:r w:rsidRPr="009B65B4">
        <w:rPr>
          <w:spacing w:val="-2"/>
          <w:sz w:val="28"/>
          <w:szCs w:val="28"/>
        </w:rPr>
        <w:t>последовательност</w:t>
      </w:r>
      <w:r>
        <w:rPr>
          <w:spacing w:val="-2"/>
          <w:sz w:val="28"/>
          <w:szCs w:val="28"/>
        </w:rPr>
        <w:t>и</w:t>
      </w:r>
    </w:p>
    <w:p w14:paraId="29B29086" w14:textId="77777777" w:rsidR="00355F46" w:rsidRDefault="00355F46" w:rsidP="00355F46">
      <w:pPr>
        <w:spacing w:after="0"/>
        <w:jc w:val="both"/>
      </w:pPr>
    </w:p>
    <w:p w14:paraId="425F28B7" w14:textId="1E00AF42" w:rsidR="00355F46" w:rsidRDefault="00C46205" w:rsidP="00C46205">
      <w:pPr>
        <w:spacing w:after="0"/>
        <w:ind w:firstLine="708"/>
        <w:jc w:val="both"/>
      </w:pPr>
      <w:r>
        <w:t xml:space="preserve">1. </w:t>
      </w:r>
      <w:r w:rsidR="00355F46">
        <w:t>Расположите активы по степени возрастания их ликвидности:</w:t>
      </w:r>
    </w:p>
    <w:p w14:paraId="57A9CB9F" w14:textId="77777777" w:rsidR="00355F46" w:rsidRDefault="00355F46" w:rsidP="00355F46">
      <w:pPr>
        <w:spacing w:after="0"/>
        <w:ind w:firstLine="709"/>
        <w:jc w:val="both"/>
      </w:pPr>
      <w:r>
        <w:t>А) производственные запасы;</w:t>
      </w:r>
    </w:p>
    <w:p w14:paraId="27F5761E" w14:textId="77777777" w:rsidR="00355F46" w:rsidRDefault="00355F46" w:rsidP="00355F46">
      <w:pPr>
        <w:spacing w:after="0"/>
        <w:ind w:firstLine="709"/>
        <w:jc w:val="both"/>
      </w:pPr>
      <w:r>
        <w:t>Б) денежные средства и их эквиваленты;</w:t>
      </w:r>
    </w:p>
    <w:p w14:paraId="0EC13132" w14:textId="77777777" w:rsidR="00355F46" w:rsidRDefault="00355F46" w:rsidP="00355F46">
      <w:pPr>
        <w:spacing w:after="0"/>
        <w:ind w:firstLine="709"/>
        <w:jc w:val="both"/>
      </w:pPr>
      <w:r>
        <w:t>В) основные средства;</w:t>
      </w:r>
    </w:p>
    <w:p w14:paraId="24890BE7" w14:textId="77777777" w:rsidR="00355F46" w:rsidRDefault="00355F46" w:rsidP="00355F46">
      <w:pPr>
        <w:spacing w:after="0"/>
        <w:ind w:firstLine="709"/>
        <w:jc w:val="both"/>
      </w:pPr>
      <w:r>
        <w:t xml:space="preserve">Г) </w:t>
      </w:r>
      <w:r w:rsidRPr="009B65B4">
        <w:t>дебиторская задолженность</w:t>
      </w:r>
      <w:r>
        <w:t>.</w:t>
      </w:r>
    </w:p>
    <w:p w14:paraId="389A745C" w14:textId="77777777" w:rsidR="00355F46" w:rsidRDefault="00355F46" w:rsidP="00355F46">
      <w:pPr>
        <w:spacing w:after="0"/>
        <w:ind w:firstLine="709"/>
        <w:jc w:val="both"/>
      </w:pPr>
      <w:r>
        <w:t>Правильный ответ: Б, А, Г, В.</w:t>
      </w:r>
    </w:p>
    <w:p w14:paraId="186EC64A" w14:textId="53E44D0E" w:rsidR="00355F46" w:rsidRPr="009F7437" w:rsidRDefault="00355F46" w:rsidP="00355F46">
      <w:pPr>
        <w:spacing w:after="0"/>
        <w:ind w:firstLine="709"/>
        <w:jc w:val="both"/>
      </w:pPr>
      <w:r w:rsidRPr="009F7437">
        <w:t xml:space="preserve">Компетенции (индикаторы): </w:t>
      </w:r>
      <w:r w:rsidR="00C85793" w:rsidRPr="00C85793">
        <w:t>ОПК-1 (ОПК-1.1)</w:t>
      </w:r>
    </w:p>
    <w:p w14:paraId="6CB9C8B1" w14:textId="77777777" w:rsidR="00355F46" w:rsidRDefault="00355F46" w:rsidP="00355F46">
      <w:pPr>
        <w:spacing w:after="0"/>
        <w:jc w:val="both"/>
      </w:pPr>
    </w:p>
    <w:p w14:paraId="115C6547" w14:textId="1CD9FCA8" w:rsidR="00355F46" w:rsidRPr="009B65B4" w:rsidRDefault="00C46205" w:rsidP="001C4745">
      <w:pPr>
        <w:spacing w:after="0"/>
        <w:ind w:firstLine="708"/>
        <w:jc w:val="both"/>
      </w:pPr>
      <w:r>
        <w:t xml:space="preserve">2. </w:t>
      </w:r>
      <w:r w:rsidR="00355F46">
        <w:t>Установите правильную последовательность порядка составления бухгалтерской (финансовой) отчетности:</w:t>
      </w:r>
    </w:p>
    <w:p w14:paraId="20A6019A" w14:textId="77777777" w:rsidR="00355F46" w:rsidRDefault="00355F46" w:rsidP="00355F46">
      <w:pPr>
        <w:spacing w:after="0"/>
        <w:ind w:firstLine="709"/>
        <w:jc w:val="both"/>
      </w:pPr>
      <w:r>
        <w:t>А) Главная книга;</w:t>
      </w:r>
    </w:p>
    <w:p w14:paraId="1B983C40" w14:textId="77777777" w:rsidR="00355F46" w:rsidRDefault="00355F46" w:rsidP="00355F46">
      <w:pPr>
        <w:spacing w:after="0"/>
        <w:ind w:firstLine="709"/>
        <w:jc w:val="both"/>
      </w:pPr>
      <w:r>
        <w:t>Б) Оборотно-сальдовая ведомость;</w:t>
      </w:r>
    </w:p>
    <w:p w14:paraId="3A4C2BC8" w14:textId="77777777" w:rsidR="00355F46" w:rsidRDefault="00355F46" w:rsidP="00355F46">
      <w:pPr>
        <w:spacing w:after="0"/>
        <w:ind w:firstLine="709"/>
        <w:jc w:val="both"/>
      </w:pPr>
      <w:r>
        <w:t>В) первичный документ;</w:t>
      </w:r>
    </w:p>
    <w:p w14:paraId="17386AE8" w14:textId="77777777" w:rsidR="00355F46" w:rsidRDefault="00355F46" w:rsidP="00355F46">
      <w:pPr>
        <w:spacing w:after="0"/>
        <w:ind w:firstLine="709"/>
        <w:jc w:val="both"/>
      </w:pPr>
      <w:r>
        <w:t>Г) бухгалтерская (финансовая) отчетность.</w:t>
      </w:r>
    </w:p>
    <w:p w14:paraId="6A69F230" w14:textId="77777777" w:rsidR="00355F46" w:rsidRPr="009F7437" w:rsidRDefault="00355F46" w:rsidP="00355F46">
      <w:pPr>
        <w:spacing w:after="0"/>
        <w:ind w:firstLine="709"/>
        <w:jc w:val="both"/>
      </w:pPr>
      <w:r w:rsidRPr="009F7437">
        <w:t xml:space="preserve">Правильный ответ: </w:t>
      </w:r>
      <w:r>
        <w:t>В, А, Б, Г</w:t>
      </w:r>
      <w:r w:rsidRPr="009F7437">
        <w:t>.</w:t>
      </w:r>
    </w:p>
    <w:p w14:paraId="7D7D0635" w14:textId="18A63D2C" w:rsidR="00355F46" w:rsidRPr="009F7437" w:rsidRDefault="00355F46" w:rsidP="00355F46">
      <w:pPr>
        <w:spacing w:after="0"/>
        <w:ind w:firstLine="709"/>
        <w:jc w:val="both"/>
      </w:pPr>
      <w:r w:rsidRPr="009F7437">
        <w:t xml:space="preserve">Компетенции (индикаторы): </w:t>
      </w:r>
      <w:r w:rsidR="00C85793" w:rsidRPr="00C85793">
        <w:t>ОПК-1 (ОПК-1.1)</w:t>
      </w:r>
    </w:p>
    <w:p w14:paraId="4064193D" w14:textId="77777777" w:rsidR="00355F46" w:rsidRDefault="00355F46" w:rsidP="00355F46">
      <w:pPr>
        <w:spacing w:after="0"/>
        <w:jc w:val="both"/>
      </w:pPr>
    </w:p>
    <w:p w14:paraId="50214BD0" w14:textId="30EB2DAF" w:rsidR="00355F46" w:rsidRDefault="00C46205" w:rsidP="001C4745">
      <w:pPr>
        <w:spacing w:after="0"/>
        <w:ind w:firstLine="708"/>
        <w:jc w:val="both"/>
      </w:pPr>
      <w:r>
        <w:t xml:space="preserve">3. </w:t>
      </w:r>
      <w:r w:rsidR="00355F46">
        <w:t>Восстановите логическую последовательность этапов учетного процесса:</w:t>
      </w:r>
    </w:p>
    <w:p w14:paraId="2866400F" w14:textId="77777777" w:rsidR="00355F46" w:rsidRDefault="00355F46" w:rsidP="00355F46">
      <w:pPr>
        <w:spacing w:after="0"/>
        <w:ind w:left="709"/>
        <w:jc w:val="both"/>
      </w:pPr>
      <w:r>
        <w:t xml:space="preserve">А) </w:t>
      </w:r>
      <w:r w:rsidRPr="00ED2E60">
        <w:rPr>
          <w:rFonts w:eastAsia="Times New Roman" w:cs="Times New Roman"/>
          <w:color w:val="000000"/>
          <w:szCs w:val="28"/>
          <w:lang w:eastAsia="ru-RU"/>
        </w:rPr>
        <w:t>взаимосвязанно</w:t>
      </w:r>
      <w:r>
        <w:rPr>
          <w:rFonts w:eastAsia="Times New Roman" w:cs="Times New Roman"/>
          <w:color w:val="000000"/>
          <w:szCs w:val="28"/>
          <w:lang w:eastAsia="ru-RU"/>
        </w:rPr>
        <w:t>е</w:t>
      </w:r>
      <w:r w:rsidRPr="00ED2E60">
        <w:rPr>
          <w:rFonts w:eastAsia="Times New Roman" w:cs="Times New Roman"/>
          <w:color w:val="000000"/>
          <w:szCs w:val="28"/>
          <w:lang w:eastAsia="ru-RU"/>
        </w:rPr>
        <w:t xml:space="preserve"> отражени</w:t>
      </w:r>
      <w:r>
        <w:rPr>
          <w:rFonts w:eastAsia="Times New Roman" w:cs="Times New Roman"/>
          <w:color w:val="000000"/>
          <w:szCs w:val="28"/>
          <w:lang w:eastAsia="ru-RU"/>
        </w:rPr>
        <w:t>е</w:t>
      </w:r>
      <w:r w:rsidRPr="00ED2E60">
        <w:rPr>
          <w:rFonts w:eastAsia="Times New Roman" w:cs="Times New Roman"/>
          <w:color w:val="000000"/>
          <w:szCs w:val="28"/>
          <w:lang w:eastAsia="ru-RU"/>
        </w:rPr>
        <w:t>, обобщени</w:t>
      </w:r>
      <w:r>
        <w:rPr>
          <w:rFonts w:eastAsia="Times New Roman" w:cs="Times New Roman"/>
          <w:color w:val="000000"/>
          <w:szCs w:val="28"/>
          <w:lang w:eastAsia="ru-RU"/>
        </w:rPr>
        <w:t>е</w:t>
      </w:r>
      <w:r w:rsidRPr="00ED2E60">
        <w:rPr>
          <w:rFonts w:eastAsia="Times New Roman" w:cs="Times New Roman"/>
          <w:color w:val="000000"/>
          <w:szCs w:val="28"/>
          <w:lang w:eastAsia="ru-RU"/>
        </w:rPr>
        <w:t xml:space="preserve"> и сравнени</w:t>
      </w:r>
      <w:r>
        <w:rPr>
          <w:rFonts w:eastAsia="Times New Roman" w:cs="Times New Roman"/>
          <w:color w:val="000000"/>
          <w:szCs w:val="28"/>
          <w:lang w:eastAsia="ru-RU"/>
        </w:rPr>
        <w:t>е</w:t>
      </w:r>
      <w:r w:rsidRPr="00ED2E60">
        <w:rPr>
          <w:rFonts w:eastAsia="Times New Roman" w:cs="Times New Roman"/>
          <w:color w:val="000000"/>
          <w:szCs w:val="28"/>
          <w:lang w:eastAsia="ru-RU"/>
        </w:rPr>
        <w:t xml:space="preserve"> информации об объектах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бухгалтерского </w:t>
      </w:r>
      <w:r w:rsidRPr="00ED2E60">
        <w:rPr>
          <w:rFonts w:eastAsia="Times New Roman" w:cs="Times New Roman"/>
          <w:color w:val="000000"/>
          <w:szCs w:val="28"/>
          <w:lang w:eastAsia="ru-RU"/>
        </w:rPr>
        <w:t>учета</w:t>
      </w:r>
      <w:r>
        <w:rPr>
          <w:rFonts w:eastAsia="Times New Roman" w:cs="Times New Roman"/>
          <w:color w:val="000000"/>
          <w:szCs w:val="28"/>
          <w:lang w:eastAsia="ru-RU"/>
        </w:rPr>
        <w:t>;</w:t>
      </w:r>
    </w:p>
    <w:p w14:paraId="75B43C96" w14:textId="77777777" w:rsidR="00355F46" w:rsidRDefault="00355F46" w:rsidP="00355F46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t xml:space="preserve">Б) </w:t>
      </w:r>
      <w:r w:rsidRPr="00ED2E60">
        <w:rPr>
          <w:rFonts w:eastAsia="Times New Roman" w:cs="Times New Roman"/>
          <w:color w:val="000000"/>
          <w:szCs w:val="28"/>
          <w:lang w:eastAsia="ru-RU"/>
        </w:rPr>
        <w:t>первичн</w:t>
      </w:r>
      <w:r>
        <w:rPr>
          <w:rFonts w:eastAsia="Times New Roman" w:cs="Times New Roman"/>
          <w:color w:val="000000"/>
          <w:szCs w:val="28"/>
          <w:lang w:eastAsia="ru-RU"/>
        </w:rPr>
        <w:t>ое наблюдение за объектами бухгалтерского</w:t>
      </w:r>
      <w:r w:rsidRPr="00ED2E60">
        <w:rPr>
          <w:rFonts w:eastAsia="Times New Roman" w:cs="Times New Roman"/>
          <w:color w:val="000000"/>
          <w:szCs w:val="28"/>
          <w:lang w:eastAsia="ru-RU"/>
        </w:rPr>
        <w:t xml:space="preserve"> учета</w:t>
      </w:r>
      <w:r>
        <w:rPr>
          <w:rFonts w:eastAsia="Times New Roman" w:cs="Times New Roman"/>
          <w:color w:val="000000"/>
          <w:szCs w:val="28"/>
          <w:lang w:eastAsia="ru-RU"/>
        </w:rPr>
        <w:t>;</w:t>
      </w:r>
    </w:p>
    <w:p w14:paraId="1E854F17" w14:textId="77777777" w:rsidR="00355F46" w:rsidRDefault="00355F46" w:rsidP="00355F46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В) стоимостное измерение объектов бухгалтерского учета;</w:t>
      </w:r>
    </w:p>
    <w:p w14:paraId="7B37DDEC" w14:textId="77777777" w:rsidR="00355F46" w:rsidRDefault="00355F46" w:rsidP="00355F46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Г) </w:t>
      </w:r>
      <w:r w:rsidRPr="00ED2E60">
        <w:rPr>
          <w:rFonts w:eastAsia="Times New Roman" w:cs="Times New Roman"/>
          <w:color w:val="000000"/>
          <w:szCs w:val="28"/>
          <w:lang w:eastAsia="ru-RU"/>
        </w:rPr>
        <w:t>обобщени</w:t>
      </w:r>
      <w:r>
        <w:rPr>
          <w:rFonts w:eastAsia="Times New Roman" w:cs="Times New Roman"/>
          <w:color w:val="000000"/>
          <w:szCs w:val="28"/>
          <w:lang w:eastAsia="ru-RU"/>
        </w:rPr>
        <w:t>е</w:t>
      </w:r>
      <w:r w:rsidRPr="00ED2E60">
        <w:rPr>
          <w:rFonts w:eastAsia="Times New Roman" w:cs="Times New Roman"/>
          <w:color w:val="000000"/>
          <w:szCs w:val="28"/>
          <w:lang w:eastAsia="ru-RU"/>
        </w:rPr>
        <w:t xml:space="preserve"> информации об объектах </w:t>
      </w:r>
      <w:r>
        <w:rPr>
          <w:rFonts w:eastAsia="Times New Roman" w:cs="Times New Roman"/>
          <w:color w:val="000000"/>
          <w:szCs w:val="28"/>
          <w:lang w:eastAsia="ru-RU"/>
        </w:rPr>
        <w:t>бухгалтерского учета.</w:t>
      </w:r>
    </w:p>
    <w:p w14:paraId="2949AC42" w14:textId="77777777" w:rsidR="00355F46" w:rsidRPr="0036501D" w:rsidRDefault="00355F46" w:rsidP="00355F46">
      <w:pPr>
        <w:spacing w:after="0"/>
        <w:ind w:firstLine="709"/>
        <w:jc w:val="both"/>
      </w:pPr>
      <w:r w:rsidRPr="0036501D">
        <w:t xml:space="preserve">Правильный ответ: </w:t>
      </w:r>
      <w:r>
        <w:t>Б</w:t>
      </w:r>
      <w:r w:rsidRPr="0036501D">
        <w:t xml:space="preserve">, </w:t>
      </w:r>
      <w:r>
        <w:t>В</w:t>
      </w:r>
      <w:r w:rsidRPr="0036501D">
        <w:t xml:space="preserve">, </w:t>
      </w:r>
      <w:r>
        <w:t>А</w:t>
      </w:r>
      <w:r w:rsidRPr="0036501D">
        <w:t>, Г.</w:t>
      </w:r>
    </w:p>
    <w:p w14:paraId="0A622DD5" w14:textId="05F7FFB2" w:rsidR="00355F46" w:rsidRPr="0036501D" w:rsidRDefault="00355F46" w:rsidP="00355F46">
      <w:pPr>
        <w:spacing w:after="0"/>
        <w:ind w:firstLine="709"/>
        <w:jc w:val="both"/>
      </w:pPr>
      <w:r w:rsidRPr="0036501D">
        <w:t xml:space="preserve">Компетенции (индикаторы): </w:t>
      </w:r>
      <w:r w:rsidR="00C85793" w:rsidRPr="00C85793">
        <w:t>ОПК-1 (ОПК-1.1)</w:t>
      </w:r>
    </w:p>
    <w:p w14:paraId="4FD6C865" w14:textId="77777777" w:rsidR="00C46205" w:rsidRDefault="00C46205" w:rsidP="00355F46">
      <w:pPr>
        <w:spacing w:after="0"/>
        <w:jc w:val="both"/>
        <w:rPr>
          <w:b/>
          <w:bCs/>
        </w:rPr>
      </w:pPr>
    </w:p>
    <w:p w14:paraId="4D901077" w14:textId="04691EFF" w:rsidR="00355F46" w:rsidRPr="00A758A6" w:rsidRDefault="00355F46" w:rsidP="00355F46">
      <w:pPr>
        <w:spacing w:after="0"/>
        <w:jc w:val="both"/>
        <w:rPr>
          <w:b/>
          <w:bCs/>
        </w:rPr>
      </w:pPr>
      <w:r w:rsidRPr="00A758A6">
        <w:rPr>
          <w:b/>
          <w:bCs/>
        </w:rPr>
        <w:t>Задания открытого типа</w:t>
      </w:r>
    </w:p>
    <w:p w14:paraId="1571C1E8" w14:textId="77777777" w:rsidR="00C46205" w:rsidRDefault="00C46205" w:rsidP="00355F46">
      <w:pPr>
        <w:spacing w:after="0"/>
        <w:ind w:firstLine="709"/>
        <w:jc w:val="both"/>
        <w:rPr>
          <w:b/>
          <w:bCs/>
        </w:rPr>
      </w:pPr>
    </w:p>
    <w:p w14:paraId="35E4DE29" w14:textId="7DD2A786" w:rsidR="00355F46" w:rsidRPr="0036501D" w:rsidRDefault="00355F46" w:rsidP="00355F46">
      <w:pPr>
        <w:spacing w:after="0"/>
        <w:ind w:firstLine="709"/>
        <w:jc w:val="both"/>
        <w:rPr>
          <w:b/>
          <w:bCs/>
        </w:rPr>
      </w:pPr>
      <w:r w:rsidRPr="0036501D">
        <w:rPr>
          <w:b/>
          <w:bCs/>
        </w:rPr>
        <w:t>Задания открытого типа на дополнение</w:t>
      </w:r>
    </w:p>
    <w:p w14:paraId="282B905B" w14:textId="77777777" w:rsidR="00355F46" w:rsidRDefault="00355F46" w:rsidP="00355F46">
      <w:pPr>
        <w:spacing w:after="0"/>
        <w:jc w:val="both"/>
        <w:rPr>
          <w:i/>
          <w:iCs/>
        </w:rPr>
      </w:pPr>
    </w:p>
    <w:p w14:paraId="2A4DB526" w14:textId="432984A1" w:rsidR="00355F46" w:rsidRPr="001655F1" w:rsidRDefault="00C46205" w:rsidP="00C46205">
      <w:pPr>
        <w:spacing w:after="0"/>
        <w:ind w:firstLine="708"/>
        <w:jc w:val="both"/>
      </w:pPr>
      <w:r>
        <w:t xml:space="preserve">1. </w:t>
      </w:r>
      <w:r w:rsidR="00355F46" w:rsidRPr="001655F1">
        <w:t>Напишите пропущенное</w:t>
      </w:r>
      <w:r w:rsidR="00982D55">
        <w:t xml:space="preserve"> </w:t>
      </w:r>
      <w:r w:rsidR="00355F46" w:rsidRPr="001655F1">
        <w:t>словосочетание.</w:t>
      </w:r>
    </w:p>
    <w:p w14:paraId="4D991C1E" w14:textId="412B9E22" w:rsidR="00355F46" w:rsidRDefault="00355F46" w:rsidP="006171CD">
      <w:pPr>
        <w:pStyle w:val="a3"/>
        <w:spacing w:after="0"/>
        <w:ind w:left="0" w:firstLine="709"/>
        <w:jc w:val="both"/>
      </w:pPr>
      <w:r>
        <w:t xml:space="preserve">__________________ называется совокупность экономически однородных затрат. </w:t>
      </w:r>
    </w:p>
    <w:p w14:paraId="05D89BD2" w14:textId="77777777" w:rsidR="00355F46" w:rsidRDefault="00355F46" w:rsidP="00355F46">
      <w:pPr>
        <w:spacing w:after="0"/>
        <w:ind w:firstLine="709"/>
        <w:jc w:val="both"/>
      </w:pPr>
      <w:r>
        <w:t>Правильный ответ: элементом затрат.</w:t>
      </w:r>
    </w:p>
    <w:p w14:paraId="61DE8780" w14:textId="4DDF7526" w:rsidR="00355F46" w:rsidRPr="00754B17" w:rsidRDefault="00355F46" w:rsidP="00355F46">
      <w:pPr>
        <w:spacing w:after="0"/>
        <w:ind w:firstLine="709"/>
        <w:jc w:val="both"/>
      </w:pPr>
      <w:r w:rsidRPr="00754B17">
        <w:t xml:space="preserve">Компетенции (индикаторы): </w:t>
      </w:r>
      <w:r w:rsidR="00C85793" w:rsidRPr="00C85793">
        <w:t>ОПК-1 (ОПК-1.1)</w:t>
      </w:r>
    </w:p>
    <w:p w14:paraId="31012CE4" w14:textId="77777777" w:rsidR="00355F46" w:rsidRDefault="00355F46" w:rsidP="00355F46">
      <w:pPr>
        <w:spacing w:after="0"/>
        <w:jc w:val="both"/>
      </w:pPr>
    </w:p>
    <w:p w14:paraId="1523F62E" w14:textId="3FFC1CE8" w:rsidR="00355F46" w:rsidRDefault="00C46205" w:rsidP="00C46205">
      <w:pPr>
        <w:spacing w:after="0"/>
        <w:ind w:firstLine="708"/>
        <w:jc w:val="both"/>
      </w:pPr>
      <w:r>
        <w:t xml:space="preserve">2. </w:t>
      </w:r>
      <w:r w:rsidR="00355F46" w:rsidRPr="001655F1">
        <w:t>Напишите пропущенное слово (словосочетание).</w:t>
      </w:r>
    </w:p>
    <w:p w14:paraId="0BAA6972" w14:textId="11C1124C" w:rsidR="00355F46" w:rsidRDefault="006171CD" w:rsidP="006171CD">
      <w:pPr>
        <w:spacing w:after="0"/>
        <w:ind w:firstLine="720"/>
        <w:jc w:val="both"/>
      </w:pPr>
      <w:r>
        <w:t>________________</w:t>
      </w:r>
      <w:r w:rsidR="00355F46">
        <w:t xml:space="preserve"> – это расходы, которые не могут быть отнесены к определенному объекту затрат экономически возможным путем.</w:t>
      </w:r>
    </w:p>
    <w:p w14:paraId="239BFA8E" w14:textId="549ACE08" w:rsidR="00355F46" w:rsidRDefault="00355F46" w:rsidP="00355F46">
      <w:pPr>
        <w:spacing w:after="0"/>
        <w:ind w:firstLine="709"/>
        <w:jc w:val="both"/>
      </w:pPr>
      <w:r>
        <w:t xml:space="preserve">Правильный ответ: </w:t>
      </w:r>
      <w:r w:rsidR="00982D55">
        <w:t>косвенные/</w:t>
      </w:r>
      <w:r>
        <w:t>косвенные</w:t>
      </w:r>
      <w:r w:rsidR="00A57114">
        <w:t xml:space="preserve"> расходы</w:t>
      </w:r>
      <w:r>
        <w:t>.</w:t>
      </w:r>
    </w:p>
    <w:p w14:paraId="31E7DFA5" w14:textId="07670641" w:rsidR="00355F46" w:rsidRPr="00D758C7" w:rsidRDefault="00355F46" w:rsidP="00355F46">
      <w:pPr>
        <w:spacing w:after="0"/>
        <w:ind w:firstLine="709"/>
        <w:jc w:val="both"/>
      </w:pPr>
      <w:r w:rsidRPr="00D758C7">
        <w:t xml:space="preserve">Компетенции (индикаторы): </w:t>
      </w:r>
      <w:r w:rsidR="00C85793" w:rsidRPr="00C85793">
        <w:t>ОПК-1 (ОПК-1.1)</w:t>
      </w:r>
    </w:p>
    <w:p w14:paraId="277B906A" w14:textId="77777777" w:rsidR="00355F46" w:rsidRDefault="00355F46" w:rsidP="00355F46">
      <w:pPr>
        <w:spacing w:after="0"/>
        <w:jc w:val="both"/>
      </w:pPr>
    </w:p>
    <w:p w14:paraId="4A5FF352" w14:textId="473EAEFF" w:rsidR="00355F46" w:rsidRPr="001655F1" w:rsidRDefault="00C46205" w:rsidP="00C46205">
      <w:pPr>
        <w:spacing w:after="0"/>
        <w:ind w:firstLine="708"/>
        <w:jc w:val="both"/>
      </w:pPr>
      <w:r>
        <w:t xml:space="preserve">3. </w:t>
      </w:r>
      <w:r w:rsidR="00355F46" w:rsidRPr="001655F1">
        <w:t>Напишите пропущенное слово.</w:t>
      </w:r>
    </w:p>
    <w:p w14:paraId="37E4CC46" w14:textId="7A2B97C7" w:rsidR="00355F46" w:rsidRDefault="00355F46" w:rsidP="006171CD">
      <w:pPr>
        <w:spacing w:after="0"/>
        <w:ind w:firstLine="720"/>
        <w:jc w:val="both"/>
      </w:pPr>
      <w:r>
        <w:t>Готовая продукция – это ___________ труда, который произведен на предприятии и предназначен для продажи.</w:t>
      </w:r>
    </w:p>
    <w:p w14:paraId="5F7D5D9D" w14:textId="77777777" w:rsidR="00355F46" w:rsidRDefault="00355F46" w:rsidP="00355F46">
      <w:pPr>
        <w:spacing w:after="0"/>
        <w:ind w:firstLine="709"/>
        <w:jc w:val="both"/>
      </w:pPr>
      <w:r>
        <w:t>Правильный ответ: продукт.</w:t>
      </w:r>
    </w:p>
    <w:p w14:paraId="677D351D" w14:textId="1F2B04EC" w:rsidR="00355F46" w:rsidRDefault="00355F46" w:rsidP="00355F46">
      <w:pPr>
        <w:spacing w:after="0"/>
        <w:ind w:firstLine="709"/>
        <w:jc w:val="both"/>
      </w:pPr>
      <w:r w:rsidRPr="00D758C7">
        <w:t xml:space="preserve">Компетенции (индикаторы): </w:t>
      </w:r>
      <w:r w:rsidR="00C85793" w:rsidRPr="00C85793">
        <w:t>ОПК-1 (ОПК-1.1)</w:t>
      </w:r>
    </w:p>
    <w:p w14:paraId="2A8BC310" w14:textId="77777777" w:rsidR="00D4621B" w:rsidRDefault="00D4621B" w:rsidP="00D4621B">
      <w:pPr>
        <w:spacing w:after="0"/>
        <w:ind w:firstLine="708"/>
      </w:pPr>
    </w:p>
    <w:p w14:paraId="074E82EB" w14:textId="41EA0208" w:rsidR="00D4621B" w:rsidRPr="00202A19" w:rsidRDefault="00D4621B" w:rsidP="00D4621B">
      <w:pPr>
        <w:spacing w:after="0"/>
        <w:ind w:firstLine="708"/>
      </w:pPr>
      <w:r>
        <w:t xml:space="preserve">4. </w:t>
      </w:r>
      <w:r w:rsidRPr="00202A19">
        <w:t>Напишите пропущенное словосочетание.</w:t>
      </w:r>
    </w:p>
    <w:p w14:paraId="6A0123DF" w14:textId="77777777" w:rsidR="00D4621B" w:rsidRPr="006171CD" w:rsidRDefault="00D4621B" w:rsidP="00D4621B">
      <w:pPr>
        <w:spacing w:after="0"/>
        <w:ind w:firstLine="708"/>
        <w:jc w:val="both"/>
      </w:pPr>
      <w:r>
        <w:t>Экономические ресурсы, предназначенные для использования на протяжении более одного года, называют _________________________</w:t>
      </w:r>
    </w:p>
    <w:p w14:paraId="48CA0C2F" w14:textId="2A755F6C" w:rsidR="00D4621B" w:rsidRDefault="00D4621B" w:rsidP="00D4621B">
      <w:pPr>
        <w:spacing w:after="0"/>
        <w:ind w:firstLine="709"/>
        <w:jc w:val="both"/>
      </w:pPr>
      <w:r>
        <w:t>Правильный ответ: внеоборотными активами /основные средства.</w:t>
      </w:r>
    </w:p>
    <w:p w14:paraId="3C86B297" w14:textId="30B01F2D" w:rsidR="00D4621B" w:rsidRDefault="00D4621B" w:rsidP="00355F46">
      <w:pPr>
        <w:spacing w:after="0"/>
        <w:ind w:firstLine="709"/>
        <w:jc w:val="both"/>
      </w:pPr>
      <w:r w:rsidRPr="00F42413">
        <w:t xml:space="preserve">Компетенции (индикаторы): </w:t>
      </w:r>
      <w:r w:rsidR="00C85793" w:rsidRPr="00C85793">
        <w:t>ОПК-1 (ОПК-1.1)</w:t>
      </w:r>
    </w:p>
    <w:p w14:paraId="6FA8DC62" w14:textId="77777777" w:rsidR="00C85793" w:rsidRPr="00D758C7" w:rsidRDefault="00C85793" w:rsidP="00355F46">
      <w:pPr>
        <w:spacing w:after="0"/>
        <w:ind w:firstLine="709"/>
        <w:jc w:val="both"/>
      </w:pPr>
    </w:p>
    <w:p w14:paraId="6CEDE444" w14:textId="77777777" w:rsidR="00A57114" w:rsidRDefault="00A57114" w:rsidP="00355F46">
      <w:pPr>
        <w:spacing w:after="0"/>
        <w:jc w:val="both"/>
        <w:rPr>
          <w:b/>
          <w:bCs/>
        </w:rPr>
      </w:pPr>
    </w:p>
    <w:p w14:paraId="3A66D959" w14:textId="7E325B84" w:rsidR="00355F46" w:rsidRPr="00D758C7" w:rsidRDefault="00355F46" w:rsidP="00A57114">
      <w:pPr>
        <w:spacing w:after="0"/>
        <w:ind w:firstLine="708"/>
        <w:jc w:val="both"/>
        <w:rPr>
          <w:b/>
          <w:bCs/>
        </w:rPr>
      </w:pPr>
      <w:r w:rsidRPr="00D758C7">
        <w:rPr>
          <w:b/>
          <w:bCs/>
        </w:rPr>
        <w:t>Задания открытого типа с кратким свободным ответом</w:t>
      </w:r>
    </w:p>
    <w:p w14:paraId="3F511E0D" w14:textId="77777777" w:rsidR="00D4621B" w:rsidRDefault="00D4621B" w:rsidP="00C46205">
      <w:pPr>
        <w:spacing w:after="0"/>
        <w:ind w:firstLine="708"/>
        <w:jc w:val="both"/>
        <w:rPr>
          <w:i/>
          <w:iCs/>
        </w:rPr>
      </w:pPr>
    </w:p>
    <w:p w14:paraId="00700798" w14:textId="6F482F72" w:rsidR="00C46205" w:rsidRDefault="00D4621B" w:rsidP="00C46205">
      <w:pPr>
        <w:spacing w:after="0"/>
        <w:ind w:firstLine="708"/>
        <w:jc w:val="both"/>
      </w:pPr>
      <w:r>
        <w:t>1</w:t>
      </w:r>
      <w:r w:rsidR="00C46205">
        <w:t xml:space="preserve">. </w:t>
      </w:r>
      <w:r>
        <w:t>Ответьте на вопрос</w:t>
      </w:r>
      <w:r w:rsidR="00C46205" w:rsidRPr="00202A19">
        <w:t>.</w:t>
      </w:r>
    </w:p>
    <w:p w14:paraId="4079754A" w14:textId="4B42B36D" w:rsidR="00D4621B" w:rsidRDefault="00073F15" w:rsidP="00C46205">
      <w:pPr>
        <w:spacing w:after="0"/>
        <w:ind w:firstLine="708"/>
        <w:jc w:val="both"/>
      </w:pPr>
      <w:r>
        <w:t>Что в</w:t>
      </w:r>
      <w:r w:rsidR="00D4621B">
        <w:t xml:space="preserve"> бухгалтерском учете подразумевают под корреспонденцией счетов?</w:t>
      </w:r>
    </w:p>
    <w:p w14:paraId="5EAB7E5C" w14:textId="444F911C" w:rsidR="00355F46" w:rsidRPr="006171CD" w:rsidRDefault="00D4621B" w:rsidP="006171CD">
      <w:pPr>
        <w:spacing w:after="0"/>
        <w:ind w:firstLine="708"/>
        <w:jc w:val="both"/>
      </w:pPr>
      <w:r w:rsidRPr="00D4621B">
        <w:lastRenderedPageBreak/>
        <w:t xml:space="preserve">Правильный ответ: </w:t>
      </w:r>
      <w:r>
        <w:t>в</w:t>
      </w:r>
      <w:r w:rsidR="00355F46">
        <w:t xml:space="preserve">заимосвязь между бухгалтерскими счетами называют </w:t>
      </w:r>
      <w:r>
        <w:t>корреспонденцией</w:t>
      </w:r>
      <w:r w:rsidR="00355F46">
        <w:t xml:space="preserve"> </w:t>
      </w:r>
      <w:r w:rsidR="00C46205">
        <w:t>с</w:t>
      </w:r>
      <w:r w:rsidR="00355F46">
        <w:t>четов</w:t>
      </w:r>
      <w:r w:rsidR="00073F15">
        <w:t>,</w:t>
      </w:r>
      <w:r w:rsidRPr="00D4621B">
        <w:t xml:space="preserve"> когда каждая бухгалтерская операция отражается одной и той же суммой в двух счетах: дебете одного и кредите другого.</w:t>
      </w:r>
    </w:p>
    <w:p w14:paraId="5B235B31" w14:textId="5D46F569" w:rsidR="00355F46" w:rsidRDefault="00355F46" w:rsidP="00355F46">
      <w:pPr>
        <w:spacing w:after="0"/>
        <w:ind w:firstLine="709"/>
        <w:jc w:val="both"/>
      </w:pPr>
      <w:r w:rsidRPr="003357E4">
        <w:t xml:space="preserve">Компетенции (индикаторы): </w:t>
      </w:r>
      <w:r w:rsidR="00C85793" w:rsidRPr="00C85793">
        <w:t>ОПК-1 (ОПК-1.1)</w:t>
      </w:r>
    </w:p>
    <w:p w14:paraId="766E46A2" w14:textId="77777777" w:rsidR="00355F46" w:rsidRDefault="00355F46" w:rsidP="00355F46">
      <w:pPr>
        <w:spacing w:after="0"/>
        <w:jc w:val="both"/>
      </w:pPr>
    </w:p>
    <w:p w14:paraId="06C1FA71" w14:textId="59C08F7A" w:rsidR="00C46205" w:rsidRDefault="00073F15" w:rsidP="00C46205">
      <w:pPr>
        <w:spacing w:after="0"/>
        <w:ind w:firstLine="708"/>
        <w:jc w:val="both"/>
      </w:pPr>
      <w:r>
        <w:t>2</w:t>
      </w:r>
      <w:r w:rsidR="00C46205">
        <w:t xml:space="preserve">. </w:t>
      </w:r>
      <w:r w:rsidRPr="00073F15">
        <w:t>Ответьте на вопрос.</w:t>
      </w:r>
    </w:p>
    <w:p w14:paraId="1C7B790B" w14:textId="0C9A7ED5" w:rsidR="00355F46" w:rsidRPr="003357E4" w:rsidRDefault="002E0B54" w:rsidP="002E0B54">
      <w:pPr>
        <w:spacing w:after="0"/>
        <w:ind w:firstLine="708"/>
        <w:jc w:val="both"/>
      </w:pPr>
      <w:r>
        <w:t>Валюта баланса до хозяйственной операции составляла 625000 руб. Затем с текущего счета был погашен краткосрочный кредит в сумме 20000 руб. Какой стала валюта баланса после хозяйственной операции?</w:t>
      </w:r>
    </w:p>
    <w:p w14:paraId="47DF6ED7" w14:textId="73CD1478" w:rsidR="00355F46" w:rsidRDefault="00355F46" w:rsidP="00355F46">
      <w:pPr>
        <w:spacing w:after="0"/>
        <w:ind w:firstLine="709"/>
        <w:jc w:val="both"/>
      </w:pPr>
      <w:r>
        <w:t xml:space="preserve">Правильный ответ: </w:t>
      </w:r>
      <w:r w:rsidR="002E0B54" w:rsidRPr="002E0B54">
        <w:t>605000 руб</w:t>
      </w:r>
      <w:r w:rsidR="00073F15">
        <w:t>.</w:t>
      </w:r>
      <w:r w:rsidR="00F453DD">
        <w:t xml:space="preserve"> / 605 </w:t>
      </w:r>
      <w:proofErr w:type="spellStart"/>
      <w:r w:rsidR="00F453DD">
        <w:t>тыс.руб</w:t>
      </w:r>
      <w:proofErr w:type="spellEnd"/>
      <w:r w:rsidR="00F453DD">
        <w:t>.</w:t>
      </w:r>
    </w:p>
    <w:p w14:paraId="76E39FAF" w14:textId="2DD62B89" w:rsidR="00F453DD" w:rsidRDefault="00355F46" w:rsidP="00F453DD">
      <w:pPr>
        <w:spacing w:after="0"/>
        <w:ind w:firstLine="709"/>
        <w:jc w:val="both"/>
      </w:pPr>
      <w:r w:rsidRPr="00195FEA">
        <w:t xml:space="preserve">Компетенции (индикаторы): </w:t>
      </w:r>
      <w:r w:rsidR="00C85793" w:rsidRPr="00C85793">
        <w:t>ОПК-1 (ОПК-1.1)</w:t>
      </w:r>
    </w:p>
    <w:p w14:paraId="71424C95" w14:textId="77777777" w:rsidR="00F453DD" w:rsidRDefault="00F453DD" w:rsidP="00F453DD">
      <w:pPr>
        <w:spacing w:after="0"/>
        <w:ind w:firstLine="709"/>
        <w:jc w:val="both"/>
      </w:pPr>
    </w:p>
    <w:p w14:paraId="66A7A594" w14:textId="7A177722" w:rsidR="00F453DD" w:rsidRDefault="00F453DD" w:rsidP="00F453DD">
      <w:pPr>
        <w:spacing w:after="0"/>
        <w:ind w:firstLine="709"/>
        <w:jc w:val="both"/>
      </w:pPr>
      <w:r>
        <w:t>3. Укажите</w:t>
      </w:r>
      <w:r w:rsidRPr="001655F1">
        <w:t xml:space="preserve"> пропущенное слово</w:t>
      </w:r>
      <w:r>
        <w:t>.</w:t>
      </w:r>
    </w:p>
    <w:p w14:paraId="751CEEC1" w14:textId="14F38F3A" w:rsidR="00F453DD" w:rsidRDefault="00F453DD" w:rsidP="00F453DD">
      <w:pPr>
        <w:spacing w:after="0"/>
        <w:ind w:firstLine="709"/>
        <w:jc w:val="both"/>
      </w:pPr>
      <w:r>
        <w:t>Регистрация хозяйственных операций на счетах производится на основании ____________ документов.</w:t>
      </w:r>
    </w:p>
    <w:p w14:paraId="21322FA5" w14:textId="226EAFEE" w:rsidR="00355F46" w:rsidRDefault="00F453DD" w:rsidP="00F453DD">
      <w:pPr>
        <w:spacing w:after="0"/>
        <w:ind w:firstLine="709"/>
        <w:jc w:val="both"/>
      </w:pPr>
      <w:r w:rsidRPr="00F453DD">
        <w:t xml:space="preserve">Правильный ответ: </w:t>
      </w:r>
      <w:r>
        <w:t>первичных.</w:t>
      </w:r>
    </w:p>
    <w:p w14:paraId="0B5FFD61" w14:textId="307F6CEA" w:rsidR="00C85793" w:rsidRDefault="00C85793" w:rsidP="00F453DD">
      <w:pPr>
        <w:spacing w:after="0"/>
        <w:ind w:firstLine="709"/>
        <w:jc w:val="both"/>
      </w:pPr>
      <w:r w:rsidRPr="00C85793">
        <w:t>Компетенции (индикаторы): ОПК-1 (ОПК-1.1)</w:t>
      </w:r>
    </w:p>
    <w:p w14:paraId="355E34AC" w14:textId="77777777" w:rsidR="00F453DD" w:rsidRDefault="00F453DD" w:rsidP="00F453DD">
      <w:pPr>
        <w:spacing w:after="0"/>
        <w:jc w:val="both"/>
      </w:pPr>
    </w:p>
    <w:p w14:paraId="4DE4B617" w14:textId="010987CC" w:rsidR="00F453DD" w:rsidRDefault="00F453DD" w:rsidP="00F453DD">
      <w:pPr>
        <w:spacing w:after="0"/>
        <w:ind w:firstLine="709"/>
        <w:jc w:val="both"/>
      </w:pPr>
      <w:r>
        <w:t xml:space="preserve">4. </w:t>
      </w:r>
      <w:r w:rsidRPr="00F453DD">
        <w:t>Ответьте на вопрос.</w:t>
      </w:r>
    </w:p>
    <w:p w14:paraId="5A2A73DC" w14:textId="1964710D" w:rsidR="00F453DD" w:rsidRDefault="00F453DD" w:rsidP="00F453DD">
      <w:pPr>
        <w:spacing w:after="0"/>
        <w:ind w:firstLine="709"/>
        <w:jc w:val="both"/>
      </w:pPr>
      <w:r>
        <w:t>Одна из сторон баланса называется активом, а как называют другую его сторону?</w:t>
      </w:r>
    </w:p>
    <w:p w14:paraId="29ABA128" w14:textId="4647D523" w:rsidR="00F453DD" w:rsidRDefault="00F453DD" w:rsidP="00F453DD">
      <w:pPr>
        <w:spacing w:after="0"/>
        <w:ind w:firstLine="709"/>
        <w:jc w:val="both"/>
      </w:pPr>
      <w:r w:rsidRPr="00F453DD">
        <w:t xml:space="preserve">Правильный ответ: </w:t>
      </w:r>
      <w:r>
        <w:t>пассивом / пассив.</w:t>
      </w:r>
    </w:p>
    <w:p w14:paraId="4CC87FFF" w14:textId="527FD091" w:rsidR="00C85793" w:rsidRDefault="00C85793" w:rsidP="00F453DD">
      <w:pPr>
        <w:spacing w:after="0"/>
        <w:ind w:firstLine="709"/>
        <w:jc w:val="both"/>
      </w:pPr>
      <w:r w:rsidRPr="00C85793">
        <w:t>Компетенции (индикаторы): ОПК-1 (ОПК-1.1)</w:t>
      </w:r>
    </w:p>
    <w:p w14:paraId="06F7076E" w14:textId="77777777" w:rsidR="00F453DD" w:rsidRDefault="00F453DD" w:rsidP="00F453DD">
      <w:pPr>
        <w:spacing w:after="0"/>
        <w:jc w:val="both"/>
      </w:pPr>
    </w:p>
    <w:p w14:paraId="1D5AA390" w14:textId="1318DE47" w:rsidR="00355F46" w:rsidRDefault="00355F46" w:rsidP="00A57114">
      <w:pPr>
        <w:spacing w:after="0"/>
        <w:ind w:firstLine="708"/>
        <w:jc w:val="both"/>
        <w:rPr>
          <w:b/>
          <w:bCs/>
        </w:rPr>
      </w:pPr>
      <w:r>
        <w:rPr>
          <w:b/>
          <w:bCs/>
        </w:rPr>
        <w:t>Задания открытого типа с развернутым ответом</w:t>
      </w:r>
    </w:p>
    <w:p w14:paraId="39417DE4" w14:textId="77777777" w:rsidR="00355F46" w:rsidRDefault="00355F46" w:rsidP="00355F46">
      <w:pPr>
        <w:spacing w:after="0"/>
        <w:jc w:val="both"/>
        <w:rPr>
          <w:b/>
          <w:bCs/>
        </w:rPr>
      </w:pPr>
    </w:p>
    <w:p w14:paraId="20875E9C" w14:textId="6871B482" w:rsidR="00355F46" w:rsidRDefault="00C46205" w:rsidP="00C46205">
      <w:pPr>
        <w:spacing w:after="0"/>
        <w:ind w:firstLine="708"/>
        <w:jc w:val="both"/>
      </w:pPr>
      <w:r>
        <w:t xml:space="preserve">1. </w:t>
      </w:r>
      <w:r w:rsidR="00355F46">
        <w:t>Практическое задание</w:t>
      </w:r>
      <w:r w:rsidR="00507D6F">
        <w:t>.</w:t>
      </w:r>
    </w:p>
    <w:p w14:paraId="044544CB" w14:textId="77777777" w:rsidR="00355F46" w:rsidRDefault="00355F46" w:rsidP="00355F46">
      <w:pPr>
        <w:spacing w:after="0"/>
        <w:ind w:firstLine="709"/>
        <w:jc w:val="both"/>
      </w:pPr>
      <w:r>
        <w:t xml:space="preserve">Тема «Бухгалтерский баланс» </w:t>
      </w:r>
    </w:p>
    <w:p w14:paraId="706CC31C" w14:textId="77777777" w:rsidR="00355F46" w:rsidRPr="00404429" w:rsidRDefault="00355F46" w:rsidP="00355F46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404429">
        <w:t>Цель: практическое изучение методики составления</w:t>
      </w:r>
      <w:r w:rsidRPr="00404429">
        <w:rPr>
          <w:rFonts w:eastAsia="Times New Roman" w:cs="Times New Roman"/>
          <w:szCs w:val="28"/>
          <w:lang w:eastAsia="ru-RU"/>
        </w:rPr>
        <w:t xml:space="preserve"> бухгалтерского баланса</w:t>
      </w:r>
    </w:p>
    <w:p w14:paraId="12D7C67C" w14:textId="11505833" w:rsidR="00A57114" w:rsidRPr="00404429" w:rsidRDefault="00355F46" w:rsidP="008D3FC2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404429">
        <w:rPr>
          <w:rFonts w:eastAsia="Times New Roman" w:cs="Times New Roman"/>
          <w:szCs w:val="28"/>
          <w:lang w:eastAsia="ru-RU"/>
        </w:rPr>
        <w:t>Исходные данные:</w:t>
      </w:r>
    </w:p>
    <w:p w14:paraId="0A9B8B37" w14:textId="3EB3CD4D" w:rsidR="00355F46" w:rsidRPr="00404429" w:rsidRDefault="00355F46" w:rsidP="00355F46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404429">
        <w:rPr>
          <w:rFonts w:eastAsia="Times New Roman" w:cs="Times New Roman"/>
          <w:i/>
          <w:iCs/>
          <w:szCs w:val="28"/>
          <w:lang w:eastAsia="uk-UA"/>
        </w:rPr>
        <w:t>Ведомость инвентаризации имущества предприятия на 31 января 2025 г.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50"/>
        <w:gridCol w:w="7205"/>
        <w:gridCol w:w="1464"/>
      </w:tblGrid>
      <w:tr w:rsidR="00355F46" w:rsidRPr="00404429" w14:paraId="62E26EF9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867FE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A38CA" w14:textId="77777777" w:rsidR="00355F46" w:rsidRPr="00404429" w:rsidRDefault="00355F46" w:rsidP="006171C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 xml:space="preserve">Наименование активов, капитала и обязательств предприятия  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7C18" w14:textId="77777777" w:rsidR="00355F46" w:rsidRPr="00404429" w:rsidRDefault="00355F46" w:rsidP="006171C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Сумма, руб.</w:t>
            </w:r>
          </w:p>
        </w:tc>
      </w:tr>
      <w:tr w:rsidR="00355F46" w:rsidRPr="00404429" w14:paraId="1ADA2DB2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2086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74E5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Уставный капитал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4239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15000000</w:t>
            </w:r>
          </w:p>
        </w:tc>
      </w:tr>
      <w:tr w:rsidR="00355F46" w:rsidRPr="00404429" w14:paraId="3E814E69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C6DA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47416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Износ основных средств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63022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2000000</w:t>
            </w:r>
          </w:p>
        </w:tc>
      </w:tr>
      <w:tr w:rsidR="00355F46" w:rsidRPr="00404429" w14:paraId="573921D3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E59E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A9F35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Нераспределенная прибыль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B906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100000</w:t>
            </w:r>
          </w:p>
        </w:tc>
      </w:tr>
      <w:tr w:rsidR="00355F46" w:rsidRPr="00404429" w14:paraId="5A8CC1A4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3853A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D949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Сырье и материалы на складе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EAFD7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4700000</w:t>
            </w:r>
          </w:p>
        </w:tc>
      </w:tr>
      <w:tr w:rsidR="00355F46" w:rsidRPr="00404429" w14:paraId="55668C98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980D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2502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Денежные средства в кассе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B81FD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2000</w:t>
            </w:r>
          </w:p>
        </w:tc>
      </w:tr>
      <w:tr w:rsidR="00355F46" w:rsidRPr="00404429" w14:paraId="24C87D44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C7A36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3F08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Топливо на складе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418CF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35000</w:t>
            </w:r>
          </w:p>
        </w:tc>
      </w:tr>
      <w:tr w:rsidR="00355F46" w:rsidRPr="00404429" w14:paraId="4AFB3CEE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58CB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3B57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Запасные части на складе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A390B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120000</w:t>
            </w:r>
          </w:p>
        </w:tc>
      </w:tr>
      <w:tr w:rsidR="00355F46" w:rsidRPr="00404429" w14:paraId="3FCB9583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5074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42B63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Малоценные и быстроизнашивающиеся предметы сроком службы до одного года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461D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70000</w:t>
            </w:r>
          </w:p>
        </w:tc>
      </w:tr>
      <w:tr w:rsidR="00355F46" w:rsidRPr="00404429" w14:paraId="1DFEEEF5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3874E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5E1A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Расходы будущих периодов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F012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70000</w:t>
            </w:r>
          </w:p>
        </w:tc>
      </w:tr>
      <w:tr w:rsidR="00355F46" w:rsidRPr="00404429" w14:paraId="70679F5D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EFC4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lastRenderedPageBreak/>
              <w:t>10.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05FA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Долгосрочные заемные средства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FE25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31000</w:t>
            </w:r>
          </w:p>
        </w:tc>
      </w:tr>
      <w:tr w:rsidR="00355F46" w:rsidRPr="00404429" w14:paraId="3841C2B3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AF64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6BDD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Незавершенное производство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E3A4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120000</w:t>
            </w:r>
          </w:p>
        </w:tc>
      </w:tr>
      <w:tr w:rsidR="00355F46" w:rsidRPr="00404429" w14:paraId="352C4302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728BD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2C116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Готовая продукция на складе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64E71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530000</w:t>
            </w:r>
          </w:p>
        </w:tc>
      </w:tr>
      <w:tr w:rsidR="00355F46" w:rsidRPr="00404429" w14:paraId="731FA290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36429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68130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Дебиторская задолженность за товары, работы и услуги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6F7DD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330000</w:t>
            </w:r>
          </w:p>
        </w:tc>
      </w:tr>
      <w:tr w:rsidR="00355F46" w:rsidRPr="00404429" w14:paraId="07B3E92B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60E1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D673D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Денежные средства на расчетном счете в банке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E5E49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200000</w:t>
            </w:r>
          </w:p>
        </w:tc>
      </w:tr>
      <w:tr w:rsidR="00355F46" w:rsidRPr="00404429" w14:paraId="2D1FCA63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D783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C7B9C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Задолженность по оплате труда рабочим и служащим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B9EF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180000</w:t>
            </w:r>
          </w:p>
        </w:tc>
      </w:tr>
      <w:tr w:rsidR="00355F46" w:rsidRPr="00404429" w14:paraId="22C450B8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FEA0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BFE9E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Задолженность органам социального страхования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3B99C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19000</w:t>
            </w:r>
          </w:p>
        </w:tc>
      </w:tr>
      <w:tr w:rsidR="00355F46" w:rsidRPr="00404429" w14:paraId="613748FD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5B6A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4D0AA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Задолженность подотчетных лиц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FDD3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10000</w:t>
            </w:r>
          </w:p>
        </w:tc>
      </w:tr>
      <w:tr w:rsidR="00355F46" w:rsidRPr="00404429" w14:paraId="0E117EE8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7FABD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ADC8E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Резервный капитал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20C3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27000</w:t>
            </w:r>
          </w:p>
        </w:tc>
      </w:tr>
      <w:tr w:rsidR="00355F46" w:rsidRPr="00404429" w14:paraId="5445DCC7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483F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67B0C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Задолженность прочим кредиторам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B2CE2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60000</w:t>
            </w:r>
          </w:p>
        </w:tc>
      </w:tr>
      <w:tr w:rsidR="00355F46" w:rsidRPr="00404429" w14:paraId="1CE8D47D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9E21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17AE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Дополнительный капитал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730D2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40000</w:t>
            </w:r>
          </w:p>
        </w:tc>
      </w:tr>
      <w:tr w:rsidR="00355F46" w:rsidRPr="00404429" w14:paraId="2504300C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7DFA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ACFF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Задолженность прочих дебиторов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8FEB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20000</w:t>
            </w:r>
          </w:p>
        </w:tc>
      </w:tr>
      <w:tr w:rsidR="00355F46" w:rsidRPr="00404429" w14:paraId="4D999FA5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3F1A3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9B350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Задолженность бюджету по налогу на прибыль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0C746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20000</w:t>
            </w:r>
          </w:p>
        </w:tc>
      </w:tr>
      <w:tr w:rsidR="00355F46" w:rsidRPr="00404429" w14:paraId="462E1A1D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6744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6BE1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Прочая текущая дебиторская задолженность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357D9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70000</w:t>
            </w:r>
          </w:p>
        </w:tc>
      </w:tr>
      <w:tr w:rsidR="00355F46" w:rsidRPr="00404429" w14:paraId="4CE35EA3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B528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AB95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Краткосрочные кредиты банка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23E9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180000</w:t>
            </w:r>
          </w:p>
        </w:tc>
      </w:tr>
      <w:tr w:rsidR="00355F46" w:rsidRPr="00404429" w14:paraId="42571DDE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26782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9CD54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Доходы будущих периодов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E6F5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90000</w:t>
            </w:r>
          </w:p>
        </w:tc>
      </w:tr>
      <w:tr w:rsidR="00355F46" w:rsidRPr="00404429" w14:paraId="07B27540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B7D3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DBE3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Основные средства по первоначальной стоимости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8330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12000000</w:t>
            </w:r>
          </w:p>
        </w:tc>
      </w:tr>
      <w:tr w:rsidR="00355F46" w:rsidRPr="00404429" w14:paraId="4D3BBEE5" w14:textId="77777777" w:rsidTr="006171CD">
        <w:trPr>
          <w:trHeight w:val="2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BD30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C955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Задолженность поставщикам за товары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E951F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425000</w:t>
            </w:r>
          </w:p>
        </w:tc>
      </w:tr>
      <w:tr w:rsidR="00355F46" w:rsidRPr="00404429" w14:paraId="4FE63EA8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741F8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7459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Долгосрочные кредиты банка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E6F71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110000</w:t>
            </w:r>
          </w:p>
        </w:tc>
      </w:tr>
      <w:tr w:rsidR="00355F46" w:rsidRPr="00404429" w14:paraId="42702B0D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8F7E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B429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Товары отгруженные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4523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10000</w:t>
            </w:r>
          </w:p>
        </w:tc>
      </w:tr>
      <w:tr w:rsidR="00355F46" w:rsidRPr="00404429" w14:paraId="4BEF3102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07BAB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30.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492E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Задолженность по полученным авансам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53F6D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10000</w:t>
            </w:r>
          </w:p>
        </w:tc>
      </w:tr>
      <w:tr w:rsidR="00355F46" w:rsidRPr="00404429" w14:paraId="6890FAE3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7EFAC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31.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25A13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Покупные полуфабрикаты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5468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15000</w:t>
            </w:r>
          </w:p>
        </w:tc>
      </w:tr>
      <w:tr w:rsidR="00355F46" w:rsidRPr="00404429" w14:paraId="7F01C74C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BFE4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32.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571C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Текущая задолженность по долгосрочным обязательствам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D9960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20000</w:t>
            </w:r>
          </w:p>
        </w:tc>
      </w:tr>
      <w:tr w:rsidR="00355F46" w:rsidRPr="00404429" w14:paraId="1B82B6B5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9D22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33.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D1D5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Расчеты по выданным авансам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59FDC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15000</w:t>
            </w:r>
          </w:p>
        </w:tc>
      </w:tr>
      <w:tr w:rsidR="00355F46" w:rsidRPr="00404429" w14:paraId="1C475C85" w14:textId="77777777" w:rsidTr="006171C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7F3EE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34.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B173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Задолженность по финансовой аренде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56743" w14:textId="77777777" w:rsidR="00355F46" w:rsidRPr="00404429" w:rsidRDefault="00355F46" w:rsidP="006171CD">
            <w:pPr>
              <w:autoSpaceDE w:val="0"/>
              <w:autoSpaceDN w:val="0"/>
              <w:adjustRightInd w:val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10000</w:t>
            </w:r>
          </w:p>
        </w:tc>
      </w:tr>
    </w:tbl>
    <w:p w14:paraId="55912E66" w14:textId="6D26D456" w:rsidR="00355F46" w:rsidRPr="00404429" w:rsidRDefault="00355F46" w:rsidP="00507D6F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404429">
        <w:rPr>
          <w:rFonts w:eastAsia="Times New Roman" w:cs="Times New Roman"/>
          <w:szCs w:val="28"/>
          <w:lang w:eastAsia="ru-RU"/>
        </w:rPr>
        <w:t xml:space="preserve">На основании данных Ведомости инвентаризации имущества предприятия на 31.01.2025 г. сгруппировать имущество предприятия в рабочей таблице следующей формы: </w:t>
      </w:r>
    </w:p>
    <w:p w14:paraId="3DADE57B" w14:textId="77777777" w:rsidR="00355F46" w:rsidRPr="00404429" w:rsidRDefault="00355F46" w:rsidP="00355F46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404429">
        <w:rPr>
          <w:rFonts w:eastAsia="Times New Roman" w:cs="Times New Roman"/>
          <w:szCs w:val="28"/>
          <w:lang w:eastAsia="ru-RU"/>
        </w:rPr>
        <w:t>Рабочая таблица «Группировка имущества предприятия в балансовом разрезе»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0"/>
        <w:gridCol w:w="2904"/>
        <w:gridCol w:w="1085"/>
        <w:gridCol w:w="1262"/>
        <w:gridCol w:w="3527"/>
      </w:tblGrid>
      <w:tr w:rsidR="00355F46" w:rsidRPr="00404429" w14:paraId="079E6471" w14:textId="77777777" w:rsidTr="006171CD"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98523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 w:line="256" w:lineRule="auto"/>
              <w:rPr>
                <w:rFonts w:eastAsia="Times New Roman" w:cs="Times New Roman"/>
                <w:szCs w:val="28"/>
              </w:rPr>
            </w:pPr>
            <w:r w:rsidRPr="00404429">
              <w:rPr>
                <w:rFonts w:eastAsia="Times New Roman" w:cs="Times New Roman"/>
                <w:szCs w:val="28"/>
              </w:rPr>
              <w:t>№</w:t>
            </w:r>
          </w:p>
          <w:p w14:paraId="4685674E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п/ п</w:t>
            </w: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D90224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Наименование видов имущества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3DAA5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 xml:space="preserve">Сторона </w:t>
            </w:r>
            <w:r w:rsidRPr="00404429">
              <w:rPr>
                <w:rFonts w:eastAsia="Times New Roman" w:cs="Times New Roman"/>
                <w:szCs w:val="28"/>
              </w:rPr>
              <w:t>баланса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57D54B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Код</w:t>
            </w:r>
          </w:p>
          <w:p w14:paraId="629E608E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строки</w:t>
            </w:r>
          </w:p>
          <w:p w14:paraId="70EB1E45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</w:rPr>
            </w:pPr>
            <w:r w:rsidRPr="00404429">
              <w:rPr>
                <w:rFonts w:eastAsia="Times New Roman" w:cs="Times New Roman"/>
                <w:szCs w:val="28"/>
              </w:rPr>
              <w:t>баланса</w:t>
            </w:r>
          </w:p>
        </w:tc>
        <w:tc>
          <w:tcPr>
            <w:tcW w:w="3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F5327C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Cs w:val="28"/>
                <w:lang w:eastAsia="uk-UA"/>
              </w:rPr>
            </w:pPr>
            <w:r w:rsidRPr="00404429">
              <w:rPr>
                <w:rFonts w:eastAsia="Times New Roman" w:cs="Times New Roman"/>
                <w:szCs w:val="28"/>
                <w:lang w:eastAsia="uk-UA"/>
              </w:rPr>
              <w:t>Наименование показателя баланса</w:t>
            </w:r>
          </w:p>
        </w:tc>
      </w:tr>
      <w:tr w:rsidR="00355F46" w:rsidRPr="00404429" w14:paraId="0BB9FA4C" w14:textId="77777777" w:rsidTr="006171CD"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FE8AA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 w:line="256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DA2A3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 w:line="256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5421A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 w:line="256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58EB9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 w:line="256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3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140A5" w14:textId="77777777" w:rsidR="00355F46" w:rsidRPr="00404429" w:rsidRDefault="00355F46" w:rsidP="006171CD">
            <w:pPr>
              <w:autoSpaceDE w:val="0"/>
              <w:autoSpaceDN w:val="0"/>
              <w:adjustRightInd w:val="0"/>
              <w:spacing w:after="0" w:line="256" w:lineRule="auto"/>
              <w:rPr>
                <w:rFonts w:eastAsia="Times New Roman" w:cs="Times New Roman"/>
                <w:szCs w:val="28"/>
              </w:rPr>
            </w:pPr>
          </w:p>
        </w:tc>
      </w:tr>
    </w:tbl>
    <w:p w14:paraId="78C3EEED" w14:textId="77777777" w:rsidR="00355F46" w:rsidRPr="00404429" w:rsidRDefault="00355F46" w:rsidP="00355F46">
      <w:pPr>
        <w:spacing w:after="0"/>
        <w:ind w:left="360" w:firstLine="349"/>
        <w:jc w:val="both"/>
        <w:rPr>
          <w:rFonts w:eastAsia="Times New Roman" w:cs="Times New Roman"/>
          <w:szCs w:val="28"/>
          <w:lang w:eastAsia="ru-RU"/>
        </w:rPr>
      </w:pPr>
      <w:r w:rsidRPr="00404429">
        <w:rPr>
          <w:rFonts w:eastAsia="Times New Roman" w:cs="Times New Roman"/>
          <w:szCs w:val="28"/>
          <w:lang w:eastAsia="ru-RU"/>
        </w:rPr>
        <w:t>Время выполнения – 60 мин.</w:t>
      </w:r>
    </w:p>
    <w:p w14:paraId="399A109F" w14:textId="3A060068" w:rsidR="00355F46" w:rsidRPr="00404429" w:rsidRDefault="00355F46" w:rsidP="00F3046A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404429">
        <w:rPr>
          <w:rFonts w:eastAsia="Times New Roman" w:cs="Times New Roman"/>
          <w:szCs w:val="28"/>
          <w:lang w:eastAsia="ru-RU"/>
        </w:rPr>
        <w:t xml:space="preserve"> </w:t>
      </w:r>
      <w:r w:rsidRPr="00404429">
        <w:rPr>
          <w:rFonts w:eastAsia="Times New Roman" w:cs="Times New Roman"/>
          <w:szCs w:val="28"/>
          <w:lang w:eastAsia="ru-RU"/>
        </w:rPr>
        <w:tab/>
        <w:t>Ожидаемый результат:</w:t>
      </w:r>
    </w:p>
    <w:p w14:paraId="667C68D8" w14:textId="77777777" w:rsidR="00355F46" w:rsidRPr="00404429" w:rsidRDefault="00355F46" w:rsidP="00355F46">
      <w:pPr>
        <w:spacing w:after="0"/>
        <w:jc w:val="center"/>
      </w:pPr>
      <w:r w:rsidRPr="00404429">
        <w:rPr>
          <w:rFonts w:cs="Times New Roman"/>
          <w:szCs w:val="28"/>
        </w:rPr>
        <w:t>«Группировка имущества предприятия в балансовом разрезе»</w:t>
      </w: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594"/>
        <w:gridCol w:w="3467"/>
        <w:gridCol w:w="1683"/>
        <w:gridCol w:w="3656"/>
      </w:tblGrid>
      <w:tr w:rsidR="00355F46" w:rsidRPr="00404429" w14:paraId="4CDEEF7E" w14:textId="77777777" w:rsidTr="006171CD">
        <w:trPr>
          <w:trHeight w:val="9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F1271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№        п/п</w:t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4914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видов хозяйственных средств и источников их формирования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3771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Сторона баланса 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C63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Наименование показателя баланса</w:t>
            </w:r>
          </w:p>
        </w:tc>
      </w:tr>
      <w:tr w:rsidR="00355F46" w:rsidRPr="00404429" w14:paraId="4FD26E0A" w14:textId="77777777" w:rsidTr="006171CD">
        <w:trPr>
          <w:trHeight w:val="22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68181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2E556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Уставный капитал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0C4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D955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ІІІ Капитал и резервы</w:t>
            </w:r>
          </w:p>
        </w:tc>
      </w:tr>
      <w:tr w:rsidR="00355F46" w:rsidRPr="00404429" w14:paraId="6D005200" w14:textId="77777777" w:rsidTr="006171CD">
        <w:trPr>
          <w:trHeight w:val="1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45F81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0CAF4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Износ основных средств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6CC7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5C5B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 Внеоборотные активы </w:t>
            </w:r>
          </w:p>
          <w:p w14:paraId="7DB6E872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Основные средства (-)</w:t>
            </w:r>
          </w:p>
        </w:tc>
      </w:tr>
      <w:tr w:rsidR="00355F46" w:rsidRPr="00404429" w14:paraId="783875FB" w14:textId="77777777" w:rsidTr="006171CD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6BC1E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B96F3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Нераспределенная прибыль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D021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5264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ІІІ Капитал и резервы</w:t>
            </w:r>
          </w:p>
        </w:tc>
      </w:tr>
      <w:tr w:rsidR="00355F46" w:rsidRPr="00404429" w14:paraId="3A946BAE" w14:textId="77777777" w:rsidTr="006171CD">
        <w:trPr>
          <w:trHeight w:val="2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30C1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438CE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Сырье и материалы на складе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1E3D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D71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ІІ Оборотные активы </w:t>
            </w:r>
          </w:p>
          <w:p w14:paraId="4DF13BEA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Запасы</w:t>
            </w:r>
          </w:p>
        </w:tc>
      </w:tr>
      <w:tr w:rsidR="00355F46" w:rsidRPr="00404429" w14:paraId="72851C85" w14:textId="77777777" w:rsidTr="006171CD">
        <w:trPr>
          <w:trHeight w:val="3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3CCB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1BF3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Денежные средства в кассе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152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3118D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ІІ Оборотные активы Денежные средства</w:t>
            </w:r>
          </w:p>
        </w:tc>
      </w:tr>
      <w:tr w:rsidR="00355F46" w:rsidRPr="00404429" w14:paraId="02C8141F" w14:textId="77777777" w:rsidTr="006171CD">
        <w:trPr>
          <w:trHeight w:val="32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4136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91E46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Топливо на складе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B44C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C4E2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ІІ Оборотные активы </w:t>
            </w:r>
          </w:p>
          <w:p w14:paraId="57B2D5F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Запасы</w:t>
            </w:r>
          </w:p>
        </w:tc>
      </w:tr>
      <w:tr w:rsidR="00355F46" w:rsidRPr="00404429" w14:paraId="5F802AF4" w14:textId="77777777" w:rsidTr="006171CD">
        <w:trPr>
          <w:trHeight w:val="27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8882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B53E6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Запасные части на складе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E7D5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43D4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ІІ Оборотные активы </w:t>
            </w:r>
          </w:p>
          <w:p w14:paraId="1BE5F1F6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Запасы</w:t>
            </w:r>
          </w:p>
        </w:tc>
      </w:tr>
      <w:tr w:rsidR="00355F46" w:rsidRPr="00404429" w14:paraId="5BFCCD5E" w14:textId="77777777" w:rsidTr="006171CD">
        <w:trPr>
          <w:trHeight w:val="22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CC28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ED655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Малоценные и быстроизнашивающиеся предметы сроком службы до одного года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644E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CD9E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ІІ Оборотные активы </w:t>
            </w:r>
          </w:p>
          <w:p w14:paraId="7B99F299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Запасы</w:t>
            </w:r>
          </w:p>
        </w:tc>
      </w:tr>
      <w:tr w:rsidR="00355F46" w:rsidRPr="00404429" w14:paraId="0A001569" w14:textId="77777777" w:rsidTr="006171CD">
        <w:trPr>
          <w:trHeight w:val="1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F7DA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4DFE3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Расходы будущих периодов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EE58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6882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ІІ Оборотные активы </w:t>
            </w:r>
          </w:p>
          <w:p w14:paraId="18FF0218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Прочие оборотные активы</w:t>
            </w:r>
          </w:p>
        </w:tc>
      </w:tr>
      <w:tr w:rsidR="00355F46" w:rsidRPr="00404429" w14:paraId="544AA27B" w14:textId="77777777" w:rsidTr="006171CD">
        <w:trPr>
          <w:trHeight w:val="2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2039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04BF0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Долгосрочные заемные средства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03BE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436D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IV Долгосрочные обязательства</w:t>
            </w:r>
          </w:p>
          <w:p w14:paraId="7501774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Заемные средства</w:t>
            </w:r>
          </w:p>
        </w:tc>
      </w:tr>
      <w:tr w:rsidR="00355F46" w:rsidRPr="00404429" w14:paraId="592E5233" w14:textId="77777777" w:rsidTr="006171CD">
        <w:trPr>
          <w:trHeight w:val="1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83CE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512D4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Незавершенное производство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02F9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DF96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ІІ Оборотные активы </w:t>
            </w:r>
          </w:p>
          <w:p w14:paraId="500489FB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Запасы</w:t>
            </w:r>
          </w:p>
        </w:tc>
      </w:tr>
      <w:tr w:rsidR="00355F46" w:rsidRPr="00404429" w14:paraId="3937F28D" w14:textId="77777777" w:rsidTr="006171CD">
        <w:trPr>
          <w:trHeight w:val="24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45D9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68B38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Готовая продукция на складе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D3B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2BED2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ІІ Оборотные активы </w:t>
            </w:r>
          </w:p>
          <w:p w14:paraId="698F4ADD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Запасы</w:t>
            </w:r>
          </w:p>
        </w:tc>
      </w:tr>
      <w:tr w:rsidR="00355F46" w:rsidRPr="00404429" w14:paraId="6E399820" w14:textId="77777777" w:rsidTr="006171CD">
        <w:trPr>
          <w:trHeight w:val="2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0E523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3485B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Дебиторская задолженность за товары, работы и услуги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A05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851E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ІІ Оборотные активы Дебиторская задолженность</w:t>
            </w:r>
          </w:p>
        </w:tc>
      </w:tr>
      <w:tr w:rsidR="00355F46" w:rsidRPr="00404429" w14:paraId="2A47CA2B" w14:textId="77777777" w:rsidTr="006171CD">
        <w:trPr>
          <w:trHeight w:val="2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E07B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B270A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Денежные средства на расчетном счете в банке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5748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3A32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ІІ Оборотные активы Денежные средства</w:t>
            </w:r>
          </w:p>
        </w:tc>
      </w:tr>
      <w:tr w:rsidR="00355F46" w:rsidRPr="00404429" w14:paraId="52AEF995" w14:textId="77777777" w:rsidTr="006171CD">
        <w:trPr>
          <w:trHeight w:val="16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39EC7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EF2E3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Задолженность по оплате труда рабочим и служащим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8C9F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672A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V Краткосрочные обязательства </w:t>
            </w:r>
          </w:p>
          <w:p w14:paraId="4DDA81B6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Кредитор. задолженность</w:t>
            </w:r>
          </w:p>
        </w:tc>
      </w:tr>
      <w:tr w:rsidR="00355F46" w:rsidRPr="00404429" w14:paraId="7114054B" w14:textId="77777777" w:rsidTr="006171CD">
        <w:trPr>
          <w:trHeight w:val="6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9BA7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46D29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Задолженность органам социального страхования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C7B44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8A1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V Краткосрочные обязательства </w:t>
            </w:r>
          </w:p>
          <w:p w14:paraId="54AC4D08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Кредитор. задолженность</w:t>
            </w:r>
          </w:p>
        </w:tc>
      </w:tr>
      <w:tr w:rsidR="00355F46" w:rsidRPr="00404429" w14:paraId="7589F963" w14:textId="77777777" w:rsidTr="006171CD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C02D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5977E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Задолженность подотчетных лиц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AF1D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CC6B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ІІ Оборотные активы Дебиторская задолженность</w:t>
            </w:r>
          </w:p>
        </w:tc>
      </w:tr>
      <w:tr w:rsidR="00355F46" w:rsidRPr="00404429" w14:paraId="49CE4458" w14:textId="77777777" w:rsidTr="006171CD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146F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C899D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Резервный капитал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06A0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329FA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ІІІ Капитал и резервы</w:t>
            </w:r>
          </w:p>
        </w:tc>
      </w:tr>
      <w:tr w:rsidR="00355F46" w:rsidRPr="00404429" w14:paraId="7DA5F6ED" w14:textId="77777777" w:rsidTr="006171CD">
        <w:trPr>
          <w:trHeight w:val="5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0CCC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D6601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Задолженность прочим кредиторам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2188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5132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V Краткосрочные обязательства </w:t>
            </w:r>
          </w:p>
          <w:p w14:paraId="7775CF7D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Кредитор. задолженность</w:t>
            </w:r>
          </w:p>
        </w:tc>
      </w:tr>
      <w:tr w:rsidR="00355F46" w:rsidRPr="00404429" w14:paraId="0BD029E9" w14:textId="77777777" w:rsidTr="006171CD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EE080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778D2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Дополнительный капитал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06D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B421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ІІІ Капитал и резервы</w:t>
            </w:r>
          </w:p>
        </w:tc>
      </w:tr>
      <w:tr w:rsidR="00355F46" w:rsidRPr="00404429" w14:paraId="2EC146AA" w14:textId="77777777" w:rsidTr="006171CD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493E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AF0F8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Задолженность прочих дебиторов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B0AB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730A0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ІІ Оборотные активы Дебиторская задолженность</w:t>
            </w:r>
          </w:p>
        </w:tc>
      </w:tr>
      <w:tr w:rsidR="00355F46" w:rsidRPr="00404429" w14:paraId="362960EE" w14:textId="77777777" w:rsidTr="006171CD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0A7B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028DF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Задолженность бюджету по налогу на прибыль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CEB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75A3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V Краткосрочные обязательства </w:t>
            </w:r>
          </w:p>
          <w:p w14:paraId="2B74AD4E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Кредитор. задолженность</w:t>
            </w:r>
          </w:p>
        </w:tc>
      </w:tr>
      <w:tr w:rsidR="00355F46" w:rsidRPr="00404429" w14:paraId="2E62645D" w14:textId="77777777" w:rsidTr="006171CD">
        <w:trPr>
          <w:trHeight w:val="2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84AE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E3B7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Прочая текущая дебиторская задолженность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CED7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043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ІІ Оборотные активы Дебиторская задолженность</w:t>
            </w:r>
          </w:p>
        </w:tc>
      </w:tr>
      <w:tr w:rsidR="00355F46" w:rsidRPr="00404429" w14:paraId="31B5D10B" w14:textId="77777777" w:rsidTr="006171CD">
        <w:trPr>
          <w:trHeight w:val="3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1134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24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DA6A6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Краткосрочные кредиты банка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DA9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93BF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V Краткосрочные обязательства </w:t>
            </w:r>
          </w:p>
          <w:p w14:paraId="2424C567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Заемные средства</w:t>
            </w:r>
          </w:p>
        </w:tc>
      </w:tr>
      <w:tr w:rsidR="00355F46" w:rsidRPr="00404429" w14:paraId="40B9569D" w14:textId="77777777" w:rsidTr="006171CD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1578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25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8C425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Доходы будущих периодов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85F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9232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V Краткосрочные обязательства </w:t>
            </w:r>
          </w:p>
        </w:tc>
      </w:tr>
      <w:tr w:rsidR="00355F46" w:rsidRPr="00404429" w14:paraId="4DEAB227" w14:textId="77777777" w:rsidTr="006171CD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CA5B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26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D5D48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Основные средства по первоначальной стоимости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04EC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D86D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 Внеоборотные активы Основные средства (остаточная стоимость)</w:t>
            </w:r>
          </w:p>
        </w:tc>
      </w:tr>
      <w:tr w:rsidR="00355F46" w:rsidRPr="00404429" w14:paraId="6CA2A7F9" w14:textId="77777777" w:rsidTr="006171CD">
        <w:trPr>
          <w:trHeight w:val="3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15304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27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A99EA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Задолженность поставщикам за товары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FA191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FF63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V Краткосрочные обязательства </w:t>
            </w:r>
          </w:p>
          <w:p w14:paraId="0F1325ED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Кредитор. задолженность</w:t>
            </w:r>
          </w:p>
        </w:tc>
      </w:tr>
      <w:tr w:rsidR="00355F46" w:rsidRPr="00404429" w14:paraId="5DA79C1A" w14:textId="77777777" w:rsidTr="006171CD">
        <w:trPr>
          <w:trHeight w:val="19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2E21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28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92050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Долгосрочные кредиты банка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9C9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2C8B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IV Долгосрочные обязательства </w:t>
            </w:r>
          </w:p>
          <w:p w14:paraId="0E0E8240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Заемные средства</w:t>
            </w:r>
          </w:p>
        </w:tc>
      </w:tr>
      <w:tr w:rsidR="00355F46" w:rsidRPr="00404429" w14:paraId="59634B1C" w14:textId="77777777" w:rsidTr="006171CD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C7CE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29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022CD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Товары отгруженные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E280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12AD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ІІ Оборотные активы </w:t>
            </w:r>
          </w:p>
          <w:p w14:paraId="476A704E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Запасы</w:t>
            </w:r>
          </w:p>
        </w:tc>
      </w:tr>
      <w:tr w:rsidR="00355F46" w:rsidRPr="00404429" w14:paraId="437AE98C" w14:textId="77777777" w:rsidTr="006171CD">
        <w:trPr>
          <w:trHeight w:val="2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544C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30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CEE7E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Задолженность по полученным авансам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544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09D4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V Краткосрочные обязательства </w:t>
            </w:r>
          </w:p>
          <w:p w14:paraId="5ECEED85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Кредитор. задолженность</w:t>
            </w:r>
          </w:p>
        </w:tc>
      </w:tr>
      <w:tr w:rsidR="00355F46" w:rsidRPr="00404429" w14:paraId="4C9F9673" w14:textId="77777777" w:rsidTr="006171CD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E7EB8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31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0310A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Покупные полуфабрикаты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F818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B71AF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ІІ Оборотные активы </w:t>
            </w:r>
          </w:p>
          <w:p w14:paraId="71650C8E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Запасы</w:t>
            </w:r>
          </w:p>
        </w:tc>
      </w:tr>
      <w:tr w:rsidR="00355F46" w:rsidRPr="00404429" w14:paraId="2068CE63" w14:textId="77777777" w:rsidTr="006171CD">
        <w:trPr>
          <w:trHeight w:val="12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BA52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32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B87CF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Текущая задолженность по долгосрочным обязательствам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5E458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DD23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IV Краткосрочные обязательства </w:t>
            </w:r>
          </w:p>
          <w:p w14:paraId="56414109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Заемные средства</w:t>
            </w:r>
          </w:p>
        </w:tc>
      </w:tr>
      <w:tr w:rsidR="00355F46" w:rsidRPr="00404429" w14:paraId="419DFFDC" w14:textId="77777777" w:rsidTr="006171CD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276D1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33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51B60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Расчеты по выданным авансам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7F7A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актив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3DFCF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ІІ Оборотные активы Дебиторская задолженность</w:t>
            </w:r>
          </w:p>
        </w:tc>
      </w:tr>
      <w:tr w:rsidR="00355F46" w:rsidRPr="00404429" w14:paraId="1D5AF8B3" w14:textId="77777777" w:rsidTr="006171CD">
        <w:trPr>
          <w:trHeight w:val="3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D77D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34</w:t>
            </w:r>
          </w:p>
        </w:tc>
        <w:tc>
          <w:tcPr>
            <w:tcW w:w="3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B0936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Задолженность по финансовой аренде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267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пассив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B3B9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V Краткосрочные обязательства </w:t>
            </w:r>
          </w:p>
          <w:p w14:paraId="4A4D9507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Кредитор. задолженность</w:t>
            </w:r>
          </w:p>
        </w:tc>
      </w:tr>
    </w:tbl>
    <w:p w14:paraId="2E1188C6" w14:textId="0947CFD1" w:rsidR="00355F46" w:rsidRPr="00404429" w:rsidRDefault="00355F46" w:rsidP="00BA5135">
      <w:pPr>
        <w:spacing w:after="0"/>
        <w:ind w:firstLine="709"/>
        <w:jc w:val="both"/>
      </w:pPr>
      <w:r w:rsidRPr="00404429">
        <w:t>Критерии оценивания:</w:t>
      </w:r>
      <w:r w:rsidR="00BA5135" w:rsidRPr="00404429">
        <w:t xml:space="preserve"> </w:t>
      </w:r>
      <w:r w:rsidRPr="00404429">
        <w:t>правильность разнесени</w:t>
      </w:r>
      <w:r w:rsidR="00BA5135" w:rsidRPr="00404429">
        <w:t xml:space="preserve">я видов имущества предприятия в </w:t>
      </w:r>
      <w:r w:rsidRPr="00404429">
        <w:t>соответствующие сторону баланса, раздел и в определенную строку баланса.</w:t>
      </w:r>
    </w:p>
    <w:p w14:paraId="71B8DF61" w14:textId="166B488B" w:rsidR="00355F46" w:rsidRPr="00404429" w:rsidRDefault="00355F46" w:rsidP="00355F46">
      <w:pPr>
        <w:spacing w:after="0"/>
        <w:ind w:firstLine="709"/>
        <w:jc w:val="both"/>
      </w:pPr>
      <w:r w:rsidRPr="00404429">
        <w:t xml:space="preserve">Компетенции (индикаторы): </w:t>
      </w:r>
      <w:r w:rsidR="00C85793" w:rsidRPr="00C85793">
        <w:t>ОПК-1 (ОПК-1.1)</w:t>
      </w:r>
    </w:p>
    <w:p w14:paraId="5C5E8911" w14:textId="77777777" w:rsidR="00355F46" w:rsidRPr="00404429" w:rsidRDefault="00355F46" w:rsidP="00355F46">
      <w:pPr>
        <w:spacing w:after="0"/>
        <w:jc w:val="both"/>
      </w:pPr>
    </w:p>
    <w:p w14:paraId="44B46142" w14:textId="20917AAE" w:rsidR="00355F46" w:rsidRPr="00404429" w:rsidRDefault="00C46205" w:rsidP="00BA5135">
      <w:pPr>
        <w:spacing w:after="0"/>
        <w:ind w:firstLine="708"/>
        <w:jc w:val="both"/>
        <w:rPr>
          <w:rFonts w:eastAsia="Calibri" w:cs="Times New Roman"/>
          <w:szCs w:val="28"/>
        </w:rPr>
      </w:pPr>
      <w:r w:rsidRPr="00404429">
        <w:rPr>
          <w:rFonts w:eastAsia="Calibri" w:cs="Times New Roman"/>
          <w:szCs w:val="28"/>
        </w:rPr>
        <w:t xml:space="preserve">2. </w:t>
      </w:r>
      <w:r w:rsidR="00355F46" w:rsidRPr="00404429">
        <w:rPr>
          <w:rFonts w:eastAsia="Calibri" w:cs="Times New Roman"/>
          <w:szCs w:val="28"/>
        </w:rPr>
        <w:t>Составить бухгалтерские проводки по приведенным хозяйственным операциям, заполнив Журнал регистрации хозяйственных операций.</w:t>
      </w:r>
    </w:p>
    <w:p w14:paraId="5703FC77" w14:textId="77777777" w:rsidR="00355F46" w:rsidRPr="00404429" w:rsidRDefault="00355F46" w:rsidP="00355F46">
      <w:pPr>
        <w:spacing w:after="0"/>
        <w:ind w:firstLine="709"/>
        <w:jc w:val="both"/>
        <w:rPr>
          <w:rFonts w:eastAsia="Calibri" w:cs="Times New Roman"/>
          <w:szCs w:val="28"/>
        </w:rPr>
      </w:pPr>
      <w:r w:rsidRPr="00404429">
        <w:rPr>
          <w:rFonts w:eastAsia="Calibri" w:cs="Times New Roman"/>
          <w:szCs w:val="28"/>
        </w:rPr>
        <w:t>Данные для выполнения:</w:t>
      </w:r>
    </w:p>
    <w:tbl>
      <w:tblPr>
        <w:tblW w:w="9658" w:type="dxa"/>
        <w:tblInd w:w="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"/>
        <w:gridCol w:w="7655"/>
        <w:gridCol w:w="1275"/>
      </w:tblGrid>
      <w:tr w:rsidR="00355F46" w:rsidRPr="00404429" w14:paraId="30F0AC72" w14:textId="77777777" w:rsidTr="006171CD">
        <w:trPr>
          <w:trHeight w:val="600"/>
        </w:trPr>
        <w:tc>
          <w:tcPr>
            <w:tcW w:w="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932C0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lastRenderedPageBreak/>
              <w:t>№ п/п</w:t>
            </w:r>
          </w:p>
        </w:tc>
        <w:tc>
          <w:tcPr>
            <w:tcW w:w="76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CE191" w14:textId="77777777" w:rsidR="00355F46" w:rsidRPr="00404429" w:rsidRDefault="00355F46" w:rsidP="006171CD">
            <w:pPr>
              <w:jc w:val="center"/>
              <w:rPr>
                <w:rFonts w:eastAsia="Calibri" w:cs="Times New Roman"/>
                <w:szCs w:val="28"/>
              </w:rPr>
            </w:pPr>
            <w:r w:rsidRPr="00404429">
              <w:rPr>
                <w:rFonts w:eastAsia="Calibri" w:cs="Times New Roman"/>
                <w:szCs w:val="28"/>
              </w:rPr>
              <w:t>Содержание хозяйственных операций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064E24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Сумма, руб.</w:t>
            </w:r>
          </w:p>
        </w:tc>
      </w:tr>
      <w:tr w:rsidR="00355F46" w:rsidRPr="00404429" w14:paraId="201CE99F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46483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60B9EC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Приобретено в фирме «Алиса» оборудование для офиса.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C985B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100000</w:t>
            </w:r>
          </w:p>
        </w:tc>
      </w:tr>
      <w:tr w:rsidR="00355F46" w:rsidRPr="00404429" w14:paraId="214BDE11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B4EB5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2.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473657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Погашена задолженность перед фирмой «Алиса» с расчетного счета.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FC977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100000</w:t>
            </w:r>
          </w:p>
        </w:tc>
      </w:tr>
      <w:tr w:rsidR="00355F46" w:rsidRPr="00404429" w14:paraId="352219DB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2F53C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3.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D6EE70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Погашена задолженность наличными дебитором – магазином «Каштан».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863168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50000</w:t>
            </w:r>
          </w:p>
        </w:tc>
      </w:tr>
      <w:tr w:rsidR="00355F46" w:rsidRPr="00404429" w14:paraId="0F884A2B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6AD70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4.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789B72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Погашена частично наличностью задолженность перед кредитором – фирмой «Старт».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F044B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30000</w:t>
            </w:r>
          </w:p>
        </w:tc>
      </w:tr>
      <w:tr w:rsidR="00355F46" w:rsidRPr="00404429" w14:paraId="300B8CE1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1FD81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5.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B72C4F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Возвращена часть офисного оборудования фирме «Алиса».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2BA2A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20000</w:t>
            </w:r>
          </w:p>
        </w:tc>
      </w:tr>
      <w:tr w:rsidR="00355F46" w:rsidRPr="00404429" w14:paraId="0E91891E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84DA8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6.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380F89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Приобретен автофургон за счет средств с расчетного счета.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B8A4A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75000</w:t>
            </w:r>
          </w:p>
        </w:tc>
      </w:tr>
      <w:tr w:rsidR="00355F46" w:rsidRPr="00404429" w14:paraId="2AFC23AC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45ED57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7.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AEC0E1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Внесена  в кассу наличность Коротенко К.О. в счет погашения его задолженности перед предприятием.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2A39E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5000</w:t>
            </w:r>
          </w:p>
        </w:tc>
      </w:tr>
      <w:tr w:rsidR="00355F46" w:rsidRPr="00404429" w14:paraId="17E849D9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157ED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8.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C6DBCA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Зачислен долгосрочный кредит банка на расчетный счет.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EAB32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250000</w:t>
            </w:r>
          </w:p>
        </w:tc>
      </w:tr>
      <w:tr w:rsidR="00355F46" w:rsidRPr="00404429" w14:paraId="6A66ACED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5B969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9.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86D818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Израсходованы на производство:</w:t>
            </w:r>
          </w:p>
          <w:p w14:paraId="521D0096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а) материалы</w:t>
            </w:r>
          </w:p>
          <w:p w14:paraId="3DAC5B9A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б) топливо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42E60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40000</w:t>
            </w:r>
          </w:p>
          <w:p w14:paraId="597EA401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10000</w:t>
            </w:r>
          </w:p>
        </w:tc>
      </w:tr>
      <w:tr w:rsidR="00355F46" w:rsidRPr="00404429" w14:paraId="4F89E6C8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4F5E4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10.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59CD9F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Начислена заработная плата работникам производственного цеха.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32238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60000</w:t>
            </w:r>
          </w:p>
        </w:tc>
      </w:tr>
      <w:tr w:rsidR="00355F46" w:rsidRPr="00404429" w14:paraId="69A9B5AC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76058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11.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E7FA12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Утвержден авансовый отчет Омельченко М.П. по расходам на командировку с отнесением сумм на производство.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713FC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1250</w:t>
            </w:r>
          </w:p>
        </w:tc>
      </w:tr>
      <w:tr w:rsidR="00355F46" w:rsidRPr="00404429" w14:paraId="25A3B9EB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B80A5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12.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7308C5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 xml:space="preserve">Утвержден авансовый </w:t>
            </w:r>
            <w:proofErr w:type="gramStart"/>
            <w:r w:rsidRPr="00404429">
              <w:rPr>
                <w:rFonts w:eastAsia="Times New Roman" w:cs="Times New Roman"/>
                <w:color w:val="000000"/>
                <w:szCs w:val="28"/>
              </w:rPr>
              <w:t>отчет  Ивановой</w:t>
            </w:r>
            <w:proofErr w:type="gramEnd"/>
            <w:r w:rsidRPr="00404429">
              <w:rPr>
                <w:rFonts w:eastAsia="Times New Roman" w:cs="Times New Roman"/>
                <w:color w:val="000000"/>
                <w:szCs w:val="28"/>
              </w:rPr>
              <w:t xml:space="preserve"> М.П. по расходам на командировку</w:t>
            </w:r>
          </w:p>
          <w:p w14:paraId="4C242457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а) с отнесением сумм на производство;</w:t>
            </w:r>
          </w:p>
          <w:p w14:paraId="2192EEFB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б) сдан в кассу остаток аванса.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E6D0B4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1800</w:t>
            </w:r>
          </w:p>
          <w:p w14:paraId="5DE141B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200</w:t>
            </w:r>
          </w:p>
        </w:tc>
      </w:tr>
      <w:tr w:rsidR="00355F46" w:rsidRPr="00404429" w14:paraId="4E6F5372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02013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13.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7B391F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Оприходована на склад по фактической себестоимости готовая продукция, выпущенная из производства.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4B00E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100000</w:t>
            </w:r>
          </w:p>
        </w:tc>
      </w:tr>
      <w:tr w:rsidR="00355F46" w:rsidRPr="00404429" w14:paraId="1162182F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1240B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14.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30757E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Получено с расчетного счета в кассу для выплаты заработной платы.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181EC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50000</w:t>
            </w:r>
          </w:p>
        </w:tc>
      </w:tr>
      <w:tr w:rsidR="00355F46" w:rsidRPr="00404429" w14:paraId="5C639A25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66CA8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15.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C361F7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Выдана из кассы:</w:t>
            </w:r>
          </w:p>
          <w:p w14:paraId="7D922129" w14:textId="1BCE0D7B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а) зар</w:t>
            </w:r>
            <w:r w:rsidR="004468FD" w:rsidRPr="00404429">
              <w:rPr>
                <w:rFonts w:eastAsia="Times New Roman" w:cs="Times New Roman"/>
                <w:color w:val="000000"/>
                <w:szCs w:val="28"/>
              </w:rPr>
              <w:t>а</w:t>
            </w:r>
            <w:r w:rsidRPr="00404429">
              <w:rPr>
                <w:rFonts w:eastAsia="Times New Roman" w:cs="Times New Roman"/>
                <w:color w:val="000000"/>
                <w:szCs w:val="28"/>
              </w:rPr>
              <w:t>ботная плата работникам;</w:t>
            </w:r>
          </w:p>
          <w:p w14:paraId="6A0F1954" w14:textId="4A465313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 xml:space="preserve">б) </w:t>
            </w:r>
            <w:r w:rsidR="004468FD" w:rsidRPr="00404429">
              <w:rPr>
                <w:rFonts w:eastAsia="Times New Roman" w:cs="Times New Roman"/>
                <w:color w:val="000000"/>
                <w:szCs w:val="28"/>
              </w:rPr>
              <w:t xml:space="preserve">в </w:t>
            </w:r>
            <w:r w:rsidRPr="00404429">
              <w:rPr>
                <w:rFonts w:eastAsia="Times New Roman" w:cs="Times New Roman"/>
                <w:color w:val="000000"/>
                <w:szCs w:val="28"/>
              </w:rPr>
              <w:t>подотчет Омельченко М.П.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4B9A0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48000</w:t>
            </w:r>
          </w:p>
          <w:p w14:paraId="4F61220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2000</w:t>
            </w:r>
          </w:p>
        </w:tc>
      </w:tr>
      <w:tr w:rsidR="00355F46" w:rsidRPr="00404429" w14:paraId="3BF1A490" w14:textId="77777777" w:rsidTr="006171CD">
        <w:trPr>
          <w:trHeight w:val="351"/>
        </w:trPr>
        <w:tc>
          <w:tcPr>
            <w:tcW w:w="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D6657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16.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EBFCD6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Перечислено с расчетного счета:</w:t>
            </w:r>
          </w:p>
          <w:p w14:paraId="464F6081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а) поставщикам для погашения задолженности;</w:t>
            </w:r>
          </w:p>
          <w:p w14:paraId="6E3608A1" w14:textId="77777777" w:rsidR="00355F46" w:rsidRPr="00404429" w:rsidRDefault="00355F46" w:rsidP="006171CD">
            <w:pPr>
              <w:spacing w:after="0"/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б) банку за краткосрочный кредит.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F60B8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40000</w:t>
            </w:r>
          </w:p>
          <w:p w14:paraId="5F257B2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</w:rPr>
              <w:t>80000</w:t>
            </w:r>
          </w:p>
        </w:tc>
      </w:tr>
    </w:tbl>
    <w:p w14:paraId="404300A7" w14:textId="77777777" w:rsidR="00355F46" w:rsidRPr="00404429" w:rsidRDefault="00355F46" w:rsidP="00355F46">
      <w:pPr>
        <w:spacing w:after="0"/>
        <w:ind w:firstLine="709"/>
      </w:pPr>
      <w:r w:rsidRPr="00404429">
        <w:t>Время выполнения – 30 мин.</w:t>
      </w:r>
    </w:p>
    <w:p w14:paraId="657CE66D" w14:textId="77777777" w:rsidR="00355F46" w:rsidRPr="00404429" w:rsidRDefault="00355F46" w:rsidP="00355F46">
      <w:pPr>
        <w:spacing w:after="0"/>
        <w:ind w:firstLine="709"/>
        <w:jc w:val="both"/>
      </w:pPr>
      <w:r w:rsidRPr="00404429">
        <w:t>Ожидаемый результат:</w:t>
      </w:r>
    </w:p>
    <w:p w14:paraId="03A0C2B0" w14:textId="5DA2F087" w:rsidR="00355F46" w:rsidRPr="00404429" w:rsidRDefault="00F3046A" w:rsidP="00F3046A">
      <w:pPr>
        <w:spacing w:after="0"/>
        <w:ind w:firstLine="709"/>
        <w:jc w:val="center"/>
      </w:pPr>
      <w:r w:rsidRPr="00404429">
        <w:t>Журнал регистрации хозяйственных операций</w:t>
      </w:r>
    </w:p>
    <w:tbl>
      <w:tblPr>
        <w:tblW w:w="96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11"/>
        <w:gridCol w:w="4536"/>
        <w:gridCol w:w="1134"/>
        <w:gridCol w:w="1134"/>
        <w:gridCol w:w="992"/>
        <w:gridCol w:w="1276"/>
      </w:tblGrid>
      <w:tr w:rsidR="00355F46" w:rsidRPr="00404429" w14:paraId="6B4F3DDB" w14:textId="77777777" w:rsidTr="00507D6F">
        <w:trPr>
          <w:trHeight w:val="555"/>
        </w:trPr>
        <w:tc>
          <w:tcPr>
            <w:tcW w:w="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97A4E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№ п/п</w:t>
            </w:r>
          </w:p>
          <w:p w14:paraId="08B5EE2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467E5CF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Содержание хозяйственных операций</w:t>
            </w:r>
          </w:p>
          <w:p w14:paraId="78C1EAF6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5FE125" w14:textId="168B1A44" w:rsidR="00355F46" w:rsidRPr="00404429" w:rsidRDefault="00355F46" w:rsidP="00507D6F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Бухгалтер</w:t>
            </w:r>
            <w:r w:rsidR="00C46205"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с</w:t>
            </w: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кая</w:t>
            </w:r>
            <w:r w:rsidR="00C46205"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проводка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12FE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Сумма, руб.</w:t>
            </w:r>
          </w:p>
          <w:p w14:paraId="6EDE903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55F46" w:rsidRPr="00404429" w14:paraId="44AE3DC1" w14:textId="77777777" w:rsidTr="00507D6F">
        <w:trPr>
          <w:trHeight w:val="300"/>
        </w:trPr>
        <w:tc>
          <w:tcPr>
            <w:tcW w:w="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FD7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C57EF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2AEB" w14:textId="62B80556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Д</w:t>
            </w:r>
            <w:r w:rsidR="00507D6F"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ебет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92A9A" w14:textId="0C43D1FF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К</w:t>
            </w:r>
            <w:r w:rsidR="00507D6F"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редит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D126" w14:textId="6D260ED4" w:rsidR="00C46205" w:rsidRPr="00404429" w:rsidRDefault="00507D6F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ч</w:t>
            </w:r>
            <w:r w:rsidR="00355F46"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аст</w:t>
            </w:r>
          </w:p>
          <w:p w14:paraId="13141663" w14:textId="02233E9D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8F8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общая</w:t>
            </w:r>
          </w:p>
        </w:tc>
      </w:tr>
      <w:tr w:rsidR="00355F46" w:rsidRPr="00404429" w14:paraId="013BF050" w14:textId="77777777" w:rsidTr="00507D6F">
        <w:trPr>
          <w:trHeight w:val="270"/>
        </w:trPr>
        <w:tc>
          <w:tcPr>
            <w:tcW w:w="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FDC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1ABFEB5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Приобретено в фирме "Алиса" оборудование для офиса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734CD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18E8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231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DC30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100 000</w:t>
            </w:r>
          </w:p>
        </w:tc>
      </w:tr>
      <w:tr w:rsidR="00355F46" w:rsidRPr="00404429" w14:paraId="2FBA1C35" w14:textId="77777777" w:rsidTr="00507D6F">
        <w:trPr>
          <w:trHeight w:val="270"/>
        </w:trPr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EDC7D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DA6CA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70A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2F6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F6A9A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94F0A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355F46" w:rsidRPr="00404429" w14:paraId="5E68642F" w14:textId="77777777" w:rsidTr="00507D6F">
        <w:trPr>
          <w:trHeight w:val="58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F47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789EB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Погашена задолженность перед фирмой "Алиса" с текущего счета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CC8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D7F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3F60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307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100 000</w:t>
            </w:r>
          </w:p>
        </w:tc>
      </w:tr>
      <w:tr w:rsidR="00355F46" w:rsidRPr="00404429" w14:paraId="10AC313B" w14:textId="77777777" w:rsidTr="00507D6F">
        <w:trPr>
          <w:trHeight w:val="57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3610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EFF98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Погашена задолженность наличными дебитором - магазином "Каштан"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46C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4078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0F3B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8F31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50 000</w:t>
            </w:r>
          </w:p>
        </w:tc>
      </w:tr>
      <w:tr w:rsidR="00355F46" w:rsidRPr="00404429" w14:paraId="2FA745F1" w14:textId="77777777" w:rsidTr="00507D6F">
        <w:trPr>
          <w:trHeight w:val="60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638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E345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Погашена частично наличностью задолженность перед кредитором - фирмой "Старт"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B4DE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98A9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391D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9F63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30 000</w:t>
            </w:r>
          </w:p>
        </w:tc>
      </w:tr>
      <w:tr w:rsidR="00355F46" w:rsidRPr="00404429" w14:paraId="1EE803C6" w14:textId="77777777" w:rsidTr="00507D6F">
        <w:trPr>
          <w:trHeight w:val="60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2FD9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7C8A0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Возвращена часть офисного оборудования фирме "Алиса"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672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685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3F34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6870E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20 000</w:t>
            </w:r>
          </w:p>
        </w:tc>
      </w:tr>
      <w:tr w:rsidR="00355F46" w:rsidRPr="00404429" w14:paraId="1117163A" w14:textId="77777777" w:rsidTr="00507D6F">
        <w:trPr>
          <w:trHeight w:val="285"/>
        </w:trPr>
        <w:tc>
          <w:tcPr>
            <w:tcW w:w="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74A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BA286E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Приобретен автофургон за счет средств с текущего счета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DC90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  <w:p w14:paraId="240696F8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A781E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60</w:t>
            </w:r>
          </w:p>
          <w:p w14:paraId="773EF06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08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D4D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72D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75 000</w:t>
            </w:r>
          </w:p>
        </w:tc>
      </w:tr>
      <w:tr w:rsidR="00355F46" w:rsidRPr="00404429" w14:paraId="7C56B39B" w14:textId="77777777" w:rsidTr="00507D6F">
        <w:trPr>
          <w:trHeight w:val="300"/>
        </w:trPr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C5A4F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14BC2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4411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0E9D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51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47A66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85AF9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355F46" w:rsidRPr="00404429" w14:paraId="3F322D4D" w14:textId="77777777" w:rsidTr="00507D6F">
        <w:trPr>
          <w:trHeight w:val="60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478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505FF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Внесена в кассу наличность Коротенко К.О. в счет погашения его задолженности перед предприятием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AAD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554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1D5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8F2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5 000</w:t>
            </w:r>
          </w:p>
        </w:tc>
      </w:tr>
      <w:tr w:rsidR="00355F46" w:rsidRPr="00404429" w14:paraId="7AD43604" w14:textId="77777777" w:rsidTr="00507D6F">
        <w:trPr>
          <w:trHeight w:val="60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0C42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1FC8F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Зачислен долгосрочный кредит банка на текущий счет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E57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368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67.01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0EF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1AD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250 000</w:t>
            </w:r>
          </w:p>
        </w:tc>
      </w:tr>
      <w:tr w:rsidR="00355F46" w:rsidRPr="00404429" w14:paraId="4C7DFDCE" w14:textId="77777777" w:rsidTr="00507D6F">
        <w:trPr>
          <w:trHeight w:val="285"/>
        </w:trPr>
        <w:tc>
          <w:tcPr>
            <w:tcW w:w="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331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9A1BE" w14:textId="50C846DC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Израсходован</w:t>
            </w:r>
            <w:r w:rsidR="004468FD"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ы</w:t>
            </w: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на производство: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CC30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494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A5D4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78ED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50 000</w:t>
            </w:r>
          </w:p>
        </w:tc>
      </w:tr>
      <w:tr w:rsidR="00355F46" w:rsidRPr="00404429" w14:paraId="3098572C" w14:textId="77777777" w:rsidTr="00507D6F">
        <w:trPr>
          <w:trHeight w:val="300"/>
        </w:trPr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E9C48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E44D5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а) материалы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6E9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FD6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10.1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555D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DCE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55F46" w:rsidRPr="00404429" w14:paraId="09047F66" w14:textId="77777777" w:rsidTr="00507D6F">
        <w:trPr>
          <w:trHeight w:val="285"/>
        </w:trPr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4F0F3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C7C6F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б) топливо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E863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C84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10.3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3B6B1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48F2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55F46" w:rsidRPr="00404429" w14:paraId="28803D2C" w14:textId="77777777" w:rsidTr="00507D6F">
        <w:trPr>
          <w:trHeight w:val="60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105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6F055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Начислена заработная плата работникам производственного цеха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BED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801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FCD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1F7E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60 000</w:t>
            </w:r>
          </w:p>
        </w:tc>
      </w:tr>
      <w:tr w:rsidR="00355F46" w:rsidRPr="00404429" w14:paraId="7258E5D7" w14:textId="77777777" w:rsidTr="00507D6F">
        <w:trPr>
          <w:trHeight w:val="90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79C2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F1FFF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Утвержден авансовый отчет Омельченко М.П. по расходам на командировку с отнесением сумм на производство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5594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BD5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71.1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BE9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FE21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1 250</w:t>
            </w:r>
          </w:p>
        </w:tc>
      </w:tr>
      <w:tr w:rsidR="00355F46" w:rsidRPr="00404429" w14:paraId="47CC713F" w14:textId="77777777" w:rsidTr="00507D6F">
        <w:trPr>
          <w:trHeight w:val="600"/>
        </w:trPr>
        <w:tc>
          <w:tcPr>
            <w:tcW w:w="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6F9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44294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Утвержден авансовый отчет Ивановой М.П. по расходам на командировку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2D9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BD38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CC2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1670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2000</w:t>
            </w:r>
          </w:p>
        </w:tc>
      </w:tr>
      <w:tr w:rsidR="00355F46" w:rsidRPr="00404429" w14:paraId="421FC701" w14:textId="77777777" w:rsidTr="00507D6F">
        <w:trPr>
          <w:trHeight w:val="300"/>
        </w:trPr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15E53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C40D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а) с отнесением сумм на производство;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264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6D414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CC0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C3F8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55F46" w:rsidRPr="00404429" w14:paraId="5B533677" w14:textId="77777777" w:rsidTr="00507D6F">
        <w:trPr>
          <w:trHeight w:val="300"/>
        </w:trPr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236E5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0DE9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б) сдан в кассу остаток аванса.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E45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6CA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1A32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CF080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</w:tr>
      <w:tr w:rsidR="00355F46" w:rsidRPr="00404429" w14:paraId="4F6B12AB" w14:textId="77777777" w:rsidTr="00507D6F">
        <w:trPr>
          <w:trHeight w:val="58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D568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CACEA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Оприходована на склад по фактической себестоимости готовая продукция, выпущенная на производство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783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469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58C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DEC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100 000</w:t>
            </w:r>
          </w:p>
        </w:tc>
      </w:tr>
      <w:tr w:rsidR="00355F46" w:rsidRPr="00404429" w14:paraId="64AA42C2" w14:textId="77777777" w:rsidTr="00507D6F">
        <w:trPr>
          <w:trHeight w:val="60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0190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0CA2E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Получено с расчетного счета в кассу для выплаты заработной платы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0A86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78E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AFB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E630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50 000</w:t>
            </w:r>
          </w:p>
        </w:tc>
      </w:tr>
      <w:tr w:rsidR="00355F46" w:rsidRPr="00404429" w14:paraId="2F02FC5B" w14:textId="77777777" w:rsidTr="00507D6F">
        <w:trPr>
          <w:trHeight w:val="300"/>
        </w:trPr>
        <w:tc>
          <w:tcPr>
            <w:tcW w:w="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FB4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85EE3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Выдана из кассы: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010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7BB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50EE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83A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50 000</w:t>
            </w:r>
          </w:p>
        </w:tc>
      </w:tr>
      <w:tr w:rsidR="00355F46" w:rsidRPr="00404429" w14:paraId="2506B62B" w14:textId="77777777" w:rsidTr="00507D6F">
        <w:trPr>
          <w:trHeight w:val="300"/>
        </w:trPr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8029B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8BC18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а) заработная плата работникам;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98A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C710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887A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9E1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48 000</w:t>
            </w:r>
          </w:p>
        </w:tc>
      </w:tr>
      <w:tr w:rsidR="00355F46" w:rsidRPr="00404429" w14:paraId="19BBE64E" w14:textId="77777777" w:rsidTr="00507D6F">
        <w:trPr>
          <w:trHeight w:val="300"/>
        </w:trPr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752F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74C57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б) в подотчет Омельченко М.П.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6153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7E1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7F55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D764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2 000</w:t>
            </w:r>
          </w:p>
        </w:tc>
      </w:tr>
      <w:tr w:rsidR="00355F46" w:rsidRPr="00404429" w14:paraId="6A664915" w14:textId="77777777" w:rsidTr="00507D6F">
        <w:trPr>
          <w:trHeight w:val="300"/>
        </w:trPr>
        <w:tc>
          <w:tcPr>
            <w:tcW w:w="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030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4AC7E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Перечислено с расчетного счета: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1C0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834D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E862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AF0D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120 000</w:t>
            </w:r>
          </w:p>
        </w:tc>
      </w:tr>
      <w:tr w:rsidR="00355F46" w:rsidRPr="00404429" w14:paraId="1415A6A9" w14:textId="77777777" w:rsidTr="00507D6F">
        <w:trPr>
          <w:trHeight w:val="300"/>
        </w:trPr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E8FC8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ECDBD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а) поставщикам для погашения задолженности;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79CA9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C06F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02F47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7F2C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40 000</w:t>
            </w:r>
          </w:p>
        </w:tc>
      </w:tr>
      <w:tr w:rsidR="00355F46" w:rsidRPr="00404429" w14:paraId="25B5436A" w14:textId="77777777" w:rsidTr="00507D6F">
        <w:trPr>
          <w:trHeight w:val="300"/>
        </w:trPr>
        <w:tc>
          <w:tcPr>
            <w:tcW w:w="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7558C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99F85" w14:textId="77777777" w:rsidR="00355F46" w:rsidRPr="00404429" w:rsidRDefault="00355F46" w:rsidP="006171CD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б) банку за краткосрочный кредит.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8BFB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BEDC8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E414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3A59D" w14:textId="77777777" w:rsidR="00355F46" w:rsidRPr="00404429" w:rsidRDefault="00355F46" w:rsidP="006171CD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04429">
              <w:rPr>
                <w:rFonts w:eastAsia="Times New Roman" w:cs="Times New Roman"/>
                <w:color w:val="000000"/>
                <w:szCs w:val="28"/>
                <w:lang w:eastAsia="ru-RU"/>
              </w:rPr>
              <w:t>80 000</w:t>
            </w:r>
          </w:p>
        </w:tc>
      </w:tr>
    </w:tbl>
    <w:p w14:paraId="35E80902" w14:textId="77777777" w:rsidR="00355F46" w:rsidRPr="00404429" w:rsidRDefault="00355F46" w:rsidP="00355F46">
      <w:pPr>
        <w:spacing w:after="0"/>
        <w:jc w:val="both"/>
      </w:pPr>
      <w:r w:rsidRPr="00404429">
        <w:tab/>
        <w:t>Критерии оценивания:</w:t>
      </w:r>
    </w:p>
    <w:p w14:paraId="39C65DD8" w14:textId="0F44F9B1" w:rsidR="00355F46" w:rsidRPr="00404429" w:rsidRDefault="00BA5135" w:rsidP="00BA5135">
      <w:pPr>
        <w:pStyle w:val="a3"/>
        <w:spacing w:after="0"/>
        <w:ind w:left="0" w:firstLine="709"/>
        <w:jc w:val="both"/>
      </w:pPr>
      <w:r w:rsidRPr="00404429">
        <w:t xml:space="preserve">- </w:t>
      </w:r>
      <w:r w:rsidR="00507D6F" w:rsidRPr="00404429">
        <w:t>правильность з</w:t>
      </w:r>
      <w:r w:rsidR="00355F46" w:rsidRPr="00404429">
        <w:t>аполнени</w:t>
      </w:r>
      <w:r w:rsidR="00507D6F" w:rsidRPr="00404429">
        <w:t>я</w:t>
      </w:r>
      <w:r w:rsidR="00355F46" w:rsidRPr="00404429">
        <w:t xml:space="preserve"> Журнала регистрации хозяйственных операций;</w:t>
      </w:r>
    </w:p>
    <w:p w14:paraId="0A0AE85C" w14:textId="7BA8F0C8" w:rsidR="00355F46" w:rsidRPr="00404429" w:rsidRDefault="00BA5135" w:rsidP="00BA5135">
      <w:pPr>
        <w:pStyle w:val="a3"/>
        <w:spacing w:after="0"/>
        <w:ind w:left="0" w:firstLine="709"/>
        <w:jc w:val="both"/>
      </w:pPr>
      <w:r w:rsidRPr="00404429">
        <w:t xml:space="preserve">- </w:t>
      </w:r>
      <w:r w:rsidR="00507D6F" w:rsidRPr="00404429">
        <w:t xml:space="preserve">правильность </w:t>
      </w:r>
      <w:r w:rsidR="00355F46" w:rsidRPr="00404429">
        <w:t>составлени</w:t>
      </w:r>
      <w:r w:rsidR="00507D6F" w:rsidRPr="00404429">
        <w:t>я</w:t>
      </w:r>
      <w:r w:rsidR="00355F46" w:rsidRPr="00404429">
        <w:t xml:space="preserve"> бухгалтерских проводок.</w:t>
      </w:r>
    </w:p>
    <w:p w14:paraId="5F80D06F" w14:textId="5B61B056" w:rsidR="00355F46" w:rsidRPr="00404429" w:rsidRDefault="00355F46" w:rsidP="00355F46">
      <w:pPr>
        <w:spacing w:after="0"/>
        <w:ind w:firstLine="709"/>
        <w:jc w:val="both"/>
      </w:pPr>
      <w:r w:rsidRPr="00404429">
        <w:t xml:space="preserve">Компетенции (индикаторы): </w:t>
      </w:r>
      <w:r w:rsidR="00C85793" w:rsidRPr="00C85793">
        <w:t>ОПК-1 (ОПК-1.1)</w:t>
      </w:r>
    </w:p>
    <w:p w14:paraId="6BC9294F" w14:textId="77777777" w:rsidR="00355F46" w:rsidRPr="00404429" w:rsidRDefault="00355F46" w:rsidP="00355F46">
      <w:pPr>
        <w:spacing w:after="0"/>
        <w:jc w:val="both"/>
      </w:pPr>
    </w:p>
    <w:p w14:paraId="5AFF0364" w14:textId="37C25BE2" w:rsidR="00355F46" w:rsidRPr="00404429" w:rsidRDefault="00C46205" w:rsidP="00BA5135">
      <w:pPr>
        <w:spacing w:after="0"/>
        <w:ind w:firstLine="708"/>
        <w:jc w:val="both"/>
      </w:pPr>
      <w:r w:rsidRPr="00404429">
        <w:t xml:space="preserve">3. </w:t>
      </w:r>
      <w:r w:rsidR="00355F46" w:rsidRPr="00404429">
        <w:t>Решите задачу, отразив в бухгалтерском учете хозяйственные операции по недостаче материалов</w:t>
      </w:r>
      <w:r w:rsidR="008D3FC2" w:rsidRPr="00404429">
        <w:t xml:space="preserve"> в Журнале регистрации хозяйственных операций</w:t>
      </w:r>
      <w:r w:rsidR="004468FD" w:rsidRPr="00404429">
        <w:t>:</w:t>
      </w:r>
    </w:p>
    <w:p w14:paraId="0432072C" w14:textId="77777777" w:rsidR="00355F46" w:rsidRPr="00404429" w:rsidRDefault="00355F46" w:rsidP="00355F46">
      <w:pPr>
        <w:spacing w:after="0"/>
        <w:ind w:firstLine="709"/>
        <w:jc w:val="both"/>
      </w:pPr>
      <w:r w:rsidRPr="00404429">
        <w:t>В результате инвентаризации выявлена недостача материалов на складе организации на сумму 30 000 руб., в том числе в пределах норм естественной убыли на 20 000 руб. Недостача в сумме 10 000 руб. — по вине кладовщика. Рыночная стоимость материалов 15 000 руб. 8000 руб. внесены в кассу, а остальная сумма удержана из заработной платы кладовщика.</w:t>
      </w:r>
    </w:p>
    <w:p w14:paraId="40A70AB2" w14:textId="77777777" w:rsidR="00355F46" w:rsidRPr="00404429" w:rsidRDefault="00355F46" w:rsidP="00355F46">
      <w:pPr>
        <w:spacing w:after="0"/>
        <w:ind w:firstLine="709"/>
        <w:jc w:val="both"/>
      </w:pPr>
      <w:r w:rsidRPr="00404429">
        <w:t>Время выполнения – 20 мин.</w:t>
      </w:r>
    </w:p>
    <w:p w14:paraId="653662F9" w14:textId="406C7937" w:rsidR="00C46205" w:rsidRPr="00404429" w:rsidRDefault="00355F46" w:rsidP="00507D6F">
      <w:pPr>
        <w:spacing w:after="0"/>
        <w:ind w:firstLine="709"/>
        <w:jc w:val="both"/>
      </w:pPr>
      <w:r w:rsidRPr="00404429">
        <w:t>Ожидаемый результат:</w:t>
      </w:r>
    </w:p>
    <w:p w14:paraId="2A96CA5A" w14:textId="29560CD0" w:rsidR="00355F46" w:rsidRPr="00404429" w:rsidRDefault="00355F46" w:rsidP="00355F46">
      <w:pPr>
        <w:spacing w:after="0"/>
        <w:jc w:val="center"/>
      </w:pPr>
      <w:r w:rsidRPr="00404429">
        <w:t>Журнал регистрации хозяйственных операций</w:t>
      </w:r>
    </w:p>
    <w:tbl>
      <w:tblPr>
        <w:tblW w:w="92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"/>
        <w:gridCol w:w="4678"/>
        <w:gridCol w:w="1276"/>
        <w:gridCol w:w="1276"/>
        <w:gridCol w:w="1559"/>
      </w:tblGrid>
      <w:tr w:rsidR="00355F46" w:rsidRPr="00404429" w14:paraId="7CFBAFF3" w14:textId="77777777" w:rsidTr="006171CD">
        <w:trPr>
          <w:trHeight w:val="555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970A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№ п/п</w:t>
            </w:r>
          </w:p>
          <w:p w14:paraId="50F84B40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 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606BB063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Содержание хозяйственных операций</w:t>
            </w:r>
          </w:p>
          <w:p w14:paraId="1E5AB383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5717F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Бухгалтерская проводка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14:paraId="1DFFE4DD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Сумма, руб.</w:t>
            </w:r>
          </w:p>
        </w:tc>
      </w:tr>
      <w:tr w:rsidR="00355F46" w:rsidRPr="00404429" w14:paraId="49AB6C08" w14:textId="77777777" w:rsidTr="006171CD">
        <w:trPr>
          <w:trHeight w:val="246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E9EC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46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FEB42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12BB9" w14:textId="2D956BB9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Д</w:t>
            </w:r>
            <w:r w:rsidR="004468FD" w:rsidRPr="00404429">
              <w:rPr>
                <w:rFonts w:cs="Times New Roman"/>
                <w:szCs w:val="28"/>
              </w:rPr>
              <w:t>ебет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55DD" w14:textId="4874D1B0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К</w:t>
            </w:r>
            <w:r w:rsidR="004468FD" w:rsidRPr="00404429">
              <w:rPr>
                <w:rFonts w:cs="Times New Roman"/>
                <w:szCs w:val="28"/>
              </w:rPr>
              <w:t>редит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A85CA38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</w:tc>
      </w:tr>
      <w:tr w:rsidR="00355F46" w:rsidRPr="00404429" w14:paraId="5D75AD71" w14:textId="77777777" w:rsidTr="006171CD">
        <w:trPr>
          <w:trHeight w:val="27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C56C2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7920E1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Отражена недостача материалов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F0765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B7540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CDE923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30000</w:t>
            </w:r>
          </w:p>
        </w:tc>
      </w:tr>
      <w:tr w:rsidR="00355F46" w:rsidRPr="00404429" w14:paraId="3AAE89E8" w14:textId="77777777" w:rsidTr="006171CD">
        <w:trPr>
          <w:trHeight w:val="271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BE11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748E0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Списана естественная убыль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383C7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3514C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328894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20000</w:t>
            </w:r>
          </w:p>
        </w:tc>
      </w:tr>
      <w:tr w:rsidR="00355F46" w:rsidRPr="00404429" w14:paraId="4591E1C5" w14:textId="77777777" w:rsidTr="006171CD">
        <w:trPr>
          <w:trHeight w:val="57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51BC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58BF0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Сумма недостачи материалов отнесена на виновное лицо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64C94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1DA4B42B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73.2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08666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7350DA68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7C26F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134B29DE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10000</w:t>
            </w:r>
          </w:p>
        </w:tc>
      </w:tr>
      <w:tr w:rsidR="00355F46" w:rsidRPr="00404429" w14:paraId="55A1FEEC" w14:textId="77777777" w:rsidTr="006171CD">
        <w:trPr>
          <w:trHeight w:val="60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1E48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97038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Отражена разница между рыночной стоимостью материалов и стоимостью материалов, отраженных в учете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2F9CC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  <w:p w14:paraId="6B55DED9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58531F92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73.2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EFDE2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  <w:p w14:paraId="768E7268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51C7FF89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91.1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2F913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0739FA44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5642A432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5000</w:t>
            </w:r>
          </w:p>
        </w:tc>
      </w:tr>
      <w:tr w:rsidR="00355F46" w:rsidRPr="00404429" w14:paraId="5329BB77" w14:textId="77777777" w:rsidTr="006171CD">
        <w:trPr>
          <w:trHeight w:val="60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8358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4981D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Разница между рыночной стоимостью материалов и стоимостью материалов, отраженных в учете, относится на виновное лицо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C85DF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1018A73D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1CD47FDE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1F3A1DAD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73.2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127E7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42B48948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23036A1F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550AEE5E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77473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  <w:p w14:paraId="5EEB339F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  <w:p w14:paraId="00283E6C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  <w:p w14:paraId="22EF58AD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5000</w:t>
            </w:r>
          </w:p>
        </w:tc>
      </w:tr>
      <w:tr w:rsidR="00355F46" w:rsidRPr="00404429" w14:paraId="0AAC2DA2" w14:textId="77777777" w:rsidTr="006171CD">
        <w:trPr>
          <w:trHeight w:val="30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9AB90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0752EF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Внесена виновным лицом часть суммы недостачи в кассу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56755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  <w:p w14:paraId="5B59DD74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1801D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  <w:p w14:paraId="65EC8B42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73.2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A7620E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  <w:p w14:paraId="36698F53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8000</w:t>
            </w:r>
          </w:p>
        </w:tc>
      </w:tr>
      <w:tr w:rsidR="00355F46" w:rsidRPr="00404429" w14:paraId="5CD62F63" w14:textId="77777777" w:rsidTr="006171CD">
        <w:trPr>
          <w:trHeight w:val="60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6876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72AB9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Удержана из заработной платы виновного лица сумма недостачи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EA2FF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</w:p>
          <w:p w14:paraId="436FD56C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B6055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  <w:p w14:paraId="308B7D63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73.2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561701" w14:textId="77777777" w:rsidR="00355F46" w:rsidRPr="00404429" w:rsidRDefault="00355F46" w:rsidP="006171CD">
            <w:pPr>
              <w:spacing w:after="0"/>
              <w:jc w:val="both"/>
              <w:rPr>
                <w:rFonts w:cs="Times New Roman"/>
                <w:szCs w:val="28"/>
              </w:rPr>
            </w:pPr>
          </w:p>
          <w:p w14:paraId="6BBD6B9C" w14:textId="77777777" w:rsidR="00355F46" w:rsidRPr="00404429" w:rsidRDefault="00355F46" w:rsidP="006171CD">
            <w:pPr>
              <w:spacing w:after="0"/>
              <w:jc w:val="center"/>
              <w:rPr>
                <w:rFonts w:cs="Times New Roman"/>
                <w:szCs w:val="28"/>
              </w:rPr>
            </w:pPr>
            <w:r w:rsidRPr="00404429">
              <w:rPr>
                <w:rFonts w:cs="Times New Roman"/>
                <w:szCs w:val="28"/>
              </w:rPr>
              <w:t>7000</w:t>
            </w:r>
          </w:p>
        </w:tc>
      </w:tr>
    </w:tbl>
    <w:p w14:paraId="1FE4E293" w14:textId="77777777" w:rsidR="00355F46" w:rsidRPr="00404429" w:rsidRDefault="00355F46" w:rsidP="00355F46">
      <w:pPr>
        <w:spacing w:after="0"/>
        <w:jc w:val="both"/>
      </w:pPr>
      <w:r w:rsidRPr="00404429">
        <w:tab/>
        <w:t>Критерии оценивания:</w:t>
      </w:r>
    </w:p>
    <w:p w14:paraId="2AD4F3AD" w14:textId="152C9AA6" w:rsidR="00355F46" w:rsidRPr="00404429" w:rsidRDefault="00BA5135" w:rsidP="00BA5135">
      <w:pPr>
        <w:pStyle w:val="a3"/>
        <w:spacing w:after="0"/>
        <w:ind w:left="0" w:firstLine="709"/>
        <w:jc w:val="both"/>
      </w:pPr>
      <w:r w:rsidRPr="00404429">
        <w:lastRenderedPageBreak/>
        <w:t xml:space="preserve">- </w:t>
      </w:r>
      <w:r w:rsidR="00355F46" w:rsidRPr="00404429">
        <w:t>правильность отражения в бухгалтерском учете недостачи материалов;</w:t>
      </w:r>
    </w:p>
    <w:p w14:paraId="4694F842" w14:textId="02063C8D" w:rsidR="00355F46" w:rsidRPr="00404429" w:rsidRDefault="00BA5135" w:rsidP="00BA5135">
      <w:pPr>
        <w:pStyle w:val="a3"/>
        <w:spacing w:after="0"/>
        <w:ind w:left="0" w:firstLine="709"/>
        <w:jc w:val="both"/>
      </w:pPr>
      <w:r w:rsidRPr="00404429">
        <w:t xml:space="preserve">- </w:t>
      </w:r>
      <w:r w:rsidR="00355F46" w:rsidRPr="00404429">
        <w:t xml:space="preserve">правильность составления бухгалтерских проводок. </w:t>
      </w:r>
    </w:p>
    <w:p w14:paraId="5C04CF98" w14:textId="495F4914" w:rsidR="00355F46" w:rsidRPr="00404429" w:rsidRDefault="00355F46" w:rsidP="00355F46">
      <w:pPr>
        <w:spacing w:after="0"/>
        <w:ind w:firstLine="709"/>
        <w:jc w:val="both"/>
      </w:pPr>
      <w:r w:rsidRPr="00404429">
        <w:t xml:space="preserve">Компетенции (индикаторы): </w:t>
      </w:r>
      <w:r w:rsidR="00C85793" w:rsidRPr="00C85793">
        <w:t>ОПК-1 (ОПК-1.1)</w:t>
      </w:r>
      <w:bookmarkStart w:id="0" w:name="_GoBack"/>
      <w:bookmarkEnd w:id="0"/>
    </w:p>
    <w:p w14:paraId="3F9CEF55" w14:textId="77777777" w:rsidR="00355F46" w:rsidRPr="00404429" w:rsidRDefault="00355F46" w:rsidP="00355F46">
      <w:pPr>
        <w:spacing w:after="0"/>
        <w:jc w:val="both"/>
      </w:pPr>
    </w:p>
    <w:sectPr w:rsidR="00355F46" w:rsidRPr="00404429" w:rsidSect="00355F46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6272"/>
    <w:multiLevelType w:val="hybridMultilevel"/>
    <w:tmpl w:val="07860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2504A"/>
    <w:multiLevelType w:val="hybridMultilevel"/>
    <w:tmpl w:val="5D2488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A17C7"/>
    <w:multiLevelType w:val="hybridMultilevel"/>
    <w:tmpl w:val="A59AB93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FF04D3"/>
    <w:multiLevelType w:val="hybridMultilevel"/>
    <w:tmpl w:val="E31A1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B1029"/>
    <w:multiLevelType w:val="hybridMultilevel"/>
    <w:tmpl w:val="9F52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F75B1"/>
    <w:multiLevelType w:val="hybridMultilevel"/>
    <w:tmpl w:val="B706D8D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767F77"/>
    <w:multiLevelType w:val="hybridMultilevel"/>
    <w:tmpl w:val="696CB7B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8A44D3"/>
    <w:multiLevelType w:val="hybridMultilevel"/>
    <w:tmpl w:val="C9681754"/>
    <w:lvl w:ilvl="0" w:tplc="EC3695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3E732CA"/>
    <w:multiLevelType w:val="hybridMultilevel"/>
    <w:tmpl w:val="472CB6A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B278A3"/>
    <w:multiLevelType w:val="hybridMultilevel"/>
    <w:tmpl w:val="1F3802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40708A"/>
    <w:multiLevelType w:val="hybridMultilevel"/>
    <w:tmpl w:val="139235F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147492"/>
    <w:multiLevelType w:val="hybridMultilevel"/>
    <w:tmpl w:val="A7586EDE"/>
    <w:lvl w:ilvl="0" w:tplc="1460F9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3FDA"/>
    <w:multiLevelType w:val="hybridMultilevel"/>
    <w:tmpl w:val="961E67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2A60DE"/>
    <w:multiLevelType w:val="hybridMultilevel"/>
    <w:tmpl w:val="AD32CF1E"/>
    <w:lvl w:ilvl="0" w:tplc="9ABA7A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95233FA"/>
    <w:multiLevelType w:val="hybridMultilevel"/>
    <w:tmpl w:val="EC40EE4A"/>
    <w:lvl w:ilvl="0" w:tplc="CFBCE9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877ADC"/>
    <w:multiLevelType w:val="hybridMultilevel"/>
    <w:tmpl w:val="AC4A1AD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166323D"/>
    <w:multiLevelType w:val="hybridMultilevel"/>
    <w:tmpl w:val="83FA85DE"/>
    <w:lvl w:ilvl="0" w:tplc="1D64E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2BB4EB4"/>
    <w:multiLevelType w:val="hybridMultilevel"/>
    <w:tmpl w:val="D9F4FC7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37103B"/>
    <w:multiLevelType w:val="hybridMultilevel"/>
    <w:tmpl w:val="7A163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7D568A"/>
    <w:multiLevelType w:val="hybridMultilevel"/>
    <w:tmpl w:val="52FE6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9E7520"/>
    <w:multiLevelType w:val="hybridMultilevel"/>
    <w:tmpl w:val="B3D0E4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8D4C5F"/>
    <w:multiLevelType w:val="hybridMultilevel"/>
    <w:tmpl w:val="7DE6411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F23607"/>
    <w:multiLevelType w:val="hybridMultilevel"/>
    <w:tmpl w:val="B9E62AE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9228AC"/>
    <w:multiLevelType w:val="hybridMultilevel"/>
    <w:tmpl w:val="DA94F58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FAF6E67"/>
    <w:multiLevelType w:val="hybridMultilevel"/>
    <w:tmpl w:val="AD067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BF6A49"/>
    <w:multiLevelType w:val="hybridMultilevel"/>
    <w:tmpl w:val="AFD03B8E"/>
    <w:lvl w:ilvl="0" w:tplc="5ECAE6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887BE7"/>
    <w:multiLevelType w:val="hybridMultilevel"/>
    <w:tmpl w:val="518A8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0531BB"/>
    <w:multiLevelType w:val="hybridMultilevel"/>
    <w:tmpl w:val="91DC473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8"/>
  </w:num>
  <w:num w:numId="3">
    <w:abstractNumId w:val="1"/>
  </w:num>
  <w:num w:numId="4">
    <w:abstractNumId w:val="14"/>
  </w:num>
  <w:num w:numId="5">
    <w:abstractNumId w:val="9"/>
  </w:num>
  <w:num w:numId="6">
    <w:abstractNumId w:val="4"/>
  </w:num>
  <w:num w:numId="7">
    <w:abstractNumId w:val="24"/>
  </w:num>
  <w:num w:numId="8">
    <w:abstractNumId w:val="19"/>
  </w:num>
  <w:num w:numId="9">
    <w:abstractNumId w:val="3"/>
  </w:num>
  <w:num w:numId="10">
    <w:abstractNumId w:val="25"/>
  </w:num>
  <w:num w:numId="11">
    <w:abstractNumId w:val="11"/>
  </w:num>
  <w:num w:numId="12">
    <w:abstractNumId w:val="20"/>
  </w:num>
  <w:num w:numId="13">
    <w:abstractNumId w:val="27"/>
  </w:num>
  <w:num w:numId="14">
    <w:abstractNumId w:val="8"/>
  </w:num>
  <w:num w:numId="15">
    <w:abstractNumId w:val="17"/>
  </w:num>
  <w:num w:numId="16">
    <w:abstractNumId w:val="15"/>
  </w:num>
  <w:num w:numId="17">
    <w:abstractNumId w:val="0"/>
  </w:num>
  <w:num w:numId="18">
    <w:abstractNumId w:val="10"/>
  </w:num>
  <w:num w:numId="19">
    <w:abstractNumId w:val="5"/>
  </w:num>
  <w:num w:numId="20">
    <w:abstractNumId w:val="22"/>
  </w:num>
  <w:num w:numId="21">
    <w:abstractNumId w:val="2"/>
  </w:num>
  <w:num w:numId="22">
    <w:abstractNumId w:val="23"/>
  </w:num>
  <w:num w:numId="23">
    <w:abstractNumId w:val="12"/>
  </w:num>
  <w:num w:numId="24">
    <w:abstractNumId w:val="21"/>
  </w:num>
  <w:num w:numId="25">
    <w:abstractNumId w:val="6"/>
  </w:num>
  <w:num w:numId="26">
    <w:abstractNumId w:val="7"/>
  </w:num>
  <w:num w:numId="27">
    <w:abstractNumId w:val="13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46"/>
    <w:rsid w:val="000219F9"/>
    <w:rsid w:val="00073F15"/>
    <w:rsid w:val="00077049"/>
    <w:rsid w:val="001634BF"/>
    <w:rsid w:val="00175C29"/>
    <w:rsid w:val="001C4745"/>
    <w:rsid w:val="001E2BF3"/>
    <w:rsid w:val="002E0B54"/>
    <w:rsid w:val="00355F46"/>
    <w:rsid w:val="00404429"/>
    <w:rsid w:val="004468FD"/>
    <w:rsid w:val="00507D6F"/>
    <w:rsid w:val="005702E9"/>
    <w:rsid w:val="00602158"/>
    <w:rsid w:val="006023CE"/>
    <w:rsid w:val="006171CD"/>
    <w:rsid w:val="0061749B"/>
    <w:rsid w:val="006252B3"/>
    <w:rsid w:val="006C0B77"/>
    <w:rsid w:val="007B07D2"/>
    <w:rsid w:val="00816443"/>
    <w:rsid w:val="008242FF"/>
    <w:rsid w:val="00832E9D"/>
    <w:rsid w:val="00870751"/>
    <w:rsid w:val="008D3FC2"/>
    <w:rsid w:val="00922C48"/>
    <w:rsid w:val="00982D55"/>
    <w:rsid w:val="00A57114"/>
    <w:rsid w:val="00A717B4"/>
    <w:rsid w:val="00B915B7"/>
    <w:rsid w:val="00BA5135"/>
    <w:rsid w:val="00C46205"/>
    <w:rsid w:val="00C47AE5"/>
    <w:rsid w:val="00C85793"/>
    <w:rsid w:val="00D4621B"/>
    <w:rsid w:val="00D5782A"/>
    <w:rsid w:val="00DC09ED"/>
    <w:rsid w:val="00E17B16"/>
    <w:rsid w:val="00E458EF"/>
    <w:rsid w:val="00EA59DF"/>
    <w:rsid w:val="00EE4070"/>
    <w:rsid w:val="00F04D61"/>
    <w:rsid w:val="00F12C76"/>
    <w:rsid w:val="00F21DFF"/>
    <w:rsid w:val="00F3046A"/>
    <w:rsid w:val="00F453DD"/>
    <w:rsid w:val="00F622FF"/>
    <w:rsid w:val="00F9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DBB1F"/>
  <w15:chartTrackingRefBased/>
  <w15:docId w15:val="{28CFA0E0-718A-488F-99A4-914C51338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F46"/>
    <w:pPr>
      <w:spacing w:line="240" w:lineRule="auto"/>
    </w:pPr>
    <w:rPr>
      <w:rFonts w:ascii="Times New Roman" w:hAnsi="Times New Roman"/>
      <w:sz w:val="28"/>
    </w:rPr>
  </w:style>
  <w:style w:type="paragraph" w:styleId="6">
    <w:name w:val="heading 6"/>
    <w:basedOn w:val="a"/>
    <w:link w:val="60"/>
    <w:uiPriority w:val="9"/>
    <w:unhideWhenUsed/>
    <w:qFormat/>
    <w:rsid w:val="00355F46"/>
    <w:pPr>
      <w:widowControl w:val="0"/>
      <w:autoSpaceDE w:val="0"/>
      <w:autoSpaceDN w:val="0"/>
      <w:spacing w:before="86" w:after="0"/>
      <w:ind w:left="143"/>
      <w:outlineLvl w:val="5"/>
    </w:pPr>
    <w:rPr>
      <w:rFonts w:eastAsia="Times New Roman" w:cs="Times New Roman"/>
      <w:b/>
      <w:bCs/>
      <w:kern w:val="0"/>
      <w:sz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355F46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a3">
    <w:name w:val="List Paragraph"/>
    <w:basedOn w:val="a"/>
    <w:uiPriority w:val="34"/>
    <w:qFormat/>
    <w:rsid w:val="00355F46"/>
    <w:pPr>
      <w:ind w:left="720"/>
      <w:contextualSpacing/>
    </w:pPr>
  </w:style>
  <w:style w:type="table" w:styleId="a4">
    <w:name w:val="Table Grid"/>
    <w:basedOn w:val="a1"/>
    <w:uiPriority w:val="59"/>
    <w:rsid w:val="00355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55F4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5F46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table" w:styleId="a5">
    <w:name w:val="Grid Table Light"/>
    <w:basedOn w:val="a1"/>
    <w:uiPriority w:val="40"/>
    <w:rsid w:val="00C47A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</Pages>
  <Words>2578</Words>
  <Characters>14700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Борис</cp:lastModifiedBy>
  <cp:revision>4</cp:revision>
  <dcterms:created xsi:type="dcterms:W3CDTF">2025-03-02T20:17:00Z</dcterms:created>
  <dcterms:modified xsi:type="dcterms:W3CDTF">2025-03-24T12:33:00Z</dcterms:modified>
</cp:coreProperties>
</file>