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E3CE6" w14:textId="1494722D" w:rsidR="00F22D40" w:rsidRPr="00D571C2" w:rsidRDefault="00F22D40" w:rsidP="00107558">
      <w:pPr>
        <w:spacing w:after="0"/>
        <w:jc w:val="center"/>
        <w:rPr>
          <w:rFonts w:ascii="Times New Roman" w:eastAsia="Calibri" w:hAnsi="Times New Roman" w:cs="Times New Roman"/>
          <w:kern w:val="2"/>
          <w:sz w:val="28"/>
          <w:szCs w:val="24"/>
          <w:lang w:eastAsia="en-US"/>
        </w:rPr>
      </w:pPr>
      <w:r w:rsidRPr="00F22D40"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  <w:t>Комплект оценочных материалов по дисциплине</w:t>
      </w:r>
    </w:p>
    <w:p w14:paraId="28B2E1FA" w14:textId="77777777" w:rsidR="00F22D40" w:rsidRPr="00F22D40" w:rsidRDefault="00F22D40" w:rsidP="001075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eastAsia="en-US"/>
        </w:rPr>
      </w:pPr>
      <w:r w:rsidRPr="00F22D40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en-US"/>
        </w:rPr>
        <w:t>«</w:t>
      </w:r>
      <w:bookmarkStart w:id="0" w:name="_Hlk194499968"/>
      <w:r w:rsidRPr="00F22D40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en-US"/>
        </w:rPr>
        <w:t>П</w:t>
      </w:r>
      <w:r w:rsidRPr="00F22D40"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  <w:lang w:eastAsia="en-US"/>
        </w:rPr>
        <w:t xml:space="preserve">сихология развития профессиональных компетенций и </w:t>
      </w:r>
      <w:proofErr w:type="spellStart"/>
      <w:r w:rsidRPr="00F22D40"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szCs w:val="28"/>
          <w:lang w:eastAsia="en-US"/>
        </w:rPr>
        <w:t>супервизия</w:t>
      </w:r>
      <w:bookmarkEnd w:id="0"/>
      <w:proofErr w:type="spellEnd"/>
      <w:r w:rsidRPr="00F22D40">
        <w:rPr>
          <w:rFonts w:ascii="Times New Roman" w:eastAsia="Calibri" w:hAnsi="Times New Roman" w:cs="Times New Roman"/>
          <w:b/>
          <w:kern w:val="2"/>
          <w:sz w:val="24"/>
          <w:szCs w:val="24"/>
          <w:lang w:eastAsia="en-US"/>
        </w:rPr>
        <w:t>»</w:t>
      </w:r>
    </w:p>
    <w:p w14:paraId="719403EB" w14:textId="77777777" w:rsidR="00F22D40" w:rsidRPr="00F22D40" w:rsidRDefault="00F22D40" w:rsidP="00F22D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</w:p>
    <w:p w14:paraId="566745E1" w14:textId="77777777" w:rsidR="00F22D40" w:rsidRPr="00F22D40" w:rsidRDefault="00F22D40" w:rsidP="00F22D40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  <w:t>Задания закрытого типа</w:t>
      </w:r>
    </w:p>
    <w:p w14:paraId="52F0BE26" w14:textId="77777777" w:rsidR="00F22D40" w:rsidRPr="00F22D40" w:rsidRDefault="00F22D40" w:rsidP="00F22D40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</w:p>
    <w:p w14:paraId="78BBA9D8" w14:textId="77777777" w:rsidR="00F22D40" w:rsidRPr="00F22D40" w:rsidRDefault="00F22D40" w:rsidP="00F22D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  <w:t>Задания закрытого типа на выбор правильного ответа</w:t>
      </w:r>
    </w:p>
    <w:p w14:paraId="526FAED7" w14:textId="77777777" w:rsidR="00F22D40" w:rsidRPr="00F22D40" w:rsidRDefault="00F22D40" w:rsidP="00F22D40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7D766BA2" w14:textId="54F22555" w:rsidR="00AA67DA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i/>
          <w:iCs/>
          <w:sz w:val="28"/>
          <w:szCs w:val="28"/>
        </w:rPr>
        <w:t>Выберите один правильный ответ.</w:t>
      </w:r>
      <w:r w:rsidR="00D571C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14:paraId="688F09E4" w14:textId="77777777" w:rsidR="00AA67DA" w:rsidRDefault="00AA67DA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21935330" w14:textId="4BFF1A0B" w:rsidR="00F22D40" w:rsidRPr="00F22D40" w:rsidRDefault="00AA67DA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F22D40" w:rsidRPr="00F22D40">
        <w:rPr>
          <w:rFonts w:ascii="Times New Roman" w:eastAsia="Times New Roman" w:hAnsi="Times New Roman" w:cs="Times New Roman"/>
          <w:bCs/>
          <w:sz w:val="28"/>
          <w:szCs w:val="28"/>
        </w:rPr>
        <w:t xml:space="preserve">Что такое психологическая </w:t>
      </w:r>
      <w:proofErr w:type="spellStart"/>
      <w:r w:rsidR="00F22D40" w:rsidRPr="00F22D40">
        <w:rPr>
          <w:rFonts w:ascii="Times New Roman" w:eastAsia="Times New Roman" w:hAnsi="Times New Roman" w:cs="Times New Roman"/>
          <w:bCs/>
          <w:sz w:val="28"/>
          <w:szCs w:val="28"/>
        </w:rPr>
        <w:t>супервизия</w:t>
      </w:r>
      <w:proofErr w:type="spellEnd"/>
      <w:r w:rsidR="00F22D40" w:rsidRPr="00F22D40">
        <w:rPr>
          <w:rFonts w:ascii="Times New Roman" w:eastAsia="Times New Roman" w:hAnsi="Times New Roman" w:cs="Times New Roman"/>
          <w:bCs/>
          <w:sz w:val="28"/>
          <w:szCs w:val="28"/>
        </w:rPr>
        <w:t>?</w:t>
      </w:r>
    </w:p>
    <w:p w14:paraId="2BEB0D30" w14:textId="2155EC9F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роцесс, в котором психологи обсуждают свои личные проблемы</w:t>
      </w:r>
    </w:p>
    <w:p w14:paraId="7365BF7A" w14:textId="160B4AD2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роцесс, в котором психологи получают обратную связь о своей работе</w:t>
      </w:r>
    </w:p>
    <w:p w14:paraId="216FB1BE" w14:textId="675578FD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роцесс, в котором психологи обучаются новым методам</w:t>
      </w:r>
    </w:p>
    <w:p w14:paraId="55029AC4" w14:textId="4B730D13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роцесс, в котором психологи проводят исследования</w:t>
      </w:r>
    </w:p>
    <w:p w14:paraId="5FF83BC0" w14:textId="77777777" w:rsidR="00F22D40" w:rsidRPr="00F22D40" w:rsidRDefault="00F22D40" w:rsidP="00F22D4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Правильный ответ: </w:t>
      </w:r>
      <w:proofErr w:type="gramStart"/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Б</w:t>
      </w:r>
      <w:proofErr w:type="gramEnd"/>
    </w:p>
    <w:p w14:paraId="511919D4" w14:textId="77777777" w:rsidR="00F22D40" w:rsidRPr="00F22D40" w:rsidRDefault="00F22D40" w:rsidP="00F22D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Компетенции (индикаторы): ОПК-9, ПК-1</w:t>
      </w:r>
    </w:p>
    <w:p w14:paraId="4B00B521" w14:textId="77777777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318807" w14:textId="11F736A8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2. 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Какова основная цель </w:t>
      </w:r>
      <w:proofErr w:type="spellStart"/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супервизии</w:t>
      </w:r>
      <w:proofErr w:type="spellEnd"/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деятельности конфликтолога?</w:t>
      </w:r>
    </w:p>
    <w:p w14:paraId="083C7AF8" w14:textId="24D56E18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странение личных проблем психолога</w:t>
      </w:r>
    </w:p>
    <w:p w14:paraId="13462A7A" w14:textId="6EC01F6A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овышение профессиональной компетенции и качества работы</w:t>
      </w:r>
    </w:p>
    <w:p w14:paraId="05D84E82" w14:textId="29835929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олучение новых клиентов</w:t>
      </w:r>
    </w:p>
    <w:p w14:paraId="56488FF1" w14:textId="38E7187F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зучение теории психологии</w:t>
      </w:r>
    </w:p>
    <w:p w14:paraId="38C6EBAA" w14:textId="77777777" w:rsidR="00F22D40" w:rsidRPr="00F22D40" w:rsidRDefault="00F22D40" w:rsidP="00F22D4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Правильный ответ: </w:t>
      </w:r>
      <w:proofErr w:type="gramStart"/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Б</w:t>
      </w:r>
      <w:proofErr w:type="gramEnd"/>
    </w:p>
    <w:p w14:paraId="424BADCD" w14:textId="77777777" w:rsidR="00F22D40" w:rsidRPr="00F22D40" w:rsidRDefault="00F22D40" w:rsidP="00F22D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Компетенции (индикаторы): ОПК-9, ПК-1</w:t>
      </w:r>
    </w:p>
    <w:p w14:paraId="6C577187" w14:textId="77777777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AB42FF" w14:textId="53F89848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3. 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Кто обычно выступает в роли супервизора?</w:t>
      </w:r>
    </w:p>
    <w:p w14:paraId="523633AF" w14:textId="648A6FA7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оллеги по работе</w:t>
      </w:r>
    </w:p>
    <w:p w14:paraId="0469B4F1" w14:textId="0F9E132F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пытный психолог или психотерапевт</w:t>
      </w:r>
    </w:p>
    <w:p w14:paraId="664F3865" w14:textId="028F1071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лиенты</w:t>
      </w:r>
    </w:p>
    <w:p w14:paraId="08337966" w14:textId="6E6D3BAF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дминистраторы</w:t>
      </w:r>
    </w:p>
    <w:p w14:paraId="39C4F773" w14:textId="77777777" w:rsidR="00F22D40" w:rsidRPr="00F22D40" w:rsidRDefault="00F22D40" w:rsidP="00F22D4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Правильный ответ: </w:t>
      </w:r>
      <w:proofErr w:type="gramStart"/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Б</w:t>
      </w:r>
      <w:proofErr w:type="gramEnd"/>
    </w:p>
    <w:p w14:paraId="5455D5DC" w14:textId="77777777" w:rsidR="00F22D40" w:rsidRPr="00F22D40" w:rsidRDefault="00F22D40" w:rsidP="00F22D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Компетенции (индикаторы): ОПК-9, ПК-1</w:t>
      </w:r>
    </w:p>
    <w:p w14:paraId="7BFA4604" w14:textId="77777777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5CF346" w14:textId="02F6E66A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3. 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Как часто рекомендуется проводить </w:t>
      </w:r>
      <w:proofErr w:type="spellStart"/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супервизию</w:t>
      </w:r>
      <w:proofErr w:type="spellEnd"/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?</w:t>
      </w:r>
    </w:p>
    <w:p w14:paraId="47EDACF4" w14:textId="28FBE2FD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дин раз в год</w:t>
      </w:r>
    </w:p>
    <w:p w14:paraId="0410F565" w14:textId="452B3771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аждый месяц</w:t>
      </w:r>
    </w:p>
    <w:p w14:paraId="19A2D49F" w14:textId="20DACC43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о мере необходимости</w:t>
      </w:r>
    </w:p>
    <w:p w14:paraId="16C3A2B1" w14:textId="5ABABA68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аждую неделю</w:t>
      </w:r>
    </w:p>
    <w:p w14:paraId="6A452C5A" w14:textId="77777777" w:rsidR="00F22D40" w:rsidRPr="00F22D40" w:rsidRDefault="00F22D40" w:rsidP="00F22D4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Правильный ответ: </w:t>
      </w:r>
      <w:proofErr w:type="gramStart"/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В</w:t>
      </w:r>
      <w:proofErr w:type="gramEnd"/>
    </w:p>
    <w:p w14:paraId="7AC3608B" w14:textId="77777777" w:rsidR="00F22D40" w:rsidRPr="00F22D40" w:rsidRDefault="00F22D40" w:rsidP="00F22D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Компетенции (индикаторы): ОПК-9, ПК-1</w:t>
      </w:r>
    </w:p>
    <w:p w14:paraId="345BAB42" w14:textId="77777777" w:rsidR="00F22D40" w:rsidRPr="00F22D40" w:rsidRDefault="00F22D40" w:rsidP="00F22D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3BC5D912" w14:textId="77777777" w:rsidR="00F22D40" w:rsidRPr="00F22D40" w:rsidRDefault="00F22D40" w:rsidP="00F22D40">
      <w:pPr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  <w:br w:type="page"/>
      </w:r>
    </w:p>
    <w:p w14:paraId="30255611" w14:textId="39BE3482" w:rsidR="00F22D40" w:rsidRDefault="00F22D40" w:rsidP="00F22D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  <w:lastRenderedPageBreak/>
        <w:t>Задания закрытого типа на установление соответствия</w:t>
      </w:r>
    </w:p>
    <w:p w14:paraId="50F137DE" w14:textId="50F914EB" w:rsidR="00AA67DA" w:rsidRDefault="00AA67DA" w:rsidP="00F22D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</w:p>
    <w:p w14:paraId="7EA449F8" w14:textId="229AA838" w:rsidR="00AA67DA" w:rsidRPr="00AA67DA" w:rsidRDefault="00AA67DA" w:rsidP="00AA67DA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kern w:val="2"/>
          <w:sz w:val="28"/>
          <w:szCs w:val="28"/>
          <w:lang w:eastAsia="en-US"/>
        </w:rPr>
      </w:pPr>
      <w:r w:rsidRPr="00AA67DA">
        <w:rPr>
          <w:rFonts w:ascii="Times New Roman" w:eastAsia="Calibri" w:hAnsi="Times New Roman" w:cs="Times New Roman"/>
          <w:bCs/>
          <w:i/>
          <w:iCs/>
          <w:kern w:val="2"/>
          <w:sz w:val="28"/>
          <w:szCs w:val="28"/>
          <w:lang w:eastAsia="en-US"/>
        </w:rPr>
        <w:t>Установите правильное соответствие.</w:t>
      </w:r>
    </w:p>
    <w:p w14:paraId="22342C69" w14:textId="2EE54846" w:rsidR="00AA67DA" w:rsidRPr="00AA67DA" w:rsidRDefault="00AA67DA" w:rsidP="00AA67DA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kern w:val="2"/>
          <w:sz w:val="28"/>
          <w:szCs w:val="28"/>
          <w:lang w:eastAsia="en-US"/>
        </w:rPr>
      </w:pPr>
      <w:r w:rsidRPr="00AA67DA">
        <w:rPr>
          <w:rFonts w:ascii="Times New Roman" w:eastAsia="Calibri" w:hAnsi="Times New Roman" w:cs="Times New Roman"/>
          <w:bCs/>
          <w:i/>
          <w:iCs/>
          <w:kern w:val="2"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23638B71" w14:textId="77777777" w:rsidR="00F22D40" w:rsidRPr="00F22D40" w:rsidRDefault="00F22D40" w:rsidP="00F22D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</w:p>
    <w:p w14:paraId="3CE9298B" w14:textId="215DD294" w:rsidR="00F22D40" w:rsidRDefault="00F22D40" w:rsidP="00F22D4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>1</w:t>
      </w:r>
      <w:r w:rsidR="00AA67DA">
        <w:rPr>
          <w:rFonts w:ascii="Times New Roman" w:eastAsia="Times New Roman" w:hAnsi="Times New Roman" w:cs="Times New Roman"/>
          <w:sz w:val="28"/>
          <w:szCs w:val="28"/>
        </w:rPr>
        <w:t>.</w:t>
      </w:r>
      <w:r w:rsidR="00AA67DA" w:rsidRPr="00F22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67DA">
        <w:rPr>
          <w:rFonts w:ascii="Times New Roman" w:eastAsia="Times New Roman" w:hAnsi="Times New Roman" w:cs="Times New Roman"/>
          <w:sz w:val="28"/>
          <w:szCs w:val="28"/>
        </w:rPr>
        <w:t>У</w:t>
      </w:r>
      <w:r w:rsidR="00AA67DA" w:rsidRPr="00F22D40">
        <w:rPr>
          <w:rFonts w:ascii="Times New Roman" w:eastAsia="Times New Roman" w:hAnsi="Times New Roman" w:cs="Times New Roman"/>
          <w:sz w:val="28"/>
          <w:szCs w:val="28"/>
        </w:rPr>
        <w:t>становите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соответствие между 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терминами и их определениями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.</w:t>
      </w:r>
      <w:r w:rsidR="00AA67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235F" w14:paraId="08C50A32" w14:textId="77777777" w:rsidTr="008A235F">
        <w:tc>
          <w:tcPr>
            <w:tcW w:w="4785" w:type="dxa"/>
          </w:tcPr>
          <w:p w14:paraId="1F4063EB" w14:textId="1087D697" w:rsidR="008A235F" w:rsidRDefault="008A235F" w:rsidP="00616ED8">
            <w:pPr>
              <w:jc w:val="center"/>
              <w:outlineLvl w:val="2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4786" w:type="dxa"/>
          </w:tcPr>
          <w:p w14:paraId="68FD0B0C" w14:textId="77777777" w:rsidR="008A235F" w:rsidRDefault="008A235F" w:rsidP="00616ED8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22D4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  <w:p w14:paraId="0445E73F" w14:textId="77777777" w:rsidR="008A235F" w:rsidRDefault="008A235F" w:rsidP="00616ED8">
            <w:pPr>
              <w:jc w:val="center"/>
              <w:outlineLvl w:val="2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</w:p>
        </w:tc>
      </w:tr>
      <w:tr w:rsidR="008A235F" w14:paraId="181C926E" w14:textId="77777777" w:rsidTr="008A235F">
        <w:tc>
          <w:tcPr>
            <w:tcW w:w="4785" w:type="dxa"/>
          </w:tcPr>
          <w:p w14:paraId="0A24DD62" w14:textId="4E2BB87B" w:rsidR="008A235F" w:rsidRDefault="008A235F" w:rsidP="00F22D40">
            <w:pPr>
              <w:jc w:val="both"/>
              <w:outlineLvl w:val="2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Супервизия</w:t>
            </w:r>
            <w:proofErr w:type="spellEnd"/>
          </w:p>
        </w:tc>
        <w:tc>
          <w:tcPr>
            <w:tcW w:w="4786" w:type="dxa"/>
          </w:tcPr>
          <w:p w14:paraId="434DBB70" w14:textId="0DB561D9" w:rsidR="008A235F" w:rsidRDefault="008A235F" w:rsidP="00F22D40">
            <w:pPr>
              <w:jc w:val="both"/>
              <w:outlineLvl w:val="2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 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роцесс, в котором опытный специалист помогает менее опытному</w:t>
            </w:r>
          </w:p>
        </w:tc>
      </w:tr>
      <w:tr w:rsidR="008A235F" w14:paraId="0E464DAC" w14:textId="77777777" w:rsidTr="008A235F">
        <w:tc>
          <w:tcPr>
            <w:tcW w:w="4785" w:type="dxa"/>
          </w:tcPr>
          <w:p w14:paraId="1B2A382A" w14:textId="20DFB740" w:rsidR="008A235F" w:rsidRDefault="008A235F" w:rsidP="00F22D40">
            <w:pPr>
              <w:jc w:val="both"/>
              <w:outlineLvl w:val="2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Рефлексия</w:t>
            </w:r>
          </w:p>
        </w:tc>
        <w:tc>
          <w:tcPr>
            <w:tcW w:w="4786" w:type="dxa"/>
          </w:tcPr>
          <w:p w14:paraId="3DB9718F" w14:textId="3B636ECE" w:rsidR="008A235F" w:rsidRDefault="008A235F" w:rsidP="00F22D40">
            <w:pPr>
              <w:jc w:val="both"/>
              <w:outlineLvl w:val="2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 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пособность осознавать и анализировать свои действия и мысли</w:t>
            </w:r>
          </w:p>
        </w:tc>
      </w:tr>
      <w:tr w:rsidR="008A235F" w14:paraId="30F6F049" w14:textId="77777777" w:rsidTr="008A235F">
        <w:tc>
          <w:tcPr>
            <w:tcW w:w="4785" w:type="dxa"/>
          </w:tcPr>
          <w:p w14:paraId="3A1E8757" w14:textId="200F388F" w:rsidR="008A235F" w:rsidRDefault="008A235F" w:rsidP="008A235F">
            <w:pPr>
              <w:jc w:val="both"/>
              <w:outlineLvl w:val="2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Обратная связь</w:t>
            </w:r>
          </w:p>
        </w:tc>
        <w:tc>
          <w:tcPr>
            <w:tcW w:w="4786" w:type="dxa"/>
            <w:vAlign w:val="center"/>
          </w:tcPr>
          <w:p w14:paraId="403AF5DD" w14:textId="0FC02CA2" w:rsidR="008A235F" w:rsidRDefault="008A235F" w:rsidP="008A235F">
            <w:pPr>
              <w:jc w:val="both"/>
              <w:outlineLvl w:val="2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нформация, предоставляемая для улучшения работы</w:t>
            </w:r>
          </w:p>
        </w:tc>
      </w:tr>
      <w:tr w:rsidR="008A235F" w14:paraId="0DD4214D" w14:textId="77777777" w:rsidTr="008A235F">
        <w:tc>
          <w:tcPr>
            <w:tcW w:w="4785" w:type="dxa"/>
          </w:tcPr>
          <w:p w14:paraId="0C6CE190" w14:textId="5C3C5EBF" w:rsidR="008A235F" w:rsidRDefault="008A235F" w:rsidP="008A235F">
            <w:pPr>
              <w:jc w:val="both"/>
              <w:outlineLvl w:val="2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Этические нормы</w:t>
            </w:r>
          </w:p>
        </w:tc>
        <w:tc>
          <w:tcPr>
            <w:tcW w:w="4786" w:type="dxa"/>
          </w:tcPr>
          <w:p w14:paraId="4815F7E7" w14:textId="08787561" w:rsidR="008A235F" w:rsidRDefault="008A235F" w:rsidP="008A235F">
            <w:pPr>
              <w:jc w:val="both"/>
              <w:outlineLvl w:val="2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 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ринципы, регулирующие поведение специалистов</w:t>
            </w:r>
          </w:p>
        </w:tc>
      </w:tr>
    </w:tbl>
    <w:p w14:paraId="3B4235D6" w14:textId="3276D534" w:rsidR="00F22D40" w:rsidRPr="00F22D40" w:rsidRDefault="00F22D40" w:rsidP="00F22D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Правильные ответы: 1</w:t>
      </w:r>
      <w:r w:rsidR="0004421C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А, 2</w:t>
      </w:r>
      <w:r w:rsidR="0004421C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Б, 3</w:t>
      </w:r>
      <w:r w:rsidR="0004421C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В, 4</w:t>
      </w:r>
      <w:r w:rsidR="0004421C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</w:p>
    <w:p w14:paraId="76181739" w14:textId="77777777" w:rsidR="00F22D40" w:rsidRPr="00F22D40" w:rsidRDefault="00F22D40" w:rsidP="00F22D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Компетенции (индикаторы): ОПК-9, ПК-1</w:t>
      </w:r>
    </w:p>
    <w:p w14:paraId="153FE6A9" w14:textId="77777777" w:rsidR="00F22D40" w:rsidRPr="00F22D40" w:rsidRDefault="00F22D40" w:rsidP="00F22D4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80AC19" w14:textId="5218ED8B" w:rsidR="00F22D40" w:rsidRPr="00F22D40" w:rsidRDefault="00F22D40" w:rsidP="00AA67D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 xml:space="preserve">2. Установите соответствие между методами </w:t>
      </w:r>
      <w:proofErr w:type="spellStart"/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супервизии</w:t>
      </w:r>
      <w:proofErr w:type="spellEnd"/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их описанием.</w:t>
      </w:r>
      <w:r w:rsidR="00AA67D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0"/>
        <w:gridCol w:w="6055"/>
      </w:tblGrid>
      <w:tr w:rsidR="00F22D40" w:rsidRPr="00F22D40" w14:paraId="7E347ACF" w14:textId="77777777" w:rsidTr="009D254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571898" w14:textId="77777777" w:rsidR="00F22D40" w:rsidRPr="00F22D40" w:rsidRDefault="00F22D40" w:rsidP="00F22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F22D4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Метод</w:t>
            </w:r>
          </w:p>
        </w:tc>
        <w:tc>
          <w:tcPr>
            <w:tcW w:w="0" w:type="auto"/>
            <w:vAlign w:val="center"/>
            <w:hideMark/>
          </w:tcPr>
          <w:p w14:paraId="26574D12" w14:textId="77777777" w:rsidR="00F22D40" w:rsidRPr="00F22D40" w:rsidRDefault="00F22D40" w:rsidP="00F22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F22D4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Описание</w:t>
            </w:r>
          </w:p>
        </w:tc>
      </w:tr>
      <w:tr w:rsidR="00F22D40" w:rsidRPr="00F22D40" w14:paraId="7F5551C6" w14:textId="77777777" w:rsidTr="009D25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585E25" w14:textId="2DDD3A40" w:rsidR="00F22D40" w:rsidRPr="00F22D40" w:rsidRDefault="00AA67DA" w:rsidP="00D64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Индивидуальная </w:t>
            </w:r>
            <w:proofErr w:type="spellStart"/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супервизия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209086" w14:textId="5F0C6599" w:rsidR="00F22D40" w:rsidRPr="00F22D40" w:rsidRDefault="00AA67DA" w:rsidP="00D64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руппа специалистов обсуждает случаи и делится опытом</w:t>
            </w:r>
          </w:p>
        </w:tc>
      </w:tr>
      <w:tr w:rsidR="00F22D40" w:rsidRPr="00F22D40" w14:paraId="7EEDC02D" w14:textId="77777777" w:rsidTr="009D25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F04C1" w14:textId="776BBCB3" w:rsidR="00F22D40" w:rsidRPr="00F22D40" w:rsidRDefault="00AA67DA" w:rsidP="00D64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Групповая </w:t>
            </w:r>
            <w:proofErr w:type="spellStart"/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супервизия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D62247" w14:textId="6CF7AA9B" w:rsidR="00F22D40" w:rsidRPr="00F22D40" w:rsidRDefault="00AA67DA" w:rsidP="00D64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дин на один с супервизором для глубокого анализа</w:t>
            </w:r>
          </w:p>
        </w:tc>
      </w:tr>
      <w:tr w:rsidR="00F22D40" w:rsidRPr="00F22D40" w14:paraId="6B83D22B" w14:textId="77777777" w:rsidTr="009D25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F27C02" w14:textId="3AC90A36" w:rsidR="00F22D40" w:rsidRPr="00F22D40" w:rsidRDefault="00AA67DA" w:rsidP="00D64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Онлайн-</w:t>
            </w:r>
            <w:proofErr w:type="spellStart"/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супервизия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8BFD5E" w14:textId="122A1E61" w:rsidR="00F22D40" w:rsidRPr="00F22D40" w:rsidRDefault="00AA67DA" w:rsidP="00D64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спользование технологий для проведения </w:t>
            </w:r>
            <w:proofErr w:type="spellStart"/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супервизии</w:t>
            </w:r>
            <w:proofErr w:type="spellEnd"/>
          </w:p>
        </w:tc>
      </w:tr>
      <w:tr w:rsidR="00F22D40" w:rsidRPr="00F22D40" w14:paraId="38235A44" w14:textId="77777777" w:rsidTr="009D25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2B65B" w14:textId="085BAFD2" w:rsidR="00F22D40" w:rsidRPr="00F22D40" w:rsidRDefault="00AA67DA" w:rsidP="00D64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Супервизия</w:t>
            </w:r>
            <w:proofErr w:type="spellEnd"/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месте</w:t>
            </w:r>
          </w:p>
        </w:tc>
        <w:tc>
          <w:tcPr>
            <w:tcW w:w="0" w:type="auto"/>
            <w:vAlign w:val="center"/>
            <w:hideMark/>
          </w:tcPr>
          <w:p w14:paraId="3DBA88EA" w14:textId="3BE79B42" w:rsidR="00F22D40" w:rsidRPr="00F22D40" w:rsidRDefault="00AA67DA" w:rsidP="00D64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аблюдение за работой специалиста в реальных условиях</w:t>
            </w:r>
          </w:p>
        </w:tc>
      </w:tr>
    </w:tbl>
    <w:p w14:paraId="3F4AB3B3" w14:textId="47D0DB38" w:rsidR="00F22D40" w:rsidRPr="00F22D40" w:rsidRDefault="00F22D40" w:rsidP="00F22D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Правильные ответы: 1</w:t>
      </w:r>
      <w:r w:rsidR="0004421C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Б, 2</w:t>
      </w:r>
      <w:r w:rsidR="0004421C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А, 3</w:t>
      </w:r>
      <w:r w:rsidR="0004421C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В, 4</w:t>
      </w:r>
      <w:r w:rsidR="0004421C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</w:p>
    <w:p w14:paraId="2FDCC16E" w14:textId="77777777" w:rsidR="00F22D40" w:rsidRPr="00F22D40" w:rsidRDefault="00F22D40" w:rsidP="00F22D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Компетенции (индикаторы): ОПК-9, ПК-1</w:t>
      </w:r>
    </w:p>
    <w:p w14:paraId="42F565EA" w14:textId="77777777" w:rsidR="00F22D40" w:rsidRPr="00F22D40" w:rsidRDefault="00F22D40" w:rsidP="00F22D4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26F608" w14:textId="3957A97D" w:rsidR="008A235F" w:rsidRDefault="00F22D40" w:rsidP="00F30501">
      <w:pPr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 xml:space="preserve">3. Установите соответствие между принципами </w:t>
      </w:r>
      <w:proofErr w:type="spellStart"/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супервизии</w:t>
      </w:r>
      <w:proofErr w:type="spellEnd"/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их значением.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5"/>
        <w:gridCol w:w="5666"/>
      </w:tblGrid>
      <w:tr w:rsidR="00F22D40" w:rsidRPr="00F22D40" w14:paraId="0FF6CF99" w14:textId="77777777" w:rsidTr="009D254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F0E3A3" w14:textId="4C6758B0" w:rsidR="00F22D40" w:rsidRPr="00F22D40" w:rsidRDefault="00F22D40" w:rsidP="00F22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F22D4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Принцип</w:t>
            </w:r>
            <w:r w:rsidR="008A235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0" w:type="auto"/>
            <w:vAlign w:val="center"/>
            <w:hideMark/>
          </w:tcPr>
          <w:p w14:paraId="6A59BEBA" w14:textId="7C10324D" w:rsidR="00F22D40" w:rsidRPr="00F22D40" w:rsidRDefault="008A235F" w:rsidP="008A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Значение</w:t>
            </w:r>
          </w:p>
        </w:tc>
      </w:tr>
      <w:tr w:rsidR="00F22D40" w:rsidRPr="00F22D40" w14:paraId="6377AC72" w14:textId="77777777" w:rsidTr="009D25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6D4E3" w14:textId="4200E732" w:rsidR="00F22D40" w:rsidRPr="00F22D40" w:rsidRDefault="00F30501" w:rsidP="00967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Конфиденциальность</w:t>
            </w:r>
          </w:p>
        </w:tc>
        <w:tc>
          <w:tcPr>
            <w:tcW w:w="0" w:type="auto"/>
            <w:vAlign w:val="center"/>
            <w:hideMark/>
          </w:tcPr>
          <w:p w14:paraId="71A1B3B2" w14:textId="7B4C1C0C" w:rsidR="00F22D40" w:rsidRPr="00F22D40" w:rsidRDefault="00F30501" w:rsidP="00967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ащита личной информации клиентов</w:t>
            </w:r>
          </w:p>
        </w:tc>
      </w:tr>
      <w:tr w:rsidR="00F22D40" w:rsidRPr="00F22D40" w14:paraId="2D802ADD" w14:textId="77777777" w:rsidTr="009D25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F8A21" w14:textId="68A77779" w:rsidR="00F22D40" w:rsidRPr="00F22D40" w:rsidRDefault="00F30501" w:rsidP="00967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Поддержка</w:t>
            </w:r>
          </w:p>
        </w:tc>
        <w:tc>
          <w:tcPr>
            <w:tcW w:w="0" w:type="auto"/>
            <w:vAlign w:val="center"/>
            <w:hideMark/>
          </w:tcPr>
          <w:p w14:paraId="3202B901" w14:textId="030AD727" w:rsidR="00F22D40" w:rsidRPr="00F22D40" w:rsidRDefault="00F30501" w:rsidP="00967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оздание безопасной среды для обсуждения</w:t>
            </w:r>
          </w:p>
        </w:tc>
      </w:tr>
      <w:tr w:rsidR="00F22D40" w:rsidRPr="00F22D40" w14:paraId="053027DB" w14:textId="77777777" w:rsidTr="009D25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F93AEA" w14:textId="5B079CF4" w:rsidR="00F22D40" w:rsidRPr="00F22D40" w:rsidRDefault="00F30501" w:rsidP="00967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Профессионализм</w:t>
            </w:r>
          </w:p>
        </w:tc>
        <w:tc>
          <w:tcPr>
            <w:tcW w:w="0" w:type="auto"/>
            <w:vAlign w:val="center"/>
            <w:hideMark/>
          </w:tcPr>
          <w:p w14:paraId="7C55DDF0" w14:textId="7ED038F7" w:rsidR="00F22D40" w:rsidRPr="00F22D40" w:rsidRDefault="00F30501" w:rsidP="00967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облюдение стандартов и норм профессии</w:t>
            </w:r>
          </w:p>
        </w:tc>
      </w:tr>
      <w:tr w:rsidR="00F22D40" w:rsidRPr="00F22D40" w14:paraId="23DB3818" w14:textId="77777777" w:rsidTr="009D25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75A865" w14:textId="6BCEB552" w:rsidR="00F22D40" w:rsidRPr="00F22D40" w:rsidRDefault="00F30501" w:rsidP="00967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Непрерывное обучение</w:t>
            </w:r>
          </w:p>
        </w:tc>
        <w:tc>
          <w:tcPr>
            <w:tcW w:w="0" w:type="auto"/>
            <w:vAlign w:val="center"/>
            <w:hideMark/>
          </w:tcPr>
          <w:p w14:paraId="73C9E821" w14:textId="7BEC6E35" w:rsidR="00F22D40" w:rsidRPr="00F22D40" w:rsidRDefault="00F30501" w:rsidP="00967F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F22D40"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остоянное развитие навыков и знаний</w:t>
            </w:r>
          </w:p>
        </w:tc>
      </w:tr>
    </w:tbl>
    <w:p w14:paraId="2C03BF2C" w14:textId="17C177C2" w:rsidR="00F22D40" w:rsidRPr="00F22D40" w:rsidRDefault="00F22D40" w:rsidP="00F22D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Правильные ответы: 1</w:t>
      </w:r>
      <w:r w:rsidR="00993A2B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А, 2</w:t>
      </w:r>
      <w:r w:rsidR="00993A2B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Б, 3</w:t>
      </w:r>
      <w:r w:rsidR="00993A2B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В, 4</w:t>
      </w:r>
      <w:r w:rsidR="00993A2B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</w:p>
    <w:p w14:paraId="26C9B548" w14:textId="3FA18E35" w:rsidR="00F22D40" w:rsidRDefault="00F22D40" w:rsidP="00F22D40">
      <w:pPr>
        <w:spacing w:after="0" w:line="240" w:lineRule="auto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Компетенции (индикаторы): ОПК-9, ПК-1</w:t>
      </w:r>
    </w:p>
    <w:p w14:paraId="33D953D5" w14:textId="77777777" w:rsidR="00967FE9" w:rsidRDefault="00967FE9" w:rsidP="00F22D40">
      <w:pPr>
        <w:spacing w:after="0" w:line="240" w:lineRule="auto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47D335EB" w14:textId="77777777" w:rsidR="00F30501" w:rsidRPr="00F22D40" w:rsidRDefault="00F30501" w:rsidP="00F22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33C4AC6" w14:textId="0B7FC47C" w:rsidR="00F22D40" w:rsidRDefault="00993A2B" w:rsidP="00993A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</w:t>
      </w:r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 xml:space="preserve">Установите соответствие </w:t>
      </w:r>
      <w:r w:rsidR="00F22D40" w:rsidRPr="00F22D40">
        <w:rPr>
          <w:rFonts w:ascii="Times New Roman" w:eastAsia="Times New Roman" w:hAnsi="Times New Roman" w:cs="Times New Roman"/>
          <w:bCs/>
          <w:sz w:val="28"/>
          <w:szCs w:val="28"/>
        </w:rPr>
        <w:t>между типами поведения и их характеристиками</w:t>
      </w:r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235F" w14:paraId="100B7F9F" w14:textId="77777777" w:rsidTr="00232B10">
        <w:tc>
          <w:tcPr>
            <w:tcW w:w="4785" w:type="dxa"/>
          </w:tcPr>
          <w:p w14:paraId="07416C1E" w14:textId="66CE2649" w:rsidR="008A235F" w:rsidRDefault="008A235F" w:rsidP="008A235F">
            <w:pPr>
              <w:contextualSpacing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  <w:t>Типы поведения</w:t>
            </w:r>
          </w:p>
        </w:tc>
        <w:tc>
          <w:tcPr>
            <w:tcW w:w="4786" w:type="dxa"/>
          </w:tcPr>
          <w:p w14:paraId="73DD68D4" w14:textId="5ADD55E1" w:rsidR="008A235F" w:rsidRDefault="008A235F" w:rsidP="008A235F">
            <w:pPr>
              <w:contextualSpacing/>
              <w:jc w:val="center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 w:rsidRPr="00F22D4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8A235F" w14:paraId="526B15D6" w14:textId="77777777" w:rsidTr="00232B10">
        <w:tc>
          <w:tcPr>
            <w:tcW w:w="4785" w:type="dxa"/>
          </w:tcPr>
          <w:p w14:paraId="242BB687" w14:textId="383A2D9B" w:rsidR="008A235F" w:rsidRDefault="008A235F" w:rsidP="00993A2B">
            <w:pPr>
              <w:contextualSpacing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Агрессивное</w:t>
            </w:r>
          </w:p>
        </w:tc>
        <w:tc>
          <w:tcPr>
            <w:tcW w:w="4786" w:type="dxa"/>
          </w:tcPr>
          <w:p w14:paraId="3C0622A0" w14:textId="0F4A5DA7" w:rsidR="008A235F" w:rsidRDefault="008A235F" w:rsidP="00993A2B">
            <w:pPr>
              <w:contextualSpacing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 н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аправлено на защиту себя или других, может быть конструктивным</w:t>
            </w:r>
          </w:p>
        </w:tc>
      </w:tr>
      <w:tr w:rsidR="008A235F" w14:paraId="7EC63834" w14:textId="77777777" w:rsidTr="00232B10">
        <w:tc>
          <w:tcPr>
            <w:tcW w:w="4785" w:type="dxa"/>
          </w:tcPr>
          <w:p w14:paraId="7131980B" w14:textId="41C93698" w:rsidR="008A235F" w:rsidRDefault="008A235F" w:rsidP="00993A2B">
            <w:pPr>
              <w:contextualSpacing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Пассивное</w:t>
            </w:r>
          </w:p>
        </w:tc>
        <w:tc>
          <w:tcPr>
            <w:tcW w:w="4786" w:type="dxa"/>
          </w:tcPr>
          <w:p w14:paraId="16A2CE04" w14:textId="222D9CF3" w:rsidR="008A235F" w:rsidRDefault="008A235F" w:rsidP="00993A2B">
            <w:pPr>
              <w:contextualSpacing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 и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збегает конфликта, может привести к накоплению напряжения</w:t>
            </w:r>
          </w:p>
        </w:tc>
      </w:tr>
      <w:tr w:rsidR="008A235F" w14:paraId="362E9394" w14:textId="77777777" w:rsidTr="00232B10">
        <w:tc>
          <w:tcPr>
            <w:tcW w:w="4785" w:type="dxa"/>
          </w:tcPr>
          <w:p w14:paraId="15673168" w14:textId="5330AB9C" w:rsidR="008A235F" w:rsidRDefault="008A235F" w:rsidP="00993A2B">
            <w:pPr>
              <w:contextualSpacing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Ассертивное</w:t>
            </w:r>
            <w:proofErr w:type="spellEnd"/>
          </w:p>
        </w:tc>
        <w:tc>
          <w:tcPr>
            <w:tcW w:w="4786" w:type="dxa"/>
          </w:tcPr>
          <w:p w14:paraId="32DF28D7" w14:textId="2FE57946" w:rsidR="008A235F" w:rsidRDefault="008A235F" w:rsidP="00993A2B">
            <w:pPr>
              <w:contextualSpacing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еткое выражение своих мыслей и чувств, уважение к другим</w:t>
            </w:r>
          </w:p>
        </w:tc>
      </w:tr>
      <w:tr w:rsidR="008A235F" w14:paraId="6F7AAC17" w14:textId="77777777" w:rsidTr="00232B10">
        <w:tc>
          <w:tcPr>
            <w:tcW w:w="4785" w:type="dxa"/>
          </w:tcPr>
          <w:p w14:paraId="33E05594" w14:textId="7B3671DA" w:rsidR="008A235F" w:rsidRDefault="008A235F" w:rsidP="00993A2B">
            <w:pPr>
              <w:contextualSpacing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Импульсивное</w:t>
            </w:r>
          </w:p>
        </w:tc>
        <w:tc>
          <w:tcPr>
            <w:tcW w:w="4786" w:type="dxa"/>
          </w:tcPr>
          <w:p w14:paraId="403FED2D" w14:textId="33258575" w:rsidR="008A235F" w:rsidRDefault="008A235F" w:rsidP="00993A2B">
            <w:pPr>
              <w:contextualSpacing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 </w:t>
            </w:r>
            <w:r w:rsidR="00A76096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Pr="00F22D40">
              <w:rPr>
                <w:rFonts w:ascii="Times New Roman" w:eastAsia="Times New Roman" w:hAnsi="Times New Roman" w:cs="Times New Roman"/>
                <w:sz w:val="28"/>
                <w:szCs w:val="28"/>
              </w:rPr>
              <w:t>ыстрое реагирование без обдумывания последствий</w:t>
            </w:r>
          </w:p>
        </w:tc>
      </w:tr>
    </w:tbl>
    <w:p w14:paraId="6F961BCF" w14:textId="616A5878" w:rsidR="00F22D40" w:rsidRPr="00F22D40" w:rsidRDefault="00F22D40" w:rsidP="00F22D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Правильные </w:t>
      </w:r>
      <w:r w:rsidR="008D5070" w:rsidRPr="00F22D40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ответы: </w:t>
      </w:r>
      <w:r w:rsidR="008D5070">
        <w:rPr>
          <w:rFonts w:ascii="Times New Roman" w:eastAsia="Times New Roman" w:hAnsi="Times New Roman" w:cs="Times New Roman"/>
          <w:bCs/>
          <w:sz w:val="28"/>
          <w:szCs w:val="28"/>
        </w:rPr>
        <w:t>1-Г, 2-Б, 3-В, 4-А</w:t>
      </w:r>
    </w:p>
    <w:p w14:paraId="6CB5C5CA" w14:textId="77777777" w:rsidR="00F22D40" w:rsidRPr="00F22D40" w:rsidRDefault="00F22D40" w:rsidP="00F22D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Компетенции (индикаторы): ОПК-9, ПК-1</w:t>
      </w:r>
    </w:p>
    <w:p w14:paraId="59BDF960" w14:textId="77777777" w:rsidR="0004421C" w:rsidRDefault="0004421C" w:rsidP="00F22D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</w:p>
    <w:p w14:paraId="6A9EB423" w14:textId="451535CE" w:rsidR="00F22D40" w:rsidRDefault="00F22D40" w:rsidP="00F22D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  <w:t>Задания закрытого типа на установление правильной последовательности</w:t>
      </w:r>
    </w:p>
    <w:p w14:paraId="30113C39" w14:textId="20401F77" w:rsidR="008D5070" w:rsidRDefault="008D5070" w:rsidP="00F22D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</w:p>
    <w:p w14:paraId="49CFB7B9" w14:textId="77777777" w:rsidR="008D5070" w:rsidRPr="00737B0D" w:rsidRDefault="008D5070" w:rsidP="008D5070">
      <w:pPr>
        <w:spacing w:after="0" w:line="240" w:lineRule="auto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bookmarkStart w:id="1" w:name="_Hlk195780728"/>
      <w:bookmarkStart w:id="2" w:name="_Hlk195778734"/>
      <w:r w:rsidRPr="00737B0D">
        <w:rPr>
          <w:rFonts w:ascii="Times New Roman" w:hAnsi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последовательность.</w:t>
      </w:r>
    </w:p>
    <w:p w14:paraId="40C8201B" w14:textId="77777777" w:rsidR="008D5070" w:rsidRPr="00737B0D" w:rsidRDefault="008D5070" w:rsidP="008D507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37B0D">
        <w:rPr>
          <w:rFonts w:ascii="Times New Roman" w:hAnsi="Times New Roman"/>
          <w:i/>
          <w:iCs/>
          <w:color w:val="000000" w:themeColor="text1"/>
          <w:sz w:val="28"/>
          <w:szCs w:val="28"/>
        </w:rPr>
        <w:t>Запишите правильную последовательность букв слева направо</w:t>
      </w:r>
      <w:bookmarkEnd w:id="1"/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</w:p>
    <w:bookmarkEnd w:id="2"/>
    <w:p w14:paraId="6571A1F1" w14:textId="77777777" w:rsidR="00F22D40" w:rsidRPr="00F22D40" w:rsidRDefault="00F22D40" w:rsidP="00F22D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5E84B9" w14:textId="0151A271" w:rsidR="00F22D40" w:rsidRPr="00F22D40" w:rsidRDefault="00F22D40" w:rsidP="00F22D4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8D5070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 xml:space="preserve">Установите правильную последовательность этапов </w:t>
      </w:r>
      <w:proofErr w:type="spellStart"/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>супервизии</w:t>
      </w:r>
      <w:proofErr w:type="spellEnd"/>
      <w:r w:rsidRPr="00F22D40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деятельности конфликтолога.</w:t>
      </w:r>
    </w:p>
    <w:p w14:paraId="6C1695CE" w14:textId="07C673C4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993A2B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одготовка к </w:t>
      </w:r>
      <w:proofErr w:type="spellStart"/>
      <w:r w:rsidRPr="00F22D40">
        <w:rPr>
          <w:rFonts w:ascii="Times New Roman" w:eastAsia="Times New Roman" w:hAnsi="Times New Roman" w:cs="Times New Roman"/>
          <w:sz w:val="28"/>
          <w:szCs w:val="28"/>
        </w:rPr>
        <w:t>супервизии</w:t>
      </w:r>
      <w:proofErr w:type="spellEnd"/>
    </w:p>
    <w:p w14:paraId="397DEF8E" w14:textId="03571CF0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993A2B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роведение </w:t>
      </w:r>
      <w:proofErr w:type="spellStart"/>
      <w:r w:rsidRPr="00F22D40">
        <w:rPr>
          <w:rFonts w:ascii="Times New Roman" w:eastAsia="Times New Roman" w:hAnsi="Times New Roman" w:cs="Times New Roman"/>
          <w:sz w:val="28"/>
          <w:szCs w:val="28"/>
        </w:rPr>
        <w:t>супервизии</w:t>
      </w:r>
      <w:proofErr w:type="spellEnd"/>
    </w:p>
    <w:p w14:paraId="2F5BEDD5" w14:textId="232CA73B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993A2B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бсуждение результатов</w:t>
      </w:r>
    </w:p>
    <w:p w14:paraId="74BFD6A6" w14:textId="1E888B0B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993A2B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ценка и рефлексия</w:t>
      </w:r>
    </w:p>
    <w:p w14:paraId="7E9A8913" w14:textId="280E1051" w:rsidR="00F22D40" w:rsidRPr="00F22D40" w:rsidRDefault="00F22D40" w:rsidP="00F22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Правильный ответ: </w:t>
      </w:r>
      <w:r w:rsidR="00993A2B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А, Б, В, Г</w:t>
      </w:r>
    </w:p>
    <w:p w14:paraId="69189130" w14:textId="77777777" w:rsidR="00F22D40" w:rsidRPr="00F22D40" w:rsidRDefault="00F22D40" w:rsidP="00F22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ОПК-9, ПК-1</w:t>
      </w:r>
    </w:p>
    <w:p w14:paraId="6E86DEDD" w14:textId="77777777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720AADD" w14:textId="007F87EB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>2.</w:t>
      </w:r>
      <w:r w:rsidR="0035608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Установите правильную последовательность действий супервизора в процессе </w:t>
      </w:r>
      <w:proofErr w:type="spellStart"/>
      <w:r w:rsidRPr="00F22D40">
        <w:rPr>
          <w:rFonts w:ascii="Times New Roman" w:eastAsia="Times New Roman" w:hAnsi="Times New Roman" w:cs="Times New Roman"/>
          <w:sz w:val="28"/>
          <w:szCs w:val="28"/>
        </w:rPr>
        <w:t>супервизии</w:t>
      </w:r>
      <w:proofErr w:type="spellEnd"/>
      <w:r w:rsidRPr="00F22D4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B47AD63" w14:textId="41B1FE94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993A2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бор</w:t>
      </w:r>
      <w:r w:rsidR="00993A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информации о клиенте</w:t>
      </w:r>
    </w:p>
    <w:p w14:paraId="17D38549" w14:textId="26344741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993A2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нализ случаев</w:t>
      </w:r>
    </w:p>
    <w:p w14:paraId="28ACFE96" w14:textId="5A11D1E5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993A2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братная связь</w:t>
      </w:r>
    </w:p>
    <w:p w14:paraId="0FAF9BC2" w14:textId="49A05F4B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993A2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пределение целей </w:t>
      </w:r>
      <w:proofErr w:type="spellStart"/>
      <w:r w:rsidRPr="00F22D40">
        <w:rPr>
          <w:rFonts w:ascii="Times New Roman" w:eastAsia="Times New Roman" w:hAnsi="Times New Roman" w:cs="Times New Roman"/>
          <w:sz w:val="28"/>
          <w:szCs w:val="28"/>
        </w:rPr>
        <w:t>супервизии</w:t>
      </w:r>
      <w:proofErr w:type="spellEnd"/>
    </w:p>
    <w:p w14:paraId="5EF71E18" w14:textId="45510A33" w:rsidR="00F22D40" w:rsidRPr="00F22D40" w:rsidRDefault="00F22D40" w:rsidP="00F22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Правильный ответ: </w:t>
      </w:r>
      <w:r w:rsidR="00993A2B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А, Г, Б, В</w:t>
      </w:r>
    </w:p>
    <w:p w14:paraId="2DA1F26C" w14:textId="77777777" w:rsidR="00F22D40" w:rsidRPr="00F22D40" w:rsidRDefault="00F22D40" w:rsidP="00F22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ОПК-9, ПК-1</w:t>
      </w:r>
    </w:p>
    <w:p w14:paraId="38DDD64D" w14:textId="77777777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73233D" w14:textId="6F86E452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3.Установите правильную последовательность ролей участников </w:t>
      </w:r>
      <w:proofErr w:type="spellStart"/>
      <w:r w:rsidRPr="00F22D40">
        <w:rPr>
          <w:rFonts w:ascii="Times New Roman" w:eastAsia="Times New Roman" w:hAnsi="Times New Roman" w:cs="Times New Roman"/>
          <w:sz w:val="28"/>
          <w:szCs w:val="28"/>
        </w:rPr>
        <w:t>супервизии</w:t>
      </w:r>
      <w:proofErr w:type="spellEnd"/>
      <w:r w:rsidRPr="00F22D4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91B97C7" w14:textId="65BFB195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3560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упервизор</w:t>
      </w:r>
    </w:p>
    <w:p w14:paraId="229A851C" w14:textId="29C4B786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 w:rsidR="0035608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упервизируемый</w:t>
      </w:r>
      <w:proofErr w:type="spellEnd"/>
    </w:p>
    <w:p w14:paraId="1CF15885" w14:textId="662B4551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35608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аблюдатель</w:t>
      </w:r>
    </w:p>
    <w:p w14:paraId="71DD9585" w14:textId="527CE081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35608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лиент</w:t>
      </w:r>
    </w:p>
    <w:p w14:paraId="5CBDF9CA" w14:textId="40FFE83D" w:rsidR="00F22D40" w:rsidRPr="00F22D40" w:rsidRDefault="00F22D40" w:rsidP="00F22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Правильный ответ: </w:t>
      </w:r>
      <w:r w:rsidR="00356086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А, Б, В, Г</w:t>
      </w:r>
    </w:p>
    <w:p w14:paraId="0DFC326D" w14:textId="77777777" w:rsidR="00F22D40" w:rsidRPr="00F22D40" w:rsidRDefault="00F22D40" w:rsidP="00F22D4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ОПК-9, ПК-1</w:t>
      </w:r>
    </w:p>
    <w:p w14:paraId="1F273AA5" w14:textId="77777777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3F018483" w14:textId="757B81C7" w:rsidR="00F22D40" w:rsidRPr="00F22D40" w:rsidRDefault="00356086" w:rsidP="0035608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4. </w:t>
      </w:r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>Установите правильную последовательность этапов формирования самооценки:</w:t>
      </w:r>
    </w:p>
    <w:p w14:paraId="384574C0" w14:textId="5B9D1D8D" w:rsidR="00F22D40" w:rsidRPr="00F22D40" w:rsidRDefault="00F22D40" w:rsidP="00F22D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амосознание</w:t>
      </w:r>
    </w:p>
    <w:p w14:paraId="5B9CB773" w14:textId="1633D486" w:rsidR="00F22D40" w:rsidRPr="00F22D40" w:rsidRDefault="00F22D40" w:rsidP="00F22D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ценка себя</w:t>
      </w:r>
    </w:p>
    <w:p w14:paraId="26369E7B" w14:textId="33CC7617" w:rsidR="00F22D40" w:rsidRPr="00F22D40" w:rsidRDefault="00F22D40" w:rsidP="00F22D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ормирование самооценки</w:t>
      </w:r>
    </w:p>
    <w:p w14:paraId="186A9726" w14:textId="01BE0B0F" w:rsidR="00F22D40" w:rsidRPr="00F22D40" w:rsidRDefault="00F22D40" w:rsidP="00F22D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A7609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оррекция самооценки</w:t>
      </w:r>
    </w:p>
    <w:p w14:paraId="4C3544B3" w14:textId="591CDC54" w:rsidR="00F22D40" w:rsidRPr="00F22D40" w:rsidRDefault="00F22D40" w:rsidP="00F22D40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Правильный ответ: </w:t>
      </w:r>
      <w:r w:rsidR="00356086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А, Б, В, Г</w:t>
      </w:r>
    </w:p>
    <w:p w14:paraId="04711865" w14:textId="77777777" w:rsidR="00F22D40" w:rsidRPr="00F22D40" w:rsidRDefault="00F22D40" w:rsidP="00F22D4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ОПК-9, ПК-1</w:t>
      </w:r>
    </w:p>
    <w:p w14:paraId="5A58032B" w14:textId="77777777" w:rsidR="0004421C" w:rsidRDefault="0004421C" w:rsidP="00F22D40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</w:p>
    <w:p w14:paraId="7835E7C6" w14:textId="7D4BA724" w:rsidR="00F22D40" w:rsidRPr="00F22D40" w:rsidRDefault="00F22D40" w:rsidP="00F22D40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  <w:t>Задания открытого типа</w:t>
      </w:r>
    </w:p>
    <w:p w14:paraId="470997E2" w14:textId="77777777" w:rsidR="00F22D40" w:rsidRPr="00F22D40" w:rsidRDefault="00F22D40" w:rsidP="00F22D40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</w:p>
    <w:p w14:paraId="56149ABB" w14:textId="1C7E45D1" w:rsidR="00F22D40" w:rsidRDefault="00F22D40" w:rsidP="00F22D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  <w:t>Задания открытого типа на дополнение</w:t>
      </w:r>
    </w:p>
    <w:p w14:paraId="29E25AB1" w14:textId="77777777" w:rsidR="00356086" w:rsidRDefault="00356086" w:rsidP="00F22D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14:paraId="3349131B" w14:textId="5DFA68F3" w:rsidR="00356086" w:rsidRPr="00F22D40" w:rsidRDefault="00356086" w:rsidP="00917537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r w:rsidRPr="00F22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 (словосочетание)</w:t>
      </w:r>
      <w:r w:rsidRPr="00F22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6F80EBC5" w14:textId="77777777" w:rsidR="00F22D40" w:rsidRPr="00F22D40" w:rsidRDefault="00F22D40" w:rsidP="00F22D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3FE1DDBA" w14:textId="201BE1A9" w:rsidR="00F22D40" w:rsidRPr="00F22D40" w:rsidRDefault="00F22D40" w:rsidP="00435095">
      <w:pPr>
        <w:numPr>
          <w:ilvl w:val="0"/>
          <w:numId w:val="3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13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22D40">
        <w:rPr>
          <w:rFonts w:ascii="Times New Roman" w:eastAsia="Times New Roman" w:hAnsi="Times New Roman" w:cs="Times New Roman"/>
          <w:sz w:val="28"/>
          <w:szCs w:val="28"/>
        </w:rPr>
        <w:t>Супервизия</w:t>
      </w:r>
      <w:proofErr w:type="spellEnd"/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 – это процесс, в котором _______ получает поддержку и обратную связь от более опытного коллеги.</w:t>
      </w:r>
    </w:p>
    <w:p w14:paraId="5703F778" w14:textId="7D7E6275" w:rsidR="00F22D40" w:rsidRPr="00F22D40" w:rsidRDefault="00F22D40" w:rsidP="00435095">
      <w:pPr>
        <w:shd w:val="clear" w:color="auto" w:fill="FFFFFF"/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Правильный ответ: 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психолог</w:t>
      </w:r>
    </w:p>
    <w:p w14:paraId="4E399AB3" w14:textId="77777777" w:rsidR="00F22D40" w:rsidRPr="00F22D40" w:rsidRDefault="00F22D40" w:rsidP="00435095">
      <w:pPr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ОПК-9, ПК-1</w:t>
      </w:r>
    </w:p>
    <w:p w14:paraId="12F09248" w14:textId="77777777" w:rsidR="00F22D40" w:rsidRPr="00F22D40" w:rsidRDefault="00F22D40" w:rsidP="00435095">
      <w:pPr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28920C" w14:textId="68ACD40D" w:rsidR="00F22D40" w:rsidRPr="00F22D40" w:rsidRDefault="00F22D40" w:rsidP="00435095">
      <w:pPr>
        <w:numPr>
          <w:ilvl w:val="0"/>
          <w:numId w:val="3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1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Основная цель </w:t>
      </w:r>
      <w:proofErr w:type="spellStart"/>
      <w:r w:rsidRPr="00F22D40">
        <w:rPr>
          <w:rFonts w:ascii="Times New Roman" w:eastAsia="Times New Roman" w:hAnsi="Times New Roman" w:cs="Times New Roman"/>
          <w:sz w:val="28"/>
          <w:szCs w:val="28"/>
        </w:rPr>
        <w:t>супервизии</w:t>
      </w:r>
      <w:proofErr w:type="spellEnd"/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 – _______ (улучшение) качества предоставляемых услуг и профессионального роста.</w:t>
      </w:r>
    </w:p>
    <w:p w14:paraId="5977B18C" w14:textId="7C7FE217" w:rsidR="00F22D40" w:rsidRPr="00F22D40" w:rsidRDefault="00F22D40" w:rsidP="00435095">
      <w:pPr>
        <w:shd w:val="clear" w:color="auto" w:fill="FFFFFF"/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Правильный ответ: 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психолог</w:t>
      </w:r>
    </w:p>
    <w:p w14:paraId="5FE323DF" w14:textId="77777777" w:rsidR="00F22D40" w:rsidRPr="00F22D40" w:rsidRDefault="00F22D40" w:rsidP="00435095">
      <w:pPr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sz w:val="28"/>
          <w:szCs w:val="28"/>
        </w:rPr>
        <w:t>ОПК-9, ПК-1</w:t>
      </w:r>
    </w:p>
    <w:p w14:paraId="27E3FDF3" w14:textId="77777777" w:rsidR="00F22D40" w:rsidRPr="00F22D40" w:rsidRDefault="00F22D40" w:rsidP="00435095">
      <w:pPr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92283E" w14:textId="4B4CEE9A" w:rsidR="00F22D40" w:rsidRPr="00F22D40" w:rsidRDefault="00F22D40" w:rsidP="00435095">
      <w:pPr>
        <w:numPr>
          <w:ilvl w:val="0"/>
          <w:numId w:val="3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13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F22D40">
        <w:rPr>
          <w:rFonts w:ascii="Times New Roman" w:eastAsia="Times New Roman" w:hAnsi="Times New Roman" w:cs="Times New Roman"/>
          <w:sz w:val="28"/>
          <w:szCs w:val="28"/>
        </w:rPr>
        <w:t>супервизии</w:t>
      </w:r>
      <w:proofErr w:type="spellEnd"/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 важным аспектом является ______</w:t>
      </w:r>
      <w:r w:rsidR="0004421C" w:rsidRPr="00F22D40">
        <w:rPr>
          <w:rFonts w:ascii="Times New Roman" w:eastAsia="Times New Roman" w:hAnsi="Times New Roman" w:cs="Times New Roman"/>
          <w:sz w:val="28"/>
          <w:szCs w:val="28"/>
        </w:rPr>
        <w:t>_ информации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, обсуждаемой между участниками.</w:t>
      </w:r>
    </w:p>
    <w:p w14:paraId="321ED1FA" w14:textId="51117FF8" w:rsidR="00F22D40" w:rsidRPr="00F22D40" w:rsidRDefault="00F22D40" w:rsidP="00435095">
      <w:pPr>
        <w:shd w:val="clear" w:color="auto" w:fill="FFFFFF"/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Правильный ответ: 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конфиденциальность</w:t>
      </w:r>
    </w:p>
    <w:p w14:paraId="636A3C9C" w14:textId="77777777" w:rsidR="00F22D40" w:rsidRPr="00F22D40" w:rsidRDefault="00F22D40" w:rsidP="00435095">
      <w:pPr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sz w:val="28"/>
          <w:szCs w:val="28"/>
        </w:rPr>
        <w:t>ОПК-9, ПК-1</w:t>
      </w:r>
    </w:p>
    <w:p w14:paraId="7DA40FE0" w14:textId="77777777" w:rsidR="00F22D40" w:rsidRPr="00F22D40" w:rsidRDefault="00F22D40" w:rsidP="00435095">
      <w:pPr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01F119" w14:textId="77777777" w:rsidR="00F22D40" w:rsidRPr="00F22D40" w:rsidRDefault="00F22D40" w:rsidP="00435095">
      <w:pPr>
        <w:numPr>
          <w:ilvl w:val="0"/>
          <w:numId w:val="3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13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22D40">
        <w:rPr>
          <w:rFonts w:ascii="Times New Roman" w:eastAsia="Times New Roman" w:hAnsi="Times New Roman" w:cs="Times New Roman"/>
          <w:sz w:val="28"/>
          <w:szCs w:val="28"/>
        </w:rPr>
        <w:t>Супервизия</w:t>
      </w:r>
      <w:proofErr w:type="spellEnd"/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 может быть _______ или групповой, в зависимости от потребностей специалиста.</w:t>
      </w:r>
    </w:p>
    <w:p w14:paraId="578B1523" w14:textId="70CAF9AB" w:rsidR="00F22D40" w:rsidRPr="00F22D40" w:rsidRDefault="00F22D40" w:rsidP="00435095">
      <w:pPr>
        <w:shd w:val="clear" w:color="auto" w:fill="FFFFFF"/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Правильный ответ: 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индивидуальной</w:t>
      </w:r>
    </w:p>
    <w:p w14:paraId="0DB6BD61" w14:textId="77777777" w:rsidR="00F22D40" w:rsidRPr="00F22D40" w:rsidRDefault="00F22D40" w:rsidP="00435095">
      <w:pPr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sz w:val="28"/>
          <w:szCs w:val="28"/>
        </w:rPr>
        <w:t>ОПК-9, ПК-1</w:t>
      </w:r>
    </w:p>
    <w:p w14:paraId="368BE7AA" w14:textId="77777777" w:rsidR="00F22D40" w:rsidRPr="00F22D40" w:rsidRDefault="00F22D40" w:rsidP="00435095">
      <w:pPr>
        <w:tabs>
          <w:tab w:val="left" w:pos="567"/>
          <w:tab w:val="left" w:pos="993"/>
        </w:tabs>
        <w:spacing w:after="0" w:line="240" w:lineRule="auto"/>
        <w:ind w:firstLine="13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432BCB" w14:textId="646FDEC2" w:rsidR="00F22D40" w:rsidRPr="00F22D40" w:rsidRDefault="00F22D40" w:rsidP="00435095">
      <w:pPr>
        <w:numPr>
          <w:ilvl w:val="0"/>
          <w:numId w:val="3"/>
        </w:numPr>
        <w:tabs>
          <w:tab w:val="clear" w:pos="720"/>
          <w:tab w:val="left" w:pos="567"/>
          <w:tab w:val="left" w:pos="993"/>
        </w:tabs>
        <w:spacing w:after="0" w:line="240" w:lineRule="auto"/>
        <w:ind w:left="0" w:firstLine="13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В процессе </w:t>
      </w:r>
      <w:proofErr w:type="spellStart"/>
      <w:r w:rsidRPr="00F22D40">
        <w:rPr>
          <w:rFonts w:ascii="Times New Roman" w:eastAsia="Times New Roman" w:hAnsi="Times New Roman" w:cs="Times New Roman"/>
          <w:sz w:val="28"/>
          <w:szCs w:val="28"/>
        </w:rPr>
        <w:t>супервизии</w:t>
      </w:r>
      <w:proofErr w:type="spellEnd"/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 используются различные ______</w:t>
      </w:r>
      <w:r w:rsidR="0004421C" w:rsidRPr="00F22D40">
        <w:rPr>
          <w:rFonts w:ascii="Times New Roman" w:eastAsia="Times New Roman" w:hAnsi="Times New Roman" w:cs="Times New Roman"/>
          <w:sz w:val="28"/>
          <w:szCs w:val="28"/>
        </w:rPr>
        <w:t>_ и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 техники для анализа случаев.</w:t>
      </w:r>
    </w:p>
    <w:p w14:paraId="1BF3C5B8" w14:textId="74941A89" w:rsidR="00F22D40" w:rsidRPr="00F22D40" w:rsidRDefault="00F22D40" w:rsidP="00435095">
      <w:pPr>
        <w:shd w:val="clear" w:color="auto" w:fill="FFFFFF"/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Правильный ответ: 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>методы</w:t>
      </w:r>
    </w:p>
    <w:p w14:paraId="71F4D572" w14:textId="77777777" w:rsidR="00F22D40" w:rsidRPr="00F22D40" w:rsidRDefault="00F22D40" w:rsidP="00435095">
      <w:pPr>
        <w:tabs>
          <w:tab w:val="left" w:pos="567"/>
          <w:tab w:val="left" w:pos="993"/>
        </w:tabs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sz w:val="28"/>
          <w:szCs w:val="28"/>
        </w:rPr>
        <w:t>ОПК-9, ПК-1</w:t>
      </w:r>
    </w:p>
    <w:p w14:paraId="3CDFDE64" w14:textId="77777777" w:rsidR="00917537" w:rsidRDefault="00917537" w:rsidP="00232B10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</w:p>
    <w:p w14:paraId="37AB784F" w14:textId="2767316D" w:rsidR="00F22D40" w:rsidRDefault="00F22D40" w:rsidP="00232B10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r w:rsidRPr="00F22D40"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  <w:t>Задания открытого типа с кратким свободным ответом</w:t>
      </w:r>
    </w:p>
    <w:p w14:paraId="4A5492A8" w14:textId="77777777" w:rsidR="00917537" w:rsidRDefault="00917537" w:rsidP="00917537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</w:p>
    <w:p w14:paraId="1D1BD5A2" w14:textId="73637A37" w:rsidR="00356086" w:rsidRPr="00F22D40" w:rsidRDefault="00356086" w:rsidP="00917537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r w:rsidRPr="00F22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 (словосочетание)</w:t>
      </w:r>
      <w:r w:rsidRPr="00F22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72E2C2C2" w14:textId="5A35C555" w:rsidR="00F22D40" w:rsidRPr="00F22D40" w:rsidRDefault="00356086" w:rsidP="00356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>Супервизия</w:t>
      </w:r>
      <w:proofErr w:type="spellEnd"/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 xml:space="preserve"> в деятельности конфликтолога </w:t>
      </w:r>
      <w:r w:rsidR="00D3456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 xml:space="preserve"> это процесс, в котором специалисты получают поддержку и _______ связь от более опытных коллег</w:t>
      </w:r>
    </w:p>
    <w:p w14:paraId="005684F7" w14:textId="77777777" w:rsidR="00F22D40" w:rsidRPr="00F22D40" w:rsidRDefault="00F22D40" w:rsidP="00F22D40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lastRenderedPageBreak/>
        <w:t xml:space="preserve">Правильный ответ: 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обратную </w:t>
      </w:r>
    </w:p>
    <w:p w14:paraId="1237AE35" w14:textId="77777777" w:rsidR="00F22D40" w:rsidRPr="00F22D40" w:rsidRDefault="00F22D40" w:rsidP="00F22D4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ОПК-9, ПК-1</w:t>
      </w:r>
    </w:p>
    <w:p w14:paraId="7D22DCC0" w14:textId="77777777" w:rsidR="00F22D40" w:rsidRPr="00F22D40" w:rsidRDefault="00F22D40" w:rsidP="00F22D4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7BB47B" w14:textId="3D98AC50" w:rsidR="00F22D40" w:rsidRPr="00F22D40" w:rsidRDefault="00356086" w:rsidP="003560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>Супервизия</w:t>
      </w:r>
      <w:proofErr w:type="spellEnd"/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456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 xml:space="preserve"> это профессиональный процесс, в котором практикующие психологи обсуждают свои случаи с более опытными специалистами. Основная цель </w:t>
      </w:r>
      <w:r w:rsidR="00D3456F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>________качества предоставляемых услуг, развитие профессиональных навыков и предотвращение выгорания.</w:t>
      </w:r>
    </w:p>
    <w:p w14:paraId="4DC7B2F7" w14:textId="77777777" w:rsidR="00F22D40" w:rsidRPr="00F22D40" w:rsidRDefault="00F22D40" w:rsidP="00F22D40">
      <w:pPr>
        <w:shd w:val="clear" w:color="auto" w:fill="FFFFFF"/>
        <w:tabs>
          <w:tab w:val="num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Правильный ответ: 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улучшение </w:t>
      </w:r>
    </w:p>
    <w:p w14:paraId="0129973C" w14:textId="77777777" w:rsidR="00F22D40" w:rsidRPr="00F22D40" w:rsidRDefault="00F22D40" w:rsidP="00F22D40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ОПК-9, ПК-1</w:t>
      </w:r>
    </w:p>
    <w:p w14:paraId="339B82AF" w14:textId="77777777" w:rsidR="00F22D40" w:rsidRPr="00F22D40" w:rsidRDefault="00F22D40" w:rsidP="00F22D40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F13BA7" w14:textId="0467DF91" w:rsidR="00F22D40" w:rsidRPr="00F22D40" w:rsidRDefault="00356086" w:rsidP="003560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086">
        <w:rPr>
          <w:rFonts w:ascii="Times New Roman" w:eastAsia="Calibri" w:hAnsi="Times New Roman" w:cs="Calibri"/>
          <w:kern w:val="2"/>
          <w:sz w:val="28"/>
          <w:szCs w:val="28"/>
          <w:lang w:eastAsia="en-US"/>
        </w:rPr>
        <w:t>3.</w:t>
      </w:r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>Супервизия</w:t>
      </w:r>
      <w:proofErr w:type="spellEnd"/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предоставляет пространство для обсуждения эмоциональных и профессиональных трудностей, что помогает снизить уровень стресса и изоляции, а также способствует развитию навыков саморегуляции и эмоциональной __________.</w:t>
      </w:r>
    </w:p>
    <w:p w14:paraId="148A7756" w14:textId="77777777" w:rsidR="00F22D40" w:rsidRPr="00F22D40" w:rsidRDefault="00F22D40" w:rsidP="00F22D40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Правильный ответ: 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устойчивости </w:t>
      </w:r>
    </w:p>
    <w:p w14:paraId="1F10CB47" w14:textId="77777777" w:rsidR="00F22D40" w:rsidRPr="00F22D40" w:rsidRDefault="00F22D40" w:rsidP="00F22D4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ОПК-9, ПК-1</w:t>
      </w:r>
    </w:p>
    <w:p w14:paraId="62531CA3" w14:textId="77777777" w:rsidR="00F22D40" w:rsidRPr="00F22D40" w:rsidRDefault="00F22D40" w:rsidP="00F22D4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7E7BBF" w14:textId="70ABAD43" w:rsidR="00F22D40" w:rsidRPr="00F22D40" w:rsidRDefault="00356086" w:rsidP="003560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086">
        <w:rPr>
          <w:rFonts w:ascii="Times New Roman" w:eastAsia="Calibri" w:hAnsi="Times New Roman" w:cs="Calibri"/>
          <w:kern w:val="2"/>
          <w:sz w:val="28"/>
          <w:szCs w:val="28"/>
          <w:lang w:eastAsia="en-US"/>
        </w:rPr>
        <w:t>4.</w:t>
      </w:r>
      <w:r w:rsidR="00086EF4">
        <w:rPr>
          <w:rFonts w:ascii="Times New Roman" w:eastAsia="Calibri" w:hAnsi="Times New Roman" w:cs="Calibri"/>
          <w:kern w:val="2"/>
          <w:sz w:val="28"/>
          <w:szCs w:val="28"/>
          <w:lang w:eastAsia="en-US"/>
        </w:rPr>
        <w:t xml:space="preserve"> </w:t>
      </w:r>
      <w:r w:rsidR="00F22D40" w:rsidRPr="00356086">
        <w:rPr>
          <w:rFonts w:ascii="Times New Roman" w:eastAsia="Times New Roman" w:hAnsi="Times New Roman" w:cs="Times New Roman"/>
          <w:sz w:val="28"/>
          <w:szCs w:val="28"/>
        </w:rPr>
        <w:t xml:space="preserve">___________ аспекты включают конфиденциальность, уважение к клиентам и </w:t>
      </w:r>
      <w:proofErr w:type="spellStart"/>
      <w:r w:rsidR="00F22D40" w:rsidRPr="00356086">
        <w:rPr>
          <w:rFonts w:ascii="Times New Roman" w:eastAsia="Times New Roman" w:hAnsi="Times New Roman" w:cs="Times New Roman"/>
          <w:sz w:val="28"/>
          <w:szCs w:val="28"/>
        </w:rPr>
        <w:t>супервизируемым</w:t>
      </w:r>
      <w:proofErr w:type="spellEnd"/>
      <w:r w:rsidR="00F22D40" w:rsidRPr="00F22D40">
        <w:rPr>
          <w:rFonts w:ascii="Times New Roman" w:eastAsia="Times New Roman" w:hAnsi="Times New Roman" w:cs="Times New Roman"/>
          <w:sz w:val="28"/>
          <w:szCs w:val="28"/>
        </w:rPr>
        <w:t>, а также необходимость получения согласия на обсуждение случаев. Супервизоры должны быть внимательны к границам и профессиональным отношениям.</w:t>
      </w:r>
    </w:p>
    <w:p w14:paraId="745E22C1" w14:textId="37738EFE" w:rsidR="00F22D40" w:rsidRPr="00F22D40" w:rsidRDefault="00F22D40" w:rsidP="00F22D40">
      <w:pPr>
        <w:shd w:val="clear" w:color="auto" w:fill="FFFFFF"/>
        <w:tabs>
          <w:tab w:val="num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F22D4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Правильный ответ: </w:t>
      </w:r>
      <w:r w:rsidR="00086EF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э</w:t>
      </w:r>
      <w:r w:rsidRPr="00F22D40">
        <w:rPr>
          <w:rFonts w:ascii="Times New Roman" w:eastAsia="Times New Roman" w:hAnsi="Times New Roman" w:cs="Times New Roman"/>
          <w:sz w:val="28"/>
          <w:szCs w:val="28"/>
        </w:rPr>
        <w:t xml:space="preserve">тические </w:t>
      </w:r>
    </w:p>
    <w:p w14:paraId="5A68342F" w14:textId="77777777" w:rsidR="00F22D40" w:rsidRPr="00F22D40" w:rsidRDefault="00F22D40" w:rsidP="00F22D40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2D40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F22D40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ОПК-9, ПК-1</w:t>
      </w:r>
    </w:p>
    <w:p w14:paraId="6AA6C278" w14:textId="77777777" w:rsidR="00F22D40" w:rsidRPr="00F22D40" w:rsidRDefault="00F22D40" w:rsidP="00F22D40">
      <w:pPr>
        <w:rPr>
          <w:rFonts w:ascii="Times New Roman" w:eastAsia="Times New Roman" w:hAnsi="Times New Roman" w:cs="Times New Roman"/>
          <w:color w:val="1D1D1B"/>
          <w:sz w:val="28"/>
          <w:szCs w:val="28"/>
        </w:rPr>
      </w:pPr>
    </w:p>
    <w:p w14:paraId="220B7C01" w14:textId="77777777" w:rsidR="00F22D40" w:rsidRPr="00F22D40" w:rsidRDefault="00F22D40" w:rsidP="00232B10">
      <w:pPr>
        <w:ind w:firstLine="709"/>
        <w:rPr>
          <w:rFonts w:ascii="Times New Roman" w:eastAsia="Times New Roman" w:hAnsi="Times New Roman" w:cs="Times New Roman"/>
          <w:color w:val="1D1D1B"/>
          <w:sz w:val="28"/>
          <w:szCs w:val="28"/>
        </w:rPr>
      </w:pPr>
      <w:r w:rsidRPr="00F22D4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Задания открытого типа с развернутым ответом</w:t>
      </w:r>
    </w:p>
    <w:p w14:paraId="653D3CD0" w14:textId="77777777" w:rsidR="003C2DBC" w:rsidRDefault="003C2DBC" w:rsidP="003C2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1. Прочитайте текст задания. Продумайте логику и полноту ответа. Запишите ответ, используя точную формулировку.</w:t>
      </w:r>
    </w:p>
    <w:p w14:paraId="7952D405" w14:textId="77777777" w:rsidR="003C2DBC" w:rsidRDefault="003C2DBC" w:rsidP="003C2D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Опишите основные профессиональные компетенции конфликтолога.</w:t>
      </w:r>
    </w:p>
    <w:p w14:paraId="799CC98F" w14:textId="77777777" w:rsidR="003C2DBC" w:rsidRDefault="003C2DBC" w:rsidP="003C2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Время выполнения </w:t>
      </w:r>
      <w:bookmarkStart w:id="3" w:name="_Hlk203463021"/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– </w:t>
      </w:r>
      <w:bookmarkEnd w:id="3"/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10 мин.</w:t>
      </w:r>
    </w:p>
    <w:p w14:paraId="0EED7BFF" w14:textId="1A46B848" w:rsidR="003C2DBC" w:rsidRDefault="003C2DBC" w:rsidP="003C2D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A76096">
        <w:rPr>
          <w:rFonts w:ascii="Times New Roman" w:hAnsi="Times New Roman"/>
          <w:sz w:val="28"/>
          <w:szCs w:val="28"/>
        </w:rPr>
        <w:t xml:space="preserve">наличие в ответе </w:t>
      </w:r>
      <w:r>
        <w:rPr>
          <w:rFonts w:ascii="Times New Roman" w:eastAsia="Times New Roman" w:hAnsi="Times New Roman" w:cs="Times New Roman"/>
          <w:sz w:val="28"/>
          <w:szCs w:val="28"/>
        </w:rPr>
        <w:t>основных профессиональных компетенций конфликтолога</w:t>
      </w:r>
      <w:r w:rsidR="00FF6B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– 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налитические навыки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способность анализировать конфликтные ситуации и выявлять их причины; к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оммуникационные навыки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– умение эффективно общаться с участниками конфликта и находить общий язык.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Навыки медиации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способность выступать в роли посредника и помогать сторонам достигать соглашения.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Эмоциональный интеллект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– умение распознавать и управлять своими эмоциями и эмоциями других людей.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Критическое мышление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способность оценивать информацию и принимать обоснованные решения в сложных ситуациях.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Кросс-культурная компетенция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– понимание и уважение к культурным различиям, что особенно важно в международных конфликтах.</w:t>
      </w:r>
    </w:p>
    <w:p w14:paraId="47BAA1A7" w14:textId="77777777" w:rsidR="003C2DBC" w:rsidRDefault="003C2DBC" w:rsidP="003C2DBC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Компетенции (индикаторы): ОПК-9, ПК-1</w:t>
      </w:r>
    </w:p>
    <w:p w14:paraId="535F552E" w14:textId="77777777" w:rsidR="003C2DBC" w:rsidRDefault="003C2DBC" w:rsidP="003C2D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lastRenderedPageBreak/>
        <w:t xml:space="preserve">2. Прочитайте текст задания. Продумайте логику и полноту ответа. Запишите ответ, используя точную формулировку.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Какие методы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супервизии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существуют?</w:t>
      </w:r>
    </w:p>
    <w:p w14:paraId="0B539849" w14:textId="77777777" w:rsidR="003C2DBC" w:rsidRDefault="003C2DBC" w:rsidP="003C2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Время выполнения – 5 мин.</w:t>
      </w:r>
    </w:p>
    <w:p w14:paraId="2105E271" w14:textId="672723F5" w:rsidR="003C2DBC" w:rsidRDefault="003C2DBC" w:rsidP="003C2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A76096">
        <w:rPr>
          <w:rFonts w:ascii="Times New Roman" w:hAnsi="Times New Roman"/>
          <w:sz w:val="28"/>
          <w:szCs w:val="28"/>
        </w:rPr>
        <w:t xml:space="preserve">наличие в ответе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методов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супервизии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индивидуальная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супервизия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групповая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супервизия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видеонаблюдение, анализ записей сессий. </w:t>
      </w:r>
    </w:p>
    <w:p w14:paraId="79CCCC2F" w14:textId="77777777" w:rsidR="003C2DBC" w:rsidRDefault="003C2DBC" w:rsidP="003C2DBC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Компетенции (индикаторы): ОПК-9, ПК-1</w:t>
      </w:r>
    </w:p>
    <w:p w14:paraId="40C21DB0" w14:textId="77777777" w:rsidR="003C2DBC" w:rsidRDefault="003C2DBC" w:rsidP="003C2D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F9B117" w14:textId="77777777" w:rsidR="003C2DBC" w:rsidRDefault="003C2DBC" w:rsidP="003C2D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3. Прочитайте текст задания. Продумайте логику и полноту ответа. Запишите ответ, используя точную формулировку. </w:t>
      </w:r>
      <w:r>
        <w:rPr>
          <w:rFonts w:ascii="Times New Roman" w:eastAsia="Times New Roman" w:hAnsi="Times New Roman" w:cs="Times New Roman"/>
          <w:sz w:val="28"/>
          <w:szCs w:val="28"/>
        </w:rPr>
        <w:t>Объясните, как развитие профессиональных компетенций могут повлиять на психологическое состояние конфликтолога в профессиональной деятельности.</w:t>
      </w:r>
    </w:p>
    <w:p w14:paraId="130BBC7D" w14:textId="77777777" w:rsidR="003C2DBC" w:rsidRDefault="003C2DBC" w:rsidP="003C2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Время выполнения – 10 мин.</w:t>
      </w:r>
    </w:p>
    <w:p w14:paraId="444AC813" w14:textId="577ED6DF" w:rsidR="003C2DBC" w:rsidRDefault="003C2DBC" w:rsidP="003C2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A76096">
        <w:rPr>
          <w:rFonts w:ascii="Times New Roman" w:hAnsi="Times New Roman"/>
          <w:sz w:val="28"/>
          <w:szCs w:val="28"/>
        </w:rPr>
        <w:t xml:space="preserve">наличие в ответе </w:t>
      </w:r>
      <w:r>
        <w:rPr>
          <w:rFonts w:ascii="Times New Roman" w:hAnsi="Times New Roman"/>
          <w:sz w:val="28"/>
          <w:szCs w:val="28"/>
        </w:rPr>
        <w:t>смысловы</w:t>
      </w:r>
      <w:r w:rsidR="00A76096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элемент</w:t>
      </w:r>
      <w:r w:rsidR="00A76096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влияния на развитие профессиональных компетенций на психологическое состояние конфликтолога в профессиональной деятельности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увеличить уверенность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развить навыки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копинга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, снизить уровень стресса.</w:t>
      </w:r>
    </w:p>
    <w:p w14:paraId="03EA5161" w14:textId="77777777" w:rsidR="003C2DBC" w:rsidRDefault="003C2DBC" w:rsidP="003C2DBC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Компетенции (индикаторы): ОПК-9, ПК-13</w:t>
      </w:r>
    </w:p>
    <w:p w14:paraId="4F40ACDC" w14:textId="77777777" w:rsidR="003C2DBC" w:rsidRDefault="003C2DBC" w:rsidP="003C2DB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345DB8" w14:textId="77777777" w:rsidR="003C2DBC" w:rsidRDefault="003C2DBC" w:rsidP="003C2D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4. Прочитайте текст задания. Продумайте логику и полноту ответа. Запишите ответ, используя точную формулировку. </w:t>
      </w:r>
      <w:r>
        <w:rPr>
          <w:rFonts w:ascii="Times New Roman" w:eastAsia="Times New Roman" w:hAnsi="Times New Roman" w:cs="Times New Roman"/>
          <w:sz w:val="28"/>
          <w:szCs w:val="28"/>
        </w:rPr>
        <w:t>Объясните, что такое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самоэффективность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и как она влияет на личность.</w:t>
      </w:r>
    </w:p>
    <w:p w14:paraId="16FC47F8" w14:textId="77777777" w:rsidR="003C2DBC" w:rsidRDefault="003C2DBC" w:rsidP="003C2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Время выполнения – 5 мин.</w:t>
      </w:r>
    </w:p>
    <w:p w14:paraId="6761ACC3" w14:textId="5C34B982" w:rsidR="003C2DBC" w:rsidRDefault="003C2DBC" w:rsidP="003C2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2D2C4F">
        <w:rPr>
          <w:rFonts w:ascii="Times New Roman" w:hAnsi="Times New Roman"/>
          <w:sz w:val="28"/>
          <w:szCs w:val="28"/>
        </w:rPr>
        <w:t xml:space="preserve">наличие в </w:t>
      </w:r>
      <w:r>
        <w:rPr>
          <w:rFonts w:ascii="Times New Roman" w:hAnsi="Times New Roman"/>
          <w:sz w:val="28"/>
          <w:szCs w:val="28"/>
        </w:rPr>
        <w:t>ответ</w:t>
      </w:r>
      <w:r w:rsidR="002D2C4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смысловы</w:t>
      </w:r>
      <w:r w:rsidR="002D2C4F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элемент</w:t>
      </w:r>
      <w:r w:rsidR="002D2C4F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самоэффективности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ее влияния на личность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вера человека в свои способности достигать поставленных целей. Она влияет на личность, определяя уровень мотивации, настойчивости и устойчивости к неудачам, люди с высокой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самоэффективностью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более склонны принимать вызовы, проявлять инициативу и справляться с трудностями, что способствует их личностному росту и развитию, способности достигать поставленных целей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292DB378" w14:textId="77777777" w:rsidR="003C2DBC" w:rsidRDefault="003C2DBC" w:rsidP="003C2DBC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Компетенции (индикаторы): ОПК-9, ПК-1</w:t>
      </w:r>
    </w:p>
    <w:p w14:paraId="29EF86D1" w14:textId="77777777" w:rsidR="00F22D40" w:rsidRPr="00F22D40" w:rsidRDefault="00F22D40" w:rsidP="00F22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7A47B0" w14:textId="24E4C65E" w:rsidR="009D08F2" w:rsidRDefault="009D08F2" w:rsidP="00E415D1">
      <w:pPr>
        <w:jc w:val="both"/>
        <w:rPr>
          <w:noProof/>
        </w:rPr>
      </w:pPr>
    </w:p>
    <w:sectPr w:rsidR="009D0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645E8D"/>
    <w:multiLevelType w:val="multilevel"/>
    <w:tmpl w:val="3C8AF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FB5912"/>
    <w:multiLevelType w:val="hybridMultilevel"/>
    <w:tmpl w:val="7A908898"/>
    <w:lvl w:ilvl="0" w:tplc="E13438C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2BF5024"/>
    <w:multiLevelType w:val="multilevel"/>
    <w:tmpl w:val="5688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365114"/>
    <w:multiLevelType w:val="hybridMultilevel"/>
    <w:tmpl w:val="6FF8DFB6"/>
    <w:lvl w:ilvl="0" w:tplc="BA1C4F3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B16124"/>
    <w:multiLevelType w:val="hybridMultilevel"/>
    <w:tmpl w:val="547CA148"/>
    <w:lvl w:ilvl="0" w:tplc="F6A23A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223B68"/>
    <w:multiLevelType w:val="multilevel"/>
    <w:tmpl w:val="A4200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E23"/>
    <w:rsid w:val="0004421C"/>
    <w:rsid w:val="00086EF4"/>
    <w:rsid w:val="000A4C27"/>
    <w:rsid w:val="00107558"/>
    <w:rsid w:val="00232B10"/>
    <w:rsid w:val="002D2C4F"/>
    <w:rsid w:val="00356086"/>
    <w:rsid w:val="003C2DBC"/>
    <w:rsid w:val="0040418A"/>
    <w:rsid w:val="00435095"/>
    <w:rsid w:val="004B6FB3"/>
    <w:rsid w:val="006003D3"/>
    <w:rsid w:val="00616ED8"/>
    <w:rsid w:val="00687735"/>
    <w:rsid w:val="007F1069"/>
    <w:rsid w:val="00863F1E"/>
    <w:rsid w:val="008A235F"/>
    <w:rsid w:val="008D5070"/>
    <w:rsid w:val="00917537"/>
    <w:rsid w:val="00967FE9"/>
    <w:rsid w:val="00993A2B"/>
    <w:rsid w:val="009D08F2"/>
    <w:rsid w:val="00A76096"/>
    <w:rsid w:val="00AA67DA"/>
    <w:rsid w:val="00AB0934"/>
    <w:rsid w:val="00AB1755"/>
    <w:rsid w:val="00B8585E"/>
    <w:rsid w:val="00BC50B2"/>
    <w:rsid w:val="00BE2E23"/>
    <w:rsid w:val="00C15390"/>
    <w:rsid w:val="00C2309F"/>
    <w:rsid w:val="00CE1617"/>
    <w:rsid w:val="00D3456F"/>
    <w:rsid w:val="00D571C2"/>
    <w:rsid w:val="00D64EFF"/>
    <w:rsid w:val="00E415D1"/>
    <w:rsid w:val="00F22D40"/>
    <w:rsid w:val="00F30501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E4909"/>
  <w15:docId w15:val="{ADFCA865-BC0F-4EDF-8A43-CCB5861D8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35F"/>
  </w:style>
  <w:style w:type="paragraph" w:styleId="1">
    <w:name w:val="heading 1"/>
    <w:basedOn w:val="a0"/>
    <w:next w:val="a"/>
    <w:link w:val="10"/>
    <w:uiPriority w:val="9"/>
    <w:qFormat/>
    <w:rsid w:val="00F22D40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BE2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BE2E23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2"/>
    <w:uiPriority w:val="39"/>
    <w:rsid w:val="00F22D40"/>
    <w:pPr>
      <w:spacing w:after="0" w:line="240" w:lineRule="auto"/>
    </w:pPr>
    <w:rPr>
      <w:rFonts w:eastAsia="Calibri"/>
      <w:kern w:val="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2"/>
    <w:uiPriority w:val="59"/>
    <w:rsid w:val="00F22D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1"/>
    <w:link w:val="1"/>
    <w:uiPriority w:val="9"/>
    <w:rsid w:val="00F22D40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F22D40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paragraph" w:styleId="a7">
    <w:name w:val="List Paragraph"/>
    <w:basedOn w:val="a"/>
    <w:uiPriority w:val="34"/>
    <w:qFormat/>
    <w:rsid w:val="00AA6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6</Pages>
  <Words>1372</Words>
  <Characters>7825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39</cp:revision>
  <dcterms:created xsi:type="dcterms:W3CDTF">2025-04-01T09:54:00Z</dcterms:created>
  <dcterms:modified xsi:type="dcterms:W3CDTF">2025-09-26T07:28:00Z</dcterms:modified>
</cp:coreProperties>
</file>