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D01178" w14:textId="77777777" w:rsidR="003153A7" w:rsidRDefault="003153A7" w:rsidP="00835A3C">
      <w:pPr>
        <w:pStyle w:val="a4"/>
        <w:jc w:val="center"/>
        <w:rPr>
          <w:b/>
          <w:szCs w:val="28"/>
        </w:rPr>
      </w:pPr>
      <w:r w:rsidRPr="003153A7">
        <w:rPr>
          <w:b/>
          <w:szCs w:val="28"/>
        </w:rPr>
        <w:t>Комплект оценочных материалов по дисциплине</w:t>
      </w:r>
    </w:p>
    <w:p w14:paraId="1EF60421" w14:textId="77777777" w:rsidR="00743114" w:rsidRPr="003153A7" w:rsidRDefault="00743114" w:rsidP="00835A3C">
      <w:pPr>
        <w:pStyle w:val="a4"/>
        <w:jc w:val="center"/>
        <w:rPr>
          <w:b/>
          <w:szCs w:val="28"/>
        </w:rPr>
      </w:pPr>
    </w:p>
    <w:p w14:paraId="1E3B00F0" w14:textId="77777777" w:rsidR="003153A7" w:rsidRPr="003153A7" w:rsidRDefault="003153A7" w:rsidP="003153A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53A7">
        <w:rPr>
          <w:rFonts w:ascii="Times New Roman" w:hAnsi="Times New Roman" w:cs="Times New Roman"/>
          <w:b/>
          <w:sz w:val="28"/>
          <w:szCs w:val="28"/>
        </w:rPr>
        <w:t>«Специальная психология и психиатрия»</w:t>
      </w:r>
    </w:p>
    <w:p w14:paraId="589FB095" w14:textId="77777777" w:rsidR="003153A7" w:rsidRPr="003153A7" w:rsidRDefault="003153A7" w:rsidP="003153A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01462338" w14:textId="77777777" w:rsidR="003153A7" w:rsidRPr="003153A7" w:rsidRDefault="003153A7" w:rsidP="003153A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153A7">
        <w:rPr>
          <w:rFonts w:ascii="Times New Roman" w:hAnsi="Times New Roman" w:cs="Times New Roman"/>
          <w:b/>
          <w:sz w:val="28"/>
          <w:szCs w:val="28"/>
        </w:rPr>
        <w:t>Задания закрытого типа</w:t>
      </w:r>
    </w:p>
    <w:p w14:paraId="7AC1BBB6" w14:textId="77777777" w:rsidR="003153A7" w:rsidRPr="003153A7" w:rsidRDefault="003153A7" w:rsidP="003153A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754B20F0" w14:textId="77777777" w:rsidR="003153A7" w:rsidRPr="003153A7" w:rsidRDefault="003153A7" w:rsidP="008665B2">
      <w:pPr>
        <w:spacing w:after="0"/>
        <w:ind w:firstLine="993"/>
        <w:rPr>
          <w:rFonts w:ascii="Times New Roman" w:hAnsi="Times New Roman" w:cs="Times New Roman"/>
          <w:b/>
          <w:sz w:val="28"/>
          <w:szCs w:val="28"/>
        </w:rPr>
      </w:pPr>
      <w:r w:rsidRPr="003153A7">
        <w:rPr>
          <w:rFonts w:ascii="Times New Roman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14:paraId="5E3B8B40" w14:textId="77777777" w:rsidR="003153A7" w:rsidRPr="003153A7" w:rsidRDefault="003153A7" w:rsidP="003153A7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</w:p>
    <w:p w14:paraId="2D59FE07" w14:textId="77777777" w:rsidR="003153A7" w:rsidRPr="003153A7" w:rsidRDefault="003153A7" w:rsidP="003153A7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3153A7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ответ.</w:t>
      </w:r>
    </w:p>
    <w:p w14:paraId="70731BF8" w14:textId="77777777" w:rsidR="003153A7" w:rsidRPr="003153A7" w:rsidRDefault="003153A7" w:rsidP="003153A7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14:paraId="0B04F999" w14:textId="77777777" w:rsidR="003153A7" w:rsidRPr="003153A7" w:rsidRDefault="003153A7" w:rsidP="003153A7">
      <w:pPr>
        <w:spacing w:after="0" w:line="276" w:lineRule="auto"/>
        <w:rPr>
          <w:rFonts w:ascii="Times New Roman" w:hAnsi="Times New Roman" w:cs="Times New Roman"/>
          <w:sz w:val="28"/>
          <w:szCs w:val="28"/>
          <w:highlight w:val="yellow"/>
        </w:rPr>
      </w:pPr>
      <w:r w:rsidRPr="003153A7">
        <w:rPr>
          <w:rFonts w:ascii="Times New Roman" w:hAnsi="Times New Roman" w:cs="Times New Roman"/>
          <w:sz w:val="28"/>
          <w:szCs w:val="28"/>
        </w:rPr>
        <w:t xml:space="preserve">1. </w:t>
      </w:r>
      <w:r w:rsidRPr="003153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Восстановление психофизических возможностей детей раннего возраста называется:</w:t>
      </w:r>
    </w:p>
    <w:p w14:paraId="58E829D6" w14:textId="77777777" w:rsidR="003153A7" w:rsidRPr="003153A7" w:rsidRDefault="003153A7" w:rsidP="003153A7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53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компенсация</w:t>
      </w:r>
    </w:p>
    <w:p w14:paraId="5D99ECFA" w14:textId="77777777" w:rsidR="003153A7" w:rsidRPr="003153A7" w:rsidRDefault="003153A7" w:rsidP="003153A7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53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коррекция</w:t>
      </w:r>
    </w:p>
    <w:p w14:paraId="752524C9" w14:textId="77777777" w:rsidR="003153A7" w:rsidRPr="003153A7" w:rsidRDefault="003153A7" w:rsidP="003153A7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53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адаптация </w:t>
      </w:r>
    </w:p>
    <w:p w14:paraId="2D01176D" w14:textId="77777777" w:rsidR="003153A7" w:rsidRPr="003153A7" w:rsidRDefault="003153A7" w:rsidP="003153A7">
      <w:pPr>
        <w:spacing w:after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3153A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Г)</w:t>
      </w:r>
      <w:r w:rsidRPr="003153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3153A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реабилитация</w:t>
      </w:r>
    </w:p>
    <w:p w14:paraId="1DEC735C" w14:textId="77777777" w:rsidR="003153A7" w:rsidRPr="003153A7" w:rsidRDefault="003153A7" w:rsidP="003153A7">
      <w:pPr>
        <w:shd w:val="clear" w:color="auto" w:fill="FFFFFF"/>
        <w:spacing w:after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3153A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Правильный ответ: Г</w:t>
      </w:r>
    </w:p>
    <w:p w14:paraId="13126432" w14:textId="77777777" w:rsidR="003153A7" w:rsidRPr="003153A7" w:rsidRDefault="003153A7" w:rsidP="003153A7">
      <w:pPr>
        <w:shd w:val="clear" w:color="auto" w:fill="FFFFFF"/>
        <w:spacing w:after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3153A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Компетенции (индикаторы): </w:t>
      </w:r>
      <w:r w:rsidRPr="003153A7">
        <w:rPr>
          <w:rFonts w:ascii="Times New Roman" w:hAnsi="Times New Roman" w:cs="Times New Roman"/>
          <w:sz w:val="28"/>
          <w:szCs w:val="28"/>
        </w:rPr>
        <w:t>УК-9</w:t>
      </w:r>
    </w:p>
    <w:p w14:paraId="439A887D" w14:textId="77777777" w:rsidR="003153A7" w:rsidRPr="003153A7" w:rsidRDefault="003153A7" w:rsidP="003153A7">
      <w:pPr>
        <w:shd w:val="clear" w:color="auto" w:fill="FFFFFF"/>
        <w:spacing w:after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14:paraId="1A72F157" w14:textId="77777777" w:rsidR="003153A7" w:rsidRPr="003153A7" w:rsidRDefault="003153A7" w:rsidP="003153A7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53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Возврат на более ранний возрастной уровень, связанный с существенным повреждением функции:</w:t>
      </w:r>
    </w:p>
    <w:p w14:paraId="46A1467C" w14:textId="77777777" w:rsidR="003153A7" w:rsidRPr="003153A7" w:rsidRDefault="003153A7" w:rsidP="003153A7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53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прогресс</w:t>
      </w:r>
    </w:p>
    <w:p w14:paraId="3419DF82" w14:textId="77777777" w:rsidR="003153A7" w:rsidRPr="003153A7" w:rsidRDefault="003153A7" w:rsidP="003153A7">
      <w:pPr>
        <w:shd w:val="clear" w:color="auto" w:fill="FFFFFF"/>
        <w:spacing w:after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3153A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Б) регресс</w:t>
      </w:r>
    </w:p>
    <w:p w14:paraId="5FA05D9C" w14:textId="77777777" w:rsidR="003153A7" w:rsidRPr="003153A7" w:rsidRDefault="003153A7" w:rsidP="003153A7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53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процесс</w:t>
      </w:r>
    </w:p>
    <w:p w14:paraId="26340C48" w14:textId="77777777" w:rsidR="003153A7" w:rsidRPr="003153A7" w:rsidRDefault="003153A7" w:rsidP="003153A7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53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инфантилизм</w:t>
      </w:r>
    </w:p>
    <w:p w14:paraId="35C7DB22" w14:textId="77777777" w:rsidR="003153A7" w:rsidRPr="003153A7" w:rsidRDefault="003153A7" w:rsidP="003153A7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53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 генерализация</w:t>
      </w:r>
    </w:p>
    <w:p w14:paraId="4F2E6AF0" w14:textId="77777777" w:rsidR="003153A7" w:rsidRPr="003153A7" w:rsidRDefault="003153A7" w:rsidP="003153A7">
      <w:pPr>
        <w:shd w:val="clear" w:color="auto" w:fill="FFFFFF"/>
        <w:spacing w:after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3153A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Правильный ответ: Б</w:t>
      </w:r>
    </w:p>
    <w:p w14:paraId="42C94CE2" w14:textId="77777777" w:rsidR="003153A7" w:rsidRPr="003153A7" w:rsidRDefault="003153A7" w:rsidP="003153A7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3153A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Компетенции (индикаторы): </w:t>
      </w:r>
      <w:r w:rsidRPr="003153A7">
        <w:rPr>
          <w:rFonts w:ascii="Times New Roman" w:hAnsi="Times New Roman" w:cs="Times New Roman"/>
          <w:sz w:val="28"/>
          <w:szCs w:val="28"/>
        </w:rPr>
        <w:t>УК-9</w:t>
      </w:r>
    </w:p>
    <w:p w14:paraId="3F974FD2" w14:textId="77777777" w:rsidR="003153A7" w:rsidRPr="003153A7" w:rsidRDefault="003153A7" w:rsidP="003153A7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</w:p>
    <w:p w14:paraId="2ADDFD56" w14:textId="77777777" w:rsidR="003153A7" w:rsidRPr="003153A7" w:rsidRDefault="003153A7" w:rsidP="003153A7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3153A7">
        <w:rPr>
          <w:rFonts w:ascii="Times New Roman" w:hAnsi="Times New Roman" w:cs="Times New Roman"/>
          <w:color w:val="000000"/>
          <w:sz w:val="28"/>
          <w:szCs w:val="28"/>
        </w:rPr>
        <w:t>3. Кем была открыта первая в России лаборатория психологии аномального детства?</w:t>
      </w:r>
    </w:p>
    <w:p w14:paraId="214CA21D" w14:textId="77777777" w:rsidR="003153A7" w:rsidRPr="003153A7" w:rsidRDefault="003153A7" w:rsidP="00DF131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153A7">
        <w:rPr>
          <w:rFonts w:ascii="Times New Roman" w:hAnsi="Times New Roman" w:cs="Times New Roman"/>
          <w:sz w:val="28"/>
          <w:szCs w:val="28"/>
        </w:rPr>
        <w:t xml:space="preserve">А) </w:t>
      </w:r>
      <w:r w:rsidRPr="003153A7">
        <w:rPr>
          <w:rFonts w:ascii="Times New Roman" w:hAnsi="Times New Roman" w:cs="Times New Roman"/>
          <w:color w:val="000000"/>
          <w:sz w:val="28"/>
          <w:szCs w:val="28"/>
        </w:rPr>
        <w:t>Л.С. Выготским</w:t>
      </w:r>
    </w:p>
    <w:p w14:paraId="13F3EC28" w14:textId="77777777" w:rsidR="003153A7" w:rsidRPr="003153A7" w:rsidRDefault="003153A7" w:rsidP="00DF131A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3153A7">
        <w:rPr>
          <w:rFonts w:ascii="Times New Roman" w:hAnsi="Times New Roman" w:cs="Times New Roman"/>
          <w:sz w:val="28"/>
          <w:szCs w:val="28"/>
        </w:rPr>
        <w:t xml:space="preserve">Б) </w:t>
      </w:r>
      <w:r w:rsidRPr="003153A7">
        <w:rPr>
          <w:rFonts w:ascii="Times New Roman" w:hAnsi="Times New Roman" w:cs="Times New Roman"/>
          <w:color w:val="000000"/>
          <w:sz w:val="28"/>
          <w:szCs w:val="28"/>
        </w:rPr>
        <w:t>Б.В. Зейгарник</w:t>
      </w:r>
    </w:p>
    <w:p w14:paraId="0FB78829" w14:textId="77777777" w:rsidR="003153A7" w:rsidRPr="003153A7" w:rsidRDefault="003153A7" w:rsidP="00DF131A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3153A7">
        <w:rPr>
          <w:rFonts w:ascii="Times New Roman" w:hAnsi="Times New Roman" w:cs="Times New Roman"/>
          <w:sz w:val="28"/>
          <w:szCs w:val="28"/>
        </w:rPr>
        <w:t xml:space="preserve">В) </w:t>
      </w:r>
      <w:r w:rsidRPr="003153A7">
        <w:rPr>
          <w:rFonts w:ascii="Times New Roman" w:hAnsi="Times New Roman" w:cs="Times New Roman"/>
          <w:color w:val="000000"/>
          <w:sz w:val="28"/>
          <w:szCs w:val="28"/>
        </w:rPr>
        <w:t>В.М. Бехтеревым</w:t>
      </w:r>
    </w:p>
    <w:p w14:paraId="0EEF4744" w14:textId="77777777" w:rsidR="003153A7" w:rsidRPr="003153A7" w:rsidRDefault="003153A7" w:rsidP="00DF131A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3153A7">
        <w:rPr>
          <w:rFonts w:ascii="Times New Roman" w:hAnsi="Times New Roman" w:cs="Times New Roman"/>
          <w:sz w:val="28"/>
          <w:szCs w:val="28"/>
        </w:rPr>
        <w:t xml:space="preserve">Г) </w:t>
      </w:r>
      <w:r w:rsidRPr="003153A7">
        <w:rPr>
          <w:rFonts w:ascii="Times New Roman" w:hAnsi="Times New Roman" w:cs="Times New Roman"/>
          <w:color w:val="000000"/>
          <w:sz w:val="28"/>
          <w:szCs w:val="28"/>
        </w:rPr>
        <w:t>В.В. Давыдовым</w:t>
      </w:r>
    </w:p>
    <w:p w14:paraId="0C8DC24A" w14:textId="77777777" w:rsidR="003153A7" w:rsidRPr="003153A7" w:rsidRDefault="003153A7" w:rsidP="003153A7">
      <w:pPr>
        <w:shd w:val="clear" w:color="auto" w:fill="FFFFFF"/>
        <w:spacing w:after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3153A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Правильный ответ: А</w:t>
      </w:r>
    </w:p>
    <w:p w14:paraId="35634868" w14:textId="77777777" w:rsidR="003153A7" w:rsidRPr="003153A7" w:rsidRDefault="003153A7" w:rsidP="003153A7">
      <w:pPr>
        <w:shd w:val="clear" w:color="auto" w:fill="FFFFFF"/>
        <w:spacing w:after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3153A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Компетенции (индикаторы): </w:t>
      </w:r>
      <w:r w:rsidRPr="003153A7">
        <w:rPr>
          <w:rFonts w:ascii="Times New Roman" w:hAnsi="Times New Roman" w:cs="Times New Roman"/>
          <w:sz w:val="28"/>
          <w:szCs w:val="28"/>
        </w:rPr>
        <w:t>УК-9</w:t>
      </w:r>
    </w:p>
    <w:p w14:paraId="3CDD881C" w14:textId="77777777" w:rsidR="003153A7" w:rsidRPr="003153A7" w:rsidRDefault="003153A7" w:rsidP="003153A7">
      <w:pPr>
        <w:pStyle w:val="a5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19BB7B35" w14:textId="77777777" w:rsidR="003153A7" w:rsidRPr="003153A7" w:rsidRDefault="003153A7" w:rsidP="003153A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15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3153A7">
        <w:rPr>
          <w:rFonts w:ascii="Times New Roman" w:hAnsi="Times New Roman" w:cs="Times New Roman"/>
          <w:color w:val="000000"/>
          <w:sz w:val="28"/>
          <w:szCs w:val="28"/>
        </w:rPr>
        <w:t>По классификации В.В. Лебединского олигофрению можно отнести к следующему типу онтогенеза</w:t>
      </w:r>
    </w:p>
    <w:p w14:paraId="48725C59" w14:textId="77777777" w:rsidR="003153A7" w:rsidRPr="003153A7" w:rsidRDefault="003153A7" w:rsidP="00DF131A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3153A7">
        <w:rPr>
          <w:rFonts w:ascii="Times New Roman" w:hAnsi="Times New Roman" w:cs="Times New Roman"/>
          <w:sz w:val="28"/>
          <w:szCs w:val="28"/>
        </w:rPr>
        <w:t xml:space="preserve">А) </w:t>
      </w:r>
      <w:r w:rsidRPr="003153A7">
        <w:rPr>
          <w:rFonts w:ascii="Times New Roman" w:hAnsi="Times New Roman" w:cs="Times New Roman"/>
          <w:color w:val="000000"/>
          <w:sz w:val="28"/>
          <w:szCs w:val="28"/>
        </w:rPr>
        <w:t>задержанное развитие</w:t>
      </w:r>
    </w:p>
    <w:p w14:paraId="664D8FBB" w14:textId="77777777" w:rsidR="003153A7" w:rsidRPr="003153A7" w:rsidRDefault="003153A7" w:rsidP="00DF131A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3153A7">
        <w:rPr>
          <w:rFonts w:ascii="Times New Roman" w:hAnsi="Times New Roman" w:cs="Times New Roman"/>
          <w:sz w:val="28"/>
          <w:szCs w:val="28"/>
        </w:rPr>
        <w:lastRenderedPageBreak/>
        <w:t xml:space="preserve">Б) </w:t>
      </w:r>
      <w:r w:rsidRPr="003153A7">
        <w:rPr>
          <w:rFonts w:ascii="Times New Roman" w:hAnsi="Times New Roman" w:cs="Times New Roman"/>
          <w:bCs/>
          <w:color w:val="000000"/>
          <w:sz w:val="28"/>
          <w:szCs w:val="28"/>
        </w:rPr>
        <w:t>недоразвитие</w:t>
      </w:r>
      <w:r w:rsidRPr="003153A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8FEB20" w14:textId="77777777" w:rsidR="003153A7" w:rsidRPr="003153A7" w:rsidRDefault="003153A7" w:rsidP="00DF131A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3153A7">
        <w:rPr>
          <w:rFonts w:ascii="Times New Roman" w:hAnsi="Times New Roman" w:cs="Times New Roman"/>
          <w:sz w:val="28"/>
          <w:szCs w:val="28"/>
        </w:rPr>
        <w:t xml:space="preserve">В) </w:t>
      </w:r>
      <w:r w:rsidRPr="003153A7">
        <w:rPr>
          <w:rFonts w:ascii="Times New Roman" w:hAnsi="Times New Roman" w:cs="Times New Roman"/>
          <w:color w:val="000000"/>
          <w:sz w:val="28"/>
          <w:szCs w:val="28"/>
        </w:rPr>
        <w:t>поврежденное психическое развитие</w:t>
      </w:r>
      <w:r w:rsidRPr="003153A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43BFD92" w14:textId="77777777" w:rsidR="003153A7" w:rsidRPr="003153A7" w:rsidRDefault="003153A7" w:rsidP="00DF131A">
      <w:pPr>
        <w:spacing w:after="0" w:line="276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3153A7">
        <w:rPr>
          <w:rFonts w:ascii="Times New Roman" w:hAnsi="Times New Roman" w:cs="Times New Roman"/>
          <w:sz w:val="28"/>
          <w:szCs w:val="28"/>
        </w:rPr>
        <w:t xml:space="preserve">Г) </w:t>
      </w:r>
      <w:r w:rsidRPr="003153A7">
        <w:rPr>
          <w:rFonts w:ascii="Times New Roman" w:hAnsi="Times New Roman" w:cs="Times New Roman"/>
          <w:color w:val="000000"/>
          <w:sz w:val="28"/>
          <w:szCs w:val="28"/>
        </w:rPr>
        <w:t>искаженное развитие</w:t>
      </w:r>
      <w:r w:rsidRPr="003153A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14:paraId="1C7BA6CE" w14:textId="77777777" w:rsidR="003153A7" w:rsidRPr="003153A7" w:rsidRDefault="003153A7" w:rsidP="00DF131A">
      <w:pPr>
        <w:spacing w:after="0" w:line="276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3153A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Правильный ответ: Б</w:t>
      </w:r>
    </w:p>
    <w:p w14:paraId="4EBADB5E" w14:textId="77777777" w:rsidR="003153A7" w:rsidRPr="003153A7" w:rsidRDefault="003153A7" w:rsidP="003153A7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3153A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Компетенции (индикаторы): </w:t>
      </w:r>
      <w:r w:rsidRPr="003153A7">
        <w:rPr>
          <w:rFonts w:ascii="Times New Roman" w:hAnsi="Times New Roman" w:cs="Times New Roman"/>
          <w:sz w:val="28"/>
          <w:szCs w:val="28"/>
        </w:rPr>
        <w:t>УК-9</w:t>
      </w:r>
    </w:p>
    <w:p w14:paraId="717E7744" w14:textId="77777777" w:rsidR="003153A7" w:rsidRPr="003153A7" w:rsidRDefault="003153A7" w:rsidP="003153A7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</w:p>
    <w:p w14:paraId="1BB26EE8" w14:textId="77777777" w:rsidR="003153A7" w:rsidRPr="003153A7" w:rsidRDefault="003153A7" w:rsidP="003153A7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3153A7">
        <w:rPr>
          <w:rFonts w:ascii="Times New Roman" w:hAnsi="Times New Roman" w:cs="Times New Roman"/>
          <w:sz w:val="28"/>
          <w:szCs w:val="28"/>
        </w:rPr>
        <w:t xml:space="preserve">5. </w:t>
      </w:r>
      <w:r w:rsidRPr="003153A7">
        <w:rPr>
          <w:rFonts w:ascii="Times New Roman" w:hAnsi="Times New Roman" w:cs="Times New Roman"/>
          <w:color w:val="000000"/>
          <w:sz w:val="28"/>
          <w:szCs w:val="28"/>
        </w:rPr>
        <w:t>Искажения формирования эмоций; волевые нарушения; коммуникативные нарушения; двигательные стереотипии; функциональные соматовегетативные проявления у детей младше 5 лет могут возникнуть в результате:</w:t>
      </w:r>
    </w:p>
    <w:p w14:paraId="27556FDB" w14:textId="77777777" w:rsidR="003153A7" w:rsidRPr="003153A7" w:rsidRDefault="003153A7" w:rsidP="00DF131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153A7">
        <w:rPr>
          <w:rFonts w:ascii="Times New Roman" w:hAnsi="Times New Roman" w:cs="Times New Roman"/>
          <w:sz w:val="28"/>
          <w:szCs w:val="28"/>
        </w:rPr>
        <w:t>А) нейроинфекции</w:t>
      </w:r>
    </w:p>
    <w:p w14:paraId="13B0F988" w14:textId="77777777" w:rsidR="003153A7" w:rsidRPr="003153A7" w:rsidRDefault="003153A7" w:rsidP="00DF131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153A7">
        <w:rPr>
          <w:rFonts w:ascii="Times New Roman" w:hAnsi="Times New Roman" w:cs="Times New Roman"/>
          <w:sz w:val="28"/>
          <w:szCs w:val="28"/>
        </w:rPr>
        <w:t xml:space="preserve">Б) кори </w:t>
      </w:r>
    </w:p>
    <w:p w14:paraId="07618923" w14:textId="77777777" w:rsidR="003153A7" w:rsidRPr="003153A7" w:rsidRDefault="003153A7" w:rsidP="00DF131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153A7">
        <w:rPr>
          <w:rFonts w:ascii="Times New Roman" w:hAnsi="Times New Roman" w:cs="Times New Roman"/>
          <w:sz w:val="28"/>
          <w:szCs w:val="28"/>
        </w:rPr>
        <w:t xml:space="preserve">В) психической депривации </w:t>
      </w:r>
    </w:p>
    <w:p w14:paraId="43D6B611" w14:textId="77777777" w:rsidR="003153A7" w:rsidRPr="003153A7" w:rsidRDefault="003153A7" w:rsidP="00DF131A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3153A7">
        <w:rPr>
          <w:rFonts w:ascii="Times New Roman" w:hAnsi="Times New Roman" w:cs="Times New Roman"/>
          <w:sz w:val="28"/>
          <w:szCs w:val="28"/>
        </w:rPr>
        <w:t>Г) краснухи</w:t>
      </w:r>
    </w:p>
    <w:p w14:paraId="1F13866A" w14:textId="77777777" w:rsidR="003153A7" w:rsidRPr="003153A7" w:rsidRDefault="003153A7" w:rsidP="00DF131A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3153A7">
        <w:rPr>
          <w:rFonts w:ascii="Times New Roman" w:hAnsi="Times New Roman" w:cs="Times New Roman"/>
          <w:sz w:val="28"/>
          <w:szCs w:val="28"/>
        </w:rPr>
        <w:t>Д) ДЦП</w:t>
      </w:r>
    </w:p>
    <w:p w14:paraId="4B185AFC" w14:textId="77777777" w:rsidR="003153A7" w:rsidRPr="003153A7" w:rsidRDefault="003153A7" w:rsidP="003153A7">
      <w:pPr>
        <w:shd w:val="clear" w:color="auto" w:fill="FFFFFF"/>
        <w:spacing w:after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3153A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Правильный ответ: В</w:t>
      </w:r>
    </w:p>
    <w:p w14:paraId="3839DB85" w14:textId="77777777" w:rsidR="00DF131A" w:rsidRDefault="003153A7" w:rsidP="00DF131A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3153A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Компетенции (индикаторы): </w:t>
      </w:r>
      <w:r w:rsidRPr="003153A7">
        <w:rPr>
          <w:rFonts w:ascii="Times New Roman" w:hAnsi="Times New Roman" w:cs="Times New Roman"/>
          <w:sz w:val="28"/>
          <w:szCs w:val="28"/>
        </w:rPr>
        <w:t>УК-9</w:t>
      </w:r>
    </w:p>
    <w:p w14:paraId="38180EB2" w14:textId="77777777" w:rsidR="00DF131A" w:rsidRDefault="00DF131A" w:rsidP="00DF131A">
      <w:pPr>
        <w:shd w:val="clear" w:color="auto" w:fill="FFFFFF"/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2E08815" w14:textId="652784A1" w:rsidR="003153A7" w:rsidRPr="003153A7" w:rsidRDefault="00DF131A" w:rsidP="008665B2">
      <w:pPr>
        <w:shd w:val="clear" w:color="auto" w:fill="FFFFFF"/>
        <w:spacing w:after="0"/>
        <w:ind w:firstLine="99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="003153A7" w:rsidRPr="003153A7">
        <w:rPr>
          <w:rFonts w:ascii="Times New Roman" w:hAnsi="Times New Roman" w:cs="Times New Roman"/>
          <w:b/>
          <w:sz w:val="28"/>
          <w:szCs w:val="28"/>
        </w:rPr>
        <w:t>адания закрытого типа на установление соответствия</w:t>
      </w:r>
    </w:p>
    <w:p w14:paraId="3AD160C8" w14:textId="77777777" w:rsidR="003153A7" w:rsidRPr="003153A7" w:rsidRDefault="003153A7" w:rsidP="003153A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0D7AABD4" w14:textId="77777777" w:rsidR="003153A7" w:rsidRPr="003153A7" w:rsidRDefault="003153A7" w:rsidP="00DF131A">
      <w:pPr>
        <w:spacing w:after="0" w:line="278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153A7">
        <w:rPr>
          <w:rFonts w:ascii="Times New Roman" w:hAnsi="Times New Roman" w:cs="Times New Roman"/>
          <w:i/>
          <w:sz w:val="28"/>
          <w:szCs w:val="28"/>
        </w:rPr>
        <w:t>Установите правильное соответствие.</w:t>
      </w:r>
    </w:p>
    <w:p w14:paraId="361EAF52" w14:textId="77777777" w:rsidR="003153A7" w:rsidRPr="003153A7" w:rsidRDefault="003153A7" w:rsidP="00DF131A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153A7"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622B0E08" w14:textId="0DFF8651" w:rsidR="003153A7" w:rsidRPr="003153A7" w:rsidRDefault="003153A7" w:rsidP="00DF131A">
      <w:pPr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153A7">
        <w:rPr>
          <w:rFonts w:ascii="Times New Roman" w:hAnsi="Times New Roman" w:cs="Times New Roman"/>
          <w:sz w:val="28"/>
          <w:szCs w:val="28"/>
        </w:rPr>
        <w:t xml:space="preserve">1. </w:t>
      </w:r>
      <w:r w:rsidRPr="003153A7">
        <w:rPr>
          <w:rFonts w:ascii="Times New Roman" w:hAnsi="Times New Roman" w:cs="Times New Roman"/>
          <w:iCs/>
          <w:sz w:val="28"/>
          <w:szCs w:val="28"/>
        </w:rPr>
        <w:t xml:space="preserve">Соотнесите </w:t>
      </w:r>
      <w:r w:rsidRPr="003153A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виды дизонтогенеза с примерами проявлений</w:t>
      </w:r>
      <w:r w:rsidR="006B11D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315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269" w:type="dxa"/>
        <w:tblLayout w:type="fixed"/>
        <w:tblLook w:val="04A0" w:firstRow="1" w:lastRow="0" w:firstColumn="1" w:lastColumn="0" w:noHBand="0" w:noVBand="1"/>
      </w:tblPr>
      <w:tblGrid>
        <w:gridCol w:w="567"/>
        <w:gridCol w:w="2769"/>
        <w:gridCol w:w="527"/>
        <w:gridCol w:w="5406"/>
      </w:tblGrid>
      <w:tr w:rsidR="003153A7" w:rsidRPr="003153A7" w14:paraId="5399D8E6" w14:textId="77777777" w:rsidTr="00072B54">
        <w:trPr>
          <w:trHeight w:val="353"/>
        </w:trPr>
        <w:tc>
          <w:tcPr>
            <w:tcW w:w="3336" w:type="dxa"/>
            <w:gridSpan w:val="2"/>
            <w:shd w:val="clear" w:color="auto" w:fill="auto"/>
          </w:tcPr>
          <w:p w14:paraId="28C6418B" w14:textId="77777777" w:rsidR="003153A7" w:rsidRPr="003153A7" w:rsidRDefault="003153A7" w:rsidP="003153A7">
            <w:pPr>
              <w:pStyle w:val="a5"/>
              <w:shd w:val="clear" w:color="auto" w:fill="FFFFFF"/>
              <w:spacing w:before="0" w:beforeAutospacing="0" w:after="0" w:afterAutospacing="0" w:line="259" w:lineRule="auto"/>
              <w:contextualSpacing/>
              <w:jc w:val="center"/>
              <w:rPr>
                <w:sz w:val="28"/>
                <w:szCs w:val="28"/>
              </w:rPr>
            </w:pPr>
            <w:r w:rsidRPr="003153A7">
              <w:rPr>
                <w:sz w:val="28"/>
                <w:szCs w:val="28"/>
              </w:rPr>
              <w:t>Вид дизонтогенеза</w:t>
            </w:r>
          </w:p>
        </w:tc>
        <w:tc>
          <w:tcPr>
            <w:tcW w:w="5933" w:type="dxa"/>
            <w:gridSpan w:val="2"/>
            <w:shd w:val="clear" w:color="auto" w:fill="auto"/>
          </w:tcPr>
          <w:p w14:paraId="58CD35E8" w14:textId="77777777" w:rsidR="003153A7" w:rsidRPr="003153A7" w:rsidRDefault="003153A7" w:rsidP="003153A7">
            <w:pPr>
              <w:pStyle w:val="a5"/>
              <w:shd w:val="clear" w:color="auto" w:fill="FFFFFF"/>
              <w:spacing w:before="0" w:beforeAutospacing="0" w:after="0" w:afterAutospacing="0" w:line="259" w:lineRule="auto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3153A7">
              <w:rPr>
                <w:color w:val="000000"/>
                <w:sz w:val="28"/>
                <w:szCs w:val="28"/>
              </w:rPr>
              <w:t>Примеры проявлений</w:t>
            </w:r>
          </w:p>
        </w:tc>
      </w:tr>
      <w:tr w:rsidR="003153A7" w:rsidRPr="003153A7" w14:paraId="4F949778" w14:textId="77777777" w:rsidTr="00072B54">
        <w:trPr>
          <w:trHeight w:val="707"/>
        </w:trPr>
        <w:tc>
          <w:tcPr>
            <w:tcW w:w="567" w:type="dxa"/>
            <w:shd w:val="clear" w:color="auto" w:fill="auto"/>
          </w:tcPr>
          <w:p w14:paraId="5022E4AB" w14:textId="77777777" w:rsidR="003153A7" w:rsidRPr="003153A7" w:rsidRDefault="003153A7" w:rsidP="00072B54">
            <w:pPr>
              <w:pStyle w:val="a5"/>
              <w:shd w:val="clear" w:color="auto" w:fill="FFFFFF"/>
              <w:spacing w:before="0" w:beforeAutospacing="0" w:after="0" w:afterAutospacing="0" w:line="259" w:lineRule="auto"/>
              <w:contextualSpacing/>
              <w:rPr>
                <w:iCs/>
                <w:sz w:val="28"/>
                <w:szCs w:val="28"/>
              </w:rPr>
            </w:pPr>
            <w:r w:rsidRPr="003153A7">
              <w:rPr>
                <w:iCs/>
                <w:sz w:val="28"/>
                <w:szCs w:val="28"/>
              </w:rPr>
              <w:t>1)</w:t>
            </w:r>
          </w:p>
        </w:tc>
        <w:tc>
          <w:tcPr>
            <w:tcW w:w="2768" w:type="dxa"/>
            <w:shd w:val="clear" w:color="auto" w:fill="auto"/>
          </w:tcPr>
          <w:p w14:paraId="65AB4A49" w14:textId="77777777" w:rsidR="003153A7" w:rsidRPr="003153A7" w:rsidRDefault="003153A7" w:rsidP="003153A7">
            <w:pPr>
              <w:pStyle w:val="a5"/>
              <w:shd w:val="clear" w:color="auto" w:fill="FFFFFF"/>
              <w:spacing w:before="0" w:beforeAutospacing="0" w:after="0" w:afterAutospacing="0" w:line="259" w:lineRule="auto"/>
              <w:contextualSpacing/>
              <w:rPr>
                <w:iCs/>
                <w:sz w:val="28"/>
                <w:szCs w:val="28"/>
              </w:rPr>
            </w:pPr>
            <w:r w:rsidRPr="003153A7">
              <w:rPr>
                <w:sz w:val="28"/>
                <w:szCs w:val="28"/>
              </w:rPr>
              <w:t>Поврежденное психическое развитие</w:t>
            </w:r>
          </w:p>
        </w:tc>
        <w:tc>
          <w:tcPr>
            <w:tcW w:w="527" w:type="dxa"/>
            <w:shd w:val="clear" w:color="auto" w:fill="auto"/>
          </w:tcPr>
          <w:p w14:paraId="774DCE5F" w14:textId="77777777" w:rsidR="003153A7" w:rsidRPr="003153A7" w:rsidRDefault="003153A7" w:rsidP="003153A7">
            <w:pPr>
              <w:pStyle w:val="a5"/>
              <w:shd w:val="clear" w:color="auto" w:fill="FFFFFF"/>
              <w:tabs>
                <w:tab w:val="left" w:pos="0"/>
              </w:tabs>
              <w:spacing w:before="0" w:beforeAutospacing="0" w:after="0" w:afterAutospacing="0" w:line="259" w:lineRule="auto"/>
              <w:ind w:right="-110"/>
              <w:contextualSpacing/>
              <w:rPr>
                <w:iCs/>
                <w:sz w:val="28"/>
                <w:szCs w:val="28"/>
              </w:rPr>
            </w:pPr>
            <w:r w:rsidRPr="003153A7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406" w:type="dxa"/>
            <w:shd w:val="clear" w:color="auto" w:fill="auto"/>
          </w:tcPr>
          <w:p w14:paraId="7EF31C60" w14:textId="1426C111" w:rsidR="003153A7" w:rsidRPr="003153A7" w:rsidRDefault="0053406E" w:rsidP="003153A7">
            <w:pPr>
              <w:pStyle w:val="a5"/>
              <w:shd w:val="clear" w:color="auto" w:fill="FFFFFF"/>
              <w:spacing w:before="0" w:beforeAutospacing="0" w:after="0" w:afterAutospacing="0" w:line="259" w:lineRule="auto"/>
              <w:ind w:right="-110"/>
              <w:contextualSpacing/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3153A7" w:rsidRPr="003153A7">
              <w:rPr>
                <w:sz w:val="28"/>
                <w:szCs w:val="28"/>
              </w:rPr>
              <w:t>сихопатии</w:t>
            </w:r>
          </w:p>
        </w:tc>
      </w:tr>
      <w:tr w:rsidR="003153A7" w:rsidRPr="003153A7" w14:paraId="29ED376A" w14:textId="77777777" w:rsidTr="00072B54">
        <w:trPr>
          <w:trHeight w:val="368"/>
        </w:trPr>
        <w:tc>
          <w:tcPr>
            <w:tcW w:w="567" w:type="dxa"/>
            <w:shd w:val="clear" w:color="auto" w:fill="auto"/>
          </w:tcPr>
          <w:p w14:paraId="1283B588" w14:textId="77777777" w:rsidR="003153A7" w:rsidRPr="003153A7" w:rsidRDefault="003153A7" w:rsidP="00072B54">
            <w:pPr>
              <w:pStyle w:val="a5"/>
              <w:shd w:val="clear" w:color="auto" w:fill="FFFFFF"/>
              <w:spacing w:before="0" w:beforeAutospacing="0" w:after="0" w:afterAutospacing="0" w:line="259" w:lineRule="auto"/>
              <w:contextualSpacing/>
              <w:rPr>
                <w:iCs/>
                <w:sz w:val="28"/>
                <w:szCs w:val="28"/>
              </w:rPr>
            </w:pPr>
            <w:r w:rsidRPr="003153A7">
              <w:rPr>
                <w:iCs/>
                <w:sz w:val="28"/>
                <w:szCs w:val="28"/>
              </w:rPr>
              <w:t>2)</w:t>
            </w:r>
          </w:p>
        </w:tc>
        <w:tc>
          <w:tcPr>
            <w:tcW w:w="2768" w:type="dxa"/>
            <w:shd w:val="clear" w:color="auto" w:fill="auto"/>
          </w:tcPr>
          <w:p w14:paraId="61D7DB33" w14:textId="77777777" w:rsidR="003153A7" w:rsidRPr="003153A7" w:rsidRDefault="003153A7" w:rsidP="003153A7">
            <w:pPr>
              <w:pStyle w:val="a5"/>
              <w:shd w:val="clear" w:color="auto" w:fill="FFFFFF"/>
              <w:spacing w:before="0" w:beforeAutospacing="0" w:after="0" w:afterAutospacing="0" w:line="259" w:lineRule="auto"/>
              <w:contextualSpacing/>
              <w:rPr>
                <w:iCs/>
                <w:sz w:val="28"/>
                <w:szCs w:val="28"/>
              </w:rPr>
            </w:pPr>
            <w:r w:rsidRPr="003153A7">
              <w:rPr>
                <w:sz w:val="28"/>
                <w:szCs w:val="28"/>
              </w:rPr>
              <w:t>Искаженное развитие</w:t>
            </w:r>
          </w:p>
        </w:tc>
        <w:tc>
          <w:tcPr>
            <w:tcW w:w="527" w:type="dxa"/>
            <w:shd w:val="clear" w:color="auto" w:fill="auto"/>
          </w:tcPr>
          <w:p w14:paraId="31012798" w14:textId="77777777" w:rsidR="003153A7" w:rsidRPr="003153A7" w:rsidRDefault="003153A7" w:rsidP="003153A7">
            <w:pPr>
              <w:pStyle w:val="a5"/>
              <w:shd w:val="clear" w:color="auto" w:fill="FFFFFF"/>
              <w:tabs>
                <w:tab w:val="left" w:pos="0"/>
              </w:tabs>
              <w:spacing w:before="0" w:beforeAutospacing="0" w:after="0" w:afterAutospacing="0" w:line="259" w:lineRule="auto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153A7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406" w:type="dxa"/>
            <w:shd w:val="clear" w:color="auto" w:fill="auto"/>
          </w:tcPr>
          <w:p w14:paraId="1458B38F" w14:textId="2394E614" w:rsidR="003153A7" w:rsidRPr="003153A7" w:rsidRDefault="0053406E" w:rsidP="003153A7">
            <w:pPr>
              <w:pStyle w:val="a5"/>
              <w:shd w:val="clear" w:color="auto" w:fill="FFFFFF"/>
              <w:spacing w:before="0" w:beforeAutospacing="0" w:after="0" w:afterAutospacing="0" w:line="259" w:lineRule="auto"/>
              <w:ind w:right="-110"/>
              <w:contextualSpacing/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3153A7" w:rsidRPr="003153A7">
              <w:rPr>
                <w:sz w:val="28"/>
                <w:szCs w:val="28"/>
              </w:rPr>
              <w:t>еменция</w:t>
            </w:r>
          </w:p>
        </w:tc>
      </w:tr>
      <w:tr w:rsidR="003153A7" w:rsidRPr="003153A7" w14:paraId="0E94B348" w14:textId="77777777" w:rsidTr="00072B54">
        <w:trPr>
          <w:trHeight w:val="707"/>
        </w:trPr>
        <w:tc>
          <w:tcPr>
            <w:tcW w:w="567" w:type="dxa"/>
            <w:shd w:val="clear" w:color="auto" w:fill="auto"/>
          </w:tcPr>
          <w:p w14:paraId="0C739568" w14:textId="77777777" w:rsidR="003153A7" w:rsidRPr="003153A7" w:rsidRDefault="003153A7" w:rsidP="00072B54">
            <w:pPr>
              <w:pStyle w:val="a5"/>
              <w:shd w:val="clear" w:color="auto" w:fill="FFFFFF"/>
              <w:spacing w:before="0" w:beforeAutospacing="0" w:after="0" w:afterAutospacing="0" w:line="259" w:lineRule="auto"/>
              <w:contextualSpacing/>
              <w:rPr>
                <w:iCs/>
                <w:sz w:val="28"/>
                <w:szCs w:val="28"/>
              </w:rPr>
            </w:pPr>
            <w:r w:rsidRPr="003153A7">
              <w:rPr>
                <w:iCs/>
                <w:sz w:val="28"/>
                <w:szCs w:val="28"/>
              </w:rPr>
              <w:t>3)</w:t>
            </w:r>
          </w:p>
        </w:tc>
        <w:tc>
          <w:tcPr>
            <w:tcW w:w="2768" w:type="dxa"/>
            <w:shd w:val="clear" w:color="auto" w:fill="auto"/>
          </w:tcPr>
          <w:p w14:paraId="49377D97" w14:textId="77777777" w:rsidR="003153A7" w:rsidRPr="003153A7" w:rsidRDefault="003153A7" w:rsidP="003153A7">
            <w:pPr>
              <w:pStyle w:val="a5"/>
              <w:shd w:val="clear" w:color="auto" w:fill="FFFFFF"/>
              <w:spacing w:before="0" w:beforeAutospacing="0" w:after="0" w:afterAutospacing="0" w:line="259" w:lineRule="auto"/>
              <w:contextualSpacing/>
              <w:rPr>
                <w:iCs/>
                <w:sz w:val="28"/>
                <w:szCs w:val="28"/>
              </w:rPr>
            </w:pPr>
            <w:r w:rsidRPr="003153A7">
              <w:rPr>
                <w:sz w:val="28"/>
                <w:szCs w:val="28"/>
              </w:rPr>
              <w:t>Дисгармоническое развитие</w:t>
            </w:r>
          </w:p>
        </w:tc>
        <w:tc>
          <w:tcPr>
            <w:tcW w:w="527" w:type="dxa"/>
            <w:shd w:val="clear" w:color="auto" w:fill="auto"/>
          </w:tcPr>
          <w:p w14:paraId="70D9D648" w14:textId="77777777" w:rsidR="003153A7" w:rsidRPr="003153A7" w:rsidRDefault="003153A7" w:rsidP="003153A7">
            <w:pPr>
              <w:pStyle w:val="a5"/>
              <w:shd w:val="clear" w:color="auto" w:fill="FFFFFF"/>
              <w:tabs>
                <w:tab w:val="left" w:pos="0"/>
              </w:tabs>
              <w:spacing w:before="0" w:beforeAutospacing="0" w:after="0" w:afterAutospacing="0" w:line="259" w:lineRule="auto"/>
              <w:ind w:right="-110"/>
              <w:contextualSpacing/>
              <w:rPr>
                <w:iCs/>
                <w:sz w:val="28"/>
                <w:szCs w:val="28"/>
              </w:rPr>
            </w:pPr>
            <w:r w:rsidRPr="003153A7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406" w:type="dxa"/>
            <w:shd w:val="clear" w:color="auto" w:fill="auto"/>
          </w:tcPr>
          <w:p w14:paraId="6FFE6C7C" w14:textId="40E4D24F" w:rsidR="003153A7" w:rsidRPr="003153A7" w:rsidRDefault="0053406E" w:rsidP="003153A7">
            <w:pPr>
              <w:spacing w:after="0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3153A7" w:rsidRPr="003153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утизм</w:t>
            </w:r>
          </w:p>
        </w:tc>
      </w:tr>
    </w:tbl>
    <w:p w14:paraId="37321D07" w14:textId="77777777" w:rsidR="003153A7" w:rsidRPr="003153A7" w:rsidRDefault="003153A7" w:rsidP="003153A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153A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3153A7">
        <w:rPr>
          <w:rFonts w:ascii="Times New Roman" w:eastAsia="Times New Roman" w:hAnsi="Times New Roman" w:cs="Times New Roman"/>
          <w:sz w:val="28"/>
          <w:szCs w:val="28"/>
          <w:lang w:eastAsia="ru-RU"/>
        </w:rPr>
        <w:t>1-Б, 2-В, 3-А</w:t>
      </w:r>
    </w:p>
    <w:p w14:paraId="1890554F" w14:textId="77777777" w:rsidR="003153A7" w:rsidRPr="003153A7" w:rsidRDefault="003153A7" w:rsidP="003153A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153A7">
        <w:rPr>
          <w:rFonts w:ascii="Times New Roman" w:hAnsi="Times New Roman" w:cs="Times New Roman"/>
          <w:sz w:val="28"/>
          <w:szCs w:val="28"/>
        </w:rPr>
        <w:t>Компетенции (индикаторы): УК-9</w:t>
      </w:r>
    </w:p>
    <w:p w14:paraId="74258147" w14:textId="77777777" w:rsidR="003153A7" w:rsidRPr="003153A7" w:rsidRDefault="003153A7" w:rsidP="003153A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5DDD68DE" w14:textId="1ED08461" w:rsidR="003153A7" w:rsidRPr="003153A7" w:rsidRDefault="003153A7" w:rsidP="00072B54">
      <w:pPr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153A7">
        <w:rPr>
          <w:rFonts w:ascii="Times New Roman" w:hAnsi="Times New Roman" w:cs="Times New Roman"/>
          <w:sz w:val="28"/>
          <w:szCs w:val="28"/>
        </w:rPr>
        <w:t>2.</w:t>
      </w:r>
      <w:r w:rsidRPr="003153A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153A7">
        <w:rPr>
          <w:rFonts w:ascii="Times New Roman" w:hAnsi="Times New Roman" w:cs="Times New Roman"/>
          <w:iCs/>
          <w:sz w:val="28"/>
          <w:szCs w:val="28"/>
        </w:rPr>
        <w:t xml:space="preserve">Установите соответствие между </w:t>
      </w:r>
      <w:r w:rsidRPr="003153A7">
        <w:rPr>
          <w:rStyle w:val="fontstyle01"/>
          <w:rFonts w:ascii="Times New Roman" w:hAnsi="Times New Roman" w:cs="Times New Roman"/>
          <w:sz w:val="28"/>
          <w:szCs w:val="28"/>
        </w:rPr>
        <w:t>типами дизонтогенеза по В.В. Лебединскому и их характеристиками</w:t>
      </w:r>
      <w:r w:rsidR="006B11D8">
        <w:rPr>
          <w:rStyle w:val="fontstyle01"/>
          <w:rFonts w:ascii="Times New Roman" w:hAnsi="Times New Roman" w:cs="Times New Roman"/>
          <w:sz w:val="28"/>
          <w:szCs w:val="28"/>
        </w:rPr>
        <w:t>.</w:t>
      </w:r>
    </w:p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279"/>
        <w:gridCol w:w="533"/>
      </w:tblGrid>
      <w:tr w:rsidR="003153A7" w:rsidRPr="003153A7" w14:paraId="46BE812E" w14:textId="77777777" w:rsidTr="00223C8D">
        <w:tc>
          <w:tcPr>
            <w:tcW w:w="3510" w:type="dxa"/>
            <w:gridSpan w:val="2"/>
            <w:shd w:val="clear" w:color="auto" w:fill="auto"/>
          </w:tcPr>
          <w:p w14:paraId="120CF208" w14:textId="77777777" w:rsidR="003153A7" w:rsidRPr="003153A7" w:rsidRDefault="003153A7" w:rsidP="003153A7">
            <w:pPr>
              <w:pStyle w:val="a5"/>
              <w:shd w:val="clear" w:color="auto" w:fill="FFFFFF"/>
              <w:spacing w:before="0" w:beforeAutospacing="0" w:after="0" w:afterAutospacing="0" w:line="259" w:lineRule="auto"/>
              <w:contextualSpacing/>
              <w:jc w:val="center"/>
              <w:rPr>
                <w:sz w:val="28"/>
                <w:szCs w:val="28"/>
              </w:rPr>
            </w:pPr>
            <w:r w:rsidRPr="003153A7">
              <w:rPr>
                <w:color w:val="000000"/>
                <w:sz w:val="28"/>
                <w:szCs w:val="28"/>
              </w:rPr>
              <w:t xml:space="preserve">Типы </w:t>
            </w:r>
            <w:r w:rsidRPr="003153A7">
              <w:rPr>
                <w:rStyle w:val="fontstyle01"/>
                <w:rFonts w:ascii="Times New Roman" w:hAnsi="Times New Roman"/>
                <w:sz w:val="28"/>
                <w:szCs w:val="28"/>
              </w:rPr>
              <w:t>дизонтогенеза</w:t>
            </w:r>
          </w:p>
        </w:tc>
        <w:tc>
          <w:tcPr>
            <w:tcW w:w="6379" w:type="dxa"/>
            <w:gridSpan w:val="3"/>
            <w:shd w:val="clear" w:color="auto" w:fill="auto"/>
          </w:tcPr>
          <w:p w14:paraId="15ADC72B" w14:textId="4073447F" w:rsidR="003153A7" w:rsidRPr="003153A7" w:rsidRDefault="003153A7" w:rsidP="003153A7">
            <w:pPr>
              <w:pStyle w:val="a5"/>
              <w:shd w:val="clear" w:color="auto" w:fill="FFFFFF"/>
              <w:spacing w:before="0" w:beforeAutospacing="0" w:after="0" w:afterAutospacing="0" w:line="259" w:lineRule="auto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3153A7">
              <w:rPr>
                <w:color w:val="000000"/>
                <w:sz w:val="28"/>
                <w:szCs w:val="28"/>
              </w:rPr>
              <w:t>Характеристика</w:t>
            </w:r>
          </w:p>
        </w:tc>
      </w:tr>
      <w:tr w:rsidR="003153A7" w:rsidRPr="003153A7" w14:paraId="3B0DAED2" w14:textId="77777777" w:rsidTr="00072B54">
        <w:trPr>
          <w:gridAfter w:val="1"/>
          <w:wAfter w:w="533" w:type="dxa"/>
        </w:trPr>
        <w:tc>
          <w:tcPr>
            <w:tcW w:w="534" w:type="dxa"/>
            <w:shd w:val="clear" w:color="auto" w:fill="auto"/>
          </w:tcPr>
          <w:p w14:paraId="156EA345" w14:textId="77777777" w:rsidR="003153A7" w:rsidRPr="003153A7" w:rsidRDefault="003153A7" w:rsidP="00072B54">
            <w:pPr>
              <w:pStyle w:val="a5"/>
              <w:shd w:val="clear" w:color="auto" w:fill="FFFFFF"/>
              <w:spacing w:before="0" w:beforeAutospacing="0" w:after="0" w:afterAutospacing="0" w:line="259" w:lineRule="auto"/>
              <w:contextualSpacing/>
              <w:rPr>
                <w:iCs/>
                <w:sz w:val="28"/>
                <w:szCs w:val="28"/>
              </w:rPr>
            </w:pPr>
            <w:r w:rsidRPr="003153A7">
              <w:rPr>
                <w:iCs/>
                <w:sz w:val="28"/>
                <w:szCs w:val="28"/>
              </w:rPr>
              <w:t>1)</w:t>
            </w:r>
          </w:p>
        </w:tc>
        <w:tc>
          <w:tcPr>
            <w:tcW w:w="2976" w:type="dxa"/>
            <w:shd w:val="clear" w:color="auto" w:fill="auto"/>
          </w:tcPr>
          <w:p w14:paraId="507A5493" w14:textId="77777777" w:rsidR="003153A7" w:rsidRPr="003153A7" w:rsidRDefault="003153A7" w:rsidP="003153A7">
            <w:pPr>
              <w:pStyle w:val="a5"/>
              <w:shd w:val="clear" w:color="auto" w:fill="FFFFFF"/>
              <w:spacing w:before="0" w:beforeAutospacing="0" w:after="0" w:afterAutospacing="0" w:line="259" w:lineRule="auto"/>
              <w:contextualSpacing/>
              <w:rPr>
                <w:iCs/>
                <w:sz w:val="28"/>
                <w:szCs w:val="28"/>
              </w:rPr>
            </w:pPr>
            <w:r w:rsidRPr="003153A7">
              <w:rPr>
                <w:sz w:val="28"/>
                <w:szCs w:val="28"/>
              </w:rPr>
              <w:t>Задержанное развитие</w:t>
            </w:r>
          </w:p>
        </w:tc>
        <w:tc>
          <w:tcPr>
            <w:tcW w:w="567" w:type="dxa"/>
            <w:shd w:val="clear" w:color="auto" w:fill="auto"/>
          </w:tcPr>
          <w:p w14:paraId="000B6253" w14:textId="77777777" w:rsidR="003153A7" w:rsidRPr="003153A7" w:rsidRDefault="003153A7" w:rsidP="003153A7">
            <w:pPr>
              <w:pStyle w:val="a5"/>
              <w:shd w:val="clear" w:color="auto" w:fill="FFFFFF"/>
              <w:tabs>
                <w:tab w:val="left" w:pos="0"/>
              </w:tabs>
              <w:spacing w:before="0" w:beforeAutospacing="0" w:after="0" w:afterAutospacing="0" w:line="259" w:lineRule="auto"/>
              <w:ind w:right="-110"/>
              <w:contextualSpacing/>
              <w:rPr>
                <w:iCs/>
                <w:sz w:val="28"/>
                <w:szCs w:val="28"/>
              </w:rPr>
            </w:pPr>
            <w:r w:rsidRPr="003153A7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279" w:type="dxa"/>
            <w:shd w:val="clear" w:color="auto" w:fill="auto"/>
          </w:tcPr>
          <w:p w14:paraId="4FC7B23D" w14:textId="2ECC87B8" w:rsidR="003153A7" w:rsidRPr="003153A7" w:rsidRDefault="0053406E" w:rsidP="00072B54">
            <w:pPr>
              <w:pStyle w:val="a5"/>
              <w:shd w:val="clear" w:color="auto" w:fill="FFFFFF"/>
              <w:spacing w:before="0" w:beforeAutospacing="0" w:after="0" w:afterAutospacing="0" w:line="259" w:lineRule="auto"/>
              <w:ind w:right="-110"/>
              <w:contextualSpacing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п</w:t>
            </w:r>
            <w:r w:rsidR="003153A7" w:rsidRPr="003153A7">
              <w:rPr>
                <w:iCs/>
                <w:sz w:val="28"/>
                <w:szCs w:val="28"/>
              </w:rPr>
              <w:t>овреждение развития после 2-3 лет</w:t>
            </w:r>
          </w:p>
        </w:tc>
      </w:tr>
      <w:tr w:rsidR="003153A7" w:rsidRPr="003153A7" w14:paraId="331362A6" w14:textId="77777777" w:rsidTr="00072B54">
        <w:trPr>
          <w:gridAfter w:val="1"/>
          <w:wAfter w:w="533" w:type="dxa"/>
        </w:trPr>
        <w:tc>
          <w:tcPr>
            <w:tcW w:w="534" w:type="dxa"/>
            <w:shd w:val="clear" w:color="auto" w:fill="auto"/>
          </w:tcPr>
          <w:p w14:paraId="16F87B8B" w14:textId="77777777" w:rsidR="003153A7" w:rsidRPr="003153A7" w:rsidRDefault="003153A7" w:rsidP="00072B54">
            <w:pPr>
              <w:pStyle w:val="a5"/>
              <w:shd w:val="clear" w:color="auto" w:fill="FFFFFF"/>
              <w:spacing w:before="0" w:beforeAutospacing="0" w:after="0" w:afterAutospacing="0" w:line="259" w:lineRule="auto"/>
              <w:contextualSpacing/>
              <w:rPr>
                <w:iCs/>
                <w:sz w:val="28"/>
                <w:szCs w:val="28"/>
              </w:rPr>
            </w:pPr>
            <w:r w:rsidRPr="003153A7">
              <w:rPr>
                <w:iCs/>
                <w:sz w:val="28"/>
                <w:szCs w:val="28"/>
              </w:rPr>
              <w:t>2)</w:t>
            </w:r>
          </w:p>
        </w:tc>
        <w:tc>
          <w:tcPr>
            <w:tcW w:w="2976" w:type="dxa"/>
            <w:shd w:val="clear" w:color="auto" w:fill="auto"/>
          </w:tcPr>
          <w:p w14:paraId="55A84163" w14:textId="77777777" w:rsidR="003153A7" w:rsidRPr="003153A7" w:rsidRDefault="003153A7" w:rsidP="003153A7">
            <w:pPr>
              <w:pStyle w:val="a5"/>
              <w:shd w:val="clear" w:color="auto" w:fill="FFFFFF"/>
              <w:spacing w:before="0" w:beforeAutospacing="0" w:after="0" w:afterAutospacing="0" w:line="259" w:lineRule="auto"/>
              <w:contextualSpacing/>
              <w:rPr>
                <w:iCs/>
                <w:sz w:val="28"/>
                <w:szCs w:val="28"/>
              </w:rPr>
            </w:pPr>
            <w:r w:rsidRPr="003153A7">
              <w:rPr>
                <w:sz w:val="28"/>
                <w:szCs w:val="28"/>
              </w:rPr>
              <w:t>Дисгармоничное развитие</w:t>
            </w:r>
          </w:p>
        </w:tc>
        <w:tc>
          <w:tcPr>
            <w:tcW w:w="567" w:type="dxa"/>
            <w:shd w:val="clear" w:color="auto" w:fill="auto"/>
          </w:tcPr>
          <w:p w14:paraId="32E14E27" w14:textId="77777777" w:rsidR="003153A7" w:rsidRPr="003153A7" w:rsidRDefault="003153A7" w:rsidP="003153A7">
            <w:pPr>
              <w:pStyle w:val="a5"/>
              <w:shd w:val="clear" w:color="auto" w:fill="FFFFFF"/>
              <w:tabs>
                <w:tab w:val="left" w:pos="0"/>
              </w:tabs>
              <w:spacing w:before="0" w:beforeAutospacing="0" w:after="0" w:afterAutospacing="0" w:line="259" w:lineRule="auto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153A7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279" w:type="dxa"/>
            <w:shd w:val="clear" w:color="auto" w:fill="auto"/>
          </w:tcPr>
          <w:p w14:paraId="08800A2F" w14:textId="6DE0601C" w:rsidR="003153A7" w:rsidRPr="003153A7" w:rsidRDefault="0053406E" w:rsidP="00072B54">
            <w:pPr>
              <w:pStyle w:val="a5"/>
              <w:shd w:val="clear" w:color="auto" w:fill="FFFFFF"/>
              <w:spacing w:before="0" w:beforeAutospacing="0" w:after="0" w:afterAutospacing="0" w:line="259" w:lineRule="auto"/>
              <w:ind w:right="-110"/>
              <w:contextualSpacing/>
              <w:jc w:val="both"/>
              <w:rPr>
                <w:iCs/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</w:rPr>
              <w:t>т</w:t>
            </w:r>
            <w:r w:rsidR="003153A7" w:rsidRPr="003153A7">
              <w:rPr>
                <w:color w:val="000000"/>
                <w:sz w:val="28"/>
                <w:szCs w:val="28"/>
              </w:rPr>
              <w:t>яжелые нарушения отдельных анализаторных систем</w:t>
            </w:r>
          </w:p>
        </w:tc>
      </w:tr>
      <w:tr w:rsidR="003153A7" w:rsidRPr="003153A7" w14:paraId="393934EC" w14:textId="77777777" w:rsidTr="00072B54">
        <w:trPr>
          <w:gridAfter w:val="1"/>
          <w:wAfter w:w="533" w:type="dxa"/>
        </w:trPr>
        <w:tc>
          <w:tcPr>
            <w:tcW w:w="534" w:type="dxa"/>
            <w:shd w:val="clear" w:color="auto" w:fill="auto"/>
          </w:tcPr>
          <w:p w14:paraId="09BC4F47" w14:textId="77777777" w:rsidR="003153A7" w:rsidRPr="003153A7" w:rsidRDefault="003153A7" w:rsidP="003153A7">
            <w:pPr>
              <w:pStyle w:val="a5"/>
              <w:shd w:val="clear" w:color="auto" w:fill="FFFFFF"/>
              <w:spacing w:before="0" w:beforeAutospacing="0" w:after="0" w:afterAutospacing="0" w:line="259" w:lineRule="auto"/>
              <w:contextualSpacing/>
              <w:jc w:val="right"/>
              <w:rPr>
                <w:iCs/>
                <w:sz w:val="28"/>
                <w:szCs w:val="28"/>
              </w:rPr>
            </w:pPr>
            <w:r w:rsidRPr="003153A7">
              <w:rPr>
                <w:iCs/>
                <w:sz w:val="28"/>
                <w:szCs w:val="28"/>
              </w:rPr>
              <w:lastRenderedPageBreak/>
              <w:t>3)</w:t>
            </w:r>
          </w:p>
        </w:tc>
        <w:tc>
          <w:tcPr>
            <w:tcW w:w="2976" w:type="dxa"/>
            <w:shd w:val="clear" w:color="auto" w:fill="auto"/>
          </w:tcPr>
          <w:p w14:paraId="183A0986" w14:textId="77777777" w:rsidR="003153A7" w:rsidRPr="003153A7" w:rsidRDefault="003153A7" w:rsidP="003153A7">
            <w:pPr>
              <w:pStyle w:val="a5"/>
              <w:shd w:val="clear" w:color="auto" w:fill="FFFFFF"/>
              <w:spacing w:before="0" w:beforeAutospacing="0" w:after="0" w:afterAutospacing="0" w:line="259" w:lineRule="auto"/>
              <w:contextualSpacing/>
              <w:rPr>
                <w:iCs/>
                <w:sz w:val="28"/>
                <w:szCs w:val="28"/>
              </w:rPr>
            </w:pPr>
            <w:r w:rsidRPr="003153A7">
              <w:rPr>
                <w:sz w:val="28"/>
                <w:szCs w:val="28"/>
              </w:rPr>
              <w:t>Общее стойкое психическое недоразвитие</w:t>
            </w:r>
          </w:p>
        </w:tc>
        <w:tc>
          <w:tcPr>
            <w:tcW w:w="567" w:type="dxa"/>
            <w:shd w:val="clear" w:color="auto" w:fill="auto"/>
          </w:tcPr>
          <w:p w14:paraId="058C0C09" w14:textId="77777777" w:rsidR="003153A7" w:rsidRPr="003153A7" w:rsidRDefault="003153A7" w:rsidP="003153A7">
            <w:pPr>
              <w:pStyle w:val="a5"/>
              <w:shd w:val="clear" w:color="auto" w:fill="FFFFFF"/>
              <w:tabs>
                <w:tab w:val="left" w:pos="0"/>
              </w:tabs>
              <w:spacing w:before="0" w:beforeAutospacing="0" w:after="0" w:afterAutospacing="0" w:line="259" w:lineRule="auto"/>
              <w:ind w:right="-110"/>
              <w:contextualSpacing/>
              <w:rPr>
                <w:iCs/>
                <w:sz w:val="28"/>
                <w:szCs w:val="28"/>
              </w:rPr>
            </w:pPr>
            <w:r w:rsidRPr="003153A7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279" w:type="dxa"/>
            <w:shd w:val="clear" w:color="auto" w:fill="auto"/>
          </w:tcPr>
          <w:p w14:paraId="68B66B24" w14:textId="06CF6149" w:rsidR="003153A7" w:rsidRPr="003153A7" w:rsidRDefault="0053406E" w:rsidP="00072B54">
            <w:pPr>
              <w:pStyle w:val="a5"/>
              <w:shd w:val="clear" w:color="auto" w:fill="FFFFFF"/>
              <w:spacing w:before="0" w:beforeAutospacing="0" w:after="0" w:afterAutospacing="0" w:line="259" w:lineRule="auto"/>
              <w:ind w:right="-110"/>
              <w:contextualSpacing/>
              <w:jc w:val="both"/>
              <w:rPr>
                <w:iCs/>
                <w:sz w:val="28"/>
                <w:szCs w:val="28"/>
                <w:highlight w:val="yellow"/>
              </w:rPr>
            </w:pPr>
            <w:r>
              <w:rPr>
                <w:iCs/>
                <w:sz w:val="28"/>
                <w:szCs w:val="28"/>
              </w:rPr>
              <w:t>с</w:t>
            </w:r>
            <w:r w:rsidR="003153A7" w:rsidRPr="003153A7">
              <w:rPr>
                <w:iCs/>
                <w:sz w:val="28"/>
                <w:szCs w:val="28"/>
              </w:rPr>
              <w:t>очетание общего, задержанного, поврежденного и ускоренного развития отдельных психических функций</w:t>
            </w:r>
          </w:p>
        </w:tc>
      </w:tr>
      <w:tr w:rsidR="003153A7" w:rsidRPr="003153A7" w14:paraId="1C9177D8" w14:textId="77777777" w:rsidTr="00072B54">
        <w:trPr>
          <w:gridAfter w:val="1"/>
          <w:wAfter w:w="533" w:type="dxa"/>
        </w:trPr>
        <w:tc>
          <w:tcPr>
            <w:tcW w:w="534" w:type="dxa"/>
            <w:shd w:val="clear" w:color="auto" w:fill="auto"/>
          </w:tcPr>
          <w:p w14:paraId="62B00A57" w14:textId="77777777" w:rsidR="003153A7" w:rsidRPr="003153A7" w:rsidRDefault="003153A7" w:rsidP="003153A7">
            <w:pPr>
              <w:pStyle w:val="a5"/>
              <w:shd w:val="clear" w:color="auto" w:fill="FFFFFF"/>
              <w:spacing w:before="0" w:beforeAutospacing="0" w:after="0" w:afterAutospacing="0" w:line="259" w:lineRule="auto"/>
              <w:contextualSpacing/>
              <w:jc w:val="right"/>
              <w:rPr>
                <w:iCs/>
                <w:sz w:val="28"/>
                <w:szCs w:val="28"/>
              </w:rPr>
            </w:pPr>
            <w:r w:rsidRPr="003153A7">
              <w:rPr>
                <w:iCs/>
                <w:sz w:val="28"/>
                <w:szCs w:val="28"/>
              </w:rPr>
              <w:t>4)</w:t>
            </w:r>
          </w:p>
        </w:tc>
        <w:tc>
          <w:tcPr>
            <w:tcW w:w="2976" w:type="dxa"/>
            <w:shd w:val="clear" w:color="auto" w:fill="auto"/>
          </w:tcPr>
          <w:p w14:paraId="168985D2" w14:textId="77777777" w:rsidR="003153A7" w:rsidRPr="003153A7" w:rsidRDefault="003153A7" w:rsidP="003153A7">
            <w:pPr>
              <w:pStyle w:val="a5"/>
              <w:shd w:val="clear" w:color="auto" w:fill="FFFFFF"/>
              <w:spacing w:before="0" w:beforeAutospacing="0" w:after="0" w:afterAutospacing="0" w:line="259" w:lineRule="auto"/>
              <w:contextualSpacing/>
              <w:rPr>
                <w:iCs/>
                <w:sz w:val="28"/>
                <w:szCs w:val="28"/>
              </w:rPr>
            </w:pPr>
            <w:r w:rsidRPr="003153A7">
              <w:rPr>
                <w:sz w:val="28"/>
                <w:szCs w:val="28"/>
              </w:rPr>
              <w:t>Поврежденное развитие</w:t>
            </w:r>
          </w:p>
        </w:tc>
        <w:tc>
          <w:tcPr>
            <w:tcW w:w="567" w:type="dxa"/>
            <w:shd w:val="clear" w:color="auto" w:fill="auto"/>
          </w:tcPr>
          <w:p w14:paraId="34DF9771" w14:textId="77777777" w:rsidR="003153A7" w:rsidRPr="003153A7" w:rsidRDefault="003153A7" w:rsidP="003153A7">
            <w:pPr>
              <w:pStyle w:val="a5"/>
              <w:shd w:val="clear" w:color="auto" w:fill="FFFFFF"/>
              <w:tabs>
                <w:tab w:val="left" w:pos="0"/>
              </w:tabs>
              <w:spacing w:before="0" w:beforeAutospacing="0" w:after="0" w:afterAutospacing="0" w:line="259" w:lineRule="auto"/>
              <w:ind w:right="-110"/>
              <w:contextualSpacing/>
              <w:rPr>
                <w:iCs/>
                <w:sz w:val="28"/>
                <w:szCs w:val="28"/>
              </w:rPr>
            </w:pPr>
            <w:r w:rsidRPr="003153A7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279" w:type="dxa"/>
            <w:shd w:val="clear" w:color="auto" w:fill="auto"/>
          </w:tcPr>
          <w:p w14:paraId="00C18ED7" w14:textId="472F0B06" w:rsidR="003153A7" w:rsidRPr="003153A7" w:rsidRDefault="0053406E" w:rsidP="00072B54">
            <w:pPr>
              <w:pStyle w:val="a5"/>
              <w:shd w:val="clear" w:color="auto" w:fill="FFFFFF"/>
              <w:spacing w:before="0" w:beforeAutospacing="0" w:after="0" w:afterAutospacing="0" w:line="259" w:lineRule="auto"/>
              <w:ind w:right="-110"/>
              <w:contextualSpacing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д</w:t>
            </w:r>
            <w:r w:rsidR="003153A7" w:rsidRPr="003153A7">
              <w:rPr>
                <w:iCs/>
                <w:sz w:val="28"/>
                <w:szCs w:val="28"/>
              </w:rPr>
              <w:t>испропорция развития в эмоционально-волевой сфере</w:t>
            </w:r>
          </w:p>
        </w:tc>
      </w:tr>
      <w:tr w:rsidR="003153A7" w:rsidRPr="003153A7" w14:paraId="09D3054D" w14:textId="77777777" w:rsidTr="00072B54">
        <w:trPr>
          <w:gridAfter w:val="1"/>
          <w:wAfter w:w="533" w:type="dxa"/>
        </w:trPr>
        <w:tc>
          <w:tcPr>
            <w:tcW w:w="534" w:type="dxa"/>
            <w:shd w:val="clear" w:color="auto" w:fill="auto"/>
          </w:tcPr>
          <w:p w14:paraId="13AF539E" w14:textId="77777777" w:rsidR="003153A7" w:rsidRPr="003153A7" w:rsidRDefault="003153A7" w:rsidP="003153A7">
            <w:pPr>
              <w:pStyle w:val="a5"/>
              <w:shd w:val="clear" w:color="auto" w:fill="FFFFFF"/>
              <w:spacing w:before="0" w:beforeAutospacing="0" w:after="0" w:afterAutospacing="0" w:line="259" w:lineRule="auto"/>
              <w:contextualSpacing/>
              <w:jc w:val="right"/>
              <w:rPr>
                <w:iCs/>
                <w:sz w:val="28"/>
                <w:szCs w:val="28"/>
              </w:rPr>
            </w:pPr>
            <w:r w:rsidRPr="003153A7">
              <w:rPr>
                <w:iCs/>
                <w:sz w:val="28"/>
                <w:szCs w:val="28"/>
              </w:rPr>
              <w:t>5)</w:t>
            </w:r>
          </w:p>
        </w:tc>
        <w:tc>
          <w:tcPr>
            <w:tcW w:w="2976" w:type="dxa"/>
            <w:shd w:val="clear" w:color="auto" w:fill="auto"/>
          </w:tcPr>
          <w:p w14:paraId="48279194" w14:textId="77777777" w:rsidR="003153A7" w:rsidRPr="003153A7" w:rsidRDefault="003153A7" w:rsidP="003153A7">
            <w:pPr>
              <w:pStyle w:val="a5"/>
              <w:shd w:val="clear" w:color="auto" w:fill="FFFFFF"/>
              <w:spacing w:before="0" w:beforeAutospacing="0" w:after="0" w:afterAutospacing="0" w:line="259" w:lineRule="auto"/>
              <w:contextualSpacing/>
              <w:rPr>
                <w:iCs/>
                <w:sz w:val="28"/>
                <w:szCs w:val="28"/>
              </w:rPr>
            </w:pPr>
            <w:r w:rsidRPr="003153A7">
              <w:rPr>
                <w:iCs/>
                <w:sz w:val="28"/>
                <w:szCs w:val="28"/>
              </w:rPr>
              <w:t>Искаженное развитие</w:t>
            </w:r>
          </w:p>
        </w:tc>
        <w:tc>
          <w:tcPr>
            <w:tcW w:w="567" w:type="dxa"/>
            <w:shd w:val="clear" w:color="auto" w:fill="auto"/>
          </w:tcPr>
          <w:p w14:paraId="3108AD4D" w14:textId="77777777" w:rsidR="003153A7" w:rsidRPr="003153A7" w:rsidRDefault="003153A7" w:rsidP="003153A7">
            <w:pPr>
              <w:pStyle w:val="a5"/>
              <w:shd w:val="clear" w:color="auto" w:fill="FFFFFF"/>
              <w:tabs>
                <w:tab w:val="left" w:pos="0"/>
              </w:tabs>
              <w:spacing w:before="0" w:beforeAutospacing="0" w:after="0" w:afterAutospacing="0" w:line="259" w:lineRule="auto"/>
              <w:ind w:right="-110"/>
              <w:contextualSpacing/>
              <w:rPr>
                <w:iCs/>
                <w:sz w:val="28"/>
                <w:szCs w:val="28"/>
              </w:rPr>
            </w:pPr>
            <w:r w:rsidRPr="003153A7">
              <w:rPr>
                <w:iCs/>
                <w:sz w:val="28"/>
                <w:szCs w:val="28"/>
              </w:rPr>
              <w:t>Д)</w:t>
            </w:r>
          </w:p>
        </w:tc>
        <w:tc>
          <w:tcPr>
            <w:tcW w:w="5279" w:type="dxa"/>
            <w:shd w:val="clear" w:color="auto" w:fill="auto"/>
          </w:tcPr>
          <w:p w14:paraId="34ED2C8E" w14:textId="4F024452" w:rsidR="003153A7" w:rsidRPr="003153A7" w:rsidRDefault="0053406E" w:rsidP="00072B54">
            <w:pPr>
              <w:pStyle w:val="a5"/>
              <w:shd w:val="clear" w:color="auto" w:fill="FFFFFF"/>
              <w:spacing w:before="0" w:beforeAutospacing="0" w:after="0" w:afterAutospacing="0" w:line="259" w:lineRule="auto"/>
              <w:ind w:right="-110"/>
              <w:contextualSpacing/>
              <w:jc w:val="both"/>
              <w:rPr>
                <w:iCs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</w:t>
            </w:r>
            <w:r w:rsidR="003153A7" w:rsidRPr="003153A7">
              <w:rPr>
                <w:color w:val="000000"/>
                <w:sz w:val="28"/>
                <w:szCs w:val="28"/>
              </w:rPr>
              <w:t>адержанный темп развития познавательной и эмоционально-волевой сфер</w:t>
            </w:r>
          </w:p>
        </w:tc>
      </w:tr>
      <w:tr w:rsidR="003153A7" w:rsidRPr="003153A7" w14:paraId="0A2680EF" w14:textId="77777777" w:rsidTr="00072B54">
        <w:trPr>
          <w:gridAfter w:val="1"/>
          <w:wAfter w:w="533" w:type="dxa"/>
        </w:trPr>
        <w:tc>
          <w:tcPr>
            <w:tcW w:w="534" w:type="dxa"/>
            <w:shd w:val="clear" w:color="auto" w:fill="auto"/>
          </w:tcPr>
          <w:p w14:paraId="7F7F19E9" w14:textId="77777777" w:rsidR="003153A7" w:rsidRPr="003153A7" w:rsidRDefault="003153A7" w:rsidP="003153A7">
            <w:pPr>
              <w:pStyle w:val="a5"/>
              <w:shd w:val="clear" w:color="auto" w:fill="FFFFFF"/>
              <w:spacing w:before="0" w:beforeAutospacing="0" w:after="0" w:afterAutospacing="0" w:line="259" w:lineRule="auto"/>
              <w:contextualSpacing/>
              <w:jc w:val="right"/>
              <w:rPr>
                <w:iCs/>
                <w:sz w:val="28"/>
                <w:szCs w:val="28"/>
              </w:rPr>
            </w:pPr>
            <w:r w:rsidRPr="003153A7">
              <w:rPr>
                <w:iCs/>
                <w:sz w:val="28"/>
                <w:szCs w:val="28"/>
              </w:rPr>
              <w:t>6)</w:t>
            </w:r>
          </w:p>
        </w:tc>
        <w:tc>
          <w:tcPr>
            <w:tcW w:w="2976" w:type="dxa"/>
            <w:shd w:val="clear" w:color="auto" w:fill="auto"/>
          </w:tcPr>
          <w:p w14:paraId="4A11EFA9" w14:textId="77777777" w:rsidR="003153A7" w:rsidRPr="003153A7" w:rsidRDefault="003153A7" w:rsidP="003153A7">
            <w:pPr>
              <w:pStyle w:val="a5"/>
              <w:shd w:val="clear" w:color="auto" w:fill="FFFFFF"/>
              <w:spacing w:before="0" w:beforeAutospacing="0" w:after="0" w:afterAutospacing="0" w:line="259" w:lineRule="auto"/>
              <w:contextualSpacing/>
              <w:rPr>
                <w:iCs/>
                <w:sz w:val="28"/>
                <w:szCs w:val="28"/>
              </w:rPr>
            </w:pPr>
            <w:r w:rsidRPr="003153A7">
              <w:rPr>
                <w:iCs/>
                <w:sz w:val="28"/>
                <w:szCs w:val="28"/>
              </w:rPr>
              <w:t>Дефицитарное развитие</w:t>
            </w:r>
          </w:p>
        </w:tc>
        <w:tc>
          <w:tcPr>
            <w:tcW w:w="567" w:type="dxa"/>
            <w:shd w:val="clear" w:color="auto" w:fill="auto"/>
          </w:tcPr>
          <w:p w14:paraId="2D241584" w14:textId="77777777" w:rsidR="003153A7" w:rsidRPr="003153A7" w:rsidRDefault="003153A7" w:rsidP="003153A7">
            <w:pPr>
              <w:pStyle w:val="a5"/>
              <w:shd w:val="clear" w:color="auto" w:fill="FFFFFF"/>
              <w:tabs>
                <w:tab w:val="left" w:pos="0"/>
              </w:tabs>
              <w:spacing w:before="0" w:beforeAutospacing="0" w:after="0" w:afterAutospacing="0" w:line="259" w:lineRule="auto"/>
              <w:ind w:right="-110"/>
              <w:contextualSpacing/>
              <w:rPr>
                <w:iCs/>
                <w:sz w:val="28"/>
                <w:szCs w:val="28"/>
              </w:rPr>
            </w:pPr>
            <w:r w:rsidRPr="003153A7">
              <w:rPr>
                <w:iCs/>
                <w:sz w:val="28"/>
                <w:szCs w:val="28"/>
              </w:rPr>
              <w:t>Е)</w:t>
            </w:r>
          </w:p>
        </w:tc>
        <w:tc>
          <w:tcPr>
            <w:tcW w:w="5279" w:type="dxa"/>
            <w:shd w:val="clear" w:color="auto" w:fill="auto"/>
          </w:tcPr>
          <w:p w14:paraId="5C5A2ABD" w14:textId="22AFE7EB" w:rsidR="003153A7" w:rsidRPr="003153A7" w:rsidRDefault="0053406E" w:rsidP="00072B54">
            <w:pPr>
              <w:pStyle w:val="a5"/>
              <w:shd w:val="clear" w:color="auto" w:fill="FFFFFF"/>
              <w:spacing w:before="0" w:beforeAutospacing="0" w:after="0" w:afterAutospacing="0" w:line="259" w:lineRule="auto"/>
              <w:ind w:right="-110"/>
              <w:contextualSpacing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р</w:t>
            </w:r>
            <w:r w:rsidR="003153A7" w:rsidRPr="003153A7">
              <w:rPr>
                <w:iCs/>
                <w:sz w:val="28"/>
                <w:szCs w:val="28"/>
              </w:rPr>
              <w:t>анее повреждение, незрелостью мозговых структур</w:t>
            </w:r>
          </w:p>
        </w:tc>
      </w:tr>
    </w:tbl>
    <w:p w14:paraId="022D165D" w14:textId="30AD8CF0" w:rsidR="003153A7" w:rsidRPr="003153A7" w:rsidRDefault="003153A7" w:rsidP="003153A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153A7">
        <w:rPr>
          <w:rFonts w:ascii="Times New Roman" w:hAnsi="Times New Roman" w:cs="Times New Roman"/>
          <w:sz w:val="28"/>
          <w:szCs w:val="28"/>
        </w:rPr>
        <w:t xml:space="preserve">Правильный ответ: 1-Д, 2- Г, 3-Е, 4-А, 5-В, 6-Б </w:t>
      </w:r>
    </w:p>
    <w:p w14:paraId="16BF907B" w14:textId="77777777" w:rsidR="003153A7" w:rsidRPr="003153A7" w:rsidRDefault="003153A7" w:rsidP="003153A7">
      <w:pPr>
        <w:spacing w:after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3153A7">
        <w:rPr>
          <w:rFonts w:ascii="Times New Roman" w:hAnsi="Times New Roman" w:cs="Times New Roman"/>
          <w:sz w:val="28"/>
          <w:szCs w:val="28"/>
        </w:rPr>
        <w:t>Компетенции (индикаторы): УК-9</w:t>
      </w:r>
    </w:p>
    <w:p w14:paraId="4E1675FC" w14:textId="77777777" w:rsidR="003153A7" w:rsidRPr="003153A7" w:rsidRDefault="003153A7" w:rsidP="003153A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EB910F9" w14:textId="77777777" w:rsidR="003153A7" w:rsidRPr="003153A7" w:rsidRDefault="003153A7" w:rsidP="00072B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53A7">
        <w:rPr>
          <w:rFonts w:ascii="Times New Roman" w:hAnsi="Times New Roman" w:cs="Times New Roman"/>
          <w:sz w:val="28"/>
          <w:szCs w:val="28"/>
        </w:rPr>
        <w:t xml:space="preserve">3. </w:t>
      </w:r>
      <w:r w:rsidRPr="003153A7">
        <w:rPr>
          <w:rFonts w:ascii="Times New Roman" w:hAnsi="Times New Roman" w:cs="Times New Roman"/>
          <w:iCs/>
          <w:sz w:val="28"/>
          <w:szCs w:val="28"/>
        </w:rPr>
        <w:t xml:space="preserve">Установите соответствие между </w:t>
      </w:r>
      <w:r w:rsidRPr="003153A7">
        <w:rPr>
          <w:rFonts w:ascii="Times New Roman" w:hAnsi="Times New Roman" w:cs="Times New Roman"/>
          <w:bCs/>
          <w:iCs/>
          <w:sz w:val="28"/>
          <w:szCs w:val="28"/>
        </w:rPr>
        <w:t xml:space="preserve">разделом специальной педагогики </w:t>
      </w:r>
      <w:r w:rsidRPr="003153A7">
        <w:rPr>
          <w:rStyle w:val="fontstyle01"/>
          <w:rFonts w:ascii="Times New Roman" w:hAnsi="Times New Roman" w:cs="Times New Roman"/>
          <w:sz w:val="28"/>
          <w:szCs w:val="28"/>
        </w:rPr>
        <w:t>и определением</w:t>
      </w:r>
      <w:r w:rsidRPr="003153A7">
        <w:rPr>
          <w:rFonts w:ascii="Times New Roman" w:hAnsi="Times New Roman" w:cs="Times New Roman"/>
          <w:iCs/>
          <w:sz w:val="28"/>
          <w:szCs w:val="28"/>
        </w:rPr>
        <w:t xml:space="preserve">. </w:t>
      </w:r>
    </w:p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562"/>
        <w:gridCol w:w="250"/>
      </w:tblGrid>
      <w:tr w:rsidR="003153A7" w:rsidRPr="003153A7" w14:paraId="60C5173D" w14:textId="77777777" w:rsidTr="00223C8D">
        <w:tc>
          <w:tcPr>
            <w:tcW w:w="3510" w:type="dxa"/>
            <w:gridSpan w:val="2"/>
            <w:shd w:val="clear" w:color="auto" w:fill="auto"/>
          </w:tcPr>
          <w:p w14:paraId="2CCD04CA" w14:textId="77777777" w:rsidR="003153A7" w:rsidRPr="003153A7" w:rsidRDefault="003153A7" w:rsidP="003153A7">
            <w:pPr>
              <w:pStyle w:val="a5"/>
              <w:shd w:val="clear" w:color="auto" w:fill="FFFFFF"/>
              <w:spacing w:before="0" w:beforeAutospacing="0" w:after="0" w:afterAutospacing="0" w:line="259" w:lineRule="auto"/>
              <w:contextualSpacing/>
              <w:jc w:val="center"/>
              <w:rPr>
                <w:sz w:val="28"/>
                <w:szCs w:val="28"/>
              </w:rPr>
            </w:pPr>
            <w:r w:rsidRPr="003153A7">
              <w:rPr>
                <w:bCs/>
                <w:iCs/>
                <w:sz w:val="28"/>
                <w:szCs w:val="28"/>
              </w:rPr>
              <w:t>Раздел специальной педагогики</w:t>
            </w:r>
          </w:p>
        </w:tc>
        <w:tc>
          <w:tcPr>
            <w:tcW w:w="6379" w:type="dxa"/>
            <w:gridSpan w:val="3"/>
            <w:shd w:val="clear" w:color="auto" w:fill="auto"/>
          </w:tcPr>
          <w:p w14:paraId="503D752D" w14:textId="77777777" w:rsidR="003153A7" w:rsidRPr="003153A7" w:rsidRDefault="003153A7" w:rsidP="003153A7">
            <w:pPr>
              <w:pStyle w:val="a5"/>
              <w:shd w:val="clear" w:color="auto" w:fill="FFFFFF"/>
              <w:spacing w:before="0" w:beforeAutospacing="0" w:after="0" w:afterAutospacing="0" w:line="259" w:lineRule="auto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3153A7">
              <w:rPr>
                <w:sz w:val="28"/>
                <w:szCs w:val="28"/>
              </w:rPr>
              <w:t xml:space="preserve">Определение </w:t>
            </w:r>
          </w:p>
        </w:tc>
      </w:tr>
      <w:tr w:rsidR="003153A7" w:rsidRPr="003153A7" w14:paraId="2690BAE0" w14:textId="77777777" w:rsidTr="00072B54">
        <w:trPr>
          <w:gridAfter w:val="1"/>
          <w:wAfter w:w="250" w:type="dxa"/>
        </w:trPr>
        <w:tc>
          <w:tcPr>
            <w:tcW w:w="534" w:type="dxa"/>
            <w:shd w:val="clear" w:color="auto" w:fill="auto"/>
          </w:tcPr>
          <w:p w14:paraId="04195B7A" w14:textId="77777777" w:rsidR="003153A7" w:rsidRPr="003153A7" w:rsidRDefault="003153A7" w:rsidP="003153A7">
            <w:pPr>
              <w:pStyle w:val="a5"/>
              <w:shd w:val="clear" w:color="auto" w:fill="FFFFFF"/>
              <w:spacing w:before="0" w:beforeAutospacing="0" w:after="0" w:afterAutospacing="0" w:line="259" w:lineRule="auto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153A7">
              <w:rPr>
                <w:iCs/>
                <w:sz w:val="28"/>
                <w:szCs w:val="28"/>
              </w:rPr>
              <w:t>1)</w:t>
            </w:r>
          </w:p>
        </w:tc>
        <w:tc>
          <w:tcPr>
            <w:tcW w:w="2976" w:type="dxa"/>
            <w:shd w:val="clear" w:color="auto" w:fill="auto"/>
          </w:tcPr>
          <w:p w14:paraId="5BD70267" w14:textId="3D02465A" w:rsidR="003153A7" w:rsidRPr="003153A7" w:rsidRDefault="003153A7" w:rsidP="003153A7">
            <w:pPr>
              <w:pStyle w:val="a5"/>
              <w:shd w:val="clear" w:color="auto" w:fill="FFFFFF"/>
              <w:spacing w:before="0" w:beforeAutospacing="0" w:after="0" w:afterAutospacing="0" w:line="259" w:lineRule="auto"/>
              <w:contextualSpacing/>
              <w:rPr>
                <w:iCs/>
                <w:sz w:val="28"/>
                <w:szCs w:val="28"/>
              </w:rPr>
            </w:pPr>
            <w:r w:rsidRPr="003153A7">
              <w:rPr>
                <w:sz w:val="28"/>
                <w:szCs w:val="28"/>
              </w:rPr>
              <w:t xml:space="preserve">Сурдопедагогика </w:t>
            </w:r>
          </w:p>
        </w:tc>
        <w:tc>
          <w:tcPr>
            <w:tcW w:w="567" w:type="dxa"/>
            <w:shd w:val="clear" w:color="auto" w:fill="auto"/>
          </w:tcPr>
          <w:p w14:paraId="62841444" w14:textId="77777777" w:rsidR="003153A7" w:rsidRPr="003153A7" w:rsidRDefault="003153A7" w:rsidP="003153A7">
            <w:pPr>
              <w:pStyle w:val="a5"/>
              <w:shd w:val="clear" w:color="auto" w:fill="FFFFFF"/>
              <w:tabs>
                <w:tab w:val="left" w:pos="0"/>
              </w:tabs>
              <w:spacing w:before="0" w:beforeAutospacing="0" w:after="0" w:afterAutospacing="0" w:line="259" w:lineRule="auto"/>
              <w:ind w:right="-110"/>
              <w:contextualSpacing/>
              <w:rPr>
                <w:iCs/>
                <w:sz w:val="28"/>
                <w:szCs w:val="28"/>
              </w:rPr>
            </w:pPr>
            <w:r w:rsidRPr="003153A7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562" w:type="dxa"/>
            <w:shd w:val="clear" w:color="auto" w:fill="auto"/>
          </w:tcPr>
          <w:p w14:paraId="000A4F4C" w14:textId="1DEE1678" w:rsidR="003153A7" w:rsidRPr="003153A7" w:rsidRDefault="00CA57BD" w:rsidP="00072B54">
            <w:pPr>
              <w:spacing w:after="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о</w:t>
            </w:r>
            <w:r w:rsidR="001B1381" w:rsidRPr="003153A7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трасль специальной психологии,</w:t>
            </w:r>
            <w:r w:rsidR="003153A7" w:rsidRPr="003153A7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 xml:space="preserve"> изучающая психологические особенности лиц с</w:t>
            </w:r>
            <w:r w:rsidR="003153A7" w:rsidRPr="003153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3153A7" w:rsidRPr="003153A7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различными речевыми расстройствами, а также возможные варианты применения</w:t>
            </w:r>
            <w:r w:rsidR="003153A7" w:rsidRPr="003153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3153A7" w:rsidRPr="003153A7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психологических технологий в комплексной коррекционной работе по преодолению</w:t>
            </w:r>
            <w:r w:rsidR="003153A7" w:rsidRPr="003153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3153A7" w:rsidRPr="003153A7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речевых нарушений</w:t>
            </w:r>
          </w:p>
        </w:tc>
      </w:tr>
      <w:tr w:rsidR="003153A7" w:rsidRPr="003153A7" w14:paraId="45ED2A45" w14:textId="77777777" w:rsidTr="00072B54">
        <w:trPr>
          <w:gridAfter w:val="1"/>
          <w:wAfter w:w="250" w:type="dxa"/>
        </w:trPr>
        <w:tc>
          <w:tcPr>
            <w:tcW w:w="534" w:type="dxa"/>
            <w:shd w:val="clear" w:color="auto" w:fill="auto"/>
          </w:tcPr>
          <w:p w14:paraId="195DF9EC" w14:textId="77777777" w:rsidR="003153A7" w:rsidRPr="003153A7" w:rsidRDefault="003153A7" w:rsidP="003153A7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153A7">
              <w:rPr>
                <w:iCs/>
                <w:sz w:val="28"/>
                <w:szCs w:val="28"/>
              </w:rPr>
              <w:t>2)</w:t>
            </w:r>
          </w:p>
        </w:tc>
        <w:tc>
          <w:tcPr>
            <w:tcW w:w="2976" w:type="dxa"/>
            <w:shd w:val="clear" w:color="auto" w:fill="auto"/>
          </w:tcPr>
          <w:p w14:paraId="45498BFB" w14:textId="77777777" w:rsidR="003153A7" w:rsidRPr="003153A7" w:rsidRDefault="003153A7" w:rsidP="003153A7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153A7">
              <w:rPr>
                <w:sz w:val="28"/>
                <w:szCs w:val="28"/>
              </w:rPr>
              <w:t>Тифлопедагогика</w:t>
            </w:r>
          </w:p>
        </w:tc>
        <w:tc>
          <w:tcPr>
            <w:tcW w:w="567" w:type="dxa"/>
            <w:shd w:val="clear" w:color="auto" w:fill="auto"/>
          </w:tcPr>
          <w:p w14:paraId="318BED55" w14:textId="77777777" w:rsidR="003153A7" w:rsidRPr="003153A7" w:rsidRDefault="003153A7" w:rsidP="003153A7">
            <w:pPr>
              <w:pStyle w:val="a5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153A7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562" w:type="dxa"/>
            <w:shd w:val="clear" w:color="auto" w:fill="auto"/>
          </w:tcPr>
          <w:p w14:paraId="601CA4DA" w14:textId="35F73F35" w:rsidR="003153A7" w:rsidRPr="003153A7" w:rsidRDefault="00CA57BD" w:rsidP="00072B54">
            <w:pPr>
              <w:spacing w:after="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о</w:t>
            </w:r>
            <w:r w:rsidR="003153A7" w:rsidRPr="003153A7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трасль дефектологии, которая изучает проблемы воспитания и обучения умственно</w:t>
            </w:r>
            <w:r w:rsidR="003153A7" w:rsidRPr="003153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3153A7" w:rsidRPr="003153A7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отсталых детей, а также пути коррекции недостатков их развития и аспекты социальной</w:t>
            </w:r>
            <w:r w:rsidR="003153A7" w:rsidRPr="003153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3153A7" w:rsidRPr="003153A7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реабилитации</w:t>
            </w:r>
          </w:p>
        </w:tc>
      </w:tr>
      <w:tr w:rsidR="003153A7" w:rsidRPr="003153A7" w14:paraId="113CDAE5" w14:textId="77777777" w:rsidTr="00072B54">
        <w:trPr>
          <w:gridAfter w:val="1"/>
          <w:wAfter w:w="250" w:type="dxa"/>
        </w:trPr>
        <w:tc>
          <w:tcPr>
            <w:tcW w:w="534" w:type="dxa"/>
            <w:shd w:val="clear" w:color="auto" w:fill="auto"/>
          </w:tcPr>
          <w:p w14:paraId="367B6233" w14:textId="77777777" w:rsidR="003153A7" w:rsidRPr="003153A7" w:rsidRDefault="003153A7" w:rsidP="003153A7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153A7">
              <w:rPr>
                <w:iCs/>
                <w:sz w:val="28"/>
                <w:szCs w:val="28"/>
              </w:rPr>
              <w:t>3)</w:t>
            </w:r>
          </w:p>
        </w:tc>
        <w:tc>
          <w:tcPr>
            <w:tcW w:w="2976" w:type="dxa"/>
            <w:shd w:val="clear" w:color="auto" w:fill="auto"/>
          </w:tcPr>
          <w:p w14:paraId="3672FCCB" w14:textId="77777777" w:rsidR="003153A7" w:rsidRPr="003153A7" w:rsidRDefault="003153A7" w:rsidP="003153A7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153A7">
              <w:rPr>
                <w:sz w:val="28"/>
                <w:szCs w:val="28"/>
              </w:rPr>
              <w:t>Олигофрено-педагогика</w:t>
            </w:r>
          </w:p>
        </w:tc>
        <w:tc>
          <w:tcPr>
            <w:tcW w:w="567" w:type="dxa"/>
            <w:shd w:val="clear" w:color="auto" w:fill="auto"/>
          </w:tcPr>
          <w:p w14:paraId="7458CF69" w14:textId="77777777" w:rsidR="003153A7" w:rsidRPr="003153A7" w:rsidRDefault="003153A7" w:rsidP="003153A7">
            <w:pPr>
              <w:pStyle w:val="a5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153A7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562" w:type="dxa"/>
            <w:shd w:val="clear" w:color="auto" w:fill="auto"/>
          </w:tcPr>
          <w:p w14:paraId="0E19DCEB" w14:textId="71C55BFE" w:rsidR="003153A7" w:rsidRPr="003153A7" w:rsidRDefault="00CA57BD" w:rsidP="00072B54">
            <w:pPr>
              <w:pStyle w:val="a5"/>
              <w:shd w:val="clear" w:color="auto" w:fill="FFFFFF"/>
              <w:spacing w:before="0" w:beforeAutospacing="0" w:after="0" w:afterAutospacing="0"/>
              <w:ind w:right="-110"/>
              <w:contextualSpacing/>
              <w:jc w:val="both"/>
              <w:rPr>
                <w:iCs/>
                <w:sz w:val="28"/>
                <w:szCs w:val="28"/>
              </w:rPr>
            </w:pPr>
            <w:r>
              <w:rPr>
                <w:rStyle w:val="fontstyle01"/>
                <w:rFonts w:ascii="Times New Roman" w:hAnsi="Times New Roman"/>
                <w:sz w:val="28"/>
                <w:szCs w:val="28"/>
              </w:rPr>
              <w:t>р</w:t>
            </w:r>
            <w:r w:rsidR="003153A7" w:rsidRPr="003153A7">
              <w:rPr>
                <w:rStyle w:val="fontstyle01"/>
                <w:rFonts w:ascii="Times New Roman" w:hAnsi="Times New Roman"/>
                <w:sz w:val="28"/>
                <w:szCs w:val="28"/>
              </w:rPr>
              <w:t>аздел специальной педагогики, занимающийся вопросами воспитания,</w:t>
            </w:r>
            <w:r w:rsidR="003153A7" w:rsidRPr="003153A7">
              <w:rPr>
                <w:color w:val="000000"/>
                <w:sz w:val="28"/>
                <w:szCs w:val="28"/>
              </w:rPr>
              <w:t xml:space="preserve"> </w:t>
            </w:r>
            <w:r w:rsidR="003153A7" w:rsidRPr="003153A7">
              <w:rPr>
                <w:rStyle w:val="fontstyle01"/>
                <w:rFonts w:ascii="Times New Roman" w:hAnsi="Times New Roman"/>
                <w:sz w:val="28"/>
                <w:szCs w:val="28"/>
              </w:rPr>
              <w:t>образования и обучения детей с аномалиями слуха</w:t>
            </w:r>
          </w:p>
        </w:tc>
      </w:tr>
      <w:tr w:rsidR="003153A7" w:rsidRPr="003153A7" w14:paraId="668654D8" w14:textId="77777777" w:rsidTr="00072B54">
        <w:trPr>
          <w:gridAfter w:val="1"/>
          <w:wAfter w:w="250" w:type="dxa"/>
        </w:trPr>
        <w:tc>
          <w:tcPr>
            <w:tcW w:w="534" w:type="dxa"/>
            <w:shd w:val="clear" w:color="auto" w:fill="auto"/>
          </w:tcPr>
          <w:p w14:paraId="66A64D85" w14:textId="77777777" w:rsidR="003153A7" w:rsidRPr="003153A7" w:rsidRDefault="003153A7" w:rsidP="003153A7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153A7">
              <w:rPr>
                <w:iCs/>
                <w:sz w:val="28"/>
                <w:szCs w:val="28"/>
              </w:rPr>
              <w:t>4)</w:t>
            </w:r>
          </w:p>
        </w:tc>
        <w:tc>
          <w:tcPr>
            <w:tcW w:w="2976" w:type="dxa"/>
            <w:shd w:val="clear" w:color="auto" w:fill="auto"/>
          </w:tcPr>
          <w:p w14:paraId="14F8C85A" w14:textId="77777777" w:rsidR="003153A7" w:rsidRPr="003153A7" w:rsidRDefault="003153A7" w:rsidP="003153A7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153A7">
              <w:rPr>
                <w:sz w:val="28"/>
                <w:szCs w:val="28"/>
              </w:rPr>
              <w:t>Логопедия</w:t>
            </w:r>
          </w:p>
        </w:tc>
        <w:tc>
          <w:tcPr>
            <w:tcW w:w="567" w:type="dxa"/>
            <w:shd w:val="clear" w:color="auto" w:fill="auto"/>
          </w:tcPr>
          <w:p w14:paraId="272AE0CA" w14:textId="77777777" w:rsidR="003153A7" w:rsidRPr="003153A7" w:rsidRDefault="003153A7" w:rsidP="003153A7">
            <w:pPr>
              <w:pStyle w:val="a5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153A7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562" w:type="dxa"/>
            <w:shd w:val="clear" w:color="auto" w:fill="auto"/>
          </w:tcPr>
          <w:p w14:paraId="32FE72C9" w14:textId="7A5E0909" w:rsidR="003153A7" w:rsidRPr="003153A7" w:rsidRDefault="00CA57BD" w:rsidP="00072B54">
            <w:pPr>
              <w:spacing w:after="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р</w:t>
            </w:r>
            <w:r w:rsidR="003153A7" w:rsidRPr="003153A7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аздел специальной педагогики, занимающийся вопросами воспитания,</w:t>
            </w:r>
            <w:r w:rsidR="003153A7" w:rsidRPr="003153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3153A7" w:rsidRPr="003153A7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образования и обучения детей с аномалиями зрения</w:t>
            </w:r>
          </w:p>
        </w:tc>
      </w:tr>
    </w:tbl>
    <w:p w14:paraId="4A71DBC7" w14:textId="6C44F932" w:rsidR="003153A7" w:rsidRPr="003153A7" w:rsidRDefault="003153A7" w:rsidP="003153A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153A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3153A7">
        <w:rPr>
          <w:rFonts w:ascii="Times New Roman" w:eastAsia="Times New Roman" w:hAnsi="Times New Roman" w:cs="Times New Roman"/>
          <w:sz w:val="28"/>
          <w:szCs w:val="28"/>
          <w:lang w:eastAsia="ru-RU"/>
        </w:rPr>
        <w:t>1-В, 2-Г, 3-Б, 4-А</w:t>
      </w:r>
    </w:p>
    <w:p w14:paraId="0D093E0F" w14:textId="77777777" w:rsidR="003153A7" w:rsidRPr="003153A7" w:rsidRDefault="003153A7" w:rsidP="003153A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153A7">
        <w:rPr>
          <w:rFonts w:ascii="Times New Roman" w:hAnsi="Times New Roman" w:cs="Times New Roman"/>
          <w:sz w:val="28"/>
          <w:szCs w:val="28"/>
        </w:rPr>
        <w:t>Компетенции (индикаторы): УК-9</w:t>
      </w:r>
    </w:p>
    <w:p w14:paraId="369E73FB" w14:textId="77777777" w:rsidR="003153A7" w:rsidRPr="003153A7" w:rsidRDefault="003153A7" w:rsidP="003153A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77D4364D" w14:textId="77A02748" w:rsidR="003153A7" w:rsidRPr="003153A7" w:rsidRDefault="003153A7" w:rsidP="008665B2">
      <w:pPr>
        <w:spacing w:after="0" w:line="278" w:lineRule="auto"/>
        <w:ind w:firstLine="99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53A7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23342B2D" w14:textId="77777777" w:rsidR="003153A7" w:rsidRPr="003153A7" w:rsidRDefault="003153A7" w:rsidP="003153A7">
      <w:pPr>
        <w:pStyle w:val="a3"/>
        <w:ind w:left="0" w:firstLine="0"/>
        <w:rPr>
          <w:rFonts w:eastAsia="Times New Roman"/>
          <w:iCs/>
          <w:szCs w:val="28"/>
          <w:lang w:eastAsia="ru-RU"/>
        </w:rPr>
      </w:pPr>
    </w:p>
    <w:p w14:paraId="236912EC" w14:textId="77777777" w:rsidR="003153A7" w:rsidRPr="003153A7" w:rsidRDefault="003153A7" w:rsidP="003153A7">
      <w:pPr>
        <w:pStyle w:val="a3"/>
        <w:ind w:left="0" w:firstLine="0"/>
        <w:rPr>
          <w:i/>
          <w:iCs/>
          <w:szCs w:val="28"/>
        </w:rPr>
      </w:pPr>
      <w:r w:rsidRPr="003153A7">
        <w:rPr>
          <w:i/>
          <w:iCs/>
          <w:szCs w:val="28"/>
        </w:rPr>
        <w:t>Установите правильную последовательность.</w:t>
      </w:r>
    </w:p>
    <w:p w14:paraId="1107BCB5" w14:textId="77777777" w:rsidR="003153A7" w:rsidRPr="003153A7" w:rsidRDefault="003153A7" w:rsidP="003153A7">
      <w:pPr>
        <w:pStyle w:val="a3"/>
        <w:ind w:left="0" w:firstLine="0"/>
        <w:rPr>
          <w:i/>
          <w:iCs/>
          <w:szCs w:val="28"/>
        </w:rPr>
      </w:pPr>
      <w:r w:rsidRPr="003153A7">
        <w:rPr>
          <w:i/>
          <w:iCs/>
          <w:szCs w:val="28"/>
        </w:rPr>
        <w:t>Запишите правильную последовательность букв слева направо.</w:t>
      </w:r>
    </w:p>
    <w:p w14:paraId="70DF1E7A" w14:textId="77777777" w:rsidR="003153A7" w:rsidRPr="003153A7" w:rsidRDefault="003153A7" w:rsidP="003153A7">
      <w:pPr>
        <w:pStyle w:val="a3"/>
        <w:ind w:left="0" w:firstLine="0"/>
        <w:rPr>
          <w:rFonts w:eastAsia="Times New Roman"/>
          <w:iCs/>
          <w:szCs w:val="28"/>
          <w:lang w:eastAsia="ru-RU"/>
        </w:rPr>
      </w:pPr>
    </w:p>
    <w:p w14:paraId="3AA12D66" w14:textId="1F631AB2" w:rsidR="003153A7" w:rsidRPr="003153A7" w:rsidRDefault="003153A7" w:rsidP="003153A7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53A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1. </w:t>
      </w:r>
      <w:r w:rsidRPr="003153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Установите последовательность этапов реабилитации</w:t>
      </w:r>
      <w:r w:rsidR="006B11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54577E4A" w14:textId="77777777" w:rsidR="003153A7" w:rsidRPr="003153A7" w:rsidRDefault="003153A7" w:rsidP="003153A7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3153A7">
        <w:rPr>
          <w:rFonts w:ascii="Times New Roman" w:hAnsi="Times New Roman" w:cs="Times New Roman"/>
          <w:color w:val="000000"/>
          <w:sz w:val="28"/>
          <w:szCs w:val="28"/>
        </w:rPr>
        <w:t xml:space="preserve">А) </w:t>
      </w:r>
      <w:r w:rsidRPr="003153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реадаптация</w:t>
      </w:r>
    </w:p>
    <w:p w14:paraId="3B94CDBA" w14:textId="77777777" w:rsidR="003153A7" w:rsidRPr="003153A7" w:rsidRDefault="003153A7" w:rsidP="003153A7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3153A7">
        <w:rPr>
          <w:rFonts w:ascii="Times New Roman" w:hAnsi="Times New Roman" w:cs="Times New Roman"/>
          <w:color w:val="000000"/>
          <w:sz w:val="28"/>
          <w:szCs w:val="28"/>
        </w:rPr>
        <w:t xml:space="preserve">Б) </w:t>
      </w:r>
      <w:r w:rsidRPr="003153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реабилитация</w:t>
      </w:r>
    </w:p>
    <w:p w14:paraId="56A5212D" w14:textId="77777777" w:rsidR="003153A7" w:rsidRPr="003153A7" w:rsidRDefault="003153A7" w:rsidP="003153A7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3153A7">
        <w:rPr>
          <w:rFonts w:ascii="Times New Roman" w:hAnsi="Times New Roman" w:cs="Times New Roman"/>
          <w:color w:val="000000"/>
          <w:sz w:val="28"/>
          <w:szCs w:val="28"/>
        </w:rPr>
        <w:t xml:space="preserve">В) </w:t>
      </w:r>
      <w:r w:rsidRPr="003153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собственно реабилитация</w:t>
      </w:r>
    </w:p>
    <w:p w14:paraId="17F69590" w14:textId="77777777" w:rsidR="003153A7" w:rsidRPr="003153A7" w:rsidRDefault="003153A7" w:rsidP="003153A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153A7">
        <w:rPr>
          <w:rFonts w:ascii="Times New Roman" w:hAnsi="Times New Roman" w:cs="Times New Roman"/>
          <w:sz w:val="28"/>
          <w:szCs w:val="28"/>
        </w:rPr>
        <w:t xml:space="preserve">Правильный ответ: Б, А, В </w:t>
      </w:r>
    </w:p>
    <w:p w14:paraId="69D48376" w14:textId="77777777" w:rsidR="003153A7" w:rsidRPr="003153A7" w:rsidRDefault="003153A7" w:rsidP="003153A7">
      <w:pPr>
        <w:spacing w:after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3153A7">
        <w:rPr>
          <w:rFonts w:ascii="Times New Roman" w:hAnsi="Times New Roman" w:cs="Times New Roman"/>
          <w:sz w:val="28"/>
          <w:szCs w:val="28"/>
        </w:rPr>
        <w:t>Компетенции (индикаторы): УК-9</w:t>
      </w:r>
    </w:p>
    <w:p w14:paraId="18C43104" w14:textId="77777777" w:rsidR="003153A7" w:rsidRPr="003153A7" w:rsidRDefault="003153A7" w:rsidP="003153A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999368D" w14:textId="105E2BB8" w:rsidR="003153A7" w:rsidRPr="003153A7" w:rsidRDefault="003153A7" w:rsidP="00B53754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153A7">
        <w:rPr>
          <w:rFonts w:ascii="Times New Roman" w:hAnsi="Times New Roman" w:cs="Times New Roman"/>
          <w:sz w:val="28"/>
          <w:szCs w:val="28"/>
        </w:rPr>
        <w:t>2.</w:t>
      </w:r>
      <w:r w:rsidR="00620161">
        <w:rPr>
          <w:rFonts w:ascii="Times New Roman" w:hAnsi="Times New Roman" w:cs="Times New Roman"/>
          <w:sz w:val="28"/>
          <w:szCs w:val="28"/>
        </w:rPr>
        <w:t> </w:t>
      </w:r>
      <w:r w:rsidRPr="003153A7">
        <w:rPr>
          <w:rFonts w:ascii="Times New Roman" w:hAnsi="Times New Roman" w:cs="Times New Roman"/>
          <w:iCs/>
          <w:sz w:val="28"/>
          <w:szCs w:val="28"/>
        </w:rPr>
        <w:t>Установите последовательность степеней олигофрении в порядке возрастания степени тяжести умственной отсталости</w:t>
      </w:r>
      <w:r w:rsidR="006B11D8">
        <w:rPr>
          <w:rFonts w:ascii="Times New Roman" w:hAnsi="Times New Roman" w:cs="Times New Roman"/>
          <w:iCs/>
          <w:sz w:val="28"/>
          <w:szCs w:val="28"/>
        </w:rPr>
        <w:t>:</w:t>
      </w:r>
    </w:p>
    <w:p w14:paraId="45CE9FBB" w14:textId="77777777" w:rsidR="003153A7" w:rsidRPr="003153A7" w:rsidRDefault="003153A7" w:rsidP="003153A7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3153A7">
        <w:rPr>
          <w:sz w:val="28"/>
          <w:szCs w:val="28"/>
        </w:rPr>
        <w:t xml:space="preserve">А) </w:t>
      </w:r>
      <w:r w:rsidRPr="003153A7">
        <w:rPr>
          <w:rStyle w:val="fontstyle01"/>
          <w:rFonts w:ascii="Times New Roman" w:hAnsi="Times New Roman"/>
          <w:sz w:val="28"/>
          <w:szCs w:val="28"/>
        </w:rPr>
        <w:t>идиотия</w:t>
      </w:r>
    </w:p>
    <w:p w14:paraId="22D2A0FA" w14:textId="77777777" w:rsidR="003153A7" w:rsidRPr="003153A7" w:rsidRDefault="003153A7" w:rsidP="003153A7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3153A7">
        <w:rPr>
          <w:sz w:val="28"/>
          <w:szCs w:val="28"/>
        </w:rPr>
        <w:t xml:space="preserve">Б) </w:t>
      </w:r>
      <w:r w:rsidRPr="003153A7">
        <w:rPr>
          <w:rStyle w:val="fontstyle01"/>
          <w:rFonts w:ascii="Times New Roman" w:hAnsi="Times New Roman"/>
          <w:sz w:val="28"/>
          <w:szCs w:val="28"/>
        </w:rPr>
        <w:t>дебильность</w:t>
      </w:r>
    </w:p>
    <w:p w14:paraId="05765AB6" w14:textId="77777777" w:rsidR="003153A7" w:rsidRPr="003153A7" w:rsidRDefault="003153A7" w:rsidP="003153A7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3153A7">
        <w:rPr>
          <w:sz w:val="28"/>
          <w:szCs w:val="28"/>
        </w:rPr>
        <w:t xml:space="preserve">В) </w:t>
      </w:r>
      <w:r w:rsidRPr="003153A7">
        <w:rPr>
          <w:rStyle w:val="fontstyle01"/>
          <w:rFonts w:ascii="Times New Roman" w:hAnsi="Times New Roman"/>
          <w:sz w:val="28"/>
          <w:szCs w:val="28"/>
        </w:rPr>
        <w:t>имбецильность</w:t>
      </w:r>
    </w:p>
    <w:p w14:paraId="28829AF6" w14:textId="77777777" w:rsidR="003153A7" w:rsidRPr="003153A7" w:rsidRDefault="003153A7" w:rsidP="003153A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153A7">
        <w:rPr>
          <w:rFonts w:ascii="Times New Roman" w:hAnsi="Times New Roman" w:cs="Times New Roman"/>
          <w:sz w:val="28"/>
          <w:szCs w:val="28"/>
        </w:rPr>
        <w:t>Правильный ответ: Б, В, А</w:t>
      </w:r>
    </w:p>
    <w:p w14:paraId="357F949A" w14:textId="77777777" w:rsidR="003153A7" w:rsidRPr="003153A7" w:rsidRDefault="003153A7" w:rsidP="003153A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153A7">
        <w:rPr>
          <w:rFonts w:ascii="Times New Roman" w:hAnsi="Times New Roman" w:cs="Times New Roman"/>
          <w:sz w:val="28"/>
          <w:szCs w:val="28"/>
        </w:rPr>
        <w:t>Компетенции (индикаторы): УК-9</w:t>
      </w:r>
    </w:p>
    <w:p w14:paraId="7A74AB7D" w14:textId="77777777" w:rsidR="003153A7" w:rsidRPr="003153A7" w:rsidRDefault="003153A7" w:rsidP="003153A7">
      <w:pPr>
        <w:pStyle w:val="a3"/>
        <w:ind w:firstLine="0"/>
        <w:rPr>
          <w:rFonts w:eastAsia="Times New Roman"/>
          <w:iCs/>
          <w:szCs w:val="28"/>
          <w:lang w:eastAsia="ru-RU"/>
        </w:rPr>
      </w:pPr>
    </w:p>
    <w:p w14:paraId="68E3C88D" w14:textId="6002CA24" w:rsidR="003153A7" w:rsidRPr="003153A7" w:rsidRDefault="003153A7" w:rsidP="00B53754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153A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3. </w:t>
      </w:r>
      <w:r w:rsidRPr="003153A7">
        <w:rPr>
          <w:rFonts w:ascii="Times New Roman" w:hAnsi="Times New Roman" w:cs="Times New Roman"/>
          <w:iCs/>
          <w:sz w:val="28"/>
          <w:szCs w:val="28"/>
        </w:rPr>
        <w:t>Определите порядок в алгоритме этапов абилитации</w:t>
      </w:r>
      <w:r w:rsidR="006B11D8">
        <w:rPr>
          <w:rFonts w:ascii="Times New Roman" w:hAnsi="Times New Roman" w:cs="Times New Roman"/>
          <w:iCs/>
          <w:sz w:val="28"/>
          <w:szCs w:val="28"/>
        </w:rPr>
        <w:t>:</w:t>
      </w:r>
    </w:p>
    <w:p w14:paraId="0591CA07" w14:textId="77777777" w:rsidR="003153A7" w:rsidRPr="003153A7" w:rsidRDefault="003153A7" w:rsidP="003153A7">
      <w:pPr>
        <w:pStyle w:val="a3"/>
        <w:ind w:left="0" w:firstLine="0"/>
        <w:rPr>
          <w:iCs/>
          <w:szCs w:val="28"/>
        </w:rPr>
      </w:pPr>
      <w:r w:rsidRPr="003153A7">
        <w:rPr>
          <w:rFonts w:eastAsia="Times New Roman"/>
          <w:iCs/>
          <w:szCs w:val="28"/>
          <w:lang w:eastAsia="ru-RU"/>
        </w:rPr>
        <w:t xml:space="preserve">А) </w:t>
      </w:r>
      <w:r w:rsidRPr="003153A7">
        <w:rPr>
          <w:rFonts w:eastAsia="Times New Roman"/>
          <w:bCs/>
          <w:color w:val="333333"/>
          <w:szCs w:val="28"/>
          <w:lang w:eastAsia="ru-RU"/>
        </w:rPr>
        <w:t>создание и выполнение индивидуальной программы абилитации</w:t>
      </w:r>
      <w:r w:rsidRPr="003153A7">
        <w:rPr>
          <w:rFonts w:eastAsia="Times New Roman"/>
          <w:color w:val="333333"/>
          <w:szCs w:val="28"/>
          <w:lang w:eastAsia="ru-RU"/>
        </w:rPr>
        <w:t xml:space="preserve"> и обучение родителей</w:t>
      </w:r>
    </w:p>
    <w:p w14:paraId="45002B3C" w14:textId="77777777" w:rsidR="003153A7" w:rsidRPr="003153A7" w:rsidRDefault="003153A7" w:rsidP="003153A7">
      <w:pPr>
        <w:pStyle w:val="a3"/>
        <w:ind w:left="0" w:firstLine="0"/>
        <w:rPr>
          <w:iCs/>
          <w:szCs w:val="28"/>
        </w:rPr>
      </w:pPr>
      <w:r w:rsidRPr="003153A7">
        <w:rPr>
          <w:iCs/>
          <w:szCs w:val="28"/>
        </w:rPr>
        <w:t xml:space="preserve">Б) </w:t>
      </w:r>
      <w:r w:rsidRPr="003153A7">
        <w:rPr>
          <w:rFonts w:eastAsia="Times New Roman"/>
          <w:bCs/>
          <w:color w:val="333333"/>
          <w:szCs w:val="28"/>
          <w:lang w:eastAsia="ru-RU"/>
        </w:rPr>
        <w:t>обсуждение первичной оценки специалистов и выбор команды</w:t>
      </w:r>
    </w:p>
    <w:p w14:paraId="32877B95" w14:textId="77777777" w:rsidR="003153A7" w:rsidRPr="003153A7" w:rsidRDefault="003153A7" w:rsidP="003153A7">
      <w:pPr>
        <w:pStyle w:val="a3"/>
        <w:ind w:left="0" w:firstLine="0"/>
        <w:rPr>
          <w:szCs w:val="28"/>
        </w:rPr>
      </w:pPr>
      <w:r w:rsidRPr="003153A7">
        <w:rPr>
          <w:szCs w:val="28"/>
        </w:rPr>
        <w:t xml:space="preserve">В) </w:t>
      </w:r>
      <w:r w:rsidRPr="003153A7">
        <w:rPr>
          <w:rFonts w:eastAsia="Times New Roman"/>
          <w:bCs/>
          <w:color w:val="333333"/>
          <w:szCs w:val="28"/>
          <w:lang w:eastAsia="ru-RU"/>
        </w:rPr>
        <w:t>мониторинг и оценка результатов выполнения программы</w:t>
      </w:r>
    </w:p>
    <w:p w14:paraId="129CD45B" w14:textId="77777777" w:rsidR="003153A7" w:rsidRPr="003153A7" w:rsidRDefault="003153A7" w:rsidP="003153A7">
      <w:pPr>
        <w:pStyle w:val="a3"/>
        <w:ind w:left="0" w:firstLine="0"/>
        <w:rPr>
          <w:szCs w:val="28"/>
        </w:rPr>
      </w:pPr>
      <w:r w:rsidRPr="003153A7">
        <w:rPr>
          <w:szCs w:val="28"/>
        </w:rPr>
        <w:t xml:space="preserve">Г) </w:t>
      </w:r>
      <w:r w:rsidRPr="003153A7">
        <w:rPr>
          <w:rFonts w:eastAsia="Times New Roman"/>
          <w:bCs/>
          <w:color w:val="333333"/>
          <w:szCs w:val="28"/>
          <w:lang w:eastAsia="ru-RU"/>
        </w:rPr>
        <w:t>выдача рекомендаций по дальнейшей работе с ребёнком в домашних условиях</w:t>
      </w:r>
    </w:p>
    <w:p w14:paraId="258B56A4" w14:textId="77777777" w:rsidR="003153A7" w:rsidRPr="003153A7" w:rsidRDefault="003153A7" w:rsidP="003153A7">
      <w:pPr>
        <w:pStyle w:val="a3"/>
        <w:ind w:left="0" w:firstLine="0"/>
        <w:rPr>
          <w:szCs w:val="28"/>
        </w:rPr>
      </w:pPr>
      <w:r w:rsidRPr="003153A7">
        <w:rPr>
          <w:szCs w:val="28"/>
        </w:rPr>
        <w:t xml:space="preserve">Д) </w:t>
      </w:r>
      <w:r w:rsidRPr="003153A7">
        <w:rPr>
          <w:rFonts w:eastAsia="Times New Roman"/>
          <w:bCs/>
          <w:color w:val="333333"/>
          <w:szCs w:val="28"/>
          <w:lang w:eastAsia="ru-RU"/>
        </w:rPr>
        <w:t>первичная оценка развития ребёнка и потребностей семьи</w:t>
      </w:r>
    </w:p>
    <w:p w14:paraId="6D87922A" w14:textId="77777777" w:rsidR="003153A7" w:rsidRPr="003153A7" w:rsidRDefault="003153A7" w:rsidP="003153A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153A7">
        <w:rPr>
          <w:rFonts w:ascii="Times New Roman" w:hAnsi="Times New Roman" w:cs="Times New Roman"/>
          <w:sz w:val="28"/>
          <w:szCs w:val="28"/>
        </w:rPr>
        <w:t>Правильный ответ: Д, Б, А, В, Г</w:t>
      </w:r>
    </w:p>
    <w:p w14:paraId="04FF4521" w14:textId="77777777" w:rsidR="003153A7" w:rsidRPr="003153A7" w:rsidRDefault="003153A7" w:rsidP="003153A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153A7">
        <w:rPr>
          <w:rFonts w:ascii="Times New Roman" w:hAnsi="Times New Roman" w:cs="Times New Roman"/>
          <w:sz w:val="28"/>
          <w:szCs w:val="28"/>
        </w:rPr>
        <w:t>Компетенции (индикаторы): УК-9</w:t>
      </w:r>
    </w:p>
    <w:p w14:paraId="6A42CBB7" w14:textId="77777777" w:rsidR="00B53754" w:rsidRDefault="00B53754" w:rsidP="003153A7">
      <w:pPr>
        <w:spacing w:after="0" w:line="278" w:lineRule="auto"/>
        <w:rPr>
          <w:rFonts w:ascii="Times New Roman" w:hAnsi="Times New Roman" w:cs="Times New Roman"/>
          <w:b/>
          <w:sz w:val="28"/>
          <w:szCs w:val="28"/>
        </w:rPr>
      </w:pPr>
    </w:p>
    <w:p w14:paraId="017A3499" w14:textId="7A034389" w:rsidR="003153A7" w:rsidRPr="003153A7" w:rsidRDefault="00B53754" w:rsidP="003153A7">
      <w:pPr>
        <w:spacing w:after="0" w:line="278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="003153A7" w:rsidRPr="003153A7">
        <w:rPr>
          <w:rFonts w:ascii="Times New Roman" w:hAnsi="Times New Roman" w:cs="Times New Roman"/>
          <w:b/>
          <w:sz w:val="28"/>
          <w:szCs w:val="28"/>
        </w:rPr>
        <w:t>адания открытого типа</w:t>
      </w:r>
    </w:p>
    <w:p w14:paraId="484077DF" w14:textId="77777777" w:rsidR="003153A7" w:rsidRPr="003153A7" w:rsidRDefault="003153A7" w:rsidP="003153A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6C4378E2" w14:textId="3DCBB62A" w:rsidR="003153A7" w:rsidRPr="003153A7" w:rsidRDefault="003153A7" w:rsidP="0029577B">
      <w:pPr>
        <w:spacing w:after="0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3153A7">
        <w:rPr>
          <w:rFonts w:ascii="Times New Roman" w:hAnsi="Times New Roman" w:cs="Times New Roman"/>
          <w:b/>
          <w:sz w:val="28"/>
          <w:szCs w:val="28"/>
        </w:rPr>
        <w:t>Задания открытого типа на дополнение</w:t>
      </w:r>
    </w:p>
    <w:p w14:paraId="7381575B" w14:textId="77777777" w:rsidR="003153A7" w:rsidRPr="003153A7" w:rsidRDefault="003153A7" w:rsidP="003153A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4013592" w14:textId="77777777" w:rsidR="003153A7" w:rsidRPr="003153A7" w:rsidRDefault="003153A7" w:rsidP="003153A7">
      <w:pPr>
        <w:spacing w:after="0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3153A7">
        <w:rPr>
          <w:rFonts w:ascii="Times New Roman" w:hAnsi="Times New Roman" w:cs="Times New Roman"/>
          <w:i/>
          <w:iCs/>
          <w:color w:val="000000"/>
          <w:sz w:val="28"/>
          <w:szCs w:val="28"/>
        </w:rPr>
        <w:t>Напишите пропущенное слово (словосочетание).</w:t>
      </w:r>
    </w:p>
    <w:p w14:paraId="7D70F116" w14:textId="77777777" w:rsidR="003153A7" w:rsidRPr="003153A7" w:rsidRDefault="003153A7" w:rsidP="003153A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0DDCB08" w14:textId="7D582065" w:rsidR="003153A7" w:rsidRPr="003153A7" w:rsidRDefault="003153A7" w:rsidP="008665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53A7">
        <w:rPr>
          <w:rFonts w:ascii="Times New Roman" w:hAnsi="Times New Roman" w:cs="Times New Roman"/>
          <w:sz w:val="28"/>
          <w:szCs w:val="28"/>
        </w:rPr>
        <w:t>1.</w:t>
      </w:r>
      <w:r w:rsidRPr="00315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Отрасль дефектологии, которая включает проблемы обучения и воспитания детей, имеющих интеллектуальную недостаточность</w:t>
      </w:r>
      <w:r w:rsidR="00733BD8">
        <w:rPr>
          <w:rFonts w:ascii="Times New Roman" w:eastAsia="Times New Roman" w:hAnsi="Times New Roman" w:cs="Times New Roman"/>
          <w:sz w:val="28"/>
          <w:szCs w:val="28"/>
          <w:lang w:eastAsia="ru-RU"/>
        </w:rPr>
        <w:t>, это –</w:t>
      </w:r>
      <w:r w:rsidRPr="003153A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_________</w:t>
      </w:r>
      <w:r w:rsidR="00733BD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____.</w:t>
      </w:r>
      <w:r w:rsidRPr="003153A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</w:p>
    <w:p w14:paraId="07C2DD6F" w14:textId="77777777" w:rsidR="003153A7" w:rsidRPr="003153A7" w:rsidRDefault="003153A7" w:rsidP="003153A7">
      <w:pPr>
        <w:shd w:val="clear" w:color="auto" w:fill="FFFFFF"/>
        <w:spacing w:after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3153A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Правильный ответ: олигофренопедагогика</w:t>
      </w:r>
    </w:p>
    <w:p w14:paraId="59B5919D" w14:textId="77777777" w:rsidR="003153A7" w:rsidRPr="003153A7" w:rsidRDefault="003153A7" w:rsidP="003153A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153A7">
        <w:rPr>
          <w:rFonts w:ascii="Times New Roman" w:hAnsi="Times New Roman" w:cs="Times New Roman"/>
          <w:sz w:val="28"/>
          <w:szCs w:val="28"/>
        </w:rPr>
        <w:t>Компетенции (индикаторы): УК-9</w:t>
      </w:r>
    </w:p>
    <w:p w14:paraId="25A006E8" w14:textId="77777777" w:rsidR="003153A7" w:rsidRPr="003153A7" w:rsidRDefault="003153A7" w:rsidP="003153A7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14:paraId="0735C814" w14:textId="6ABFF10C" w:rsidR="003153A7" w:rsidRPr="003153A7" w:rsidRDefault="003153A7" w:rsidP="008665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53A7"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Pr="003153A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Возмещение в той или иной мере неразвитых, нарушенных или утраченных функций и состоянии за счет перестройки или усиленного использования сохранных функции</w:t>
      </w:r>
      <w:r w:rsidR="001B0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это </w:t>
      </w:r>
      <w:r w:rsidR="00761168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761168" w:rsidRPr="003153A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761168" w:rsidRPr="003153A7">
        <w:rPr>
          <w:rFonts w:ascii="Times New Roman" w:hAnsi="Times New Roman" w:cs="Times New Roman"/>
          <w:sz w:val="28"/>
          <w:szCs w:val="28"/>
        </w:rPr>
        <w:t>_</w:t>
      </w:r>
      <w:r w:rsidRPr="003153A7">
        <w:rPr>
          <w:rFonts w:ascii="Times New Roman" w:hAnsi="Times New Roman" w:cs="Times New Roman"/>
          <w:sz w:val="28"/>
          <w:szCs w:val="28"/>
        </w:rPr>
        <w:t>__________</w:t>
      </w:r>
      <w:r w:rsidRPr="003153A7">
        <w:rPr>
          <w:rStyle w:val="fontstyle01"/>
          <w:rFonts w:ascii="Times New Roman" w:hAnsi="Times New Roman" w:cs="Times New Roman"/>
          <w:sz w:val="28"/>
          <w:szCs w:val="28"/>
        </w:rPr>
        <w:t>_______</w:t>
      </w:r>
      <w:r w:rsidR="001B0BEC">
        <w:rPr>
          <w:rStyle w:val="fontstyle01"/>
          <w:rFonts w:ascii="Times New Roman" w:hAnsi="Times New Roman" w:cs="Times New Roman"/>
          <w:sz w:val="28"/>
          <w:szCs w:val="28"/>
        </w:rPr>
        <w:t>.</w:t>
      </w:r>
      <w:r w:rsidRPr="003153A7">
        <w:rPr>
          <w:rStyle w:val="fontstyle01"/>
          <w:rFonts w:ascii="Times New Roman" w:hAnsi="Times New Roman" w:cs="Times New Roman"/>
          <w:sz w:val="28"/>
          <w:szCs w:val="28"/>
        </w:rPr>
        <w:t xml:space="preserve"> </w:t>
      </w:r>
    </w:p>
    <w:p w14:paraId="354959EB" w14:textId="77777777" w:rsidR="003153A7" w:rsidRPr="003153A7" w:rsidRDefault="003153A7" w:rsidP="003153A7">
      <w:pPr>
        <w:shd w:val="clear" w:color="auto" w:fill="FFFFFF"/>
        <w:spacing w:after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3153A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Правильный ответ: </w:t>
      </w:r>
      <w:r w:rsidRPr="003153A7">
        <w:rPr>
          <w:rStyle w:val="fontstyle01"/>
          <w:rFonts w:ascii="Times New Roman" w:hAnsi="Times New Roman" w:cs="Times New Roman"/>
          <w:sz w:val="28"/>
          <w:szCs w:val="28"/>
        </w:rPr>
        <w:t>компенсация</w:t>
      </w:r>
    </w:p>
    <w:p w14:paraId="5A0B5E1E" w14:textId="77777777" w:rsidR="003153A7" w:rsidRPr="003153A7" w:rsidRDefault="003153A7" w:rsidP="003153A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153A7">
        <w:rPr>
          <w:rFonts w:ascii="Times New Roman" w:hAnsi="Times New Roman" w:cs="Times New Roman"/>
          <w:sz w:val="28"/>
          <w:szCs w:val="28"/>
        </w:rPr>
        <w:t>Компетенции (индикаторы): УК-9</w:t>
      </w:r>
    </w:p>
    <w:p w14:paraId="01268543" w14:textId="77777777" w:rsidR="003153A7" w:rsidRPr="003153A7" w:rsidRDefault="003153A7" w:rsidP="003153A7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14:paraId="3DD2FF15" w14:textId="0F5605F0" w:rsidR="003153A7" w:rsidRPr="003153A7" w:rsidRDefault="003153A7" w:rsidP="008665B2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9F9F9"/>
        </w:rPr>
      </w:pPr>
      <w:r w:rsidRPr="003153A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3. </w:t>
      </w:r>
      <w:r w:rsidRPr="003153A7">
        <w:rPr>
          <w:rFonts w:ascii="Times New Roman" w:hAnsi="Times New Roman" w:cs="Times New Roman"/>
          <w:sz w:val="28"/>
          <w:szCs w:val="28"/>
          <w:shd w:val="clear" w:color="auto" w:fill="F9F9F9"/>
        </w:rPr>
        <w:t xml:space="preserve">Отрасль научных знания об особенностях и закономерностях психосоциального развития различных категорий детей с физическими и психическими недостатками, </w:t>
      </w:r>
      <w:r w:rsidRPr="003153A7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закономерностей их обучения и воспитания </w:t>
      </w:r>
      <w:r w:rsidRPr="003153A7">
        <w:rPr>
          <w:rFonts w:ascii="Times New Roman" w:hAnsi="Times New Roman" w:cs="Times New Roman"/>
          <w:sz w:val="28"/>
          <w:szCs w:val="28"/>
          <w:shd w:val="clear" w:color="auto" w:fill="F9F9F9"/>
        </w:rPr>
        <w:t xml:space="preserve">– это </w:t>
      </w:r>
      <w:r w:rsidR="001B0BEC">
        <w:rPr>
          <w:rFonts w:ascii="Times New Roman" w:hAnsi="Times New Roman" w:cs="Times New Roman"/>
          <w:sz w:val="28"/>
          <w:szCs w:val="28"/>
          <w:shd w:val="clear" w:color="auto" w:fill="F9F9F9"/>
        </w:rPr>
        <w:t>–</w:t>
      </w:r>
      <w:r w:rsidRPr="003153A7">
        <w:rPr>
          <w:rFonts w:ascii="Times New Roman" w:hAnsi="Times New Roman" w:cs="Times New Roman"/>
          <w:sz w:val="28"/>
          <w:szCs w:val="28"/>
          <w:shd w:val="clear" w:color="auto" w:fill="F9F9F9"/>
        </w:rPr>
        <w:t>_____________________</w:t>
      </w:r>
      <w:r w:rsidR="001B0BEC">
        <w:rPr>
          <w:rFonts w:ascii="Times New Roman" w:hAnsi="Times New Roman" w:cs="Times New Roman"/>
          <w:sz w:val="28"/>
          <w:szCs w:val="28"/>
          <w:shd w:val="clear" w:color="auto" w:fill="F9F9F9"/>
        </w:rPr>
        <w:t>.</w:t>
      </w:r>
      <w:r w:rsidRPr="003153A7">
        <w:rPr>
          <w:rFonts w:ascii="Times New Roman" w:hAnsi="Times New Roman" w:cs="Times New Roman"/>
          <w:sz w:val="28"/>
          <w:szCs w:val="28"/>
          <w:shd w:val="clear" w:color="auto" w:fill="F9F9F9"/>
        </w:rPr>
        <w:t xml:space="preserve"> </w:t>
      </w:r>
    </w:p>
    <w:p w14:paraId="629094C1" w14:textId="77777777" w:rsidR="003153A7" w:rsidRPr="003153A7" w:rsidRDefault="003153A7" w:rsidP="003153A7">
      <w:pPr>
        <w:shd w:val="clear" w:color="auto" w:fill="FFFFFF"/>
        <w:spacing w:after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3153A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Правильный ответ: </w:t>
      </w:r>
      <w:r w:rsidRPr="003153A7">
        <w:rPr>
          <w:rFonts w:ascii="Times New Roman" w:hAnsi="Times New Roman" w:cs="Times New Roman"/>
          <w:sz w:val="28"/>
          <w:szCs w:val="28"/>
        </w:rPr>
        <w:t>дефектология</w:t>
      </w:r>
    </w:p>
    <w:p w14:paraId="5FA7AA65" w14:textId="77777777" w:rsidR="003153A7" w:rsidRPr="003153A7" w:rsidRDefault="003153A7" w:rsidP="006B11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153A7">
        <w:rPr>
          <w:rFonts w:ascii="Times New Roman" w:hAnsi="Times New Roman" w:cs="Times New Roman"/>
          <w:sz w:val="28"/>
          <w:szCs w:val="28"/>
        </w:rPr>
        <w:t>Компетенции (индикаторы): УК-9</w:t>
      </w:r>
    </w:p>
    <w:p w14:paraId="575E1C1C" w14:textId="77777777" w:rsidR="003153A7" w:rsidRPr="003153A7" w:rsidRDefault="003153A7" w:rsidP="006B11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22C407" w14:textId="5F85B0EA" w:rsidR="003153A7" w:rsidRPr="003153A7" w:rsidRDefault="003153A7" w:rsidP="006B11D8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3153A7">
        <w:rPr>
          <w:rFonts w:ascii="Times New Roman" w:hAnsi="Times New Roman" w:cs="Times New Roman"/>
          <w:b/>
          <w:sz w:val="28"/>
          <w:szCs w:val="28"/>
        </w:rPr>
        <w:t>Задания открытого типа с кратким свободным ответом</w:t>
      </w:r>
    </w:p>
    <w:p w14:paraId="69C725FE" w14:textId="77777777" w:rsidR="003153A7" w:rsidRPr="003153A7" w:rsidRDefault="003153A7" w:rsidP="006B11D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8097F61" w14:textId="77777777" w:rsidR="003153A7" w:rsidRPr="003153A7" w:rsidRDefault="003153A7" w:rsidP="006B11D8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3153A7">
        <w:rPr>
          <w:rFonts w:ascii="Times New Roman" w:hAnsi="Times New Roman" w:cs="Times New Roman"/>
          <w:i/>
          <w:iCs/>
          <w:color w:val="000000"/>
          <w:sz w:val="28"/>
          <w:szCs w:val="28"/>
        </w:rPr>
        <w:t>Напишите пропущенное слово (словосочетание).</w:t>
      </w:r>
    </w:p>
    <w:p w14:paraId="3F687A9D" w14:textId="77777777" w:rsidR="003153A7" w:rsidRPr="003153A7" w:rsidRDefault="003153A7" w:rsidP="006B11D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634B2BA" w14:textId="77777777" w:rsidR="003153A7" w:rsidRPr="003153A7" w:rsidRDefault="003153A7" w:rsidP="006B11D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153A7">
        <w:rPr>
          <w:rFonts w:ascii="Times New Roman" w:hAnsi="Times New Roman" w:cs="Times New Roman"/>
          <w:sz w:val="28"/>
          <w:szCs w:val="28"/>
        </w:rPr>
        <w:t xml:space="preserve">1. </w:t>
      </w:r>
      <w:r w:rsidRPr="0029577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_________</w:t>
      </w:r>
      <w:r w:rsidRPr="003153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_ </w:t>
      </w:r>
      <w:r w:rsidRPr="003153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раздел психологической науки о закономерностях развития, воспитания, обучения и подготовки к социальной адаптации и реабилитации различных категорий детей с отклонениями в развитии.</w:t>
      </w:r>
    </w:p>
    <w:p w14:paraId="4EB94D4E" w14:textId="77777777" w:rsidR="003153A7" w:rsidRPr="003153A7" w:rsidRDefault="003153A7" w:rsidP="006B11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53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Pr="003153A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специальная психология</w:t>
      </w:r>
      <w:r w:rsidRPr="003153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/ коррекционная психология </w:t>
      </w:r>
      <w:r w:rsidRPr="00315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 </w:t>
      </w:r>
      <w:r w:rsidRPr="003153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психология аномального развития /</w:t>
      </w:r>
      <w:r w:rsidRPr="00315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53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психология детей с отклонениями в развитии</w:t>
      </w:r>
    </w:p>
    <w:p w14:paraId="35D78AF8" w14:textId="77777777" w:rsidR="003153A7" w:rsidRPr="003153A7" w:rsidRDefault="003153A7" w:rsidP="006B11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153A7">
        <w:rPr>
          <w:rFonts w:ascii="Times New Roman" w:hAnsi="Times New Roman" w:cs="Times New Roman"/>
          <w:sz w:val="28"/>
          <w:szCs w:val="28"/>
        </w:rPr>
        <w:t>Компетенции (индикаторы): УК-9</w:t>
      </w:r>
    </w:p>
    <w:p w14:paraId="28FB1992" w14:textId="77777777" w:rsidR="003153A7" w:rsidRPr="003153A7" w:rsidRDefault="003153A7" w:rsidP="006B11D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4410C8D6" w14:textId="61D46FE1" w:rsidR="003153A7" w:rsidRPr="003153A7" w:rsidRDefault="003153A7" w:rsidP="008665B2">
      <w:pPr>
        <w:pStyle w:val="a4"/>
        <w:jc w:val="both"/>
        <w:rPr>
          <w:rStyle w:val="a7"/>
          <w:i w:val="0"/>
          <w:szCs w:val="28"/>
        </w:rPr>
      </w:pPr>
      <w:r w:rsidRPr="003153A7">
        <w:rPr>
          <w:iCs/>
          <w:szCs w:val="28"/>
        </w:rPr>
        <w:t xml:space="preserve">2. </w:t>
      </w:r>
      <w:r w:rsidRPr="003153A7">
        <w:rPr>
          <w:rStyle w:val="a7"/>
          <w:i w:val="0"/>
          <w:szCs w:val="28"/>
        </w:rPr>
        <w:t>Комплекс разнообразных мероприятий, цель которых – «приспособить» человека, научить его тем навыкам, которые позволят ему в дальнейшем социализироваться называют __</w:t>
      </w:r>
      <w:r w:rsidRPr="0029577B">
        <w:rPr>
          <w:rStyle w:val="a7"/>
          <w:i w:val="0"/>
          <w:szCs w:val="28"/>
          <w:u w:val="single"/>
        </w:rPr>
        <w:t>___________</w:t>
      </w:r>
      <w:r w:rsidR="005D4BBB">
        <w:rPr>
          <w:rStyle w:val="a7"/>
          <w:i w:val="0"/>
          <w:szCs w:val="28"/>
          <w:u w:val="single"/>
        </w:rPr>
        <w:t>.</w:t>
      </w:r>
    </w:p>
    <w:p w14:paraId="52F58891" w14:textId="6053032B" w:rsidR="003153A7" w:rsidRPr="003153A7" w:rsidRDefault="003153A7" w:rsidP="008665B2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53A7">
        <w:rPr>
          <w:rFonts w:ascii="Times New Roman" w:hAnsi="Times New Roman" w:cs="Times New Roman"/>
          <w:sz w:val="28"/>
          <w:szCs w:val="28"/>
        </w:rPr>
        <w:t>Правильный ответ: абилитация / адаптация / социализация</w:t>
      </w:r>
    </w:p>
    <w:p w14:paraId="3084FFD0" w14:textId="77777777" w:rsidR="003153A7" w:rsidRPr="003153A7" w:rsidRDefault="003153A7" w:rsidP="008665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53A7">
        <w:rPr>
          <w:rFonts w:ascii="Times New Roman" w:hAnsi="Times New Roman" w:cs="Times New Roman"/>
          <w:sz w:val="28"/>
          <w:szCs w:val="28"/>
        </w:rPr>
        <w:t>Компетенции (индикаторы): УК-9</w:t>
      </w:r>
    </w:p>
    <w:p w14:paraId="79569FEE" w14:textId="08C0F469" w:rsidR="003153A7" w:rsidRDefault="003153A7" w:rsidP="003153A7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6D6D09CD" w14:textId="5CB3CE93" w:rsidR="005D4BBB" w:rsidRDefault="005D4BBB" w:rsidP="003153A7">
      <w:pPr>
        <w:spacing w:after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D4BB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3. </w:t>
      </w:r>
      <w:r w:rsidRPr="005D4BB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Отражение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29577B">
        <w:rPr>
          <w:rStyle w:val="a7"/>
          <w:i w:val="0"/>
          <w:szCs w:val="28"/>
          <w:u w:val="single"/>
        </w:rPr>
        <w:t>___________</w:t>
      </w:r>
      <w:r w:rsidRPr="005D4BB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показывает клиенту, что его понимают, и может побудить человека более подробно рассказать о себе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14:paraId="146B71C3" w14:textId="72009792" w:rsidR="005D4BBB" w:rsidRPr="003153A7" w:rsidRDefault="005D4BBB" w:rsidP="005D4BBB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53A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эмоций</w:t>
      </w:r>
    </w:p>
    <w:p w14:paraId="78F800BB" w14:textId="77777777" w:rsidR="005D4BBB" w:rsidRPr="003153A7" w:rsidRDefault="005D4BBB" w:rsidP="005D4BB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53A7">
        <w:rPr>
          <w:rFonts w:ascii="Times New Roman" w:hAnsi="Times New Roman" w:cs="Times New Roman"/>
          <w:sz w:val="28"/>
          <w:szCs w:val="28"/>
        </w:rPr>
        <w:t>Компетенции (индикаторы): УК-9</w:t>
      </w:r>
    </w:p>
    <w:p w14:paraId="22D1A081" w14:textId="77777777" w:rsidR="005D4BBB" w:rsidRPr="005D4BBB" w:rsidRDefault="005D4BBB" w:rsidP="003153A7">
      <w:pPr>
        <w:spacing w:after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65047531" w14:textId="6879D2F7" w:rsidR="003153A7" w:rsidRPr="003153A7" w:rsidRDefault="00BA3E9C" w:rsidP="004E4D47">
      <w:pPr>
        <w:spacing w:after="0" w:line="278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="003153A7" w:rsidRPr="003153A7">
        <w:rPr>
          <w:rFonts w:ascii="Times New Roman" w:hAnsi="Times New Roman" w:cs="Times New Roman"/>
          <w:b/>
          <w:sz w:val="28"/>
          <w:szCs w:val="28"/>
        </w:rPr>
        <w:t>адания открытого типа с развернутым ответом</w:t>
      </w:r>
    </w:p>
    <w:p w14:paraId="7710C57B" w14:textId="77777777" w:rsidR="003153A7" w:rsidRPr="003153A7" w:rsidRDefault="003153A7" w:rsidP="003153A7">
      <w:pPr>
        <w:spacing w:after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974FEC3" w14:textId="77777777" w:rsidR="003153A7" w:rsidRPr="003153A7" w:rsidRDefault="003153A7" w:rsidP="00BA3E9C">
      <w:pPr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153A7">
        <w:rPr>
          <w:rFonts w:ascii="Times New Roman" w:hAnsi="Times New Roman" w:cs="Times New Roman"/>
          <w:iCs/>
          <w:sz w:val="28"/>
          <w:szCs w:val="28"/>
        </w:rPr>
        <w:t>1. Прочитайте условие задачи. Дайте ответ на задание. Запишите ответ, используя точную формулировку.</w:t>
      </w:r>
    </w:p>
    <w:p w14:paraId="785E5B13" w14:textId="77777777" w:rsidR="003153A7" w:rsidRPr="003153A7" w:rsidRDefault="003153A7" w:rsidP="00BA3E9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153A7">
        <w:rPr>
          <w:rFonts w:ascii="Times New Roman" w:hAnsi="Times New Roman" w:cs="Times New Roman"/>
          <w:color w:val="000000"/>
          <w:sz w:val="28"/>
          <w:szCs w:val="28"/>
        </w:rPr>
        <w:t xml:space="preserve">Маша – 2 года 6 мес. Жалобы: девочка неуверенная, малоактивная. Говорит много, но понять ее трудно. Ходить начала только к 2 годам, часто падает, неловкая, сама не одевается, больше делает все левой рукой. На требования и </w:t>
      </w:r>
      <w:r w:rsidRPr="003153A7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замечания реагирует адекватно, проявляет интерес к игрушкам. История развития: Ребенок родился от второй беременности. От первой беременности родился здоровый сын. Во время второй беременности мать наблюдалась у врачей с токсикозами 1 и 2 половины. Роды были преждевременными. Вес ребенка при рождении – 1800 гр. Девочка закричала сразу. В раннем детстве ребенок ничем не болел. Отец длительное время работал на предприятии химической промышленности. У мамы девочки резус-отрицательная группа крови, у ребенка – положительная. </w:t>
      </w:r>
    </w:p>
    <w:p w14:paraId="56D8D8BE" w14:textId="77777777" w:rsidR="003153A7" w:rsidRPr="003153A7" w:rsidRDefault="003153A7" w:rsidP="00BA3E9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153A7">
        <w:rPr>
          <w:rFonts w:ascii="Times New Roman" w:hAnsi="Times New Roman" w:cs="Times New Roman"/>
          <w:sz w:val="28"/>
          <w:szCs w:val="28"/>
        </w:rPr>
        <w:t>Определите причины и предрасполагающие факторы, способствующие возникновению трудностей в развитии ребенка. Сформулируйте заключение о возможном варианте отклоняющегося развития у ребенка. Укажите вид депривации. Определите круг специалистов в работе с ребенком. Сформулируйте рекомендации родителям по организации домашнего реабилитационного пространства.</w:t>
      </w:r>
    </w:p>
    <w:p w14:paraId="57FFE024" w14:textId="77777777" w:rsidR="003153A7" w:rsidRPr="003153A7" w:rsidRDefault="003153A7" w:rsidP="00BA3E9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53A7">
        <w:rPr>
          <w:rFonts w:ascii="Times New Roman" w:hAnsi="Times New Roman" w:cs="Times New Roman"/>
          <w:sz w:val="28"/>
          <w:szCs w:val="28"/>
        </w:rPr>
        <w:t>Время выполнения – 20 мин.</w:t>
      </w:r>
    </w:p>
    <w:p w14:paraId="0E46AD3B" w14:textId="1757BEEB" w:rsidR="003153A7" w:rsidRPr="003153A7" w:rsidRDefault="003153A7" w:rsidP="00BA3E9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153A7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347BE8">
        <w:rPr>
          <w:rFonts w:ascii="Times New Roman" w:hAnsi="Times New Roman" w:cs="Times New Roman"/>
          <w:sz w:val="28"/>
          <w:szCs w:val="28"/>
        </w:rPr>
        <w:t>п</w:t>
      </w:r>
      <w:r w:rsidRPr="003153A7">
        <w:rPr>
          <w:rFonts w:ascii="Times New Roman" w:hAnsi="Times New Roman" w:cs="Times New Roman"/>
          <w:color w:val="000000"/>
          <w:sz w:val="28"/>
          <w:szCs w:val="28"/>
        </w:rPr>
        <w:t xml:space="preserve">ричины и предрасполагающие факторы: резус-конфликт, недоношенность по весу и сроку, влияние токсических факторов на репродуктивные возможности отца. </w:t>
      </w:r>
    </w:p>
    <w:p w14:paraId="48707657" w14:textId="77777777" w:rsidR="003153A7" w:rsidRPr="003153A7" w:rsidRDefault="003153A7" w:rsidP="00BA3E9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153A7">
        <w:rPr>
          <w:rFonts w:ascii="Times New Roman" w:hAnsi="Times New Roman" w:cs="Times New Roman"/>
          <w:color w:val="000000"/>
          <w:sz w:val="28"/>
          <w:szCs w:val="28"/>
        </w:rPr>
        <w:t xml:space="preserve">Заключение: ДЦП, нарушения речи, двигательная и познавательная депривация. </w:t>
      </w:r>
    </w:p>
    <w:p w14:paraId="1D78D381" w14:textId="77777777" w:rsidR="003153A7" w:rsidRPr="003153A7" w:rsidRDefault="003153A7" w:rsidP="00BA3E9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153A7">
        <w:rPr>
          <w:rFonts w:ascii="Times New Roman" w:hAnsi="Times New Roman" w:cs="Times New Roman"/>
          <w:color w:val="000000"/>
          <w:sz w:val="28"/>
          <w:szCs w:val="28"/>
        </w:rPr>
        <w:t xml:space="preserve">Консультация у невропатолога, ортопеда, логопеда. </w:t>
      </w:r>
    </w:p>
    <w:p w14:paraId="3F56C4EB" w14:textId="77777777" w:rsidR="003153A7" w:rsidRPr="003153A7" w:rsidRDefault="003153A7" w:rsidP="00BA3E9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153A7">
        <w:rPr>
          <w:rFonts w:ascii="Times New Roman" w:hAnsi="Times New Roman" w:cs="Times New Roman"/>
          <w:color w:val="000000"/>
          <w:sz w:val="28"/>
          <w:szCs w:val="28"/>
        </w:rPr>
        <w:t xml:space="preserve">Рекомендации: В домашних условиях стимулировать двигательное и познавательное развитие, поддерживать активность ребенка, заниматься лечебной гимнастикой и делать массаж по рекомендациям специалистов. </w:t>
      </w:r>
    </w:p>
    <w:p w14:paraId="7ECD4907" w14:textId="77777777" w:rsidR="003153A7" w:rsidRPr="003153A7" w:rsidRDefault="003153A7" w:rsidP="00BA3E9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153A7">
        <w:rPr>
          <w:rFonts w:ascii="Times New Roman" w:hAnsi="Times New Roman" w:cs="Times New Roman"/>
          <w:sz w:val="28"/>
          <w:szCs w:val="28"/>
        </w:rPr>
        <w:t xml:space="preserve">Критерий оценивания: </w:t>
      </w:r>
      <w:r w:rsidRPr="003153A7">
        <w:rPr>
          <w:rFonts w:ascii="Times New Roman" w:hAnsi="Times New Roman" w:cs="Times New Roman"/>
          <w:color w:val="000000"/>
          <w:sz w:val="28"/>
          <w:szCs w:val="28"/>
        </w:rPr>
        <w:t>резус-конфликт, недоношенность по весу и сроку, влияние токсических факторов на репродуктивные возможности отца; ДЦП, нарушения речи; двигательная и познавательная депривация; консультация у невропатолога, ортопеда, логопеда; заниматься лечебной гимнастикой и делать массаж.</w:t>
      </w:r>
    </w:p>
    <w:p w14:paraId="247793B2" w14:textId="77777777" w:rsidR="003153A7" w:rsidRPr="003153A7" w:rsidRDefault="003153A7" w:rsidP="00BA3E9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53A7">
        <w:rPr>
          <w:rFonts w:ascii="Times New Roman" w:hAnsi="Times New Roman" w:cs="Times New Roman"/>
          <w:sz w:val="28"/>
          <w:szCs w:val="28"/>
        </w:rPr>
        <w:t>Компетенции (индикаторы): УК-9</w:t>
      </w:r>
    </w:p>
    <w:p w14:paraId="1A69DAC6" w14:textId="77777777" w:rsidR="003153A7" w:rsidRPr="003153A7" w:rsidRDefault="003153A7" w:rsidP="00BA3E9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9FA9FDD" w14:textId="77777777" w:rsidR="003153A7" w:rsidRPr="003153A7" w:rsidRDefault="003153A7" w:rsidP="00BA3E9C">
      <w:pPr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153A7">
        <w:rPr>
          <w:rFonts w:ascii="Times New Roman" w:hAnsi="Times New Roman" w:cs="Times New Roman"/>
          <w:sz w:val="28"/>
          <w:szCs w:val="28"/>
        </w:rPr>
        <w:t xml:space="preserve">2. </w:t>
      </w:r>
      <w:r w:rsidRPr="003153A7">
        <w:rPr>
          <w:rFonts w:ascii="Times New Roman" w:hAnsi="Times New Roman" w:cs="Times New Roman"/>
          <w:iCs/>
          <w:sz w:val="28"/>
          <w:szCs w:val="28"/>
        </w:rPr>
        <w:t>Прочитайте условие задачи. Дайте ответ на вопросы. Запишите ответ, используя четкие компактные формулировки.</w:t>
      </w:r>
    </w:p>
    <w:p w14:paraId="4ED3DB7E" w14:textId="4BC09FBD" w:rsidR="003153A7" w:rsidRPr="003153A7" w:rsidRDefault="003153A7" w:rsidP="00BA3E9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153A7">
        <w:rPr>
          <w:rFonts w:ascii="Times New Roman" w:hAnsi="Times New Roman" w:cs="Times New Roman"/>
          <w:color w:val="000000"/>
          <w:sz w:val="28"/>
          <w:szCs w:val="28"/>
        </w:rPr>
        <w:t xml:space="preserve">Оля </w:t>
      </w:r>
      <w:r w:rsidR="004E4D47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3153A7">
        <w:rPr>
          <w:rFonts w:ascii="Times New Roman" w:hAnsi="Times New Roman" w:cs="Times New Roman"/>
          <w:color w:val="000000"/>
          <w:sz w:val="28"/>
          <w:szCs w:val="28"/>
        </w:rPr>
        <w:t xml:space="preserve"> 9 лет. Жалобы: Дома Оля – спокойная, уступчивая девочка, выполняет все поручения, заботится о младшем брате. В первый класс Оля ходила с большим интересом. Она –</w:t>
      </w:r>
      <w:r w:rsidRPr="003153A7">
        <w:rPr>
          <w:rFonts w:ascii="Times New Roman" w:hAnsi="Times New Roman" w:cs="Times New Roman"/>
          <w:sz w:val="28"/>
          <w:szCs w:val="28"/>
        </w:rPr>
        <w:t xml:space="preserve"> </w:t>
      </w:r>
      <w:r w:rsidRPr="003153A7">
        <w:rPr>
          <w:rFonts w:ascii="Times New Roman" w:hAnsi="Times New Roman" w:cs="Times New Roman"/>
          <w:color w:val="000000"/>
          <w:sz w:val="28"/>
          <w:szCs w:val="28"/>
        </w:rPr>
        <w:t xml:space="preserve">ребенок общительный, у нее много друзей в классе. Однако родителей беспокоят жалобы учителей на плохую успеваемость девочки, особенно по математике, чтению и частые ошибки на письме. История развития: Девочка родилась от первой беременности, возраст матери 31 год, у врачей не наблюдалась. Роды проходили без осложнений, закричала сразу, вес при рождении 3800 грамм. В первые годы жизни часто болела гриппом, ОРВИ, наблюдался плохой аппетит, трудности </w:t>
      </w:r>
      <w:r w:rsidRPr="003153A7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засыпания. В последнее время девочка жалуется на головные боли. Отец – военнослужащий и ожидал рождения первенца – мальчика. Семья часто меняла место жительства, и Оля большее время воспитывала бабушка, детский сад не посещала. </w:t>
      </w:r>
    </w:p>
    <w:p w14:paraId="3098546E" w14:textId="77777777" w:rsidR="003153A7" w:rsidRPr="003153A7" w:rsidRDefault="003153A7" w:rsidP="00BA3E9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153A7">
        <w:rPr>
          <w:rFonts w:ascii="Times New Roman" w:hAnsi="Times New Roman" w:cs="Times New Roman"/>
          <w:sz w:val="28"/>
          <w:szCs w:val="28"/>
        </w:rPr>
        <w:t>Определите причины и предрасполагающие факторы, способствующие возникновению трудностей в развитии ребенка. Сформулируйте заключение о возможном варианте отклоняющегося развития у ребенка. Укажите вид депривации. Определите круг специалистов в работе с ребенком. Сформулируйте рекомендации родителям по организации домашнего реабилитационного пространства.</w:t>
      </w:r>
    </w:p>
    <w:p w14:paraId="5EEBC9C4" w14:textId="77777777" w:rsidR="003153A7" w:rsidRPr="003153A7" w:rsidRDefault="003153A7" w:rsidP="00BA3E9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53A7">
        <w:rPr>
          <w:rFonts w:ascii="Times New Roman" w:hAnsi="Times New Roman" w:cs="Times New Roman"/>
          <w:sz w:val="28"/>
          <w:szCs w:val="28"/>
        </w:rPr>
        <w:t>Время выполнения – 20 мин.</w:t>
      </w:r>
    </w:p>
    <w:p w14:paraId="16A83AD3" w14:textId="79E8138C" w:rsidR="003153A7" w:rsidRPr="003153A7" w:rsidRDefault="003153A7" w:rsidP="00BA3E9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153A7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347BE8">
        <w:rPr>
          <w:rFonts w:ascii="Times New Roman" w:hAnsi="Times New Roman" w:cs="Times New Roman"/>
          <w:sz w:val="28"/>
          <w:szCs w:val="28"/>
        </w:rPr>
        <w:t>п</w:t>
      </w:r>
      <w:r w:rsidRPr="003153A7">
        <w:rPr>
          <w:rFonts w:ascii="Times New Roman" w:hAnsi="Times New Roman" w:cs="Times New Roman"/>
          <w:color w:val="000000"/>
          <w:sz w:val="28"/>
          <w:szCs w:val="28"/>
        </w:rPr>
        <w:t xml:space="preserve">ричины и предрасполагающие факторы: частые простудные заболевания в раннем детстве, эмоциональное непринятие (нежелательность по полу) ребенка в семье, поздний возраст матери, опека бабушки, отсутствие этапа дошкольного обучения. </w:t>
      </w:r>
    </w:p>
    <w:p w14:paraId="4EE5633A" w14:textId="77777777" w:rsidR="003153A7" w:rsidRPr="003153A7" w:rsidRDefault="003153A7" w:rsidP="00BA3E9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153A7">
        <w:rPr>
          <w:rFonts w:ascii="Times New Roman" w:hAnsi="Times New Roman" w:cs="Times New Roman"/>
          <w:color w:val="000000"/>
          <w:sz w:val="28"/>
          <w:szCs w:val="28"/>
        </w:rPr>
        <w:t xml:space="preserve">Заключение: ЗПР психогенного происхождения, эмоциональная и социальная депривация, нарушения письменной речи. </w:t>
      </w:r>
    </w:p>
    <w:p w14:paraId="511C9936" w14:textId="77777777" w:rsidR="003153A7" w:rsidRPr="003153A7" w:rsidRDefault="003153A7" w:rsidP="00BA3E9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153A7">
        <w:rPr>
          <w:rFonts w:ascii="Times New Roman" w:hAnsi="Times New Roman" w:cs="Times New Roman"/>
          <w:color w:val="000000"/>
          <w:sz w:val="28"/>
          <w:szCs w:val="28"/>
        </w:rPr>
        <w:t xml:space="preserve">Консультация у невропатолога, детского психиатра, психолога, логопеда. </w:t>
      </w:r>
    </w:p>
    <w:p w14:paraId="512E9118" w14:textId="608F5178" w:rsidR="003153A7" w:rsidRPr="003153A7" w:rsidRDefault="003153A7" w:rsidP="00BA3E9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153A7">
        <w:rPr>
          <w:rFonts w:ascii="Times New Roman" w:hAnsi="Times New Roman" w:cs="Times New Roman"/>
          <w:color w:val="000000"/>
          <w:sz w:val="28"/>
          <w:szCs w:val="28"/>
        </w:rPr>
        <w:t xml:space="preserve">Рекомендации: </w:t>
      </w:r>
      <w:r w:rsidR="001B1381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3153A7">
        <w:rPr>
          <w:rFonts w:ascii="Times New Roman" w:hAnsi="Times New Roman" w:cs="Times New Roman"/>
          <w:color w:val="000000"/>
          <w:sz w:val="28"/>
          <w:szCs w:val="28"/>
        </w:rPr>
        <w:t>осле обследования ребенка на ПМПК возможно обучение ребенка в коррекционно-развивающем классе для детей с ЗПР при массовой школе или дополнительные занятия с педагогом по восполнению пробелов в школьных знаниях. Отцу девочки необходимо пройти курс занятий с психологом с целью гармонизации родительско-детских отношений</w:t>
      </w:r>
      <w:r w:rsidR="0076116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3153A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028135D1" w14:textId="39A8FAC3" w:rsidR="003153A7" w:rsidRPr="003153A7" w:rsidRDefault="003153A7" w:rsidP="00BA3E9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153A7">
        <w:rPr>
          <w:rFonts w:ascii="Times New Roman" w:hAnsi="Times New Roman" w:cs="Times New Roman"/>
          <w:sz w:val="28"/>
          <w:szCs w:val="28"/>
        </w:rPr>
        <w:t xml:space="preserve">Критерии оценивания: </w:t>
      </w:r>
      <w:r w:rsidR="008665B2" w:rsidRPr="003153A7">
        <w:rPr>
          <w:rFonts w:ascii="Times New Roman" w:hAnsi="Times New Roman" w:cs="Times New Roman"/>
          <w:color w:val="000000"/>
          <w:sz w:val="28"/>
          <w:szCs w:val="28"/>
        </w:rPr>
        <w:t xml:space="preserve">непринятие (нежелательность по полу) </w:t>
      </w:r>
      <w:r w:rsidR="00D33173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="008665B2">
        <w:rPr>
          <w:rFonts w:ascii="Times New Roman" w:hAnsi="Times New Roman" w:cs="Times New Roman"/>
          <w:color w:val="000000"/>
          <w:sz w:val="28"/>
          <w:szCs w:val="28"/>
        </w:rPr>
        <w:t xml:space="preserve">ебенка в семье, </w:t>
      </w:r>
      <w:r w:rsidRPr="003153A7">
        <w:rPr>
          <w:rFonts w:ascii="Times New Roman" w:hAnsi="Times New Roman" w:cs="Times New Roman"/>
          <w:color w:val="000000"/>
          <w:sz w:val="28"/>
          <w:szCs w:val="28"/>
        </w:rPr>
        <w:t xml:space="preserve">поздний возраст матери, опека бабушки, отсутствие этапа дошкольного обучения; ЗПР психогенного происхождения; эмоциональная и социальная депривация; консультация у невропатолога, детского психиатра, психолога, логопеда; обучение ребенка в коррекционно-развивающем классе для детей с ЗПР при массовой школе. </w:t>
      </w:r>
    </w:p>
    <w:p w14:paraId="31FA3C36" w14:textId="77777777" w:rsidR="003153A7" w:rsidRPr="003153A7" w:rsidRDefault="003153A7" w:rsidP="00BA3E9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53A7">
        <w:rPr>
          <w:rFonts w:ascii="Times New Roman" w:hAnsi="Times New Roman" w:cs="Times New Roman"/>
          <w:sz w:val="28"/>
          <w:szCs w:val="28"/>
        </w:rPr>
        <w:t>Компетенции (индикаторы): УК-9</w:t>
      </w:r>
    </w:p>
    <w:p w14:paraId="67E4C0AE" w14:textId="77777777" w:rsidR="003153A7" w:rsidRPr="003153A7" w:rsidRDefault="003153A7" w:rsidP="00BA3E9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DC0B49E" w14:textId="77777777" w:rsidR="003153A7" w:rsidRPr="003153A7" w:rsidRDefault="003153A7" w:rsidP="00BA3E9C">
      <w:pPr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153A7">
        <w:rPr>
          <w:rFonts w:ascii="Times New Roman" w:hAnsi="Times New Roman" w:cs="Times New Roman"/>
          <w:sz w:val="28"/>
          <w:szCs w:val="28"/>
        </w:rPr>
        <w:t xml:space="preserve">3. </w:t>
      </w:r>
      <w:r w:rsidRPr="003153A7">
        <w:rPr>
          <w:rFonts w:ascii="Times New Roman" w:hAnsi="Times New Roman" w:cs="Times New Roman"/>
          <w:iCs/>
          <w:sz w:val="28"/>
          <w:szCs w:val="28"/>
        </w:rPr>
        <w:t>Прочитайте условие задачи. Дайте ответ на вопросы. Запишите ответ, используя четкие компактные формулировки.</w:t>
      </w:r>
    </w:p>
    <w:p w14:paraId="74DDF054" w14:textId="39F8E7CE" w:rsidR="003153A7" w:rsidRPr="003153A7" w:rsidRDefault="003153A7" w:rsidP="00BA3E9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153A7">
        <w:rPr>
          <w:rFonts w:ascii="Times New Roman" w:hAnsi="Times New Roman" w:cs="Times New Roman"/>
          <w:color w:val="000000"/>
          <w:sz w:val="28"/>
          <w:szCs w:val="28"/>
        </w:rPr>
        <w:t xml:space="preserve">Павлик – 8 месяцев. Жалобы: </w:t>
      </w:r>
      <w:r w:rsidR="00347BE8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3153A7">
        <w:rPr>
          <w:rFonts w:ascii="Times New Roman" w:hAnsi="Times New Roman" w:cs="Times New Roman"/>
          <w:color w:val="000000"/>
          <w:sz w:val="28"/>
          <w:szCs w:val="28"/>
        </w:rPr>
        <w:t xml:space="preserve">одителей беспокоит пассивность ребенка, безучастность к окружающим предметам, людям. На имя не откликается и не реагирует, вздрагивает на громкие звуки, его привлекают яркие игрушки, гулить начал к 4,5 месяцам. История развития: Мальчик родился от второй беременности, протекавшей без особенностей. Первая беременность закончилась выкидышем на раннем сроке. Роды проходили без осложнений, в срок. Масса ребенка – 2400 грамм, закричал не сразу. Переведен в реанимационное отделение, затем в городскую детскую больницу, где </w:t>
      </w:r>
      <w:r w:rsidRPr="003153A7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находился до 2 месяцев. У мамы тяжелое заболевание почек, во время беременности проходила курс лечения антибиотиками. </w:t>
      </w:r>
    </w:p>
    <w:p w14:paraId="0159CC0B" w14:textId="77777777" w:rsidR="003153A7" w:rsidRPr="003153A7" w:rsidRDefault="003153A7" w:rsidP="00BA3E9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153A7">
        <w:rPr>
          <w:rFonts w:ascii="Times New Roman" w:hAnsi="Times New Roman" w:cs="Times New Roman"/>
          <w:sz w:val="28"/>
          <w:szCs w:val="28"/>
        </w:rPr>
        <w:t>Определите причины и предрасполагающие факторы, способствующие возникновению трудностей в развитии ребенка. Сформулируйте заключение о возможном варианте отклоняющегося развития у ребенка. Укажите вид депривации. Определите круг специалистов в работе с ребенком. Сформулируйте рекомендации родителям по организации домашнего реабилитационного пространства.</w:t>
      </w:r>
    </w:p>
    <w:p w14:paraId="6CF5697B" w14:textId="77777777" w:rsidR="003153A7" w:rsidRPr="003153A7" w:rsidRDefault="003153A7" w:rsidP="00BA3E9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53A7">
        <w:rPr>
          <w:rFonts w:ascii="Times New Roman" w:hAnsi="Times New Roman" w:cs="Times New Roman"/>
          <w:sz w:val="28"/>
          <w:szCs w:val="28"/>
        </w:rPr>
        <w:t>Время выполнения – 20 мин.</w:t>
      </w:r>
    </w:p>
    <w:p w14:paraId="1DDC8953" w14:textId="0E22EE3C" w:rsidR="003153A7" w:rsidRPr="003153A7" w:rsidRDefault="003153A7" w:rsidP="00BA3E9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153A7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9D23DE">
        <w:rPr>
          <w:rFonts w:ascii="Times New Roman" w:hAnsi="Times New Roman" w:cs="Times New Roman"/>
          <w:sz w:val="28"/>
          <w:szCs w:val="28"/>
        </w:rPr>
        <w:t>п</w:t>
      </w:r>
      <w:r w:rsidRPr="003153A7">
        <w:rPr>
          <w:rFonts w:ascii="Times New Roman" w:hAnsi="Times New Roman" w:cs="Times New Roman"/>
          <w:color w:val="000000"/>
          <w:sz w:val="28"/>
          <w:szCs w:val="28"/>
        </w:rPr>
        <w:t xml:space="preserve">ричины и предрасполагающие факторы: хроническое заболевание почек у матери на этапе беременности, лекарственная интоксикация антибиотиками во время беременности, малый вес, асфиксия, случай не вынашиваемости беременности в анамнезе. </w:t>
      </w:r>
    </w:p>
    <w:p w14:paraId="308CFAE9" w14:textId="77777777" w:rsidR="003153A7" w:rsidRPr="003153A7" w:rsidRDefault="003153A7" w:rsidP="00BA3E9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153A7">
        <w:rPr>
          <w:rFonts w:ascii="Times New Roman" w:hAnsi="Times New Roman" w:cs="Times New Roman"/>
          <w:color w:val="000000"/>
          <w:sz w:val="28"/>
          <w:szCs w:val="28"/>
        </w:rPr>
        <w:t xml:space="preserve">Заключение: нарушение слуха, задержка речевого развития, сенсорная депривация. </w:t>
      </w:r>
    </w:p>
    <w:p w14:paraId="2B829A9B" w14:textId="77777777" w:rsidR="003153A7" w:rsidRPr="003153A7" w:rsidRDefault="003153A7" w:rsidP="00BA3E9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153A7">
        <w:rPr>
          <w:rFonts w:ascii="Times New Roman" w:hAnsi="Times New Roman" w:cs="Times New Roman"/>
          <w:color w:val="000000"/>
          <w:sz w:val="28"/>
          <w:szCs w:val="28"/>
        </w:rPr>
        <w:t xml:space="preserve">Консультация у невропатолога, оториноларинголога, сурдолога для выяснения степени потери слуха. </w:t>
      </w:r>
    </w:p>
    <w:p w14:paraId="4C71FD9B" w14:textId="77777777" w:rsidR="003153A7" w:rsidRPr="003153A7" w:rsidRDefault="003153A7" w:rsidP="00BA3E9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153A7">
        <w:rPr>
          <w:rFonts w:ascii="Times New Roman" w:hAnsi="Times New Roman" w:cs="Times New Roman"/>
          <w:color w:val="000000"/>
          <w:sz w:val="28"/>
          <w:szCs w:val="28"/>
        </w:rPr>
        <w:t xml:space="preserve">Рекомендации: В домашних условиях рекомендуется стимулировать познавательное и речевое развитие ребенка, по заключению врача необходимо раннее использование слухового аппарата. </w:t>
      </w:r>
    </w:p>
    <w:p w14:paraId="4C1B0038" w14:textId="77777777" w:rsidR="003153A7" w:rsidRPr="003153A7" w:rsidRDefault="003153A7" w:rsidP="00BA3E9C">
      <w:pPr>
        <w:spacing w:after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153A7">
        <w:rPr>
          <w:rFonts w:ascii="Times New Roman" w:hAnsi="Times New Roman" w:cs="Times New Roman"/>
          <w:sz w:val="28"/>
          <w:szCs w:val="28"/>
        </w:rPr>
        <w:t xml:space="preserve">Критерий оценивания: </w:t>
      </w:r>
      <w:r w:rsidRPr="003153A7">
        <w:rPr>
          <w:rFonts w:ascii="Times New Roman" w:hAnsi="Times New Roman" w:cs="Times New Roman"/>
          <w:color w:val="000000"/>
          <w:sz w:val="28"/>
          <w:szCs w:val="28"/>
        </w:rPr>
        <w:t>лекарственная интоксикация антибиотиками во время беременности; нарушение слуха, задержка речевого развития; сенсорная депривация; консультация у невропатолога, оториноларинголога, сурдолога; рекомендуется стимулировать познавательное и речевое развитие ребенка.</w:t>
      </w:r>
    </w:p>
    <w:p w14:paraId="42E4472D" w14:textId="77777777" w:rsidR="003153A7" w:rsidRPr="003153A7" w:rsidRDefault="003153A7" w:rsidP="00BA3E9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53A7">
        <w:rPr>
          <w:rFonts w:ascii="Times New Roman" w:hAnsi="Times New Roman" w:cs="Times New Roman"/>
          <w:sz w:val="28"/>
          <w:szCs w:val="28"/>
        </w:rPr>
        <w:t>Компетенции (индикаторы): УК-9</w:t>
      </w:r>
    </w:p>
    <w:sectPr w:rsidR="003153A7" w:rsidRPr="003153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6158"/>
    <w:rsid w:val="00072B54"/>
    <w:rsid w:val="00080D84"/>
    <w:rsid w:val="000B6DBD"/>
    <w:rsid w:val="001B0BEC"/>
    <w:rsid w:val="001B1381"/>
    <w:rsid w:val="0029577B"/>
    <w:rsid w:val="003153A7"/>
    <w:rsid w:val="00347BE8"/>
    <w:rsid w:val="003E14BB"/>
    <w:rsid w:val="004E4D47"/>
    <w:rsid w:val="0053406E"/>
    <w:rsid w:val="005D4BBB"/>
    <w:rsid w:val="00620161"/>
    <w:rsid w:val="006B11D8"/>
    <w:rsid w:val="00733BD8"/>
    <w:rsid w:val="00743114"/>
    <w:rsid w:val="00761168"/>
    <w:rsid w:val="00835A3C"/>
    <w:rsid w:val="008665B2"/>
    <w:rsid w:val="00986158"/>
    <w:rsid w:val="009D23DE"/>
    <w:rsid w:val="009F0AEA"/>
    <w:rsid w:val="00A65185"/>
    <w:rsid w:val="00B53754"/>
    <w:rsid w:val="00BA3E9C"/>
    <w:rsid w:val="00C22AB6"/>
    <w:rsid w:val="00CA57BD"/>
    <w:rsid w:val="00D33173"/>
    <w:rsid w:val="00DF131A"/>
    <w:rsid w:val="00E81715"/>
    <w:rsid w:val="00F04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B1ECB"/>
  <w15:docId w15:val="{8E4B9F25-797F-4E22-9B7E-0A546A143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4B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53A7"/>
    <w:pPr>
      <w:spacing w:after="0" w:line="240" w:lineRule="auto"/>
      <w:ind w:left="720" w:firstLine="709"/>
      <w:contextualSpacing/>
      <w:jc w:val="both"/>
    </w:pPr>
    <w:rPr>
      <w:rFonts w:ascii="Times New Roman" w:eastAsia="Aptos" w:hAnsi="Times New Roman" w:cs="Times New Roman"/>
      <w:kern w:val="2"/>
      <w:sz w:val="28"/>
      <w:szCs w:val="24"/>
    </w:rPr>
  </w:style>
  <w:style w:type="paragraph" w:styleId="a4">
    <w:name w:val="No Spacing"/>
    <w:uiPriority w:val="1"/>
    <w:qFormat/>
    <w:rsid w:val="003153A7"/>
    <w:pPr>
      <w:spacing w:after="0" w:line="240" w:lineRule="auto"/>
    </w:pPr>
    <w:rPr>
      <w:rFonts w:ascii="Times New Roman" w:eastAsia="Aptos" w:hAnsi="Times New Roman" w:cs="Times New Roman"/>
      <w:kern w:val="2"/>
      <w:sz w:val="28"/>
      <w:szCs w:val="24"/>
    </w:rPr>
  </w:style>
  <w:style w:type="paragraph" w:customStyle="1" w:styleId="a5">
    <w:basedOn w:val="a"/>
    <w:next w:val="a6"/>
    <w:uiPriority w:val="99"/>
    <w:unhideWhenUsed/>
    <w:rsid w:val="003153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3153A7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character" w:styleId="a7">
    <w:name w:val="Emphasis"/>
    <w:uiPriority w:val="20"/>
    <w:qFormat/>
    <w:rsid w:val="003153A7"/>
    <w:rPr>
      <w:i/>
      <w:iCs/>
    </w:rPr>
  </w:style>
  <w:style w:type="paragraph" w:styleId="a6">
    <w:name w:val="Normal (Web)"/>
    <w:basedOn w:val="a"/>
    <w:uiPriority w:val="99"/>
    <w:semiHidden/>
    <w:unhideWhenUsed/>
    <w:rsid w:val="003153A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8</Pages>
  <Words>1948</Words>
  <Characters>11108</Characters>
  <Application>Microsoft Office Word</Application>
  <DocSecurity>0</DocSecurity>
  <Lines>92</Lines>
  <Paragraphs>26</Paragraphs>
  <ScaleCrop>false</ScaleCrop>
  <Company/>
  <LinksUpToDate>false</LinksUpToDate>
  <CharactersWithSpaces>13030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</dc:creator>
  <cp:keywords/>
  <dc:description/>
  <cp:lastModifiedBy>ADMIN</cp:lastModifiedBy>
  <cp:revision>35</cp:revision>
  <dcterms:created xsi:type="dcterms:W3CDTF">2025-03-27T11:36:00Z</dcterms:created>
  <dcterms:modified xsi:type="dcterms:W3CDTF">2025-10-16T12:10:00Z</dcterms:modified>
</cp:coreProperties>
</file>