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E5C" w:rsidRPr="00E40275" w:rsidRDefault="00637E5C" w:rsidP="00E40275">
      <w:pPr>
        <w:pStyle w:val="1"/>
        <w:rPr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7B1202" w:rsidRPr="00E40275">
        <w:rPr>
          <w:szCs w:val="28"/>
        </w:rPr>
        <w:t>«Проектирование одежды по индивидуальным заказам»</w:t>
      </w:r>
    </w:p>
    <w:p w:rsidR="007B1202" w:rsidRPr="00E40275" w:rsidRDefault="007B1202" w:rsidP="00E40275">
      <w:pPr>
        <w:pStyle w:val="a0"/>
      </w:pPr>
    </w:p>
    <w:p w:rsidR="00E40275" w:rsidRPr="00E40275" w:rsidRDefault="00E40275" w:rsidP="00E40275">
      <w:pPr>
        <w:pStyle w:val="a0"/>
      </w:pPr>
    </w:p>
    <w:p w:rsidR="00637E5C" w:rsidRDefault="00637E5C" w:rsidP="00E40275">
      <w:pPr>
        <w:pStyle w:val="3"/>
        <w:spacing w:after="0"/>
      </w:pPr>
      <w:r w:rsidRPr="00E40275">
        <w:t>Задания закрытого типа</w:t>
      </w:r>
    </w:p>
    <w:p w:rsidR="00E40275" w:rsidRPr="00E40275" w:rsidRDefault="00E40275" w:rsidP="00E40275">
      <w:pPr>
        <w:spacing w:after="0" w:line="240" w:lineRule="auto"/>
        <w:rPr>
          <w:lang w:eastAsia="en-US"/>
        </w:rPr>
      </w:pPr>
    </w:p>
    <w:p w:rsidR="00637E5C" w:rsidRDefault="00637E5C" w:rsidP="00E40275">
      <w:pPr>
        <w:pStyle w:val="4"/>
        <w:spacing w:after="0"/>
      </w:pPr>
      <w:r w:rsidRPr="00E40275">
        <w:t>Задания закрытого типа на выбор правильного ответа</w:t>
      </w:r>
    </w:p>
    <w:p w:rsidR="00E40275" w:rsidRPr="00E40275" w:rsidRDefault="00E40275" w:rsidP="00E40275">
      <w:pPr>
        <w:spacing w:after="0" w:line="240" w:lineRule="auto"/>
        <w:rPr>
          <w:lang w:eastAsia="en-US"/>
        </w:rPr>
      </w:pPr>
    </w:p>
    <w:p w:rsidR="00637E5C" w:rsidRPr="00124E74" w:rsidRDefault="007B1202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637E5C" w:rsidRPr="00701070">
        <w:rPr>
          <w:rFonts w:ascii="Times New Roman" w:hAnsi="Times New Roman" w:cs="Times New Roman"/>
          <w:i/>
          <w:sz w:val="28"/>
          <w:szCs w:val="28"/>
        </w:rPr>
        <w:t xml:space="preserve">Выберете </w:t>
      </w:r>
      <w:r w:rsidRPr="00701070">
        <w:rPr>
          <w:rFonts w:ascii="Times New Roman" w:hAnsi="Times New Roman" w:cs="Times New Roman"/>
          <w:i/>
          <w:sz w:val="28"/>
          <w:szCs w:val="28"/>
        </w:rPr>
        <w:t>все</w:t>
      </w:r>
      <w:r w:rsidR="00637E5C" w:rsidRPr="00701070">
        <w:rPr>
          <w:rFonts w:ascii="Times New Roman" w:hAnsi="Times New Roman" w:cs="Times New Roman"/>
          <w:i/>
          <w:sz w:val="28"/>
          <w:szCs w:val="28"/>
        </w:rPr>
        <w:t xml:space="preserve"> правильны</w:t>
      </w:r>
      <w:r w:rsidRPr="00701070">
        <w:rPr>
          <w:rFonts w:ascii="Times New Roman" w:hAnsi="Times New Roman" w:cs="Times New Roman"/>
          <w:i/>
          <w:sz w:val="28"/>
          <w:szCs w:val="28"/>
        </w:rPr>
        <w:t>е</w:t>
      </w:r>
      <w:r w:rsidR="00637E5C" w:rsidRPr="0070107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7E5C" w:rsidRPr="00701070">
        <w:rPr>
          <w:rFonts w:ascii="Times New Roman" w:hAnsi="Times New Roman" w:cs="Times New Roman"/>
          <w:i/>
          <w:sz w:val="28"/>
          <w:szCs w:val="28"/>
        </w:rPr>
        <w:t>ответ</w:t>
      </w:r>
      <w:r w:rsidRPr="00701070">
        <w:rPr>
          <w:rFonts w:ascii="Times New Roman" w:hAnsi="Times New Roman" w:cs="Times New Roman"/>
          <w:i/>
          <w:sz w:val="28"/>
          <w:szCs w:val="28"/>
        </w:rPr>
        <w:t>ы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7B1202" w:rsidRPr="00A11AA2" w:rsidRDefault="007B1202" w:rsidP="00E4027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11AA2">
        <w:rPr>
          <w:rFonts w:ascii="Times New Roman" w:eastAsia="Tahoma" w:hAnsi="Times New Roman" w:cs="Times New Roman"/>
          <w:sz w:val="28"/>
          <w:szCs w:val="28"/>
        </w:rPr>
        <w:t xml:space="preserve">Конструкторская документация для проектирования одежды по индивидуальным заказам населения разрабатывается </w:t>
      </w:r>
      <w:r w:rsidRPr="007B1202">
        <w:rPr>
          <w:rFonts w:ascii="Times New Roman" w:eastAsia="Tahoma" w:hAnsi="Times New Roman" w:cs="Times New Roman"/>
          <w:sz w:val="28"/>
          <w:szCs w:val="28"/>
        </w:rPr>
        <w:t>в виде</w:t>
      </w:r>
      <w:r w:rsidR="00212D53">
        <w:rPr>
          <w:rFonts w:ascii="Times New Roman" w:eastAsia="Tahoma" w:hAnsi="Times New Roman" w:cs="Times New Roman"/>
          <w:sz w:val="28"/>
          <w:szCs w:val="28"/>
        </w:rPr>
        <w:t>:</w:t>
      </w:r>
      <w:r w:rsidRPr="00A11AA2">
        <w:rPr>
          <w:rFonts w:ascii="Times New Roman" w:eastAsia="Tahoma" w:hAnsi="Times New Roman" w:cs="Times New Roman"/>
          <w:sz w:val="28"/>
          <w:szCs w:val="28"/>
        </w:rPr>
        <w:t xml:space="preserve"> </w:t>
      </w:r>
    </w:p>
    <w:p w:rsidR="007B1202" w:rsidRPr="00A11AA2" w:rsidRDefault="007B1202" w:rsidP="00E4027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11AA2">
        <w:rPr>
          <w:rFonts w:ascii="Times New Roman" w:eastAsia="Tahoma" w:hAnsi="Times New Roman" w:cs="Times New Roman"/>
          <w:sz w:val="28"/>
          <w:szCs w:val="28"/>
        </w:rPr>
        <w:t>А)</w:t>
      </w:r>
      <w:r w:rsidR="004F0C8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A11AA2">
        <w:rPr>
          <w:rFonts w:ascii="Times New Roman" w:eastAsia="Tahoma" w:hAnsi="Times New Roman" w:cs="Times New Roman"/>
          <w:sz w:val="28"/>
          <w:szCs w:val="28"/>
        </w:rPr>
        <w:t xml:space="preserve">перспективных базовых конструкций </w:t>
      </w:r>
    </w:p>
    <w:p w:rsidR="007B1202" w:rsidRPr="00A11AA2" w:rsidRDefault="007B1202" w:rsidP="00E4027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11AA2">
        <w:rPr>
          <w:rFonts w:ascii="Times New Roman" w:eastAsia="Tahoma" w:hAnsi="Times New Roman" w:cs="Times New Roman"/>
          <w:sz w:val="28"/>
          <w:szCs w:val="28"/>
        </w:rPr>
        <w:t>Б)</w:t>
      </w:r>
      <w:r w:rsidR="004F0C8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A11AA2">
        <w:rPr>
          <w:rFonts w:ascii="Times New Roman" w:eastAsia="Tahoma" w:hAnsi="Times New Roman" w:cs="Times New Roman"/>
          <w:sz w:val="28"/>
          <w:szCs w:val="28"/>
        </w:rPr>
        <w:t xml:space="preserve">базовой конструкции на модель текущей моды </w:t>
      </w:r>
    </w:p>
    <w:p w:rsidR="007B1202" w:rsidRDefault="007B1202" w:rsidP="00E4027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A11AA2">
        <w:rPr>
          <w:rFonts w:ascii="Times New Roman" w:eastAsia="Tahoma" w:hAnsi="Times New Roman" w:cs="Times New Roman"/>
          <w:sz w:val="28"/>
          <w:szCs w:val="28"/>
        </w:rPr>
        <w:t>В) универсальной базовой конструкции на группу моделей текущей моды</w:t>
      </w:r>
    </w:p>
    <w:p w:rsidR="007B1202" w:rsidRPr="00A11AA2" w:rsidRDefault="007B1202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95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Г) модельной конструкции</w:t>
      </w:r>
    </w:p>
    <w:p w:rsidR="007B1202" w:rsidRPr="00580A51" w:rsidRDefault="007B1202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Б,</w:t>
      </w:r>
      <w:r w:rsidR="004F0C8C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В</w:t>
      </w:r>
    </w:p>
    <w:p w:rsidR="0039421F" w:rsidRPr="00580A51" w:rsidRDefault="0039421F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24E9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 xml:space="preserve">ПК-4(ПК-4,3) </w:t>
      </w:r>
    </w:p>
    <w:p w:rsidR="006C293E" w:rsidRDefault="006C293E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95"/>
          <w:sz w:val="28"/>
          <w:szCs w:val="28"/>
        </w:rPr>
      </w:pPr>
    </w:p>
    <w:p w:rsidR="007B1202" w:rsidRPr="00580A51" w:rsidRDefault="007B1202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2.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6C293E" w:rsidRPr="00701070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D2C">
        <w:rPr>
          <w:rFonts w:ascii="Times New Roman" w:hAnsi="Times New Roman" w:cs="Times New Roman"/>
          <w:sz w:val="28"/>
          <w:szCs w:val="28"/>
        </w:rPr>
        <w:t xml:space="preserve">Способ внесения изменений в базовую конструкцию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E96D2C">
        <w:rPr>
          <w:rFonts w:ascii="Times New Roman" w:hAnsi="Times New Roman" w:cs="Times New Roman"/>
          <w:sz w:val="28"/>
          <w:szCs w:val="28"/>
        </w:rPr>
        <w:t xml:space="preserve"> раскро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96D2C">
        <w:rPr>
          <w:rFonts w:ascii="Times New Roman" w:hAnsi="Times New Roman" w:cs="Times New Roman"/>
          <w:sz w:val="28"/>
          <w:szCs w:val="28"/>
        </w:rPr>
        <w:t>, заключающийся в том, что лекала переводят на бумагу, надрезают их перпендикулярно направлению корректируемого измерения и края разреза заводят друг на друга - в случае сокращения измерения, или разводят - при увеличении детали на определенную величину</w:t>
      </w:r>
      <w:r>
        <w:rPr>
          <w:rFonts w:ascii="Times New Roman" w:hAnsi="Times New Roman" w:cs="Times New Roman"/>
          <w:sz w:val="28"/>
          <w:szCs w:val="28"/>
        </w:rPr>
        <w:t>, называется: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способ перемещения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способ надрезания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способ склеивания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способ гибких конструкций</w:t>
      </w:r>
    </w:p>
    <w:p w:rsidR="006C293E" w:rsidRDefault="006C293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39421F" w:rsidRPr="00580A51" w:rsidRDefault="0039421F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 xml:space="preserve">(ПК-4,3) </w:t>
      </w:r>
    </w:p>
    <w:p w:rsidR="003E1831" w:rsidRDefault="003E1831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6E11" w:rsidRDefault="00A26E11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8858D2" w:rsidRDefault="00A26E11" w:rsidP="00E402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82B37">
        <w:rPr>
          <w:rFonts w:ascii="Times New Roman" w:eastAsia="Times New Roman" w:hAnsi="Times New Roman" w:cs="Times New Roman"/>
          <w:sz w:val="28"/>
          <w:szCs w:val="28"/>
        </w:rPr>
        <w:t xml:space="preserve">Закономерности конструкции мужской </w:t>
      </w:r>
      <w:r w:rsidR="00640223" w:rsidRPr="00082B37">
        <w:rPr>
          <w:rFonts w:ascii="Times New Roman" w:eastAsia="Times New Roman" w:hAnsi="Times New Roman" w:cs="Times New Roman"/>
          <w:sz w:val="28"/>
          <w:szCs w:val="28"/>
        </w:rPr>
        <w:t>одежды,</w:t>
      </w:r>
      <w:r w:rsidRPr="00082B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88C">
        <w:rPr>
          <w:rFonts w:ascii="Times New Roman" w:eastAsia="Times New Roman" w:hAnsi="Times New Roman" w:cs="Times New Roman"/>
          <w:sz w:val="28"/>
          <w:szCs w:val="28"/>
        </w:rPr>
        <w:t>проектируем</w:t>
      </w:r>
      <w:r w:rsidR="001C3D6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C5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2B37">
        <w:rPr>
          <w:rFonts w:ascii="Times New Roman" w:eastAsia="Times New Roman" w:hAnsi="Times New Roman" w:cs="Times New Roman"/>
          <w:sz w:val="28"/>
          <w:szCs w:val="28"/>
        </w:rPr>
        <w:t>по методу Воронина</w:t>
      </w:r>
      <w:r w:rsidR="00BE02B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заключаются в </w:t>
      </w:r>
      <w:r w:rsidR="00DC588C">
        <w:rPr>
          <w:rFonts w:ascii="Times New Roman" w:hAnsi="Times New Roman"/>
          <w:sz w:val="28"/>
          <w:szCs w:val="28"/>
        </w:rPr>
        <w:t>следующих положениях</w:t>
      </w:r>
      <w:r>
        <w:rPr>
          <w:rFonts w:ascii="Times New Roman" w:hAnsi="Times New Roman"/>
          <w:sz w:val="28"/>
          <w:szCs w:val="28"/>
        </w:rPr>
        <w:t>:</w:t>
      </w:r>
    </w:p>
    <w:p w:rsidR="00A26E11" w:rsidRDefault="00A26E11" w:rsidP="00E402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26E11">
        <w:rPr>
          <w:rFonts w:ascii="Times New Roman" w:hAnsi="Times New Roman"/>
          <w:sz w:val="28"/>
          <w:szCs w:val="28"/>
        </w:rPr>
        <w:t xml:space="preserve"> </w:t>
      </w:r>
      <w:r w:rsidR="004F0C8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C588C">
        <w:rPr>
          <w:rFonts w:ascii="Times New Roman" w:eastAsia="Times New Roman" w:hAnsi="Times New Roman" w:cs="Times New Roman"/>
          <w:sz w:val="28"/>
          <w:szCs w:val="28"/>
        </w:rPr>
        <w:t>се размерные признаки рассчитываются через обхват груди четвертый</w:t>
      </w:r>
    </w:p>
    <w:p w:rsidR="00A87893" w:rsidRDefault="00A87893" w:rsidP="00E402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4F0C8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оложение линии обхвата груди определяется </w:t>
      </w:r>
      <w:r w:rsidR="005C1F17">
        <w:rPr>
          <w:rFonts w:ascii="Times New Roman" w:hAnsi="Times New Roman"/>
          <w:sz w:val="28"/>
          <w:szCs w:val="28"/>
        </w:rPr>
        <w:t>от шейной точки вертикально вниз на расстоянии Шс+3</w:t>
      </w:r>
    </w:p>
    <w:p w:rsidR="00A26E11" w:rsidRDefault="00A87893" w:rsidP="00E402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26E1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4F0C8C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асстояние от линии груди полочки через точку основания шеи</w:t>
      </w:r>
      <w:r>
        <w:rPr>
          <w:rFonts w:ascii="Times New Roman" w:hAnsi="Times New Roman"/>
          <w:sz w:val="28"/>
          <w:szCs w:val="28"/>
        </w:rPr>
        <w:t xml:space="preserve"> до линии груди спинки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равно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полуобхвату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груди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87893" w:rsidRDefault="00DC588C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8789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4F0C8C">
        <w:rPr>
          <w:rFonts w:ascii="Times New Roman" w:hAnsi="Times New Roman"/>
          <w:sz w:val="28"/>
          <w:szCs w:val="28"/>
        </w:rPr>
        <w:t>ш</w:t>
      </w:r>
      <w:r w:rsidR="007C26A3">
        <w:rPr>
          <w:rFonts w:ascii="Times New Roman" w:hAnsi="Times New Roman"/>
          <w:sz w:val="28"/>
          <w:szCs w:val="28"/>
        </w:rPr>
        <w:t>ирин</w:t>
      </w:r>
      <w:r w:rsidR="0031236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горловины спинки рассчитывается через </w:t>
      </w:r>
      <w:proofErr w:type="spellStart"/>
      <w:r>
        <w:rPr>
          <w:rFonts w:ascii="Times New Roman" w:hAnsi="Times New Roman"/>
          <w:sz w:val="28"/>
          <w:szCs w:val="28"/>
        </w:rPr>
        <w:t>полуобхват</w:t>
      </w:r>
      <w:proofErr w:type="spellEnd"/>
      <w:r>
        <w:rPr>
          <w:rFonts w:ascii="Times New Roman" w:hAnsi="Times New Roman"/>
          <w:sz w:val="28"/>
          <w:szCs w:val="28"/>
        </w:rPr>
        <w:t xml:space="preserve"> шеи</w:t>
      </w:r>
    </w:p>
    <w:p w:rsidR="00A26E11" w:rsidRDefault="00E84689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C58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588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DC588C">
        <w:rPr>
          <w:rFonts w:ascii="Times New Roman" w:hAnsi="Times New Roman" w:cs="Times New Roman"/>
          <w:sz w:val="28"/>
          <w:szCs w:val="28"/>
        </w:rPr>
        <w:t>,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="00DC588C">
        <w:rPr>
          <w:rFonts w:ascii="Times New Roman" w:hAnsi="Times New Roman" w:cs="Times New Roman"/>
          <w:sz w:val="28"/>
          <w:szCs w:val="28"/>
        </w:rPr>
        <w:t>В</w:t>
      </w:r>
    </w:p>
    <w:p w:rsidR="00E84689" w:rsidRDefault="00E84689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="004F0C8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индикаторы): ПК-4 (ПК-4.3)</w:t>
      </w:r>
    </w:p>
    <w:p w:rsidR="00815E24" w:rsidRDefault="00815E2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858D2" w:rsidRDefault="00A2520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815E24" w:rsidRPr="00701070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815E24" w:rsidRDefault="00815E2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участки для корректировки базовой конструкции </w:t>
      </w:r>
      <w:r w:rsidR="00312361">
        <w:rPr>
          <w:rFonts w:ascii="Times New Roman" w:hAnsi="Times New Roman" w:cs="Times New Roman"/>
          <w:sz w:val="28"/>
          <w:szCs w:val="28"/>
        </w:rPr>
        <w:t xml:space="preserve">брюк </w:t>
      </w:r>
      <w:r>
        <w:rPr>
          <w:rFonts w:ascii="Times New Roman" w:hAnsi="Times New Roman" w:cs="Times New Roman"/>
          <w:sz w:val="28"/>
          <w:szCs w:val="28"/>
        </w:rPr>
        <w:t>на фигуру с отклонениями</w:t>
      </w:r>
      <w:r w:rsidR="00212D53">
        <w:rPr>
          <w:rFonts w:ascii="Times New Roman" w:hAnsi="Times New Roman" w:cs="Times New Roman"/>
          <w:sz w:val="28"/>
          <w:szCs w:val="28"/>
        </w:rPr>
        <w:t>:</w:t>
      </w:r>
    </w:p>
    <w:p w:rsidR="00815E24" w:rsidRPr="00815E24" w:rsidRDefault="00815E24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4543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Длина брюк: </w:t>
      </w:r>
      <w:proofErr w:type="spellStart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>Дбр</w:t>
      </w:r>
      <w:proofErr w:type="spellEnd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прибавка</w:t>
      </w:r>
    </w:p>
    <w:p w:rsidR="00815E24" w:rsidRPr="00815E24" w:rsidRDefault="00815E24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Ширина брюк по линии талии: </w:t>
      </w:r>
      <w:proofErr w:type="spellStart"/>
      <w:proofErr w:type="gramStart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припуск на свободное облегание + растворы вытачек</w:t>
      </w:r>
    </w:p>
    <w:p w:rsidR="00815E24" w:rsidRPr="00815E24" w:rsidRDefault="00815E24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E327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Ширина брюк по линии бёдер: </w:t>
      </w:r>
      <w:proofErr w:type="spellStart"/>
      <w:proofErr w:type="gramStart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>Сб</w:t>
      </w:r>
      <w:proofErr w:type="spellEnd"/>
      <w:proofErr w:type="gramEnd"/>
      <w:r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прибавка</w:t>
      </w:r>
    </w:p>
    <w:p w:rsidR="00815E24" w:rsidRPr="00815E24" w:rsidRDefault="000E327E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5E24"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Ширина по линии колена </w:t>
      </w:r>
      <w:proofErr w:type="spellStart"/>
      <w:r w:rsidR="00815E24"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proofErr w:type="spellEnd"/>
    </w:p>
    <w:p w:rsidR="00815E24" w:rsidRDefault="000E327E" w:rsidP="00E40275">
      <w:pPr>
        <w:spacing w:after="0" w:line="240" w:lineRule="auto"/>
        <w:ind w:firstLine="709"/>
        <w:rPr>
          <w:rFonts w:ascii="Arial" w:hAnsi="Arial" w:cs="Arial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5E24"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Ширина брюк внизу </w:t>
      </w:r>
      <w:proofErr w:type="spellStart"/>
      <w:r w:rsidR="00815E24" w:rsidRPr="00815E24"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proofErr w:type="spellEnd"/>
    </w:p>
    <w:p w:rsidR="000E327E" w:rsidRDefault="000E327E" w:rsidP="00E4027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E327E">
        <w:rPr>
          <w:rFonts w:ascii="Times New Roman" w:hAnsi="Times New Roman" w:cs="Times New Roman"/>
          <w:color w:val="000000"/>
          <w:sz w:val="28"/>
          <w:szCs w:val="28"/>
        </w:rPr>
        <w:t>Е)</w:t>
      </w:r>
      <w:r w:rsidR="004543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Уровень выступа живота</w:t>
      </w:r>
    </w:p>
    <w:p w:rsidR="00805879" w:rsidRDefault="00805879" w:rsidP="00E4027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Ж)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Величина спуска линии талии</w:t>
      </w:r>
    </w:p>
    <w:p w:rsidR="000E327E" w:rsidRPr="000E327E" w:rsidRDefault="000E327E" w:rsidP="00E402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542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4F0C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4543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Г,</w:t>
      </w:r>
      <w:r w:rsidR="004543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</w:p>
    <w:p w:rsidR="00815E24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F0C8C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 w:rsidR="0045433D">
        <w:rPr>
          <w:rFonts w:ascii="Times New Roman" w:hAnsi="Times New Roman" w:cs="Times New Roman"/>
          <w:sz w:val="28"/>
          <w:szCs w:val="28"/>
        </w:rPr>
        <w:t>)</w:t>
      </w:r>
    </w:p>
    <w:p w:rsidR="007C26A3" w:rsidRDefault="007C26A3" w:rsidP="006402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858D2" w:rsidRDefault="008858D2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0587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701070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01070" w:rsidRPr="00070FEF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701070" w:rsidRPr="00070FEF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701070" w:rsidRPr="00805879" w:rsidRDefault="00701070" w:rsidP="006402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B1202" w:rsidRPr="00701070" w:rsidRDefault="00CC551B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w w:val="95"/>
          <w:sz w:val="28"/>
          <w:szCs w:val="28"/>
        </w:rPr>
        <w:t>1</w:t>
      </w:r>
      <w:r w:rsidR="007B1202" w:rsidRPr="00701070">
        <w:rPr>
          <w:rFonts w:ascii="Times New Roman" w:hAnsi="Times New Roman" w:cs="Times New Roman"/>
          <w:w w:val="95"/>
          <w:sz w:val="28"/>
          <w:szCs w:val="28"/>
        </w:rPr>
        <w:t xml:space="preserve">. </w:t>
      </w:r>
      <w:r w:rsidR="007B1202" w:rsidRPr="00701070">
        <w:rPr>
          <w:rFonts w:ascii="Times New Roman" w:hAnsi="Times New Roman" w:cs="Times New Roman"/>
          <w:sz w:val="28"/>
          <w:szCs w:val="28"/>
        </w:rPr>
        <w:t>Установите соответствие между видом конструкторской документац</w:t>
      </w:r>
      <w:proofErr w:type="gramStart"/>
      <w:r w:rsidR="007B1202" w:rsidRPr="00701070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7B1202" w:rsidRPr="00701070">
        <w:rPr>
          <w:rFonts w:ascii="Times New Roman" w:hAnsi="Times New Roman" w:cs="Times New Roman"/>
          <w:sz w:val="28"/>
          <w:szCs w:val="28"/>
        </w:rPr>
        <w:t xml:space="preserve"> </w:t>
      </w:r>
      <w:r w:rsidR="00640223" w:rsidRPr="00701070">
        <w:rPr>
          <w:rFonts w:ascii="Times New Roman" w:hAnsi="Times New Roman" w:cs="Times New Roman"/>
          <w:sz w:val="28"/>
          <w:szCs w:val="28"/>
        </w:rPr>
        <w:t>назначением</w:t>
      </w:r>
      <w:r w:rsidR="00212D5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1134"/>
        <w:gridCol w:w="4360"/>
      </w:tblGrid>
      <w:tr w:rsidR="007B1202" w:rsidRPr="00701070" w:rsidTr="00701070">
        <w:tc>
          <w:tcPr>
            <w:tcW w:w="4077" w:type="dxa"/>
            <w:gridSpan w:val="2"/>
          </w:tcPr>
          <w:p w:rsidR="007B1202" w:rsidRPr="00701070" w:rsidRDefault="007B1202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5494" w:type="dxa"/>
            <w:gridSpan w:val="2"/>
          </w:tcPr>
          <w:p w:rsidR="007B1202" w:rsidRPr="00701070" w:rsidRDefault="00542515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B1202" w:rsidRPr="00701070">
              <w:rPr>
                <w:rFonts w:ascii="Times New Roman" w:hAnsi="Times New Roman" w:cs="Times New Roman"/>
                <w:sz w:val="28"/>
                <w:szCs w:val="28"/>
              </w:rPr>
              <w:t>азначение</w:t>
            </w:r>
          </w:p>
        </w:tc>
      </w:tr>
      <w:tr w:rsidR="007B1202" w:rsidRPr="00701070" w:rsidTr="00701070">
        <w:tc>
          <w:tcPr>
            <w:tcW w:w="959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82217A" w:rsidRPr="00701070" w:rsidRDefault="0082217A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Базовые конструкции на модель текущей моды</w:t>
            </w:r>
          </w:p>
        </w:tc>
        <w:tc>
          <w:tcPr>
            <w:tcW w:w="1134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разрабатывают в остро</w:t>
            </w:r>
            <w:r w:rsidRPr="00701070">
              <w:rPr>
                <w:rFonts w:ascii="Times New Roman" w:hAnsi="Times New Roman" w:cs="Times New Roman"/>
                <w:spacing w:val="-6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модной силуэтной форме, в одном размере и росте и выполняются с учетом индивидуальных особенностей модного в данный</w:t>
            </w:r>
            <w:r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период времени типажа демонстратора. </w:t>
            </w:r>
          </w:p>
        </w:tc>
      </w:tr>
      <w:tr w:rsidR="007B1202" w:rsidRPr="00701070" w:rsidTr="00701070">
        <w:tc>
          <w:tcPr>
            <w:tcW w:w="959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C05CA" w:rsidRPr="00701070" w:rsidRDefault="00960511" w:rsidP="00701070">
            <w:pPr>
              <w:jc w:val="both"/>
              <w:rPr>
                <w:rFonts w:ascii="Times New Roman" w:hAnsi="Times New Roman" w:cs="Times New Roman"/>
                <w:spacing w:val="54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C05CA" w:rsidRPr="00701070">
              <w:rPr>
                <w:rFonts w:ascii="Times New Roman" w:hAnsi="Times New Roman" w:cs="Times New Roman"/>
                <w:sz w:val="28"/>
                <w:szCs w:val="28"/>
              </w:rPr>
              <w:t>ерспективная</w:t>
            </w:r>
            <w:r w:rsidR="005C05CA" w:rsidRPr="00701070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</w:p>
          <w:p w:rsidR="005C05CA" w:rsidRPr="00701070" w:rsidRDefault="005C05CA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базовая</w:t>
            </w:r>
            <w:r w:rsidRPr="00701070">
              <w:rPr>
                <w:rFonts w:ascii="Times New Roman" w:hAnsi="Times New Roman" w:cs="Times New Roman"/>
                <w:spacing w:val="-59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конструкция на группу моделей текущей моды</w:t>
            </w:r>
          </w:p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разрабатывают</w:t>
            </w:r>
            <w:r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изделия</w:t>
            </w:r>
            <w:r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спокойных,</w:t>
            </w:r>
            <w:r w:rsidRPr="00701070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умеренных</w:t>
            </w:r>
            <w:r w:rsidRPr="00701070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форм,</w:t>
            </w:r>
            <w:r w:rsidRPr="00701070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01070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предназначаются</w:t>
            </w:r>
            <w:r w:rsidRPr="00701070">
              <w:rPr>
                <w:rFonts w:ascii="Times New Roman" w:hAnsi="Times New Roman" w:cs="Times New Roman"/>
                <w:spacing w:val="17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Pr="00701070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использования</w:t>
            </w:r>
            <w:r w:rsidRPr="00701070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01070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ателье</w:t>
            </w:r>
            <w:r w:rsidRPr="00701070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Pr="00701070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проектирования</w:t>
            </w:r>
            <w:r w:rsidRPr="00701070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01070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ним</w:t>
            </w:r>
            <w:r w:rsidRPr="00701070">
              <w:rPr>
                <w:rFonts w:ascii="Times New Roman" w:hAnsi="Times New Roman" w:cs="Times New Roman"/>
                <w:spacing w:val="-6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изделий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типовую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фигуру</w:t>
            </w:r>
            <w:r w:rsidRPr="00701070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измерений</w:t>
            </w:r>
            <w:r w:rsidRPr="00701070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01070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особенностей</w:t>
            </w:r>
            <w:r w:rsidRPr="00701070">
              <w:rPr>
                <w:rFonts w:ascii="Times New Roman" w:hAnsi="Times New Roman" w:cs="Times New Roman"/>
                <w:spacing w:val="-60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телосложения</w:t>
            </w:r>
            <w:r w:rsidRPr="00701070">
              <w:rPr>
                <w:rFonts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заказчика</w:t>
            </w:r>
          </w:p>
        </w:tc>
      </w:tr>
      <w:tr w:rsidR="007B1202" w:rsidRPr="00701070" w:rsidTr="00701070">
        <w:tc>
          <w:tcPr>
            <w:tcW w:w="959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Универсальные базовые конструкции</w:t>
            </w:r>
          </w:p>
        </w:tc>
        <w:tc>
          <w:tcPr>
            <w:tcW w:w="1134" w:type="dxa"/>
          </w:tcPr>
          <w:p w:rsidR="007B1202" w:rsidRPr="00701070" w:rsidRDefault="007B1202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7B1202" w:rsidRPr="00701070" w:rsidRDefault="00C067B7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разрабатывают для группы моделей одного стилевого решения</w:t>
            </w:r>
            <w:r w:rsidR="00312361" w:rsidRPr="00701070">
              <w:rPr>
                <w:rFonts w:ascii="Times New Roman" w:hAnsi="Times New Roman" w:cs="Times New Roman"/>
                <w:sz w:val="28"/>
                <w:szCs w:val="28"/>
              </w:rPr>
              <w:t>, объединенной единой технологической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обработкой</w:t>
            </w:r>
            <w:r w:rsidR="00D02797"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 для разработки или раскроя изделий желаемого силуэта</w:t>
            </w:r>
          </w:p>
        </w:tc>
      </w:tr>
    </w:tbl>
    <w:p w:rsidR="007B1202" w:rsidRPr="00701070" w:rsidRDefault="007B1202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82217A" w:rsidRPr="00701070">
        <w:rPr>
          <w:rFonts w:ascii="Times New Roman" w:hAnsi="Times New Roman" w:cs="Times New Roman"/>
          <w:sz w:val="28"/>
          <w:szCs w:val="28"/>
        </w:rPr>
        <w:t>1-</w:t>
      </w:r>
      <w:r w:rsidR="005C05CA" w:rsidRPr="00701070">
        <w:rPr>
          <w:rFonts w:ascii="Times New Roman" w:hAnsi="Times New Roman" w:cs="Times New Roman"/>
          <w:sz w:val="28"/>
          <w:szCs w:val="28"/>
        </w:rPr>
        <w:t xml:space="preserve"> Б, 2-А, 3-В</w:t>
      </w:r>
    </w:p>
    <w:p w:rsidR="009A545F" w:rsidRDefault="009A545F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Компетенции (</w:t>
      </w:r>
      <w:r w:rsidR="0039421F" w:rsidRPr="00701070">
        <w:rPr>
          <w:rFonts w:ascii="Times New Roman" w:hAnsi="Times New Roman" w:cs="Times New Roman"/>
          <w:sz w:val="28"/>
          <w:szCs w:val="28"/>
        </w:rPr>
        <w:t>индикаторы</w:t>
      </w:r>
      <w:r w:rsidRPr="00701070">
        <w:rPr>
          <w:rFonts w:ascii="Times New Roman" w:hAnsi="Times New Roman" w:cs="Times New Roman"/>
          <w:sz w:val="28"/>
          <w:szCs w:val="28"/>
        </w:rPr>
        <w:t>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>(</w:t>
      </w:r>
      <w:r w:rsidR="0039421F" w:rsidRPr="00701070">
        <w:rPr>
          <w:rFonts w:ascii="Times New Roman" w:hAnsi="Times New Roman" w:cs="Times New Roman"/>
          <w:sz w:val="28"/>
          <w:szCs w:val="28"/>
        </w:rPr>
        <w:t>П</w:t>
      </w:r>
      <w:r w:rsidRPr="00701070">
        <w:rPr>
          <w:rFonts w:ascii="Times New Roman" w:hAnsi="Times New Roman" w:cs="Times New Roman"/>
          <w:sz w:val="28"/>
          <w:szCs w:val="28"/>
        </w:rPr>
        <w:t>К-4,3</w:t>
      </w:r>
      <w:r w:rsidR="0039421F" w:rsidRPr="00701070">
        <w:rPr>
          <w:rFonts w:ascii="Times New Roman" w:hAnsi="Times New Roman" w:cs="Times New Roman"/>
          <w:sz w:val="28"/>
          <w:szCs w:val="28"/>
        </w:rPr>
        <w:t>)</w:t>
      </w:r>
      <w:r w:rsidRPr="007010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070" w:rsidRPr="00701070" w:rsidRDefault="00701070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51B" w:rsidRPr="00701070" w:rsidRDefault="00CC551B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2.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видом конструкторской </w:t>
      </w:r>
      <w:r w:rsidR="00294121">
        <w:rPr>
          <w:rFonts w:ascii="Times New Roman" w:hAnsi="Times New Roman" w:cs="Times New Roman"/>
          <w:sz w:val="28"/>
          <w:szCs w:val="28"/>
        </w:rPr>
        <w:t>документац</w:t>
      </w:r>
      <w:proofErr w:type="gramStart"/>
      <w:r w:rsidR="00294121">
        <w:rPr>
          <w:rFonts w:ascii="Times New Roman" w:hAnsi="Times New Roman" w:cs="Times New Roman"/>
          <w:sz w:val="28"/>
          <w:szCs w:val="28"/>
        </w:rPr>
        <w:t>ии</w:t>
      </w:r>
      <w:r w:rsidRPr="00701070">
        <w:rPr>
          <w:rFonts w:ascii="Times New Roman" w:hAnsi="Times New Roman" w:cs="Times New Roman"/>
          <w:sz w:val="28"/>
          <w:szCs w:val="28"/>
        </w:rPr>
        <w:t xml:space="preserve"> и ее</w:t>
      </w:r>
      <w:proofErr w:type="gramEnd"/>
      <w:r w:rsidRPr="00701070">
        <w:rPr>
          <w:rFonts w:ascii="Times New Roman" w:hAnsi="Times New Roman" w:cs="Times New Roman"/>
          <w:sz w:val="28"/>
          <w:szCs w:val="28"/>
        </w:rPr>
        <w:t xml:space="preserve"> содержанием</w:t>
      </w:r>
      <w:r w:rsidR="00212D5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1134"/>
        <w:gridCol w:w="4360"/>
      </w:tblGrid>
      <w:tr w:rsidR="00960511" w:rsidRPr="00701070" w:rsidTr="00701070">
        <w:tc>
          <w:tcPr>
            <w:tcW w:w="4077" w:type="dxa"/>
            <w:gridSpan w:val="2"/>
          </w:tcPr>
          <w:p w:rsidR="00960511" w:rsidRPr="00701070" w:rsidRDefault="00960511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Вид конструкторской документации</w:t>
            </w:r>
          </w:p>
        </w:tc>
        <w:tc>
          <w:tcPr>
            <w:tcW w:w="5494" w:type="dxa"/>
            <w:gridSpan w:val="2"/>
          </w:tcPr>
          <w:p w:rsidR="00960511" w:rsidRPr="00701070" w:rsidRDefault="00960511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Содержание конструкторской документации</w:t>
            </w:r>
          </w:p>
        </w:tc>
      </w:tr>
      <w:tr w:rsidR="00CC551B" w:rsidRPr="00701070" w:rsidTr="00701070">
        <w:tc>
          <w:tcPr>
            <w:tcW w:w="959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45E61" w:rsidRPr="00701070" w:rsidRDefault="00F45E61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Базовые конструкции на модель текущей моды</w:t>
            </w:r>
          </w:p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CC551B" w:rsidRPr="00701070" w:rsidRDefault="0045433D" w:rsidP="004543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ертеж</w:t>
            </w:r>
            <w:r w:rsidR="00CC551B" w:rsidRPr="0070107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CC551B" w:rsidRPr="0070107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  <w:r w:rsidR="00CC551B" w:rsidRPr="00701070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лекал</w:t>
            </w:r>
            <w:r w:rsidR="00CC551B"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деталей</w:t>
            </w:r>
            <w:r w:rsidR="00CC551B" w:rsidRPr="00701070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проектируемой</w:t>
            </w:r>
            <w:r w:rsidR="00CC551B" w:rsidRPr="00701070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r w:rsidR="00CC551B" w:rsidRPr="00701070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="00CC551B" w:rsidRPr="00701070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технического</w:t>
            </w:r>
            <w:r w:rsidR="00CC551B" w:rsidRPr="00701070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описания.</w:t>
            </w:r>
            <w:r w:rsidR="00CC551B" w:rsidRPr="00701070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Особенности обработки указывают на одной из деталей изделия</w:t>
            </w:r>
          </w:p>
        </w:tc>
      </w:tr>
      <w:tr w:rsidR="00CC551B" w:rsidRPr="00701070" w:rsidTr="00701070">
        <w:tc>
          <w:tcPr>
            <w:tcW w:w="959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433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45E61" w:rsidRPr="00701070" w:rsidRDefault="00F45E61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Универсальные базовые конструкции</w:t>
            </w:r>
          </w:p>
          <w:p w:rsidR="00F45E61" w:rsidRPr="00701070" w:rsidRDefault="00F45E61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CC551B" w:rsidRPr="00701070" w:rsidRDefault="0045433D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ехнические описание и комплект лекал с дополнительно разработанными  конструкциями модных деталей (воротников, лацканов и бортов, клапанов,</w:t>
            </w:r>
            <w:r w:rsidR="00CC551B"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накладных карманов, манжет и др.) с указанием на каждой детали номеров технических описаний базовых конструкций, для</w:t>
            </w:r>
            <w:r w:rsidR="00CC551B" w:rsidRPr="0070107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которых может быть предложена данная деталь</w:t>
            </w:r>
          </w:p>
        </w:tc>
      </w:tr>
      <w:tr w:rsidR="00CC551B" w:rsidRPr="00701070" w:rsidTr="00701070">
        <w:tc>
          <w:tcPr>
            <w:tcW w:w="959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45E61" w:rsidRPr="00701070" w:rsidRDefault="00960511" w:rsidP="00701070">
            <w:pPr>
              <w:jc w:val="both"/>
              <w:rPr>
                <w:rFonts w:ascii="Times New Roman" w:hAnsi="Times New Roman" w:cs="Times New Roman"/>
                <w:spacing w:val="54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45E61" w:rsidRPr="00701070">
              <w:rPr>
                <w:rFonts w:ascii="Times New Roman" w:hAnsi="Times New Roman" w:cs="Times New Roman"/>
                <w:sz w:val="28"/>
                <w:szCs w:val="28"/>
              </w:rPr>
              <w:t>ерспективная</w:t>
            </w:r>
            <w:r w:rsidR="00F45E61" w:rsidRPr="00701070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</w:p>
          <w:p w:rsidR="00F45E61" w:rsidRPr="00701070" w:rsidRDefault="00F45E61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базовая</w:t>
            </w:r>
            <w:r w:rsidRPr="00701070">
              <w:rPr>
                <w:rFonts w:ascii="Times New Roman" w:hAnsi="Times New Roman" w:cs="Times New Roman"/>
                <w:spacing w:val="-59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конструкция на группу моделей текущей моды</w:t>
            </w:r>
          </w:p>
        </w:tc>
        <w:tc>
          <w:tcPr>
            <w:tcW w:w="1134" w:type="dxa"/>
          </w:tcPr>
          <w:p w:rsidR="00CC551B" w:rsidRPr="00701070" w:rsidRDefault="00CC551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CC551B" w:rsidRPr="00701070" w:rsidRDefault="0045433D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C551B" w:rsidRPr="00701070">
              <w:rPr>
                <w:rFonts w:ascii="Times New Roman" w:hAnsi="Times New Roman" w:cs="Times New Roman"/>
                <w:sz w:val="28"/>
                <w:szCs w:val="28"/>
              </w:rPr>
              <w:t>ехническое описание и комплект лекал основных деталей с нанесенным оптимальным количеством конструктивных элементов, позволяющих создать форму изделия с членениями, обеспечивающими модные пропорции</w:t>
            </w:r>
          </w:p>
        </w:tc>
      </w:tr>
    </w:tbl>
    <w:p w:rsidR="0039421F" w:rsidRPr="00701070" w:rsidRDefault="0039421F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45E61" w:rsidRPr="00701070">
        <w:rPr>
          <w:rFonts w:ascii="Times New Roman" w:hAnsi="Times New Roman" w:cs="Times New Roman"/>
          <w:sz w:val="28"/>
          <w:szCs w:val="28"/>
        </w:rPr>
        <w:t>1-Б,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F45E61" w:rsidRPr="00701070">
        <w:rPr>
          <w:rFonts w:ascii="Times New Roman" w:hAnsi="Times New Roman" w:cs="Times New Roman"/>
          <w:sz w:val="28"/>
          <w:szCs w:val="28"/>
        </w:rPr>
        <w:t>2-В, 3-А</w:t>
      </w:r>
    </w:p>
    <w:p w:rsidR="0039421F" w:rsidRPr="00701070" w:rsidRDefault="0039421F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 xml:space="preserve">(ПК-4,3) </w:t>
      </w:r>
    </w:p>
    <w:p w:rsidR="008858D2" w:rsidRDefault="008858D2" w:rsidP="00701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1070" w:rsidRPr="00701070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433D">
        <w:rPr>
          <w:rFonts w:ascii="Times New Roman" w:hAnsi="Times New Roman" w:cs="Times New Roman"/>
          <w:sz w:val="28"/>
          <w:szCs w:val="28"/>
        </w:rPr>
        <w:t xml:space="preserve">. </w:t>
      </w:r>
      <w:r w:rsidRPr="00701070">
        <w:rPr>
          <w:rFonts w:ascii="Times New Roman" w:hAnsi="Times New Roman" w:cs="Times New Roman"/>
          <w:sz w:val="28"/>
          <w:szCs w:val="28"/>
        </w:rPr>
        <w:t>Установите соответствие между деталью и правильным направлением нити основы на лекале</w:t>
      </w:r>
      <w:r w:rsidR="004F0C8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701070" w:rsidRPr="00701070" w:rsidTr="00701070">
        <w:tc>
          <w:tcPr>
            <w:tcW w:w="1727" w:type="pct"/>
            <w:gridSpan w:val="2"/>
          </w:tcPr>
          <w:p w:rsidR="00701070" w:rsidRPr="00701070" w:rsidRDefault="00701070" w:rsidP="00D64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еталь</w:t>
            </w:r>
          </w:p>
        </w:tc>
        <w:tc>
          <w:tcPr>
            <w:tcW w:w="3273" w:type="pct"/>
            <w:gridSpan w:val="2"/>
          </w:tcPr>
          <w:p w:rsidR="00701070" w:rsidRPr="00701070" w:rsidRDefault="00701070" w:rsidP="00D64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Долевое направление нити </w:t>
            </w:r>
          </w:p>
        </w:tc>
      </w:tr>
      <w:tr w:rsidR="00701070" w:rsidRPr="00701070" w:rsidTr="00701070">
        <w:tc>
          <w:tcPr>
            <w:tcW w:w="186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541" w:type="pct"/>
          </w:tcPr>
          <w:p w:rsidR="00701070" w:rsidRPr="00701070" w:rsidRDefault="004F0C8C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олочка</w:t>
            </w:r>
          </w:p>
        </w:tc>
        <w:tc>
          <w:tcPr>
            <w:tcW w:w="413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60" w:type="pct"/>
          </w:tcPr>
          <w:p w:rsidR="00701070" w:rsidRPr="00701070" w:rsidRDefault="00381C83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доль детали</w:t>
            </w:r>
          </w:p>
        </w:tc>
      </w:tr>
      <w:tr w:rsidR="00701070" w:rsidRPr="00701070" w:rsidTr="00701070">
        <w:tc>
          <w:tcPr>
            <w:tcW w:w="186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541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Бочок </w:t>
            </w:r>
          </w:p>
        </w:tc>
        <w:tc>
          <w:tcPr>
            <w:tcW w:w="413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60" w:type="pct"/>
          </w:tcPr>
          <w:p w:rsidR="00701070" w:rsidRPr="00701070" w:rsidRDefault="00381C83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араллельно линии полузаноса от линии талии до линии низа</w:t>
            </w:r>
          </w:p>
        </w:tc>
      </w:tr>
      <w:tr w:rsidR="00701070" w:rsidRPr="00701070" w:rsidTr="00701070">
        <w:tc>
          <w:tcPr>
            <w:tcW w:w="186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541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Нижний воротник</w:t>
            </w:r>
          </w:p>
        </w:tc>
        <w:tc>
          <w:tcPr>
            <w:tcW w:w="413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60" w:type="pct"/>
          </w:tcPr>
          <w:p w:rsidR="00701070" w:rsidRPr="00701070" w:rsidRDefault="00381C83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овпадает с долевой на полочке при наложении верхнего края детали по линии разметки</w:t>
            </w:r>
          </w:p>
        </w:tc>
      </w:tr>
      <w:tr w:rsidR="00701070" w:rsidRPr="00701070" w:rsidTr="00701070">
        <w:tc>
          <w:tcPr>
            <w:tcW w:w="186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1541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Листочка верхнего прорезного кармана</w:t>
            </w:r>
          </w:p>
        </w:tc>
        <w:tc>
          <w:tcPr>
            <w:tcW w:w="413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60" w:type="pct"/>
          </w:tcPr>
          <w:p w:rsidR="00701070" w:rsidRPr="00701070" w:rsidRDefault="00381C83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араллельно линии </w:t>
            </w:r>
            <w:proofErr w:type="spellStart"/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раскепа</w:t>
            </w:r>
            <w:proofErr w:type="spellEnd"/>
          </w:p>
        </w:tc>
      </w:tr>
      <w:tr w:rsidR="00701070" w:rsidRPr="00701070" w:rsidTr="00701070">
        <w:tc>
          <w:tcPr>
            <w:tcW w:w="186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541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Передняя половинка брюк</w:t>
            </w:r>
          </w:p>
        </w:tc>
        <w:tc>
          <w:tcPr>
            <w:tcW w:w="413" w:type="pct"/>
          </w:tcPr>
          <w:p w:rsidR="00701070" w:rsidRPr="00701070" w:rsidRDefault="00701070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860" w:type="pct"/>
          </w:tcPr>
          <w:p w:rsidR="00701070" w:rsidRPr="00701070" w:rsidRDefault="00381C83" w:rsidP="00D64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араллельно линии, соединяющей точки середины ширины половинки внизу и на уровне колена</w:t>
            </w:r>
          </w:p>
        </w:tc>
      </w:tr>
    </w:tbl>
    <w:p w:rsidR="00701070" w:rsidRPr="00701070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Правильный ответ</w:t>
      </w:r>
      <w:proofErr w:type="gramStart"/>
      <w:r w:rsidRPr="00701070">
        <w:rPr>
          <w:rFonts w:ascii="Times New Roman" w:hAnsi="Times New Roman" w:cs="Times New Roman"/>
          <w:sz w:val="28"/>
          <w:szCs w:val="28"/>
        </w:rPr>
        <w:t xml:space="preserve"> </w:t>
      </w:r>
      <w:r w:rsidR="0045433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01070" w:rsidRPr="00701070" w:rsidTr="0045433D"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01070" w:rsidRPr="00701070" w:rsidTr="0045433D"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5" w:type="dxa"/>
          </w:tcPr>
          <w:p w:rsidR="00701070" w:rsidRPr="00701070" w:rsidRDefault="00701070" w:rsidP="00E4027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:rsidR="00701070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>ПК-4(ПК-4,3)</w:t>
      </w:r>
    </w:p>
    <w:p w:rsidR="00701070" w:rsidRDefault="00701070" w:rsidP="00701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C5B" w:rsidRPr="00701070" w:rsidRDefault="0070107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97C5B" w:rsidRPr="00701070">
        <w:rPr>
          <w:rFonts w:ascii="Times New Roman" w:hAnsi="Times New Roman" w:cs="Times New Roman"/>
          <w:sz w:val="28"/>
          <w:szCs w:val="28"/>
        </w:rPr>
        <w:t>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B97C5B" w:rsidRPr="0070107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методом </w:t>
      </w:r>
      <w:r w:rsidR="00B97C5B" w:rsidRPr="0070107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97C5B" w:rsidRPr="00701070">
        <w:rPr>
          <w:rFonts w:ascii="Times New Roman" w:hAnsi="Times New Roman" w:cs="Times New Roman"/>
          <w:sz w:val="28"/>
          <w:szCs w:val="28"/>
        </w:rPr>
        <w:t xml:space="preserve">раскроя </w:t>
      </w:r>
      <w:r w:rsidR="00B97C5B" w:rsidRPr="00701070">
        <w:rPr>
          <w:rFonts w:ascii="Times New Roman" w:hAnsi="Times New Roman" w:cs="Times New Roman"/>
          <w:spacing w:val="-4"/>
          <w:sz w:val="28"/>
          <w:szCs w:val="28"/>
        </w:rPr>
        <w:t>швейных</w:t>
      </w:r>
      <w:r w:rsidR="00B97C5B" w:rsidRPr="00701070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B97C5B" w:rsidRPr="00701070">
        <w:rPr>
          <w:rFonts w:ascii="Times New Roman" w:hAnsi="Times New Roman" w:cs="Times New Roman"/>
          <w:spacing w:val="-4"/>
          <w:sz w:val="28"/>
          <w:szCs w:val="28"/>
        </w:rPr>
        <w:t>изделий</w:t>
      </w:r>
      <w:r w:rsidR="00B97C5B" w:rsidRPr="00701070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B97C5B" w:rsidRPr="00701070">
        <w:rPr>
          <w:rFonts w:ascii="Times New Roman" w:hAnsi="Times New Roman" w:cs="Times New Roman"/>
          <w:spacing w:val="-9"/>
          <w:sz w:val="28"/>
          <w:szCs w:val="28"/>
        </w:rPr>
        <w:t xml:space="preserve">по </w:t>
      </w:r>
      <w:r w:rsidR="00B97C5B" w:rsidRPr="00701070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индивидуальным </w:t>
      </w:r>
      <w:r w:rsidR="00B97C5B" w:rsidRPr="00701070">
        <w:rPr>
          <w:rFonts w:ascii="Times New Roman" w:hAnsi="Times New Roman" w:cs="Times New Roman"/>
          <w:sz w:val="28"/>
          <w:szCs w:val="28"/>
        </w:rPr>
        <w:t xml:space="preserve">заказам и </w:t>
      </w:r>
      <w:r w:rsidR="00294121">
        <w:rPr>
          <w:rFonts w:ascii="Times New Roman" w:hAnsi="Times New Roman" w:cs="Times New Roman"/>
          <w:sz w:val="28"/>
          <w:szCs w:val="28"/>
        </w:rPr>
        <w:t>его описанием</w:t>
      </w:r>
      <w:r w:rsidR="00E075E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B97C5B" w:rsidRPr="00701070" w:rsidTr="00A8476D">
        <w:tc>
          <w:tcPr>
            <w:tcW w:w="1727" w:type="pct"/>
            <w:gridSpan w:val="2"/>
          </w:tcPr>
          <w:p w:rsidR="00B97C5B" w:rsidRPr="00701070" w:rsidRDefault="00B97C5B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Метод раскроя</w:t>
            </w:r>
          </w:p>
        </w:tc>
        <w:tc>
          <w:tcPr>
            <w:tcW w:w="3273" w:type="pct"/>
            <w:gridSpan w:val="2"/>
          </w:tcPr>
          <w:p w:rsidR="00B97C5B" w:rsidRPr="00701070" w:rsidRDefault="00736663" w:rsidP="00701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  <w:r w:rsidR="00B97C5B"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 метода</w:t>
            </w:r>
          </w:p>
        </w:tc>
      </w:tr>
      <w:tr w:rsidR="00B97C5B" w:rsidRPr="00701070" w:rsidTr="00A8476D">
        <w:tc>
          <w:tcPr>
            <w:tcW w:w="186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5D4E91" w:rsidRPr="00701070" w:rsidRDefault="00E075E6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</w:t>
            </w:r>
            <w:r w:rsidR="005D4E91"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акетно-жилетный</w:t>
            </w:r>
          </w:p>
        </w:tc>
        <w:tc>
          <w:tcPr>
            <w:tcW w:w="413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97C5B" w:rsidRPr="00701070" w:rsidRDefault="00B97C5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заключаются в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построении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чертежа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конструкции</w:t>
            </w:r>
            <w:r w:rsidRPr="00701070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="00294121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(</w:t>
            </w:r>
            <w:r w:rsidRPr="0070107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по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одной </w:t>
            </w:r>
            <w:r w:rsidRPr="0070107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из</w:t>
            </w:r>
            <w:r w:rsidRPr="00701070">
              <w:rPr>
                <w:rFonts w:ascii="Times New Roman" w:hAnsi="Times New Roman" w:cs="Times New Roman"/>
                <w:spacing w:val="5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выбранной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методик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конструирования</w:t>
            </w:r>
            <w:r w:rsidR="0029412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использованием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ограниченного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набора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размерных  признаков,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снятых с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фигуры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заказчика,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выполнении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операций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технического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моделирования, изготовлении шаблонов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и выполнении раскладки их на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материале</w:t>
            </w:r>
            <w:proofErr w:type="gramEnd"/>
          </w:p>
        </w:tc>
      </w:tr>
      <w:tr w:rsidR="00B97C5B" w:rsidRPr="00701070" w:rsidTr="00A8476D">
        <w:tc>
          <w:tcPr>
            <w:tcW w:w="186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B97C5B" w:rsidRPr="00701070" w:rsidRDefault="00E075E6" w:rsidP="00701070">
            <w:pPr>
              <w:pStyle w:val="21"/>
              <w:tabs>
                <w:tab w:val="left" w:pos="1994"/>
              </w:tabs>
              <w:spacing w:line="240" w:lineRule="auto"/>
              <w:ind w:left="0"/>
              <w:jc w:val="left"/>
              <w:rPr>
                <w:b w:val="0"/>
                <w:i w:val="0"/>
              </w:rPr>
            </w:pPr>
            <w:r>
              <w:rPr>
                <w:b w:val="0"/>
                <w:i w:val="0"/>
                <w:spacing w:val="-3"/>
              </w:rPr>
              <w:t>Р</w:t>
            </w:r>
            <w:r w:rsidR="00B97C5B" w:rsidRPr="00701070">
              <w:rPr>
                <w:b w:val="0"/>
                <w:i w:val="0"/>
                <w:spacing w:val="-3"/>
              </w:rPr>
              <w:t xml:space="preserve">аскроя швейных </w:t>
            </w:r>
            <w:r w:rsidR="00B97C5B" w:rsidRPr="00701070">
              <w:rPr>
                <w:b w:val="0"/>
                <w:i w:val="0"/>
              </w:rPr>
              <w:t xml:space="preserve">изделий </w:t>
            </w:r>
            <w:r w:rsidR="00B97C5B" w:rsidRPr="00701070">
              <w:rPr>
                <w:b w:val="0"/>
                <w:i w:val="0"/>
                <w:spacing w:val="2"/>
              </w:rPr>
              <w:t xml:space="preserve">по </w:t>
            </w:r>
            <w:r w:rsidR="00B97C5B" w:rsidRPr="00701070">
              <w:rPr>
                <w:b w:val="0"/>
                <w:i w:val="0"/>
                <w:spacing w:val="-4"/>
              </w:rPr>
              <w:t>лекалам</w:t>
            </w:r>
            <w:r w:rsidR="00B97C5B" w:rsidRPr="00701070">
              <w:rPr>
                <w:b w:val="0"/>
                <w:i w:val="0"/>
                <w:spacing w:val="59"/>
              </w:rPr>
              <w:t xml:space="preserve"> </w:t>
            </w:r>
            <w:r w:rsidR="00B97C5B" w:rsidRPr="00701070">
              <w:rPr>
                <w:b w:val="0"/>
                <w:i w:val="0"/>
                <w:spacing w:val="-5"/>
              </w:rPr>
              <w:t>базовых</w:t>
            </w:r>
          </w:p>
          <w:p w:rsidR="00B97C5B" w:rsidRPr="00701070" w:rsidRDefault="0045433D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</w:t>
            </w:r>
            <w:r w:rsidR="00B97C5B"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онструкций</w:t>
            </w:r>
          </w:p>
        </w:tc>
        <w:tc>
          <w:tcPr>
            <w:tcW w:w="413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97C5B" w:rsidRPr="00701070" w:rsidRDefault="00B97C5B" w:rsidP="004543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заключаются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изменении  </w:t>
            </w:r>
            <w:r w:rsidRPr="0070107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деталей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базовой</w:t>
            </w:r>
            <w:r w:rsidRPr="00701070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конструкции,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построенной на </w:t>
            </w:r>
            <w:r w:rsidRPr="0070107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типовую фигуру,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использованием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одной </w:t>
            </w:r>
            <w:r w:rsidRPr="0070107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из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методик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конструирования</w:t>
            </w:r>
          </w:p>
        </w:tc>
      </w:tr>
      <w:tr w:rsidR="00B97C5B" w:rsidRPr="00701070" w:rsidTr="00A8476D">
        <w:tc>
          <w:tcPr>
            <w:tcW w:w="186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5D4E91" w:rsidRPr="00701070" w:rsidRDefault="0045433D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D4E91" w:rsidRPr="00701070">
              <w:rPr>
                <w:rFonts w:ascii="Times New Roman" w:hAnsi="Times New Roman" w:cs="Times New Roman"/>
                <w:sz w:val="28"/>
                <w:szCs w:val="28"/>
              </w:rPr>
              <w:t>асчетный</w:t>
            </w:r>
          </w:p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B97C5B" w:rsidRPr="00701070" w:rsidRDefault="00B97C5B" w:rsidP="0070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1070" w:rsidRPr="007010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97C5B" w:rsidRPr="00701070" w:rsidRDefault="00B97C5B" w:rsidP="007010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заключается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подгонке специально разработанного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измерительного </w:t>
            </w:r>
            <w:r w:rsidRPr="0070107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жилета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или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макета</w:t>
            </w:r>
            <w:r w:rsidRPr="00701070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изделия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стабильного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ассортимента по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фигуре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заказчика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уже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на стадии приема заказа с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фиксацией величин изменений, внесенных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0107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его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конструкцию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для достижения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хорошей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 xml:space="preserve">посадки, в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специально </w:t>
            </w:r>
            <w:r w:rsidRPr="0070107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разработанный </w:t>
            </w:r>
            <w:r w:rsidRPr="007010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паспорт </w:t>
            </w:r>
            <w:r w:rsidRPr="00701070">
              <w:rPr>
                <w:rFonts w:ascii="Times New Roman" w:hAnsi="Times New Roman" w:cs="Times New Roman"/>
                <w:sz w:val="28"/>
                <w:szCs w:val="28"/>
              </w:rPr>
              <w:t>заказа</w:t>
            </w:r>
          </w:p>
        </w:tc>
      </w:tr>
    </w:tbl>
    <w:p w:rsidR="00B97C5B" w:rsidRPr="00701070" w:rsidRDefault="00B97C5B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D4E91" w:rsidRPr="00701070">
        <w:rPr>
          <w:rFonts w:ascii="Times New Roman" w:hAnsi="Times New Roman" w:cs="Times New Roman"/>
          <w:sz w:val="28"/>
          <w:szCs w:val="28"/>
        </w:rPr>
        <w:t xml:space="preserve"> 1-В,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5D4E91" w:rsidRPr="00701070">
        <w:rPr>
          <w:rFonts w:ascii="Times New Roman" w:hAnsi="Times New Roman" w:cs="Times New Roman"/>
          <w:sz w:val="28"/>
          <w:szCs w:val="28"/>
        </w:rPr>
        <w:t>2-Б, 3-</w:t>
      </w:r>
      <w:r w:rsidR="00274F80" w:rsidRPr="00701070">
        <w:rPr>
          <w:rFonts w:ascii="Times New Roman" w:hAnsi="Times New Roman" w:cs="Times New Roman"/>
          <w:sz w:val="28"/>
          <w:szCs w:val="28"/>
        </w:rPr>
        <w:t>А</w:t>
      </w:r>
    </w:p>
    <w:p w:rsidR="00B97C5B" w:rsidRPr="00701070" w:rsidRDefault="00B97C5B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7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701070">
        <w:rPr>
          <w:rFonts w:ascii="Times New Roman" w:hAnsi="Times New Roman" w:cs="Times New Roman"/>
          <w:sz w:val="28"/>
          <w:szCs w:val="28"/>
        </w:rPr>
        <w:t xml:space="preserve">(ПК-4,3) </w:t>
      </w:r>
    </w:p>
    <w:p w:rsidR="00274F80" w:rsidRDefault="00274F80" w:rsidP="00F75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8D2" w:rsidRDefault="008858D2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3787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E40275" w:rsidRDefault="00E40275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75AB1" w:rsidRDefault="00F75AB1" w:rsidP="00E402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F75AB1" w:rsidRDefault="00F75AB1" w:rsidP="002E623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9566E" w:rsidRPr="00F75AB1" w:rsidRDefault="0049566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1.</w:t>
      </w:r>
      <w:r w:rsidR="004543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Определите правильную последовательность</w:t>
      </w:r>
      <w:r w:rsidR="00F75A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5AB1" w:rsidRPr="00F75AB1">
        <w:rPr>
          <w:rFonts w:ascii="Times New Roman" w:hAnsi="Times New Roman" w:cs="Times New Roman"/>
          <w:sz w:val="28"/>
          <w:szCs w:val="28"/>
        </w:rPr>
        <w:t>подготовки материалов к</w:t>
      </w:r>
      <w:r w:rsidR="00F75AB1" w:rsidRPr="003561B0">
        <w:rPr>
          <w:sz w:val="28"/>
          <w:szCs w:val="28"/>
        </w:rPr>
        <w:t xml:space="preserve"> </w:t>
      </w:r>
      <w:r w:rsidR="00F75AB1" w:rsidRPr="00F75AB1">
        <w:rPr>
          <w:rFonts w:ascii="Times New Roman" w:hAnsi="Times New Roman" w:cs="Times New Roman"/>
          <w:sz w:val="28"/>
          <w:szCs w:val="28"/>
        </w:rPr>
        <w:t>раскрою</w:t>
      </w:r>
      <w:r w:rsidR="00F75AB1">
        <w:rPr>
          <w:rFonts w:ascii="Times New Roman" w:hAnsi="Times New Roman" w:cs="Times New Roman"/>
          <w:sz w:val="28"/>
          <w:szCs w:val="28"/>
        </w:rPr>
        <w:t xml:space="preserve"> </w:t>
      </w:r>
      <w:r w:rsidR="00F75AB1" w:rsidRPr="00F75AB1">
        <w:rPr>
          <w:rFonts w:ascii="Times New Roman" w:hAnsi="Times New Roman" w:cs="Times New Roman"/>
          <w:sz w:val="28"/>
          <w:szCs w:val="28"/>
        </w:rPr>
        <w:t>п</w:t>
      </w:r>
      <w:r w:rsidRPr="00F75AB1">
        <w:rPr>
          <w:rFonts w:ascii="Times New Roman" w:hAnsi="Times New Roman" w:cs="Times New Roman"/>
          <w:sz w:val="28"/>
          <w:szCs w:val="28"/>
        </w:rPr>
        <w:t>ри изготовлении изделий по индивидуальным заказам</w:t>
      </w:r>
      <w:r w:rsidR="00212D53">
        <w:rPr>
          <w:rFonts w:ascii="Times New Roman" w:hAnsi="Times New Roman" w:cs="Times New Roman"/>
          <w:sz w:val="28"/>
          <w:szCs w:val="28"/>
        </w:rPr>
        <w:t>.</w:t>
      </w:r>
      <w:r w:rsidRPr="00F75A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F75AB1">
        <w:rPr>
          <w:sz w:val="28"/>
          <w:szCs w:val="28"/>
        </w:rPr>
        <w:t>А) определение направления нити основы (по кромке или по эластичности</w:t>
      </w:r>
      <w:r w:rsidRPr="00C90FDA">
        <w:rPr>
          <w:sz w:val="28"/>
          <w:szCs w:val="28"/>
        </w:rPr>
        <w:t xml:space="preserve">  нитей)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C90FDA">
        <w:rPr>
          <w:sz w:val="28"/>
          <w:szCs w:val="28"/>
        </w:rPr>
        <w:t>Б) определение лицевой стороны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C90FDA">
        <w:rPr>
          <w:sz w:val="28"/>
          <w:szCs w:val="28"/>
        </w:rPr>
        <w:t>В)</w:t>
      </w:r>
      <w:r w:rsidR="00542515">
        <w:rPr>
          <w:sz w:val="28"/>
          <w:szCs w:val="28"/>
        </w:rPr>
        <w:t xml:space="preserve"> </w:t>
      </w:r>
      <w:r w:rsidRPr="00C90FDA">
        <w:rPr>
          <w:sz w:val="28"/>
          <w:szCs w:val="28"/>
        </w:rPr>
        <w:t>определение направления и характера рисунка, направления ворса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C90FDA">
        <w:rPr>
          <w:sz w:val="28"/>
          <w:szCs w:val="28"/>
        </w:rPr>
        <w:t>Г)</w:t>
      </w:r>
      <w:r w:rsidR="00542515">
        <w:rPr>
          <w:sz w:val="28"/>
          <w:szCs w:val="28"/>
        </w:rPr>
        <w:t xml:space="preserve"> </w:t>
      </w:r>
      <w:r w:rsidRPr="00C90FDA">
        <w:rPr>
          <w:sz w:val="28"/>
          <w:szCs w:val="28"/>
        </w:rPr>
        <w:t>определение наличия текстильных пороков и дефектов внешнего вида на  лицевой стороне материала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C90FDA">
        <w:rPr>
          <w:sz w:val="28"/>
          <w:szCs w:val="28"/>
        </w:rPr>
        <w:t>Д)</w:t>
      </w:r>
      <w:r w:rsidR="0007099F">
        <w:rPr>
          <w:sz w:val="28"/>
          <w:szCs w:val="28"/>
        </w:rPr>
        <w:t xml:space="preserve"> </w:t>
      </w:r>
      <w:proofErr w:type="spellStart"/>
      <w:r w:rsidRPr="00C90FDA">
        <w:rPr>
          <w:sz w:val="28"/>
          <w:szCs w:val="28"/>
        </w:rPr>
        <w:t>декатирование</w:t>
      </w:r>
      <w:proofErr w:type="spellEnd"/>
      <w:r w:rsidRPr="00C90FDA">
        <w:rPr>
          <w:sz w:val="28"/>
          <w:szCs w:val="28"/>
        </w:rPr>
        <w:t xml:space="preserve"> материала</w:t>
      </w:r>
    </w:p>
    <w:p w:rsidR="0049566E" w:rsidRPr="00C90FDA" w:rsidRDefault="0049566E" w:rsidP="00E40275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C90FDA">
        <w:rPr>
          <w:sz w:val="28"/>
          <w:szCs w:val="28"/>
        </w:rPr>
        <w:t>Е)</w:t>
      </w:r>
      <w:r w:rsidR="00542515">
        <w:rPr>
          <w:sz w:val="28"/>
          <w:szCs w:val="28"/>
        </w:rPr>
        <w:t xml:space="preserve"> </w:t>
      </w:r>
      <w:r w:rsidRPr="00C90FDA">
        <w:rPr>
          <w:sz w:val="28"/>
          <w:szCs w:val="28"/>
        </w:rPr>
        <w:t>выравнивание края (по следу продернутой нити)</w:t>
      </w:r>
    </w:p>
    <w:p w:rsidR="0049566E" w:rsidRDefault="0049566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075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75E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E075E6">
        <w:rPr>
          <w:rFonts w:ascii="Times New Roman" w:hAnsi="Times New Roman" w:cs="Times New Roman"/>
          <w:sz w:val="28"/>
          <w:szCs w:val="28"/>
        </w:rPr>
        <w:t>, Г,</w:t>
      </w:r>
      <w:r w:rsidR="00294121">
        <w:rPr>
          <w:rFonts w:ascii="Times New Roman" w:hAnsi="Times New Roman" w:cs="Times New Roman"/>
          <w:sz w:val="28"/>
          <w:szCs w:val="28"/>
        </w:rPr>
        <w:t xml:space="preserve"> </w:t>
      </w:r>
      <w:r w:rsidR="00E075E6">
        <w:rPr>
          <w:rFonts w:ascii="Times New Roman" w:hAnsi="Times New Roman" w:cs="Times New Roman"/>
          <w:sz w:val="28"/>
          <w:szCs w:val="28"/>
        </w:rPr>
        <w:t>А,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E075E6">
        <w:rPr>
          <w:rFonts w:ascii="Times New Roman" w:hAnsi="Times New Roman" w:cs="Times New Roman"/>
          <w:sz w:val="28"/>
          <w:szCs w:val="28"/>
        </w:rPr>
        <w:t>В, Д,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E075E6">
        <w:rPr>
          <w:rFonts w:ascii="Times New Roman" w:hAnsi="Times New Roman" w:cs="Times New Roman"/>
          <w:sz w:val="28"/>
          <w:szCs w:val="28"/>
        </w:rPr>
        <w:t>Е</w:t>
      </w:r>
    </w:p>
    <w:p w:rsidR="008858D2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12D53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E6234" w:rsidRDefault="002E6234" w:rsidP="00B918B0">
      <w:pPr>
        <w:pStyle w:val="3"/>
        <w:spacing w:after="0"/>
        <w:rPr>
          <w:rFonts w:cs="Times New Roman"/>
          <w:szCs w:val="28"/>
        </w:rPr>
      </w:pPr>
    </w:p>
    <w:p w:rsidR="00B918B0" w:rsidRDefault="00B918B0" w:rsidP="00E40275">
      <w:pPr>
        <w:pStyle w:val="3"/>
        <w:spacing w:after="0"/>
        <w:rPr>
          <w:rFonts w:cs="Times New Roman"/>
          <w:szCs w:val="28"/>
        </w:rPr>
      </w:pPr>
    </w:p>
    <w:p w:rsidR="000513B4" w:rsidRPr="0096138F" w:rsidRDefault="000513B4" w:rsidP="00E40275">
      <w:pPr>
        <w:pStyle w:val="3"/>
        <w:spacing w:after="0"/>
        <w:rPr>
          <w:rFonts w:cs="Times New Roman"/>
          <w:szCs w:val="28"/>
        </w:rPr>
      </w:pPr>
      <w:r w:rsidRPr="0096138F">
        <w:rPr>
          <w:rFonts w:cs="Times New Roman"/>
          <w:szCs w:val="28"/>
        </w:rPr>
        <w:t>Задания открытого типа</w:t>
      </w:r>
    </w:p>
    <w:p w:rsidR="00B918B0" w:rsidRDefault="00B918B0" w:rsidP="00E40275">
      <w:pPr>
        <w:pStyle w:val="4"/>
        <w:spacing w:after="0"/>
      </w:pPr>
    </w:p>
    <w:p w:rsidR="000513B4" w:rsidRDefault="000513B4" w:rsidP="00E40275">
      <w:pPr>
        <w:pStyle w:val="4"/>
        <w:spacing w:after="0"/>
      </w:pPr>
      <w:r w:rsidRPr="0096138F">
        <w:t>Задания открытого типа на дополнение</w:t>
      </w:r>
    </w:p>
    <w:p w:rsidR="00E40275" w:rsidRPr="00E40275" w:rsidRDefault="00E40275" w:rsidP="00E40275">
      <w:pPr>
        <w:spacing w:after="0" w:line="240" w:lineRule="auto"/>
        <w:ind w:firstLine="709"/>
        <w:rPr>
          <w:lang w:eastAsia="en-US"/>
        </w:rPr>
      </w:pPr>
    </w:p>
    <w:p w:rsidR="000513B4" w:rsidRPr="00646D4B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46D4B">
        <w:rPr>
          <w:rFonts w:ascii="Times New Roman" w:hAnsi="Times New Roman" w:cs="Times New Roman"/>
          <w:sz w:val="28"/>
          <w:szCs w:val="28"/>
        </w:rPr>
        <w:t>1.</w:t>
      </w:r>
      <w:r w:rsidRPr="00646D4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355A12" w:rsidRPr="003F4A90" w:rsidRDefault="00303E5A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</w:t>
      </w:r>
      <w:r w:rsidRPr="005A3636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 методу Воронина М.Л.</w:t>
      </w:r>
      <w:r w:rsidRPr="003F4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</w:t>
      </w:r>
      <w:r w:rsidR="00355A12" w:rsidRPr="003F4A90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чёт особенностей телосложения и осанки заказчика</w:t>
      </w:r>
      <w:r w:rsidR="00355A12" w:rsidRPr="003F4A90">
        <w:rPr>
          <w:rStyle w:val="a8"/>
          <w:rFonts w:ascii="Times New Roman" w:hAnsi="Times New Roman" w:cs="Times New Roman"/>
          <w:b w:val="0"/>
          <w:szCs w:val="28"/>
          <w:shd w:val="clear" w:color="auto" w:fill="FFFFFF"/>
        </w:rPr>
        <w:t xml:space="preserve"> </w:t>
      </w:r>
      <w:r w:rsidR="00355A12" w:rsidRPr="003F4A90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достигается за счёт примерочного</w:t>
      </w:r>
      <w:r w:rsidR="007366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5A12" w:rsidRPr="003F4A90">
        <w:rPr>
          <w:rFonts w:ascii="Times New Roman" w:hAnsi="Times New Roman" w:cs="Times New Roman"/>
          <w:sz w:val="28"/>
          <w:szCs w:val="28"/>
          <w:shd w:val="clear" w:color="auto" w:fill="FFFFFF"/>
        </w:rPr>
        <w:t>_________, конструкция которого позволяет совмещать легко корректирующуюся поверхность макета изделия с поверхностью фигуры заказчика до достижения статического соответствия</w:t>
      </w:r>
      <w:r w:rsidR="00E075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55A12" w:rsidRPr="003F4A90" w:rsidRDefault="00355A12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4A9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жилета</w:t>
      </w:r>
    </w:p>
    <w:p w:rsidR="00646D4B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C26A3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46D4B" w:rsidRDefault="00646D4B" w:rsidP="00E40275">
      <w:pPr>
        <w:shd w:val="clear" w:color="auto" w:fill="FEFEFE"/>
        <w:spacing w:after="0" w:line="240" w:lineRule="auto"/>
        <w:ind w:firstLine="709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46D4B">
        <w:rPr>
          <w:rFonts w:ascii="Tahoma" w:eastAsia="Times New Roman" w:hAnsi="Tahoma" w:cs="Tahoma"/>
          <w:color w:val="222222"/>
          <w:sz w:val="24"/>
          <w:szCs w:val="24"/>
        </w:rPr>
        <w:t xml:space="preserve"> </w:t>
      </w:r>
      <w:r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646D4B" w:rsidRDefault="00646D4B" w:rsidP="00E40275">
      <w:pPr>
        <w:shd w:val="clear" w:color="auto" w:fill="FEFEFE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646D4B">
        <w:rPr>
          <w:rFonts w:ascii="Times New Roman" w:eastAsia="Times New Roman" w:hAnsi="Times New Roman" w:cs="Times New Roman"/>
          <w:color w:val="222222"/>
          <w:sz w:val="28"/>
          <w:szCs w:val="28"/>
        </w:rPr>
        <w:t>В изделиях малообъёмных форм для женских фигур верхнего типа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646D4B">
        <w:rPr>
          <w:rFonts w:ascii="Times New Roman" w:eastAsia="Times New Roman" w:hAnsi="Times New Roman" w:cs="Times New Roman"/>
          <w:color w:val="222222"/>
          <w:sz w:val="28"/>
          <w:szCs w:val="28"/>
        </w:rPr>
        <w:t>с целью равномерного распределения объёмов по линиям груди, талии и бёдер, проектируют рельефы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 смещением на переде на 1,0….2,0см от центра груди в сторону _________</w:t>
      </w:r>
      <w:r w:rsidR="00E075E6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646D4B" w:rsidRPr="00646D4B" w:rsidRDefault="00646D4B" w:rsidP="00E40275">
      <w:pPr>
        <w:shd w:val="clear" w:color="auto" w:fill="FEFEFE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Правильный ответ: проймы/бока</w:t>
      </w:r>
    </w:p>
    <w:p w:rsidR="0097745C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075E6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13B4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3B4" w:rsidRDefault="003B4CCC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7227B">
        <w:rPr>
          <w:rFonts w:ascii="Times New Roman" w:hAnsi="Times New Roman" w:cs="Times New Roman"/>
          <w:sz w:val="28"/>
          <w:szCs w:val="28"/>
        </w:rPr>
        <w:t>.</w:t>
      </w:r>
      <w:r w:rsidR="00A2520E" w:rsidRPr="00A2520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520E"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A2520E"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A2520E" w:rsidRDefault="00A2520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оформлении средней линии спинки для </w:t>
      </w:r>
      <w:r w:rsidR="00303E5A">
        <w:rPr>
          <w:rFonts w:ascii="Times New Roman" w:hAnsi="Times New Roman" w:cs="Times New Roman"/>
          <w:sz w:val="28"/>
          <w:szCs w:val="28"/>
        </w:rPr>
        <w:t>_________</w:t>
      </w:r>
      <w:r w:rsidR="00736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фигур среднюю линию вверху не отводят</w:t>
      </w:r>
      <w:r w:rsidR="00303E5A">
        <w:rPr>
          <w:rFonts w:ascii="Times New Roman" w:hAnsi="Times New Roman" w:cs="Times New Roman"/>
          <w:sz w:val="28"/>
          <w:szCs w:val="28"/>
        </w:rPr>
        <w:t xml:space="preserve"> от вертикали.</w:t>
      </w:r>
    </w:p>
    <w:p w:rsidR="00303E5A" w:rsidRDefault="00A2520E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303E5A">
        <w:rPr>
          <w:rFonts w:ascii="Times New Roman" w:hAnsi="Times New Roman" w:cs="Times New Roman"/>
          <w:sz w:val="28"/>
          <w:szCs w:val="28"/>
        </w:rPr>
        <w:t>перегибистых</w:t>
      </w:r>
      <w:proofErr w:type="spellEnd"/>
      <w:r w:rsidR="00303E5A" w:rsidRPr="00580A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6A3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7227B" w:rsidRDefault="0077227B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F4A90" w:rsidRDefault="003B4CCC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1380">
        <w:rPr>
          <w:rFonts w:ascii="Times New Roman" w:hAnsi="Times New Roman" w:cs="Times New Roman"/>
          <w:sz w:val="28"/>
          <w:szCs w:val="28"/>
        </w:rPr>
        <w:t>.</w:t>
      </w:r>
      <w:r w:rsidR="003F4A90" w:rsidRPr="003F4A9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F4A90"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F4A90"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0513B4" w:rsidRDefault="00681380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ж</w:t>
      </w:r>
      <w:r w:rsidRPr="00681380">
        <w:rPr>
          <w:rFonts w:ascii="Times New Roman" w:eastAsia="Times New Roman" w:hAnsi="Times New Roman" w:cs="Times New Roman"/>
          <w:sz w:val="28"/>
          <w:szCs w:val="28"/>
        </w:rPr>
        <w:t>ироотложени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1380">
        <w:rPr>
          <w:rFonts w:ascii="Times New Roman" w:eastAsia="Times New Roman" w:hAnsi="Times New Roman" w:cs="Times New Roman"/>
          <w:sz w:val="28"/>
          <w:szCs w:val="28"/>
        </w:rPr>
        <w:t xml:space="preserve"> в области седьмого шейного позвонка</w:t>
      </w:r>
      <w:r>
        <w:rPr>
          <w:rFonts w:ascii="Times New Roman" w:hAnsi="Times New Roman" w:cs="Times New Roman"/>
          <w:sz w:val="28"/>
          <w:szCs w:val="28"/>
        </w:rPr>
        <w:t xml:space="preserve"> _________ </w:t>
      </w:r>
      <w:r w:rsidRPr="00681380">
        <w:rPr>
          <w:rFonts w:ascii="Times New Roman" w:eastAsia="Times New Roman" w:hAnsi="Times New Roman" w:cs="Times New Roman"/>
          <w:sz w:val="28"/>
          <w:szCs w:val="28"/>
        </w:rPr>
        <w:t>ширину горловины спинки на 0,5–1 см.</w:t>
      </w:r>
    </w:p>
    <w:p w:rsidR="00681380" w:rsidRDefault="00681380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увеличивают</w:t>
      </w:r>
    </w:p>
    <w:p w:rsidR="007C26A3" w:rsidRDefault="007C26A3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75AB1" w:rsidRDefault="00F75AB1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84" w:rsidRDefault="003B4CCC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F4A90">
        <w:rPr>
          <w:rFonts w:ascii="Times New Roman" w:hAnsi="Times New Roman" w:cs="Times New Roman"/>
          <w:sz w:val="28"/>
          <w:szCs w:val="28"/>
        </w:rPr>
        <w:t>.</w:t>
      </w:r>
      <w:r w:rsidR="00F77184" w:rsidRPr="00F7718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7184"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F77184"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F77184" w:rsidRPr="00F77184" w:rsidRDefault="00F77184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84">
        <w:rPr>
          <w:rFonts w:ascii="Times New Roman" w:hAnsi="Times New Roman" w:cs="Times New Roman"/>
          <w:sz w:val="28"/>
          <w:szCs w:val="28"/>
        </w:rPr>
        <w:t xml:space="preserve"> </w:t>
      </w:r>
      <w:r w:rsidRPr="00F77184">
        <w:rPr>
          <w:rFonts w:ascii="Times New Roman" w:eastAsia="Times New Roman" w:hAnsi="Times New Roman" w:cs="Times New Roman"/>
          <w:sz w:val="28"/>
          <w:szCs w:val="28"/>
        </w:rPr>
        <w:t xml:space="preserve">Корректирование лекал рукавов на фигуры с увеличенной </w:t>
      </w:r>
      <w:proofErr w:type="spellStart"/>
      <w:r w:rsidRPr="00F77184">
        <w:rPr>
          <w:rFonts w:ascii="Times New Roman" w:eastAsia="Times New Roman" w:hAnsi="Times New Roman" w:cs="Times New Roman"/>
          <w:sz w:val="28"/>
          <w:szCs w:val="28"/>
        </w:rPr>
        <w:t>согнутостью</w:t>
      </w:r>
      <w:proofErr w:type="spellEnd"/>
      <w:r w:rsidRPr="00F77184">
        <w:rPr>
          <w:rFonts w:ascii="Times New Roman" w:eastAsia="Times New Roman" w:hAnsi="Times New Roman" w:cs="Times New Roman"/>
          <w:sz w:val="28"/>
          <w:szCs w:val="28"/>
        </w:rPr>
        <w:t xml:space="preserve"> рук в локте сводится к повороту нижней части рукава (от уровня локтя до низа)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F77184">
        <w:rPr>
          <w:rFonts w:ascii="Times New Roman" w:eastAsia="Times New Roman" w:hAnsi="Times New Roman" w:cs="Times New Roman"/>
          <w:sz w:val="28"/>
          <w:szCs w:val="28"/>
        </w:rPr>
        <w:t xml:space="preserve"> на 1–2 см в зависимости от степени изгиба руки.</w:t>
      </w:r>
    </w:p>
    <w:p w:rsidR="003F4A90" w:rsidRDefault="00F77184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77184">
        <w:rPr>
          <w:rFonts w:ascii="Times New Roman" w:eastAsia="Times New Roman" w:hAnsi="Times New Roman" w:cs="Times New Roman"/>
          <w:sz w:val="28"/>
          <w:szCs w:val="28"/>
        </w:rPr>
        <w:t>вперёд</w:t>
      </w:r>
    </w:p>
    <w:p w:rsidR="007C26A3" w:rsidRDefault="007C26A3" w:rsidP="00E4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C26A3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3B4" w:rsidRPr="0096138F" w:rsidRDefault="000513B4" w:rsidP="00E402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6138F">
        <w:rPr>
          <w:rFonts w:ascii="Times New Roman" w:hAnsi="Times New Roman"/>
          <w:b/>
          <w:sz w:val="28"/>
          <w:szCs w:val="28"/>
        </w:rPr>
        <w:t>Задания открытого типа с</w:t>
      </w:r>
      <w:r w:rsidR="00E075E6">
        <w:rPr>
          <w:rFonts w:ascii="Times New Roman" w:hAnsi="Times New Roman"/>
          <w:b/>
          <w:sz w:val="28"/>
          <w:szCs w:val="28"/>
        </w:rPr>
        <w:t xml:space="preserve"> кратким</w:t>
      </w:r>
      <w:r w:rsidRPr="0096138F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0513B4" w:rsidRPr="0096138F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3B4" w:rsidRPr="0096138F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1. </w:t>
      </w:r>
      <w:r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287144" w:rsidRDefault="0028714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7228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целью предварительной усадки ткани, выполняют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 </w:t>
      </w:r>
      <w:r w:rsidRPr="007228B8">
        <w:rPr>
          <w:rFonts w:ascii="Times New Roman" w:hAnsi="Times New Roman" w:cs="Times New Roman"/>
          <w:sz w:val="28"/>
          <w:szCs w:val="28"/>
          <w:shd w:val="clear" w:color="auto" w:fill="FFFFFF"/>
        </w:rPr>
        <w:t>на декатировочном аппарате или утюгом</w:t>
      </w:r>
    </w:p>
    <w:p w:rsidR="00287144" w:rsidRPr="00237904" w:rsidRDefault="00287144" w:rsidP="00E40275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декатирование</w:t>
      </w:r>
      <w:proofErr w:type="spellEnd"/>
      <w:r w:rsidR="005425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 декатировку</w:t>
      </w:r>
    </w:p>
    <w:p w:rsidR="007C26A3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A145D" w:rsidRDefault="009A145D" w:rsidP="00E40275">
      <w:pPr>
        <w:spacing w:after="0" w:line="240" w:lineRule="auto"/>
        <w:ind w:firstLine="709"/>
        <w:rPr>
          <w:rStyle w:val="a8"/>
          <w:rFonts w:ascii="Arial" w:hAnsi="Arial" w:cs="Arial"/>
          <w:color w:val="333333"/>
          <w:sz w:val="15"/>
          <w:szCs w:val="15"/>
          <w:shd w:val="clear" w:color="auto" w:fill="FFFFFF"/>
        </w:rPr>
      </w:pPr>
    </w:p>
    <w:p w:rsidR="003F4A90" w:rsidRDefault="00F7718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4A90">
        <w:rPr>
          <w:rFonts w:ascii="Times New Roman" w:hAnsi="Times New Roman" w:cs="Times New Roman"/>
          <w:sz w:val="28"/>
          <w:szCs w:val="28"/>
        </w:rPr>
        <w:t>.</w:t>
      </w:r>
      <w:r w:rsidR="003F4A90" w:rsidRPr="00320C4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F4A90" w:rsidRPr="00F75AB1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F4A90" w:rsidRPr="00F75AB1">
        <w:rPr>
          <w:rFonts w:ascii="Times New Roman" w:hAnsi="Times New Roman" w:cs="Times New Roman"/>
          <w:i/>
          <w:sz w:val="28"/>
          <w:szCs w:val="28"/>
        </w:rPr>
        <w:t>слово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3F4A90" w:rsidRDefault="003F4A9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корректировке базовой основы конструкции изделия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перегибистую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фигуру необходимо уточнять ширину полочки через измерение «ширину груди</w:t>
      </w:r>
      <w:r w:rsidR="00736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__________»</w:t>
      </w:r>
    </w:p>
    <w:p w:rsidR="003F4A90" w:rsidRDefault="003F4A9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вторая/ большая/ первая</w:t>
      </w:r>
    </w:p>
    <w:p w:rsidR="007C26A3" w:rsidRDefault="007C26A3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075E6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A145D" w:rsidRDefault="009A145D" w:rsidP="00E40275">
      <w:pPr>
        <w:spacing w:after="0" w:line="240" w:lineRule="auto"/>
        <w:ind w:firstLine="709"/>
        <w:rPr>
          <w:rStyle w:val="a8"/>
          <w:rFonts w:ascii="Arial" w:hAnsi="Arial" w:cs="Arial"/>
          <w:color w:val="333333"/>
          <w:sz w:val="15"/>
          <w:szCs w:val="15"/>
          <w:shd w:val="clear" w:color="auto" w:fill="FFFFFF"/>
        </w:rPr>
      </w:pPr>
    </w:p>
    <w:p w:rsidR="00D3567B" w:rsidRDefault="00D3567B" w:rsidP="00E40275">
      <w:pPr>
        <w:spacing w:after="0" w:line="240" w:lineRule="auto"/>
        <w:ind w:firstLine="709"/>
        <w:rPr>
          <w:rStyle w:val="a8"/>
          <w:rFonts w:ascii="Arial" w:hAnsi="Arial" w:cs="Arial"/>
          <w:color w:val="333333"/>
          <w:sz w:val="15"/>
          <w:szCs w:val="15"/>
          <w:shd w:val="clear" w:color="auto" w:fill="FFFFFF"/>
        </w:rPr>
      </w:pPr>
    </w:p>
    <w:p w:rsidR="000513B4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E40275" w:rsidRPr="0096138F" w:rsidRDefault="00E40275" w:rsidP="00E4027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40275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1.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="00E40275" w:rsidRPr="0054251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212D53">
        <w:rPr>
          <w:rFonts w:ascii="Times New Roman" w:hAnsi="Times New Roman" w:cs="Times New Roman"/>
          <w:i/>
          <w:sz w:val="28"/>
          <w:szCs w:val="28"/>
        </w:rPr>
        <w:t>.</w:t>
      </w:r>
    </w:p>
    <w:p w:rsidR="000513B4" w:rsidRPr="0096138F" w:rsidRDefault="00B76480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входит в состав </w:t>
      </w:r>
      <w:r w:rsidR="00674141">
        <w:rPr>
          <w:rFonts w:ascii="Times New Roman" w:hAnsi="Times New Roman" w:cs="Times New Roman"/>
          <w:sz w:val="28"/>
          <w:szCs w:val="28"/>
        </w:rPr>
        <w:t xml:space="preserve"> конструкторск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74141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74141">
        <w:rPr>
          <w:rFonts w:ascii="Times New Roman" w:hAnsi="Times New Roman" w:cs="Times New Roman"/>
          <w:sz w:val="28"/>
          <w:szCs w:val="28"/>
        </w:rPr>
        <w:t xml:space="preserve"> на  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>изделие, выполня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емое по образцам</w:t>
      </w:r>
      <w:r w:rsidR="005817D1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513B4" w:rsidRPr="0096138F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74141">
        <w:rPr>
          <w:rFonts w:ascii="Times New Roman" w:hAnsi="Times New Roman" w:cs="Times New Roman"/>
          <w:sz w:val="28"/>
          <w:szCs w:val="28"/>
        </w:rPr>
        <w:t>10</w:t>
      </w:r>
      <w:r w:rsidRPr="0096138F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513B4" w:rsidRPr="0096138F" w:rsidRDefault="000513B4" w:rsidP="00E40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674141" w:rsidRPr="00C217C3" w:rsidRDefault="00674141" w:rsidP="00E40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Конструкторская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окументация на изделие, выполня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емое по образцам, представляет собой:</w:t>
      </w:r>
    </w:p>
    <w:p w:rsidR="00674141" w:rsidRPr="00C217C3" w:rsidRDefault="00674141" w:rsidP="00E40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модель, утвержденную ху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дожественно-техничес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ким советом</w:t>
      </w:r>
    </w:p>
    <w:p w:rsidR="00674141" w:rsidRPr="00C217C3" w:rsidRDefault="00674141" w:rsidP="00E40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комплект лекал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деталей, включая вспомога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тельные (все 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 изготавливаются с технологи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ческими припусками)</w:t>
      </w:r>
    </w:p>
    <w:p w:rsidR="00674141" w:rsidRPr="00C217C3" w:rsidRDefault="00674141" w:rsidP="00E40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техническое описание, содержащее: титульный лист с наимен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ованием конструкторской докумен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тации, зарисовку модели, описание внешнего вида,</w:t>
      </w:r>
    </w:p>
    <w:p w:rsidR="00674141" w:rsidRDefault="00674141" w:rsidP="00E40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технические требования к изделию, спецификацию материалов и фурнитуры; спецификацию деталей; таблицу измер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изделия в готовом виде; по</w:t>
      </w:r>
      <w:r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рядок приемки, маркировки, упаковки; таблицу площадей лекал; нормировочную карту со схемой раскладки лекал.</w:t>
      </w:r>
    </w:p>
    <w:p w:rsidR="000E4B7A" w:rsidRDefault="000E4B7A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38F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542515">
        <w:rPr>
          <w:rFonts w:ascii="Times New Roman" w:hAnsi="Times New Roman" w:cs="Times New Roman"/>
          <w:sz w:val="28"/>
          <w:szCs w:val="28"/>
        </w:rPr>
        <w:t xml:space="preserve"> наличие в ответе</w:t>
      </w:r>
      <w:r w:rsidR="00674141" w:rsidRP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2515">
        <w:rPr>
          <w:rFonts w:ascii="Times New Roman" w:eastAsia="Times New Roman" w:hAnsi="Times New Roman" w:cs="Times New Roman"/>
          <w:color w:val="000000"/>
          <w:sz w:val="28"/>
          <w:szCs w:val="28"/>
        </w:rPr>
        <w:t>«к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онструкторская д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окументация на изделие, выполня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емое по образцам, представляет собой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модель,</w:t>
      </w:r>
      <w:r w:rsidR="00674141" w:rsidRP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утвержденную ху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>дожественно-техничес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ким советом;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полный  </w:t>
      </w:r>
      <w:r w:rsidR="00674141" w:rsidRPr="00C217C3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лекал</w:t>
      </w:r>
      <w:r w:rsidR="0067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припусками на швы; техническое описание</w:t>
      </w:r>
      <w:r w:rsidR="0054251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7C26A3" w:rsidRDefault="007C26A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42515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 w:rsidR="0045433D"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C26A3" w:rsidRDefault="007C26A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36663" w:rsidRPr="00156E0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366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56E02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З</w:t>
      </w:r>
      <w:r w:rsidRPr="00156E02">
        <w:rPr>
          <w:rFonts w:ascii="Times New Roman" w:hAnsi="Times New Roman" w:cs="Times New Roman"/>
          <w:i/>
          <w:iCs/>
          <w:sz w:val="28"/>
          <w:szCs w:val="28"/>
        </w:rPr>
        <w:t>апишите ответ, используя точную формулировку.</w:t>
      </w:r>
    </w:p>
    <w:p w:rsidR="00736663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156E02">
        <w:rPr>
          <w:rFonts w:ascii="Times New Roman" w:hAnsi="Times New Roman" w:cs="Times New Roman"/>
          <w:iCs/>
          <w:sz w:val="28"/>
          <w:szCs w:val="28"/>
        </w:rPr>
        <w:t xml:space="preserve">Назовите условия выбора линии надрезания при раскрое швейных изделий </w:t>
      </w:r>
      <w:r w:rsidR="00024E9D">
        <w:rPr>
          <w:rFonts w:ascii="Times New Roman" w:hAnsi="Times New Roman" w:cs="Times New Roman"/>
          <w:iCs/>
          <w:sz w:val="28"/>
          <w:szCs w:val="28"/>
        </w:rPr>
        <w:t xml:space="preserve">этим </w:t>
      </w:r>
      <w:r w:rsidRPr="00156E02">
        <w:rPr>
          <w:rFonts w:ascii="Times New Roman" w:hAnsi="Times New Roman" w:cs="Times New Roman"/>
          <w:iCs/>
          <w:sz w:val="28"/>
          <w:szCs w:val="28"/>
        </w:rPr>
        <w:t>методом</w:t>
      </w:r>
      <w:r w:rsidR="00212D53">
        <w:rPr>
          <w:rFonts w:ascii="Times New Roman" w:hAnsi="Times New Roman" w:cs="Times New Roman"/>
          <w:iCs/>
          <w:sz w:val="28"/>
          <w:szCs w:val="28"/>
        </w:rPr>
        <w:t>.</w:t>
      </w:r>
    </w:p>
    <w:p w:rsidR="00736663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</w:t>
      </w:r>
      <w:r w:rsidR="00212D53"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10 минут</w:t>
      </w:r>
    </w:p>
    <w:p w:rsidR="00736663" w:rsidRPr="00156E0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:rsidR="00736663" w:rsidRPr="006261C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4D5F">
        <w:rPr>
          <w:rFonts w:ascii="Times New Roman" w:hAnsi="Times New Roman" w:cs="Times New Roman"/>
          <w:sz w:val="28"/>
          <w:szCs w:val="28"/>
        </w:rPr>
        <w:t>При раскрое швейных</w:t>
      </w:r>
      <w:r>
        <w:rPr>
          <w:rFonts w:ascii="Times New Roman" w:hAnsi="Times New Roman" w:cs="Times New Roman"/>
          <w:sz w:val="28"/>
          <w:szCs w:val="28"/>
        </w:rPr>
        <w:t xml:space="preserve"> изделий методом надрезания </w:t>
      </w:r>
      <w:r w:rsidRPr="006261C2">
        <w:rPr>
          <w:rFonts w:ascii="Times New Roman" w:hAnsi="Times New Roman" w:cs="Times New Roman"/>
          <w:sz w:val="28"/>
          <w:szCs w:val="28"/>
        </w:rPr>
        <w:t xml:space="preserve">при выборе линии надрезания необходимо соблюдать следующие </w:t>
      </w:r>
      <w:r>
        <w:rPr>
          <w:rFonts w:ascii="Times New Roman" w:hAnsi="Times New Roman" w:cs="Times New Roman"/>
          <w:sz w:val="28"/>
          <w:szCs w:val="28"/>
        </w:rPr>
        <w:t>условия</w:t>
      </w:r>
      <w:r w:rsidRPr="006261C2">
        <w:rPr>
          <w:rFonts w:ascii="Times New Roman" w:hAnsi="Times New Roman" w:cs="Times New Roman"/>
          <w:sz w:val="28"/>
          <w:szCs w:val="28"/>
        </w:rPr>
        <w:t>:</w:t>
      </w:r>
    </w:p>
    <w:p w:rsidR="00736663" w:rsidRPr="006261C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61C2">
        <w:rPr>
          <w:rFonts w:ascii="Times New Roman" w:hAnsi="Times New Roman" w:cs="Times New Roman"/>
          <w:sz w:val="28"/>
          <w:szCs w:val="28"/>
        </w:rPr>
        <w:t>–линия должна проходить перпендикулярно изменяемому размерному признаку</w:t>
      </w:r>
    </w:p>
    <w:p w:rsidR="00736663" w:rsidRPr="006261C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61C2">
        <w:rPr>
          <w:rFonts w:ascii="Times New Roman" w:hAnsi="Times New Roman" w:cs="Times New Roman"/>
          <w:sz w:val="28"/>
          <w:szCs w:val="28"/>
        </w:rPr>
        <w:t>– пересекать как можно больше линий измерений размерных признаков, подлежащих изменению</w:t>
      </w:r>
    </w:p>
    <w:p w:rsidR="00736663" w:rsidRPr="006261C2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61C2">
        <w:rPr>
          <w:rFonts w:ascii="Times New Roman" w:hAnsi="Times New Roman" w:cs="Times New Roman"/>
          <w:sz w:val="28"/>
          <w:szCs w:val="28"/>
        </w:rPr>
        <w:t>– по возможности линия должна совпадать с одной из линий измерений, имеющихся на лекале</w:t>
      </w:r>
    </w:p>
    <w:p w:rsidR="00A61570" w:rsidRPr="006261C2" w:rsidRDefault="00736663" w:rsidP="00A615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61C2">
        <w:rPr>
          <w:rFonts w:ascii="Times New Roman" w:hAnsi="Times New Roman" w:cs="Times New Roman"/>
          <w:sz w:val="28"/>
          <w:szCs w:val="28"/>
        </w:rPr>
        <w:t xml:space="preserve">– </w:t>
      </w:r>
      <w:r w:rsidR="00A61570" w:rsidRPr="0012732F">
        <w:rPr>
          <w:rFonts w:ascii="Times New Roman" w:hAnsi="Times New Roman" w:cs="Times New Roman"/>
          <w:sz w:val="28"/>
          <w:szCs w:val="28"/>
        </w:rPr>
        <w:t>при повороте одной из частей лекала относительно другой линию разреза следует</w:t>
      </w:r>
      <w:r w:rsidR="00A61570" w:rsidRPr="006261C2">
        <w:rPr>
          <w:rFonts w:ascii="Times New Roman" w:hAnsi="Times New Roman" w:cs="Times New Roman"/>
          <w:sz w:val="28"/>
          <w:szCs w:val="28"/>
        </w:rPr>
        <w:t xml:space="preserve"> максимально приближать к концу вытачки, а в случае ее отсутствия к выступающей точки выпуклости </w:t>
      </w:r>
      <w:proofErr w:type="gramStart"/>
      <w:r w:rsidR="00A61570" w:rsidRPr="006261C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A61570" w:rsidRPr="006261C2">
        <w:rPr>
          <w:rFonts w:ascii="Times New Roman" w:hAnsi="Times New Roman" w:cs="Times New Roman"/>
          <w:sz w:val="28"/>
          <w:szCs w:val="28"/>
        </w:rPr>
        <w:t>груди, лопаток, ягодиц)</w:t>
      </w:r>
    </w:p>
    <w:p w:rsidR="00736663" w:rsidRDefault="00736663" w:rsidP="007366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ожидаемому результату</w:t>
      </w:r>
    </w:p>
    <w:p w:rsidR="00736663" w:rsidRPr="00CD3EA5" w:rsidRDefault="0045433D" w:rsidP="004543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80A5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A51">
        <w:rPr>
          <w:rFonts w:ascii="Times New Roman" w:hAnsi="Times New Roman" w:cs="Times New Roman"/>
          <w:sz w:val="28"/>
          <w:szCs w:val="28"/>
        </w:rPr>
        <w:t>(ПК-4,3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736663" w:rsidRPr="00CD3EA5" w:rsidSect="009F349F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486" w:rsidRDefault="008E7486" w:rsidP="0016037F">
      <w:pPr>
        <w:spacing w:after="0" w:line="240" w:lineRule="auto"/>
      </w:pPr>
      <w:r>
        <w:separator/>
      </w:r>
    </w:p>
  </w:endnote>
  <w:endnote w:type="continuationSeparator" w:id="0">
    <w:p w:rsidR="008E7486" w:rsidRDefault="008E7486" w:rsidP="0016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091202"/>
      <w:docPartObj>
        <w:docPartGallery w:val="Page Numbers (Bottom of Page)"/>
        <w:docPartUnique/>
      </w:docPartObj>
    </w:sdtPr>
    <w:sdtEndPr/>
    <w:sdtContent>
      <w:p w:rsidR="005F4C6F" w:rsidRDefault="007431E7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48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6037F" w:rsidRDefault="0016037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486" w:rsidRDefault="008E7486" w:rsidP="0016037F">
      <w:pPr>
        <w:spacing w:after="0" w:line="240" w:lineRule="auto"/>
      </w:pPr>
      <w:r>
        <w:separator/>
      </w:r>
    </w:p>
  </w:footnote>
  <w:footnote w:type="continuationSeparator" w:id="0">
    <w:p w:rsidR="008E7486" w:rsidRDefault="008E7486" w:rsidP="001603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3EA5"/>
    <w:rsid w:val="00021A84"/>
    <w:rsid w:val="00024E9D"/>
    <w:rsid w:val="00037FB1"/>
    <w:rsid w:val="000513B4"/>
    <w:rsid w:val="00062ED7"/>
    <w:rsid w:val="0007099F"/>
    <w:rsid w:val="000A7814"/>
    <w:rsid w:val="000C2633"/>
    <w:rsid w:val="000E327E"/>
    <w:rsid w:val="000E4B7A"/>
    <w:rsid w:val="00124E0A"/>
    <w:rsid w:val="001520C6"/>
    <w:rsid w:val="0016037F"/>
    <w:rsid w:val="001C3D62"/>
    <w:rsid w:val="00212D53"/>
    <w:rsid w:val="00274F80"/>
    <w:rsid w:val="00287144"/>
    <w:rsid w:val="00294121"/>
    <w:rsid w:val="002E4486"/>
    <w:rsid w:val="002E6234"/>
    <w:rsid w:val="00303E5A"/>
    <w:rsid w:val="00312361"/>
    <w:rsid w:val="00320C4D"/>
    <w:rsid w:val="00355A12"/>
    <w:rsid w:val="00381C83"/>
    <w:rsid w:val="00383ED9"/>
    <w:rsid w:val="00383FB2"/>
    <w:rsid w:val="0039421F"/>
    <w:rsid w:val="003B0729"/>
    <w:rsid w:val="003B4CCC"/>
    <w:rsid w:val="003D2DFE"/>
    <w:rsid w:val="003E0344"/>
    <w:rsid w:val="003E1831"/>
    <w:rsid w:val="003F4A90"/>
    <w:rsid w:val="00417AEF"/>
    <w:rsid w:val="0042640B"/>
    <w:rsid w:val="00426735"/>
    <w:rsid w:val="0045433D"/>
    <w:rsid w:val="004804D8"/>
    <w:rsid w:val="0048127D"/>
    <w:rsid w:val="0049566E"/>
    <w:rsid w:val="004F0C8C"/>
    <w:rsid w:val="00542515"/>
    <w:rsid w:val="00580A51"/>
    <w:rsid w:val="005817D1"/>
    <w:rsid w:val="005A3636"/>
    <w:rsid w:val="005A72CC"/>
    <w:rsid w:val="005C05CA"/>
    <w:rsid w:val="005C0F65"/>
    <w:rsid w:val="005C1F17"/>
    <w:rsid w:val="005D4E91"/>
    <w:rsid w:val="005F4C6F"/>
    <w:rsid w:val="005F580F"/>
    <w:rsid w:val="00637E5C"/>
    <w:rsid w:val="00640223"/>
    <w:rsid w:val="00646D4B"/>
    <w:rsid w:val="00674141"/>
    <w:rsid w:val="00681380"/>
    <w:rsid w:val="00690532"/>
    <w:rsid w:val="006C293E"/>
    <w:rsid w:val="00701070"/>
    <w:rsid w:val="00736663"/>
    <w:rsid w:val="007431E7"/>
    <w:rsid w:val="0077227B"/>
    <w:rsid w:val="007B1202"/>
    <w:rsid w:val="007C26A3"/>
    <w:rsid w:val="007C4EB9"/>
    <w:rsid w:val="00805879"/>
    <w:rsid w:val="00815E24"/>
    <w:rsid w:val="0082217A"/>
    <w:rsid w:val="008858D2"/>
    <w:rsid w:val="00896556"/>
    <w:rsid w:val="008E7486"/>
    <w:rsid w:val="0094033F"/>
    <w:rsid w:val="00960511"/>
    <w:rsid w:val="00960A14"/>
    <w:rsid w:val="0097745C"/>
    <w:rsid w:val="00990848"/>
    <w:rsid w:val="0099109F"/>
    <w:rsid w:val="009A145D"/>
    <w:rsid w:val="009A545F"/>
    <w:rsid w:val="009D1CB8"/>
    <w:rsid w:val="009F349F"/>
    <w:rsid w:val="00A2520E"/>
    <w:rsid w:val="00A26E11"/>
    <w:rsid w:val="00A439F3"/>
    <w:rsid w:val="00A61570"/>
    <w:rsid w:val="00A7689B"/>
    <w:rsid w:val="00A8476D"/>
    <w:rsid w:val="00A87893"/>
    <w:rsid w:val="00AD485C"/>
    <w:rsid w:val="00B10BFC"/>
    <w:rsid w:val="00B20CC1"/>
    <w:rsid w:val="00B51A50"/>
    <w:rsid w:val="00B52169"/>
    <w:rsid w:val="00B7527B"/>
    <w:rsid w:val="00B76480"/>
    <w:rsid w:val="00B918B0"/>
    <w:rsid w:val="00B97C5B"/>
    <w:rsid w:val="00BE02B9"/>
    <w:rsid w:val="00C067B7"/>
    <w:rsid w:val="00C6216F"/>
    <w:rsid w:val="00CC551B"/>
    <w:rsid w:val="00CD3EA5"/>
    <w:rsid w:val="00D02797"/>
    <w:rsid w:val="00D17E42"/>
    <w:rsid w:val="00D3567B"/>
    <w:rsid w:val="00D76A49"/>
    <w:rsid w:val="00DC588C"/>
    <w:rsid w:val="00DC5DB3"/>
    <w:rsid w:val="00DD67BA"/>
    <w:rsid w:val="00E075E6"/>
    <w:rsid w:val="00E40275"/>
    <w:rsid w:val="00E84689"/>
    <w:rsid w:val="00EB0E49"/>
    <w:rsid w:val="00ED5DC2"/>
    <w:rsid w:val="00F0341B"/>
    <w:rsid w:val="00F3390D"/>
    <w:rsid w:val="00F41226"/>
    <w:rsid w:val="00F45E61"/>
    <w:rsid w:val="00F623DB"/>
    <w:rsid w:val="00F75AB1"/>
    <w:rsid w:val="00F7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31"/>
  </w:style>
  <w:style w:type="paragraph" w:styleId="1">
    <w:name w:val="heading 1"/>
    <w:basedOn w:val="a0"/>
    <w:next w:val="a"/>
    <w:link w:val="10"/>
    <w:uiPriority w:val="9"/>
    <w:qFormat/>
    <w:rsid w:val="00637E5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7E5C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37E5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637E5C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table" w:styleId="a4">
    <w:name w:val="Table Grid"/>
    <w:basedOn w:val="a2"/>
    <w:uiPriority w:val="59"/>
    <w:rsid w:val="007B12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7B120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eastAsia="en-US"/>
    </w:rPr>
  </w:style>
  <w:style w:type="character" w:customStyle="1" w:styleId="a6">
    <w:name w:val="Основной текст Знак"/>
    <w:basedOn w:val="a1"/>
    <w:link w:val="a5"/>
    <w:uiPriority w:val="1"/>
    <w:rsid w:val="007B1202"/>
    <w:rPr>
      <w:rFonts w:ascii="Tahoma" w:eastAsia="Tahoma" w:hAnsi="Tahoma" w:cs="Tahoma"/>
      <w:sz w:val="20"/>
      <w:szCs w:val="20"/>
      <w:lang w:eastAsia="en-US"/>
    </w:rPr>
  </w:style>
  <w:style w:type="paragraph" w:customStyle="1" w:styleId="21">
    <w:name w:val="Заголовок 21"/>
    <w:basedOn w:val="a"/>
    <w:uiPriority w:val="1"/>
    <w:qFormat/>
    <w:rsid w:val="00B97C5B"/>
    <w:pPr>
      <w:widowControl w:val="0"/>
      <w:autoSpaceDE w:val="0"/>
      <w:autoSpaceDN w:val="0"/>
      <w:spacing w:after="0" w:line="316" w:lineRule="exact"/>
      <w:ind w:left="363"/>
      <w:jc w:val="both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bidi="ru-RU"/>
    </w:rPr>
  </w:style>
  <w:style w:type="paragraph" w:styleId="a7">
    <w:name w:val="Normal (Web)"/>
    <w:basedOn w:val="a"/>
    <w:uiPriority w:val="99"/>
    <w:semiHidden/>
    <w:unhideWhenUsed/>
    <w:rsid w:val="00495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1"/>
    <w:uiPriority w:val="22"/>
    <w:qFormat/>
    <w:rsid w:val="00355A1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2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20C4D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semiHidden/>
    <w:unhideWhenUsed/>
    <w:rsid w:val="009A145D"/>
    <w:rPr>
      <w:color w:val="0000FF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160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semiHidden/>
    <w:rsid w:val="0016037F"/>
  </w:style>
  <w:style w:type="paragraph" w:styleId="ae">
    <w:name w:val="footer"/>
    <w:basedOn w:val="a"/>
    <w:link w:val="af"/>
    <w:uiPriority w:val="99"/>
    <w:unhideWhenUsed/>
    <w:rsid w:val="00160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160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148C3-9BC7-4274-844A-58998746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dcterms:created xsi:type="dcterms:W3CDTF">2025-04-10T20:58:00Z</dcterms:created>
  <dcterms:modified xsi:type="dcterms:W3CDTF">2025-04-28T16:47:00Z</dcterms:modified>
</cp:coreProperties>
</file>