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FB3" w:rsidRPr="00D12C3D" w:rsidRDefault="001B1FB3" w:rsidP="00304CAD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D12C3D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304CAD" w:rsidRDefault="00CF3EB6" w:rsidP="00304C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C3D">
        <w:rPr>
          <w:rFonts w:ascii="Times New Roman" w:hAnsi="Times New Roman" w:cs="Times New Roman"/>
          <w:b/>
          <w:sz w:val="28"/>
          <w:szCs w:val="28"/>
        </w:rPr>
        <w:t>«</w:t>
      </w:r>
      <w:r w:rsidR="000C09E5" w:rsidRPr="00D12C3D">
        <w:rPr>
          <w:rFonts w:ascii="Times New Roman" w:hAnsi="Times New Roman" w:cs="Times New Roman"/>
          <w:b/>
          <w:sz w:val="28"/>
          <w:szCs w:val="28"/>
        </w:rPr>
        <w:t>Автоматизация швейных предприятий</w:t>
      </w:r>
      <w:r w:rsidRPr="00D12C3D">
        <w:rPr>
          <w:rFonts w:ascii="Times New Roman" w:hAnsi="Times New Roman" w:cs="Times New Roman"/>
          <w:b/>
          <w:sz w:val="28"/>
          <w:szCs w:val="28"/>
        </w:rPr>
        <w:t>»</w:t>
      </w:r>
    </w:p>
    <w:p w:rsidR="00304CAD" w:rsidRDefault="00304CAD" w:rsidP="00304C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CAD" w:rsidRDefault="00304CAD" w:rsidP="00304C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097E" w:rsidRDefault="00CB097E" w:rsidP="00304C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2C3D">
        <w:rPr>
          <w:rFonts w:ascii="Times New Roman" w:hAnsi="Times New Roman" w:cs="Times New Roman"/>
          <w:b/>
          <w:sz w:val="28"/>
          <w:szCs w:val="28"/>
        </w:rPr>
        <w:t xml:space="preserve">Закрытого типа </w:t>
      </w:r>
    </w:p>
    <w:p w:rsidR="00D30041" w:rsidRPr="00D12C3D" w:rsidRDefault="00D30041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1FB3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C3D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4038E9" w:rsidRPr="00D12C3D" w:rsidRDefault="004038E9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1FB3" w:rsidRPr="00D12C3D" w:rsidRDefault="001B1FB3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D12C3D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D12C3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Какой из следующих этапов является основным при автоматизации швейного производства?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A) </w:t>
      </w:r>
      <w:r w:rsidR="00304CAD">
        <w:rPr>
          <w:rFonts w:ascii="Times New Roman" w:hAnsi="Times New Roman" w:cs="Times New Roman"/>
          <w:sz w:val="28"/>
          <w:szCs w:val="28"/>
        </w:rPr>
        <w:t>р</w:t>
      </w:r>
      <w:r w:rsidRPr="00D12C3D">
        <w:rPr>
          <w:rFonts w:ascii="Times New Roman" w:hAnsi="Times New Roman" w:cs="Times New Roman"/>
          <w:sz w:val="28"/>
          <w:szCs w:val="28"/>
        </w:rPr>
        <w:t xml:space="preserve">азработка новых тканей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Б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) </w:t>
      </w:r>
      <w:r w:rsidR="00304CAD">
        <w:rPr>
          <w:rFonts w:ascii="Times New Roman" w:hAnsi="Times New Roman" w:cs="Times New Roman"/>
          <w:sz w:val="28"/>
          <w:szCs w:val="28"/>
        </w:rPr>
        <w:t>в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недрение компьютеризированных систем управления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В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) </w:t>
      </w:r>
      <w:r w:rsidR="00304CAD">
        <w:rPr>
          <w:rFonts w:ascii="Times New Roman" w:hAnsi="Times New Roman" w:cs="Times New Roman"/>
          <w:sz w:val="28"/>
          <w:szCs w:val="28"/>
        </w:rPr>
        <w:t>у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величение количества рабочих мест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Г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) </w:t>
      </w:r>
      <w:r w:rsidR="00304CAD">
        <w:rPr>
          <w:rFonts w:ascii="Times New Roman" w:hAnsi="Times New Roman" w:cs="Times New Roman"/>
          <w:sz w:val="28"/>
          <w:szCs w:val="28"/>
        </w:rPr>
        <w:t>с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оздание новых дизайнов одежды  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D12C3D" w:rsidRPr="00D12C3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12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FB3" w:rsidRPr="00D12C3D" w:rsidRDefault="001B1FB3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 w:rsidR="00D12C3D"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D12C3D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C3D" w:rsidRPr="00D12C3D" w:rsidRDefault="00D12C3D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D12C3D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D12C3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Что позволяет использовать автоматизированные швейные машины?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A) </w:t>
      </w:r>
      <w:r w:rsidR="00163C55" w:rsidRPr="00D12C3D">
        <w:rPr>
          <w:rFonts w:ascii="Times New Roman" w:hAnsi="Times New Roman" w:cs="Times New Roman"/>
          <w:sz w:val="28"/>
          <w:szCs w:val="28"/>
        </w:rPr>
        <w:t>увеличить</w:t>
      </w:r>
      <w:r w:rsidRPr="00D12C3D">
        <w:rPr>
          <w:rFonts w:ascii="Times New Roman" w:hAnsi="Times New Roman" w:cs="Times New Roman"/>
          <w:sz w:val="28"/>
          <w:szCs w:val="28"/>
        </w:rPr>
        <w:t xml:space="preserve"> количество отходов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) </w:t>
      </w:r>
      <w:r w:rsidR="00163C55" w:rsidRPr="00D12C3D">
        <w:rPr>
          <w:rFonts w:ascii="Times New Roman" w:hAnsi="Times New Roman" w:cs="Times New Roman"/>
          <w:sz w:val="28"/>
          <w:szCs w:val="28"/>
        </w:rPr>
        <w:t>сократить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 время на выполнение операций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) </w:t>
      </w:r>
      <w:r w:rsidR="00163C55" w:rsidRPr="00D12C3D">
        <w:rPr>
          <w:rFonts w:ascii="Times New Roman" w:hAnsi="Times New Roman" w:cs="Times New Roman"/>
          <w:sz w:val="28"/>
          <w:szCs w:val="28"/>
        </w:rPr>
        <w:t>уменьшить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 качество продукции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) </w:t>
      </w:r>
      <w:r w:rsidR="00163C55" w:rsidRPr="00D12C3D">
        <w:rPr>
          <w:rFonts w:ascii="Times New Roman" w:hAnsi="Times New Roman" w:cs="Times New Roman"/>
          <w:sz w:val="28"/>
          <w:szCs w:val="28"/>
        </w:rPr>
        <w:t>увеличить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 количество ручного труда  </w:t>
      </w:r>
    </w:p>
    <w:p w:rsid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12C3D">
        <w:rPr>
          <w:rFonts w:ascii="Times New Roman" w:hAnsi="Times New Roman" w:cs="Times New Roman"/>
          <w:sz w:val="28"/>
          <w:szCs w:val="28"/>
        </w:rPr>
        <w:t>Б</w:t>
      </w:r>
    </w:p>
    <w:p w:rsidR="00D12C3D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C3D" w:rsidRPr="00D12C3D" w:rsidRDefault="00D12C3D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D12C3D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D12C3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Какой из перечисленных факторов не является преимуществом автоматизации швейного производства?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A) </w:t>
      </w:r>
      <w:r w:rsidR="00304CAD">
        <w:rPr>
          <w:rFonts w:ascii="Times New Roman" w:hAnsi="Times New Roman" w:cs="Times New Roman"/>
          <w:sz w:val="28"/>
          <w:szCs w:val="28"/>
        </w:rPr>
        <w:t>п</w:t>
      </w:r>
      <w:r w:rsidRPr="00D12C3D">
        <w:rPr>
          <w:rFonts w:ascii="Times New Roman" w:hAnsi="Times New Roman" w:cs="Times New Roman"/>
          <w:sz w:val="28"/>
          <w:szCs w:val="28"/>
        </w:rPr>
        <w:t xml:space="preserve">овышение эффективности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04CAD">
        <w:rPr>
          <w:rFonts w:ascii="Times New Roman" w:hAnsi="Times New Roman" w:cs="Times New Roman"/>
          <w:sz w:val="28"/>
          <w:szCs w:val="28"/>
        </w:rPr>
        <w:t>)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у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меньшение затрат на рабочую силу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) </w:t>
      </w:r>
      <w:r w:rsidR="00304CAD">
        <w:rPr>
          <w:rFonts w:ascii="Times New Roman" w:hAnsi="Times New Roman" w:cs="Times New Roman"/>
          <w:sz w:val="28"/>
          <w:szCs w:val="28"/>
        </w:rPr>
        <w:t>у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величение времени на выполнение заказа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B097E" w:rsidRPr="00D12C3D">
        <w:rPr>
          <w:rFonts w:ascii="Times New Roman" w:hAnsi="Times New Roman" w:cs="Times New Roman"/>
          <w:sz w:val="28"/>
          <w:szCs w:val="28"/>
        </w:rPr>
        <w:t xml:space="preserve">) </w:t>
      </w:r>
      <w:r w:rsidR="00304CAD">
        <w:rPr>
          <w:rFonts w:ascii="Times New Roman" w:hAnsi="Times New Roman" w:cs="Times New Roman"/>
          <w:sz w:val="28"/>
          <w:szCs w:val="28"/>
        </w:rPr>
        <w:t>у</w:t>
      </w:r>
      <w:r w:rsidR="00CB097E" w:rsidRPr="00D12C3D">
        <w:rPr>
          <w:rFonts w:ascii="Times New Roman" w:hAnsi="Times New Roman" w:cs="Times New Roman"/>
          <w:sz w:val="28"/>
          <w:szCs w:val="28"/>
        </w:rPr>
        <w:t>лучшение качества продукции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12C3D">
        <w:rPr>
          <w:rFonts w:ascii="Times New Roman" w:hAnsi="Times New Roman" w:cs="Times New Roman"/>
          <w:sz w:val="28"/>
          <w:szCs w:val="28"/>
        </w:rPr>
        <w:t>В</w:t>
      </w:r>
    </w:p>
    <w:p w:rsidR="00D12C3D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C3D" w:rsidRPr="00D12C3D" w:rsidRDefault="00D12C3D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D12C3D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D12C3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Какое программное обеспечение чаще всего используется для автоматизации процессов проектирования в швейных предприятиях?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2C3D">
        <w:rPr>
          <w:rFonts w:ascii="Times New Roman" w:hAnsi="Times New Roman" w:cs="Times New Roman"/>
          <w:sz w:val="28"/>
          <w:szCs w:val="28"/>
          <w:lang w:val="en-US"/>
        </w:rPr>
        <w:t xml:space="preserve">A) CAD (Computer-Aided Design)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B097E" w:rsidRPr="00D12C3D">
        <w:rPr>
          <w:rFonts w:ascii="Times New Roman" w:hAnsi="Times New Roman" w:cs="Times New Roman"/>
          <w:sz w:val="28"/>
          <w:szCs w:val="28"/>
          <w:lang w:val="en-US"/>
        </w:rPr>
        <w:t xml:space="preserve">) ERP (Enterprise Resource Planning)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097E" w:rsidRPr="00D12C3D">
        <w:rPr>
          <w:rFonts w:ascii="Times New Roman" w:hAnsi="Times New Roman" w:cs="Times New Roman"/>
          <w:sz w:val="28"/>
          <w:szCs w:val="28"/>
          <w:lang w:val="en-US"/>
        </w:rPr>
        <w:t xml:space="preserve">) CRM (Customer Relationship Management)  </w:t>
      </w:r>
    </w:p>
    <w:p w:rsidR="00CB097E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B097E" w:rsidRPr="00D12C3D">
        <w:rPr>
          <w:rFonts w:ascii="Times New Roman" w:hAnsi="Times New Roman" w:cs="Times New Roman"/>
          <w:sz w:val="28"/>
          <w:szCs w:val="28"/>
          <w:lang w:val="en-US"/>
        </w:rPr>
        <w:t xml:space="preserve">) EDI (Electronic Data Interchange)  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12C3D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D12C3D" w:rsidRPr="00D12C3D" w:rsidRDefault="00D12C3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304CAD" w:rsidRDefault="00304CAD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CB097E" w:rsidRDefault="00CB097E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D12C3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соответствия</w:t>
      </w:r>
    </w:p>
    <w:p w:rsidR="00D83A5F" w:rsidRPr="00D12C3D" w:rsidRDefault="00D83A5F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E10E00" w:rsidRPr="00E10E00" w:rsidRDefault="00D12C3D" w:rsidP="00304CA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="005D6628" w:rsidRPr="005D6628">
        <w:rPr>
          <w:rFonts w:ascii="Times New Roman" w:hAnsi="Times New Roman" w:cs="Times New Roman"/>
          <w:sz w:val="28"/>
          <w:szCs w:val="28"/>
        </w:rPr>
        <w:t xml:space="preserve">автоматизированными системами и их </w:t>
      </w:r>
      <w:r w:rsidR="005D6628">
        <w:rPr>
          <w:rFonts w:ascii="Times New Roman" w:hAnsi="Times New Roman" w:cs="Times New Roman"/>
          <w:sz w:val="28"/>
          <w:szCs w:val="28"/>
        </w:rPr>
        <w:t>назначения.</w:t>
      </w:r>
      <w:r w:rsidRPr="00D12C3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  <w:r w:rsidR="00BD75D1" w:rsidRPr="00D12C3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10E00" w:rsidRPr="00237455" w:rsidTr="00D83A5F">
        <w:tc>
          <w:tcPr>
            <w:tcW w:w="3510" w:type="dxa"/>
            <w:gridSpan w:val="2"/>
          </w:tcPr>
          <w:p w:rsidR="00E10E00" w:rsidRPr="00237455" w:rsidRDefault="00E10E0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E10E00" w:rsidRPr="00237455" w:rsidRDefault="00E10E00" w:rsidP="00304CA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E10E00" w:rsidRPr="00237455" w:rsidTr="00D83A5F">
        <w:tc>
          <w:tcPr>
            <w:tcW w:w="534" w:type="dxa"/>
          </w:tcPr>
          <w:p w:rsidR="00E10E00" w:rsidRPr="00237455" w:rsidRDefault="00E10E0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E10E00" w:rsidRPr="00237455" w:rsidRDefault="00E10E00" w:rsidP="00304CA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</w:rPr>
              <w:t>CAD</w:t>
            </w:r>
          </w:p>
        </w:tc>
        <w:tc>
          <w:tcPr>
            <w:tcW w:w="567" w:type="dxa"/>
          </w:tcPr>
          <w:p w:rsidR="00E10E00" w:rsidRPr="00237455" w:rsidRDefault="00E10E00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E10E00" w:rsidRPr="00237455" w:rsidRDefault="00304CAD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E6F80" w:rsidRPr="00D12C3D">
              <w:rPr>
                <w:rFonts w:ascii="Times New Roman" w:hAnsi="Times New Roman" w:cs="Times New Roman"/>
                <w:sz w:val="28"/>
                <w:szCs w:val="28"/>
              </w:rPr>
              <w:t>борудование для автоматизации швейных  процессов</w:t>
            </w:r>
          </w:p>
        </w:tc>
      </w:tr>
      <w:tr w:rsidR="00E10E00" w:rsidRPr="00237455" w:rsidTr="00D83A5F">
        <w:tc>
          <w:tcPr>
            <w:tcW w:w="534" w:type="dxa"/>
          </w:tcPr>
          <w:p w:rsidR="00E10E00" w:rsidRPr="00237455" w:rsidRDefault="00E10E0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E10E00" w:rsidRPr="00237455" w:rsidRDefault="00E10E0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</w:rPr>
              <w:t>ERP</w:t>
            </w:r>
          </w:p>
        </w:tc>
        <w:tc>
          <w:tcPr>
            <w:tcW w:w="567" w:type="dxa"/>
          </w:tcPr>
          <w:p w:rsidR="00E10E00" w:rsidRPr="00237455" w:rsidRDefault="00E10E00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E10E00" w:rsidRPr="00237455" w:rsidRDefault="00304CAD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10E00" w:rsidRPr="00D12C3D">
              <w:rPr>
                <w:rFonts w:ascii="Times New Roman" w:hAnsi="Times New Roman" w:cs="Times New Roman"/>
                <w:sz w:val="28"/>
                <w:szCs w:val="28"/>
              </w:rPr>
              <w:t>омпьютерные программы для управления ресурсами предприятия</w:t>
            </w:r>
          </w:p>
        </w:tc>
      </w:tr>
      <w:tr w:rsidR="00E10E00" w:rsidRPr="00237455" w:rsidTr="00D83A5F">
        <w:tc>
          <w:tcPr>
            <w:tcW w:w="534" w:type="dxa"/>
          </w:tcPr>
          <w:p w:rsidR="00E10E00" w:rsidRPr="00237455" w:rsidRDefault="00E10E0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E10E00" w:rsidRPr="00237455" w:rsidRDefault="00E10E0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</w:rPr>
              <w:t>Швейные автоматы</w:t>
            </w:r>
          </w:p>
        </w:tc>
        <w:tc>
          <w:tcPr>
            <w:tcW w:w="567" w:type="dxa"/>
          </w:tcPr>
          <w:p w:rsidR="00E10E00" w:rsidRPr="00237455" w:rsidRDefault="00E10E00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E10E00" w:rsidRPr="00237455" w:rsidRDefault="00304CAD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E10E00"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втоматизированная резка</w:t>
            </w:r>
          </w:p>
        </w:tc>
      </w:tr>
      <w:tr w:rsidR="00E10E00" w:rsidRPr="00237455" w:rsidTr="00D83A5F">
        <w:tc>
          <w:tcPr>
            <w:tcW w:w="534" w:type="dxa"/>
          </w:tcPr>
          <w:p w:rsidR="00E10E00" w:rsidRPr="00237455" w:rsidRDefault="00E10E0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E10E00" w:rsidRPr="00237455" w:rsidRDefault="00E10E0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</w:rPr>
              <w:t>RFID</w:t>
            </w:r>
          </w:p>
        </w:tc>
        <w:tc>
          <w:tcPr>
            <w:tcW w:w="567" w:type="dxa"/>
          </w:tcPr>
          <w:p w:rsidR="00E10E00" w:rsidRPr="00237455" w:rsidRDefault="00E10E00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E10E00" w:rsidRPr="00237455" w:rsidRDefault="00304CAD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</w:t>
            </w:r>
            <w:r w:rsidR="00E10E00"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омбинированная машина</w:t>
            </w:r>
          </w:p>
        </w:tc>
      </w:tr>
    </w:tbl>
    <w:p w:rsidR="00E10E00" w:rsidRPr="005E6F80" w:rsidRDefault="00E10E00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6F80">
        <w:rPr>
          <w:rFonts w:ascii="Times New Roman" w:hAnsi="Times New Roman" w:cs="Times New Roman"/>
          <w:sz w:val="28"/>
          <w:szCs w:val="28"/>
        </w:rPr>
        <w:t>1-</w:t>
      </w:r>
      <w:r w:rsidR="00A751CA">
        <w:rPr>
          <w:rFonts w:ascii="Times New Roman" w:hAnsi="Times New Roman" w:cs="Times New Roman"/>
          <w:sz w:val="28"/>
          <w:szCs w:val="28"/>
        </w:rPr>
        <w:t>Б</w:t>
      </w:r>
      <w:r w:rsidR="005E6F80">
        <w:rPr>
          <w:rFonts w:ascii="Times New Roman" w:hAnsi="Times New Roman" w:cs="Times New Roman"/>
          <w:sz w:val="28"/>
          <w:szCs w:val="28"/>
        </w:rPr>
        <w:t>, 2-</w:t>
      </w:r>
      <w:r w:rsidR="00A751CA">
        <w:rPr>
          <w:rFonts w:ascii="Times New Roman" w:hAnsi="Times New Roman" w:cs="Times New Roman"/>
          <w:sz w:val="28"/>
          <w:szCs w:val="28"/>
        </w:rPr>
        <w:t>В</w:t>
      </w:r>
      <w:r w:rsidR="005E6F80">
        <w:rPr>
          <w:rFonts w:ascii="Times New Roman" w:hAnsi="Times New Roman" w:cs="Times New Roman"/>
          <w:sz w:val="28"/>
          <w:szCs w:val="28"/>
        </w:rPr>
        <w:t>, 3-</w:t>
      </w:r>
      <w:r w:rsidR="00A751CA">
        <w:rPr>
          <w:rFonts w:ascii="Times New Roman" w:hAnsi="Times New Roman" w:cs="Times New Roman"/>
          <w:sz w:val="28"/>
          <w:szCs w:val="28"/>
        </w:rPr>
        <w:t>А</w:t>
      </w:r>
      <w:r w:rsidR="005E6F80">
        <w:rPr>
          <w:rFonts w:ascii="Times New Roman" w:hAnsi="Times New Roman" w:cs="Times New Roman"/>
          <w:sz w:val="28"/>
          <w:szCs w:val="28"/>
        </w:rPr>
        <w:t xml:space="preserve">, 4-Г </w:t>
      </w:r>
    </w:p>
    <w:p w:rsidR="00E10E00" w:rsidRPr="00D12C3D" w:rsidRDefault="00E10E00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E10E00" w:rsidRDefault="00E10E00" w:rsidP="00304C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097E" w:rsidRDefault="005E6F80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F80">
        <w:rPr>
          <w:rFonts w:ascii="Times New Roman" w:hAnsi="Times New Roman" w:cs="Times New Roman"/>
          <w:i/>
          <w:sz w:val="28"/>
          <w:szCs w:val="28"/>
        </w:rPr>
        <w:t>2.</w:t>
      </w:r>
      <w:r w:rsidRPr="005E6F80">
        <w:rPr>
          <w:rFonts w:ascii="Times New Roman" w:hAnsi="Times New Roman" w:cs="Times New Roman"/>
          <w:sz w:val="28"/>
          <w:szCs w:val="28"/>
        </w:rPr>
        <w:tab/>
      </w:r>
      <w:r w:rsidRPr="005E6F80"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</w:t>
      </w:r>
      <w:r w:rsidR="005D6628" w:rsidRPr="00D12C3D">
        <w:rPr>
          <w:rFonts w:ascii="Times New Roman" w:hAnsi="Times New Roman" w:cs="Times New Roman"/>
          <w:sz w:val="28"/>
          <w:szCs w:val="28"/>
        </w:rPr>
        <w:t>преимущества</w:t>
      </w:r>
      <w:r w:rsidR="005D6628">
        <w:rPr>
          <w:rFonts w:ascii="Times New Roman" w:hAnsi="Times New Roman" w:cs="Times New Roman"/>
          <w:sz w:val="28"/>
          <w:szCs w:val="28"/>
        </w:rPr>
        <w:t>ми автоматизации и их описанием</w:t>
      </w:r>
      <w:r w:rsidRPr="005E6F80">
        <w:rPr>
          <w:rFonts w:ascii="Times New Roman" w:hAnsi="Times New Roman" w:cs="Times New Roman"/>
          <w:i/>
          <w:sz w:val="28"/>
          <w:szCs w:val="28"/>
        </w:rPr>
        <w:t>. Каждому элементу левого столбца соответствует только один элемент правого столбца.</w:t>
      </w:r>
      <w:r w:rsidR="005D662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5E6F80" w:rsidRPr="00237455" w:rsidTr="00D83A5F">
        <w:tc>
          <w:tcPr>
            <w:tcW w:w="3510" w:type="dxa"/>
            <w:gridSpan w:val="2"/>
          </w:tcPr>
          <w:p w:rsidR="005E6F80" w:rsidRPr="00237455" w:rsidRDefault="005E6F80" w:rsidP="00304CA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5E6F80" w:rsidRPr="00237455" w:rsidRDefault="005E6F80" w:rsidP="00304CA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5E6F80" w:rsidRPr="00237455" w:rsidTr="00D83A5F">
        <w:tc>
          <w:tcPr>
            <w:tcW w:w="534" w:type="dxa"/>
          </w:tcPr>
          <w:p w:rsidR="005E6F80" w:rsidRPr="00237455" w:rsidRDefault="005E6F8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5E6F80" w:rsidRPr="00237455" w:rsidRDefault="005E6F80" w:rsidP="00304CA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</w:rPr>
              <w:t>Увеличение производительности</w:t>
            </w:r>
          </w:p>
        </w:tc>
        <w:tc>
          <w:tcPr>
            <w:tcW w:w="567" w:type="dxa"/>
          </w:tcPr>
          <w:p w:rsidR="005E6F80" w:rsidRPr="00237455" w:rsidRDefault="005E6F80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5E6F80" w:rsidRPr="00237455" w:rsidRDefault="00304CAD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E6F80" w:rsidRPr="00D12C3D">
              <w:rPr>
                <w:rFonts w:ascii="Times New Roman" w:hAnsi="Times New Roman" w:cs="Times New Roman"/>
                <w:sz w:val="28"/>
                <w:szCs w:val="28"/>
              </w:rPr>
              <w:t>борудование для автоматизации швейных  процессов</w:t>
            </w:r>
          </w:p>
        </w:tc>
      </w:tr>
      <w:tr w:rsidR="005E6F80" w:rsidRPr="00237455" w:rsidTr="00D83A5F">
        <w:tc>
          <w:tcPr>
            <w:tcW w:w="534" w:type="dxa"/>
          </w:tcPr>
          <w:p w:rsidR="005E6F80" w:rsidRPr="00237455" w:rsidRDefault="005E6F8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5E6F80" w:rsidRPr="00237455" w:rsidRDefault="00146241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</w:rPr>
              <w:t>Повышение качества продукции</w:t>
            </w:r>
          </w:p>
        </w:tc>
        <w:tc>
          <w:tcPr>
            <w:tcW w:w="567" w:type="dxa"/>
          </w:tcPr>
          <w:p w:rsidR="005E6F80" w:rsidRPr="00237455" w:rsidRDefault="005E6F80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5E6F80" w:rsidRPr="00237455" w:rsidRDefault="00304CAD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46241" w:rsidRPr="00D12C3D">
              <w:rPr>
                <w:rFonts w:ascii="Times New Roman" w:hAnsi="Times New Roman" w:cs="Times New Roman"/>
                <w:sz w:val="28"/>
                <w:szCs w:val="28"/>
              </w:rPr>
              <w:t>беспечение более точного и стабильного процесса</w:t>
            </w:r>
          </w:p>
        </w:tc>
      </w:tr>
      <w:tr w:rsidR="005E6F80" w:rsidRPr="00237455" w:rsidTr="00D83A5F">
        <w:tc>
          <w:tcPr>
            <w:tcW w:w="534" w:type="dxa"/>
          </w:tcPr>
          <w:p w:rsidR="005E6F80" w:rsidRPr="00237455" w:rsidRDefault="005E6F8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5E6F80" w:rsidRPr="00237455" w:rsidRDefault="00146241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</w:rPr>
              <w:t>Сокращение времени на выполнение заказов</w:t>
            </w:r>
          </w:p>
        </w:tc>
        <w:tc>
          <w:tcPr>
            <w:tcW w:w="567" w:type="dxa"/>
          </w:tcPr>
          <w:p w:rsidR="005E6F80" w:rsidRPr="00237455" w:rsidRDefault="005E6F80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5E6F80" w:rsidRPr="00237455" w:rsidRDefault="00304CAD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46241" w:rsidRPr="00D12C3D">
              <w:rPr>
                <w:rFonts w:ascii="Times New Roman" w:hAnsi="Times New Roman" w:cs="Times New Roman"/>
                <w:sz w:val="28"/>
                <w:szCs w:val="28"/>
              </w:rPr>
              <w:t xml:space="preserve">нижение затрат на </w:t>
            </w:r>
            <w:r w:rsidR="00146241">
              <w:rPr>
                <w:rFonts w:ascii="Times New Roman" w:hAnsi="Times New Roman" w:cs="Times New Roman"/>
                <w:sz w:val="28"/>
                <w:szCs w:val="28"/>
              </w:rPr>
              <w:t>выполнение операции</w:t>
            </w:r>
          </w:p>
        </w:tc>
      </w:tr>
      <w:tr w:rsidR="005E6F80" w:rsidRPr="00237455" w:rsidTr="00D83A5F">
        <w:tc>
          <w:tcPr>
            <w:tcW w:w="534" w:type="dxa"/>
          </w:tcPr>
          <w:p w:rsidR="005E6F80" w:rsidRPr="00237455" w:rsidRDefault="005E6F80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5E6F80" w:rsidRPr="00146241" w:rsidRDefault="00146241" w:rsidP="00304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</w:rPr>
              <w:t>Снижение затрат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5E6F80" w:rsidRPr="00237455" w:rsidRDefault="005E6F80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5E6F80" w:rsidRPr="00146241" w:rsidRDefault="00304CAD" w:rsidP="00304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46241" w:rsidRPr="00D12C3D">
              <w:rPr>
                <w:rFonts w:ascii="Times New Roman" w:hAnsi="Times New Roman" w:cs="Times New Roman"/>
                <w:sz w:val="28"/>
                <w:szCs w:val="28"/>
              </w:rPr>
              <w:t>инимизация человеческого фактора</w:t>
            </w:r>
          </w:p>
        </w:tc>
      </w:tr>
    </w:tbl>
    <w:p w:rsidR="00146241" w:rsidRPr="005E6F80" w:rsidRDefault="00146241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1-В, 2-</w:t>
      </w:r>
      <w:r w:rsidR="00A751C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, 3-</w:t>
      </w:r>
      <w:r w:rsidR="00A751C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, 4-</w:t>
      </w:r>
      <w:r w:rsidR="00A751C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6241" w:rsidRPr="00D12C3D" w:rsidRDefault="00146241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5E6F80" w:rsidRPr="00D12C3D" w:rsidRDefault="005E6F80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5D1" w:rsidRPr="005D6628" w:rsidRDefault="00A751CA" w:rsidP="00304C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6628"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</w:t>
      </w:r>
      <w:r w:rsidR="005D6628" w:rsidRPr="005D6628">
        <w:rPr>
          <w:rFonts w:ascii="Times New Roman" w:hAnsi="Times New Roman" w:cs="Times New Roman"/>
          <w:sz w:val="28"/>
          <w:szCs w:val="28"/>
        </w:rPr>
        <w:t>автоматизированными системами и их функциями</w:t>
      </w:r>
      <w:r w:rsidRPr="005D6628">
        <w:rPr>
          <w:rFonts w:ascii="Times New Roman" w:hAnsi="Times New Roman" w:cs="Times New Roman"/>
          <w:i/>
          <w:sz w:val="28"/>
          <w:szCs w:val="28"/>
        </w:rPr>
        <w:t>. Каждому элементу левого столбца соответствует только один элемент правого столбца</w:t>
      </w:r>
      <w:r w:rsidR="00304CAD">
        <w:rPr>
          <w:rFonts w:ascii="Times New Roman" w:hAnsi="Times New Roman" w:cs="Times New Roman"/>
          <w:i/>
          <w:sz w:val="28"/>
          <w:szCs w:val="28"/>
        </w:rPr>
        <w:t>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5D6628" w:rsidRPr="00237455" w:rsidTr="00D83A5F">
        <w:tc>
          <w:tcPr>
            <w:tcW w:w="3510" w:type="dxa"/>
            <w:gridSpan w:val="2"/>
          </w:tcPr>
          <w:p w:rsidR="005D6628" w:rsidRPr="00237455" w:rsidRDefault="005D6628" w:rsidP="00304CA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5D6628" w:rsidRPr="00237455" w:rsidRDefault="005D6628" w:rsidP="00304CA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5D6628" w:rsidRPr="00237455" w:rsidTr="00D83A5F">
        <w:tc>
          <w:tcPr>
            <w:tcW w:w="534" w:type="dxa"/>
          </w:tcPr>
          <w:p w:rsidR="005D6628" w:rsidRPr="00237455" w:rsidRDefault="005D6628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5D6628" w:rsidRPr="00237455" w:rsidRDefault="005D6628" w:rsidP="00304CA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</w:rPr>
              <w:t>CAD</w:t>
            </w:r>
          </w:p>
        </w:tc>
        <w:tc>
          <w:tcPr>
            <w:tcW w:w="567" w:type="dxa"/>
          </w:tcPr>
          <w:p w:rsidR="005D6628" w:rsidRPr="00237455" w:rsidRDefault="005D6628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5D6628" w:rsidRPr="00237455" w:rsidRDefault="00304CAD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846C9" w:rsidRPr="00D12C3D">
              <w:rPr>
                <w:rFonts w:ascii="Times New Roman" w:hAnsi="Times New Roman" w:cs="Times New Roman"/>
                <w:sz w:val="28"/>
                <w:szCs w:val="28"/>
              </w:rPr>
              <w:t>роектирование и моделирование изделий</w:t>
            </w:r>
          </w:p>
        </w:tc>
      </w:tr>
      <w:tr w:rsidR="005D6628" w:rsidRPr="00237455" w:rsidTr="00D83A5F">
        <w:tc>
          <w:tcPr>
            <w:tcW w:w="534" w:type="dxa"/>
          </w:tcPr>
          <w:p w:rsidR="005D6628" w:rsidRPr="00237455" w:rsidRDefault="005D6628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5D6628" w:rsidRPr="005D6628" w:rsidRDefault="005D6628" w:rsidP="00304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</w:t>
            </w:r>
          </w:p>
        </w:tc>
        <w:tc>
          <w:tcPr>
            <w:tcW w:w="567" w:type="dxa"/>
          </w:tcPr>
          <w:p w:rsidR="005D6628" w:rsidRPr="00237455" w:rsidRDefault="005D6628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5D6628" w:rsidRPr="00237455" w:rsidRDefault="00304CAD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846C9" w:rsidRPr="00D12C3D">
              <w:rPr>
                <w:rFonts w:ascii="Times New Roman" w:hAnsi="Times New Roman" w:cs="Times New Roman"/>
                <w:sz w:val="28"/>
                <w:szCs w:val="28"/>
              </w:rPr>
              <w:t>втоматизация процессов производства</w:t>
            </w:r>
          </w:p>
        </w:tc>
      </w:tr>
      <w:tr w:rsidR="005D6628" w:rsidRPr="00237455" w:rsidTr="00D83A5F">
        <w:tc>
          <w:tcPr>
            <w:tcW w:w="534" w:type="dxa"/>
          </w:tcPr>
          <w:p w:rsidR="005D6628" w:rsidRPr="00237455" w:rsidRDefault="005D6628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5D6628" w:rsidRPr="00237455" w:rsidRDefault="005D6628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PMS</w:t>
            </w:r>
          </w:p>
        </w:tc>
        <w:tc>
          <w:tcPr>
            <w:tcW w:w="567" w:type="dxa"/>
          </w:tcPr>
          <w:p w:rsidR="005D6628" w:rsidRPr="00237455" w:rsidRDefault="005D6628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5D6628" w:rsidRPr="005846C9" w:rsidRDefault="00304CAD" w:rsidP="00304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846C9" w:rsidRPr="00D12C3D">
              <w:rPr>
                <w:rFonts w:ascii="Times New Roman" w:hAnsi="Times New Roman" w:cs="Times New Roman"/>
                <w:sz w:val="28"/>
                <w:szCs w:val="28"/>
              </w:rPr>
              <w:t>правление запасами и планирование ресурсов</w:t>
            </w:r>
          </w:p>
        </w:tc>
      </w:tr>
      <w:tr w:rsidR="005D6628" w:rsidRPr="00237455" w:rsidTr="00D83A5F">
        <w:tc>
          <w:tcPr>
            <w:tcW w:w="534" w:type="dxa"/>
          </w:tcPr>
          <w:p w:rsidR="005D6628" w:rsidRPr="00237455" w:rsidRDefault="005D6628" w:rsidP="00304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5D6628" w:rsidRPr="00146241" w:rsidRDefault="005D6628" w:rsidP="00304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C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WMS</w:t>
            </w:r>
            <w:r w:rsidR="00304CA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5D6628" w:rsidRPr="00237455" w:rsidRDefault="005D6628" w:rsidP="00304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5D6628" w:rsidRPr="00146241" w:rsidRDefault="00304CAD" w:rsidP="00304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846C9" w:rsidRPr="00D12C3D">
              <w:rPr>
                <w:rFonts w:ascii="Times New Roman" w:hAnsi="Times New Roman" w:cs="Times New Roman"/>
                <w:sz w:val="28"/>
                <w:szCs w:val="28"/>
              </w:rPr>
              <w:t>правление складскими процессами</w:t>
            </w:r>
          </w:p>
        </w:tc>
      </w:tr>
    </w:tbl>
    <w:p w:rsidR="005846C9" w:rsidRPr="005E6F80" w:rsidRDefault="005846C9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1-Б, 2-В, 3-А, 4-Г </w:t>
      </w:r>
    </w:p>
    <w:p w:rsidR="005846C9" w:rsidRPr="00D12C3D" w:rsidRDefault="005846C9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5846C9" w:rsidRPr="00D12C3D" w:rsidRDefault="005846C9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628" w:rsidRDefault="005D6628" w:rsidP="00304C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4E1" w:rsidRDefault="000A64E1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D12C3D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4038E9" w:rsidRPr="00D12C3D" w:rsidRDefault="004038E9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0A64E1" w:rsidRPr="00D12C3D" w:rsidRDefault="00F9294C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D12C3D">
        <w:rPr>
          <w:rFonts w:ascii="Times New Roman" w:hAnsi="Times New Roman" w:cs="Times New Roman"/>
          <w:sz w:val="28"/>
          <w:szCs w:val="28"/>
        </w:rPr>
        <w:t>этапов авто</w:t>
      </w:r>
      <w:r w:rsidR="00CB09F5">
        <w:rPr>
          <w:rFonts w:ascii="Times New Roman" w:hAnsi="Times New Roman" w:cs="Times New Roman"/>
          <w:sz w:val="28"/>
          <w:szCs w:val="28"/>
        </w:rPr>
        <w:t>матизации швейного производства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Запишите правильную последовательность процессов слева направо:</w:t>
      </w:r>
    </w:p>
    <w:p w:rsidR="000A64E1" w:rsidRPr="00D12C3D" w:rsidRDefault="00CB09F5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а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нализ текущих процессов и выявление потребностей в автоматизации  </w:t>
      </w:r>
    </w:p>
    <w:p w:rsidR="000A64E1" w:rsidRPr="00D12C3D" w:rsidRDefault="00CB09F5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в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недрение программных решений (например, CAD, CAM)  </w:t>
      </w:r>
    </w:p>
    <w:p w:rsidR="000A64E1" w:rsidRPr="00D12C3D" w:rsidRDefault="00CB09F5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в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ыбор необходимого оборудования (автоматы, полуавтоматы)  </w:t>
      </w:r>
    </w:p>
    <w:p w:rsidR="000A64E1" w:rsidRPr="00D12C3D" w:rsidRDefault="00CB09F5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о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бучение персонала работе с новыми системами  </w:t>
      </w:r>
    </w:p>
    <w:p w:rsidR="000A64E1" w:rsidRPr="00D12C3D" w:rsidRDefault="00CB09F5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о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ценка эффективности внедрения и </w:t>
      </w:r>
      <w:proofErr w:type="spellStart"/>
      <w:r w:rsidR="000A64E1" w:rsidRPr="00D12C3D">
        <w:rPr>
          <w:rFonts w:ascii="Times New Roman" w:hAnsi="Times New Roman" w:cs="Times New Roman"/>
          <w:sz w:val="28"/>
          <w:szCs w:val="28"/>
        </w:rPr>
        <w:t>корригирование</w:t>
      </w:r>
      <w:proofErr w:type="spellEnd"/>
      <w:r w:rsidR="000A64E1" w:rsidRPr="00D12C3D">
        <w:rPr>
          <w:rFonts w:ascii="Times New Roman" w:hAnsi="Times New Roman" w:cs="Times New Roman"/>
          <w:sz w:val="28"/>
          <w:szCs w:val="28"/>
        </w:rPr>
        <w:t xml:space="preserve"> процессов  </w:t>
      </w:r>
    </w:p>
    <w:p w:rsidR="00CB09F5" w:rsidRDefault="00CB09F5" w:rsidP="00304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304CAD">
        <w:rPr>
          <w:rFonts w:ascii="Times New Roman" w:eastAsia="Times New Roman" w:hAnsi="Times New Roman" w:cs="Times New Roman"/>
          <w:sz w:val="28"/>
          <w:szCs w:val="28"/>
          <w:lang w:eastAsia="ru-RU"/>
        </w:rPr>
        <w:t>А, В, Б, Г, Д</w:t>
      </w:r>
    </w:p>
    <w:p w:rsidR="00CB09F5" w:rsidRPr="00D12C3D" w:rsidRDefault="00CB09F5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304CA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0A64E1" w:rsidRPr="00D12C3D" w:rsidRDefault="000A64E1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4E1" w:rsidRPr="00D83A5F" w:rsidRDefault="004038E9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="00D83A5F" w:rsidRPr="00D83A5F">
        <w:rPr>
          <w:rFonts w:ascii="Times New Roman" w:hAnsi="Times New Roman" w:cs="Times New Roman"/>
          <w:i/>
          <w:sz w:val="28"/>
          <w:szCs w:val="28"/>
        </w:rPr>
        <w:t>действий при внедрении автоматизированной системы управления на швейном предприятии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Запишите правильную последовательность процессов слева направо: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о</w:t>
      </w:r>
      <w:r w:rsidR="000A64E1" w:rsidRPr="00D12C3D">
        <w:rPr>
          <w:rFonts w:ascii="Times New Roman" w:hAnsi="Times New Roman" w:cs="Times New Roman"/>
          <w:sz w:val="28"/>
          <w:szCs w:val="28"/>
        </w:rPr>
        <w:t>пределен</w:t>
      </w:r>
      <w:r>
        <w:rPr>
          <w:rFonts w:ascii="Times New Roman" w:hAnsi="Times New Roman" w:cs="Times New Roman"/>
          <w:sz w:val="28"/>
          <w:szCs w:val="28"/>
        </w:rPr>
        <w:t>ие целей и задач автоматизации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р</w:t>
      </w:r>
      <w:r w:rsidR="000A64E1" w:rsidRPr="00D12C3D"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z w:val="28"/>
          <w:szCs w:val="28"/>
        </w:rPr>
        <w:t>работка проектной документации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т</w:t>
      </w:r>
      <w:r w:rsidR="000A64E1" w:rsidRPr="00D12C3D">
        <w:rPr>
          <w:rFonts w:ascii="Times New Roman" w:hAnsi="Times New Roman" w:cs="Times New Roman"/>
          <w:sz w:val="28"/>
          <w:szCs w:val="28"/>
        </w:rPr>
        <w:t>естирование системы на предмет эффективно</w:t>
      </w:r>
      <w:r>
        <w:rPr>
          <w:rFonts w:ascii="Times New Roman" w:hAnsi="Times New Roman" w:cs="Times New Roman"/>
          <w:sz w:val="28"/>
          <w:szCs w:val="28"/>
        </w:rPr>
        <w:t>сти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04CAD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апуск системы в эксплуатацию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с</w:t>
      </w:r>
      <w:r w:rsidR="000A64E1" w:rsidRPr="00D12C3D">
        <w:rPr>
          <w:rFonts w:ascii="Times New Roman" w:hAnsi="Times New Roman" w:cs="Times New Roman"/>
          <w:sz w:val="28"/>
          <w:szCs w:val="28"/>
        </w:rPr>
        <w:t>бор обра</w:t>
      </w:r>
      <w:r>
        <w:rPr>
          <w:rFonts w:ascii="Times New Roman" w:hAnsi="Times New Roman" w:cs="Times New Roman"/>
          <w:sz w:val="28"/>
          <w:szCs w:val="28"/>
        </w:rPr>
        <w:t>тной связи и доработка системы</w:t>
      </w:r>
    </w:p>
    <w:p w:rsidR="00D83A5F" w:rsidRDefault="00D83A5F" w:rsidP="00304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304CAD">
        <w:rPr>
          <w:rFonts w:ascii="Times New Roman" w:eastAsia="Times New Roman" w:hAnsi="Times New Roman" w:cs="Times New Roman"/>
          <w:sz w:val="28"/>
          <w:szCs w:val="28"/>
          <w:lang w:eastAsia="ru-RU"/>
        </w:rPr>
        <w:t>А, Б, В, Г, Д</w:t>
      </w:r>
    </w:p>
    <w:p w:rsidR="00CB09F5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ОПК-6.</w:t>
      </w:r>
    </w:p>
    <w:p w:rsidR="00CB09F5" w:rsidRDefault="00CB09F5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3A5F" w:rsidRPr="00D83A5F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D12C3D">
        <w:rPr>
          <w:rFonts w:ascii="Times New Roman" w:hAnsi="Times New Roman" w:cs="Times New Roman"/>
          <w:sz w:val="28"/>
          <w:szCs w:val="28"/>
        </w:rPr>
        <w:t xml:space="preserve">этапов </w:t>
      </w:r>
      <w:r w:rsidRPr="00D83A5F">
        <w:rPr>
          <w:rFonts w:ascii="Times New Roman" w:hAnsi="Times New Roman" w:cs="Times New Roman"/>
          <w:i/>
          <w:sz w:val="28"/>
          <w:szCs w:val="28"/>
        </w:rPr>
        <w:t>внедрения автоматизированной линии швейного производства</w:t>
      </w:r>
      <w:r w:rsidRPr="00D83A5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Зап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ишите правильную последовательность процессов слева направо: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а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нализ потребностей рынка и определение ассортимента продукции  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п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роектирование автоматизированной линии  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з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акупка оборудования и программного обеспечения  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у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становка и настройка оборудования  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304CAD">
        <w:rPr>
          <w:rFonts w:ascii="Times New Roman" w:hAnsi="Times New Roman" w:cs="Times New Roman"/>
          <w:sz w:val="28"/>
          <w:szCs w:val="28"/>
        </w:rPr>
        <w:t>з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апуск производственного процесса  </w:t>
      </w:r>
    </w:p>
    <w:p w:rsidR="00D83A5F" w:rsidRDefault="00D83A5F" w:rsidP="00304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304CAD">
        <w:rPr>
          <w:rFonts w:ascii="Times New Roman" w:eastAsia="Times New Roman" w:hAnsi="Times New Roman" w:cs="Times New Roman"/>
          <w:sz w:val="28"/>
          <w:szCs w:val="28"/>
          <w:lang w:eastAsia="ru-RU"/>
        </w:rPr>
        <w:t>А, Б, В, Г, Д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  <w:r w:rsidR="005E742B">
        <w:rPr>
          <w:rFonts w:ascii="Times New Roman" w:hAnsi="Times New Roman" w:cs="Times New Roman"/>
          <w:sz w:val="28"/>
          <w:szCs w:val="28"/>
        </w:rPr>
        <w:t>.</w:t>
      </w:r>
    </w:p>
    <w:p w:rsidR="000A64E1" w:rsidRDefault="000A64E1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D83A5F">
        <w:rPr>
          <w:rFonts w:ascii="Times New Roman" w:hAnsi="Times New Roman" w:cs="Times New Roman"/>
          <w:i/>
          <w:sz w:val="28"/>
          <w:szCs w:val="28"/>
        </w:rPr>
        <w:t>действий в процессе автоматизации управления качеством на швейном предприятии</w:t>
      </w:r>
      <w:r w:rsidRPr="00D83A5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Зап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ишите правильную последовательность процессов слева направо: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FC2DEA">
        <w:rPr>
          <w:rFonts w:ascii="Times New Roman" w:hAnsi="Times New Roman" w:cs="Times New Roman"/>
          <w:sz w:val="28"/>
          <w:szCs w:val="28"/>
        </w:rPr>
        <w:t>в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ыбор критерия качества продукции  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FC2DEA">
        <w:rPr>
          <w:rFonts w:ascii="Times New Roman" w:hAnsi="Times New Roman" w:cs="Times New Roman"/>
          <w:sz w:val="28"/>
          <w:szCs w:val="28"/>
        </w:rPr>
        <w:t>в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недрение системы контроля и мониторинга качества  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DEA">
        <w:rPr>
          <w:rFonts w:ascii="Times New Roman" w:hAnsi="Times New Roman" w:cs="Times New Roman"/>
          <w:sz w:val="28"/>
          <w:szCs w:val="28"/>
        </w:rPr>
        <w:t>в</w:t>
      </w:r>
      <w:r w:rsidR="000A64E1" w:rsidRPr="00D12C3D">
        <w:rPr>
          <w:rFonts w:ascii="Times New Roman" w:hAnsi="Times New Roman" w:cs="Times New Roman"/>
          <w:sz w:val="28"/>
          <w:szCs w:val="28"/>
        </w:rPr>
        <w:t>бучение</w:t>
      </w:r>
      <w:proofErr w:type="spellEnd"/>
      <w:r w:rsidR="000A64E1" w:rsidRPr="00D12C3D">
        <w:rPr>
          <w:rFonts w:ascii="Times New Roman" w:hAnsi="Times New Roman" w:cs="Times New Roman"/>
          <w:sz w:val="28"/>
          <w:szCs w:val="28"/>
        </w:rPr>
        <w:t xml:space="preserve"> сотрудников методам контроля качества  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DEA">
        <w:rPr>
          <w:rFonts w:ascii="Times New Roman" w:hAnsi="Times New Roman" w:cs="Times New Roman"/>
          <w:sz w:val="28"/>
          <w:szCs w:val="28"/>
        </w:rPr>
        <w:t>в</w:t>
      </w:r>
      <w:r w:rsidR="000A64E1" w:rsidRPr="00D12C3D">
        <w:rPr>
          <w:rFonts w:ascii="Times New Roman" w:hAnsi="Times New Roman" w:cs="Times New Roman"/>
          <w:sz w:val="28"/>
          <w:szCs w:val="28"/>
        </w:rPr>
        <w:t>ценка</w:t>
      </w:r>
      <w:proofErr w:type="spellEnd"/>
      <w:r w:rsidR="000A64E1" w:rsidRPr="00D12C3D">
        <w:rPr>
          <w:rFonts w:ascii="Times New Roman" w:hAnsi="Times New Roman" w:cs="Times New Roman"/>
          <w:sz w:val="28"/>
          <w:szCs w:val="28"/>
        </w:rPr>
        <w:t xml:space="preserve"> результатов и корректировка процессов  </w:t>
      </w:r>
    </w:p>
    <w:p w:rsidR="000A64E1" w:rsidRPr="00D12C3D" w:rsidRDefault="00D83A5F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="00FC2DEA">
        <w:rPr>
          <w:rFonts w:ascii="Times New Roman" w:hAnsi="Times New Roman" w:cs="Times New Roman"/>
          <w:sz w:val="28"/>
          <w:szCs w:val="28"/>
        </w:rPr>
        <w:t>р</w:t>
      </w:r>
      <w:r w:rsidR="000A64E1" w:rsidRPr="00D12C3D">
        <w:rPr>
          <w:rFonts w:ascii="Times New Roman" w:hAnsi="Times New Roman" w:cs="Times New Roman"/>
          <w:sz w:val="28"/>
          <w:szCs w:val="28"/>
        </w:rPr>
        <w:t xml:space="preserve">азработка стандартов на основе данных контроля  </w:t>
      </w:r>
    </w:p>
    <w:p w:rsidR="007A40D8" w:rsidRDefault="007A40D8" w:rsidP="00304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FC2DEA">
        <w:rPr>
          <w:rFonts w:ascii="Times New Roman" w:eastAsia="Times New Roman" w:hAnsi="Times New Roman" w:cs="Times New Roman"/>
          <w:sz w:val="28"/>
          <w:szCs w:val="28"/>
          <w:lang w:eastAsia="ru-RU"/>
        </w:rPr>
        <w:t>А, Б, В, Д, Г</w:t>
      </w:r>
    </w:p>
    <w:p w:rsidR="00FC2DEA" w:rsidRDefault="007A40D8" w:rsidP="00FC2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FC2DEA" w:rsidRDefault="00FC2DEA" w:rsidP="00FC2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2DEA" w:rsidRDefault="00FC2DEA" w:rsidP="00FC2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64E1" w:rsidRPr="00FC2DEA" w:rsidRDefault="000A64E1" w:rsidP="00FC2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:rsidR="000A64E1" w:rsidRPr="00D12C3D" w:rsidRDefault="000A64E1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0A64E1" w:rsidRPr="00D12C3D" w:rsidRDefault="000A64E1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D12C3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на дополнение</w:t>
      </w:r>
    </w:p>
    <w:p w:rsidR="005364E3" w:rsidRDefault="005364E3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7A40D8" w:rsidRPr="007A40D8" w:rsidRDefault="007A40D8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7A40D8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7A40D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Напишите пропущенное слово</w:t>
      </w:r>
      <w:r w:rsidR="00FC2DE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</w:t>
      </w:r>
      <w:r w:rsidR="00FC2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</w:t>
      </w:r>
      <w:r w:rsidRPr="007A40D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</w:t>
      </w:r>
    </w:p>
    <w:p w:rsidR="000A64E1" w:rsidRPr="00D12C3D" w:rsidRDefault="000A64E1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Автоматизация швейных предприятий позволяет значительно </w:t>
      </w:r>
      <w:r w:rsidR="005364E3" w:rsidRPr="00D12C3D">
        <w:rPr>
          <w:rFonts w:ascii="Times New Roman" w:hAnsi="Times New Roman" w:cs="Times New Roman"/>
          <w:sz w:val="28"/>
          <w:szCs w:val="28"/>
        </w:rPr>
        <w:t>увеличить</w:t>
      </w:r>
      <w:r w:rsidR="007A40D8">
        <w:rPr>
          <w:rFonts w:ascii="Times New Roman" w:hAnsi="Times New Roman" w:cs="Times New Roman"/>
          <w:sz w:val="28"/>
          <w:szCs w:val="28"/>
        </w:rPr>
        <w:t>____________</w:t>
      </w:r>
      <w:r w:rsidR="005364E3" w:rsidRPr="00D12C3D">
        <w:rPr>
          <w:rFonts w:ascii="Times New Roman" w:hAnsi="Times New Roman" w:cs="Times New Roman"/>
          <w:sz w:val="28"/>
          <w:szCs w:val="28"/>
        </w:rPr>
        <w:t xml:space="preserve">, </w:t>
      </w:r>
      <w:r w:rsidRPr="00D12C3D">
        <w:rPr>
          <w:rFonts w:ascii="Times New Roman" w:hAnsi="Times New Roman" w:cs="Times New Roman"/>
          <w:sz w:val="28"/>
          <w:szCs w:val="28"/>
        </w:rPr>
        <w:t>что способствует сокращению времени на создание изделий.</w:t>
      </w:r>
    </w:p>
    <w:p w:rsidR="007A40D8" w:rsidRPr="007A40D8" w:rsidRDefault="007A40D8" w:rsidP="00304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7A40D8">
        <w:rPr>
          <w:rFonts w:ascii="Times New Roman" w:hAnsi="Times New Roman" w:cs="Times New Roman"/>
          <w:sz w:val="28"/>
          <w:szCs w:val="28"/>
        </w:rPr>
        <w:t>производительность труда</w:t>
      </w:r>
    </w:p>
    <w:p w:rsidR="007A40D8" w:rsidRPr="00D12C3D" w:rsidRDefault="007A40D8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7A40D8" w:rsidRDefault="007A40D8" w:rsidP="00304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0D8" w:rsidRPr="007A40D8" w:rsidRDefault="007A40D8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7A40D8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7A40D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Напишите пропущенное слово</w:t>
      </w:r>
      <w:r w:rsidR="00FC2DE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</w:t>
      </w:r>
      <w:r w:rsidR="00FC2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</w:t>
      </w:r>
      <w:r w:rsidRPr="007A40D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</w:t>
      </w:r>
    </w:p>
    <w:p w:rsidR="007A40D8" w:rsidRPr="00D12C3D" w:rsidRDefault="007A40D8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Современные технологии, такие как </w:t>
      </w:r>
      <w:r w:rsidRPr="007A40D8">
        <w:rPr>
          <w:rFonts w:ascii="Times New Roman" w:hAnsi="Times New Roman" w:cs="Times New Roman"/>
          <w:sz w:val="28"/>
          <w:szCs w:val="28"/>
        </w:rPr>
        <w:t>CAD/CAM-системы,</w:t>
      </w:r>
      <w:r w:rsidRPr="00D12C3D">
        <w:rPr>
          <w:rFonts w:ascii="Times New Roman" w:hAnsi="Times New Roman" w:cs="Times New Roman"/>
          <w:sz w:val="28"/>
          <w:szCs w:val="28"/>
        </w:rPr>
        <w:t xml:space="preserve"> значительно упрощают процесс проектирования и раскроя тканей, что позволяет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D12C3D">
        <w:rPr>
          <w:rFonts w:ascii="Times New Roman" w:hAnsi="Times New Roman" w:cs="Times New Roman"/>
          <w:sz w:val="28"/>
          <w:szCs w:val="28"/>
        </w:rPr>
        <w:t>время и материалы.</w:t>
      </w:r>
    </w:p>
    <w:p w:rsidR="007A40D8" w:rsidRPr="007A40D8" w:rsidRDefault="007A40D8" w:rsidP="00304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D12C3D">
        <w:rPr>
          <w:rFonts w:ascii="Times New Roman" w:hAnsi="Times New Roman" w:cs="Times New Roman"/>
          <w:sz w:val="28"/>
          <w:szCs w:val="28"/>
        </w:rPr>
        <w:t>экономить</w:t>
      </w:r>
    </w:p>
    <w:p w:rsidR="007A40D8" w:rsidRPr="00D12C3D" w:rsidRDefault="007A40D8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7A40D8" w:rsidRDefault="007A40D8" w:rsidP="00304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4E1" w:rsidRPr="005E742B" w:rsidRDefault="007A40D8" w:rsidP="00304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A4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A4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Напишите пропущенное слово</w:t>
      </w:r>
      <w:r w:rsidR="00FC2D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FC2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</w:t>
      </w:r>
      <w:r w:rsidRPr="007A4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79731D" w:rsidRPr="00D12C3D" w:rsidRDefault="0079731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Внедрение автоматизированных систем управления позволяет более эффективно</w:t>
      </w:r>
      <w:r w:rsidR="005E742B">
        <w:rPr>
          <w:rFonts w:ascii="Times New Roman" w:hAnsi="Times New Roman" w:cs="Times New Roman"/>
          <w:sz w:val="28"/>
          <w:szCs w:val="28"/>
        </w:rPr>
        <w:t>__________</w:t>
      </w:r>
      <w:r w:rsidRPr="00D12C3D">
        <w:rPr>
          <w:rFonts w:ascii="Times New Roman" w:hAnsi="Times New Roman" w:cs="Times New Roman"/>
          <w:sz w:val="28"/>
          <w:szCs w:val="28"/>
        </w:rPr>
        <w:t xml:space="preserve"> </w:t>
      </w:r>
      <w:r w:rsidRPr="005E742B">
        <w:rPr>
          <w:rFonts w:ascii="Times New Roman" w:hAnsi="Times New Roman" w:cs="Times New Roman"/>
          <w:sz w:val="28"/>
          <w:szCs w:val="28"/>
        </w:rPr>
        <w:t>производственные процессы</w:t>
      </w:r>
      <w:r w:rsidRPr="00D12C3D">
        <w:rPr>
          <w:rFonts w:ascii="Times New Roman" w:hAnsi="Times New Roman" w:cs="Times New Roman"/>
          <w:sz w:val="28"/>
          <w:szCs w:val="28"/>
        </w:rPr>
        <w:t>, что ведет к оптимизации затрат и использованию ресурсов.</w:t>
      </w:r>
    </w:p>
    <w:p w:rsidR="005E742B" w:rsidRDefault="005E742B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E742B">
        <w:rPr>
          <w:rFonts w:ascii="Times New Roman" w:hAnsi="Times New Roman" w:cs="Times New Roman"/>
          <w:sz w:val="28"/>
          <w:szCs w:val="28"/>
        </w:rPr>
        <w:t xml:space="preserve">планировать </w:t>
      </w:r>
    </w:p>
    <w:p w:rsidR="005E742B" w:rsidRPr="00D12C3D" w:rsidRDefault="005E742B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79731D" w:rsidRPr="00D12C3D" w:rsidRDefault="0079731D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4E1" w:rsidRPr="005E742B" w:rsidRDefault="005E742B" w:rsidP="00304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A4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A4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Напишите пропущенное слово</w:t>
      </w:r>
      <w:r w:rsidR="00FC2D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FC2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</w:t>
      </w:r>
      <w:r w:rsidRPr="007A4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0A64E1" w:rsidRPr="00D12C3D" w:rsidRDefault="000A64E1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Автоматизация не только улучшает производственные процессы, но и </w:t>
      </w:r>
      <w:r w:rsidR="00254B3B" w:rsidRPr="005E742B">
        <w:rPr>
          <w:rFonts w:ascii="Times New Roman" w:hAnsi="Times New Roman" w:cs="Times New Roman"/>
          <w:sz w:val="28"/>
          <w:szCs w:val="28"/>
        </w:rPr>
        <w:t>снижает затраты и повышает</w:t>
      </w:r>
      <w:r w:rsidR="005E742B">
        <w:rPr>
          <w:rFonts w:ascii="Times New Roman" w:hAnsi="Times New Roman" w:cs="Times New Roman"/>
          <w:sz w:val="28"/>
          <w:szCs w:val="28"/>
        </w:rPr>
        <w:t>___________</w:t>
      </w:r>
      <w:r w:rsidR="00254B3B" w:rsidRPr="00D12C3D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54B3B" w:rsidRPr="005E742B">
        <w:rPr>
          <w:rFonts w:ascii="Times New Roman" w:hAnsi="Times New Roman" w:cs="Times New Roman"/>
          <w:sz w:val="28"/>
          <w:szCs w:val="28"/>
        </w:rPr>
        <w:t>продукции</w:t>
      </w:r>
      <w:r w:rsidRPr="00D12C3D">
        <w:rPr>
          <w:rFonts w:ascii="Times New Roman" w:hAnsi="Times New Roman" w:cs="Times New Roman"/>
          <w:sz w:val="28"/>
          <w:szCs w:val="28"/>
        </w:rPr>
        <w:t>, что делает предприятие более конкурентоспособным на рынке.</w:t>
      </w:r>
    </w:p>
    <w:p w:rsidR="005E742B" w:rsidRDefault="005E742B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E742B">
        <w:rPr>
          <w:rFonts w:ascii="Times New Roman" w:hAnsi="Times New Roman" w:cs="Times New Roman"/>
          <w:sz w:val="28"/>
          <w:szCs w:val="28"/>
        </w:rPr>
        <w:t xml:space="preserve">качество </w:t>
      </w:r>
    </w:p>
    <w:p w:rsidR="005E742B" w:rsidRPr="00D12C3D" w:rsidRDefault="005E742B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5E742B" w:rsidRPr="00D12C3D" w:rsidRDefault="005E742B" w:rsidP="00FC2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A01" w:rsidRPr="00D12C3D" w:rsidRDefault="009C7A01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D12C3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:rsidR="00600CA8" w:rsidRPr="00D12C3D" w:rsidRDefault="00600CA8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5E742B" w:rsidRPr="00237455" w:rsidRDefault="005E742B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FC2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254B3B" w:rsidRPr="00D12C3D" w:rsidRDefault="005E742B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="00254B3B" w:rsidRPr="00D12C3D">
        <w:rPr>
          <w:rFonts w:ascii="Times New Roman" w:hAnsi="Times New Roman" w:cs="Times New Roman"/>
          <w:sz w:val="28"/>
          <w:szCs w:val="28"/>
        </w:rPr>
        <w:t xml:space="preserve"> швейного производства — это внедрение современных технологий и оборудования для автоматизации различных процессов, связанных с разработкой, производством и распределением одежды. Это может включать автоматизацию проектирования, раскроя тканей, шитья, сборки изделий и управления запасами.</w:t>
      </w:r>
    </w:p>
    <w:p w:rsidR="005E742B" w:rsidRDefault="005E742B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Автоматизация</w:t>
      </w:r>
    </w:p>
    <w:p w:rsidR="005E742B" w:rsidRPr="00D12C3D" w:rsidRDefault="005E742B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p w:rsidR="005E742B" w:rsidRPr="00D12C3D" w:rsidRDefault="005E742B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742B" w:rsidRPr="00237455" w:rsidRDefault="005E742B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FC2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="00FC2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103D7A" w:rsidRPr="00D12C3D" w:rsidRDefault="005E742B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Одной из современных технологий, используемых в автоматизации швейных производств, является</w:t>
      </w:r>
      <w:r w:rsidR="00103D7A">
        <w:rPr>
          <w:rFonts w:ascii="Times New Roman" w:hAnsi="Times New Roman" w:cs="Times New Roman"/>
          <w:sz w:val="28"/>
          <w:szCs w:val="28"/>
        </w:rPr>
        <w:t>_________</w:t>
      </w:r>
      <w:r w:rsidRPr="00D12C3D">
        <w:rPr>
          <w:rFonts w:ascii="Times New Roman" w:hAnsi="Times New Roman" w:cs="Times New Roman"/>
          <w:sz w:val="28"/>
          <w:szCs w:val="28"/>
        </w:rPr>
        <w:t>.</w:t>
      </w:r>
      <w:r w:rsidR="00103D7A" w:rsidRPr="00103D7A">
        <w:rPr>
          <w:rFonts w:ascii="Times New Roman" w:hAnsi="Times New Roman" w:cs="Times New Roman"/>
          <w:sz w:val="28"/>
          <w:szCs w:val="28"/>
        </w:rPr>
        <w:t xml:space="preserve"> </w:t>
      </w:r>
      <w:r w:rsidR="00103D7A" w:rsidRPr="00D12C3D">
        <w:rPr>
          <w:rFonts w:ascii="Times New Roman" w:hAnsi="Times New Roman" w:cs="Times New Roman"/>
          <w:sz w:val="28"/>
          <w:szCs w:val="28"/>
        </w:rPr>
        <w:t>Технология может использоваться для создания уникальных деталей и элементов дизайна, таких как пуговицы, застежки или украшения. Эти детали могут быть сложной формы, что невозможно в традиционном производстве.</w:t>
      </w:r>
    </w:p>
    <w:p w:rsidR="00103D7A" w:rsidRDefault="00103D7A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D12C3D">
        <w:rPr>
          <w:rFonts w:ascii="Times New Roman" w:hAnsi="Times New Roman" w:cs="Times New Roman"/>
          <w:sz w:val="28"/>
          <w:szCs w:val="28"/>
        </w:rPr>
        <w:t>3D-печать</w:t>
      </w:r>
    </w:p>
    <w:p w:rsidR="00103D7A" w:rsidRPr="00D12C3D" w:rsidRDefault="00103D7A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  <w:bookmarkStart w:id="0" w:name="_GoBack"/>
      <w:bookmarkEnd w:id="0"/>
    </w:p>
    <w:p w:rsidR="00455714" w:rsidRPr="00D12C3D" w:rsidRDefault="00455714" w:rsidP="00FC2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A01" w:rsidRPr="00D12C3D" w:rsidRDefault="009C7A01" w:rsidP="00304C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D12C3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:rsidR="00CB097E" w:rsidRPr="00D12C3D" w:rsidRDefault="00CB097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2F44" w:rsidRPr="003A2F44" w:rsidRDefault="003A2F44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2F44">
        <w:rPr>
          <w:rFonts w:ascii="Times New Roman" w:hAnsi="Times New Roman" w:cs="Times New Roman"/>
          <w:sz w:val="28"/>
          <w:szCs w:val="28"/>
        </w:rPr>
        <w:t xml:space="preserve">1. </w:t>
      </w:r>
      <w:r w:rsidRPr="003A2F44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9C7A01" w:rsidRPr="00D12C3D" w:rsidRDefault="009C7A01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Опишите понятие автоматизации швейного производства.  </w:t>
      </w:r>
    </w:p>
    <w:p w:rsidR="009C7A01" w:rsidRDefault="009C7A01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Каковы основные цели и задачи автоматизации в контексте повышения эффективности и качества изделий? </w:t>
      </w:r>
    </w:p>
    <w:p w:rsidR="00FC2DEA" w:rsidRDefault="00FC2DEA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20 мин.</w:t>
      </w:r>
    </w:p>
    <w:p w:rsidR="00FC2DEA" w:rsidRPr="00D12C3D" w:rsidRDefault="00FC2DEA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Автоматизация швейного производства — это процесс внедрения современных технологий и оборудования, которые позволяют выполнять швейные операции с минимальным человеческим участием. Это включает в себя использование автоматических машин, роботов, программного обеспечения для управления производственными процессами, а также систем для мониторинга и анализа данных.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Основные цели автоматизации швейного производства: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1. Повышение производительности: Автоматизация позволяет значительно увеличить скорость выполнения швейных операций, что приводит к снижению времени на производство изделий.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2. Улучшение качества продукции: Использование автоматизированного оборудования снижает вероятность ошибок, связанных с человеческим фактором, и обеспечивает более стабильное качество изделий.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3. Снижение затрат: Автоматизация может привести к сокращению затрат на рабочую силу и уменьшению отходов, что в свою очередь сокращает себестоимость продукции.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4. Гибкость производства: Современные автоматизированные системы позволяют быстро перенастраивать оборудование для выпуска различных моделей и размеров, что способствует более быстрой реакции на изменения в спросе.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 xml:space="preserve">5. Улучшение условий труда: Снижение трудоемкости производственных процессов позволяет уменьшить физическую нагрузку на </w:t>
      </w:r>
      <w:r w:rsidRPr="00D12C3D">
        <w:rPr>
          <w:rFonts w:ascii="Times New Roman" w:hAnsi="Times New Roman" w:cs="Times New Roman"/>
          <w:sz w:val="28"/>
          <w:szCs w:val="28"/>
        </w:rPr>
        <w:lastRenderedPageBreak/>
        <w:t>работников, что способствует повышению их безопасности и снижению травматизма.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Основные задачи автоматизации: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1. Внедрение новых технологий: Обеспечение интеграции современных швейных машин и оборудования, таких как компьютеризированные и программируемые швейные машины.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2. Оптимизация производственных процессов: Анализ и упрощение процессов для минимизации времени и ресурсов, затрачиваемых на производство.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3. Системы управления производством: Разработка и внедрение программного обеспечения для управления потоками материалов, мониторинга производственных процессов и управления запасами.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4. Обучение и квалификация работников: Подготовка персонала к работе с новыми технологиями и системами для повышения их квалификации.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5. Анализ и контроль качества: Внедрение систем автоматического контроля качества для оперативного выявления дефектов и устранения проблем в процессе производства.</w:t>
      </w:r>
    </w:p>
    <w:p w:rsidR="0016411E" w:rsidRPr="00D12C3D" w:rsidRDefault="0016411E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В заключение, автоматизация швейного производства направлена на создание более эффективной, безопасной и качественной системы управления производственными процессами, что позволяет компаниям оставаться конкурентоспособными на рынке.</w:t>
      </w:r>
    </w:p>
    <w:p w:rsidR="00FC2DEA" w:rsidRDefault="00FC2DEA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в ответе дать перечень соответствия основных целей и задач автоматизации</w:t>
      </w:r>
    </w:p>
    <w:p w:rsidR="009C7A01" w:rsidRPr="00D12C3D" w:rsidRDefault="00D96CF5" w:rsidP="00304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3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12C3D">
        <w:rPr>
          <w:rFonts w:ascii="Times New Roman" w:hAnsi="Times New Roman" w:cs="Times New Roman"/>
          <w:sz w:val="28"/>
          <w:szCs w:val="28"/>
        </w:rPr>
        <w:t xml:space="preserve"> ОПК-6</w:t>
      </w:r>
    </w:p>
    <w:sectPr w:rsidR="009C7A01" w:rsidRPr="00D12C3D" w:rsidSect="00BE1CF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D3DC3"/>
    <w:multiLevelType w:val="hybridMultilevel"/>
    <w:tmpl w:val="4030EE1E"/>
    <w:lvl w:ilvl="0" w:tplc="4544A1A8">
      <w:start w:val="1"/>
      <w:numFmt w:val="decimal"/>
      <w:lvlText w:val="%1."/>
      <w:lvlJc w:val="left"/>
      <w:pPr>
        <w:ind w:left="720" w:hanging="360"/>
      </w:pPr>
      <w:rPr>
        <w:rFonts w:eastAsia="Aptos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843DF"/>
    <w:multiLevelType w:val="hybridMultilevel"/>
    <w:tmpl w:val="0F3A7E1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44A405BC"/>
    <w:multiLevelType w:val="hybridMultilevel"/>
    <w:tmpl w:val="919C96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3E6D9E"/>
    <w:multiLevelType w:val="hybridMultilevel"/>
    <w:tmpl w:val="4CDC10A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62046F1B"/>
    <w:multiLevelType w:val="hybridMultilevel"/>
    <w:tmpl w:val="605863C8"/>
    <w:lvl w:ilvl="0" w:tplc="0419000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582"/>
    <w:rsid w:val="000A64E1"/>
    <w:rsid w:val="000C09E5"/>
    <w:rsid w:val="00103D7A"/>
    <w:rsid w:val="00146241"/>
    <w:rsid w:val="00163C55"/>
    <w:rsid w:val="0016411E"/>
    <w:rsid w:val="001B1FB3"/>
    <w:rsid w:val="00254B3B"/>
    <w:rsid w:val="00304CAD"/>
    <w:rsid w:val="00387CFC"/>
    <w:rsid w:val="003A2F44"/>
    <w:rsid w:val="004038E9"/>
    <w:rsid w:val="00455714"/>
    <w:rsid w:val="005364E3"/>
    <w:rsid w:val="005846C9"/>
    <w:rsid w:val="005D6628"/>
    <w:rsid w:val="005E6F80"/>
    <w:rsid w:val="005E742B"/>
    <w:rsid w:val="00600CA8"/>
    <w:rsid w:val="006D41ED"/>
    <w:rsid w:val="0079731D"/>
    <w:rsid w:val="007A40D8"/>
    <w:rsid w:val="009C7A01"/>
    <w:rsid w:val="00A751CA"/>
    <w:rsid w:val="00A94B0F"/>
    <w:rsid w:val="00BD75D1"/>
    <w:rsid w:val="00BE1CFC"/>
    <w:rsid w:val="00C746A8"/>
    <w:rsid w:val="00C972CC"/>
    <w:rsid w:val="00CB097E"/>
    <w:rsid w:val="00CB09F5"/>
    <w:rsid w:val="00CF3EB6"/>
    <w:rsid w:val="00D12C3D"/>
    <w:rsid w:val="00D30041"/>
    <w:rsid w:val="00D61582"/>
    <w:rsid w:val="00D83A5F"/>
    <w:rsid w:val="00D96CF5"/>
    <w:rsid w:val="00E10E00"/>
    <w:rsid w:val="00EE71E3"/>
    <w:rsid w:val="00F9294C"/>
    <w:rsid w:val="00FC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6A8"/>
    <w:pPr>
      <w:ind w:left="720"/>
      <w:contextualSpacing/>
    </w:pPr>
  </w:style>
  <w:style w:type="table" w:styleId="a4">
    <w:name w:val="Table Grid"/>
    <w:basedOn w:val="a1"/>
    <w:uiPriority w:val="39"/>
    <w:rsid w:val="00E10E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6A8"/>
    <w:pPr>
      <w:ind w:left="720"/>
      <w:contextualSpacing/>
    </w:pPr>
  </w:style>
  <w:style w:type="table" w:styleId="a4">
    <w:name w:val="Table Grid"/>
    <w:basedOn w:val="a1"/>
    <w:uiPriority w:val="39"/>
    <w:rsid w:val="00E10E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6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2025-03-05T16:32:00Z</dcterms:created>
  <dcterms:modified xsi:type="dcterms:W3CDTF">2025-04-18T08:25:00Z</dcterms:modified>
</cp:coreProperties>
</file>