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28BDD" w14:textId="77777777" w:rsidR="00995882" w:rsidRPr="0093407D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5213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5213B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5213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</w:t>
      </w:r>
      <w:proofErr w:type="gramStart"/>
      <w:r w:rsidRPr="00995882">
        <w:rPr>
          <w:rFonts w:ascii="Times New Roman" w:hAnsi="Times New Roman"/>
          <w:bCs/>
          <w:sz w:val="28"/>
          <w:szCs w:val="28"/>
        </w:rPr>
        <w:t>перечисленных</w:t>
      </w:r>
      <w:proofErr w:type="gramEnd"/>
      <w:r w:rsidRPr="00995882">
        <w:rPr>
          <w:rFonts w:ascii="Times New Roman" w:hAnsi="Times New Roman"/>
          <w:bCs/>
          <w:sz w:val="28"/>
          <w:szCs w:val="28"/>
        </w:rPr>
        <w:t xml:space="preserve">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6F98EE25" w:rsidR="00995882" w:rsidRPr="001022CC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3CB115E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  <w:proofErr w:type="gramEnd"/>
    </w:p>
    <w:p w14:paraId="13F27108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5213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49E56D58" w:rsidR="00995882" w:rsidRPr="001022CC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36A2B2F0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proofErr w:type="spellStart"/>
      <w:r w:rsidRPr="006D6A93">
        <w:rPr>
          <w:rFonts w:ascii="Times New Roman" w:hAnsi="Times New Roman"/>
          <w:bCs/>
          <w:sz w:val="28"/>
          <w:szCs w:val="28"/>
        </w:rPr>
        <w:t>Ca</w:t>
      </w:r>
      <w:proofErr w:type="spellEnd"/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5213B8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995882" w:rsidRPr="001022CC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="00995882" w:rsidRPr="001022CC">
        <w:rPr>
          <w:rFonts w:ascii="Times New Roman" w:hAnsi="Times New Roman"/>
          <w:sz w:val="28"/>
          <w:szCs w:val="28"/>
        </w:rPr>
        <w:t>-восстановительная реакция</w:t>
      </w:r>
    </w:p>
    <w:p w14:paraId="308BA17B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0AC94E6B" w:rsidR="00995882" w:rsidRPr="001022CC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53736007" w14:textId="77777777" w:rsidR="00995882" w:rsidRPr="001022C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5213B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5213B8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</w:t>
      </w:r>
      <w:proofErr w:type="gramStart"/>
      <w:r w:rsidRPr="001237C2">
        <w:rPr>
          <w:rFonts w:ascii="Times New Roman" w:hAnsi="Times New Roman"/>
          <w:sz w:val="28"/>
          <w:szCs w:val="28"/>
        </w:rPr>
        <w:t>у(</w:t>
      </w:r>
      <w:proofErr w:type="gramEnd"/>
      <w:r w:rsidRPr="001237C2">
        <w:rPr>
          <w:rFonts w:ascii="Times New Roman" w:hAnsi="Times New Roman"/>
          <w:sz w:val="28"/>
          <w:szCs w:val="28"/>
        </w:rPr>
        <w:t>-ой) оно принадлежит</w:t>
      </w:r>
    </w:p>
    <w:p w14:paraId="102E3062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</w:pPr>
      <w:r w:rsidRPr="002A7D10">
        <w:t>Диана Савицкая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5213B8">
        <w:tc>
          <w:tcPr>
            <w:tcW w:w="4068" w:type="dxa"/>
            <w:gridSpan w:val="2"/>
          </w:tcPr>
          <w:p w14:paraId="61510B85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5213B8">
        <w:tc>
          <w:tcPr>
            <w:tcW w:w="468" w:type="dxa"/>
          </w:tcPr>
          <w:p w14:paraId="41758E03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5213B8">
        <w:tc>
          <w:tcPr>
            <w:tcW w:w="468" w:type="dxa"/>
          </w:tcPr>
          <w:p w14:paraId="538E9A4C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5213B8">
        <w:tc>
          <w:tcPr>
            <w:tcW w:w="468" w:type="dxa"/>
          </w:tcPr>
          <w:p w14:paraId="3B3E610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proofErr w:type="spellStart"/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proofErr w:type="spellEnd"/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5213B8">
        <w:tc>
          <w:tcPr>
            <w:tcW w:w="468" w:type="dxa"/>
          </w:tcPr>
          <w:p w14:paraId="35407757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5213B8">
        <w:tc>
          <w:tcPr>
            <w:tcW w:w="468" w:type="dxa"/>
          </w:tcPr>
          <w:p w14:paraId="1A2169C2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50229D80" w14:textId="77777777" w:rsidTr="001237C2">
        <w:tc>
          <w:tcPr>
            <w:tcW w:w="1328" w:type="pct"/>
          </w:tcPr>
          <w:p w14:paraId="6D7A72E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1237C2">
        <w:tc>
          <w:tcPr>
            <w:tcW w:w="1328" w:type="pct"/>
          </w:tcPr>
          <w:p w14:paraId="5B011349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00C92100" w:rsidR="00995882" w:rsidRPr="001022CC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4352EDC2" w14:textId="77777777" w:rsidR="00995882" w:rsidRPr="007E70F0" w:rsidRDefault="00995882" w:rsidP="00521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995882" w:rsidRPr="007E70F0" w14:paraId="0B650FBE" w14:textId="77777777" w:rsidTr="00143607">
        <w:tc>
          <w:tcPr>
            <w:tcW w:w="2988" w:type="dxa"/>
            <w:gridSpan w:val="2"/>
          </w:tcPr>
          <w:p w14:paraId="50D51C2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143607">
        <w:tc>
          <w:tcPr>
            <w:tcW w:w="468" w:type="dxa"/>
          </w:tcPr>
          <w:p w14:paraId="3F199A54" w14:textId="6AB00C5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143607">
        <w:tc>
          <w:tcPr>
            <w:tcW w:w="468" w:type="dxa"/>
          </w:tcPr>
          <w:p w14:paraId="7EA695F5" w14:textId="7ED7974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143607">
        <w:tc>
          <w:tcPr>
            <w:tcW w:w="468" w:type="dxa"/>
          </w:tcPr>
          <w:p w14:paraId="33BAF8A8" w14:textId="2FD3D89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143607">
        <w:tc>
          <w:tcPr>
            <w:tcW w:w="468" w:type="dxa"/>
          </w:tcPr>
          <w:p w14:paraId="3F8DFDB3" w14:textId="6D29B3B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5213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143607">
        <w:tc>
          <w:tcPr>
            <w:tcW w:w="468" w:type="dxa"/>
          </w:tcPr>
          <w:p w14:paraId="0E919180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7FC8737B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03337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210A0686" w14:textId="77777777" w:rsidTr="00143607">
        <w:tc>
          <w:tcPr>
            <w:tcW w:w="1328" w:type="pct"/>
          </w:tcPr>
          <w:p w14:paraId="3DDB1B5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143607">
        <w:tc>
          <w:tcPr>
            <w:tcW w:w="1328" w:type="pct"/>
          </w:tcPr>
          <w:p w14:paraId="18A8F961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6EA7503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4B97D8DE" w14:textId="0D259805" w:rsidR="00995882" w:rsidRPr="001022CC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1B67A241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5213B8">
      <w:pPr>
        <w:pStyle w:val="a3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p w14:paraId="043C4A6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2520"/>
        <w:gridCol w:w="540"/>
        <w:gridCol w:w="6043"/>
      </w:tblGrid>
      <w:tr w:rsidR="00995882" w:rsidRPr="007E70F0" w14:paraId="6A3ED453" w14:textId="77777777" w:rsidTr="0087295C">
        <w:tc>
          <w:tcPr>
            <w:tcW w:w="2988" w:type="dxa"/>
            <w:gridSpan w:val="2"/>
          </w:tcPr>
          <w:p w14:paraId="17FFEED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14:paraId="5079C31B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6D77A9" w14:paraId="09091920" w14:textId="77777777" w:rsidTr="0087295C">
        <w:tc>
          <w:tcPr>
            <w:tcW w:w="468" w:type="dxa"/>
          </w:tcPr>
          <w:p w14:paraId="0764551D" w14:textId="081F525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F21EEA9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14:paraId="43CD9AEB" w14:textId="440BA47D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1BCF4D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87295C">
        <w:tc>
          <w:tcPr>
            <w:tcW w:w="468" w:type="dxa"/>
          </w:tcPr>
          <w:p w14:paraId="3D158544" w14:textId="34A6BB4F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7DA654B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540" w:type="dxa"/>
          </w:tcPr>
          <w:p w14:paraId="710D20EF" w14:textId="0DB229C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FB5680A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87295C">
        <w:tc>
          <w:tcPr>
            <w:tcW w:w="468" w:type="dxa"/>
          </w:tcPr>
          <w:p w14:paraId="75F6B35C" w14:textId="7B6C88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144BBA4C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3836C269" w14:textId="06F96D0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6043" w:type="dxa"/>
          </w:tcPr>
          <w:p w14:paraId="27CD16F4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87295C">
        <w:tc>
          <w:tcPr>
            <w:tcW w:w="468" w:type="dxa"/>
          </w:tcPr>
          <w:p w14:paraId="633B9D90" w14:textId="0DB06B28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01188E63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</w:t>
            </w:r>
            <w:proofErr w:type="spellStart"/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NaOH</w:t>
            </w:r>
            <w:proofErr w:type="spellEnd"/>
          </w:p>
        </w:tc>
        <w:tc>
          <w:tcPr>
            <w:tcW w:w="540" w:type="dxa"/>
          </w:tcPr>
          <w:p w14:paraId="261B13C1" w14:textId="29D8155C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77D197E5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6D77A9" w14:paraId="601581BC" w14:textId="77777777" w:rsidTr="0087295C">
        <w:tc>
          <w:tcPr>
            <w:tcW w:w="468" w:type="dxa"/>
          </w:tcPr>
          <w:p w14:paraId="7AA07D6F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9F90168" w14:textId="77777777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60B7FD2C" w14:textId="61B83B45" w:rsidR="00995882" w:rsidRPr="007E70F0" w:rsidRDefault="00995882" w:rsidP="005213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0D786DB5" w14:textId="77777777" w:rsidR="00995882" w:rsidRPr="007E70F0" w:rsidRDefault="00995882" w:rsidP="005213B8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341EDFFD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14:paraId="1F83CCD2" w14:textId="77777777" w:rsidR="00995882" w:rsidRPr="007E70F0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2288"/>
        <w:gridCol w:w="2447"/>
        <w:gridCol w:w="2293"/>
      </w:tblGrid>
      <w:tr w:rsidR="00995882" w:rsidRPr="007E70F0" w14:paraId="0F2B202E" w14:textId="77777777" w:rsidTr="0087295C">
        <w:tc>
          <w:tcPr>
            <w:tcW w:w="1328" w:type="pct"/>
          </w:tcPr>
          <w:p w14:paraId="1E555AF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87295C">
        <w:tc>
          <w:tcPr>
            <w:tcW w:w="1328" w:type="pct"/>
          </w:tcPr>
          <w:p w14:paraId="047E3D83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52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C78A7AD" w14:textId="77777777" w:rsidR="00995882" w:rsidRDefault="00995882" w:rsidP="005213B8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 </w:t>
      </w:r>
    </w:p>
    <w:p w14:paraId="2BC550C9" w14:textId="6BD45661" w:rsidR="00995882" w:rsidRPr="007E70F0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  <w:r w:rsidR="00995882">
        <w:rPr>
          <w:rFonts w:ascii="Times New Roman" w:hAnsi="Times New Roman"/>
          <w:sz w:val="28"/>
          <w:szCs w:val="28"/>
        </w:rPr>
        <w:t>УК-1 (УК-1.1</w:t>
      </w:r>
      <w:r w:rsidR="00995882" w:rsidRPr="00167768">
        <w:rPr>
          <w:rFonts w:ascii="Times New Roman" w:hAnsi="Times New Roman"/>
          <w:sz w:val="28"/>
          <w:szCs w:val="28"/>
        </w:rPr>
        <w:t>)</w:t>
      </w:r>
      <w:r w:rsidR="00995882" w:rsidRPr="001022CC">
        <w:rPr>
          <w:rFonts w:ascii="Times New Roman" w:hAnsi="Times New Roman"/>
          <w:sz w:val="28"/>
          <w:szCs w:val="28"/>
        </w:rPr>
        <w:t>.</w:t>
      </w:r>
    </w:p>
    <w:p w14:paraId="4BB8FB69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1291B8D0" w14:textId="77777777" w:rsidR="00995882" w:rsidRPr="002A7D10" w:rsidRDefault="00995882" w:rsidP="005213B8">
      <w:pPr>
        <w:spacing w:after="0" w:line="240" w:lineRule="auto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5213B8">
      <w:pPr>
        <w:pStyle w:val="Default"/>
        <w:ind w:firstLine="900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5213B8">
      <w:pPr>
        <w:pStyle w:val="Default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lastRenderedPageBreak/>
        <w:t xml:space="preserve">Установите правильную последовательность. </w:t>
      </w:r>
    </w:p>
    <w:p w14:paraId="1FD14098" w14:textId="77777777" w:rsidR="00995882" w:rsidRPr="00435FB4" w:rsidRDefault="00995882" w:rsidP="005213B8">
      <w:pPr>
        <w:pStyle w:val="Default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5213B8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t>А) Сурьма</w:t>
      </w:r>
    </w:p>
    <w:p w14:paraId="17B35DCD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proofErr w:type="spellStart"/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  <w:proofErr w:type="spellEnd"/>
    </w:p>
    <w:p w14:paraId="6D80F0D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ab/>
      </w:r>
    </w:p>
    <w:p w14:paraId="06A4D974" w14:textId="1E6E310C" w:rsidR="00995882" w:rsidRPr="001022CC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7D36ED29" w14:textId="77777777" w:rsidR="00995882" w:rsidRPr="00385B0F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00BC5062" w14:textId="77777777" w:rsidR="006D77A9" w:rsidRDefault="006D77A9" w:rsidP="006D77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43A8D229" w14:textId="77777777" w:rsidR="00995882" w:rsidRPr="002A7D10" w:rsidRDefault="00995882" w:rsidP="005213B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KBr</w:t>
      </w:r>
      <w:proofErr w:type="spellEnd"/>
    </w:p>
    <w:p w14:paraId="31FC0C2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LiCl</w:t>
      </w:r>
      <w:proofErr w:type="spellEnd"/>
    </w:p>
    <w:p w14:paraId="6A7EA0CE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proofErr w:type="spellEnd"/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649A984D" w:rsidR="00995882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575167AF" w14:textId="77777777" w:rsidR="005213B8" w:rsidRPr="00385B0F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5213B8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5213B8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5213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</w:t>
      </w:r>
      <w:proofErr w:type="gramStart"/>
      <w:r w:rsidRPr="00435FB4">
        <w:rPr>
          <w:rFonts w:ascii="Times New Roman" w:hAnsi="Times New Roman"/>
          <w:sz w:val="28"/>
          <w:szCs w:val="28"/>
        </w:rPr>
        <w:t xml:space="preserve">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Pr="00435FB4">
        <w:rPr>
          <w:rFonts w:ascii="Times New Roman" w:hAnsi="Times New Roman"/>
          <w:sz w:val="28"/>
          <w:szCs w:val="28"/>
        </w:rPr>
        <w:br/>
        <w:t>может</w:t>
      </w:r>
      <w:proofErr w:type="gramEnd"/>
      <w:r w:rsidRPr="00435FB4">
        <w:rPr>
          <w:rFonts w:ascii="Times New Roman" w:hAnsi="Times New Roman"/>
          <w:sz w:val="28"/>
          <w:szCs w:val="28"/>
        </w:rPr>
        <w:t xml:space="preserve">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 xml:space="preserve">атомной </w:t>
      </w:r>
      <w:proofErr w:type="spellStart"/>
      <w:r w:rsidR="00435FB4" w:rsidRPr="00435FB4">
        <w:rPr>
          <w:rFonts w:ascii="Times New Roman" w:hAnsi="Times New Roman"/>
          <w:sz w:val="28"/>
          <w:szCs w:val="28"/>
        </w:rPr>
        <w:t>орбиталью</w:t>
      </w:r>
      <w:proofErr w:type="spellEnd"/>
    </w:p>
    <w:p w14:paraId="0B9D9E99" w14:textId="26A7D81C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19C926EF" w:rsidR="00995882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224A39B9" w14:textId="77777777" w:rsidR="00435FB4" w:rsidRPr="00385B0F" w:rsidRDefault="00435FB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proofErr w:type="gramStart"/>
      <w:r w:rsidRPr="00385B0F">
        <w:rPr>
          <w:rFonts w:ascii="Times New Roman" w:hAnsi="Times New Roman"/>
          <w:sz w:val="28"/>
          <w:szCs w:val="28"/>
        </w:rPr>
        <w:t>экзотермическими</w:t>
      </w:r>
      <w:proofErr w:type="gramEnd"/>
    </w:p>
    <w:p w14:paraId="77AAE318" w14:textId="4CA89EFA" w:rsidR="00995882" w:rsidRPr="00385B0F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71D70700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14:paraId="3ADE82F4" w14:textId="0296ABBC" w:rsidR="00995882" w:rsidRPr="00385B0F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05528F5B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5213B8">
      <w:pPr>
        <w:spacing w:after="0" w:line="240" w:lineRule="auto"/>
        <w:ind w:firstLine="1080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64BCB730" w:rsidR="00995882" w:rsidRPr="00CF49DD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39945CB3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</w:t>
      </w:r>
      <w:proofErr w:type="gramStart"/>
      <w:r w:rsidRPr="00F60364">
        <w:rPr>
          <w:rFonts w:ascii="Times New Roman" w:hAnsi="Times New Roman"/>
          <w:sz w:val="28"/>
          <w:szCs w:val="28"/>
        </w:rPr>
        <w:t>0</w:t>
      </w:r>
      <w:proofErr w:type="gramEnd"/>
      <w:r w:rsidRPr="00F60364">
        <w:rPr>
          <w:rFonts w:ascii="Times New Roman" w:hAnsi="Times New Roman"/>
          <w:sz w:val="28"/>
          <w:szCs w:val="28"/>
        </w:rPr>
        <w:t>), получаем так называемый _____________</w:t>
      </w:r>
    </w:p>
    <w:p w14:paraId="3F39DACB" w14:textId="77777777" w:rsidR="00995882" w:rsidRPr="006E51CB" w:rsidRDefault="00F60364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60DD713A" w:rsidR="00995882" w:rsidRPr="006E51CB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6521768D" w14:textId="77777777" w:rsidR="00995882" w:rsidRDefault="00995882" w:rsidP="005213B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02A07F95" w:rsidR="00995882" w:rsidRPr="006E51CB" w:rsidRDefault="006D77A9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75B6B901" w14:textId="77777777" w:rsidR="00995882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5213B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с </w:t>
      </w:r>
      <w:r w:rsidRPr="005213B8">
        <w:rPr>
          <w:rFonts w:ascii="Times New Roman" w:hAnsi="Times New Roman"/>
          <w:sz w:val="28"/>
          <w:szCs w:val="28"/>
        </w:rPr>
        <w:t xml:space="preserve"> 28 г оксида кальция. </w:t>
      </w:r>
    </w:p>
    <w:p w14:paraId="406B63ED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</w:rPr>
        <w:t xml:space="preserve">По уравнению количества </w:t>
      </w:r>
      <w:proofErr w:type="gramStart"/>
      <w:r w:rsidRPr="005213B8">
        <w:rPr>
          <w:sz w:val="28"/>
          <w:szCs w:val="28"/>
        </w:rPr>
        <w:t>необходимых</w:t>
      </w:r>
      <w:proofErr w:type="gramEnd"/>
      <w:r w:rsidRPr="005213B8">
        <w:rPr>
          <w:sz w:val="28"/>
          <w:szCs w:val="28"/>
        </w:rPr>
        <w:t xml:space="preserve"> для реакции воды и оксида кальция равны.</w:t>
      </w:r>
    </w:p>
    <w:p w14:paraId="4380E9D9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lastRenderedPageBreak/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5213B8">
      <w:pPr>
        <w:pStyle w:val="a7"/>
        <w:spacing w:beforeAutospacing="0" w:afterAutospacing="0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76E5428B" w:rsidR="00995882" w:rsidRDefault="006D77A9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5364613E" w14:textId="77777777" w:rsidR="006D77A9" w:rsidRPr="005213B8" w:rsidRDefault="006D77A9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75821C7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>%-</w:t>
      </w:r>
      <w:proofErr w:type="spellStart"/>
      <w:r w:rsidRPr="005213B8">
        <w:rPr>
          <w:rFonts w:ascii="Times New Roman" w:hAnsi="Times New Roman"/>
          <w:sz w:val="28"/>
          <w:szCs w:val="28"/>
        </w:rPr>
        <w:t>ного</w:t>
      </w:r>
      <w:proofErr w:type="spellEnd"/>
      <w:r w:rsidRPr="005213B8">
        <w:rPr>
          <w:rFonts w:ascii="Times New Roman" w:hAnsi="Times New Roman"/>
          <w:sz w:val="28"/>
          <w:szCs w:val="28"/>
        </w:rPr>
        <w:t xml:space="preserve"> раствора. </w:t>
      </w:r>
    </w:p>
    <w:p w14:paraId="4B1491D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W(CaCl2)=m(cacl2)/m(общ</w:t>
      </w:r>
      <w:r w:rsidR="00035D06" w:rsidRPr="005213B8">
        <w:rPr>
          <w:rFonts w:ascii="Times New Roman" w:hAnsi="Times New Roman"/>
          <w:sz w:val="28"/>
          <w:szCs w:val="28"/>
        </w:rPr>
        <w:t>)=0,3</w:t>
      </w:r>
    </w:p>
    <w:p w14:paraId="2F99A6B3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m(CaCl2)=</w:t>
      </w:r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m(CaCl2</w:t>
      </w:r>
      <w:r w:rsidR="00035D06" w:rsidRPr="005213B8">
        <w:rPr>
          <w:rFonts w:ascii="Times New Roman" w:hAnsi="Times New Roman"/>
          <w:sz w:val="28"/>
          <w:szCs w:val="28"/>
        </w:rPr>
        <w:t>)=3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53BBD0C2" w:rsidR="00995882" w:rsidRPr="005213B8" w:rsidRDefault="006D77A9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62C965C4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(С%)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  <w:proofErr w:type="gramEnd"/>
    </w:p>
    <w:p w14:paraId="5A0DA856" w14:textId="77777777" w:rsidR="00995882" w:rsidRPr="005213B8" w:rsidRDefault="00995882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5213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5213B8">
      <w:pPr>
        <w:spacing w:after="0" w:line="240" w:lineRule="auto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5213B8">
      <w:pPr>
        <w:pStyle w:val="Default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5213B8">
      <w:pPr>
        <w:pStyle w:val="15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5213B8">
      <w:pPr>
        <w:pStyle w:val="a5"/>
        <w:ind w:firstLine="1701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5213B8">
      <w:pPr>
        <w:pStyle w:val="a5"/>
        <w:ind w:firstLine="1701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75pt;height:41.25pt" o:ole="" fillcolor="window">
            <v:imagedata r:id="rId5" o:title=""/>
          </v:shape>
          <o:OLEObject Type="Embed" ProgID="Equation.3" ShapeID="_x0000_i1025" DrawAspect="Content" ObjectID="_1803735755" r:id="rId6"/>
        </w:object>
      </w:r>
    </w:p>
    <w:p w14:paraId="32CD512C" w14:textId="4BDD4484" w:rsidR="00995882" w:rsidRPr="005213B8" w:rsidRDefault="006D77A9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Компетенции: УК-1, ОПК-3.</w:t>
      </w:r>
    </w:p>
    <w:p w14:paraId="09AFD875" w14:textId="77777777" w:rsidR="00995882" w:rsidRPr="005213B8" w:rsidRDefault="00995882" w:rsidP="00521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FC151" w14:textId="77777777" w:rsidR="00B96182" w:rsidRPr="005213B8" w:rsidRDefault="00B96182" w:rsidP="005213B8">
      <w:pPr>
        <w:spacing w:after="0" w:line="240" w:lineRule="auto"/>
      </w:pPr>
    </w:p>
    <w:sectPr w:rsidR="00B961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82"/>
    <w:rsid w:val="00035D06"/>
    <w:rsid w:val="001237C2"/>
    <w:rsid w:val="001427D8"/>
    <w:rsid w:val="00143607"/>
    <w:rsid w:val="00435FB4"/>
    <w:rsid w:val="005213B8"/>
    <w:rsid w:val="006178BA"/>
    <w:rsid w:val="00644A5D"/>
    <w:rsid w:val="006D6A93"/>
    <w:rsid w:val="006D77A9"/>
    <w:rsid w:val="0087295C"/>
    <w:rsid w:val="00995882"/>
    <w:rsid w:val="00AD54EE"/>
    <w:rsid w:val="00B3088C"/>
    <w:rsid w:val="00B96182"/>
    <w:rsid w:val="00DA05AE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89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User</cp:lastModifiedBy>
  <cp:revision>3</cp:revision>
  <dcterms:created xsi:type="dcterms:W3CDTF">2025-03-01T22:50:00Z</dcterms:created>
  <dcterms:modified xsi:type="dcterms:W3CDTF">2025-03-17T13:56:00Z</dcterms:modified>
</cp:coreProperties>
</file>