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7A79F" w14:textId="7E3A6B54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25B6499E" w14:textId="77777777" w:rsidR="005F3897" w:rsidRPr="00CC5D25" w:rsidRDefault="005F3897" w:rsidP="00CC5D25">
      <w:pPr>
        <w:tabs>
          <w:tab w:val="left" w:pos="8396"/>
        </w:tabs>
        <w:spacing w:line="322" w:lineRule="exact"/>
        <w:jc w:val="center"/>
        <w:rPr>
          <w:b/>
          <w:bCs/>
          <w:sz w:val="28"/>
          <w:szCs w:val="28"/>
        </w:rPr>
      </w:pPr>
      <w:r w:rsidRPr="00CC5D25">
        <w:rPr>
          <w:b/>
          <w:bCs/>
          <w:sz w:val="28"/>
          <w:szCs w:val="28"/>
        </w:rPr>
        <w:t>«</w:t>
      </w:r>
      <w:r w:rsidR="00646C0A" w:rsidRPr="00CC5D25">
        <w:rPr>
          <w:b/>
          <w:bCs/>
          <w:sz w:val="28"/>
          <w:szCs w:val="28"/>
        </w:rPr>
        <w:t>Планирование и организация эксперимента в метрологии</w:t>
      </w:r>
      <w:r w:rsidRPr="00CC5D25">
        <w:rPr>
          <w:b/>
          <w:bCs/>
          <w:sz w:val="28"/>
          <w:szCs w:val="28"/>
        </w:rPr>
        <w:t>»</w:t>
      </w:r>
    </w:p>
    <w:p w14:paraId="5D32F77B" w14:textId="77777777" w:rsidR="005F3897" w:rsidRPr="006E2E6C" w:rsidRDefault="005F3897" w:rsidP="00CC5D25">
      <w:pPr>
        <w:spacing w:line="360" w:lineRule="auto"/>
        <w:rPr>
          <w:b/>
          <w:bCs/>
          <w:sz w:val="28"/>
          <w:szCs w:val="28"/>
        </w:rPr>
      </w:pPr>
    </w:p>
    <w:p w14:paraId="1D045C2D" w14:textId="77777777" w:rsidR="00CC5D25" w:rsidRDefault="005F3897" w:rsidP="00CC5D25">
      <w:pPr>
        <w:spacing w:line="480" w:lineRule="auto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33449E0E" w14:textId="78213BE8" w:rsidR="005F3897" w:rsidRPr="006E2E6C" w:rsidRDefault="005F3897" w:rsidP="008D39A1">
      <w:pPr>
        <w:ind w:firstLine="709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A70589F" w14:textId="77777777" w:rsidR="005F3897" w:rsidRPr="006E2E6C" w:rsidRDefault="005F3897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14:paraId="7304CE49" w14:textId="544C0797" w:rsidR="005F3897" w:rsidRPr="006E2E6C" w:rsidRDefault="005F3897" w:rsidP="008D39A1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1A6AB065" w14:textId="77777777" w:rsidR="005F3897" w:rsidRPr="006E2E6C" w:rsidRDefault="005F3897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14:paraId="09FDDF7F" w14:textId="77777777" w:rsidR="00D95785" w:rsidRPr="00E372D7" w:rsidRDefault="00D95785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1. </w:t>
      </w:r>
      <w:r w:rsidR="00E372D7" w:rsidRPr="00E372D7">
        <w:rPr>
          <w:rFonts w:ascii="Times New Roman" w:hAnsi="Times New Roman" w:cs="Times New Roman"/>
          <w:sz w:val="28"/>
          <w:szCs w:val="28"/>
        </w:rPr>
        <w:t>Вы планируете провести эксперимент для проверки точности измерений нового термометра. Что будет первым шагом?</w:t>
      </w:r>
    </w:p>
    <w:p w14:paraId="6B73C594" w14:textId="77777777" w:rsidR="00D95785" w:rsidRPr="00E372D7" w:rsidRDefault="00D95785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А) </w:t>
      </w:r>
      <w:r w:rsidR="00E372D7" w:rsidRPr="00E372D7">
        <w:rPr>
          <w:rFonts w:ascii="Times New Roman" w:hAnsi="Times New Roman" w:cs="Times New Roman"/>
          <w:sz w:val="28"/>
          <w:szCs w:val="28"/>
        </w:rPr>
        <w:t>Измерить температуру в случайном помещении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536FB2AE" w14:textId="77777777" w:rsidR="00D95785" w:rsidRPr="00E372D7" w:rsidRDefault="00D95785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Б) </w:t>
      </w:r>
      <w:r w:rsidR="00E372D7" w:rsidRPr="00E372D7">
        <w:rPr>
          <w:rFonts w:ascii="Times New Roman" w:hAnsi="Times New Roman" w:cs="Times New Roman"/>
          <w:sz w:val="28"/>
          <w:szCs w:val="28"/>
        </w:rPr>
        <w:t>Настроить термометр в соответствии с инструкцией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7F26970C" w14:textId="77777777" w:rsidR="00D95785" w:rsidRPr="00E372D7" w:rsidRDefault="00D95785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В) </w:t>
      </w:r>
      <w:r w:rsidR="00E372D7" w:rsidRPr="00E372D7">
        <w:rPr>
          <w:rFonts w:ascii="Times New Roman" w:hAnsi="Times New Roman" w:cs="Times New Roman"/>
          <w:sz w:val="28"/>
          <w:szCs w:val="28"/>
        </w:rPr>
        <w:t>Выбрать эталонное устройство для сравнения измерений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067D9F66" w14:textId="77777777" w:rsidR="00E372D7" w:rsidRPr="00E372D7" w:rsidRDefault="00E372D7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>Г) Проанализировать результаты эксперимента.</w:t>
      </w:r>
    </w:p>
    <w:p w14:paraId="1C58BF3C" w14:textId="77777777" w:rsidR="00145259" w:rsidRPr="00713E8F" w:rsidRDefault="00145259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72D7"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3AD1699" w14:textId="77777777" w:rsidR="00145259" w:rsidRPr="00713E8F" w:rsidRDefault="00145259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E372D7">
        <w:rPr>
          <w:sz w:val="28"/>
          <w:szCs w:val="28"/>
        </w:rPr>
        <w:t>2</w:t>
      </w:r>
      <w:r w:rsidR="005A34D4">
        <w:rPr>
          <w:sz w:val="28"/>
          <w:szCs w:val="28"/>
        </w:rPr>
        <w:t>, ПК-3</w:t>
      </w:r>
      <w:r>
        <w:rPr>
          <w:sz w:val="28"/>
          <w:szCs w:val="28"/>
        </w:rPr>
        <w:t>.</w:t>
      </w:r>
    </w:p>
    <w:p w14:paraId="7248AF17" w14:textId="77777777" w:rsidR="001F2616" w:rsidRDefault="001F2616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1F871" w14:textId="77777777" w:rsidR="00D95785" w:rsidRPr="00FE41E2" w:rsidRDefault="005A34D4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 xml:space="preserve">2. </w:t>
      </w:r>
      <w:r w:rsidR="00FE41E2" w:rsidRPr="00FE41E2">
        <w:rPr>
          <w:rFonts w:ascii="Times New Roman" w:hAnsi="Times New Roman" w:cs="Times New Roman"/>
          <w:sz w:val="28"/>
          <w:szCs w:val="28"/>
        </w:rPr>
        <w:t>Какая величина называется погрешностью измерения?</w:t>
      </w:r>
    </w:p>
    <w:p w14:paraId="54550741" w14:textId="77777777" w:rsidR="00FE41E2" w:rsidRPr="00FE41E2" w:rsidRDefault="00FE41E2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А) Сумма всех измерений;</w:t>
      </w:r>
    </w:p>
    <w:p w14:paraId="5D041A49" w14:textId="77777777" w:rsidR="00FE41E2" w:rsidRPr="00FE41E2" w:rsidRDefault="00FE41E2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Б) Разница между измеренным и истинным значением;</w:t>
      </w:r>
    </w:p>
    <w:p w14:paraId="01713BEA" w14:textId="77777777" w:rsidR="00FE41E2" w:rsidRDefault="00FE41E2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В) Произведение всех измерений;</w:t>
      </w:r>
    </w:p>
    <w:p w14:paraId="701427DE" w14:textId="77777777" w:rsidR="00E372D7" w:rsidRPr="00FE41E2" w:rsidRDefault="00E372D7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Разница между измеренным и квадратичным значением.</w:t>
      </w:r>
    </w:p>
    <w:p w14:paraId="504A61C4" w14:textId="77777777" w:rsidR="00FE41E2" w:rsidRPr="00713E8F" w:rsidRDefault="00FE41E2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509573CB" w14:textId="77777777" w:rsidR="00FE41E2" w:rsidRPr="00713E8F" w:rsidRDefault="00FE41E2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1088198D" w14:textId="77777777" w:rsidR="001F2616" w:rsidRDefault="001F2616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48F1CA" w14:textId="77777777" w:rsidR="005A34D4" w:rsidRPr="00E372D7" w:rsidRDefault="00FE41E2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3. </w:t>
      </w:r>
      <w:r w:rsidR="00E372D7" w:rsidRPr="00E372D7">
        <w:rPr>
          <w:rFonts w:ascii="Times New Roman" w:hAnsi="Times New Roman" w:cs="Times New Roman"/>
          <w:sz w:val="28"/>
          <w:szCs w:val="28"/>
        </w:rPr>
        <w:t>Какой из перечисленных факторов не влияет на точность измерений?</w:t>
      </w:r>
      <w:r w:rsidR="00B121F1" w:rsidRPr="00E372D7">
        <w:rPr>
          <w:rFonts w:ascii="Times New Roman" w:hAnsi="Times New Roman" w:cs="Times New Roman"/>
          <w:sz w:val="28"/>
          <w:szCs w:val="28"/>
        </w:rPr>
        <w:t>?</w:t>
      </w:r>
    </w:p>
    <w:p w14:paraId="1970BBBC" w14:textId="77777777" w:rsidR="00B121F1" w:rsidRPr="00E372D7" w:rsidRDefault="00B121F1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А) </w:t>
      </w:r>
      <w:r w:rsidR="00E372D7" w:rsidRPr="00E372D7">
        <w:rPr>
          <w:rFonts w:ascii="Times New Roman" w:hAnsi="Times New Roman" w:cs="Times New Roman"/>
          <w:sz w:val="28"/>
          <w:szCs w:val="28"/>
        </w:rPr>
        <w:t>Точность используемого прибора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14DEDD9D" w14:textId="77777777" w:rsidR="00B121F1" w:rsidRPr="00E372D7" w:rsidRDefault="00B121F1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Б) </w:t>
      </w:r>
      <w:r w:rsidR="00E372D7" w:rsidRPr="00E372D7">
        <w:rPr>
          <w:rFonts w:ascii="Times New Roman" w:hAnsi="Times New Roman" w:cs="Times New Roman"/>
          <w:sz w:val="28"/>
          <w:szCs w:val="28"/>
        </w:rPr>
        <w:t>Количество измерений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44E879FF" w14:textId="77777777" w:rsidR="00B121F1" w:rsidRPr="00E372D7" w:rsidRDefault="00B121F1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В) </w:t>
      </w:r>
      <w:r w:rsidR="00E372D7" w:rsidRPr="00E372D7">
        <w:rPr>
          <w:rFonts w:ascii="Times New Roman" w:hAnsi="Times New Roman" w:cs="Times New Roman"/>
          <w:sz w:val="28"/>
          <w:szCs w:val="28"/>
        </w:rPr>
        <w:t>Цвет корпуса измерительного устройства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259CFAB0" w14:textId="77777777" w:rsidR="00E372D7" w:rsidRPr="00E372D7" w:rsidRDefault="00E372D7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>Г) Условия окружающей среды (влажность, температура).</w:t>
      </w:r>
    </w:p>
    <w:p w14:paraId="1249FD9E" w14:textId="77777777" w:rsidR="00160673" w:rsidRPr="00713E8F" w:rsidRDefault="00160673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23E9"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3B935B68" w14:textId="77777777" w:rsidR="00160673" w:rsidRPr="000723E9" w:rsidRDefault="00160673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E372D7">
        <w:rPr>
          <w:sz w:val="28"/>
          <w:szCs w:val="28"/>
        </w:rPr>
        <w:t>2</w:t>
      </w:r>
      <w:r w:rsidRPr="000723E9">
        <w:rPr>
          <w:sz w:val="28"/>
          <w:szCs w:val="28"/>
        </w:rPr>
        <w:t>/</w:t>
      </w:r>
    </w:p>
    <w:p w14:paraId="1F2689C9" w14:textId="77777777" w:rsidR="001F2616" w:rsidRDefault="001F2616" w:rsidP="008D39A1">
      <w:pPr>
        <w:ind w:firstLine="709"/>
        <w:jc w:val="both"/>
        <w:rPr>
          <w:sz w:val="28"/>
          <w:szCs w:val="28"/>
        </w:rPr>
      </w:pPr>
    </w:p>
    <w:p w14:paraId="2480B82A" w14:textId="77777777" w:rsidR="00160673" w:rsidRPr="00E372D7" w:rsidRDefault="00DD07F0" w:rsidP="008D39A1">
      <w:pPr>
        <w:ind w:firstLine="709"/>
        <w:jc w:val="both"/>
        <w:rPr>
          <w:sz w:val="28"/>
          <w:szCs w:val="28"/>
        </w:rPr>
      </w:pPr>
      <w:r w:rsidRPr="00E372D7">
        <w:rPr>
          <w:sz w:val="28"/>
          <w:szCs w:val="28"/>
        </w:rPr>
        <w:t xml:space="preserve">4. </w:t>
      </w:r>
      <w:r w:rsidR="00E372D7" w:rsidRPr="00E372D7">
        <w:rPr>
          <w:sz w:val="28"/>
          <w:szCs w:val="28"/>
        </w:rPr>
        <w:t>Для калибровки измерительного прибора необходимо:</w:t>
      </w:r>
    </w:p>
    <w:p w14:paraId="7925FC6B" w14:textId="77777777" w:rsidR="000723E9" w:rsidRPr="00E372D7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А) </w:t>
      </w:r>
      <w:r w:rsidR="00E372D7" w:rsidRPr="00E372D7">
        <w:rPr>
          <w:rFonts w:ascii="Times New Roman" w:hAnsi="Times New Roman" w:cs="Times New Roman"/>
          <w:sz w:val="28"/>
          <w:szCs w:val="28"/>
        </w:rPr>
        <w:t>Заменить старое оборудование на новое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41519AEB" w14:textId="77777777" w:rsidR="000723E9" w:rsidRPr="00E372D7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Б) </w:t>
      </w:r>
      <w:r w:rsidR="00E372D7" w:rsidRPr="00E372D7">
        <w:rPr>
          <w:rFonts w:ascii="Times New Roman" w:hAnsi="Times New Roman" w:cs="Times New Roman"/>
          <w:sz w:val="28"/>
          <w:szCs w:val="28"/>
        </w:rPr>
        <w:t>Сравнить прибор с эталонным устройством</w:t>
      </w:r>
      <w:r w:rsidRPr="00E372D7">
        <w:rPr>
          <w:rFonts w:ascii="Times New Roman" w:hAnsi="Times New Roman" w:cs="Times New Roman"/>
          <w:sz w:val="28"/>
          <w:szCs w:val="28"/>
        </w:rPr>
        <w:t>;</w:t>
      </w:r>
    </w:p>
    <w:p w14:paraId="72B1018F" w14:textId="77777777" w:rsidR="000723E9" w:rsidRPr="00E372D7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 xml:space="preserve">В) </w:t>
      </w:r>
      <w:r w:rsidR="00E372D7" w:rsidRPr="00E372D7">
        <w:rPr>
          <w:rFonts w:ascii="Times New Roman" w:hAnsi="Times New Roman" w:cs="Times New Roman"/>
          <w:sz w:val="28"/>
          <w:szCs w:val="28"/>
        </w:rPr>
        <w:t>Проверить только одну точку измерений;</w:t>
      </w:r>
    </w:p>
    <w:p w14:paraId="0B95C323" w14:textId="77777777" w:rsidR="00E372D7" w:rsidRPr="00E372D7" w:rsidRDefault="00E372D7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372D7">
        <w:rPr>
          <w:rFonts w:ascii="Times New Roman" w:hAnsi="Times New Roman" w:cs="Times New Roman"/>
          <w:sz w:val="28"/>
          <w:szCs w:val="28"/>
        </w:rPr>
        <w:t>Г) Провести измерения без учета условий окружающей среды.</w:t>
      </w:r>
    </w:p>
    <w:p w14:paraId="0B6BD6AE" w14:textId="77777777" w:rsidR="000723E9" w:rsidRPr="00713E8F" w:rsidRDefault="000723E9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43179732" w14:textId="77777777" w:rsidR="000723E9" w:rsidRPr="00713E8F" w:rsidRDefault="000723E9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7B1025AA" w14:textId="77777777" w:rsidR="001F2616" w:rsidRDefault="001F2616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1D60E" w14:textId="77777777" w:rsidR="005A34D4" w:rsidRPr="000723E9" w:rsidRDefault="000723E9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5. Какая величина характеризует точность измерения?</w:t>
      </w:r>
    </w:p>
    <w:p w14:paraId="50FDB51F" w14:textId="77777777" w:rsidR="000723E9" w:rsidRPr="000723E9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А) Погрешность;</w:t>
      </w:r>
    </w:p>
    <w:p w14:paraId="301A3E87" w14:textId="77777777" w:rsidR="000723E9" w:rsidRPr="000723E9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lastRenderedPageBreak/>
        <w:t>Б) Мощность;</w:t>
      </w:r>
    </w:p>
    <w:p w14:paraId="79DD99D4" w14:textId="77777777" w:rsidR="000723E9" w:rsidRDefault="000723E9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Масса</w:t>
      </w:r>
      <w:r w:rsidR="00E372D7">
        <w:rPr>
          <w:rFonts w:ascii="Times New Roman" w:hAnsi="Times New Roman" w:cs="Times New Roman"/>
          <w:sz w:val="28"/>
          <w:szCs w:val="28"/>
        </w:rPr>
        <w:t>;</w:t>
      </w:r>
    </w:p>
    <w:p w14:paraId="45636395" w14:textId="77777777" w:rsidR="00E372D7" w:rsidRPr="000723E9" w:rsidRDefault="00E372D7" w:rsidP="008D39A1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Вес.</w:t>
      </w:r>
    </w:p>
    <w:p w14:paraId="10F037DA" w14:textId="77777777" w:rsidR="000723E9" w:rsidRPr="00713E8F" w:rsidRDefault="000723E9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6804E80A" w14:textId="1048EFF6" w:rsidR="001F2616" w:rsidRPr="00CC5D25" w:rsidRDefault="000723E9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E372D7">
        <w:rPr>
          <w:sz w:val="28"/>
          <w:szCs w:val="28"/>
        </w:rPr>
        <w:t>ОПК-2</w:t>
      </w:r>
      <w:r>
        <w:rPr>
          <w:sz w:val="28"/>
          <w:szCs w:val="28"/>
        </w:rPr>
        <w:t>.</w:t>
      </w:r>
    </w:p>
    <w:p w14:paraId="1F46A78B" w14:textId="4C91E8FF" w:rsidR="001F2616" w:rsidRDefault="001F2616" w:rsidP="008D39A1">
      <w:pPr>
        <w:ind w:firstLine="709"/>
      </w:pPr>
    </w:p>
    <w:p w14:paraId="14A462AB" w14:textId="77777777" w:rsidR="008D39A1" w:rsidRDefault="008D39A1" w:rsidP="008D39A1">
      <w:pPr>
        <w:ind w:firstLine="709"/>
      </w:pPr>
    </w:p>
    <w:p w14:paraId="74964627" w14:textId="77777777" w:rsidR="005F3897" w:rsidRPr="004D2C3C" w:rsidRDefault="005F3897" w:rsidP="008D39A1">
      <w:pPr>
        <w:ind w:firstLine="709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0C2EF067" w14:textId="77777777" w:rsidR="00CC5D25" w:rsidRDefault="00CC5D25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14:paraId="6E954B89" w14:textId="67C1ADA1" w:rsidR="005F3897" w:rsidRPr="006E2E6C" w:rsidRDefault="005F3897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707FB61C" w14:textId="77777777" w:rsidR="005F3897" w:rsidRPr="006E2E6C" w:rsidRDefault="005F3897" w:rsidP="008D39A1">
      <w:pPr>
        <w:ind w:firstLine="709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E7A4D60" w14:textId="77777777" w:rsidR="005F3897" w:rsidRDefault="005F3897" w:rsidP="008D39A1">
      <w:pPr>
        <w:ind w:firstLine="709"/>
        <w:rPr>
          <w:sz w:val="28"/>
          <w:szCs w:val="28"/>
        </w:rPr>
      </w:pPr>
    </w:p>
    <w:p w14:paraId="64F749CB" w14:textId="77777777" w:rsidR="000723E9" w:rsidRPr="00DF23DB" w:rsidRDefault="000723E9" w:rsidP="008D39A1">
      <w:pPr>
        <w:ind w:firstLine="709"/>
        <w:jc w:val="both"/>
        <w:rPr>
          <w:sz w:val="28"/>
          <w:szCs w:val="28"/>
        </w:rPr>
      </w:pPr>
      <w:r w:rsidRPr="00DF23DB">
        <w:rPr>
          <w:sz w:val="28"/>
          <w:szCs w:val="28"/>
        </w:rPr>
        <w:t xml:space="preserve">1. </w:t>
      </w:r>
      <w:r w:rsidR="00DF23DB" w:rsidRPr="00DF23DB">
        <w:rPr>
          <w:sz w:val="28"/>
          <w:szCs w:val="28"/>
        </w:rPr>
        <w:t>Установите соответствие между измерительными приборами и их назначением: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E37F60" w:rsidRPr="00E37F60" w14:paraId="2CF7A08F" w14:textId="77777777">
        <w:tc>
          <w:tcPr>
            <w:tcW w:w="3794" w:type="dxa"/>
          </w:tcPr>
          <w:p w14:paraId="7DD6DC91" w14:textId="77777777" w:rsidR="00E37F60" w:rsidRPr="00E37F60" w:rsidRDefault="00DF23DB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Измерительный прибор</w:t>
            </w:r>
          </w:p>
        </w:tc>
        <w:tc>
          <w:tcPr>
            <w:tcW w:w="6096" w:type="dxa"/>
          </w:tcPr>
          <w:p w14:paraId="36D88F20" w14:textId="77777777" w:rsidR="00E37F60" w:rsidRPr="00E37F60" w:rsidRDefault="00E37F60" w:rsidP="00613EBD">
            <w:pPr>
              <w:jc w:val="center"/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Назначение</w:t>
            </w:r>
          </w:p>
        </w:tc>
      </w:tr>
      <w:tr w:rsidR="00E37F60" w:rsidRPr="00E37F60" w14:paraId="486703D3" w14:textId="77777777">
        <w:tc>
          <w:tcPr>
            <w:tcW w:w="3794" w:type="dxa"/>
          </w:tcPr>
          <w:p w14:paraId="32D750F0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 xml:space="preserve">1) </w:t>
            </w:r>
            <w:r w:rsidR="00A06666">
              <w:rPr>
                <w:sz w:val="28"/>
                <w:szCs w:val="28"/>
              </w:rPr>
              <w:t>Штангенциркуль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948C981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 xml:space="preserve">А) </w:t>
            </w:r>
            <w:r w:rsidR="00A06666">
              <w:rPr>
                <w:sz w:val="28"/>
                <w:szCs w:val="28"/>
              </w:rPr>
              <w:t>Измерение массы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3275AC8D" w14:textId="77777777">
        <w:tc>
          <w:tcPr>
            <w:tcW w:w="3794" w:type="dxa"/>
          </w:tcPr>
          <w:p w14:paraId="330A84B4" w14:textId="77777777" w:rsidR="00E37F60" w:rsidRPr="00E37F60" w:rsidRDefault="00E37F60" w:rsidP="00613EBD">
            <w:pPr>
              <w:rPr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>2)</w:t>
            </w:r>
            <w:r w:rsidRPr="00E37F60">
              <w:rPr>
                <w:sz w:val="28"/>
                <w:szCs w:val="28"/>
                <w:lang w:val="en-US"/>
              </w:rPr>
              <w:t xml:space="preserve"> </w:t>
            </w:r>
            <w:r w:rsidR="00A06666">
              <w:rPr>
                <w:sz w:val="28"/>
                <w:szCs w:val="28"/>
              </w:rPr>
              <w:t>Манометр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3591B912" w14:textId="77777777" w:rsidR="00E37F60" w:rsidRPr="00E37F60" w:rsidRDefault="00E37F60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 xml:space="preserve">Б) </w:t>
            </w:r>
            <w:r w:rsidR="00A06666">
              <w:rPr>
                <w:sz w:val="28"/>
                <w:szCs w:val="28"/>
              </w:rPr>
              <w:t>Измерение давления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2BA1B221" w14:textId="77777777">
        <w:tc>
          <w:tcPr>
            <w:tcW w:w="3794" w:type="dxa"/>
          </w:tcPr>
          <w:p w14:paraId="67695BDC" w14:textId="77777777" w:rsidR="00E37F60" w:rsidRPr="00E37F60" w:rsidRDefault="00E37F60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>3)</w:t>
            </w:r>
            <w:r w:rsidRPr="00E37F60">
              <w:rPr>
                <w:sz w:val="28"/>
                <w:szCs w:val="28"/>
                <w:lang w:val="en-US"/>
              </w:rPr>
              <w:t xml:space="preserve"> </w:t>
            </w:r>
            <w:r w:rsidR="00A06666">
              <w:rPr>
                <w:sz w:val="28"/>
                <w:szCs w:val="28"/>
              </w:rPr>
              <w:t>Весы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4FF6016E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 xml:space="preserve">В) </w:t>
            </w:r>
            <w:r w:rsidR="00A06666">
              <w:rPr>
                <w:sz w:val="28"/>
                <w:szCs w:val="28"/>
              </w:rPr>
              <w:t>Измерение длины и диаметра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614E0FC7" w14:textId="77777777">
        <w:tc>
          <w:tcPr>
            <w:tcW w:w="3794" w:type="dxa"/>
          </w:tcPr>
          <w:p w14:paraId="753B554E" w14:textId="77777777" w:rsidR="00E37F60" w:rsidRPr="00E37F60" w:rsidRDefault="00E37F60" w:rsidP="00613EBD">
            <w:pPr>
              <w:rPr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 xml:space="preserve">4) </w:t>
            </w:r>
            <w:r w:rsidR="00A06666">
              <w:rPr>
                <w:sz w:val="28"/>
                <w:szCs w:val="28"/>
              </w:rPr>
              <w:t>Термометр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0448FD2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 xml:space="preserve">Г) </w:t>
            </w:r>
            <w:r w:rsidR="00A06666">
              <w:rPr>
                <w:sz w:val="28"/>
                <w:szCs w:val="28"/>
              </w:rPr>
              <w:t>Измерение температуры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0AC030BF" w14:textId="77777777" w:rsidR="00E37F60" w:rsidRDefault="00E37F60" w:rsidP="00CC5D25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E37F60" w14:paraId="21B2B158" w14:textId="77777777">
        <w:tc>
          <w:tcPr>
            <w:tcW w:w="1668" w:type="dxa"/>
          </w:tcPr>
          <w:p w14:paraId="0A1ABD06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ED2340B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12371ED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7D64219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E37F60" w14:paraId="4E296581" w14:textId="77777777">
        <w:tc>
          <w:tcPr>
            <w:tcW w:w="1668" w:type="dxa"/>
          </w:tcPr>
          <w:p w14:paraId="5F4A44E6" w14:textId="77777777" w:rsidR="00E37F60" w:rsidRPr="00E97AB3" w:rsidRDefault="00A06666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F4213C8" w14:textId="77777777" w:rsidR="00E37F60" w:rsidRPr="00E97AB3" w:rsidRDefault="00A06666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4FDAC88" w14:textId="77777777" w:rsidR="00E37F60" w:rsidRPr="00E97AB3" w:rsidRDefault="00A06666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2D0C52E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527E001" w14:textId="77777777" w:rsidR="00E37F60" w:rsidRPr="00713E8F" w:rsidRDefault="00E37F60" w:rsidP="00CC5D25">
      <w:pPr>
        <w:ind w:firstLine="993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DF23DB">
        <w:rPr>
          <w:sz w:val="28"/>
          <w:szCs w:val="28"/>
        </w:rPr>
        <w:t>2</w:t>
      </w:r>
      <w:r>
        <w:rPr>
          <w:sz w:val="28"/>
          <w:szCs w:val="28"/>
        </w:rPr>
        <w:t>, ПК-3.</w:t>
      </w:r>
    </w:p>
    <w:p w14:paraId="05C94D8D" w14:textId="77777777" w:rsidR="001F2616" w:rsidRDefault="001F2616" w:rsidP="00580365">
      <w:pPr>
        <w:ind w:firstLine="709"/>
        <w:jc w:val="both"/>
        <w:rPr>
          <w:sz w:val="28"/>
          <w:szCs w:val="28"/>
        </w:rPr>
      </w:pPr>
    </w:p>
    <w:p w14:paraId="16B0BCC4" w14:textId="77777777" w:rsidR="00580365" w:rsidRPr="00580365" w:rsidRDefault="00580365" w:rsidP="00580365">
      <w:pPr>
        <w:ind w:firstLine="709"/>
        <w:jc w:val="both"/>
        <w:rPr>
          <w:sz w:val="28"/>
          <w:szCs w:val="28"/>
        </w:rPr>
      </w:pPr>
      <w:r w:rsidRPr="00580365">
        <w:rPr>
          <w:sz w:val="28"/>
          <w:szCs w:val="28"/>
        </w:rPr>
        <w:t>2. Установите соответствие между физическими величинами и их единицами измерения в Международной системе единиц (СИ):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80365" w:rsidRPr="002E4E22" w14:paraId="6D7F4A45" w14:textId="77777777">
        <w:tc>
          <w:tcPr>
            <w:tcW w:w="3794" w:type="dxa"/>
          </w:tcPr>
          <w:p w14:paraId="15467AEE" w14:textId="77777777" w:rsidR="00580365" w:rsidRPr="002E4E22" w:rsidRDefault="00580365" w:rsidP="00D45770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Физическая величина</w:t>
            </w:r>
          </w:p>
        </w:tc>
        <w:tc>
          <w:tcPr>
            <w:tcW w:w="6096" w:type="dxa"/>
          </w:tcPr>
          <w:p w14:paraId="4BE6BA20" w14:textId="77777777" w:rsidR="00580365" w:rsidRPr="002E4E22" w:rsidRDefault="00580365" w:rsidP="00D45770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Единица измерения</w:t>
            </w:r>
          </w:p>
        </w:tc>
      </w:tr>
      <w:tr w:rsidR="00580365" w:rsidRPr="002E4E22" w14:paraId="63E8CBB0" w14:textId="77777777">
        <w:tc>
          <w:tcPr>
            <w:tcW w:w="3794" w:type="dxa"/>
          </w:tcPr>
          <w:p w14:paraId="47512171" w14:textId="77777777" w:rsidR="00580365" w:rsidRPr="002E4E22" w:rsidRDefault="00580365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Длина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E7CC6F1" w14:textId="77777777" w:rsidR="00580365" w:rsidRPr="002E4E22" w:rsidRDefault="00580365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Кельвин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580365" w:rsidRPr="002E4E22" w14:paraId="131C6128" w14:textId="77777777">
        <w:tc>
          <w:tcPr>
            <w:tcW w:w="3794" w:type="dxa"/>
          </w:tcPr>
          <w:p w14:paraId="74DB0B5B" w14:textId="77777777" w:rsidR="00580365" w:rsidRPr="002E4E22" w:rsidRDefault="00580365" w:rsidP="00D45770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2)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Время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24F9BE5" w14:textId="77777777" w:rsidR="00580365" w:rsidRPr="002E4E22" w:rsidRDefault="00580365" w:rsidP="00D45770">
            <w:pPr>
              <w:jc w:val="both"/>
              <w:rPr>
                <w:color w:val="000000"/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Секунда</w:t>
            </w:r>
            <w:r w:rsidRPr="002E4E22">
              <w:rPr>
                <w:sz w:val="28"/>
                <w:szCs w:val="28"/>
              </w:rPr>
              <w:t>.</w:t>
            </w:r>
          </w:p>
        </w:tc>
      </w:tr>
      <w:tr w:rsidR="00580365" w:rsidRPr="002E4E22" w14:paraId="22B1DA71" w14:textId="77777777">
        <w:tc>
          <w:tcPr>
            <w:tcW w:w="3794" w:type="dxa"/>
          </w:tcPr>
          <w:p w14:paraId="42C80184" w14:textId="77777777" w:rsidR="00580365" w:rsidRPr="002E4E22" w:rsidRDefault="00580365" w:rsidP="00D45770">
            <w:pPr>
              <w:rPr>
                <w:i/>
                <w:iCs/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3)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Масса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DEEF175" w14:textId="77777777" w:rsidR="00580365" w:rsidRPr="002E4E22" w:rsidRDefault="00580365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Метр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580365" w:rsidRPr="002E4E22" w14:paraId="54003FBF" w14:textId="77777777">
        <w:tc>
          <w:tcPr>
            <w:tcW w:w="3794" w:type="dxa"/>
          </w:tcPr>
          <w:p w14:paraId="1C15D8BA" w14:textId="77777777" w:rsidR="00580365" w:rsidRPr="002E4E22" w:rsidRDefault="00580365" w:rsidP="00D45770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Температура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D28097A" w14:textId="77777777" w:rsidR="00580365" w:rsidRPr="002E4E22" w:rsidRDefault="00580365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Г) </w:t>
            </w:r>
            <w:r>
              <w:rPr>
                <w:sz w:val="28"/>
                <w:szCs w:val="28"/>
              </w:rPr>
              <w:t>Килограмм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89A6598" w14:textId="24866C1D" w:rsidR="00580365" w:rsidRDefault="00580365" w:rsidP="008D39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580365" w14:paraId="135B79E1" w14:textId="77777777">
        <w:tc>
          <w:tcPr>
            <w:tcW w:w="1668" w:type="dxa"/>
          </w:tcPr>
          <w:p w14:paraId="46383E94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6C57CBE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14F8215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23E1940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580365" w14:paraId="6115628C" w14:textId="77777777">
        <w:tc>
          <w:tcPr>
            <w:tcW w:w="1668" w:type="dxa"/>
          </w:tcPr>
          <w:p w14:paraId="375F671C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20363C1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716C100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EF6E753" w14:textId="77777777" w:rsidR="00580365" w:rsidRPr="00E97AB3" w:rsidRDefault="00580365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C727765" w14:textId="77777777" w:rsidR="00580365" w:rsidRPr="00713E8F" w:rsidRDefault="00580365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1E5B0BB3" w14:textId="77777777" w:rsidR="001F2616" w:rsidRDefault="001F2616" w:rsidP="00D452EF">
      <w:pPr>
        <w:ind w:firstLine="709"/>
        <w:jc w:val="both"/>
        <w:rPr>
          <w:sz w:val="28"/>
          <w:szCs w:val="28"/>
        </w:rPr>
      </w:pPr>
    </w:p>
    <w:p w14:paraId="25DC99BC" w14:textId="77777777" w:rsidR="00D452EF" w:rsidRPr="00580365" w:rsidRDefault="00D452EF" w:rsidP="00D45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0365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Установите соответствие между видами погрешностей и их определением</w:t>
      </w:r>
      <w:r w:rsidRPr="00580365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D452EF" w:rsidRPr="002E4E22" w14:paraId="6B9835DD" w14:textId="77777777">
        <w:tc>
          <w:tcPr>
            <w:tcW w:w="3794" w:type="dxa"/>
          </w:tcPr>
          <w:p w14:paraId="1B02949F" w14:textId="77777777" w:rsidR="00D452EF" w:rsidRPr="002E4E22" w:rsidRDefault="00D452EF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погрешности</w:t>
            </w:r>
          </w:p>
        </w:tc>
        <w:tc>
          <w:tcPr>
            <w:tcW w:w="6096" w:type="dxa"/>
          </w:tcPr>
          <w:p w14:paraId="4D0C4AA3" w14:textId="77777777" w:rsidR="00D452EF" w:rsidRPr="002E4E22" w:rsidRDefault="00D452EF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D452EF" w:rsidRPr="002E4E22" w14:paraId="02BF6B6C" w14:textId="77777777">
        <w:tc>
          <w:tcPr>
            <w:tcW w:w="3794" w:type="dxa"/>
          </w:tcPr>
          <w:p w14:paraId="495759A5" w14:textId="77777777" w:rsidR="00D452EF" w:rsidRPr="002E4E22" w:rsidRDefault="00D452EF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Систематическая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3716DA3F" w14:textId="77777777" w:rsidR="00D452EF" w:rsidRPr="002E4E22" w:rsidRDefault="00D452EF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Погрешность, возникающая случайно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D452EF" w:rsidRPr="002E4E22" w14:paraId="08CDB364" w14:textId="77777777">
        <w:tc>
          <w:tcPr>
            <w:tcW w:w="3794" w:type="dxa"/>
          </w:tcPr>
          <w:p w14:paraId="0488BB1F" w14:textId="77777777" w:rsidR="00D452EF" w:rsidRPr="002E4E22" w:rsidRDefault="00D452EF" w:rsidP="00D45770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2)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Случайная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C7F402D" w14:textId="202C74F5" w:rsidR="00D452EF" w:rsidRPr="002E4E22" w:rsidRDefault="00D452EF" w:rsidP="00D45770">
            <w:pPr>
              <w:jc w:val="both"/>
              <w:rPr>
                <w:color w:val="000000"/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Погрешность, имеющая определенную направленность.</w:t>
            </w:r>
          </w:p>
        </w:tc>
      </w:tr>
      <w:tr w:rsidR="00D452EF" w:rsidRPr="002E4E22" w14:paraId="1EE096EE" w14:textId="77777777">
        <w:tc>
          <w:tcPr>
            <w:tcW w:w="3794" w:type="dxa"/>
          </w:tcPr>
          <w:p w14:paraId="5667BEA0" w14:textId="77777777" w:rsidR="00D452EF" w:rsidRPr="002E4E22" w:rsidRDefault="00D452EF" w:rsidP="00D45770">
            <w:pPr>
              <w:rPr>
                <w:i/>
                <w:iCs/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3)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Инструментальная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6508D502" w14:textId="136D2A51" w:rsidR="00D452EF" w:rsidRPr="002E4E22" w:rsidRDefault="00D452EF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Погрешность, связанная с особенностями измерительного прибора.</w:t>
            </w:r>
          </w:p>
        </w:tc>
      </w:tr>
    </w:tbl>
    <w:p w14:paraId="290ADCD6" w14:textId="77777777" w:rsidR="00D452EF" w:rsidRDefault="00D452EF" w:rsidP="008D39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D452EF" w14:paraId="46398610" w14:textId="77777777">
        <w:tc>
          <w:tcPr>
            <w:tcW w:w="1668" w:type="dxa"/>
          </w:tcPr>
          <w:p w14:paraId="20C6D64F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7186301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D9AC9B8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D452EF" w14:paraId="123C5BF0" w14:textId="77777777">
        <w:tc>
          <w:tcPr>
            <w:tcW w:w="1668" w:type="dxa"/>
          </w:tcPr>
          <w:p w14:paraId="27D8F512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93E8489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E6F632B" w14:textId="77777777" w:rsidR="00D452EF" w:rsidRPr="00E97AB3" w:rsidRDefault="00D452EF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09FCEA5" w14:textId="77777777" w:rsidR="00D452EF" w:rsidRPr="00713E8F" w:rsidRDefault="00D452EF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ОПК-2.</w:t>
      </w:r>
    </w:p>
    <w:p w14:paraId="7DC75C37" w14:textId="77777777" w:rsidR="001F2616" w:rsidRDefault="001F2616" w:rsidP="00D07B33">
      <w:pPr>
        <w:ind w:firstLine="709"/>
        <w:jc w:val="both"/>
        <w:rPr>
          <w:sz w:val="28"/>
          <w:szCs w:val="28"/>
        </w:rPr>
      </w:pPr>
    </w:p>
    <w:p w14:paraId="6429A6BC" w14:textId="77777777" w:rsidR="00D07B33" w:rsidRPr="00D07B33" w:rsidRDefault="00D07B33" w:rsidP="00D07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07B33">
        <w:rPr>
          <w:sz w:val="28"/>
          <w:szCs w:val="28"/>
        </w:rPr>
        <w:t>. Установите соответствие между этапами эксперимента и их целями: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D07B33" w:rsidRPr="002E4E22" w14:paraId="273F4715" w14:textId="77777777">
        <w:tc>
          <w:tcPr>
            <w:tcW w:w="3794" w:type="dxa"/>
          </w:tcPr>
          <w:p w14:paraId="2CEE64C5" w14:textId="77777777" w:rsidR="00D07B33" w:rsidRPr="002E4E22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эксперимента</w:t>
            </w:r>
          </w:p>
        </w:tc>
        <w:tc>
          <w:tcPr>
            <w:tcW w:w="6096" w:type="dxa"/>
          </w:tcPr>
          <w:p w14:paraId="509CB7AD" w14:textId="77777777" w:rsidR="00D07B33" w:rsidRPr="002E4E22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</w:t>
            </w:r>
          </w:p>
        </w:tc>
      </w:tr>
      <w:tr w:rsidR="00D07B33" w:rsidRPr="002E4E22" w14:paraId="574192A3" w14:textId="77777777">
        <w:tc>
          <w:tcPr>
            <w:tcW w:w="3794" w:type="dxa"/>
          </w:tcPr>
          <w:p w14:paraId="4196C54C" w14:textId="77777777" w:rsidR="00D07B33" w:rsidRPr="002E4E22" w:rsidRDefault="00D07B33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Выбор оборудования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01BD830" w14:textId="77777777" w:rsidR="00D07B33" w:rsidRPr="002E4E22" w:rsidRDefault="00D07B33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Получение результатов измерений для анализа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D07B33" w:rsidRPr="002E4E22" w14:paraId="64A57D8D" w14:textId="77777777">
        <w:tc>
          <w:tcPr>
            <w:tcW w:w="3794" w:type="dxa"/>
          </w:tcPr>
          <w:p w14:paraId="09A351F5" w14:textId="77777777" w:rsidR="00D07B33" w:rsidRPr="002E4E22" w:rsidRDefault="00D07B33" w:rsidP="00D45770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2)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Сбор данных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98BD634" w14:textId="77777777" w:rsidR="00D07B33" w:rsidRPr="002E4E22" w:rsidRDefault="00D07B33" w:rsidP="00D45770">
            <w:pPr>
              <w:jc w:val="both"/>
              <w:rPr>
                <w:color w:val="000000"/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Определение подходящих инструментов для эксперимента</w:t>
            </w:r>
            <w:r w:rsidRPr="002E4E22">
              <w:rPr>
                <w:sz w:val="28"/>
                <w:szCs w:val="28"/>
              </w:rPr>
              <w:t>.</w:t>
            </w:r>
          </w:p>
        </w:tc>
      </w:tr>
      <w:tr w:rsidR="00D07B33" w:rsidRPr="002E4E22" w14:paraId="436369D8" w14:textId="77777777">
        <w:tc>
          <w:tcPr>
            <w:tcW w:w="3794" w:type="dxa"/>
          </w:tcPr>
          <w:p w14:paraId="3BCE834F" w14:textId="77777777" w:rsidR="00D07B33" w:rsidRPr="002E4E22" w:rsidRDefault="00D07B33" w:rsidP="00D45770">
            <w:pPr>
              <w:rPr>
                <w:i/>
                <w:iCs/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3)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Анализ результатов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7C90358D" w14:textId="77777777" w:rsidR="00D07B33" w:rsidRPr="002E4E22" w:rsidRDefault="00D07B33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Заключение по результатам эксперимента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D07B33" w:rsidRPr="002E4E22" w14:paraId="2AEA2796" w14:textId="77777777">
        <w:tc>
          <w:tcPr>
            <w:tcW w:w="3794" w:type="dxa"/>
          </w:tcPr>
          <w:p w14:paraId="57E0549D" w14:textId="77777777" w:rsidR="00D07B33" w:rsidRPr="002E4E22" w:rsidRDefault="00D07B33" w:rsidP="00D45770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Формулировка выводов</w:t>
            </w:r>
            <w:r w:rsidRP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41B005F" w14:textId="77777777" w:rsidR="00D07B33" w:rsidRPr="002E4E22" w:rsidRDefault="00D07B33" w:rsidP="00D45770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Г) </w:t>
            </w:r>
            <w:r>
              <w:rPr>
                <w:sz w:val="28"/>
                <w:szCs w:val="28"/>
              </w:rPr>
              <w:t>Интерпретация полученных данных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73FD6E9F" w14:textId="77777777" w:rsidR="00D07B33" w:rsidRDefault="00D07B33" w:rsidP="008D39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D07B33" w14:paraId="7B8B4AC2" w14:textId="77777777">
        <w:tc>
          <w:tcPr>
            <w:tcW w:w="1668" w:type="dxa"/>
          </w:tcPr>
          <w:p w14:paraId="5C89AE64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8F40A12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53322EA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5CF44B3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D07B33" w14:paraId="62E0E154" w14:textId="77777777">
        <w:tc>
          <w:tcPr>
            <w:tcW w:w="1668" w:type="dxa"/>
          </w:tcPr>
          <w:p w14:paraId="29BFFC79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5457B82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5A003FE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6C5F1FA" w14:textId="77777777" w:rsidR="00D07B33" w:rsidRPr="00E97AB3" w:rsidRDefault="00D07B33" w:rsidP="00D45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83147BA" w14:textId="77777777" w:rsidR="00D07B33" w:rsidRPr="00713E8F" w:rsidRDefault="00D07B33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4599A035" w14:textId="77777777" w:rsidR="001F2616" w:rsidRDefault="001F2616" w:rsidP="00E37F60">
      <w:pPr>
        <w:ind w:firstLine="709"/>
        <w:jc w:val="both"/>
        <w:rPr>
          <w:sz w:val="28"/>
          <w:szCs w:val="28"/>
        </w:rPr>
      </w:pPr>
    </w:p>
    <w:p w14:paraId="31A3F1D6" w14:textId="77777777" w:rsidR="000723E9" w:rsidRPr="002E4E22" w:rsidRDefault="0071763A" w:rsidP="00E37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7F60" w:rsidRPr="002E4E22">
        <w:rPr>
          <w:sz w:val="28"/>
          <w:szCs w:val="28"/>
        </w:rPr>
        <w:t xml:space="preserve">. </w:t>
      </w:r>
      <w:r w:rsidR="002E4E22" w:rsidRPr="002E4E22">
        <w:rPr>
          <w:sz w:val="28"/>
          <w:szCs w:val="28"/>
        </w:rPr>
        <w:t>Установить соответствие между физической величиной и единицей измерения: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2E4E22" w:rsidRPr="002E4E22" w14:paraId="6BA7C564" w14:textId="77777777">
        <w:tc>
          <w:tcPr>
            <w:tcW w:w="3794" w:type="dxa"/>
          </w:tcPr>
          <w:p w14:paraId="79817DC0" w14:textId="77777777" w:rsidR="002E4E22" w:rsidRPr="002E4E22" w:rsidRDefault="002E4E22" w:rsidP="00613EBD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Физическая величина</w:t>
            </w:r>
          </w:p>
        </w:tc>
        <w:tc>
          <w:tcPr>
            <w:tcW w:w="6096" w:type="dxa"/>
          </w:tcPr>
          <w:p w14:paraId="77C214E0" w14:textId="77777777" w:rsidR="002E4E22" w:rsidRPr="002E4E22" w:rsidRDefault="002E4E22" w:rsidP="00613EBD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Единица измерения</w:t>
            </w:r>
          </w:p>
        </w:tc>
      </w:tr>
      <w:tr w:rsidR="002E4E22" w:rsidRPr="002E4E22" w14:paraId="2E31A575" w14:textId="77777777">
        <w:tc>
          <w:tcPr>
            <w:tcW w:w="3794" w:type="dxa"/>
          </w:tcPr>
          <w:p w14:paraId="1E4C7C73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1) Электрическое сопротивление.</w:t>
            </w:r>
          </w:p>
        </w:tc>
        <w:tc>
          <w:tcPr>
            <w:tcW w:w="6096" w:type="dxa"/>
          </w:tcPr>
          <w:p w14:paraId="774F09A3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 xml:space="preserve">А) </w:t>
            </w:r>
            <w:r w:rsidR="0071763A">
              <w:rPr>
                <w:sz w:val="28"/>
                <w:szCs w:val="28"/>
              </w:rPr>
              <w:t>Ватты.</w:t>
            </w:r>
          </w:p>
        </w:tc>
      </w:tr>
      <w:tr w:rsidR="002E4E22" w:rsidRPr="002E4E22" w14:paraId="44B4F065" w14:textId="77777777">
        <w:tc>
          <w:tcPr>
            <w:tcW w:w="3794" w:type="dxa"/>
          </w:tcPr>
          <w:p w14:paraId="41A53B11" w14:textId="77777777" w:rsidR="002E4E22" w:rsidRPr="002E4E22" w:rsidRDefault="002E4E22" w:rsidP="00613EBD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2)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 w:rsidRPr="002E4E22">
              <w:rPr>
                <w:sz w:val="28"/>
                <w:szCs w:val="28"/>
              </w:rPr>
              <w:t>Мощность.</w:t>
            </w:r>
          </w:p>
        </w:tc>
        <w:tc>
          <w:tcPr>
            <w:tcW w:w="6096" w:type="dxa"/>
          </w:tcPr>
          <w:p w14:paraId="7AD7D28A" w14:textId="77777777" w:rsidR="002E4E22" w:rsidRPr="002E4E22" w:rsidRDefault="0071763A" w:rsidP="00613EB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Б) Омы</w:t>
            </w:r>
            <w:r w:rsidR="002E4E22" w:rsidRPr="002E4E22">
              <w:rPr>
                <w:sz w:val="28"/>
                <w:szCs w:val="28"/>
              </w:rPr>
              <w:t>.</w:t>
            </w:r>
          </w:p>
        </w:tc>
      </w:tr>
      <w:tr w:rsidR="002E4E22" w:rsidRPr="002E4E22" w14:paraId="574879AD" w14:textId="77777777">
        <w:tc>
          <w:tcPr>
            <w:tcW w:w="3794" w:type="dxa"/>
          </w:tcPr>
          <w:p w14:paraId="6C771AB2" w14:textId="77777777" w:rsidR="002E4E22" w:rsidRPr="002E4E22" w:rsidRDefault="002E4E22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3)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 w:rsidRPr="002E4E22">
              <w:rPr>
                <w:sz w:val="28"/>
                <w:szCs w:val="28"/>
              </w:rPr>
              <w:t>Емкость.</w:t>
            </w:r>
          </w:p>
        </w:tc>
        <w:tc>
          <w:tcPr>
            <w:tcW w:w="6096" w:type="dxa"/>
          </w:tcPr>
          <w:p w14:paraId="30480DDC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В) Фарады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2E4E22" w:rsidRPr="002E4E22" w14:paraId="49C1DB2D" w14:textId="77777777">
        <w:tc>
          <w:tcPr>
            <w:tcW w:w="3794" w:type="dxa"/>
          </w:tcPr>
          <w:p w14:paraId="1270CA00" w14:textId="77777777" w:rsidR="002E4E22" w:rsidRPr="002E4E22" w:rsidRDefault="002E4E22" w:rsidP="00613EBD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4) Индуктивность.</w:t>
            </w:r>
          </w:p>
        </w:tc>
        <w:tc>
          <w:tcPr>
            <w:tcW w:w="6096" w:type="dxa"/>
          </w:tcPr>
          <w:p w14:paraId="0C0227E9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Г) Генри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D023CC4" w14:textId="77777777" w:rsidR="002E4E22" w:rsidRDefault="002E4E22" w:rsidP="008D39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2E4E22" w14:paraId="62CCC17F" w14:textId="77777777">
        <w:tc>
          <w:tcPr>
            <w:tcW w:w="1668" w:type="dxa"/>
          </w:tcPr>
          <w:p w14:paraId="49E208DD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F7AE212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83FB9F0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FCCE728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2E4E22" w14:paraId="0BFEEF2B" w14:textId="77777777">
        <w:tc>
          <w:tcPr>
            <w:tcW w:w="1668" w:type="dxa"/>
          </w:tcPr>
          <w:p w14:paraId="6428086A" w14:textId="77777777" w:rsidR="002E4E22" w:rsidRPr="00E97AB3" w:rsidRDefault="0071763A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ED7BE32" w14:textId="77777777" w:rsidR="002E4E22" w:rsidRPr="00E97AB3" w:rsidRDefault="0071763A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5A86F62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9C6001C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A4AF253" w14:textId="162D2DDD" w:rsidR="001F2616" w:rsidRPr="00CC5D25" w:rsidRDefault="002E4E22" w:rsidP="008D39A1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71763A">
        <w:rPr>
          <w:sz w:val="28"/>
          <w:szCs w:val="28"/>
        </w:rPr>
        <w:t>ОПК-2</w:t>
      </w:r>
      <w:r>
        <w:rPr>
          <w:sz w:val="28"/>
          <w:szCs w:val="28"/>
        </w:rPr>
        <w:t>.</w:t>
      </w:r>
    </w:p>
    <w:p w14:paraId="683F3197" w14:textId="79F59962" w:rsidR="001F2616" w:rsidRDefault="001F2616" w:rsidP="00732163">
      <w:pPr>
        <w:rPr>
          <w:sz w:val="28"/>
          <w:szCs w:val="28"/>
        </w:rPr>
      </w:pPr>
    </w:p>
    <w:p w14:paraId="5E0A3119" w14:textId="77777777" w:rsidR="008D39A1" w:rsidRPr="008D39A1" w:rsidRDefault="008D39A1" w:rsidP="00732163">
      <w:pPr>
        <w:rPr>
          <w:sz w:val="28"/>
          <w:szCs w:val="28"/>
        </w:rPr>
      </w:pPr>
    </w:p>
    <w:p w14:paraId="5B5E6D15" w14:textId="77777777" w:rsidR="005F3897" w:rsidRPr="00732163" w:rsidRDefault="005F3897" w:rsidP="008D39A1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08BA8CD" w14:textId="77777777" w:rsidR="005F3897" w:rsidRPr="006E2E6C" w:rsidRDefault="005F3897" w:rsidP="008D39A1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14:paraId="18D7A913" w14:textId="77777777" w:rsidR="005F3897" w:rsidRPr="00290F58" w:rsidRDefault="005F3897" w:rsidP="008D39A1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47E0742" w14:textId="77777777" w:rsidR="005F3897" w:rsidRPr="00290F58" w:rsidRDefault="005F3897" w:rsidP="008D39A1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1E94226" w14:textId="77777777" w:rsidR="005F3897" w:rsidRDefault="005F3897" w:rsidP="008D39A1">
      <w:pPr>
        <w:ind w:firstLine="709"/>
        <w:rPr>
          <w:sz w:val="28"/>
          <w:szCs w:val="28"/>
        </w:rPr>
      </w:pPr>
    </w:p>
    <w:p w14:paraId="3C9B771C" w14:textId="77777777" w:rsidR="00163918" w:rsidRPr="00163918" w:rsidRDefault="00163918" w:rsidP="008D39A1">
      <w:pPr>
        <w:ind w:firstLine="709"/>
        <w:rPr>
          <w:sz w:val="28"/>
          <w:szCs w:val="28"/>
        </w:rPr>
      </w:pPr>
      <w:r w:rsidRPr="00163918">
        <w:rPr>
          <w:sz w:val="28"/>
          <w:szCs w:val="28"/>
        </w:rPr>
        <w:t>1. Выберите правильный порядок проверки измерительного оборудования перед началом эксперимента:</w:t>
      </w:r>
    </w:p>
    <w:p w14:paraId="333535B4" w14:textId="77777777" w:rsidR="00163918" w:rsidRPr="00163918" w:rsidRDefault="00163918" w:rsidP="008D39A1">
      <w:pPr>
        <w:rPr>
          <w:snapToGrid w:val="0"/>
          <w:color w:val="000000"/>
          <w:sz w:val="28"/>
          <w:szCs w:val="28"/>
        </w:rPr>
      </w:pPr>
      <w:r w:rsidRPr="00163918">
        <w:rPr>
          <w:sz w:val="28"/>
          <w:szCs w:val="28"/>
        </w:rPr>
        <w:t>А) Составление отчета о состоянии оборудования</w:t>
      </w:r>
      <w:r w:rsidRPr="00163918">
        <w:rPr>
          <w:snapToGrid w:val="0"/>
          <w:color w:val="000000"/>
          <w:sz w:val="28"/>
          <w:szCs w:val="28"/>
        </w:rPr>
        <w:t>.</w:t>
      </w:r>
    </w:p>
    <w:p w14:paraId="1B5A0DA3" w14:textId="77777777" w:rsidR="00163918" w:rsidRPr="00163918" w:rsidRDefault="00163918" w:rsidP="008D39A1">
      <w:pPr>
        <w:rPr>
          <w:sz w:val="28"/>
          <w:szCs w:val="28"/>
        </w:rPr>
      </w:pPr>
      <w:r w:rsidRPr="00163918">
        <w:rPr>
          <w:sz w:val="28"/>
          <w:szCs w:val="28"/>
        </w:rPr>
        <w:t>Б) Проверка исправности электрических цепей.</w:t>
      </w:r>
    </w:p>
    <w:p w14:paraId="68C9F87C" w14:textId="77777777" w:rsidR="00163918" w:rsidRPr="00163918" w:rsidRDefault="00163918" w:rsidP="008D39A1">
      <w:pPr>
        <w:rPr>
          <w:sz w:val="28"/>
          <w:szCs w:val="28"/>
        </w:rPr>
      </w:pPr>
      <w:r w:rsidRPr="00163918">
        <w:rPr>
          <w:sz w:val="28"/>
          <w:szCs w:val="28"/>
        </w:rPr>
        <w:t>В) Проведение предварительной калибровки.</w:t>
      </w:r>
    </w:p>
    <w:p w14:paraId="274E97D2" w14:textId="77777777" w:rsidR="00163918" w:rsidRPr="00163918" w:rsidRDefault="00163918" w:rsidP="008D39A1">
      <w:pPr>
        <w:rPr>
          <w:sz w:val="28"/>
          <w:szCs w:val="28"/>
        </w:rPr>
      </w:pPr>
      <w:r w:rsidRPr="00163918">
        <w:rPr>
          <w:sz w:val="28"/>
          <w:szCs w:val="28"/>
        </w:rPr>
        <w:lastRenderedPageBreak/>
        <w:t>Г) Проверка технической документации.</w:t>
      </w:r>
    </w:p>
    <w:p w14:paraId="0D2326EA" w14:textId="77777777" w:rsidR="00163918" w:rsidRPr="006E2E6C" w:rsidRDefault="00163918" w:rsidP="008D39A1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В, Б, А.</w:t>
      </w:r>
    </w:p>
    <w:p w14:paraId="18988766" w14:textId="77777777" w:rsidR="00163918" w:rsidRPr="00713E8F" w:rsidRDefault="00163918" w:rsidP="008D39A1">
      <w:pPr>
        <w:ind w:firstLine="709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ОПК-2, ПК-3.</w:t>
      </w:r>
    </w:p>
    <w:p w14:paraId="2E8F03DC" w14:textId="77777777" w:rsidR="001F2616" w:rsidRDefault="001F2616" w:rsidP="008D39A1">
      <w:pPr>
        <w:ind w:firstLine="709"/>
        <w:rPr>
          <w:sz w:val="28"/>
          <w:szCs w:val="28"/>
        </w:rPr>
      </w:pPr>
    </w:p>
    <w:p w14:paraId="3F93E46A" w14:textId="77777777" w:rsidR="00163918" w:rsidRPr="00966CED" w:rsidRDefault="006751F0" w:rsidP="008D39A1">
      <w:pPr>
        <w:ind w:firstLine="709"/>
        <w:rPr>
          <w:sz w:val="28"/>
          <w:szCs w:val="28"/>
        </w:rPr>
      </w:pPr>
      <w:r w:rsidRPr="00966CED">
        <w:rPr>
          <w:sz w:val="28"/>
          <w:szCs w:val="28"/>
        </w:rPr>
        <w:t xml:space="preserve">2. </w:t>
      </w:r>
      <w:r w:rsidR="00966CED" w:rsidRPr="00966CED">
        <w:rPr>
          <w:sz w:val="28"/>
          <w:szCs w:val="28"/>
        </w:rPr>
        <w:t>Расставьте этапы планирования эксперимента в правильном порядке:</w:t>
      </w:r>
    </w:p>
    <w:p w14:paraId="27AE9A04" w14:textId="77777777" w:rsidR="00966CED" w:rsidRPr="00966CED" w:rsidRDefault="00966CED" w:rsidP="008D39A1">
      <w:pPr>
        <w:rPr>
          <w:snapToGrid w:val="0"/>
          <w:color w:val="000000"/>
          <w:sz w:val="28"/>
          <w:szCs w:val="28"/>
        </w:rPr>
      </w:pPr>
      <w:r w:rsidRPr="00966CED">
        <w:rPr>
          <w:sz w:val="28"/>
          <w:szCs w:val="28"/>
        </w:rPr>
        <w:t>А) Анализ и обработка данных.</w:t>
      </w:r>
    </w:p>
    <w:p w14:paraId="70574751" w14:textId="77777777" w:rsidR="00966CED" w:rsidRPr="00966CED" w:rsidRDefault="00966CED" w:rsidP="008D39A1">
      <w:pPr>
        <w:rPr>
          <w:sz w:val="28"/>
          <w:szCs w:val="28"/>
        </w:rPr>
      </w:pPr>
      <w:r w:rsidRPr="00966CED">
        <w:rPr>
          <w:sz w:val="28"/>
          <w:szCs w:val="28"/>
        </w:rPr>
        <w:t>Б) Постановка цели эксперимента.</w:t>
      </w:r>
    </w:p>
    <w:p w14:paraId="5F57F3A6" w14:textId="77777777" w:rsidR="00966CED" w:rsidRPr="00966CED" w:rsidRDefault="00966CED" w:rsidP="008D39A1">
      <w:pPr>
        <w:rPr>
          <w:sz w:val="28"/>
          <w:szCs w:val="28"/>
        </w:rPr>
      </w:pPr>
      <w:r w:rsidRPr="00966CED">
        <w:rPr>
          <w:sz w:val="28"/>
          <w:szCs w:val="28"/>
        </w:rPr>
        <w:t>В) Выбор методики измерений.</w:t>
      </w:r>
    </w:p>
    <w:p w14:paraId="4C2AFFA5" w14:textId="77777777" w:rsidR="00966CED" w:rsidRPr="00966CED" w:rsidRDefault="00966CED" w:rsidP="008D39A1">
      <w:pPr>
        <w:rPr>
          <w:sz w:val="28"/>
          <w:szCs w:val="28"/>
        </w:rPr>
      </w:pPr>
      <w:r w:rsidRPr="00966CED">
        <w:rPr>
          <w:sz w:val="28"/>
          <w:szCs w:val="28"/>
        </w:rPr>
        <w:t>Г) Документирование результатов.</w:t>
      </w:r>
    </w:p>
    <w:p w14:paraId="289E3CB4" w14:textId="77777777" w:rsidR="00966CED" w:rsidRPr="00966CED" w:rsidRDefault="00966CED" w:rsidP="008D39A1">
      <w:pPr>
        <w:ind w:firstLine="709"/>
        <w:rPr>
          <w:sz w:val="28"/>
          <w:szCs w:val="28"/>
        </w:rPr>
      </w:pPr>
      <w:r w:rsidRPr="00966CED">
        <w:rPr>
          <w:sz w:val="28"/>
          <w:szCs w:val="28"/>
        </w:rPr>
        <w:t>Правильный ответ: Б, В, А, Г.</w:t>
      </w:r>
    </w:p>
    <w:p w14:paraId="598B7E1C" w14:textId="77777777" w:rsidR="00966CED" w:rsidRPr="00713E8F" w:rsidRDefault="00966CED" w:rsidP="008D39A1">
      <w:pPr>
        <w:ind w:firstLine="709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ОПК-2.</w:t>
      </w:r>
    </w:p>
    <w:p w14:paraId="5771E544" w14:textId="77777777" w:rsidR="001F2616" w:rsidRDefault="001F2616" w:rsidP="008D39A1">
      <w:pPr>
        <w:ind w:firstLine="709"/>
        <w:rPr>
          <w:sz w:val="28"/>
          <w:szCs w:val="28"/>
        </w:rPr>
      </w:pPr>
    </w:p>
    <w:p w14:paraId="47754D86" w14:textId="77777777" w:rsidR="006751F0" w:rsidRPr="00801EC4" w:rsidRDefault="00966CED" w:rsidP="008D39A1">
      <w:pPr>
        <w:ind w:firstLine="709"/>
        <w:jc w:val="both"/>
        <w:rPr>
          <w:sz w:val="28"/>
          <w:szCs w:val="28"/>
        </w:rPr>
      </w:pPr>
      <w:r w:rsidRPr="00801EC4">
        <w:rPr>
          <w:sz w:val="28"/>
          <w:szCs w:val="28"/>
        </w:rPr>
        <w:t xml:space="preserve">3. </w:t>
      </w:r>
      <w:r w:rsidR="00801EC4" w:rsidRPr="00801EC4">
        <w:rPr>
          <w:sz w:val="28"/>
          <w:szCs w:val="28"/>
        </w:rPr>
        <w:t>Укажите последовательность действий при разработке плана эксперимента:</w:t>
      </w:r>
    </w:p>
    <w:p w14:paraId="7A2BF620" w14:textId="77777777" w:rsidR="00801EC4" w:rsidRPr="00801EC4" w:rsidRDefault="00801EC4" w:rsidP="008D39A1">
      <w:pPr>
        <w:rPr>
          <w:snapToGrid w:val="0"/>
          <w:color w:val="000000"/>
          <w:sz w:val="28"/>
          <w:szCs w:val="28"/>
        </w:rPr>
      </w:pPr>
      <w:r w:rsidRPr="00801EC4">
        <w:rPr>
          <w:sz w:val="28"/>
          <w:szCs w:val="28"/>
        </w:rPr>
        <w:t>А) Определение точности измерений.</w:t>
      </w:r>
    </w:p>
    <w:p w14:paraId="038E31C6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Б) Составление графика проведения эксперимента.</w:t>
      </w:r>
    </w:p>
    <w:p w14:paraId="01182E0F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В) Выбор измерительных приборов.</w:t>
      </w:r>
    </w:p>
    <w:p w14:paraId="17ABA09C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Г) Определение влияющих факторов.</w:t>
      </w:r>
    </w:p>
    <w:p w14:paraId="2E3D4C21" w14:textId="77777777" w:rsidR="00801EC4" w:rsidRPr="006E2E6C" w:rsidRDefault="00801EC4" w:rsidP="008D39A1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А, В, Б.</w:t>
      </w:r>
    </w:p>
    <w:p w14:paraId="009E4999" w14:textId="77777777" w:rsidR="00801EC4" w:rsidRPr="00713E8F" w:rsidRDefault="00801EC4" w:rsidP="008D39A1">
      <w:pPr>
        <w:ind w:firstLine="709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537A25DF" w14:textId="77777777" w:rsidR="001F2616" w:rsidRDefault="001F2616" w:rsidP="008D39A1">
      <w:pPr>
        <w:ind w:firstLine="709"/>
        <w:rPr>
          <w:sz w:val="28"/>
          <w:szCs w:val="28"/>
        </w:rPr>
      </w:pPr>
    </w:p>
    <w:p w14:paraId="100BAF73" w14:textId="77777777" w:rsidR="006751F0" w:rsidRPr="00801EC4" w:rsidRDefault="00801EC4" w:rsidP="008D39A1">
      <w:pPr>
        <w:ind w:firstLine="709"/>
        <w:rPr>
          <w:sz w:val="28"/>
          <w:szCs w:val="28"/>
        </w:rPr>
      </w:pPr>
      <w:r w:rsidRPr="00801EC4">
        <w:rPr>
          <w:sz w:val="28"/>
          <w:szCs w:val="28"/>
        </w:rPr>
        <w:t>4. Установите последовательность этапов анализа данных:</w:t>
      </w:r>
    </w:p>
    <w:p w14:paraId="2B56846D" w14:textId="77777777" w:rsidR="00801EC4" w:rsidRPr="00801EC4" w:rsidRDefault="00801EC4" w:rsidP="008D39A1">
      <w:pPr>
        <w:rPr>
          <w:snapToGrid w:val="0"/>
          <w:color w:val="000000"/>
          <w:sz w:val="28"/>
          <w:szCs w:val="28"/>
        </w:rPr>
      </w:pPr>
      <w:r w:rsidRPr="00801EC4">
        <w:rPr>
          <w:sz w:val="28"/>
          <w:szCs w:val="28"/>
        </w:rPr>
        <w:t>А) Проверка данных на достоверность.</w:t>
      </w:r>
    </w:p>
    <w:p w14:paraId="31232589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Б) Построение графиков и таблиц.</w:t>
      </w:r>
    </w:p>
    <w:p w14:paraId="2C63CDBD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В) Вычисление погрешностей измерений.</w:t>
      </w:r>
    </w:p>
    <w:p w14:paraId="0BD8A4C1" w14:textId="77777777" w:rsidR="00801EC4" w:rsidRPr="00801EC4" w:rsidRDefault="00801EC4" w:rsidP="008D39A1">
      <w:pPr>
        <w:rPr>
          <w:sz w:val="28"/>
          <w:szCs w:val="28"/>
        </w:rPr>
      </w:pPr>
      <w:r w:rsidRPr="00801EC4">
        <w:rPr>
          <w:sz w:val="28"/>
          <w:szCs w:val="28"/>
        </w:rPr>
        <w:t>Г) Обобщение и формулировка выводов.</w:t>
      </w:r>
    </w:p>
    <w:p w14:paraId="11353278" w14:textId="77777777" w:rsidR="00801EC4" w:rsidRPr="00966CED" w:rsidRDefault="00801EC4" w:rsidP="008D39A1">
      <w:pPr>
        <w:ind w:firstLine="709"/>
        <w:rPr>
          <w:sz w:val="28"/>
          <w:szCs w:val="28"/>
        </w:rPr>
      </w:pPr>
      <w:r w:rsidRPr="00966CED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Б, В, Г</w:t>
      </w:r>
      <w:r w:rsidRPr="00966CED">
        <w:rPr>
          <w:sz w:val="28"/>
          <w:szCs w:val="28"/>
        </w:rPr>
        <w:t>.</w:t>
      </w:r>
    </w:p>
    <w:p w14:paraId="40DDDB78" w14:textId="77777777" w:rsidR="00801EC4" w:rsidRPr="00713E8F" w:rsidRDefault="00801EC4" w:rsidP="008D39A1">
      <w:pPr>
        <w:ind w:firstLine="709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ОПК-2.</w:t>
      </w:r>
    </w:p>
    <w:p w14:paraId="1A395513" w14:textId="77777777" w:rsidR="001F2616" w:rsidRDefault="001F2616" w:rsidP="008D39A1">
      <w:pPr>
        <w:ind w:firstLine="709"/>
        <w:rPr>
          <w:sz w:val="28"/>
          <w:szCs w:val="28"/>
        </w:rPr>
      </w:pPr>
    </w:p>
    <w:p w14:paraId="24818283" w14:textId="77777777" w:rsidR="006751F0" w:rsidRPr="00AD7858" w:rsidRDefault="00AD7858" w:rsidP="008D39A1">
      <w:pPr>
        <w:ind w:firstLine="709"/>
        <w:jc w:val="both"/>
        <w:rPr>
          <w:sz w:val="28"/>
          <w:szCs w:val="28"/>
        </w:rPr>
      </w:pPr>
      <w:r w:rsidRPr="00AD7858">
        <w:rPr>
          <w:sz w:val="28"/>
          <w:szCs w:val="28"/>
        </w:rPr>
        <w:t>5. Расставьте этапы документирования эксперимента в правильной последовательности:</w:t>
      </w:r>
    </w:p>
    <w:p w14:paraId="17788F71" w14:textId="77777777" w:rsidR="00AD7858" w:rsidRPr="00AD7858" w:rsidRDefault="00AD7858" w:rsidP="008D39A1">
      <w:pPr>
        <w:rPr>
          <w:snapToGrid w:val="0"/>
          <w:color w:val="000000"/>
          <w:sz w:val="28"/>
          <w:szCs w:val="28"/>
        </w:rPr>
      </w:pPr>
      <w:r w:rsidRPr="00AD7858">
        <w:rPr>
          <w:sz w:val="28"/>
          <w:szCs w:val="28"/>
        </w:rPr>
        <w:t>А) Формулировка выводов.</w:t>
      </w:r>
    </w:p>
    <w:p w14:paraId="0723B034" w14:textId="77777777" w:rsidR="00AD7858" w:rsidRPr="00AD7858" w:rsidRDefault="00AD7858" w:rsidP="008D39A1">
      <w:pPr>
        <w:rPr>
          <w:sz w:val="28"/>
          <w:szCs w:val="28"/>
        </w:rPr>
      </w:pPr>
      <w:r w:rsidRPr="00AD7858">
        <w:rPr>
          <w:sz w:val="28"/>
          <w:szCs w:val="28"/>
        </w:rPr>
        <w:t>Б) Описание методики эксперимента.</w:t>
      </w:r>
    </w:p>
    <w:p w14:paraId="7F2B7FAC" w14:textId="77777777" w:rsidR="00AD7858" w:rsidRPr="00AD7858" w:rsidRDefault="00AD7858" w:rsidP="008D39A1">
      <w:pPr>
        <w:rPr>
          <w:sz w:val="28"/>
          <w:szCs w:val="28"/>
        </w:rPr>
      </w:pPr>
      <w:r w:rsidRPr="00AD7858">
        <w:rPr>
          <w:sz w:val="28"/>
          <w:szCs w:val="28"/>
        </w:rPr>
        <w:t>В) Приведение итогов измерений в виде таблиц или графиков.</w:t>
      </w:r>
    </w:p>
    <w:p w14:paraId="42CDDFF2" w14:textId="77777777" w:rsidR="00AD7858" w:rsidRPr="00AD7858" w:rsidRDefault="00AD7858" w:rsidP="008D39A1">
      <w:pPr>
        <w:rPr>
          <w:sz w:val="28"/>
          <w:szCs w:val="28"/>
        </w:rPr>
      </w:pPr>
      <w:r w:rsidRPr="00AD7858">
        <w:rPr>
          <w:sz w:val="28"/>
          <w:szCs w:val="28"/>
        </w:rPr>
        <w:t>Г) Подготовка описания условий эксперимента.</w:t>
      </w:r>
    </w:p>
    <w:p w14:paraId="6F15277E" w14:textId="77777777" w:rsidR="00AD7858" w:rsidRPr="006E2E6C" w:rsidRDefault="00AD7858" w:rsidP="008D39A1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Б, В, А.</w:t>
      </w:r>
    </w:p>
    <w:p w14:paraId="19991226" w14:textId="77777777" w:rsidR="00AD7858" w:rsidRPr="00713E8F" w:rsidRDefault="00AD7858" w:rsidP="008D39A1">
      <w:pPr>
        <w:ind w:firstLine="709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2059FB92" w14:textId="52031862" w:rsidR="001F2616" w:rsidRDefault="001F2616" w:rsidP="008D39A1">
      <w:pPr>
        <w:ind w:firstLine="709"/>
        <w:rPr>
          <w:sz w:val="28"/>
          <w:szCs w:val="28"/>
        </w:rPr>
      </w:pPr>
    </w:p>
    <w:p w14:paraId="5BCB39A6" w14:textId="77777777" w:rsidR="008D39A1" w:rsidRDefault="008D39A1" w:rsidP="008D39A1">
      <w:pPr>
        <w:ind w:firstLine="709"/>
        <w:rPr>
          <w:sz w:val="28"/>
          <w:szCs w:val="28"/>
        </w:rPr>
      </w:pPr>
    </w:p>
    <w:p w14:paraId="3714D99F" w14:textId="77777777" w:rsidR="001F2616" w:rsidRPr="006E2E6C" w:rsidRDefault="001F2616" w:rsidP="001F2616">
      <w:pPr>
        <w:spacing w:line="480" w:lineRule="auto"/>
        <w:ind w:left="1" w:right="6083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открытого типа</w:t>
      </w:r>
    </w:p>
    <w:p w14:paraId="35ED6A7A" w14:textId="77777777" w:rsidR="005F3897" w:rsidRPr="008D39A1" w:rsidRDefault="005F3897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39A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701A8942" w14:textId="77777777" w:rsidR="005F3897" w:rsidRPr="008D39A1" w:rsidRDefault="005F3897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1098FF" w14:textId="188FF225" w:rsidR="005F3897" w:rsidRPr="008D39A1" w:rsidRDefault="005F3897" w:rsidP="008D39A1">
      <w:pPr>
        <w:ind w:firstLine="709"/>
        <w:jc w:val="both"/>
        <w:rPr>
          <w:i/>
          <w:iCs/>
          <w:sz w:val="28"/>
          <w:szCs w:val="28"/>
        </w:rPr>
      </w:pPr>
      <w:r w:rsidRPr="008D39A1">
        <w:rPr>
          <w:i/>
          <w:iCs/>
          <w:sz w:val="28"/>
          <w:szCs w:val="28"/>
        </w:rPr>
        <w:t>Напишите пропущенное слово (словосочетание).</w:t>
      </w:r>
    </w:p>
    <w:p w14:paraId="28CA3765" w14:textId="77777777" w:rsidR="005F3897" w:rsidRPr="008D39A1" w:rsidRDefault="005F3897" w:rsidP="008D39A1">
      <w:pPr>
        <w:ind w:firstLine="709"/>
        <w:jc w:val="both"/>
        <w:rPr>
          <w:sz w:val="28"/>
          <w:szCs w:val="28"/>
        </w:rPr>
      </w:pPr>
    </w:p>
    <w:p w14:paraId="70BBDF7A" w14:textId="77777777" w:rsidR="00AD7858" w:rsidRPr="008D39A1" w:rsidRDefault="005E3C1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lastRenderedPageBreak/>
        <w:t>1. _________________________________ – это процедура выбора числа и условий проведения опытов, необходимых и достаточных для решения поставленной задачи с требуемой точностью.</w:t>
      </w:r>
    </w:p>
    <w:p w14:paraId="72793797" w14:textId="77777777" w:rsidR="005E3C13" w:rsidRPr="008D39A1" w:rsidRDefault="005E3C1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</w:t>
      </w:r>
      <w:r w:rsidRPr="008D39A1">
        <w:rPr>
          <w:color w:val="000000"/>
          <w:sz w:val="28"/>
          <w:szCs w:val="28"/>
        </w:rPr>
        <w:t>Планирование эксперимента</w:t>
      </w:r>
      <w:r w:rsidRPr="008D39A1">
        <w:rPr>
          <w:sz w:val="28"/>
          <w:szCs w:val="28"/>
        </w:rPr>
        <w:t>.</w:t>
      </w:r>
    </w:p>
    <w:p w14:paraId="2F5687D4" w14:textId="77777777" w:rsidR="005E3C13" w:rsidRPr="008D39A1" w:rsidRDefault="005E3C1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ОПК-2, ПК-3.</w:t>
      </w:r>
    </w:p>
    <w:p w14:paraId="25A5A01E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5DFC590B" w14:textId="77777777" w:rsidR="00AD7858" w:rsidRPr="008D39A1" w:rsidRDefault="005E3C1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2. </w:t>
      </w:r>
      <w:r w:rsidR="002B46F7" w:rsidRPr="008D39A1">
        <w:rPr>
          <w:sz w:val="28"/>
          <w:szCs w:val="28"/>
        </w:rPr>
        <w:t>___</w:t>
      </w:r>
      <w:r w:rsidR="00655CE3" w:rsidRPr="008D39A1">
        <w:rPr>
          <w:sz w:val="28"/>
          <w:szCs w:val="28"/>
        </w:rPr>
        <w:t>________</w:t>
      </w:r>
      <w:r w:rsidR="002B46F7" w:rsidRPr="008D39A1">
        <w:rPr>
          <w:sz w:val="28"/>
          <w:szCs w:val="28"/>
        </w:rPr>
        <w:t>______________________________ – это эксперимент, поставленный в научно-исследовательских лабораториях с целью исследования нового или улучшения существующего процесса, явления.</w:t>
      </w:r>
    </w:p>
    <w:p w14:paraId="34F0D30A" w14:textId="77777777" w:rsidR="00655CE3" w:rsidRPr="008D39A1" w:rsidRDefault="00655CE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</w:t>
      </w:r>
      <w:r w:rsidRPr="008D39A1">
        <w:rPr>
          <w:color w:val="000000"/>
          <w:sz w:val="28"/>
          <w:szCs w:val="28"/>
        </w:rPr>
        <w:t>Научно-исследовательский эксперимент</w:t>
      </w:r>
      <w:r w:rsidRPr="008D39A1">
        <w:rPr>
          <w:sz w:val="28"/>
          <w:szCs w:val="28"/>
        </w:rPr>
        <w:t>.</w:t>
      </w:r>
    </w:p>
    <w:p w14:paraId="15DCEA85" w14:textId="77777777" w:rsidR="00655CE3" w:rsidRPr="008D39A1" w:rsidRDefault="00655CE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571DB985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2A630EEA" w14:textId="77777777" w:rsidR="00AD7858" w:rsidRPr="008D39A1" w:rsidRDefault="00655CE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3. </w:t>
      </w:r>
      <w:r w:rsidR="00DF4E82" w:rsidRPr="008D39A1">
        <w:rPr>
          <w:sz w:val="28"/>
          <w:szCs w:val="28"/>
        </w:rPr>
        <w:t>Пошаговый эксперимент состоит из отдельных _____________ опытов.</w:t>
      </w:r>
    </w:p>
    <w:p w14:paraId="353FFA8E" w14:textId="77777777" w:rsidR="00DF4E82" w:rsidRPr="008D39A1" w:rsidRDefault="00DF4E82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</w:t>
      </w:r>
      <w:r w:rsidRPr="008D39A1">
        <w:rPr>
          <w:color w:val="000000"/>
          <w:sz w:val="28"/>
          <w:szCs w:val="28"/>
        </w:rPr>
        <w:t>серий</w:t>
      </w:r>
      <w:r w:rsidRPr="008D39A1">
        <w:rPr>
          <w:sz w:val="28"/>
          <w:szCs w:val="28"/>
        </w:rPr>
        <w:t>.</w:t>
      </w:r>
    </w:p>
    <w:p w14:paraId="727BE15D" w14:textId="77777777" w:rsidR="00DF4E82" w:rsidRPr="008D39A1" w:rsidRDefault="00DF4E82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1581AD71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2AE776E2" w14:textId="77777777" w:rsidR="00655CE3" w:rsidRPr="008D39A1" w:rsidRDefault="00DF4E82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4. </w:t>
      </w:r>
      <w:r w:rsidR="001D3F23" w:rsidRPr="008D39A1">
        <w:rPr>
          <w:sz w:val="28"/>
          <w:szCs w:val="28"/>
        </w:rPr>
        <w:t>Пространство, образованное осями факторов (иногда осями факторов и осью параметра оптимизации), называется ______________________________.</w:t>
      </w:r>
    </w:p>
    <w:p w14:paraId="0CC883BD" w14:textId="77777777" w:rsidR="001D3F23" w:rsidRPr="008D39A1" w:rsidRDefault="001D3F2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</w:t>
      </w:r>
      <w:r w:rsidRPr="008D39A1">
        <w:rPr>
          <w:color w:val="000000"/>
          <w:sz w:val="28"/>
          <w:szCs w:val="28"/>
        </w:rPr>
        <w:t>факторным пространством</w:t>
      </w:r>
      <w:r w:rsidRPr="008D39A1">
        <w:rPr>
          <w:sz w:val="28"/>
          <w:szCs w:val="28"/>
        </w:rPr>
        <w:t>.</w:t>
      </w:r>
    </w:p>
    <w:p w14:paraId="03728FA7" w14:textId="77777777" w:rsidR="001D3F23" w:rsidRPr="008D39A1" w:rsidRDefault="001D3F2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5CFDB0AA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0B6F500A" w14:textId="77777777" w:rsidR="001D3F23" w:rsidRPr="008D39A1" w:rsidRDefault="001D3F2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5. </w:t>
      </w:r>
      <w:r w:rsidR="00E91B8F" w:rsidRPr="008D39A1">
        <w:rPr>
          <w:sz w:val="28"/>
          <w:szCs w:val="28"/>
        </w:rPr>
        <w:t>Прежде чем приступить к эксперименту, необходимо однозначно и непротиворечиво сформулировать основную цель эксперимента</w:t>
      </w:r>
      <w:r w:rsidR="003B5DF7" w:rsidRPr="008D39A1">
        <w:rPr>
          <w:sz w:val="28"/>
          <w:szCs w:val="28"/>
        </w:rPr>
        <w:t xml:space="preserve"> и определиться с ____________________________________.</w:t>
      </w:r>
    </w:p>
    <w:p w14:paraId="485E40C9" w14:textId="77777777" w:rsidR="003B5DF7" w:rsidRPr="008D39A1" w:rsidRDefault="003B5DF7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</w:t>
      </w:r>
      <w:r w:rsidRPr="008D39A1">
        <w:rPr>
          <w:color w:val="000000"/>
          <w:sz w:val="28"/>
          <w:szCs w:val="28"/>
        </w:rPr>
        <w:t>параметром оптимизации</w:t>
      </w:r>
      <w:r w:rsidRPr="008D39A1">
        <w:rPr>
          <w:sz w:val="28"/>
          <w:szCs w:val="28"/>
        </w:rPr>
        <w:t>.</w:t>
      </w:r>
    </w:p>
    <w:p w14:paraId="02C01740" w14:textId="0ABE2B0F" w:rsidR="001F2616" w:rsidRPr="008D39A1" w:rsidRDefault="003B5DF7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1E48B4DD" w14:textId="73CFFF67" w:rsidR="001F2616" w:rsidRDefault="001F2616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619E4" w14:textId="77777777" w:rsidR="008D39A1" w:rsidRPr="008D39A1" w:rsidRDefault="008D39A1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F481E" w14:textId="77777777" w:rsidR="005F3897" w:rsidRPr="008D39A1" w:rsidRDefault="005F3897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39A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A8EA2D5" w14:textId="77777777" w:rsidR="005F3897" w:rsidRPr="008D39A1" w:rsidRDefault="005F3897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9897E" w14:textId="77777777" w:rsidR="005F3897" w:rsidRPr="008D39A1" w:rsidRDefault="005F3897" w:rsidP="008D39A1">
      <w:pPr>
        <w:ind w:firstLine="709"/>
        <w:jc w:val="both"/>
        <w:rPr>
          <w:i/>
          <w:iCs/>
          <w:sz w:val="28"/>
          <w:szCs w:val="28"/>
        </w:rPr>
      </w:pPr>
      <w:r w:rsidRPr="008D39A1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11EC5E86" w14:textId="77777777" w:rsidR="005F3897" w:rsidRPr="008D39A1" w:rsidRDefault="005F3897" w:rsidP="008D39A1">
      <w:pPr>
        <w:ind w:firstLine="709"/>
        <w:jc w:val="both"/>
        <w:rPr>
          <w:sz w:val="28"/>
          <w:szCs w:val="28"/>
        </w:rPr>
      </w:pPr>
    </w:p>
    <w:p w14:paraId="33F2F38D" w14:textId="77777777" w:rsidR="003B5DF7" w:rsidRPr="008D39A1" w:rsidRDefault="003B5DF7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1. </w:t>
      </w:r>
      <w:r w:rsidR="002535E0" w:rsidRPr="008D39A1">
        <w:rPr>
          <w:sz w:val="28"/>
          <w:szCs w:val="28"/>
        </w:rPr>
        <w:t>Какие контрольные действия предусмотрены для обеспечения надежности данных эксперимента: ______________________________________.</w:t>
      </w:r>
    </w:p>
    <w:p w14:paraId="0A763CE5" w14:textId="77777777" w:rsidR="002535E0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Правильный ответ: калибровка оборудования / проверка на повторяемость.</w:t>
      </w:r>
    </w:p>
    <w:p w14:paraId="750ADA68" w14:textId="77777777" w:rsidR="002535E0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ОПК-2, ПК-3.</w:t>
      </w:r>
    </w:p>
    <w:p w14:paraId="3C69B0FB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3DB767EC" w14:textId="77777777" w:rsidR="003B5DF7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2. К калибровочным инструментам при проведении эксперимента в метрологии являются: _________________________________.</w:t>
      </w:r>
    </w:p>
    <w:p w14:paraId="401AA14D" w14:textId="77777777" w:rsidR="002535E0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Правильный ответ: эталонный массы / стандартные образцы.</w:t>
      </w:r>
    </w:p>
    <w:p w14:paraId="58AAD546" w14:textId="77777777" w:rsidR="002535E0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2CC4B127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10CCED07" w14:textId="77777777" w:rsidR="003B5DF7" w:rsidRPr="008D39A1" w:rsidRDefault="002535E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3. </w:t>
      </w:r>
      <w:r w:rsidR="0036407D" w:rsidRPr="008D39A1">
        <w:rPr>
          <w:sz w:val="28"/>
          <w:szCs w:val="28"/>
        </w:rPr>
        <w:t>Помимо основных, при организации эксперимента, необходимо учитывать дополнительные факторы: ___________________________________.</w:t>
      </w:r>
    </w:p>
    <w:p w14:paraId="20ADE070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Правильный ответ: температура окружающей среды / влажность воздуха / </w:t>
      </w:r>
      <w:r w:rsidRPr="008D39A1">
        <w:rPr>
          <w:sz w:val="28"/>
          <w:szCs w:val="28"/>
        </w:rPr>
        <w:lastRenderedPageBreak/>
        <w:t>атмосферное давление.</w:t>
      </w:r>
    </w:p>
    <w:p w14:paraId="4987F9AF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008295FB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2CC064C6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4. При проведении эксперимента для измерения напряжения постоянного тока можно использовать: ______________________________.</w:t>
      </w:r>
    </w:p>
    <w:p w14:paraId="6BE6C84F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Правильный ответ: вольтметр / мультиметр.</w:t>
      </w:r>
    </w:p>
    <w:p w14:paraId="0F9F75E0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0389398F" w14:textId="77777777" w:rsidR="008D39A1" w:rsidRDefault="008D39A1" w:rsidP="008D39A1">
      <w:pPr>
        <w:ind w:firstLine="709"/>
        <w:jc w:val="both"/>
        <w:rPr>
          <w:sz w:val="28"/>
          <w:szCs w:val="28"/>
        </w:rPr>
      </w:pPr>
    </w:p>
    <w:p w14:paraId="7379D548" w14:textId="569093F6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5. Документирование результатов эксперимента может осуществляться следующим образом: _________________________________________________.</w:t>
      </w:r>
    </w:p>
    <w:p w14:paraId="23F8333A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Правильный ответ: ручная запись результатов / автоматический ввод в базу данных / создание отчетов с помощью специализированного программного обеспечения.</w:t>
      </w:r>
    </w:p>
    <w:p w14:paraId="03D20C85" w14:textId="77777777" w:rsidR="0036407D" w:rsidRPr="008D39A1" w:rsidRDefault="0036407D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2C36F2A1" w14:textId="77777777" w:rsidR="002535E0" w:rsidRPr="008D39A1" w:rsidRDefault="002535E0" w:rsidP="008D39A1">
      <w:pPr>
        <w:ind w:firstLine="709"/>
        <w:jc w:val="both"/>
        <w:rPr>
          <w:sz w:val="28"/>
          <w:szCs w:val="28"/>
        </w:rPr>
      </w:pPr>
    </w:p>
    <w:p w14:paraId="5306D9B0" w14:textId="77777777" w:rsidR="001F2616" w:rsidRPr="008D39A1" w:rsidRDefault="001F2616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A0E8D" w14:textId="77777777" w:rsidR="005F3897" w:rsidRPr="008D39A1" w:rsidRDefault="005F3897" w:rsidP="008D39A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39A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706D1A5A" w14:textId="77777777" w:rsidR="005F3897" w:rsidRPr="008D39A1" w:rsidRDefault="005F3897" w:rsidP="008D39A1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2498D473" w14:textId="77777777" w:rsidR="00BA755B" w:rsidRPr="008D39A1" w:rsidRDefault="00BA755B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1. </w:t>
      </w:r>
      <w:r w:rsidR="00C46640" w:rsidRPr="008D39A1">
        <w:rPr>
          <w:sz w:val="28"/>
          <w:szCs w:val="28"/>
        </w:rPr>
        <w:t>Опишите основные этапы планирования эксперимента в метрологии:</w:t>
      </w:r>
    </w:p>
    <w:p w14:paraId="161B0D08" w14:textId="77777777" w:rsidR="00C46640" w:rsidRPr="008D39A1" w:rsidRDefault="00C46640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6CFA9CD" w14:textId="77777777" w:rsidR="00C46640" w:rsidRPr="008D39A1" w:rsidRDefault="00C46640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Время выполнения – 20 мин. </w:t>
      </w:r>
    </w:p>
    <w:p w14:paraId="07B1D24D" w14:textId="77777777" w:rsidR="00C46640" w:rsidRPr="008D39A1" w:rsidRDefault="00C46640" w:rsidP="008D39A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Ожидаемый результат: </w:t>
      </w:r>
    </w:p>
    <w:p w14:paraId="4BDD899F" w14:textId="77777777" w:rsidR="00BA755B" w:rsidRPr="008D39A1" w:rsidRDefault="00C4664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Основные этапы планирования эксперимента в метрологии включают:</w:t>
      </w:r>
    </w:p>
    <w:p w14:paraId="0CF574B4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Постановка цели эксперимента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определение задач и целей эксперимента, например, проверка точности измерительного прибора или оценка неопределенности измерений.</w:t>
      </w:r>
    </w:p>
    <w:p w14:paraId="3F8ACBFF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Анализ объекта исследования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определение параметров, которые необходимо измерить, характеристик объекта и условий, влияющих на результаты эксперимента.</w:t>
      </w:r>
    </w:p>
    <w:p w14:paraId="4AC0CEBA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Выбор метода измерений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определение подходящего метода измерения в зависимости от целей, необходимых точностей и доступных ресурсов.</w:t>
      </w:r>
    </w:p>
    <w:p w14:paraId="61C78E49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Разработка схемы эксперимента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планирование последовательности действий, включая выбор измерительных средств, способа обработки данных и условий проведения измерений.</w:t>
      </w:r>
    </w:p>
    <w:p w14:paraId="3FAA62C2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Оценка неопределенности измерений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предварительный расчет ожидаемой неопределенности результатов для обеспечения соответствия требованиям точности.</w:t>
      </w:r>
    </w:p>
    <w:p w14:paraId="069B76F6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Подготовка оборудования и средств измерений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проверка, калибровка или настройка измерительных приборов для обеспечения их готовности к использованию.</w:t>
      </w:r>
    </w:p>
    <w:p w14:paraId="152F5D9D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Проведение пилотных измерений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проведение пробных экспериментов для проверки выбранной методики и оборудования.</w:t>
      </w:r>
    </w:p>
    <w:p w14:paraId="552703E2" w14:textId="77777777" w:rsidR="00C46640" w:rsidRPr="008D39A1" w:rsidRDefault="00C46640" w:rsidP="008D39A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- </w:t>
      </w:r>
      <w:r w:rsidRPr="008D39A1">
        <w:rPr>
          <w:rStyle w:val="aa"/>
          <w:b w:val="0"/>
          <w:sz w:val="28"/>
          <w:szCs w:val="28"/>
        </w:rPr>
        <w:t>Корректировка плана</w:t>
      </w:r>
      <w:r w:rsidRPr="008D39A1">
        <w:rPr>
          <w:b/>
          <w:sz w:val="28"/>
          <w:szCs w:val="28"/>
        </w:rPr>
        <w:t>:</w:t>
      </w:r>
      <w:r w:rsidRPr="008D39A1">
        <w:rPr>
          <w:sz w:val="28"/>
          <w:szCs w:val="28"/>
        </w:rPr>
        <w:t xml:space="preserve"> при необходимости внесение изменений в схему эксперимента на основе анализа предварительных данных.</w:t>
      </w:r>
    </w:p>
    <w:p w14:paraId="54CCE99D" w14:textId="77777777" w:rsidR="00C46640" w:rsidRPr="008D39A1" w:rsidRDefault="00C4664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ОПК-2, ПК-3.</w:t>
      </w:r>
    </w:p>
    <w:p w14:paraId="542B172F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1425362D" w14:textId="77777777" w:rsidR="00BA755B" w:rsidRPr="008D39A1" w:rsidRDefault="00C46640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2. Опишите основную задачу планирования эксперимента</w:t>
      </w:r>
      <w:r w:rsidR="00323143" w:rsidRPr="008D39A1">
        <w:rPr>
          <w:sz w:val="28"/>
          <w:szCs w:val="28"/>
        </w:rPr>
        <w:t>:</w:t>
      </w:r>
    </w:p>
    <w:p w14:paraId="729C167D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917B7D0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4DF390E3" w14:textId="77777777" w:rsidR="00323143" w:rsidRPr="008D39A1" w:rsidRDefault="00323143" w:rsidP="008D39A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Ожидаемый результат: </w:t>
      </w:r>
    </w:p>
    <w:p w14:paraId="140A24A4" w14:textId="77777777" w:rsidR="00C46640" w:rsidRPr="008D39A1" w:rsidRDefault="00323143" w:rsidP="008D39A1">
      <w:pPr>
        <w:widowControl/>
        <w:adjustRightInd w:val="0"/>
        <w:ind w:firstLine="709"/>
        <w:jc w:val="both"/>
        <w:rPr>
          <w:sz w:val="28"/>
          <w:szCs w:val="28"/>
        </w:rPr>
      </w:pPr>
      <w:r w:rsidRPr="008D39A1">
        <w:rPr>
          <w:rFonts w:eastAsia="TTE1F2C7B0t00"/>
          <w:sz w:val="28"/>
          <w:szCs w:val="28"/>
          <w:lang w:eastAsia="ru-RU"/>
        </w:rPr>
        <w:t xml:space="preserve">Задачей </w:t>
      </w:r>
      <w:r w:rsidRPr="008D39A1">
        <w:rPr>
          <w:rFonts w:eastAsia="TTE1F9F140t00"/>
          <w:sz w:val="28"/>
          <w:szCs w:val="28"/>
          <w:lang w:eastAsia="ru-RU"/>
        </w:rPr>
        <w:t>«Планирования эксперимента» является разработка рекомендаций или производственного процесса на основе исследования предварительных опытных данных для дальнейшей их реализации и построения математической модели исследуемого процесса с целью дальнейшего прогнозирования производства. Как правило, результатами таких исследований являются разработки наиболее оптимальных рекомендаций, технологического процесса, имеющих важные экономические, технические, технологические последствия и влекущих за собой как модернизацию отдельного технологического процесса, так и целого производства.</w:t>
      </w:r>
    </w:p>
    <w:p w14:paraId="642C68B0" w14:textId="77777777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16B92239" w14:textId="77777777" w:rsidR="00C46640" w:rsidRPr="008D39A1" w:rsidRDefault="00C46640" w:rsidP="008D39A1">
      <w:pPr>
        <w:ind w:firstLine="709"/>
        <w:jc w:val="both"/>
        <w:rPr>
          <w:sz w:val="28"/>
          <w:szCs w:val="28"/>
        </w:rPr>
      </w:pPr>
    </w:p>
    <w:p w14:paraId="5762A8F7" w14:textId="77777777" w:rsidR="00C46640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3. Опишите, какой эксперимент является оптимальным (экстремальным):</w:t>
      </w:r>
    </w:p>
    <w:p w14:paraId="7EF8F7C6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30466449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Время выполнения – 7 мин. </w:t>
      </w:r>
    </w:p>
    <w:p w14:paraId="17821A04" w14:textId="77777777" w:rsidR="00323143" w:rsidRPr="008D39A1" w:rsidRDefault="00323143" w:rsidP="008D39A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Ожидаемый результат: </w:t>
      </w:r>
    </w:p>
    <w:p w14:paraId="752CC897" w14:textId="14056FC0" w:rsidR="00C46640" w:rsidRPr="008D39A1" w:rsidRDefault="00323143" w:rsidP="008D39A1">
      <w:pPr>
        <w:widowControl/>
        <w:adjustRightInd w:val="0"/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  <w:lang w:eastAsia="ru-RU"/>
        </w:rPr>
        <w:t xml:space="preserve">Оптимальный </w:t>
      </w:r>
      <w:r w:rsidRPr="008D39A1">
        <w:rPr>
          <w:rFonts w:eastAsia="TTE1F9F140t00"/>
          <w:sz w:val="28"/>
          <w:szCs w:val="28"/>
          <w:lang w:eastAsia="ru-RU"/>
        </w:rPr>
        <w:t>(</w:t>
      </w:r>
      <w:r w:rsidRPr="008D39A1">
        <w:rPr>
          <w:sz w:val="28"/>
          <w:szCs w:val="28"/>
          <w:lang w:eastAsia="ru-RU"/>
        </w:rPr>
        <w:t>экстремальный</w:t>
      </w:r>
      <w:r w:rsidRPr="008D39A1">
        <w:rPr>
          <w:rFonts w:eastAsia="TTE1F9F140t00"/>
          <w:sz w:val="28"/>
          <w:szCs w:val="28"/>
          <w:lang w:eastAsia="ru-RU"/>
        </w:rPr>
        <w:t>)</w:t>
      </w:r>
      <w:r w:rsidR="008D39A1">
        <w:rPr>
          <w:rFonts w:eastAsia="TTE1F9F140t00"/>
          <w:sz w:val="28"/>
          <w:szCs w:val="28"/>
          <w:lang w:eastAsia="ru-RU"/>
        </w:rPr>
        <w:t xml:space="preserve"> </w:t>
      </w:r>
      <w:r w:rsidRPr="008D39A1">
        <w:rPr>
          <w:rFonts w:eastAsia="TTE1F9F140t00"/>
          <w:sz w:val="28"/>
          <w:szCs w:val="28"/>
          <w:lang w:eastAsia="ru-RU"/>
        </w:rPr>
        <w:t>эксперимент, поставленный с целью поиска наиболее оптимальных условий его реализации в заранее заданном смысле. С математической точки зрения, это эксперимент по поиску экстремумов некоторой функции, отсюда и второе название эксперимента</w:t>
      </w:r>
    </w:p>
    <w:p w14:paraId="52185173" w14:textId="77777777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09F987B7" w14:textId="77777777" w:rsidR="001F2616" w:rsidRPr="008D39A1" w:rsidRDefault="001F2616" w:rsidP="008D39A1">
      <w:pPr>
        <w:ind w:firstLine="709"/>
        <w:jc w:val="both"/>
        <w:rPr>
          <w:sz w:val="28"/>
          <w:szCs w:val="28"/>
        </w:rPr>
      </w:pPr>
    </w:p>
    <w:p w14:paraId="44D83047" w14:textId="77777777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4. Опишите основные технико-технологические параметры оптимизации при проведении эксперимента:</w:t>
      </w:r>
    </w:p>
    <w:p w14:paraId="34C0E17F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6978679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Время выполнения – 7 мин. </w:t>
      </w:r>
    </w:p>
    <w:p w14:paraId="5E0EB8C8" w14:textId="77777777" w:rsidR="00323143" w:rsidRPr="008D39A1" w:rsidRDefault="00323143" w:rsidP="008D39A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Ожидаемый результат: </w:t>
      </w:r>
    </w:p>
    <w:p w14:paraId="75D3AEEA" w14:textId="77777777" w:rsidR="00323143" w:rsidRPr="008D39A1" w:rsidRDefault="00323143" w:rsidP="008D39A1">
      <w:pPr>
        <w:widowControl/>
        <w:adjustRightInd w:val="0"/>
        <w:ind w:firstLine="709"/>
        <w:jc w:val="both"/>
        <w:rPr>
          <w:sz w:val="28"/>
          <w:szCs w:val="28"/>
        </w:rPr>
      </w:pPr>
      <w:r w:rsidRPr="008D39A1">
        <w:rPr>
          <w:rFonts w:eastAsia="TTE1F9F140t00"/>
          <w:sz w:val="28"/>
          <w:szCs w:val="28"/>
          <w:lang w:eastAsia="ru-RU"/>
        </w:rPr>
        <w:t>К технико-технологическим параметрам оптимизации относятся физические характеристики продукта, механические характеристики продукта, физико-химические характеристики продукта, медико-биологические характеристики продукта, выход продукта. Как видно из перечня, данная категория параметров оптимизации оценивает качество выпускаемой продукции.</w:t>
      </w:r>
    </w:p>
    <w:p w14:paraId="54EA342D" w14:textId="77777777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ОПК-2.</w:t>
      </w:r>
    </w:p>
    <w:p w14:paraId="0B24C08D" w14:textId="77777777" w:rsidR="008D39A1" w:rsidRDefault="008D39A1" w:rsidP="008D39A1">
      <w:pPr>
        <w:ind w:firstLine="709"/>
        <w:jc w:val="both"/>
        <w:rPr>
          <w:sz w:val="28"/>
          <w:szCs w:val="28"/>
        </w:rPr>
      </w:pPr>
    </w:p>
    <w:p w14:paraId="37E09537" w14:textId="1EED2803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5. Опишите основные экономические параметры оптимизации при проведении эксперимента:</w:t>
      </w:r>
    </w:p>
    <w:p w14:paraId="3DC923EA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873A60A" w14:textId="77777777" w:rsidR="00323143" w:rsidRPr="008D39A1" w:rsidRDefault="00323143" w:rsidP="008D39A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9A1">
        <w:rPr>
          <w:rFonts w:ascii="Times New Roman" w:hAnsi="Times New Roman" w:cs="Times New Roman"/>
          <w:sz w:val="28"/>
          <w:szCs w:val="28"/>
        </w:rPr>
        <w:t xml:space="preserve">Время выполнения – 7 мин. </w:t>
      </w:r>
    </w:p>
    <w:p w14:paraId="37B5CC43" w14:textId="77777777" w:rsidR="00323143" w:rsidRPr="008D39A1" w:rsidRDefault="00323143" w:rsidP="008D39A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 xml:space="preserve">Ожидаемый результат: </w:t>
      </w:r>
    </w:p>
    <w:p w14:paraId="5469FF21" w14:textId="77777777" w:rsidR="00323143" w:rsidRPr="008D39A1" w:rsidRDefault="00323143" w:rsidP="008D39A1">
      <w:pPr>
        <w:widowControl/>
        <w:adjustRightInd w:val="0"/>
        <w:ind w:firstLine="709"/>
        <w:jc w:val="both"/>
        <w:rPr>
          <w:sz w:val="28"/>
          <w:szCs w:val="28"/>
        </w:rPr>
      </w:pPr>
      <w:r w:rsidRPr="008D39A1">
        <w:rPr>
          <w:rFonts w:eastAsia="TTE1F9F140t00"/>
          <w:sz w:val="28"/>
          <w:szCs w:val="28"/>
          <w:lang w:eastAsia="ru-RU"/>
        </w:rPr>
        <w:lastRenderedPageBreak/>
        <w:t>К данному классу параметров оптимизации относятся прибыль, себестоимость, рентабельность (эти параметры используются при исследовании действующих промышленных объектов), затраты на эксперимент (оценивается в любых исследованиях, в т.ч. и научно-исследовательских).</w:t>
      </w:r>
    </w:p>
    <w:p w14:paraId="016D7833" w14:textId="77777777" w:rsidR="00323143" w:rsidRPr="008D39A1" w:rsidRDefault="00323143" w:rsidP="008D39A1">
      <w:pPr>
        <w:ind w:firstLine="709"/>
        <w:jc w:val="both"/>
        <w:rPr>
          <w:sz w:val="28"/>
          <w:szCs w:val="28"/>
        </w:rPr>
      </w:pPr>
      <w:r w:rsidRPr="008D39A1">
        <w:rPr>
          <w:sz w:val="28"/>
          <w:szCs w:val="28"/>
        </w:rPr>
        <w:t>Компетенции (индикаторы): ПК-3.</w:t>
      </w:r>
    </w:p>
    <w:p w14:paraId="5FA8DC85" w14:textId="77777777" w:rsidR="00323143" w:rsidRDefault="00323143" w:rsidP="001F2616">
      <w:pPr>
        <w:jc w:val="both"/>
        <w:rPr>
          <w:sz w:val="28"/>
          <w:szCs w:val="28"/>
        </w:rPr>
      </w:pPr>
    </w:p>
    <w:p w14:paraId="40E53A8D" w14:textId="64751CD6" w:rsidR="001F2616" w:rsidRDefault="001F2616" w:rsidP="001F2616">
      <w:pPr>
        <w:jc w:val="both"/>
        <w:rPr>
          <w:sz w:val="28"/>
          <w:szCs w:val="28"/>
        </w:rPr>
      </w:pPr>
    </w:p>
    <w:p w14:paraId="35040B44" w14:textId="77777777" w:rsidR="001F2616" w:rsidRDefault="001F2616" w:rsidP="001F2616">
      <w:pPr>
        <w:jc w:val="both"/>
        <w:rPr>
          <w:sz w:val="28"/>
          <w:szCs w:val="28"/>
        </w:rPr>
      </w:pPr>
    </w:p>
    <w:p w14:paraId="7730F396" w14:textId="77777777" w:rsidR="001F2616" w:rsidRDefault="001F2616" w:rsidP="001F2616">
      <w:pPr>
        <w:jc w:val="both"/>
        <w:rPr>
          <w:sz w:val="28"/>
          <w:szCs w:val="28"/>
        </w:rPr>
      </w:pPr>
    </w:p>
    <w:p w14:paraId="2BFDB110" w14:textId="77777777" w:rsidR="001F2616" w:rsidRDefault="001F2616" w:rsidP="001F2616">
      <w:pPr>
        <w:jc w:val="both"/>
        <w:rPr>
          <w:sz w:val="28"/>
          <w:szCs w:val="28"/>
        </w:rPr>
      </w:pPr>
    </w:p>
    <w:p w14:paraId="3E7E781F" w14:textId="77777777" w:rsidR="001F2616" w:rsidRDefault="001F2616" w:rsidP="001F2616">
      <w:pPr>
        <w:jc w:val="both"/>
        <w:rPr>
          <w:sz w:val="28"/>
          <w:szCs w:val="28"/>
        </w:rPr>
      </w:pPr>
    </w:p>
    <w:p w14:paraId="04BD0663" w14:textId="7BE02F41" w:rsidR="001F2616" w:rsidRDefault="001F2616">
      <w:pPr>
        <w:rPr>
          <w:b/>
          <w:bCs/>
          <w:sz w:val="28"/>
          <w:szCs w:val="28"/>
        </w:rPr>
      </w:pPr>
    </w:p>
    <w:sectPr w:rsidR="001F2616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50D44" w14:textId="77777777" w:rsidR="00093D90" w:rsidRDefault="00093D90" w:rsidP="00E41057">
      <w:r>
        <w:separator/>
      </w:r>
    </w:p>
  </w:endnote>
  <w:endnote w:type="continuationSeparator" w:id="0">
    <w:p w14:paraId="25F71EDA" w14:textId="77777777" w:rsidR="00093D90" w:rsidRDefault="00093D90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TE1F2C7B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F9F14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B840" w14:textId="21F90DB7" w:rsidR="00BA755B" w:rsidRDefault="00BA755B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39A1">
      <w:rPr>
        <w:noProof/>
      </w:rPr>
      <w:t>11</w:t>
    </w:r>
    <w:r>
      <w:fldChar w:fldCharType="end"/>
    </w:r>
  </w:p>
  <w:p w14:paraId="3272633D" w14:textId="77777777" w:rsidR="00BA755B" w:rsidRDefault="00BA755B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C5726" w14:textId="77777777" w:rsidR="00093D90" w:rsidRDefault="00093D90" w:rsidP="00E41057">
      <w:r>
        <w:separator/>
      </w:r>
    </w:p>
  </w:footnote>
  <w:footnote w:type="continuationSeparator" w:id="0">
    <w:p w14:paraId="730F65EA" w14:textId="77777777" w:rsidR="00093D90" w:rsidRDefault="00093D90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6F01"/>
    <w:rsid w:val="00021D58"/>
    <w:rsid w:val="000461EE"/>
    <w:rsid w:val="00046F5D"/>
    <w:rsid w:val="000547DA"/>
    <w:rsid w:val="000576FF"/>
    <w:rsid w:val="00063B35"/>
    <w:rsid w:val="000713E4"/>
    <w:rsid w:val="000723E9"/>
    <w:rsid w:val="00083A28"/>
    <w:rsid w:val="00093D90"/>
    <w:rsid w:val="000A44A0"/>
    <w:rsid w:val="000E2FC1"/>
    <w:rsid w:val="000F166E"/>
    <w:rsid w:val="00111840"/>
    <w:rsid w:val="00112024"/>
    <w:rsid w:val="00120FC3"/>
    <w:rsid w:val="001431C6"/>
    <w:rsid w:val="00145259"/>
    <w:rsid w:val="00153E04"/>
    <w:rsid w:val="00160673"/>
    <w:rsid w:val="00163918"/>
    <w:rsid w:val="00164ECF"/>
    <w:rsid w:val="00167517"/>
    <w:rsid w:val="001B3FF9"/>
    <w:rsid w:val="001C5A0D"/>
    <w:rsid w:val="001D3F23"/>
    <w:rsid w:val="001F2616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535E0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582B"/>
    <w:rsid w:val="00295A49"/>
    <w:rsid w:val="002A2F48"/>
    <w:rsid w:val="002B46F7"/>
    <w:rsid w:val="002C2419"/>
    <w:rsid w:val="002C54A3"/>
    <w:rsid w:val="002C58B3"/>
    <w:rsid w:val="002D4E3D"/>
    <w:rsid w:val="002D6FB0"/>
    <w:rsid w:val="002D7E11"/>
    <w:rsid w:val="002E4E22"/>
    <w:rsid w:val="00300BA2"/>
    <w:rsid w:val="00300EF1"/>
    <w:rsid w:val="00312381"/>
    <w:rsid w:val="00323143"/>
    <w:rsid w:val="00326FD9"/>
    <w:rsid w:val="00346286"/>
    <w:rsid w:val="0036407D"/>
    <w:rsid w:val="003A01FB"/>
    <w:rsid w:val="003B5DF7"/>
    <w:rsid w:val="003C4180"/>
    <w:rsid w:val="003C5670"/>
    <w:rsid w:val="003D10B5"/>
    <w:rsid w:val="003D1A07"/>
    <w:rsid w:val="00401615"/>
    <w:rsid w:val="00404981"/>
    <w:rsid w:val="0042202A"/>
    <w:rsid w:val="00424167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0549E"/>
    <w:rsid w:val="0051007A"/>
    <w:rsid w:val="00512D1E"/>
    <w:rsid w:val="005172BC"/>
    <w:rsid w:val="00531710"/>
    <w:rsid w:val="005449D2"/>
    <w:rsid w:val="005472FD"/>
    <w:rsid w:val="00547B7B"/>
    <w:rsid w:val="00580365"/>
    <w:rsid w:val="005930C4"/>
    <w:rsid w:val="00595AC9"/>
    <w:rsid w:val="005A34D4"/>
    <w:rsid w:val="005B6B62"/>
    <w:rsid w:val="005C488E"/>
    <w:rsid w:val="005E3C13"/>
    <w:rsid w:val="005E6EF8"/>
    <w:rsid w:val="005F3897"/>
    <w:rsid w:val="005F62B5"/>
    <w:rsid w:val="00602114"/>
    <w:rsid w:val="00612F0B"/>
    <w:rsid w:val="00613EBD"/>
    <w:rsid w:val="00615D1B"/>
    <w:rsid w:val="0062319E"/>
    <w:rsid w:val="00624E15"/>
    <w:rsid w:val="00646C0A"/>
    <w:rsid w:val="00655CE3"/>
    <w:rsid w:val="00667040"/>
    <w:rsid w:val="006746DD"/>
    <w:rsid w:val="006751F0"/>
    <w:rsid w:val="0067540F"/>
    <w:rsid w:val="00680F89"/>
    <w:rsid w:val="006940F9"/>
    <w:rsid w:val="006A12B3"/>
    <w:rsid w:val="006B2C8A"/>
    <w:rsid w:val="006B5EB9"/>
    <w:rsid w:val="006E2E6C"/>
    <w:rsid w:val="006F6C97"/>
    <w:rsid w:val="00713E8F"/>
    <w:rsid w:val="0071763A"/>
    <w:rsid w:val="0072371D"/>
    <w:rsid w:val="00732163"/>
    <w:rsid w:val="00734FFE"/>
    <w:rsid w:val="00771503"/>
    <w:rsid w:val="007A7048"/>
    <w:rsid w:val="007D64F4"/>
    <w:rsid w:val="007D7EEE"/>
    <w:rsid w:val="00801EC4"/>
    <w:rsid w:val="0080600A"/>
    <w:rsid w:val="00821798"/>
    <w:rsid w:val="008337BD"/>
    <w:rsid w:val="008434C0"/>
    <w:rsid w:val="00867634"/>
    <w:rsid w:val="00870591"/>
    <w:rsid w:val="0087396B"/>
    <w:rsid w:val="00873A67"/>
    <w:rsid w:val="00881A81"/>
    <w:rsid w:val="00891F48"/>
    <w:rsid w:val="008920AF"/>
    <w:rsid w:val="008A7C4C"/>
    <w:rsid w:val="008B04F3"/>
    <w:rsid w:val="008B3BDA"/>
    <w:rsid w:val="008C43AA"/>
    <w:rsid w:val="008D39A1"/>
    <w:rsid w:val="008E129B"/>
    <w:rsid w:val="008E3484"/>
    <w:rsid w:val="008E474F"/>
    <w:rsid w:val="008F437E"/>
    <w:rsid w:val="008F4E9A"/>
    <w:rsid w:val="00903A4F"/>
    <w:rsid w:val="00926099"/>
    <w:rsid w:val="00960BA3"/>
    <w:rsid w:val="00966CED"/>
    <w:rsid w:val="00981F86"/>
    <w:rsid w:val="00985142"/>
    <w:rsid w:val="009A49E3"/>
    <w:rsid w:val="009C60F5"/>
    <w:rsid w:val="009D089D"/>
    <w:rsid w:val="009E2E47"/>
    <w:rsid w:val="009E369C"/>
    <w:rsid w:val="009F0952"/>
    <w:rsid w:val="009F26D9"/>
    <w:rsid w:val="009F3AED"/>
    <w:rsid w:val="00A025EB"/>
    <w:rsid w:val="00A06666"/>
    <w:rsid w:val="00A23C33"/>
    <w:rsid w:val="00A57746"/>
    <w:rsid w:val="00A810C4"/>
    <w:rsid w:val="00AD7858"/>
    <w:rsid w:val="00AE302F"/>
    <w:rsid w:val="00AE552E"/>
    <w:rsid w:val="00AF0393"/>
    <w:rsid w:val="00B121F1"/>
    <w:rsid w:val="00B46C55"/>
    <w:rsid w:val="00B5044D"/>
    <w:rsid w:val="00B64C07"/>
    <w:rsid w:val="00B934F9"/>
    <w:rsid w:val="00BA755B"/>
    <w:rsid w:val="00BB26C1"/>
    <w:rsid w:val="00BC1D4A"/>
    <w:rsid w:val="00BC4FDB"/>
    <w:rsid w:val="00BC7FBC"/>
    <w:rsid w:val="00BD1387"/>
    <w:rsid w:val="00BF1E8F"/>
    <w:rsid w:val="00C0373E"/>
    <w:rsid w:val="00C1666B"/>
    <w:rsid w:val="00C204B9"/>
    <w:rsid w:val="00C34CD8"/>
    <w:rsid w:val="00C445BC"/>
    <w:rsid w:val="00C46640"/>
    <w:rsid w:val="00C504CB"/>
    <w:rsid w:val="00C55608"/>
    <w:rsid w:val="00C5635E"/>
    <w:rsid w:val="00C6038D"/>
    <w:rsid w:val="00C8028F"/>
    <w:rsid w:val="00C81037"/>
    <w:rsid w:val="00C83825"/>
    <w:rsid w:val="00C91ED3"/>
    <w:rsid w:val="00C962C3"/>
    <w:rsid w:val="00CC4BB0"/>
    <w:rsid w:val="00CC5D25"/>
    <w:rsid w:val="00CE5570"/>
    <w:rsid w:val="00CE7C14"/>
    <w:rsid w:val="00CF313F"/>
    <w:rsid w:val="00D07B33"/>
    <w:rsid w:val="00D13476"/>
    <w:rsid w:val="00D452EF"/>
    <w:rsid w:val="00D45770"/>
    <w:rsid w:val="00D569C7"/>
    <w:rsid w:val="00D62DAE"/>
    <w:rsid w:val="00D95785"/>
    <w:rsid w:val="00D9792B"/>
    <w:rsid w:val="00DA5682"/>
    <w:rsid w:val="00DB25CC"/>
    <w:rsid w:val="00DD07F0"/>
    <w:rsid w:val="00DE2461"/>
    <w:rsid w:val="00DE755E"/>
    <w:rsid w:val="00DF23DB"/>
    <w:rsid w:val="00DF4E82"/>
    <w:rsid w:val="00E12EA8"/>
    <w:rsid w:val="00E372D7"/>
    <w:rsid w:val="00E37F60"/>
    <w:rsid w:val="00E41057"/>
    <w:rsid w:val="00E671CD"/>
    <w:rsid w:val="00E9125B"/>
    <w:rsid w:val="00E91B8F"/>
    <w:rsid w:val="00E97AB3"/>
    <w:rsid w:val="00EC1D88"/>
    <w:rsid w:val="00EC20B2"/>
    <w:rsid w:val="00EC45EE"/>
    <w:rsid w:val="00EF05AC"/>
    <w:rsid w:val="00F00539"/>
    <w:rsid w:val="00F14DDE"/>
    <w:rsid w:val="00F22538"/>
    <w:rsid w:val="00F669CF"/>
    <w:rsid w:val="00F73B36"/>
    <w:rsid w:val="00F762D2"/>
    <w:rsid w:val="00F80409"/>
    <w:rsid w:val="00F9614B"/>
    <w:rsid w:val="00FA13D2"/>
    <w:rsid w:val="00FC148D"/>
    <w:rsid w:val="00FC5FCC"/>
    <w:rsid w:val="00FD0125"/>
    <w:rsid w:val="00FD585F"/>
    <w:rsid w:val="00FE41E2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FD742"/>
  <w15:docId w15:val="{E0271E8E-414D-4648-AC00-45A9CA85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Normal (Web)"/>
    <w:basedOn w:val="a"/>
    <w:rsid w:val="00C4664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F261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F261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1302</Words>
  <Characters>10138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Андрей</dc:creator>
  <cp:lastModifiedBy>Пользователь</cp:lastModifiedBy>
  <cp:revision>4</cp:revision>
  <dcterms:created xsi:type="dcterms:W3CDTF">2025-03-26T12:54:00Z</dcterms:created>
  <dcterms:modified xsi:type="dcterms:W3CDTF">2025-03-28T06:23:00Z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