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F81DD" w14:textId="77777777" w:rsidR="00445F65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</w:p>
    <w:p w14:paraId="0E56F4B0" w14:textId="1195D3DB" w:rsidR="00495C1F" w:rsidRPr="0054588E" w:rsidRDefault="00495C1F" w:rsidP="001B6214">
      <w:pPr>
        <w:pStyle w:val="a0"/>
        <w:jc w:val="center"/>
        <w:rPr>
          <w:b/>
        </w:rPr>
      </w:pPr>
      <w:r w:rsidRPr="0054588E">
        <w:rPr>
          <w:b/>
        </w:rPr>
        <w:t>«Управление персоналом»</w:t>
      </w:r>
    </w:p>
    <w:p w14:paraId="3BED207F" w14:textId="77777777" w:rsidR="00445F65" w:rsidRDefault="00445F65" w:rsidP="00445F65">
      <w:pPr>
        <w:pStyle w:val="3"/>
        <w:rPr>
          <w:b w:val="0"/>
          <w:bCs w:val="0"/>
          <w:szCs w:val="28"/>
        </w:rPr>
      </w:pPr>
    </w:p>
    <w:p w14:paraId="13047ADC" w14:textId="77777777" w:rsidR="00445F65" w:rsidRDefault="00445F65" w:rsidP="00445F65">
      <w:pPr>
        <w:pStyle w:val="3"/>
        <w:rPr>
          <w:b w:val="0"/>
          <w:bCs w:val="0"/>
          <w:szCs w:val="28"/>
        </w:rPr>
      </w:pPr>
    </w:p>
    <w:p w14:paraId="45B82D1C" w14:textId="77777777" w:rsidR="00495C1F" w:rsidRDefault="00495C1F" w:rsidP="00445F65">
      <w:pPr>
        <w:pStyle w:val="3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68CE8DDF" w14:textId="77777777" w:rsidR="00A51A39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3A6FA9B6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253BD4A8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D2105F">
        <w:rPr>
          <w:rFonts w:ascii="Times New Roman" w:hAnsi="Times New Roman"/>
          <w:sz w:val="28"/>
          <w:szCs w:val="28"/>
        </w:rPr>
        <w:t xml:space="preserve"> УК-3, УК-6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240DB208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3B22F27F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76F42DC5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3343C18" w14:textId="76B957E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EA11C8" w14:textId="77777777" w:rsidR="00445F65" w:rsidRDefault="00445F65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5E7104C0" w:rsidR="00495C1F" w:rsidRPr="004C54E9" w:rsidRDefault="00C65000" w:rsidP="00445F65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5C1F" w:rsidRPr="004C54E9">
        <w:rPr>
          <w:sz w:val="28"/>
          <w:szCs w:val="28"/>
        </w:rPr>
        <w:t xml:space="preserve">. </w:t>
      </w:r>
      <w:r w:rsidR="00495C1F"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5"/>
        <w:gridCol w:w="6940"/>
      </w:tblGrid>
      <w:tr w:rsidR="00495C1F" w:rsidRPr="00982AFF" w14:paraId="7968C704" w14:textId="77777777" w:rsidTr="00A51A39">
        <w:tc>
          <w:tcPr>
            <w:tcW w:w="2405" w:type="dxa"/>
          </w:tcPr>
          <w:p w14:paraId="346B530E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6940" w:type="dxa"/>
          </w:tcPr>
          <w:p w14:paraId="145E1C1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982AFF" w14:paraId="49F3F9A1" w14:textId="77777777" w:rsidTr="00A51A39">
        <w:tc>
          <w:tcPr>
            <w:tcW w:w="2405" w:type="dxa"/>
          </w:tcPr>
          <w:p w14:paraId="43A7DFC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Эмпатия</w:t>
            </w:r>
          </w:p>
        </w:tc>
        <w:tc>
          <w:tcPr>
            <w:tcW w:w="6940" w:type="dxa"/>
          </w:tcPr>
          <w:p w14:paraId="1A40FB43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982AFF" w14:paraId="0930B65C" w14:textId="77777777" w:rsidTr="00A51A39">
        <w:tc>
          <w:tcPr>
            <w:tcW w:w="2405" w:type="dxa"/>
          </w:tcPr>
          <w:p w14:paraId="2FBC697C" w14:textId="39F366A1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  <w:r w:rsidR="00A51A3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Настойчивость</w:t>
            </w:r>
          </w:p>
        </w:tc>
        <w:tc>
          <w:tcPr>
            <w:tcW w:w="6940" w:type="dxa"/>
          </w:tcPr>
          <w:p w14:paraId="6A2785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982AFF" w14:paraId="60805311" w14:textId="77777777" w:rsidTr="00A51A39">
        <w:tc>
          <w:tcPr>
            <w:tcW w:w="2405" w:type="dxa"/>
          </w:tcPr>
          <w:p w14:paraId="2CD0986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6940" w:type="dxa"/>
          </w:tcPr>
          <w:p w14:paraId="59745F7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D34707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  <w:r w:rsidR="00495C1F" w:rsidRPr="005929FD">
        <w:rPr>
          <w:rFonts w:ascii="Times New Roman" w:hAnsi="Times New Roman"/>
          <w:sz w:val="28"/>
          <w:szCs w:val="28"/>
        </w:rPr>
        <w:t>А-2, Б-3, В-1</w:t>
      </w:r>
    </w:p>
    <w:p w14:paraId="1E3C8293" w14:textId="060ECB8B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9F98B4C" w14:textId="3F6E864C" w:rsidR="00495C1F" w:rsidRDefault="00495C1F" w:rsidP="00445F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4C54E9" w:rsidRDefault="00C65000" w:rsidP="00445F65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95C1F" w:rsidRPr="004C54E9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85"/>
        <w:gridCol w:w="6886"/>
      </w:tblGrid>
      <w:tr w:rsidR="00495C1F" w:rsidRPr="00982AFF" w14:paraId="04732CDE" w14:textId="77777777" w:rsidTr="00982AFF">
        <w:tc>
          <w:tcPr>
            <w:tcW w:w="0" w:type="auto"/>
          </w:tcPr>
          <w:p w14:paraId="2FEA9FD2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F1C1FD0" w14:textId="77777777" w:rsidTr="00982AFF">
        <w:tc>
          <w:tcPr>
            <w:tcW w:w="0" w:type="auto"/>
          </w:tcPr>
          <w:p w14:paraId="518CF59F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982AFF" w14:paraId="15DEB0C3" w14:textId="77777777" w:rsidTr="00982AFF">
        <w:tc>
          <w:tcPr>
            <w:tcW w:w="0" w:type="auto"/>
          </w:tcPr>
          <w:p w14:paraId="04FD444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982AFF" w14:paraId="4F7FB8CD" w14:textId="77777777" w:rsidTr="00982AFF">
        <w:tc>
          <w:tcPr>
            <w:tcW w:w="0" w:type="auto"/>
          </w:tcPr>
          <w:p w14:paraId="1B2FE27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Default="00DF50FA" w:rsidP="004C54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A-3, </w:t>
      </w:r>
      <w:r w:rsidR="00495C1F">
        <w:rPr>
          <w:rFonts w:ascii="Times New Roman" w:hAnsi="Times New Roman"/>
          <w:sz w:val="28"/>
          <w:szCs w:val="28"/>
          <w:lang w:eastAsia="ru-RU"/>
        </w:rPr>
        <w:t>Б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-2, </w:t>
      </w:r>
      <w:r w:rsidR="00495C1F">
        <w:rPr>
          <w:rFonts w:ascii="Times New Roman" w:hAnsi="Times New Roman"/>
          <w:sz w:val="28"/>
          <w:szCs w:val="28"/>
          <w:lang w:eastAsia="ru-RU"/>
        </w:rPr>
        <w:t>В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>-1</w:t>
      </w:r>
    </w:p>
    <w:p w14:paraId="126A0AD6" w14:textId="12D2710A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2B4EE55" w14:textId="0E22E6CE" w:rsidR="00495C1F" w:rsidRDefault="00495C1F" w:rsidP="00445F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4C54E9" w:rsidRDefault="00C65000" w:rsidP="00445F65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показателями трудового потенциала и их определениями</w:t>
      </w:r>
      <w:r w:rsidR="00495C1F" w:rsidRPr="004C54E9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98"/>
        <w:gridCol w:w="5973"/>
      </w:tblGrid>
      <w:tr w:rsidR="00495C1F" w:rsidRPr="00982AFF" w14:paraId="1AB3EEAB" w14:textId="77777777" w:rsidTr="00982AFF">
        <w:tc>
          <w:tcPr>
            <w:tcW w:w="0" w:type="auto"/>
          </w:tcPr>
          <w:p w14:paraId="10061039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70B88404" w14:textId="77777777" w:rsidTr="00982AFF">
        <w:tc>
          <w:tcPr>
            <w:tcW w:w="0" w:type="auto"/>
          </w:tcPr>
          <w:p w14:paraId="03D7CA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982AFF" w14:paraId="4EC72DC1" w14:textId="77777777" w:rsidTr="00982AFF">
        <w:tc>
          <w:tcPr>
            <w:tcW w:w="0" w:type="auto"/>
          </w:tcPr>
          <w:p w14:paraId="71AD856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982AFF" w14:paraId="6D3BE166" w14:textId="77777777" w:rsidTr="00982AFF">
        <w:tc>
          <w:tcPr>
            <w:tcW w:w="0" w:type="auto"/>
          </w:tcPr>
          <w:p w14:paraId="4A33135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Default="00DF50FA" w:rsidP="001A4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А-1, Б-2, В-3</w:t>
      </w:r>
    </w:p>
    <w:p w14:paraId="092E6785" w14:textId="7CF5008B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AA259C7" w14:textId="6BFD3477" w:rsidR="00495C1F" w:rsidRDefault="00495C1F" w:rsidP="00445F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4C54E9" w:rsidRDefault="00C65000" w:rsidP="00445F65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5"/>
        <w:gridCol w:w="6940"/>
      </w:tblGrid>
      <w:tr w:rsidR="00495C1F" w:rsidRPr="00982AFF" w14:paraId="3542C709" w14:textId="77777777" w:rsidTr="00A51A39">
        <w:tc>
          <w:tcPr>
            <w:tcW w:w="2405" w:type="dxa"/>
          </w:tcPr>
          <w:p w14:paraId="557DA08B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подбора</w:t>
            </w:r>
          </w:p>
        </w:tc>
        <w:tc>
          <w:tcPr>
            <w:tcW w:w="6940" w:type="dxa"/>
          </w:tcPr>
          <w:p w14:paraId="4F84D095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75E99FA" w14:textId="77777777" w:rsidTr="00A51A39">
        <w:tc>
          <w:tcPr>
            <w:tcW w:w="2405" w:type="dxa"/>
          </w:tcPr>
          <w:p w14:paraId="5DDA751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6940" w:type="dxa"/>
          </w:tcPr>
          <w:p w14:paraId="20CBD95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982AFF" w14:paraId="1857E828" w14:textId="77777777" w:rsidTr="00A51A39">
        <w:tc>
          <w:tcPr>
            <w:tcW w:w="2405" w:type="dxa"/>
          </w:tcPr>
          <w:p w14:paraId="1345F9D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6940" w:type="dxa"/>
          </w:tcPr>
          <w:p w14:paraId="7E8D93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982AFF" w14:paraId="7B98D039" w14:textId="77777777" w:rsidTr="00A51A39">
        <w:tc>
          <w:tcPr>
            <w:tcW w:w="2405" w:type="dxa"/>
          </w:tcPr>
          <w:p w14:paraId="7F72069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В) Бизнес-игры</w:t>
            </w:r>
          </w:p>
        </w:tc>
        <w:tc>
          <w:tcPr>
            <w:tcW w:w="6940" w:type="dxa"/>
          </w:tcPr>
          <w:p w14:paraId="5473DAA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Default="00DF50FA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774E2F6E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F526241" w14:textId="6BD2ABF1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C4BF3F" w14:textId="77777777" w:rsidR="00445F65" w:rsidRDefault="00445F65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4AE27475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1283A426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44C627B4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A51A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4441FA7C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8E999DF" w14:textId="77777777" w:rsidR="00445F65" w:rsidRDefault="00445F65" w:rsidP="00445F65">
      <w:pPr>
        <w:pStyle w:val="3"/>
        <w:rPr>
          <w:b w:val="0"/>
          <w:bCs w:val="0"/>
          <w:kern w:val="0"/>
          <w:szCs w:val="28"/>
        </w:rPr>
      </w:pPr>
    </w:p>
    <w:p w14:paraId="24C0CC84" w14:textId="77777777" w:rsidR="00445F65" w:rsidRDefault="00445F65" w:rsidP="00445F65">
      <w:pPr>
        <w:pStyle w:val="3"/>
        <w:rPr>
          <w:b w:val="0"/>
          <w:bCs w:val="0"/>
          <w:kern w:val="0"/>
          <w:szCs w:val="28"/>
        </w:rPr>
      </w:pPr>
    </w:p>
    <w:p w14:paraId="1DDAC684" w14:textId="77777777" w:rsidR="00495C1F" w:rsidRDefault="00495C1F" w:rsidP="00445F65">
      <w:pPr>
        <w:pStyle w:val="3"/>
        <w:rPr>
          <w:szCs w:val="28"/>
        </w:rPr>
      </w:pPr>
      <w:r>
        <w:rPr>
          <w:szCs w:val="28"/>
        </w:rPr>
        <w:t>Задания открытого типа</w:t>
      </w:r>
    </w:p>
    <w:p w14:paraId="6CFE7D22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A51A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75D6C45F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4C6BEF21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A51A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18278379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68E80D4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608EA50E" w14:textId="1770E4DB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72A8E4" w14:textId="77777777" w:rsidR="00445F65" w:rsidRDefault="00445F65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445F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563CA606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445F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 xml:space="preserve">Эмпатия, коммуникативные навыки, стратегическое мышление, умение мотивировать </w:t>
      </w:r>
      <w:proofErr w:type="gramStart"/>
      <w:r w:rsidRPr="005929FD">
        <w:rPr>
          <w:rFonts w:ascii="Times New Roman" w:hAnsi="Times New Roman"/>
          <w:sz w:val="28"/>
          <w:szCs w:val="28"/>
        </w:rPr>
        <w:t>команду.</w:t>
      </w:r>
      <w:r w:rsidRPr="005D3CAA">
        <w:rPr>
          <w:rFonts w:ascii="Times New Roman" w:hAnsi="Times New Roman"/>
          <w:sz w:val="28"/>
          <w:szCs w:val="28"/>
        </w:rPr>
        <w:t>.</w:t>
      </w:r>
      <w:proofErr w:type="gramEnd"/>
    </w:p>
    <w:p w14:paraId="70B8D348" w14:textId="7B49926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445F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3513E20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445F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786C19A4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D992936" w14:textId="5353253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C5EA80" w14:textId="77777777" w:rsidR="00445F65" w:rsidRDefault="00445F65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0BF5497B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lastRenderedPageBreak/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0728B337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DF50FA">
        <w:rPr>
          <w:rFonts w:ascii="Times New Roman" w:hAnsi="Times New Roman"/>
          <w:sz w:val="28"/>
          <w:szCs w:val="28"/>
        </w:rPr>
        <w:t>soft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50FA">
        <w:rPr>
          <w:rFonts w:ascii="Times New Roman" w:hAnsi="Times New Roman"/>
          <w:sz w:val="28"/>
          <w:szCs w:val="28"/>
        </w:rPr>
        <w:t>skills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45FA4DE8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3EBDD494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0D29A05" w14:textId="0D0464CF" w:rsidR="00D2105F" w:rsidRDefault="00D2105F" w:rsidP="00D210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2105F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8A6"/>
    <w:rsid w:val="00027C1E"/>
    <w:rsid w:val="00063EBC"/>
    <w:rsid w:val="000E180E"/>
    <w:rsid w:val="00174E36"/>
    <w:rsid w:val="00175A90"/>
    <w:rsid w:val="001A4EE7"/>
    <w:rsid w:val="001B453F"/>
    <w:rsid w:val="001B6214"/>
    <w:rsid w:val="00223EAD"/>
    <w:rsid w:val="003000B9"/>
    <w:rsid w:val="003857BD"/>
    <w:rsid w:val="003B4FFF"/>
    <w:rsid w:val="00445F65"/>
    <w:rsid w:val="00495C1F"/>
    <w:rsid w:val="004973FB"/>
    <w:rsid w:val="004C54E9"/>
    <w:rsid w:val="0054588E"/>
    <w:rsid w:val="00554F72"/>
    <w:rsid w:val="00556A95"/>
    <w:rsid w:val="00565776"/>
    <w:rsid w:val="005929FD"/>
    <w:rsid w:val="005B6DC0"/>
    <w:rsid w:val="005C4E87"/>
    <w:rsid w:val="005D3CAA"/>
    <w:rsid w:val="005F2233"/>
    <w:rsid w:val="006B0299"/>
    <w:rsid w:val="006B1D58"/>
    <w:rsid w:val="006E02EC"/>
    <w:rsid w:val="007C1F7F"/>
    <w:rsid w:val="0084519E"/>
    <w:rsid w:val="00914935"/>
    <w:rsid w:val="00982AFF"/>
    <w:rsid w:val="00A51A39"/>
    <w:rsid w:val="00A77CDA"/>
    <w:rsid w:val="00B1200E"/>
    <w:rsid w:val="00B20FB5"/>
    <w:rsid w:val="00B31338"/>
    <w:rsid w:val="00C50A87"/>
    <w:rsid w:val="00C522CF"/>
    <w:rsid w:val="00C65000"/>
    <w:rsid w:val="00C73807"/>
    <w:rsid w:val="00D2105F"/>
    <w:rsid w:val="00D34707"/>
    <w:rsid w:val="00D73E4D"/>
    <w:rsid w:val="00DB0B6C"/>
    <w:rsid w:val="00DB0C79"/>
    <w:rsid w:val="00DF50FA"/>
    <w:rsid w:val="00DF7944"/>
    <w:rsid w:val="00E03AE8"/>
    <w:rsid w:val="00E419C4"/>
    <w:rsid w:val="00E638A6"/>
    <w:rsid w:val="00E92CB8"/>
    <w:rsid w:val="00E95D4D"/>
    <w:rsid w:val="00EB32FC"/>
    <w:rsid w:val="00ED112A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0B6AE807-7950-41C3-8500-5DA3E10F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45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45F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Пользователь</cp:lastModifiedBy>
  <cp:revision>4</cp:revision>
  <dcterms:created xsi:type="dcterms:W3CDTF">2025-03-25T11:11:00Z</dcterms:created>
  <dcterms:modified xsi:type="dcterms:W3CDTF">2025-03-28T06:05:00Z</dcterms:modified>
</cp:coreProperties>
</file>