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C5C81" w14:textId="3D667504" w:rsidR="00483E1B" w:rsidRDefault="008A6A28" w:rsidP="007C70F9">
      <w:pPr>
        <w:pStyle w:val="1"/>
        <w:ind w:left="1185"/>
        <w:rPr>
          <w:spacing w:val="-2"/>
        </w:rPr>
      </w:pPr>
      <w:r w:rsidRPr="002603CC">
        <w:t>Комплект</w:t>
      </w:r>
      <w:r w:rsidRPr="002603CC">
        <w:rPr>
          <w:spacing w:val="-14"/>
        </w:rPr>
        <w:t xml:space="preserve"> </w:t>
      </w:r>
      <w:r w:rsidRPr="002603CC">
        <w:t>оценочных</w:t>
      </w:r>
      <w:r w:rsidRPr="002603CC">
        <w:rPr>
          <w:spacing w:val="-13"/>
        </w:rPr>
        <w:t xml:space="preserve"> </w:t>
      </w:r>
      <w:r w:rsidRPr="002603CC">
        <w:t>материалов</w:t>
      </w:r>
      <w:r w:rsidRPr="002603CC">
        <w:rPr>
          <w:spacing w:val="-13"/>
        </w:rPr>
        <w:t xml:space="preserve"> </w:t>
      </w:r>
      <w:r w:rsidRPr="002603CC">
        <w:t>по</w:t>
      </w:r>
      <w:r w:rsidRPr="002603CC">
        <w:rPr>
          <w:spacing w:val="-12"/>
        </w:rPr>
        <w:t xml:space="preserve"> </w:t>
      </w:r>
      <w:r w:rsidRPr="002603CC">
        <w:rPr>
          <w:spacing w:val="-2"/>
        </w:rPr>
        <w:t>дисциплине</w:t>
      </w:r>
    </w:p>
    <w:p w14:paraId="1EA40168" w14:textId="03650301" w:rsidR="00EC0821" w:rsidRDefault="00EC0821" w:rsidP="007C70F9">
      <w:pPr>
        <w:pStyle w:val="1"/>
        <w:ind w:left="1185"/>
        <w:rPr>
          <w:spacing w:val="-2"/>
        </w:rPr>
      </w:pPr>
      <w:r>
        <w:rPr>
          <w:spacing w:val="-2"/>
        </w:rPr>
        <w:t>«Нейронные сети и искусственный интеллект»</w:t>
      </w:r>
    </w:p>
    <w:p w14:paraId="5530DF61" w14:textId="56870D11" w:rsidR="0017679F" w:rsidRDefault="0017679F" w:rsidP="007C70F9">
      <w:pPr>
        <w:pStyle w:val="1"/>
        <w:ind w:left="1185"/>
      </w:pPr>
    </w:p>
    <w:p w14:paraId="160D29BC" w14:textId="77777777" w:rsidR="00DE534E" w:rsidRPr="002603CC" w:rsidRDefault="00DE534E" w:rsidP="007C70F9">
      <w:pPr>
        <w:pStyle w:val="1"/>
        <w:ind w:left="1185"/>
      </w:pPr>
    </w:p>
    <w:p w14:paraId="759C2B0E" w14:textId="44967C17" w:rsidR="00483E1B" w:rsidRDefault="008A6A28" w:rsidP="0017679F">
      <w:pPr>
        <w:pStyle w:val="2"/>
        <w:ind w:left="0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 xml:space="preserve">типа </w:t>
      </w:r>
    </w:p>
    <w:p w14:paraId="5C2357BE" w14:textId="77777777" w:rsidR="0017679F" w:rsidRPr="0017679F" w:rsidRDefault="0017679F" w:rsidP="0017679F">
      <w:pPr>
        <w:pStyle w:val="2"/>
        <w:ind w:left="0"/>
        <w:jc w:val="both"/>
        <w:rPr>
          <w:b w:val="0"/>
          <w:bCs w:val="0"/>
          <w:sz w:val="28"/>
          <w:szCs w:val="28"/>
        </w:rPr>
      </w:pPr>
    </w:p>
    <w:p w14:paraId="032CBE70" w14:textId="52EA089C" w:rsidR="00483E1B" w:rsidRDefault="008A6A28" w:rsidP="0017679F">
      <w:pPr>
        <w:ind w:firstLine="709"/>
        <w:jc w:val="both"/>
        <w:rPr>
          <w:b/>
          <w:spacing w:val="-2"/>
          <w:sz w:val="28"/>
          <w:szCs w:val="28"/>
        </w:rPr>
      </w:pPr>
      <w:r w:rsidRPr="002603CC">
        <w:rPr>
          <w:b/>
          <w:sz w:val="28"/>
          <w:szCs w:val="28"/>
        </w:rPr>
        <w:t>Задания</w:t>
      </w:r>
      <w:r w:rsidRPr="002603CC">
        <w:rPr>
          <w:b/>
          <w:spacing w:val="-8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закрытого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типа</w:t>
      </w:r>
      <w:r w:rsidRPr="002603CC">
        <w:rPr>
          <w:b/>
          <w:spacing w:val="-5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на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выбор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правильного</w:t>
      </w:r>
      <w:r w:rsidRPr="002603CC">
        <w:rPr>
          <w:b/>
          <w:spacing w:val="-5"/>
          <w:sz w:val="28"/>
          <w:szCs w:val="28"/>
        </w:rPr>
        <w:t xml:space="preserve"> </w:t>
      </w:r>
      <w:r w:rsidR="001C08E1">
        <w:rPr>
          <w:b/>
          <w:spacing w:val="-2"/>
          <w:sz w:val="28"/>
          <w:szCs w:val="28"/>
        </w:rPr>
        <w:t>ответа</w:t>
      </w:r>
    </w:p>
    <w:p w14:paraId="77593AC9" w14:textId="77777777" w:rsidR="0017679F" w:rsidRPr="0017679F" w:rsidRDefault="0017679F" w:rsidP="0017679F">
      <w:pPr>
        <w:ind w:firstLine="709"/>
        <w:jc w:val="both"/>
        <w:rPr>
          <w:bCs/>
          <w:sz w:val="28"/>
          <w:szCs w:val="28"/>
        </w:rPr>
      </w:pPr>
    </w:p>
    <w:p w14:paraId="39266174" w14:textId="77777777" w:rsidR="0017679F" w:rsidRPr="0017679F" w:rsidRDefault="00610B9E" w:rsidP="0017679F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bookmarkStart w:id="0" w:name="_Hlk190291417"/>
      <w:r w:rsidRPr="00610B9E">
        <w:rPr>
          <w:rFonts w:eastAsia="Calibri"/>
          <w:sz w:val="28"/>
          <w:szCs w:val="28"/>
        </w:rPr>
        <w:t xml:space="preserve">1. </w:t>
      </w:r>
      <w:r w:rsidR="0017679F" w:rsidRPr="0017679F">
        <w:rPr>
          <w:iCs/>
          <w:sz w:val="28"/>
          <w:szCs w:val="28"/>
        </w:rPr>
        <w:t>Выберите</w:t>
      </w:r>
      <w:r w:rsidR="0017679F" w:rsidRPr="0017679F">
        <w:rPr>
          <w:iCs/>
          <w:spacing w:val="-4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один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правильный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pacing w:val="-2"/>
          <w:sz w:val="28"/>
          <w:szCs w:val="28"/>
        </w:rPr>
        <w:t>ответ.</w:t>
      </w:r>
    </w:p>
    <w:p w14:paraId="66EC1889" w14:textId="1075819A" w:rsidR="00610B9E" w:rsidRPr="00610B9E" w:rsidRDefault="00035536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035536">
        <w:rPr>
          <w:rFonts w:eastAsia="Calibri"/>
          <w:sz w:val="28"/>
          <w:szCs w:val="28"/>
        </w:rPr>
        <w:t>Что такое нейронная сеть?</w:t>
      </w:r>
    </w:p>
    <w:p w14:paraId="0A761C62" w14:textId="14C39076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035536" w:rsidRPr="00F325B6">
        <w:rPr>
          <w:sz w:val="28"/>
          <w:szCs w:val="28"/>
        </w:rPr>
        <w:t>Алгоритм для сортировки данных</w:t>
      </w:r>
      <w:r w:rsidR="00C8227B">
        <w:rPr>
          <w:sz w:val="28"/>
          <w:szCs w:val="28"/>
        </w:rPr>
        <w:t>;</w:t>
      </w:r>
    </w:p>
    <w:p w14:paraId="702BA28E" w14:textId="2D89C381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035536" w:rsidRPr="00F325B6">
        <w:rPr>
          <w:sz w:val="28"/>
          <w:szCs w:val="28"/>
        </w:rPr>
        <w:t>Модель, вдохновленная работой человеческого мозга</w:t>
      </w:r>
      <w:r w:rsidR="00C8227B">
        <w:rPr>
          <w:sz w:val="28"/>
          <w:szCs w:val="28"/>
        </w:rPr>
        <w:t>;</w:t>
      </w:r>
    </w:p>
    <w:p w14:paraId="55082250" w14:textId="33D57D37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035536" w:rsidRPr="00F325B6">
        <w:rPr>
          <w:sz w:val="28"/>
          <w:szCs w:val="28"/>
        </w:rPr>
        <w:t>Программа для обработки текстов</w:t>
      </w:r>
      <w:r w:rsidR="00C8227B">
        <w:rPr>
          <w:sz w:val="28"/>
          <w:szCs w:val="28"/>
        </w:rPr>
        <w:t>;</w:t>
      </w:r>
    </w:p>
    <w:p w14:paraId="3419334D" w14:textId="20316672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035536" w:rsidRPr="00F325B6">
        <w:rPr>
          <w:sz w:val="28"/>
          <w:szCs w:val="28"/>
        </w:rPr>
        <w:t>Система для хранения данных</w:t>
      </w:r>
      <w:r w:rsidR="00C8227B">
        <w:rPr>
          <w:sz w:val="28"/>
          <w:szCs w:val="28"/>
        </w:rPr>
        <w:t>.</w:t>
      </w:r>
    </w:p>
    <w:p w14:paraId="61768B9B" w14:textId="468EFEB8" w:rsidR="00483E1B" w:rsidRPr="002603CC" w:rsidRDefault="008A6A2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="00322AAE" w:rsidRPr="002603CC">
        <w:rPr>
          <w:spacing w:val="-5"/>
          <w:sz w:val="28"/>
          <w:szCs w:val="28"/>
        </w:rPr>
        <w:t xml:space="preserve"> </w:t>
      </w:r>
      <w:r w:rsidR="00610B9E">
        <w:rPr>
          <w:spacing w:val="-5"/>
          <w:sz w:val="28"/>
          <w:szCs w:val="28"/>
        </w:rPr>
        <w:t>Б</w:t>
      </w:r>
      <w:r w:rsidRPr="002603CC">
        <w:rPr>
          <w:spacing w:val="-5"/>
          <w:sz w:val="28"/>
          <w:szCs w:val="28"/>
        </w:rPr>
        <w:t>.</w:t>
      </w:r>
    </w:p>
    <w:p w14:paraId="1BD69F97" w14:textId="06F997FD" w:rsidR="00483E1B" w:rsidRDefault="008A6A2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bookmarkStart w:id="1" w:name="_Hlk190331317"/>
      <w:r w:rsidRPr="002603CC">
        <w:rPr>
          <w:spacing w:val="-13"/>
          <w:sz w:val="28"/>
          <w:szCs w:val="28"/>
        </w:rPr>
        <w:t xml:space="preserve"> </w:t>
      </w:r>
      <w:bookmarkEnd w:id="1"/>
      <w:r w:rsidR="000F08D8">
        <w:rPr>
          <w:sz w:val="28"/>
          <w:szCs w:val="28"/>
        </w:rPr>
        <w:t>ОПК-</w:t>
      </w:r>
      <w:r w:rsidR="00035536">
        <w:rPr>
          <w:sz w:val="28"/>
          <w:szCs w:val="28"/>
        </w:rPr>
        <w:t>1; ПК-9</w:t>
      </w:r>
    </w:p>
    <w:p w14:paraId="30486A60" w14:textId="77777777" w:rsidR="0017679F" w:rsidRPr="002603CC" w:rsidRDefault="0017679F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0"/>
    <w:p w14:paraId="62511A98" w14:textId="77777777" w:rsidR="0017679F" w:rsidRPr="0017679F" w:rsidRDefault="00C60155" w:rsidP="0017679F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2. </w:t>
      </w:r>
      <w:r w:rsidR="0017679F" w:rsidRPr="0017679F">
        <w:rPr>
          <w:iCs/>
          <w:sz w:val="28"/>
          <w:szCs w:val="28"/>
        </w:rPr>
        <w:t>Выберите</w:t>
      </w:r>
      <w:r w:rsidR="0017679F" w:rsidRPr="0017679F">
        <w:rPr>
          <w:iCs/>
          <w:spacing w:val="-4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один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правильный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pacing w:val="-2"/>
          <w:sz w:val="28"/>
          <w:szCs w:val="28"/>
        </w:rPr>
        <w:t>ответ.</w:t>
      </w:r>
    </w:p>
    <w:p w14:paraId="642152AC" w14:textId="5C761D06" w:rsidR="00E5621A" w:rsidRPr="00E5621A" w:rsidRDefault="00E5621A" w:rsidP="0017679F">
      <w:pPr>
        <w:ind w:firstLine="709"/>
        <w:jc w:val="both"/>
        <w:rPr>
          <w:rFonts w:eastAsia="Calibri"/>
          <w:sz w:val="28"/>
          <w:szCs w:val="28"/>
        </w:rPr>
      </w:pPr>
      <w:r w:rsidRPr="00E5621A">
        <w:rPr>
          <w:rFonts w:eastAsia="Calibri"/>
          <w:sz w:val="28"/>
          <w:szCs w:val="28"/>
        </w:rPr>
        <w:t>Какой из следующих методов обучения используется в нейронных сетях?</w:t>
      </w:r>
    </w:p>
    <w:p w14:paraId="5FFD7E31" w14:textId="2233F77C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E5621A" w:rsidRPr="00F325B6">
        <w:rPr>
          <w:sz w:val="28"/>
          <w:szCs w:val="28"/>
        </w:rPr>
        <w:t>Обучение с учителем</w:t>
      </w:r>
      <w:r w:rsidR="00C8227B">
        <w:rPr>
          <w:sz w:val="28"/>
          <w:szCs w:val="28"/>
        </w:rPr>
        <w:t>;</w:t>
      </w:r>
    </w:p>
    <w:p w14:paraId="1ADEF59F" w14:textId="3EAA223E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E5621A" w:rsidRPr="00F325B6">
        <w:rPr>
          <w:sz w:val="28"/>
          <w:szCs w:val="28"/>
        </w:rPr>
        <w:t>Обучение без учителя</w:t>
      </w:r>
      <w:r w:rsidR="00C8227B">
        <w:rPr>
          <w:sz w:val="28"/>
          <w:szCs w:val="28"/>
        </w:rPr>
        <w:t>;</w:t>
      </w:r>
    </w:p>
    <w:p w14:paraId="768183BD" w14:textId="1FF08855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E5621A" w:rsidRPr="00F325B6">
        <w:rPr>
          <w:sz w:val="28"/>
          <w:szCs w:val="28"/>
        </w:rPr>
        <w:t>Обучение с подкреплением</w:t>
      </w:r>
      <w:r w:rsidR="00C8227B">
        <w:rPr>
          <w:sz w:val="28"/>
          <w:szCs w:val="28"/>
        </w:rPr>
        <w:t>;</w:t>
      </w:r>
    </w:p>
    <w:p w14:paraId="61A7E597" w14:textId="69AAD641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E5621A" w:rsidRPr="00F325B6">
        <w:rPr>
          <w:sz w:val="28"/>
          <w:szCs w:val="28"/>
        </w:rPr>
        <w:t>Все вышеперечисленные</w:t>
      </w:r>
      <w:r w:rsidR="00C8227B">
        <w:rPr>
          <w:sz w:val="28"/>
          <w:szCs w:val="28"/>
        </w:rPr>
        <w:t>.</w:t>
      </w:r>
    </w:p>
    <w:p w14:paraId="4588E099" w14:textId="592DB893" w:rsidR="00483E1B" w:rsidRPr="002603CC" w:rsidRDefault="008A6A28" w:rsidP="0017679F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E5621A" w:rsidRPr="00E5621A">
        <w:rPr>
          <w:spacing w:val="-5"/>
          <w:sz w:val="28"/>
          <w:szCs w:val="28"/>
        </w:rPr>
        <w:t>Г</w:t>
      </w:r>
      <w:r w:rsidRPr="002603CC">
        <w:rPr>
          <w:spacing w:val="-5"/>
          <w:sz w:val="28"/>
          <w:szCs w:val="28"/>
        </w:rPr>
        <w:t>.</w:t>
      </w:r>
    </w:p>
    <w:p w14:paraId="57F47B39" w14:textId="5A13628F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E5621A">
        <w:rPr>
          <w:sz w:val="28"/>
          <w:szCs w:val="28"/>
        </w:rPr>
        <w:t>ОПК-1; ПК-9</w:t>
      </w:r>
    </w:p>
    <w:p w14:paraId="34B8E3F6" w14:textId="77777777" w:rsidR="0017679F" w:rsidRPr="002603CC" w:rsidRDefault="0017679F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A4446EC" w14:textId="77777777" w:rsidR="0017679F" w:rsidRPr="0017679F" w:rsidRDefault="00C60155" w:rsidP="0017679F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3. </w:t>
      </w:r>
      <w:r w:rsidR="0017679F" w:rsidRPr="0017679F">
        <w:rPr>
          <w:iCs/>
          <w:sz w:val="28"/>
          <w:szCs w:val="28"/>
        </w:rPr>
        <w:t>Выберите</w:t>
      </w:r>
      <w:r w:rsidR="0017679F" w:rsidRPr="0017679F">
        <w:rPr>
          <w:iCs/>
          <w:spacing w:val="-4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один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правильный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pacing w:val="-2"/>
          <w:sz w:val="28"/>
          <w:szCs w:val="28"/>
        </w:rPr>
        <w:t>ответ.</w:t>
      </w:r>
    </w:p>
    <w:p w14:paraId="0FAA17F8" w14:textId="68619A1B" w:rsidR="00C8227B" w:rsidRPr="00C8227B" w:rsidRDefault="00C8227B" w:rsidP="0017679F">
      <w:pPr>
        <w:ind w:firstLine="709"/>
        <w:jc w:val="both"/>
        <w:rPr>
          <w:rFonts w:eastAsia="Calibri"/>
          <w:sz w:val="28"/>
          <w:szCs w:val="28"/>
        </w:rPr>
      </w:pPr>
      <w:r w:rsidRPr="00C8227B">
        <w:rPr>
          <w:rFonts w:eastAsia="Calibri"/>
          <w:sz w:val="28"/>
          <w:szCs w:val="28"/>
        </w:rPr>
        <w:t>Что такое функция активации в нейронной сети?</w:t>
      </w:r>
    </w:p>
    <w:p w14:paraId="18F042FA" w14:textId="59EA705A" w:rsidR="00C8227B" w:rsidRPr="00C8227B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C8227B" w:rsidRPr="00C8227B">
        <w:rPr>
          <w:rFonts w:eastAsia="Calibri"/>
          <w:sz w:val="28"/>
          <w:szCs w:val="28"/>
        </w:rPr>
        <w:t>Функция, которая определяет, как нейрон обрабатывает входные данные</w:t>
      </w:r>
      <w:r w:rsidR="00C8227B">
        <w:rPr>
          <w:rFonts w:eastAsia="Calibri"/>
          <w:sz w:val="28"/>
          <w:szCs w:val="28"/>
        </w:rPr>
        <w:t>;</w:t>
      </w:r>
    </w:p>
    <w:p w14:paraId="7D4ADB65" w14:textId="11E50663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Функция, которая увеличивает скорость обучения</w:t>
      </w:r>
      <w:r w:rsidR="00C8227B">
        <w:rPr>
          <w:sz w:val="28"/>
          <w:szCs w:val="28"/>
        </w:rPr>
        <w:t>;</w:t>
      </w:r>
    </w:p>
    <w:p w14:paraId="3BCFA96D" w14:textId="1A32C7B4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Функция, которая уменьшает размер сети</w:t>
      </w:r>
      <w:r w:rsidR="00C8227B">
        <w:rPr>
          <w:sz w:val="28"/>
          <w:szCs w:val="28"/>
        </w:rPr>
        <w:t>;</w:t>
      </w:r>
    </w:p>
    <w:p w14:paraId="28A39EA1" w14:textId="2923FFA9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Функция, которая хранит данные</w:t>
      </w:r>
      <w:r w:rsidR="00C8227B">
        <w:rPr>
          <w:sz w:val="28"/>
          <w:szCs w:val="28"/>
        </w:rPr>
        <w:t>.</w:t>
      </w:r>
    </w:p>
    <w:p w14:paraId="46CFE3A2" w14:textId="297993B0" w:rsidR="00C60155" w:rsidRPr="002603CC" w:rsidRDefault="00C60155" w:rsidP="0017679F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610B9E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59282EF8" w14:textId="340E304E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E5621A">
        <w:rPr>
          <w:sz w:val="28"/>
          <w:szCs w:val="28"/>
        </w:rPr>
        <w:t>ОПК-1; ПК-9</w:t>
      </w:r>
    </w:p>
    <w:p w14:paraId="1F5FF54F" w14:textId="77777777" w:rsidR="0017679F" w:rsidRPr="002603CC" w:rsidRDefault="0017679F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361FDDD" w14:textId="77777777" w:rsidR="0017679F" w:rsidRPr="0017679F" w:rsidRDefault="00C60155" w:rsidP="0017679F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4. </w:t>
      </w:r>
      <w:r w:rsidR="0017679F" w:rsidRPr="0017679F">
        <w:rPr>
          <w:iCs/>
          <w:sz w:val="28"/>
          <w:szCs w:val="28"/>
        </w:rPr>
        <w:t>Выберите</w:t>
      </w:r>
      <w:r w:rsidR="0017679F" w:rsidRPr="0017679F">
        <w:rPr>
          <w:iCs/>
          <w:spacing w:val="-4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один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правильный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pacing w:val="-2"/>
          <w:sz w:val="28"/>
          <w:szCs w:val="28"/>
        </w:rPr>
        <w:t>ответ.</w:t>
      </w:r>
    </w:p>
    <w:p w14:paraId="4EBF449E" w14:textId="6154CB05" w:rsidR="00C8227B" w:rsidRPr="00C8227B" w:rsidRDefault="00C8227B" w:rsidP="0017679F">
      <w:pPr>
        <w:ind w:firstLine="709"/>
        <w:jc w:val="both"/>
        <w:rPr>
          <w:rFonts w:eastAsia="Calibri"/>
          <w:sz w:val="28"/>
          <w:szCs w:val="28"/>
        </w:rPr>
      </w:pPr>
      <w:r w:rsidRPr="00C8227B">
        <w:rPr>
          <w:rFonts w:eastAsia="Calibri"/>
          <w:sz w:val="28"/>
          <w:szCs w:val="28"/>
        </w:rPr>
        <w:t>Какой из следующих алгоритмов является методом обучения с подкреплением?</w:t>
      </w:r>
    </w:p>
    <w:p w14:paraId="64091F13" w14:textId="03BC7E25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C8227B" w:rsidRPr="00F325B6">
        <w:rPr>
          <w:sz w:val="28"/>
          <w:szCs w:val="28"/>
        </w:rPr>
        <w:t>K-средних</w:t>
      </w:r>
      <w:r w:rsidR="00623AF0">
        <w:rPr>
          <w:sz w:val="28"/>
          <w:szCs w:val="28"/>
        </w:rPr>
        <w:t>;</w:t>
      </w:r>
    </w:p>
    <w:p w14:paraId="4CFA0314" w14:textId="7140109A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Q-обучение</w:t>
      </w:r>
      <w:r w:rsidR="00623AF0">
        <w:rPr>
          <w:sz w:val="28"/>
          <w:szCs w:val="28"/>
        </w:rPr>
        <w:t>;</w:t>
      </w:r>
    </w:p>
    <w:p w14:paraId="2E54F4AD" w14:textId="41C9E8DE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Линейная регрессия</w:t>
      </w:r>
      <w:r w:rsidR="00623AF0">
        <w:rPr>
          <w:sz w:val="28"/>
          <w:szCs w:val="28"/>
        </w:rPr>
        <w:t>;</w:t>
      </w:r>
    </w:p>
    <w:p w14:paraId="0C3B6598" w14:textId="79F76F7A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Метод опорных векторов</w:t>
      </w:r>
      <w:r w:rsidR="00623AF0">
        <w:rPr>
          <w:sz w:val="28"/>
          <w:szCs w:val="28"/>
        </w:rPr>
        <w:t>.</w:t>
      </w:r>
    </w:p>
    <w:p w14:paraId="509190B1" w14:textId="0F3F87E2" w:rsidR="00C60155" w:rsidRPr="002603CC" w:rsidRDefault="00C60155" w:rsidP="0017679F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proofErr w:type="gramStart"/>
      <w:r w:rsidR="00C8227B">
        <w:rPr>
          <w:spacing w:val="-5"/>
          <w:sz w:val="28"/>
          <w:szCs w:val="28"/>
        </w:rPr>
        <w:t>Б</w:t>
      </w:r>
      <w:proofErr w:type="gramEnd"/>
    </w:p>
    <w:p w14:paraId="759EC432" w14:textId="3F528A6D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E5621A">
        <w:rPr>
          <w:sz w:val="28"/>
          <w:szCs w:val="28"/>
        </w:rPr>
        <w:t>ОПК-1; ПК-9</w:t>
      </w:r>
    </w:p>
    <w:p w14:paraId="5C955050" w14:textId="77777777" w:rsidR="0017679F" w:rsidRPr="002603CC" w:rsidRDefault="0017679F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CFD6074" w14:textId="77777777" w:rsidR="0017679F" w:rsidRPr="0017679F" w:rsidRDefault="00C60155" w:rsidP="0017679F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5. </w:t>
      </w:r>
      <w:r w:rsidR="0017679F" w:rsidRPr="0017679F">
        <w:rPr>
          <w:iCs/>
          <w:sz w:val="28"/>
          <w:szCs w:val="28"/>
        </w:rPr>
        <w:t>Выберите</w:t>
      </w:r>
      <w:r w:rsidR="0017679F" w:rsidRPr="0017679F">
        <w:rPr>
          <w:iCs/>
          <w:spacing w:val="-4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один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правильный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pacing w:val="-2"/>
          <w:sz w:val="28"/>
          <w:szCs w:val="28"/>
        </w:rPr>
        <w:t>ответ.</w:t>
      </w:r>
    </w:p>
    <w:p w14:paraId="565CD0B1" w14:textId="6F69E940" w:rsidR="00C8227B" w:rsidRPr="00C8227B" w:rsidRDefault="00C8227B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C8227B">
        <w:rPr>
          <w:rFonts w:eastAsia="Calibri"/>
          <w:sz w:val="28"/>
          <w:szCs w:val="28"/>
        </w:rPr>
        <w:t>Что такое переобучение (</w:t>
      </w:r>
      <w:proofErr w:type="spellStart"/>
      <w:r w:rsidRPr="00C8227B">
        <w:rPr>
          <w:rFonts w:eastAsia="Calibri"/>
          <w:sz w:val="28"/>
          <w:szCs w:val="28"/>
        </w:rPr>
        <w:t>overfitting</w:t>
      </w:r>
      <w:proofErr w:type="spellEnd"/>
      <w:r w:rsidRPr="00C8227B">
        <w:rPr>
          <w:rFonts w:eastAsia="Calibri"/>
          <w:sz w:val="28"/>
          <w:szCs w:val="28"/>
        </w:rPr>
        <w:t>) в контексте нейронных сетей?</w:t>
      </w:r>
    </w:p>
    <w:p w14:paraId="61004596" w14:textId="09307FAB" w:rsidR="00C8227B" w:rsidRPr="00C8227B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C8227B" w:rsidRPr="00C8227B">
        <w:rPr>
          <w:rFonts w:eastAsia="Calibri"/>
          <w:sz w:val="28"/>
          <w:szCs w:val="28"/>
        </w:rPr>
        <w:t>Когда модель слишком проста и не может захватить данные</w:t>
      </w:r>
      <w:r w:rsidR="00C8227B">
        <w:rPr>
          <w:rFonts w:eastAsia="Calibri"/>
          <w:sz w:val="28"/>
          <w:szCs w:val="28"/>
        </w:rPr>
        <w:t>;</w:t>
      </w:r>
    </w:p>
    <w:p w14:paraId="66494C83" w14:textId="249E7FBD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C8227B">
        <w:rPr>
          <w:rFonts w:eastAsia="Calibri"/>
          <w:sz w:val="28"/>
          <w:szCs w:val="28"/>
        </w:rPr>
        <w:t>Когда модель слишком сложна и хорошо работает на обучающих данных, но плохо на тестовых</w:t>
      </w:r>
      <w:r w:rsidR="00C8227B">
        <w:rPr>
          <w:rFonts w:eastAsia="Calibri"/>
          <w:sz w:val="28"/>
          <w:szCs w:val="28"/>
        </w:rPr>
        <w:t>;</w:t>
      </w:r>
    </w:p>
    <w:p w14:paraId="25093A59" w14:textId="5BEACCB1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C8227B">
        <w:rPr>
          <w:rFonts w:eastAsia="Calibri"/>
          <w:sz w:val="28"/>
          <w:szCs w:val="28"/>
        </w:rPr>
        <w:t>Когда модель не обучается вообще</w:t>
      </w:r>
      <w:r w:rsidR="00C8227B">
        <w:rPr>
          <w:rFonts w:eastAsia="Calibri"/>
          <w:sz w:val="28"/>
          <w:szCs w:val="28"/>
        </w:rPr>
        <w:t>;</w:t>
      </w:r>
    </w:p>
    <w:p w14:paraId="6E102C5D" w14:textId="59BB76BE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C8227B">
        <w:rPr>
          <w:rFonts w:eastAsia="Calibri"/>
          <w:sz w:val="28"/>
          <w:szCs w:val="28"/>
        </w:rPr>
        <w:t>Когда модель обучается слишком быстро</w:t>
      </w:r>
      <w:r w:rsidR="00C8227B">
        <w:rPr>
          <w:rFonts w:eastAsia="Calibri"/>
          <w:sz w:val="28"/>
          <w:szCs w:val="28"/>
        </w:rPr>
        <w:t>.</w:t>
      </w:r>
    </w:p>
    <w:p w14:paraId="4560316E" w14:textId="39CEE782" w:rsidR="00C60155" w:rsidRPr="002603CC" w:rsidRDefault="00C60155" w:rsidP="0017679F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610B9E">
        <w:rPr>
          <w:spacing w:val="-5"/>
          <w:sz w:val="28"/>
          <w:szCs w:val="28"/>
        </w:rPr>
        <w:t>Б</w:t>
      </w:r>
      <w:r w:rsidRPr="002603CC">
        <w:rPr>
          <w:spacing w:val="-5"/>
          <w:sz w:val="28"/>
          <w:szCs w:val="28"/>
        </w:rPr>
        <w:t>.</w:t>
      </w:r>
    </w:p>
    <w:p w14:paraId="66D9A5C7" w14:textId="6736E94C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E5621A">
        <w:rPr>
          <w:sz w:val="28"/>
          <w:szCs w:val="28"/>
        </w:rPr>
        <w:t>ОПК-1; ПК-9</w:t>
      </w:r>
    </w:p>
    <w:p w14:paraId="40A0F974" w14:textId="77777777" w:rsidR="0017679F" w:rsidRPr="002603CC" w:rsidRDefault="0017679F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D263569" w14:textId="77777777" w:rsidR="0017679F" w:rsidRPr="0017679F" w:rsidRDefault="00C60155" w:rsidP="0017679F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Pr="00C60155">
        <w:rPr>
          <w:rFonts w:eastAsia="Calibri"/>
          <w:sz w:val="28"/>
          <w:szCs w:val="28"/>
        </w:rPr>
        <w:t xml:space="preserve">. </w:t>
      </w:r>
      <w:r w:rsidR="0017679F" w:rsidRPr="0017679F">
        <w:rPr>
          <w:iCs/>
          <w:sz w:val="28"/>
          <w:szCs w:val="28"/>
        </w:rPr>
        <w:t>Выберите</w:t>
      </w:r>
      <w:r w:rsidR="0017679F" w:rsidRPr="0017679F">
        <w:rPr>
          <w:iCs/>
          <w:spacing w:val="-4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один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правильный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pacing w:val="-2"/>
          <w:sz w:val="28"/>
          <w:szCs w:val="28"/>
        </w:rPr>
        <w:t>ответ.</w:t>
      </w:r>
    </w:p>
    <w:p w14:paraId="4B37D5E5" w14:textId="4DDBCC0B" w:rsidR="00C8227B" w:rsidRPr="00C8227B" w:rsidRDefault="00C8227B" w:rsidP="0017679F">
      <w:pPr>
        <w:ind w:firstLine="709"/>
        <w:jc w:val="both"/>
        <w:rPr>
          <w:rFonts w:eastAsia="Calibri"/>
          <w:sz w:val="28"/>
          <w:szCs w:val="28"/>
        </w:rPr>
      </w:pPr>
      <w:r w:rsidRPr="00C8227B">
        <w:rPr>
          <w:rFonts w:eastAsia="Calibri"/>
          <w:sz w:val="28"/>
          <w:szCs w:val="28"/>
        </w:rPr>
        <w:t>Какой из следующих методов используется для предотвращения переобучения?</w:t>
      </w:r>
    </w:p>
    <w:p w14:paraId="327E3D3B" w14:textId="4A00F8F0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C8227B" w:rsidRPr="00F325B6">
        <w:rPr>
          <w:sz w:val="28"/>
          <w:szCs w:val="28"/>
        </w:rPr>
        <w:t>Увеличение размера обучающей выборки</w:t>
      </w:r>
      <w:r w:rsidR="00C8227B">
        <w:rPr>
          <w:sz w:val="28"/>
          <w:szCs w:val="28"/>
        </w:rPr>
        <w:t>;</w:t>
      </w:r>
    </w:p>
    <w:p w14:paraId="2FFFDE3F" w14:textId="225ADADE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Регуляризация</w:t>
      </w:r>
      <w:r w:rsidR="00C8227B">
        <w:rPr>
          <w:sz w:val="28"/>
          <w:szCs w:val="28"/>
        </w:rPr>
        <w:t>;</w:t>
      </w:r>
    </w:p>
    <w:p w14:paraId="05FDDA40" w14:textId="128B3BA9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Использование более простых моделей</w:t>
      </w:r>
      <w:r w:rsidR="00C8227B">
        <w:rPr>
          <w:sz w:val="28"/>
          <w:szCs w:val="28"/>
        </w:rPr>
        <w:t>;</w:t>
      </w:r>
    </w:p>
    <w:p w14:paraId="76AA8809" w14:textId="027C810A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Все вышеперечисленные</w:t>
      </w:r>
      <w:r w:rsidR="00C8227B">
        <w:rPr>
          <w:sz w:val="28"/>
          <w:szCs w:val="28"/>
        </w:rPr>
        <w:t>.</w:t>
      </w:r>
    </w:p>
    <w:p w14:paraId="28936365" w14:textId="6979FEBE" w:rsidR="00C60155" w:rsidRPr="002603CC" w:rsidRDefault="00C60155" w:rsidP="0017679F">
      <w:pPr>
        <w:widowControl/>
        <w:autoSpaceDE/>
        <w:autoSpaceDN/>
        <w:ind w:firstLine="709"/>
        <w:jc w:val="both"/>
        <w:rPr>
          <w:sz w:val="28"/>
          <w:szCs w:val="28"/>
        </w:rPr>
      </w:pPr>
      <w:bookmarkStart w:id="2" w:name="_Hlk190498099"/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610B9E">
        <w:rPr>
          <w:spacing w:val="-5"/>
          <w:sz w:val="28"/>
          <w:szCs w:val="28"/>
        </w:rPr>
        <w:t>Г</w:t>
      </w:r>
      <w:r w:rsidRPr="002603CC">
        <w:rPr>
          <w:spacing w:val="-5"/>
          <w:sz w:val="28"/>
          <w:szCs w:val="28"/>
        </w:rPr>
        <w:t>.</w:t>
      </w:r>
    </w:p>
    <w:p w14:paraId="46B9A79F" w14:textId="7A8E9FBE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3" w:name="_Hlk190291798"/>
      <w:bookmarkEnd w:id="2"/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E5621A">
        <w:rPr>
          <w:sz w:val="28"/>
          <w:szCs w:val="28"/>
        </w:rPr>
        <w:t>ОПК-1; ПК-9</w:t>
      </w:r>
    </w:p>
    <w:p w14:paraId="4C933C9A" w14:textId="77777777" w:rsidR="0017679F" w:rsidRPr="002603CC" w:rsidRDefault="0017679F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42FA61B" w14:textId="77777777" w:rsidR="0017679F" w:rsidRPr="0017679F" w:rsidRDefault="00610B9E" w:rsidP="0017679F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>
        <w:rPr>
          <w:rFonts w:eastAsia="Calibri"/>
          <w:sz w:val="28"/>
          <w:szCs w:val="28"/>
        </w:rPr>
        <w:t xml:space="preserve">7. </w:t>
      </w:r>
      <w:r w:rsidR="0017679F" w:rsidRPr="0017679F">
        <w:rPr>
          <w:iCs/>
          <w:sz w:val="28"/>
          <w:szCs w:val="28"/>
        </w:rPr>
        <w:t>Выберите</w:t>
      </w:r>
      <w:r w:rsidR="0017679F" w:rsidRPr="0017679F">
        <w:rPr>
          <w:iCs/>
          <w:spacing w:val="-4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один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z w:val="28"/>
          <w:szCs w:val="28"/>
        </w:rPr>
        <w:t>правильный</w:t>
      </w:r>
      <w:r w:rsidR="0017679F" w:rsidRPr="0017679F">
        <w:rPr>
          <w:iCs/>
          <w:spacing w:val="-3"/>
          <w:sz w:val="28"/>
          <w:szCs w:val="28"/>
        </w:rPr>
        <w:t xml:space="preserve"> </w:t>
      </w:r>
      <w:r w:rsidR="0017679F" w:rsidRPr="0017679F">
        <w:rPr>
          <w:iCs/>
          <w:spacing w:val="-2"/>
          <w:sz w:val="28"/>
          <w:szCs w:val="28"/>
        </w:rPr>
        <w:t>ответ.</w:t>
      </w:r>
    </w:p>
    <w:p w14:paraId="46A86CE4" w14:textId="330400B3" w:rsidR="00C8227B" w:rsidRPr="00C8227B" w:rsidRDefault="00C8227B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C8227B">
        <w:rPr>
          <w:rFonts w:eastAsia="Calibri"/>
          <w:sz w:val="28"/>
          <w:szCs w:val="28"/>
        </w:rPr>
        <w:t>Что такое "глубокое обучение"?</w:t>
      </w:r>
    </w:p>
    <w:p w14:paraId="39B5C07A" w14:textId="247C8B91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10B9E">
        <w:rPr>
          <w:rFonts w:eastAsia="Calibri"/>
          <w:sz w:val="28"/>
          <w:szCs w:val="28"/>
        </w:rPr>
        <w:t xml:space="preserve">A) </w:t>
      </w:r>
      <w:r w:rsidR="00C8227B" w:rsidRPr="00F325B6">
        <w:rPr>
          <w:sz w:val="28"/>
          <w:szCs w:val="28"/>
        </w:rPr>
        <w:t>Обучение с использованием больших объемов данных</w:t>
      </w:r>
      <w:r w:rsidR="00623AF0">
        <w:rPr>
          <w:sz w:val="28"/>
          <w:szCs w:val="28"/>
        </w:rPr>
        <w:t>;</w:t>
      </w:r>
    </w:p>
    <w:p w14:paraId="0CA5ED2D" w14:textId="5902F10C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Обучение с использованием многослойных нейронных сетей</w:t>
      </w:r>
      <w:r w:rsidR="00623AF0">
        <w:rPr>
          <w:sz w:val="28"/>
          <w:szCs w:val="28"/>
        </w:rPr>
        <w:t>;</w:t>
      </w:r>
    </w:p>
    <w:p w14:paraId="54889D8E" w14:textId="60E63C1D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Обучение, основанное на правилах</w:t>
      </w:r>
      <w:r w:rsidR="00623AF0">
        <w:rPr>
          <w:sz w:val="28"/>
          <w:szCs w:val="28"/>
        </w:rPr>
        <w:t>;</w:t>
      </w:r>
    </w:p>
    <w:p w14:paraId="181131FF" w14:textId="7B9D0DCE" w:rsidR="00610B9E" w:rsidRPr="00610B9E" w:rsidRDefault="00610B9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610B9E">
        <w:rPr>
          <w:rFonts w:eastAsia="Calibri"/>
          <w:sz w:val="28"/>
          <w:szCs w:val="28"/>
        </w:rPr>
        <w:t xml:space="preserve">) </w:t>
      </w:r>
      <w:r w:rsidR="00C8227B" w:rsidRPr="00F325B6">
        <w:rPr>
          <w:sz w:val="28"/>
          <w:szCs w:val="28"/>
        </w:rPr>
        <w:t>Обучение, использующее только линейные модели</w:t>
      </w:r>
      <w:r w:rsidR="00623AF0">
        <w:rPr>
          <w:sz w:val="28"/>
          <w:szCs w:val="28"/>
        </w:rPr>
        <w:t>.</w:t>
      </w:r>
    </w:p>
    <w:p w14:paraId="0DA3FE26" w14:textId="7213981B" w:rsidR="00610B9E" w:rsidRPr="002603CC" w:rsidRDefault="00610B9E" w:rsidP="0017679F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C8227B">
        <w:rPr>
          <w:spacing w:val="-5"/>
          <w:sz w:val="28"/>
          <w:szCs w:val="28"/>
        </w:rPr>
        <w:t>Б</w:t>
      </w:r>
      <w:r w:rsidRPr="002603CC">
        <w:rPr>
          <w:spacing w:val="-5"/>
          <w:sz w:val="28"/>
          <w:szCs w:val="28"/>
        </w:rPr>
        <w:t>.</w:t>
      </w:r>
    </w:p>
    <w:bookmarkEnd w:id="3"/>
    <w:p w14:paraId="5B6060EB" w14:textId="640B6629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E5621A">
        <w:rPr>
          <w:sz w:val="28"/>
          <w:szCs w:val="28"/>
        </w:rPr>
        <w:t>ОПК-1; ПК-9</w:t>
      </w:r>
    </w:p>
    <w:p w14:paraId="245B1BB9" w14:textId="3B9B90EB" w:rsidR="00E5621A" w:rsidRDefault="00E5621A" w:rsidP="0017679F">
      <w:pPr>
        <w:ind w:firstLine="709"/>
        <w:jc w:val="both"/>
        <w:rPr>
          <w:sz w:val="28"/>
          <w:szCs w:val="28"/>
        </w:rPr>
      </w:pPr>
    </w:p>
    <w:p w14:paraId="6BEE3B5A" w14:textId="7C3C2598" w:rsidR="00483E1B" w:rsidRPr="002603CC" w:rsidRDefault="008A6A28" w:rsidP="0017679F">
      <w:pPr>
        <w:pStyle w:val="2"/>
        <w:ind w:left="0"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типа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на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установление</w:t>
      </w:r>
      <w:r w:rsidRPr="002603CC">
        <w:rPr>
          <w:spacing w:val="-8"/>
          <w:sz w:val="28"/>
          <w:szCs w:val="28"/>
        </w:rPr>
        <w:t xml:space="preserve"> </w:t>
      </w:r>
      <w:r w:rsidR="001C08E1">
        <w:rPr>
          <w:spacing w:val="-2"/>
          <w:sz w:val="28"/>
          <w:szCs w:val="28"/>
        </w:rPr>
        <w:t>соответствия</w:t>
      </w:r>
    </w:p>
    <w:p w14:paraId="618BB9DD" w14:textId="77777777" w:rsidR="0017679F" w:rsidRDefault="0017679F" w:rsidP="0017679F">
      <w:pPr>
        <w:widowControl/>
        <w:autoSpaceDE/>
        <w:autoSpaceDN/>
        <w:ind w:firstLine="709"/>
        <w:jc w:val="both"/>
        <w:rPr>
          <w:i/>
          <w:sz w:val="28"/>
          <w:szCs w:val="28"/>
        </w:rPr>
      </w:pPr>
    </w:p>
    <w:p w14:paraId="3FC3FAD9" w14:textId="486649BF" w:rsidR="0066165E" w:rsidRDefault="0066165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6165E">
        <w:rPr>
          <w:rFonts w:eastAsia="Calibri"/>
          <w:sz w:val="28"/>
          <w:szCs w:val="28"/>
        </w:rPr>
        <w:t xml:space="preserve">1. </w:t>
      </w:r>
      <w:r w:rsidR="00C8227B" w:rsidRPr="00C8227B">
        <w:rPr>
          <w:rFonts w:eastAsia="Calibri"/>
          <w:sz w:val="28"/>
          <w:szCs w:val="28"/>
        </w:rPr>
        <w:t>Сопоставление терминов и их определений</w:t>
      </w:r>
      <w:r w:rsidR="00610B9E" w:rsidRPr="00610B9E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3403"/>
        <w:gridCol w:w="709"/>
        <w:gridCol w:w="4898"/>
      </w:tblGrid>
      <w:tr w:rsidR="0017679F" w:rsidRPr="00C743B0" w14:paraId="769E0CA1" w14:textId="77777777" w:rsidTr="00623AF0">
        <w:tc>
          <w:tcPr>
            <w:tcW w:w="561" w:type="dxa"/>
          </w:tcPr>
          <w:p w14:paraId="54DA98AE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bookmarkStart w:id="4" w:name="_Hlk192053998"/>
          </w:p>
        </w:tc>
        <w:tc>
          <w:tcPr>
            <w:tcW w:w="3403" w:type="dxa"/>
          </w:tcPr>
          <w:p w14:paraId="61201F0E" w14:textId="00A3EED7" w:rsidR="0017679F" w:rsidRPr="00C743B0" w:rsidRDefault="0017679F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ТЕРМИН</w:t>
            </w:r>
          </w:p>
        </w:tc>
        <w:tc>
          <w:tcPr>
            <w:tcW w:w="709" w:type="dxa"/>
          </w:tcPr>
          <w:p w14:paraId="28543FBE" w14:textId="77777777" w:rsidR="0017679F" w:rsidRPr="00C743B0" w:rsidRDefault="0017679F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898" w:type="dxa"/>
          </w:tcPr>
          <w:p w14:paraId="431E25D4" w14:textId="50FFFFEB" w:rsidR="0017679F" w:rsidRPr="00C743B0" w:rsidRDefault="0017679F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ОПРЕДЕЛЕНИЕ</w:t>
            </w:r>
          </w:p>
        </w:tc>
      </w:tr>
      <w:tr w:rsidR="0017679F" w:rsidRPr="00C743B0" w14:paraId="7D4E8A0C" w14:textId="77777777" w:rsidTr="00623AF0">
        <w:tc>
          <w:tcPr>
            <w:tcW w:w="561" w:type="dxa"/>
          </w:tcPr>
          <w:p w14:paraId="28577BCB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3403" w:type="dxa"/>
          </w:tcPr>
          <w:p w14:paraId="3F34E59A" w14:textId="226FF03F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Нейронная сеть</w:t>
            </w:r>
          </w:p>
        </w:tc>
        <w:tc>
          <w:tcPr>
            <w:tcW w:w="709" w:type="dxa"/>
          </w:tcPr>
          <w:p w14:paraId="6B590A07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898" w:type="dxa"/>
          </w:tcPr>
          <w:p w14:paraId="51E29A84" w14:textId="3C42F0F4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Метод, который позволяет модели учиться на основе награды и наказания</w:t>
            </w:r>
          </w:p>
        </w:tc>
      </w:tr>
      <w:tr w:rsidR="0017679F" w:rsidRPr="00C743B0" w14:paraId="4EB5A1D7" w14:textId="77777777" w:rsidTr="00623AF0">
        <w:tc>
          <w:tcPr>
            <w:tcW w:w="561" w:type="dxa"/>
          </w:tcPr>
          <w:p w14:paraId="4912F53B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3403" w:type="dxa"/>
          </w:tcPr>
          <w:p w14:paraId="7756B079" w14:textId="204658E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Обучение с учителем</w:t>
            </w:r>
          </w:p>
        </w:tc>
        <w:tc>
          <w:tcPr>
            <w:tcW w:w="709" w:type="dxa"/>
          </w:tcPr>
          <w:p w14:paraId="53BCFC34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898" w:type="dxa"/>
          </w:tcPr>
          <w:p w14:paraId="1424469D" w14:textId="4C2B32BB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Модель, состоящая из взаимосвязанных узлов, имитирующих работу мозга</w:t>
            </w:r>
          </w:p>
        </w:tc>
      </w:tr>
      <w:tr w:rsidR="0017679F" w:rsidRPr="00C743B0" w14:paraId="43C5E79C" w14:textId="77777777" w:rsidTr="00623AF0">
        <w:tc>
          <w:tcPr>
            <w:tcW w:w="561" w:type="dxa"/>
          </w:tcPr>
          <w:p w14:paraId="290EA6C6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3403" w:type="dxa"/>
          </w:tcPr>
          <w:p w14:paraId="3220C276" w14:textId="55A7F9B5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Регуляризация</w:t>
            </w:r>
          </w:p>
        </w:tc>
        <w:tc>
          <w:tcPr>
            <w:tcW w:w="709" w:type="dxa"/>
          </w:tcPr>
          <w:p w14:paraId="2DD0FC1D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898" w:type="dxa"/>
          </w:tcPr>
          <w:p w14:paraId="4564B6CE" w14:textId="765B3E7E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Процесс, при котором модель обучается на размеченных данных</w:t>
            </w:r>
          </w:p>
        </w:tc>
      </w:tr>
      <w:tr w:rsidR="0017679F" w:rsidRPr="00C743B0" w14:paraId="2607E706" w14:textId="77777777" w:rsidTr="00623AF0">
        <w:tc>
          <w:tcPr>
            <w:tcW w:w="561" w:type="dxa"/>
          </w:tcPr>
          <w:p w14:paraId="1A531F4B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3403" w:type="dxa"/>
          </w:tcPr>
          <w:p w14:paraId="01E44F00" w14:textId="2373D471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Обучение без учителя</w:t>
            </w:r>
          </w:p>
        </w:tc>
        <w:tc>
          <w:tcPr>
            <w:tcW w:w="709" w:type="dxa"/>
          </w:tcPr>
          <w:p w14:paraId="2EB762CE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898" w:type="dxa"/>
          </w:tcPr>
          <w:p w14:paraId="4C564E55" w14:textId="62963FC5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Метод, используемый для предотвращения переобучения модели</w:t>
            </w:r>
          </w:p>
        </w:tc>
      </w:tr>
      <w:tr w:rsidR="0017679F" w:rsidRPr="00C743B0" w14:paraId="755AD720" w14:textId="77777777" w:rsidTr="00623AF0">
        <w:tc>
          <w:tcPr>
            <w:tcW w:w="561" w:type="dxa"/>
          </w:tcPr>
          <w:p w14:paraId="66CA5455" w14:textId="34151647" w:rsidR="0017679F" w:rsidRPr="00C743B0" w:rsidRDefault="0017679F" w:rsidP="00060BB1">
            <w:pPr>
              <w:rPr>
                <w:rFonts w:eastAsia="Aptos"/>
                <w:sz w:val="28"/>
                <w:szCs w:val="28"/>
              </w:rPr>
            </w:pPr>
            <w:r w:rsidRPr="00C743B0">
              <w:rPr>
                <w:rFonts w:eastAsia="Aptos"/>
                <w:sz w:val="28"/>
                <w:szCs w:val="28"/>
              </w:rPr>
              <w:lastRenderedPageBreak/>
              <w:t>5)</w:t>
            </w:r>
          </w:p>
        </w:tc>
        <w:tc>
          <w:tcPr>
            <w:tcW w:w="3403" w:type="dxa"/>
          </w:tcPr>
          <w:p w14:paraId="7B122EA5" w14:textId="65972727" w:rsidR="0017679F" w:rsidRPr="00C743B0" w:rsidRDefault="0017679F" w:rsidP="00060BB1">
            <w:pPr>
              <w:rPr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Обучение с подкреплением</w:t>
            </w:r>
          </w:p>
        </w:tc>
        <w:tc>
          <w:tcPr>
            <w:tcW w:w="709" w:type="dxa"/>
          </w:tcPr>
          <w:p w14:paraId="0394741E" w14:textId="4FD3DE57" w:rsidR="0017679F" w:rsidRPr="00C743B0" w:rsidRDefault="0017679F" w:rsidP="00060BB1">
            <w:pPr>
              <w:rPr>
                <w:rFonts w:eastAsia="Aptos"/>
                <w:sz w:val="28"/>
                <w:szCs w:val="28"/>
              </w:rPr>
            </w:pPr>
            <w:r w:rsidRPr="00C743B0">
              <w:rPr>
                <w:rFonts w:eastAsia="Aptos"/>
                <w:sz w:val="28"/>
                <w:szCs w:val="28"/>
              </w:rPr>
              <w:t>Д)</w:t>
            </w:r>
          </w:p>
        </w:tc>
        <w:tc>
          <w:tcPr>
            <w:tcW w:w="4898" w:type="dxa"/>
          </w:tcPr>
          <w:p w14:paraId="71376642" w14:textId="3AE265E8" w:rsidR="0017679F" w:rsidRPr="00C743B0" w:rsidRDefault="0017679F" w:rsidP="00060BB1">
            <w:pPr>
              <w:rPr>
                <w:rFonts w:eastAsia="Aptos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Процесс, при котором модель обучается на неразмеченных данных</w:t>
            </w:r>
          </w:p>
        </w:tc>
      </w:tr>
      <w:bookmarkEnd w:id="4"/>
    </w:tbl>
    <w:p w14:paraId="7AA5E282" w14:textId="77777777" w:rsidR="007F0BFB" w:rsidRPr="00C743B0" w:rsidRDefault="007F0BFB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241B63A0" w14:textId="57262EF2" w:rsidR="0066165E" w:rsidRPr="00C743B0" w:rsidRDefault="0066165E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5" w:name="_Hlk190291994"/>
      <w:r w:rsidRPr="00C743B0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995"/>
        <w:gridCol w:w="2009"/>
        <w:gridCol w:w="1996"/>
        <w:gridCol w:w="2004"/>
        <w:gridCol w:w="1489"/>
      </w:tblGrid>
      <w:tr w:rsidR="00C8227B" w:rsidRPr="00C743B0" w14:paraId="40943F6B" w14:textId="723663AD" w:rsidTr="0017679F">
        <w:tc>
          <w:tcPr>
            <w:tcW w:w="1995" w:type="dxa"/>
          </w:tcPr>
          <w:p w14:paraId="36A9C516" w14:textId="6EE3E270" w:rsidR="00C8227B" w:rsidRPr="00C743B0" w:rsidRDefault="00C8227B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009" w:type="dxa"/>
          </w:tcPr>
          <w:p w14:paraId="29FAA2C1" w14:textId="3772CB70" w:rsidR="00C8227B" w:rsidRPr="00C743B0" w:rsidRDefault="00C8227B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996" w:type="dxa"/>
          </w:tcPr>
          <w:p w14:paraId="0F427DB7" w14:textId="49F35F21" w:rsidR="00C8227B" w:rsidRPr="00C743B0" w:rsidRDefault="00C8227B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004" w:type="dxa"/>
          </w:tcPr>
          <w:p w14:paraId="04DD806B" w14:textId="18954DDB" w:rsidR="00C8227B" w:rsidRPr="00C743B0" w:rsidRDefault="00C8227B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489" w:type="dxa"/>
          </w:tcPr>
          <w:p w14:paraId="2B9AE985" w14:textId="35D7B6CF" w:rsidR="00C8227B" w:rsidRPr="00C743B0" w:rsidRDefault="00C8227B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C8227B" w:rsidRPr="00C743B0" w14:paraId="38C7E690" w14:textId="70FD6EF3" w:rsidTr="0017679F">
        <w:tc>
          <w:tcPr>
            <w:tcW w:w="1995" w:type="dxa"/>
          </w:tcPr>
          <w:p w14:paraId="1251CEB4" w14:textId="13CA47E8" w:rsidR="00C8227B" w:rsidRPr="00C743B0" w:rsidRDefault="00C8227B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009" w:type="dxa"/>
          </w:tcPr>
          <w:p w14:paraId="67739945" w14:textId="4AC688FE" w:rsidR="00C8227B" w:rsidRPr="00C743B0" w:rsidRDefault="00C8227B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1996" w:type="dxa"/>
          </w:tcPr>
          <w:p w14:paraId="58CBC9A7" w14:textId="60B9395D" w:rsidR="00C8227B" w:rsidRPr="00C743B0" w:rsidRDefault="00C8227B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2004" w:type="dxa"/>
          </w:tcPr>
          <w:p w14:paraId="1D03E07D" w14:textId="16C54643" w:rsidR="00C8227B" w:rsidRPr="00C743B0" w:rsidRDefault="002709C9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Д</w:t>
            </w:r>
          </w:p>
        </w:tc>
        <w:tc>
          <w:tcPr>
            <w:tcW w:w="1489" w:type="dxa"/>
          </w:tcPr>
          <w:p w14:paraId="45966619" w14:textId="1A686052" w:rsidR="00C8227B" w:rsidRPr="00C743B0" w:rsidRDefault="002709C9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А</w:t>
            </w:r>
          </w:p>
        </w:tc>
      </w:tr>
    </w:tbl>
    <w:p w14:paraId="1B72EF44" w14:textId="3512EA1F" w:rsidR="000F08D8" w:rsidRPr="00C743B0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C743B0">
        <w:rPr>
          <w:sz w:val="28"/>
          <w:szCs w:val="28"/>
        </w:rPr>
        <w:t>Компетенции</w:t>
      </w:r>
      <w:r w:rsidRPr="00C743B0">
        <w:rPr>
          <w:spacing w:val="-14"/>
          <w:sz w:val="28"/>
          <w:szCs w:val="28"/>
        </w:rPr>
        <w:t xml:space="preserve"> </w:t>
      </w:r>
      <w:r w:rsidRPr="00C743B0">
        <w:rPr>
          <w:sz w:val="28"/>
          <w:szCs w:val="28"/>
        </w:rPr>
        <w:t>(индикаторы):</w:t>
      </w:r>
      <w:r w:rsidRPr="00C743B0">
        <w:rPr>
          <w:spacing w:val="-13"/>
          <w:sz w:val="28"/>
          <w:szCs w:val="28"/>
        </w:rPr>
        <w:t xml:space="preserve"> </w:t>
      </w:r>
      <w:r w:rsidR="00C8227B" w:rsidRPr="00C743B0">
        <w:rPr>
          <w:sz w:val="28"/>
          <w:szCs w:val="28"/>
        </w:rPr>
        <w:t>ОПК-1; ПК-9</w:t>
      </w:r>
    </w:p>
    <w:p w14:paraId="26D31330" w14:textId="77777777" w:rsidR="0066165E" w:rsidRPr="00C743B0" w:rsidRDefault="0066165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bookmarkEnd w:id="5"/>
    <w:p w14:paraId="68FBF103" w14:textId="39F8EE18" w:rsidR="00F1353E" w:rsidRPr="00C743B0" w:rsidRDefault="0066165E" w:rsidP="0017679F">
      <w:pPr>
        <w:ind w:firstLine="709"/>
        <w:jc w:val="both"/>
        <w:rPr>
          <w:rFonts w:eastAsia="Calibri"/>
          <w:sz w:val="28"/>
          <w:szCs w:val="28"/>
        </w:rPr>
      </w:pPr>
      <w:r w:rsidRPr="00C743B0">
        <w:rPr>
          <w:rFonts w:eastAsia="Calibri"/>
          <w:sz w:val="28"/>
          <w:szCs w:val="28"/>
        </w:rPr>
        <w:t xml:space="preserve">2. </w:t>
      </w:r>
      <w:r w:rsidR="002709C9" w:rsidRPr="00C743B0">
        <w:rPr>
          <w:rFonts w:eastAsia="Calibri"/>
          <w:sz w:val="28"/>
          <w:szCs w:val="28"/>
        </w:rPr>
        <w:t>Сопоставление типов нейронных сетей и их применения</w:t>
      </w:r>
      <w:r w:rsidR="00F1353E" w:rsidRPr="00C743B0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17679F" w:rsidRPr="00C743B0" w14:paraId="224AAC7B" w14:textId="77777777" w:rsidTr="00060BB1">
        <w:tc>
          <w:tcPr>
            <w:tcW w:w="561" w:type="dxa"/>
          </w:tcPr>
          <w:p w14:paraId="766D62B9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5D7146D2" w14:textId="50FB9075" w:rsidR="0017679F" w:rsidRPr="00C743B0" w:rsidRDefault="0017679F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ТИП СЕТИ</w:t>
            </w:r>
          </w:p>
        </w:tc>
        <w:tc>
          <w:tcPr>
            <w:tcW w:w="708" w:type="dxa"/>
          </w:tcPr>
          <w:p w14:paraId="5DB6CA9E" w14:textId="77777777" w:rsidR="0017679F" w:rsidRPr="00C743B0" w:rsidRDefault="0017679F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4887F18E" w14:textId="74FCBBAE" w:rsidR="0017679F" w:rsidRPr="00C743B0" w:rsidRDefault="0017679F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ПРИМЕНЕНИЕ</w:t>
            </w:r>
          </w:p>
        </w:tc>
      </w:tr>
      <w:tr w:rsidR="0017679F" w:rsidRPr="00C743B0" w14:paraId="55507016" w14:textId="77777777" w:rsidTr="00060BB1">
        <w:tc>
          <w:tcPr>
            <w:tcW w:w="561" w:type="dxa"/>
          </w:tcPr>
          <w:p w14:paraId="25C7A0A2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766A384C" w14:textId="06EC6D2D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Сверточная нейронная сеть (CNN)</w:t>
            </w:r>
          </w:p>
        </w:tc>
        <w:tc>
          <w:tcPr>
            <w:tcW w:w="708" w:type="dxa"/>
          </w:tcPr>
          <w:p w14:paraId="63FEA675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3B44B13E" w14:textId="45F7B464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Обработка последовательных данных, таких как текст или временные ряды</w:t>
            </w:r>
          </w:p>
        </w:tc>
      </w:tr>
      <w:tr w:rsidR="0017679F" w:rsidRPr="00C743B0" w14:paraId="4780C2D8" w14:textId="77777777" w:rsidTr="00060BB1">
        <w:tc>
          <w:tcPr>
            <w:tcW w:w="561" w:type="dxa"/>
          </w:tcPr>
          <w:p w14:paraId="09E8F0A9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48652FC0" w14:textId="44D20402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Рекуррентная нейронная сеть (RNN)</w:t>
            </w:r>
          </w:p>
        </w:tc>
        <w:tc>
          <w:tcPr>
            <w:tcW w:w="708" w:type="dxa"/>
          </w:tcPr>
          <w:p w14:paraId="6CE5C6F8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460EF95A" w14:textId="7FC9C01D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Обработка изображений и видео</w:t>
            </w:r>
          </w:p>
        </w:tc>
      </w:tr>
      <w:tr w:rsidR="0017679F" w:rsidRPr="00C743B0" w14:paraId="76D8ADB0" w14:textId="77777777" w:rsidTr="00060BB1">
        <w:tc>
          <w:tcPr>
            <w:tcW w:w="561" w:type="dxa"/>
          </w:tcPr>
          <w:p w14:paraId="31BFA772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20878520" w14:textId="796D8A1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Генеративная состязательная сеть (GAN);</w:t>
            </w:r>
          </w:p>
        </w:tc>
        <w:tc>
          <w:tcPr>
            <w:tcW w:w="708" w:type="dxa"/>
          </w:tcPr>
          <w:p w14:paraId="0A0AE5C2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5F1D01BE" w14:textId="2975411F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Генерация новых данных, таких как изображения или текст</w:t>
            </w:r>
          </w:p>
        </w:tc>
      </w:tr>
      <w:tr w:rsidR="0017679F" w:rsidRPr="00C743B0" w14:paraId="68503668" w14:textId="77777777" w:rsidTr="00060BB1">
        <w:tc>
          <w:tcPr>
            <w:tcW w:w="561" w:type="dxa"/>
          </w:tcPr>
          <w:p w14:paraId="718C26B4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28B5CBA4" w14:textId="745A804F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Полносвязная нейронная сеть (DNN)</w:t>
            </w:r>
          </w:p>
        </w:tc>
        <w:tc>
          <w:tcPr>
            <w:tcW w:w="708" w:type="dxa"/>
          </w:tcPr>
          <w:p w14:paraId="61521CFB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262EB130" w14:textId="032336D2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Общие задачи классификации и регрессии</w:t>
            </w:r>
          </w:p>
        </w:tc>
      </w:tr>
    </w:tbl>
    <w:p w14:paraId="315A2DCA" w14:textId="7038BE4B" w:rsidR="0066165E" w:rsidRPr="00C743B0" w:rsidRDefault="0066165E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C743B0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344"/>
      </w:tblGrid>
      <w:tr w:rsidR="0066165E" w:rsidRPr="00C743B0" w14:paraId="0290A573" w14:textId="77777777" w:rsidTr="0017679F">
        <w:tc>
          <w:tcPr>
            <w:tcW w:w="2430" w:type="dxa"/>
          </w:tcPr>
          <w:p w14:paraId="6B9B72D3" w14:textId="77777777" w:rsidR="0066165E" w:rsidRPr="00C743B0" w:rsidRDefault="0066165E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4590FDB1" w14:textId="77777777" w:rsidR="0066165E" w:rsidRPr="00C743B0" w:rsidRDefault="0066165E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66613EA6" w14:textId="77777777" w:rsidR="0066165E" w:rsidRPr="00C743B0" w:rsidRDefault="0066165E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344" w:type="dxa"/>
          </w:tcPr>
          <w:p w14:paraId="3BAD4DDB" w14:textId="77777777" w:rsidR="0066165E" w:rsidRPr="00C743B0" w:rsidRDefault="0066165E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C743B0" w14:paraId="4676C3F7" w14:textId="77777777" w:rsidTr="0017679F">
        <w:tc>
          <w:tcPr>
            <w:tcW w:w="2430" w:type="dxa"/>
          </w:tcPr>
          <w:p w14:paraId="0227ECEC" w14:textId="0708C7A0" w:rsidR="0066165E" w:rsidRPr="00C743B0" w:rsidRDefault="002709C9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50B8B96E" w14:textId="65848C8D" w:rsidR="0066165E" w:rsidRPr="00C743B0" w:rsidRDefault="002709C9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59AE9B6E" w14:textId="62C03FF1" w:rsidR="0066165E" w:rsidRPr="00C743B0" w:rsidRDefault="002709C9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344" w:type="dxa"/>
          </w:tcPr>
          <w:p w14:paraId="1A8DA16E" w14:textId="3E50C2F5" w:rsidR="0066165E" w:rsidRPr="00C743B0" w:rsidRDefault="002709C9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2351B9A7" w14:textId="616DBE95" w:rsidR="000F08D8" w:rsidRPr="00C743B0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C743B0">
        <w:rPr>
          <w:sz w:val="28"/>
          <w:szCs w:val="28"/>
        </w:rPr>
        <w:t>Компетенции</w:t>
      </w:r>
      <w:r w:rsidRPr="00C743B0">
        <w:rPr>
          <w:spacing w:val="-14"/>
          <w:sz w:val="28"/>
          <w:szCs w:val="28"/>
        </w:rPr>
        <w:t xml:space="preserve"> </w:t>
      </w:r>
      <w:r w:rsidRPr="00C743B0">
        <w:rPr>
          <w:sz w:val="28"/>
          <w:szCs w:val="28"/>
        </w:rPr>
        <w:t>(индикаторы):</w:t>
      </w:r>
      <w:r w:rsidRPr="00C743B0">
        <w:rPr>
          <w:spacing w:val="-13"/>
          <w:sz w:val="28"/>
          <w:szCs w:val="28"/>
        </w:rPr>
        <w:t xml:space="preserve"> </w:t>
      </w:r>
      <w:r w:rsidR="00C8227B" w:rsidRPr="00C743B0">
        <w:rPr>
          <w:sz w:val="28"/>
          <w:szCs w:val="28"/>
        </w:rPr>
        <w:t>ОПК-1; ПК-9</w:t>
      </w:r>
    </w:p>
    <w:p w14:paraId="4A353FA8" w14:textId="77777777" w:rsidR="00623AF0" w:rsidRPr="00C743B0" w:rsidRDefault="00623AF0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0924C5B" w14:textId="0DE34C21" w:rsidR="0066165E" w:rsidRPr="00C743B0" w:rsidRDefault="0066165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C743B0">
        <w:rPr>
          <w:rFonts w:eastAsia="Calibri"/>
          <w:sz w:val="28"/>
          <w:szCs w:val="28"/>
        </w:rPr>
        <w:t xml:space="preserve">3. </w:t>
      </w:r>
      <w:r w:rsidR="002709C9" w:rsidRPr="00C743B0">
        <w:rPr>
          <w:rFonts w:eastAsia="Calibri"/>
          <w:sz w:val="28"/>
          <w:szCs w:val="28"/>
        </w:rPr>
        <w:t>Сопоставление методов и их описаний</w:t>
      </w:r>
      <w:r w:rsidR="00F1353E" w:rsidRPr="00C743B0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17679F" w:rsidRPr="00C743B0" w14:paraId="132B24DE" w14:textId="77777777" w:rsidTr="00060BB1">
        <w:tc>
          <w:tcPr>
            <w:tcW w:w="561" w:type="dxa"/>
          </w:tcPr>
          <w:p w14:paraId="31F225B6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319D7802" w14:textId="6C517837" w:rsidR="0017679F" w:rsidRPr="00C743B0" w:rsidRDefault="0017679F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МЕТОД</w:t>
            </w:r>
          </w:p>
        </w:tc>
        <w:tc>
          <w:tcPr>
            <w:tcW w:w="708" w:type="dxa"/>
          </w:tcPr>
          <w:p w14:paraId="0111A3BF" w14:textId="77777777" w:rsidR="0017679F" w:rsidRPr="00C743B0" w:rsidRDefault="0017679F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1CC380A6" w14:textId="6C184B5C" w:rsidR="0017679F" w:rsidRPr="00C743B0" w:rsidRDefault="0017679F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ОПИСАНИЕ</w:t>
            </w:r>
          </w:p>
        </w:tc>
      </w:tr>
      <w:tr w:rsidR="0017679F" w:rsidRPr="00C743B0" w14:paraId="12A27DCF" w14:textId="77777777" w:rsidTr="00060BB1">
        <w:tc>
          <w:tcPr>
            <w:tcW w:w="561" w:type="dxa"/>
          </w:tcPr>
          <w:p w14:paraId="79321F57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12E94821" w14:textId="67505978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K-средних</w:t>
            </w:r>
          </w:p>
        </w:tc>
        <w:tc>
          <w:tcPr>
            <w:tcW w:w="708" w:type="dxa"/>
          </w:tcPr>
          <w:p w14:paraId="1A80CB12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59FB240A" w14:textId="2FC506DE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Метод, который использует градиентный спуск для минимизации функции потерь</w:t>
            </w:r>
          </w:p>
        </w:tc>
      </w:tr>
      <w:tr w:rsidR="0017679F" w:rsidRPr="00C743B0" w14:paraId="1CB98D85" w14:textId="77777777" w:rsidTr="00060BB1">
        <w:tc>
          <w:tcPr>
            <w:tcW w:w="561" w:type="dxa"/>
          </w:tcPr>
          <w:p w14:paraId="7EC1306F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546C020B" w14:textId="59725F45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Линейная регрессия</w:t>
            </w:r>
            <w:r w:rsidRPr="00C743B0">
              <w:rPr>
                <w:rFonts w:eastAsia="Aptos"/>
                <w:kern w:val="0"/>
                <w:sz w:val="28"/>
                <w:szCs w:val="28"/>
              </w:rPr>
              <w:t xml:space="preserve"> Слоистые облака</w:t>
            </w:r>
          </w:p>
        </w:tc>
        <w:tc>
          <w:tcPr>
            <w:tcW w:w="708" w:type="dxa"/>
          </w:tcPr>
          <w:p w14:paraId="4E97333E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1995A3CC" w14:textId="301F0E99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Алгоритм, который группирует данные в K кластеров</w:t>
            </w:r>
          </w:p>
        </w:tc>
      </w:tr>
      <w:tr w:rsidR="0017679F" w:rsidRPr="00C743B0" w14:paraId="5ACD84CD" w14:textId="77777777" w:rsidTr="00060BB1">
        <w:tc>
          <w:tcPr>
            <w:tcW w:w="561" w:type="dxa"/>
          </w:tcPr>
          <w:p w14:paraId="1576FAF0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108597F1" w14:textId="24B8E7D1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Градиентный спуск</w:t>
            </w:r>
          </w:p>
        </w:tc>
        <w:tc>
          <w:tcPr>
            <w:tcW w:w="708" w:type="dxa"/>
          </w:tcPr>
          <w:p w14:paraId="7022A85A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7CA1808C" w14:textId="758F8AF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Метод, который предсказывает зависимость между переменными</w:t>
            </w:r>
          </w:p>
        </w:tc>
      </w:tr>
      <w:tr w:rsidR="0017679F" w:rsidRPr="00C743B0" w14:paraId="536853F8" w14:textId="77777777" w:rsidTr="00060BB1">
        <w:tc>
          <w:tcPr>
            <w:tcW w:w="561" w:type="dxa"/>
          </w:tcPr>
          <w:p w14:paraId="196C95C0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75B9A217" w14:textId="26AEF1DF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Метод опорных векторов (SVM)</w:t>
            </w:r>
            <w:r w:rsidRPr="00C743B0">
              <w:rPr>
                <w:rFonts w:eastAsia="Calibri"/>
                <w:sz w:val="28"/>
                <w:szCs w:val="28"/>
              </w:rPr>
              <w:t>.</w:t>
            </w:r>
          </w:p>
        </w:tc>
        <w:tc>
          <w:tcPr>
            <w:tcW w:w="708" w:type="dxa"/>
          </w:tcPr>
          <w:p w14:paraId="6D8C4729" w14:textId="77777777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3992E502" w14:textId="3A0485CE" w:rsidR="0017679F" w:rsidRPr="00C743B0" w:rsidRDefault="0017679F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C743B0">
              <w:rPr>
                <w:sz w:val="28"/>
                <w:szCs w:val="28"/>
              </w:rPr>
              <w:t>Алгоритм, который ищет гиперплоскость для разделения классов</w:t>
            </w:r>
          </w:p>
        </w:tc>
      </w:tr>
    </w:tbl>
    <w:p w14:paraId="47288FAF" w14:textId="77777777" w:rsidR="0066165E" w:rsidRPr="00C743B0" w:rsidRDefault="0066165E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C743B0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203"/>
      </w:tblGrid>
      <w:tr w:rsidR="0066165E" w:rsidRPr="00C743B0" w14:paraId="6E91B70C" w14:textId="77777777" w:rsidTr="00516BFF">
        <w:tc>
          <w:tcPr>
            <w:tcW w:w="2430" w:type="dxa"/>
          </w:tcPr>
          <w:p w14:paraId="7A1CFC72" w14:textId="77777777" w:rsidR="0066165E" w:rsidRPr="00C743B0" w:rsidRDefault="0066165E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450D9361" w14:textId="77777777" w:rsidR="0066165E" w:rsidRPr="00C743B0" w:rsidRDefault="0066165E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34DBD4B8" w14:textId="77777777" w:rsidR="0066165E" w:rsidRPr="00C743B0" w:rsidRDefault="0066165E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203" w:type="dxa"/>
          </w:tcPr>
          <w:p w14:paraId="707C6092" w14:textId="77777777" w:rsidR="0066165E" w:rsidRPr="00C743B0" w:rsidRDefault="0066165E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C743B0" w14:paraId="6DF2FFB2" w14:textId="77777777" w:rsidTr="00516BFF">
        <w:tc>
          <w:tcPr>
            <w:tcW w:w="2430" w:type="dxa"/>
          </w:tcPr>
          <w:p w14:paraId="67284ADB" w14:textId="3A0A98CB" w:rsidR="0066165E" w:rsidRPr="00C743B0" w:rsidRDefault="00B54FC9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0FCCAB5F" w14:textId="30191265" w:rsidR="0066165E" w:rsidRPr="00C743B0" w:rsidRDefault="00B54FC9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39D71FFF" w14:textId="4B7411B4" w:rsidR="0066165E" w:rsidRPr="00C743B0" w:rsidRDefault="00B54FC9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203" w:type="dxa"/>
          </w:tcPr>
          <w:p w14:paraId="0CF3543A" w14:textId="5B166286" w:rsidR="0066165E" w:rsidRPr="00C743B0" w:rsidRDefault="009F7C5E" w:rsidP="0017679F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C743B0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114C0D1E" w14:textId="449CDEBC" w:rsidR="000F08D8" w:rsidRPr="002603CC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</w:p>
    <w:p w14:paraId="7DDA37C3" w14:textId="77777777" w:rsidR="0066165E" w:rsidRPr="0066165E" w:rsidRDefault="0066165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3FB33DF1" w14:textId="49D14A5D" w:rsidR="00F1353E" w:rsidRDefault="00F1353E" w:rsidP="001767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36F618AD" w14:textId="77777777" w:rsidR="00483E1B" w:rsidRPr="00FF2603" w:rsidRDefault="008A6A28" w:rsidP="0017679F">
      <w:pPr>
        <w:pStyle w:val="2"/>
        <w:ind w:left="0"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lastRenderedPageBreak/>
        <w:t>Задания</w:t>
      </w:r>
      <w:r w:rsidRPr="00FF2603">
        <w:rPr>
          <w:spacing w:val="-9"/>
          <w:sz w:val="28"/>
          <w:szCs w:val="28"/>
        </w:rPr>
        <w:t xml:space="preserve"> </w:t>
      </w:r>
      <w:r w:rsidRPr="00FF2603">
        <w:rPr>
          <w:sz w:val="28"/>
          <w:szCs w:val="28"/>
        </w:rPr>
        <w:t>закрытого</w:t>
      </w:r>
      <w:r w:rsidRPr="00FF2603">
        <w:rPr>
          <w:spacing w:val="-7"/>
          <w:sz w:val="28"/>
          <w:szCs w:val="28"/>
        </w:rPr>
        <w:t xml:space="preserve"> </w:t>
      </w:r>
      <w:r w:rsidRPr="00FF2603">
        <w:rPr>
          <w:sz w:val="28"/>
          <w:szCs w:val="28"/>
        </w:rPr>
        <w:t>типа</w:t>
      </w:r>
      <w:r w:rsidRPr="00FF2603">
        <w:rPr>
          <w:spacing w:val="-6"/>
          <w:sz w:val="28"/>
          <w:szCs w:val="28"/>
        </w:rPr>
        <w:t xml:space="preserve"> </w:t>
      </w:r>
      <w:r w:rsidRPr="00FF2603">
        <w:rPr>
          <w:sz w:val="28"/>
          <w:szCs w:val="28"/>
        </w:rPr>
        <w:t>на</w:t>
      </w:r>
      <w:r w:rsidRPr="00FF2603">
        <w:rPr>
          <w:spacing w:val="-7"/>
          <w:sz w:val="28"/>
          <w:szCs w:val="28"/>
        </w:rPr>
        <w:t xml:space="preserve"> </w:t>
      </w:r>
      <w:r w:rsidRPr="00FF2603">
        <w:rPr>
          <w:sz w:val="28"/>
          <w:szCs w:val="28"/>
        </w:rPr>
        <w:t>установление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правильной</w:t>
      </w:r>
      <w:r w:rsidRPr="00FF2603">
        <w:rPr>
          <w:spacing w:val="-5"/>
          <w:sz w:val="28"/>
          <w:szCs w:val="28"/>
        </w:rPr>
        <w:t xml:space="preserve"> </w:t>
      </w:r>
      <w:r w:rsidR="001C08E1">
        <w:rPr>
          <w:spacing w:val="-2"/>
          <w:sz w:val="28"/>
          <w:szCs w:val="28"/>
        </w:rPr>
        <w:t>последовательности</w:t>
      </w:r>
    </w:p>
    <w:p w14:paraId="16EF6E6D" w14:textId="77777777" w:rsidR="005439D8" w:rsidRDefault="005439D8" w:rsidP="0017679F">
      <w:pPr>
        <w:ind w:firstLine="709"/>
        <w:jc w:val="both"/>
        <w:rPr>
          <w:i/>
          <w:sz w:val="28"/>
          <w:szCs w:val="28"/>
        </w:rPr>
      </w:pPr>
    </w:p>
    <w:p w14:paraId="7689AF04" w14:textId="4DB79582" w:rsidR="00483E1B" w:rsidRPr="00FF2603" w:rsidRDefault="008A6A28" w:rsidP="0017679F">
      <w:pPr>
        <w:ind w:firstLine="709"/>
        <w:jc w:val="both"/>
        <w:rPr>
          <w:i/>
          <w:sz w:val="28"/>
          <w:szCs w:val="28"/>
        </w:rPr>
      </w:pPr>
      <w:r w:rsidRPr="00FF2603">
        <w:rPr>
          <w:i/>
          <w:sz w:val="28"/>
          <w:szCs w:val="28"/>
        </w:rPr>
        <w:t>Запишите</w:t>
      </w:r>
      <w:r w:rsidRPr="00FF2603">
        <w:rPr>
          <w:i/>
          <w:spacing w:val="-8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правильную</w:t>
      </w:r>
      <w:r w:rsidRPr="00FF2603">
        <w:rPr>
          <w:i/>
          <w:spacing w:val="-6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последовательность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букв</w:t>
      </w:r>
      <w:r w:rsidRPr="00FF2603">
        <w:rPr>
          <w:i/>
          <w:spacing w:val="-7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слева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z w:val="28"/>
          <w:szCs w:val="28"/>
        </w:rPr>
        <w:t>на</w:t>
      </w:r>
      <w:r w:rsidRPr="00FF2603">
        <w:rPr>
          <w:i/>
          <w:spacing w:val="-5"/>
          <w:sz w:val="28"/>
          <w:szCs w:val="28"/>
        </w:rPr>
        <w:t xml:space="preserve"> </w:t>
      </w:r>
      <w:r w:rsidRPr="00FF2603">
        <w:rPr>
          <w:i/>
          <w:spacing w:val="-2"/>
          <w:sz w:val="28"/>
          <w:szCs w:val="28"/>
        </w:rPr>
        <w:t>право.</w:t>
      </w:r>
    </w:p>
    <w:p w14:paraId="6822B737" w14:textId="77777777" w:rsidR="00B54FC9" w:rsidRPr="00B54FC9" w:rsidRDefault="009F7C5E" w:rsidP="0017679F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="00B54FC9" w:rsidRPr="00B54FC9">
        <w:rPr>
          <w:rFonts w:eastAsia="Calibri"/>
          <w:sz w:val="28"/>
          <w:szCs w:val="28"/>
        </w:rPr>
        <w:t>Установите правильную последовательность шагов в процессе обучения нейронной сети:</w:t>
      </w:r>
    </w:p>
    <w:p w14:paraId="7BAD0D83" w14:textId="28B2DD54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</w:t>
      </w:r>
      <w:r w:rsidR="00B54FC9" w:rsidRPr="00B54FC9">
        <w:rPr>
          <w:rFonts w:eastAsia="Calibri"/>
          <w:sz w:val="28"/>
          <w:szCs w:val="28"/>
        </w:rPr>
        <w:t xml:space="preserve"> Инициализация весов</w:t>
      </w:r>
      <w:r w:rsidR="00B54FC9">
        <w:rPr>
          <w:rFonts w:eastAsia="Calibri"/>
          <w:sz w:val="28"/>
          <w:szCs w:val="28"/>
        </w:rPr>
        <w:t>;</w:t>
      </w:r>
    </w:p>
    <w:p w14:paraId="38EC533A" w14:textId="5500206E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B54FC9" w:rsidRPr="00B54FC9">
        <w:rPr>
          <w:rFonts w:eastAsia="Calibri"/>
          <w:sz w:val="28"/>
          <w:szCs w:val="28"/>
        </w:rPr>
        <w:t xml:space="preserve"> Обратное распространение ошибки</w:t>
      </w:r>
      <w:r w:rsidR="00B54FC9">
        <w:rPr>
          <w:rFonts w:eastAsia="Calibri"/>
          <w:sz w:val="28"/>
          <w:szCs w:val="28"/>
        </w:rPr>
        <w:t>;</w:t>
      </w:r>
    </w:p>
    <w:p w14:paraId="5D419CA1" w14:textId="5E7F7E4B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="00B54FC9" w:rsidRPr="00B54FC9">
        <w:rPr>
          <w:rFonts w:eastAsia="Calibri"/>
          <w:sz w:val="28"/>
          <w:szCs w:val="28"/>
        </w:rPr>
        <w:t xml:space="preserve"> Прямое распространение (</w:t>
      </w:r>
      <w:proofErr w:type="spellStart"/>
      <w:r w:rsidR="00B54FC9" w:rsidRPr="00B54FC9">
        <w:rPr>
          <w:rFonts w:eastAsia="Calibri"/>
          <w:sz w:val="28"/>
          <w:szCs w:val="28"/>
        </w:rPr>
        <w:t>forward</w:t>
      </w:r>
      <w:proofErr w:type="spellEnd"/>
      <w:r w:rsidR="00B54FC9" w:rsidRPr="00B54FC9">
        <w:rPr>
          <w:rFonts w:eastAsia="Calibri"/>
          <w:sz w:val="28"/>
          <w:szCs w:val="28"/>
        </w:rPr>
        <w:t xml:space="preserve"> </w:t>
      </w:r>
      <w:proofErr w:type="spellStart"/>
      <w:r w:rsidR="00B54FC9" w:rsidRPr="00B54FC9">
        <w:rPr>
          <w:rFonts w:eastAsia="Calibri"/>
          <w:sz w:val="28"/>
          <w:szCs w:val="28"/>
        </w:rPr>
        <w:t>pass</w:t>
      </w:r>
      <w:proofErr w:type="spellEnd"/>
      <w:r w:rsidR="00B54FC9" w:rsidRPr="00B54FC9">
        <w:rPr>
          <w:rFonts w:eastAsia="Calibri"/>
          <w:sz w:val="28"/>
          <w:szCs w:val="28"/>
        </w:rPr>
        <w:t>)</w:t>
      </w:r>
      <w:r w:rsidR="00B54FC9">
        <w:rPr>
          <w:rFonts w:eastAsia="Calibri"/>
          <w:sz w:val="28"/>
          <w:szCs w:val="28"/>
        </w:rPr>
        <w:t>;</w:t>
      </w:r>
    </w:p>
    <w:p w14:paraId="3922AE0C" w14:textId="2D08BD55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="00B54FC9" w:rsidRPr="00B54FC9">
        <w:rPr>
          <w:rFonts w:eastAsia="Calibri"/>
          <w:sz w:val="28"/>
          <w:szCs w:val="28"/>
        </w:rPr>
        <w:t xml:space="preserve"> Обновление весов</w:t>
      </w:r>
      <w:r w:rsidR="00B54FC9">
        <w:rPr>
          <w:rFonts w:eastAsia="Calibri"/>
          <w:sz w:val="28"/>
          <w:szCs w:val="28"/>
        </w:rPr>
        <w:t>;</w:t>
      </w:r>
    </w:p>
    <w:p w14:paraId="3B8E7751" w14:textId="460EA7C8" w:rsidR="009F7C5E" w:rsidRPr="009F7C5E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="00B54FC9" w:rsidRPr="00B54FC9">
        <w:rPr>
          <w:rFonts w:eastAsia="Calibri"/>
          <w:sz w:val="28"/>
          <w:szCs w:val="28"/>
        </w:rPr>
        <w:t xml:space="preserve"> Подготовка данных</w:t>
      </w:r>
      <w:r w:rsidR="00B54FC9">
        <w:rPr>
          <w:rFonts w:eastAsia="Calibri"/>
          <w:sz w:val="28"/>
          <w:szCs w:val="28"/>
        </w:rPr>
        <w:t>.</w:t>
      </w:r>
    </w:p>
    <w:p w14:paraId="63843C02" w14:textId="683DFFBC" w:rsidR="009F7C5E" w:rsidRPr="009F7C5E" w:rsidRDefault="009F7C5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Правильная последовательность:</w:t>
      </w:r>
      <w:r w:rsidR="005439D8">
        <w:rPr>
          <w:rFonts w:eastAsia="Calibri"/>
          <w:sz w:val="28"/>
          <w:szCs w:val="28"/>
        </w:rPr>
        <w:t xml:space="preserve"> Д, А, В, Б, Г</w:t>
      </w:r>
    </w:p>
    <w:p w14:paraId="6DA21630" w14:textId="252A0A3D" w:rsidR="000F08D8" w:rsidRPr="002603CC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</w:p>
    <w:p w14:paraId="632F62E9" w14:textId="77777777" w:rsidR="00483E1B" w:rsidRPr="00FF2603" w:rsidRDefault="00483E1B" w:rsidP="0017679F">
      <w:pPr>
        <w:pStyle w:val="a3"/>
        <w:ind w:firstLine="709"/>
        <w:jc w:val="both"/>
        <w:rPr>
          <w:sz w:val="28"/>
          <w:szCs w:val="28"/>
        </w:rPr>
      </w:pPr>
    </w:p>
    <w:p w14:paraId="1D382879" w14:textId="77777777" w:rsidR="00B54FC9" w:rsidRPr="00B54FC9" w:rsidRDefault="009F7C5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="00B54FC9" w:rsidRPr="00B54FC9">
        <w:rPr>
          <w:rFonts w:eastAsia="Calibri"/>
          <w:sz w:val="28"/>
          <w:szCs w:val="28"/>
        </w:rPr>
        <w:t>Установите правильную последовательность этапов разработки модели машинного обучения:</w:t>
      </w:r>
    </w:p>
    <w:p w14:paraId="7BD33A64" w14:textId="232FBE37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А)</w:t>
      </w:r>
      <w:r w:rsidR="00B54FC9" w:rsidRPr="00B54FC9">
        <w:rPr>
          <w:rFonts w:eastAsia="Calibri"/>
          <w:sz w:val="28"/>
          <w:szCs w:val="28"/>
        </w:rPr>
        <w:t xml:space="preserve"> Оценка модели</w:t>
      </w:r>
      <w:r w:rsidR="00B54FC9">
        <w:rPr>
          <w:rFonts w:eastAsia="Calibri"/>
          <w:sz w:val="28"/>
          <w:szCs w:val="28"/>
        </w:rPr>
        <w:t>;</w:t>
      </w:r>
    </w:p>
    <w:p w14:paraId="7173FE1E" w14:textId="00B8F2F8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B54FC9" w:rsidRPr="00B54FC9">
        <w:rPr>
          <w:rFonts w:eastAsia="Calibri"/>
          <w:sz w:val="28"/>
          <w:szCs w:val="28"/>
        </w:rPr>
        <w:t xml:space="preserve"> Сбор данных</w:t>
      </w:r>
      <w:r w:rsidR="00B54FC9">
        <w:rPr>
          <w:rFonts w:eastAsia="Calibri"/>
          <w:sz w:val="28"/>
          <w:szCs w:val="28"/>
        </w:rPr>
        <w:t>;</w:t>
      </w:r>
    </w:p>
    <w:p w14:paraId="09E8C567" w14:textId="61FF68E5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="00B54FC9" w:rsidRPr="00B54FC9">
        <w:rPr>
          <w:rFonts w:eastAsia="Calibri"/>
          <w:sz w:val="28"/>
          <w:szCs w:val="28"/>
        </w:rPr>
        <w:t xml:space="preserve"> Обработка данных</w:t>
      </w:r>
      <w:r w:rsidR="00B54FC9">
        <w:rPr>
          <w:rFonts w:eastAsia="Calibri"/>
          <w:sz w:val="28"/>
          <w:szCs w:val="28"/>
        </w:rPr>
        <w:t>;</w:t>
      </w:r>
    </w:p>
    <w:p w14:paraId="41E9C7AD" w14:textId="56EC8F6D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="00B54FC9" w:rsidRPr="00B54FC9">
        <w:rPr>
          <w:rFonts w:eastAsia="Calibri"/>
          <w:sz w:val="28"/>
          <w:szCs w:val="28"/>
        </w:rPr>
        <w:t xml:space="preserve"> Обучение модели</w:t>
      </w:r>
      <w:r w:rsidR="00B54FC9">
        <w:rPr>
          <w:rFonts w:eastAsia="Calibri"/>
          <w:sz w:val="28"/>
          <w:szCs w:val="28"/>
        </w:rPr>
        <w:t>;</w:t>
      </w:r>
    </w:p>
    <w:p w14:paraId="409E07B9" w14:textId="569FD018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="00B54FC9" w:rsidRPr="00B54FC9">
        <w:rPr>
          <w:rFonts w:eastAsia="Calibri"/>
          <w:sz w:val="28"/>
          <w:szCs w:val="28"/>
        </w:rPr>
        <w:t xml:space="preserve"> Тестирование модели</w:t>
      </w:r>
      <w:r w:rsidR="00B54FC9">
        <w:rPr>
          <w:rFonts w:eastAsia="Calibri"/>
          <w:sz w:val="28"/>
          <w:szCs w:val="28"/>
        </w:rPr>
        <w:t>.</w:t>
      </w:r>
    </w:p>
    <w:p w14:paraId="610D853B" w14:textId="74E9965C" w:rsidR="009F7C5E" w:rsidRPr="009F7C5E" w:rsidRDefault="009F7C5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Правильная последовательность:</w:t>
      </w:r>
      <w:r w:rsidR="005439D8">
        <w:rPr>
          <w:rFonts w:eastAsia="Calibri"/>
          <w:sz w:val="28"/>
          <w:szCs w:val="28"/>
        </w:rPr>
        <w:t xml:space="preserve"> Б, В, Г, Д, А</w:t>
      </w:r>
    </w:p>
    <w:p w14:paraId="7E3A206D" w14:textId="6275796E" w:rsidR="000F08D8" w:rsidRPr="002603CC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</w:p>
    <w:p w14:paraId="3B8F3D94" w14:textId="77777777" w:rsidR="00483E1B" w:rsidRPr="00FF2603" w:rsidRDefault="00483E1B" w:rsidP="0017679F">
      <w:pPr>
        <w:pStyle w:val="a3"/>
        <w:ind w:firstLine="709"/>
        <w:jc w:val="both"/>
        <w:rPr>
          <w:sz w:val="28"/>
          <w:szCs w:val="28"/>
        </w:rPr>
      </w:pPr>
    </w:p>
    <w:p w14:paraId="6F187808" w14:textId="77777777" w:rsidR="00B54FC9" w:rsidRPr="00B54FC9" w:rsidRDefault="009F7C5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="00B54FC9" w:rsidRPr="00B54FC9">
        <w:rPr>
          <w:rFonts w:eastAsia="Calibri"/>
          <w:sz w:val="28"/>
          <w:szCs w:val="28"/>
        </w:rPr>
        <w:t>Установите правильную последовательность шагов в процессе работы с данными в нейронной сети:</w:t>
      </w:r>
    </w:p>
    <w:p w14:paraId="2ED29CE6" w14:textId="04DF4D67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6" w:name="_Hlk190499711"/>
      <w:r>
        <w:rPr>
          <w:rFonts w:eastAsia="Calibri"/>
          <w:sz w:val="28"/>
          <w:szCs w:val="28"/>
        </w:rPr>
        <w:t>А)</w:t>
      </w:r>
      <w:r w:rsidR="00B54FC9" w:rsidRPr="00B54FC9">
        <w:rPr>
          <w:rFonts w:eastAsia="Calibri"/>
          <w:sz w:val="28"/>
          <w:szCs w:val="28"/>
        </w:rPr>
        <w:t xml:space="preserve"> Нормализация данных</w:t>
      </w:r>
      <w:r w:rsidR="00B54FC9">
        <w:rPr>
          <w:rFonts w:eastAsia="Calibri"/>
          <w:sz w:val="28"/>
          <w:szCs w:val="28"/>
        </w:rPr>
        <w:t>;</w:t>
      </w:r>
    </w:p>
    <w:p w14:paraId="60D9F899" w14:textId="48823C85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B54FC9" w:rsidRPr="00B54FC9">
        <w:rPr>
          <w:rFonts w:eastAsia="Calibri"/>
          <w:sz w:val="28"/>
          <w:szCs w:val="28"/>
        </w:rPr>
        <w:t xml:space="preserve"> Разделение данных на обучающую и тестовую выборки</w:t>
      </w:r>
      <w:r w:rsidR="00B54FC9">
        <w:rPr>
          <w:rFonts w:eastAsia="Calibri"/>
          <w:sz w:val="28"/>
          <w:szCs w:val="28"/>
        </w:rPr>
        <w:t>;</w:t>
      </w:r>
    </w:p>
    <w:p w14:paraId="2522E5A4" w14:textId="253AE275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="00B54FC9" w:rsidRPr="00B54FC9">
        <w:rPr>
          <w:rFonts w:eastAsia="Calibri"/>
          <w:sz w:val="28"/>
          <w:szCs w:val="28"/>
        </w:rPr>
        <w:t xml:space="preserve"> Сбор данных</w:t>
      </w:r>
      <w:r w:rsidR="00B54FC9">
        <w:rPr>
          <w:rFonts w:eastAsia="Calibri"/>
          <w:sz w:val="28"/>
          <w:szCs w:val="28"/>
        </w:rPr>
        <w:t>;</w:t>
      </w:r>
    </w:p>
    <w:p w14:paraId="46D0992C" w14:textId="3855A3C3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="00B54FC9" w:rsidRPr="00B54FC9">
        <w:rPr>
          <w:rFonts w:eastAsia="Calibri"/>
          <w:sz w:val="28"/>
          <w:szCs w:val="28"/>
        </w:rPr>
        <w:t xml:space="preserve"> Аугментация данных</w:t>
      </w:r>
      <w:r w:rsidR="00B54FC9">
        <w:rPr>
          <w:rFonts w:eastAsia="Calibri"/>
          <w:sz w:val="28"/>
          <w:szCs w:val="28"/>
        </w:rPr>
        <w:t>;</w:t>
      </w:r>
    </w:p>
    <w:p w14:paraId="1CA87F3A" w14:textId="385D1C81" w:rsid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="00B54FC9" w:rsidRPr="00B54FC9">
        <w:rPr>
          <w:rFonts w:eastAsia="Calibri"/>
          <w:sz w:val="28"/>
          <w:szCs w:val="28"/>
        </w:rPr>
        <w:t xml:space="preserve"> Подготовка данных</w:t>
      </w:r>
      <w:r w:rsidR="00B54FC9">
        <w:rPr>
          <w:rFonts w:eastAsia="Calibri"/>
          <w:sz w:val="28"/>
          <w:szCs w:val="28"/>
        </w:rPr>
        <w:t>.</w:t>
      </w:r>
    </w:p>
    <w:p w14:paraId="6D0E10FA" w14:textId="794C07D7" w:rsidR="009F7C5E" w:rsidRPr="009F7C5E" w:rsidRDefault="009F7C5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Правильная последовательность:</w:t>
      </w:r>
      <w:r w:rsidR="005439D8">
        <w:rPr>
          <w:rFonts w:eastAsia="Calibri"/>
          <w:sz w:val="28"/>
          <w:szCs w:val="28"/>
        </w:rPr>
        <w:t xml:space="preserve"> В, Б, А, Г, Д</w:t>
      </w:r>
    </w:p>
    <w:bookmarkEnd w:id="6"/>
    <w:p w14:paraId="16FAF282" w14:textId="21808F70" w:rsidR="000F08D8" w:rsidRPr="002603CC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</w:p>
    <w:p w14:paraId="7FAA378D" w14:textId="43383D13" w:rsidR="006F7B1E" w:rsidRDefault="006F7B1E" w:rsidP="0017679F">
      <w:pPr>
        <w:pStyle w:val="a3"/>
        <w:ind w:firstLine="709"/>
        <w:jc w:val="both"/>
        <w:rPr>
          <w:sz w:val="28"/>
          <w:szCs w:val="28"/>
        </w:rPr>
      </w:pPr>
    </w:p>
    <w:p w14:paraId="247B391D" w14:textId="77777777" w:rsidR="00B54FC9" w:rsidRPr="00B54FC9" w:rsidRDefault="00022593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 </w:t>
      </w:r>
      <w:r w:rsidR="00B54FC9" w:rsidRPr="00B54FC9">
        <w:rPr>
          <w:rFonts w:eastAsia="Calibri"/>
          <w:sz w:val="28"/>
          <w:szCs w:val="28"/>
        </w:rPr>
        <w:t>Установите правильную последовательность этапов работы с нейронной сетью:</w:t>
      </w:r>
    </w:p>
    <w:p w14:paraId="6646230A" w14:textId="3FFF0AF6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7" w:name="_Hlk190499756"/>
      <w:r>
        <w:rPr>
          <w:rFonts w:eastAsia="Calibri"/>
          <w:sz w:val="28"/>
          <w:szCs w:val="28"/>
        </w:rPr>
        <w:t>А)</w:t>
      </w:r>
      <w:r w:rsidR="00B54FC9" w:rsidRPr="00B54FC9">
        <w:rPr>
          <w:rFonts w:eastAsia="Calibri"/>
          <w:sz w:val="28"/>
          <w:szCs w:val="28"/>
        </w:rPr>
        <w:t xml:space="preserve"> Выбор архитектуры сети</w:t>
      </w:r>
      <w:r w:rsidR="00B54FC9">
        <w:rPr>
          <w:rFonts w:eastAsia="Calibri"/>
          <w:sz w:val="28"/>
          <w:szCs w:val="28"/>
        </w:rPr>
        <w:t>;</w:t>
      </w:r>
    </w:p>
    <w:p w14:paraId="2BBB1EB6" w14:textId="1EAD65E8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</w:t>
      </w:r>
      <w:r w:rsidR="00B54FC9" w:rsidRPr="00B54FC9">
        <w:rPr>
          <w:rFonts w:eastAsia="Calibri"/>
          <w:sz w:val="28"/>
          <w:szCs w:val="28"/>
        </w:rPr>
        <w:t xml:space="preserve"> Обучение сети</w:t>
      </w:r>
      <w:r w:rsidR="00B54FC9">
        <w:rPr>
          <w:rFonts w:eastAsia="Calibri"/>
          <w:sz w:val="28"/>
          <w:szCs w:val="28"/>
        </w:rPr>
        <w:t>;</w:t>
      </w:r>
    </w:p>
    <w:p w14:paraId="4495EB0F" w14:textId="51A89D69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В)</w:t>
      </w:r>
      <w:r w:rsidR="00B54FC9" w:rsidRPr="00B54FC9">
        <w:rPr>
          <w:rFonts w:eastAsia="Calibri"/>
          <w:sz w:val="28"/>
          <w:szCs w:val="28"/>
        </w:rPr>
        <w:t xml:space="preserve"> Тестирование сети</w:t>
      </w:r>
      <w:r w:rsidR="00B54FC9">
        <w:rPr>
          <w:rFonts w:eastAsia="Calibri"/>
          <w:sz w:val="28"/>
          <w:szCs w:val="28"/>
        </w:rPr>
        <w:t>;</w:t>
      </w:r>
    </w:p>
    <w:p w14:paraId="4667681B" w14:textId="3C7D0F8F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Г)</w:t>
      </w:r>
      <w:r w:rsidR="00B54FC9" w:rsidRPr="00B54FC9">
        <w:rPr>
          <w:rFonts w:eastAsia="Calibri"/>
          <w:sz w:val="28"/>
          <w:szCs w:val="28"/>
        </w:rPr>
        <w:t xml:space="preserve"> Подготовка данных</w:t>
      </w:r>
      <w:r w:rsidR="00B54FC9">
        <w:rPr>
          <w:rFonts w:eastAsia="Calibri"/>
          <w:sz w:val="28"/>
          <w:szCs w:val="28"/>
        </w:rPr>
        <w:t>;</w:t>
      </w:r>
    </w:p>
    <w:p w14:paraId="08119C7E" w14:textId="025E7A63" w:rsidR="00B54FC9" w:rsidRPr="00B54FC9" w:rsidRDefault="005439D8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Д)</w:t>
      </w:r>
      <w:r w:rsidR="00B54FC9" w:rsidRPr="00B54FC9">
        <w:rPr>
          <w:rFonts w:eastAsia="Calibri"/>
          <w:sz w:val="28"/>
          <w:szCs w:val="28"/>
        </w:rPr>
        <w:t xml:space="preserve"> Настройка гиперпараметров</w:t>
      </w:r>
      <w:r w:rsidR="00B54FC9">
        <w:rPr>
          <w:rFonts w:eastAsia="Calibri"/>
          <w:sz w:val="28"/>
          <w:szCs w:val="28"/>
        </w:rPr>
        <w:t>.</w:t>
      </w:r>
    </w:p>
    <w:p w14:paraId="5B340093" w14:textId="3906E958" w:rsidR="00022593" w:rsidRPr="009F7C5E" w:rsidRDefault="00022593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>Правильная последовательность:</w:t>
      </w:r>
      <w:r w:rsidR="005439D8">
        <w:rPr>
          <w:rFonts w:eastAsia="Calibri"/>
          <w:sz w:val="28"/>
          <w:szCs w:val="28"/>
        </w:rPr>
        <w:t xml:space="preserve"> Г, А, Д, Б, В</w:t>
      </w:r>
    </w:p>
    <w:bookmarkEnd w:id="7"/>
    <w:p w14:paraId="343610E9" w14:textId="3E83669E" w:rsidR="000F08D8" w:rsidRPr="002603CC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</w:p>
    <w:p w14:paraId="1BBA79C9" w14:textId="32AD7242" w:rsidR="00B54FC9" w:rsidRDefault="00B54FC9" w:rsidP="0017679F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</w:p>
    <w:p w14:paraId="6F635656" w14:textId="605644E9" w:rsidR="00483E1B" w:rsidRDefault="008A6A28" w:rsidP="005439D8">
      <w:pPr>
        <w:pStyle w:val="2"/>
        <w:tabs>
          <w:tab w:val="left" w:pos="851"/>
        </w:tabs>
        <w:ind w:left="0"/>
        <w:jc w:val="both"/>
        <w:rPr>
          <w:spacing w:val="-4"/>
          <w:sz w:val="28"/>
          <w:szCs w:val="28"/>
        </w:rPr>
      </w:pPr>
      <w:r w:rsidRPr="00FF2603">
        <w:rPr>
          <w:sz w:val="28"/>
          <w:szCs w:val="28"/>
        </w:rPr>
        <w:lastRenderedPageBreak/>
        <w:t>Задания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открытого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pacing w:val="-4"/>
          <w:sz w:val="28"/>
          <w:szCs w:val="28"/>
        </w:rPr>
        <w:t>типа</w:t>
      </w:r>
    </w:p>
    <w:p w14:paraId="689E8751" w14:textId="77777777" w:rsidR="005439D8" w:rsidRPr="005439D8" w:rsidRDefault="005439D8" w:rsidP="005439D8">
      <w:pPr>
        <w:pStyle w:val="2"/>
        <w:tabs>
          <w:tab w:val="left" w:pos="851"/>
        </w:tabs>
        <w:ind w:left="0"/>
        <w:jc w:val="both"/>
        <w:rPr>
          <w:b w:val="0"/>
          <w:bCs w:val="0"/>
          <w:sz w:val="28"/>
          <w:szCs w:val="28"/>
        </w:rPr>
      </w:pPr>
    </w:p>
    <w:p w14:paraId="50F41B26" w14:textId="24BA251D" w:rsidR="00483E1B" w:rsidRDefault="008A6A28" w:rsidP="0017679F">
      <w:pPr>
        <w:tabs>
          <w:tab w:val="left" w:pos="851"/>
        </w:tabs>
        <w:ind w:firstLine="709"/>
        <w:jc w:val="both"/>
        <w:rPr>
          <w:b/>
          <w:spacing w:val="-2"/>
          <w:sz w:val="28"/>
          <w:szCs w:val="28"/>
        </w:rPr>
      </w:pPr>
      <w:r w:rsidRPr="00FF2603">
        <w:rPr>
          <w:b/>
          <w:sz w:val="28"/>
          <w:szCs w:val="28"/>
        </w:rPr>
        <w:t>Задания</w:t>
      </w:r>
      <w:r w:rsidRPr="00FF2603">
        <w:rPr>
          <w:b/>
          <w:spacing w:val="-6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открытого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типа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z w:val="28"/>
          <w:szCs w:val="28"/>
        </w:rPr>
        <w:t>на</w:t>
      </w:r>
      <w:r w:rsidRPr="00FF2603">
        <w:rPr>
          <w:b/>
          <w:spacing w:val="-4"/>
          <w:sz w:val="28"/>
          <w:szCs w:val="28"/>
        </w:rPr>
        <w:t xml:space="preserve"> </w:t>
      </w:r>
      <w:r w:rsidRPr="00FF2603">
        <w:rPr>
          <w:b/>
          <w:spacing w:val="-2"/>
          <w:sz w:val="28"/>
          <w:szCs w:val="28"/>
        </w:rPr>
        <w:t>дополнение</w:t>
      </w:r>
    </w:p>
    <w:p w14:paraId="142E9896" w14:textId="77777777" w:rsidR="005439D8" w:rsidRPr="005439D8" w:rsidRDefault="005439D8" w:rsidP="0017679F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</w:p>
    <w:p w14:paraId="3FC26F06" w14:textId="77777777" w:rsidR="00483E1B" w:rsidRPr="00FF2603" w:rsidRDefault="008A6A28" w:rsidP="0017679F">
      <w:pPr>
        <w:tabs>
          <w:tab w:val="left" w:pos="851"/>
        </w:tabs>
        <w:ind w:firstLine="709"/>
        <w:jc w:val="both"/>
        <w:rPr>
          <w:i/>
          <w:sz w:val="28"/>
          <w:szCs w:val="28"/>
        </w:rPr>
      </w:pPr>
      <w:r w:rsidRPr="00FF2603">
        <w:rPr>
          <w:i/>
          <w:sz w:val="28"/>
          <w:szCs w:val="28"/>
        </w:rPr>
        <w:t>Напишите пропущенное слово</w:t>
      </w:r>
      <w:r w:rsidRPr="00FF2603">
        <w:rPr>
          <w:i/>
          <w:spacing w:val="1"/>
          <w:sz w:val="28"/>
          <w:szCs w:val="28"/>
        </w:rPr>
        <w:t xml:space="preserve"> </w:t>
      </w:r>
      <w:r w:rsidRPr="00FF2603">
        <w:rPr>
          <w:i/>
          <w:spacing w:val="-2"/>
          <w:sz w:val="28"/>
          <w:szCs w:val="28"/>
        </w:rPr>
        <w:t>(словосочетание).</w:t>
      </w:r>
    </w:p>
    <w:p w14:paraId="7FE0D2DC" w14:textId="2BAA82FD" w:rsidR="009F7C5E" w:rsidRPr="009F7C5E" w:rsidRDefault="009F7C5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1. </w:t>
      </w:r>
      <w:r w:rsidR="00FD34BA" w:rsidRPr="00F325B6">
        <w:rPr>
          <w:sz w:val="28"/>
          <w:szCs w:val="28"/>
        </w:rPr>
        <w:t xml:space="preserve">Нейронная сеть состоит из </w:t>
      </w:r>
      <w:r w:rsidR="00FD34BA">
        <w:rPr>
          <w:sz w:val="28"/>
          <w:szCs w:val="28"/>
        </w:rPr>
        <w:t>____________________</w:t>
      </w:r>
      <w:r w:rsidR="00FD34BA" w:rsidRPr="00F325B6">
        <w:rPr>
          <w:sz w:val="28"/>
          <w:szCs w:val="28"/>
        </w:rPr>
        <w:t>, которые связаны между собой.</w:t>
      </w:r>
    </w:p>
    <w:p w14:paraId="67450BAF" w14:textId="77EC4F46" w:rsidR="00564BB6" w:rsidRPr="00FF2603" w:rsidRDefault="008A6A28" w:rsidP="0017679F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FD34BA">
        <w:rPr>
          <w:spacing w:val="-2"/>
          <w:sz w:val="28"/>
          <w:szCs w:val="28"/>
        </w:rPr>
        <w:t>нейронов</w:t>
      </w:r>
      <w:r w:rsidR="005439D8">
        <w:rPr>
          <w:spacing w:val="-2"/>
          <w:sz w:val="28"/>
          <w:szCs w:val="28"/>
        </w:rPr>
        <w:t>.</w:t>
      </w:r>
    </w:p>
    <w:p w14:paraId="6A3BD192" w14:textId="37B60469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  <w:r w:rsidR="005439D8">
        <w:rPr>
          <w:sz w:val="28"/>
          <w:szCs w:val="28"/>
        </w:rPr>
        <w:t>.</w:t>
      </w:r>
    </w:p>
    <w:p w14:paraId="7E3E126C" w14:textId="77777777" w:rsidR="005439D8" w:rsidRDefault="005439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2FBBE92" w14:textId="1327FC08" w:rsidR="00FD34BA" w:rsidRDefault="009F7C5E" w:rsidP="0017679F">
      <w:pPr>
        <w:pStyle w:val="a3"/>
        <w:tabs>
          <w:tab w:val="left" w:pos="567"/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2. </w:t>
      </w:r>
      <w:r w:rsidR="00FD34BA" w:rsidRPr="00FD34BA">
        <w:rPr>
          <w:rFonts w:eastAsia="Calibri"/>
          <w:sz w:val="28"/>
          <w:szCs w:val="28"/>
        </w:rPr>
        <w:t xml:space="preserve">Каждый нейрон принимает входные данные, применяет к ним </w:t>
      </w:r>
      <w:r w:rsidR="00FD34BA">
        <w:rPr>
          <w:rFonts w:eastAsia="Calibri"/>
          <w:sz w:val="28"/>
          <w:szCs w:val="28"/>
        </w:rPr>
        <w:t>___________________</w:t>
      </w:r>
      <w:r w:rsidR="00FD34BA" w:rsidRPr="00FD34BA">
        <w:rPr>
          <w:rFonts w:eastAsia="Calibri"/>
          <w:sz w:val="28"/>
          <w:szCs w:val="28"/>
        </w:rPr>
        <w:t xml:space="preserve"> и передает результат следующему слою.</w:t>
      </w:r>
    </w:p>
    <w:p w14:paraId="0CA82250" w14:textId="34A950DB" w:rsidR="005E5A4E" w:rsidRPr="00FF2603" w:rsidRDefault="005E5A4E" w:rsidP="0017679F">
      <w:pPr>
        <w:pStyle w:val="a3"/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 xml:space="preserve">Правильный ответ: </w:t>
      </w:r>
      <w:r w:rsidR="00FD34BA">
        <w:rPr>
          <w:sz w:val="28"/>
          <w:szCs w:val="28"/>
        </w:rPr>
        <w:t>функцию активации</w:t>
      </w:r>
      <w:r w:rsidR="005439D8">
        <w:rPr>
          <w:sz w:val="28"/>
          <w:szCs w:val="28"/>
        </w:rPr>
        <w:t>.</w:t>
      </w:r>
    </w:p>
    <w:p w14:paraId="13E3C208" w14:textId="4BF53FA4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bookmarkStart w:id="8" w:name="_Hlk190849985"/>
      <w:r w:rsidR="00C8227B">
        <w:rPr>
          <w:sz w:val="28"/>
          <w:szCs w:val="28"/>
        </w:rPr>
        <w:t>ОПК-1; ПК-9</w:t>
      </w:r>
      <w:bookmarkEnd w:id="8"/>
      <w:r w:rsidR="005439D8">
        <w:rPr>
          <w:sz w:val="28"/>
          <w:szCs w:val="28"/>
        </w:rPr>
        <w:t>.</w:t>
      </w:r>
    </w:p>
    <w:p w14:paraId="1A97416F" w14:textId="77777777" w:rsidR="005439D8" w:rsidRDefault="005439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5614BBA3" w14:textId="14325CE2" w:rsidR="00FD34BA" w:rsidRDefault="009F7C5E" w:rsidP="0017679F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F7C5E">
        <w:rPr>
          <w:rFonts w:eastAsia="Calibri"/>
          <w:sz w:val="28"/>
          <w:szCs w:val="28"/>
        </w:rPr>
        <w:t xml:space="preserve">3. </w:t>
      </w:r>
      <w:r w:rsidR="00FD34BA" w:rsidRPr="00FD34BA">
        <w:rPr>
          <w:rFonts w:eastAsia="Calibri"/>
          <w:sz w:val="28"/>
          <w:szCs w:val="28"/>
        </w:rPr>
        <w:t xml:space="preserve">Обучение с </w:t>
      </w:r>
      <w:r w:rsidR="00FD34BA">
        <w:rPr>
          <w:rFonts w:eastAsia="Calibri"/>
          <w:sz w:val="28"/>
          <w:szCs w:val="28"/>
        </w:rPr>
        <w:t>__________________</w:t>
      </w:r>
      <w:r w:rsidR="00FD34BA" w:rsidRPr="00FD34BA">
        <w:rPr>
          <w:rFonts w:eastAsia="Calibri"/>
          <w:sz w:val="28"/>
          <w:szCs w:val="28"/>
        </w:rPr>
        <w:t xml:space="preserve"> подразумевает использование размеченных данных для обучения модели.</w:t>
      </w:r>
    </w:p>
    <w:p w14:paraId="64D22734" w14:textId="02762E5F" w:rsidR="005E5A4E" w:rsidRPr="00FF2603" w:rsidRDefault="005E5A4E" w:rsidP="0017679F">
      <w:pPr>
        <w:widowControl/>
        <w:autoSpaceDE/>
        <w:autoSpaceDN/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FD34BA">
        <w:rPr>
          <w:spacing w:val="-2"/>
          <w:sz w:val="28"/>
          <w:szCs w:val="28"/>
        </w:rPr>
        <w:t>учителем</w:t>
      </w:r>
      <w:r w:rsidR="005439D8">
        <w:rPr>
          <w:spacing w:val="-2"/>
          <w:sz w:val="28"/>
          <w:szCs w:val="28"/>
        </w:rPr>
        <w:t>.</w:t>
      </w:r>
    </w:p>
    <w:p w14:paraId="23976747" w14:textId="4A87BD23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FD34BA" w:rsidRPr="00FD34BA">
        <w:rPr>
          <w:sz w:val="28"/>
          <w:szCs w:val="28"/>
        </w:rPr>
        <w:t>ОПК-1; ПК-9</w:t>
      </w:r>
      <w:r w:rsidR="005439D8">
        <w:rPr>
          <w:sz w:val="28"/>
          <w:szCs w:val="28"/>
        </w:rPr>
        <w:t>.</w:t>
      </w:r>
    </w:p>
    <w:p w14:paraId="546FC141" w14:textId="77777777" w:rsidR="005439D8" w:rsidRDefault="005439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E590265" w14:textId="77777777" w:rsidR="00FD34BA" w:rsidRDefault="006F7B1E" w:rsidP="0017679F">
      <w:pPr>
        <w:ind w:firstLine="709"/>
        <w:jc w:val="both"/>
        <w:rPr>
          <w:rFonts w:eastAsia="Calibri"/>
          <w:sz w:val="28"/>
          <w:szCs w:val="28"/>
        </w:rPr>
      </w:pPr>
      <w:r w:rsidRPr="00FF2603">
        <w:rPr>
          <w:sz w:val="28"/>
          <w:szCs w:val="28"/>
        </w:rPr>
        <w:t>4</w:t>
      </w:r>
      <w:r w:rsidR="005E5A4E" w:rsidRPr="00FF2603">
        <w:rPr>
          <w:sz w:val="28"/>
          <w:szCs w:val="28"/>
        </w:rPr>
        <w:t>.</w:t>
      </w:r>
      <w:r w:rsidR="00FD34BA" w:rsidRPr="00FD34BA">
        <w:rPr>
          <w:rFonts w:eastAsia="Calibri"/>
          <w:sz w:val="28"/>
          <w:szCs w:val="28"/>
        </w:rPr>
        <w:t xml:space="preserve"> </w:t>
      </w:r>
      <w:r w:rsidR="00FD34BA">
        <w:rPr>
          <w:rFonts w:eastAsia="Calibri"/>
          <w:sz w:val="28"/>
          <w:szCs w:val="28"/>
        </w:rPr>
        <w:t>________________________</w:t>
      </w:r>
      <w:r w:rsidR="00FD34BA" w:rsidRPr="00FD34BA">
        <w:rPr>
          <w:rFonts w:eastAsia="Calibri"/>
          <w:sz w:val="28"/>
          <w:szCs w:val="28"/>
        </w:rPr>
        <w:t xml:space="preserve"> — это процесс, при котором модель обучается на неразмеченных данных.</w:t>
      </w:r>
    </w:p>
    <w:p w14:paraId="6DC64291" w14:textId="5467E379" w:rsidR="0070221E" w:rsidRDefault="0070221E" w:rsidP="0017679F">
      <w:pPr>
        <w:ind w:firstLine="709"/>
        <w:jc w:val="both"/>
        <w:rPr>
          <w:sz w:val="28"/>
          <w:szCs w:val="28"/>
        </w:rPr>
      </w:pPr>
      <w:r w:rsidRPr="00FF2603">
        <w:rPr>
          <w:sz w:val="28"/>
          <w:szCs w:val="28"/>
        </w:rPr>
        <w:t xml:space="preserve">Правильный ответ: </w:t>
      </w:r>
      <w:r w:rsidR="00FD34BA">
        <w:rPr>
          <w:sz w:val="28"/>
          <w:szCs w:val="28"/>
        </w:rPr>
        <w:t>Обучение без учителя</w:t>
      </w:r>
      <w:r w:rsidR="005439D8">
        <w:rPr>
          <w:sz w:val="28"/>
          <w:szCs w:val="28"/>
        </w:rPr>
        <w:t>.</w:t>
      </w:r>
    </w:p>
    <w:p w14:paraId="0261D561" w14:textId="1951B3CE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  <w:r w:rsidR="005439D8">
        <w:rPr>
          <w:sz w:val="28"/>
          <w:szCs w:val="28"/>
        </w:rPr>
        <w:t>.</w:t>
      </w:r>
    </w:p>
    <w:p w14:paraId="6E6BB28F" w14:textId="77777777" w:rsidR="005439D8" w:rsidRDefault="005439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248470F" w14:textId="3EC0E3A3" w:rsidR="00AB1405" w:rsidRDefault="006F7B1E" w:rsidP="0017679F">
      <w:pPr>
        <w:pStyle w:val="a3"/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FF2603">
        <w:rPr>
          <w:sz w:val="28"/>
          <w:szCs w:val="28"/>
        </w:rPr>
        <w:t>5</w:t>
      </w:r>
      <w:r w:rsidR="0070221E" w:rsidRPr="00FF2603">
        <w:rPr>
          <w:sz w:val="28"/>
          <w:szCs w:val="28"/>
        </w:rPr>
        <w:t xml:space="preserve">. </w:t>
      </w:r>
      <w:r w:rsidR="00FD34BA" w:rsidRPr="00FD34BA">
        <w:rPr>
          <w:rFonts w:eastAsia="Calibri"/>
          <w:sz w:val="28"/>
          <w:szCs w:val="28"/>
        </w:rPr>
        <w:t xml:space="preserve">В </w:t>
      </w:r>
      <w:r w:rsidR="00FD34BA">
        <w:rPr>
          <w:rFonts w:eastAsia="Calibri"/>
          <w:sz w:val="28"/>
          <w:szCs w:val="28"/>
        </w:rPr>
        <w:t>____________________</w:t>
      </w:r>
      <w:r w:rsidR="00FD34BA" w:rsidRPr="00FD34BA">
        <w:rPr>
          <w:rFonts w:eastAsia="Calibri"/>
          <w:sz w:val="28"/>
          <w:szCs w:val="28"/>
        </w:rPr>
        <w:t xml:space="preserve"> нейронных сетях используются несколько слоев для обработки данных</w:t>
      </w:r>
      <w:r w:rsidR="00AB1405" w:rsidRPr="00AB1405">
        <w:rPr>
          <w:rFonts w:eastAsia="Calibri"/>
          <w:sz w:val="28"/>
          <w:szCs w:val="28"/>
        </w:rPr>
        <w:t>.</w:t>
      </w:r>
    </w:p>
    <w:p w14:paraId="113414AC" w14:textId="34D49A2C" w:rsidR="0070221E" w:rsidRPr="00FF2603" w:rsidRDefault="0070221E" w:rsidP="0017679F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 w:rsidR="00FD34BA">
        <w:rPr>
          <w:spacing w:val="-2"/>
          <w:sz w:val="28"/>
          <w:szCs w:val="28"/>
        </w:rPr>
        <w:t>глубоких</w:t>
      </w:r>
      <w:r w:rsidR="005439D8">
        <w:rPr>
          <w:spacing w:val="-2"/>
          <w:sz w:val="28"/>
          <w:szCs w:val="28"/>
        </w:rPr>
        <w:t>.</w:t>
      </w:r>
    </w:p>
    <w:p w14:paraId="7E43A1C2" w14:textId="2956D633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  <w:r w:rsidR="005439D8">
        <w:rPr>
          <w:sz w:val="28"/>
          <w:szCs w:val="28"/>
        </w:rPr>
        <w:t>.</w:t>
      </w:r>
    </w:p>
    <w:p w14:paraId="0364231F" w14:textId="77777777" w:rsidR="005439D8" w:rsidRDefault="005439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8164752" w14:textId="4E31D0B5" w:rsidR="00FD34BA" w:rsidRDefault="00FD34BA" w:rsidP="0017679F">
      <w:pPr>
        <w:pStyle w:val="a3"/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6</w:t>
      </w:r>
      <w:r w:rsidRPr="00FF2603">
        <w:rPr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________________</w:t>
      </w:r>
      <w:r w:rsidRPr="00FD34BA">
        <w:rPr>
          <w:rFonts w:eastAsia="Calibri"/>
          <w:sz w:val="28"/>
          <w:szCs w:val="28"/>
        </w:rPr>
        <w:t xml:space="preserve"> нейронные сети хорошо подходят для обработки изображений.</w:t>
      </w:r>
    </w:p>
    <w:p w14:paraId="39BAF29A" w14:textId="0850451C" w:rsidR="00FD34BA" w:rsidRPr="00FF2603" w:rsidRDefault="00FD34BA" w:rsidP="0017679F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FF2603">
        <w:rPr>
          <w:sz w:val="28"/>
          <w:szCs w:val="28"/>
        </w:rPr>
        <w:t>Правильный</w:t>
      </w:r>
      <w:r w:rsidRPr="00FF2603">
        <w:rPr>
          <w:spacing w:val="-8"/>
          <w:sz w:val="28"/>
          <w:szCs w:val="28"/>
        </w:rPr>
        <w:t xml:space="preserve"> </w:t>
      </w:r>
      <w:r w:rsidRPr="00FF2603">
        <w:rPr>
          <w:sz w:val="28"/>
          <w:szCs w:val="28"/>
        </w:rPr>
        <w:t>ответ:</w:t>
      </w:r>
      <w:r w:rsidRPr="00FF2603">
        <w:rPr>
          <w:spacing w:val="-5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Сверточные</w:t>
      </w:r>
      <w:r w:rsidR="005439D8">
        <w:rPr>
          <w:spacing w:val="-2"/>
          <w:sz w:val="28"/>
          <w:szCs w:val="28"/>
        </w:rPr>
        <w:t>.</w:t>
      </w:r>
    </w:p>
    <w:p w14:paraId="53F9C14E" w14:textId="0A77E618" w:rsidR="00FD34BA" w:rsidRDefault="00FD34BA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ОПК-1; ПК-9</w:t>
      </w:r>
      <w:r w:rsidR="005439D8">
        <w:rPr>
          <w:sz w:val="28"/>
          <w:szCs w:val="28"/>
        </w:rPr>
        <w:t>.</w:t>
      </w:r>
    </w:p>
    <w:p w14:paraId="66EF5239" w14:textId="77777777" w:rsidR="00FD34BA" w:rsidRPr="002603CC" w:rsidRDefault="00FD34BA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A0784B8" w14:textId="302E5960" w:rsidR="00483E1B" w:rsidRDefault="008A6A28" w:rsidP="0017679F">
      <w:pPr>
        <w:pStyle w:val="2"/>
        <w:ind w:left="0" w:firstLine="709"/>
        <w:jc w:val="both"/>
        <w:rPr>
          <w:spacing w:val="-2"/>
          <w:sz w:val="28"/>
          <w:szCs w:val="28"/>
        </w:rPr>
      </w:pPr>
      <w:r w:rsidRPr="007B6C04">
        <w:rPr>
          <w:sz w:val="28"/>
          <w:szCs w:val="28"/>
        </w:rPr>
        <w:t>Задание</w:t>
      </w:r>
      <w:r w:rsidRPr="007B6C04">
        <w:rPr>
          <w:spacing w:val="-9"/>
          <w:sz w:val="28"/>
          <w:szCs w:val="28"/>
        </w:rPr>
        <w:t xml:space="preserve"> </w:t>
      </w:r>
      <w:r w:rsidRPr="007B6C04">
        <w:rPr>
          <w:sz w:val="28"/>
          <w:szCs w:val="28"/>
        </w:rPr>
        <w:t>открытого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z w:val="28"/>
          <w:szCs w:val="28"/>
        </w:rPr>
        <w:t>типа</w:t>
      </w:r>
      <w:r w:rsidRPr="007B6C04">
        <w:rPr>
          <w:spacing w:val="-6"/>
          <w:sz w:val="28"/>
          <w:szCs w:val="28"/>
        </w:rPr>
        <w:t xml:space="preserve"> </w:t>
      </w:r>
      <w:r w:rsidRPr="007B6C04">
        <w:rPr>
          <w:sz w:val="28"/>
          <w:szCs w:val="28"/>
        </w:rPr>
        <w:t>с</w:t>
      </w:r>
      <w:r w:rsidRPr="007B6C04">
        <w:rPr>
          <w:spacing w:val="-8"/>
          <w:sz w:val="28"/>
          <w:szCs w:val="28"/>
        </w:rPr>
        <w:t xml:space="preserve"> </w:t>
      </w:r>
      <w:r w:rsidRPr="007B6C04">
        <w:rPr>
          <w:sz w:val="28"/>
          <w:szCs w:val="28"/>
        </w:rPr>
        <w:t>кратким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z w:val="28"/>
          <w:szCs w:val="28"/>
        </w:rPr>
        <w:t>свободным</w:t>
      </w:r>
      <w:r w:rsidRPr="007B6C04">
        <w:rPr>
          <w:spacing w:val="-7"/>
          <w:sz w:val="28"/>
          <w:szCs w:val="28"/>
        </w:rPr>
        <w:t xml:space="preserve"> </w:t>
      </w:r>
      <w:r w:rsidRPr="007B6C04">
        <w:rPr>
          <w:spacing w:val="-2"/>
          <w:sz w:val="28"/>
          <w:szCs w:val="28"/>
        </w:rPr>
        <w:t>ответом</w:t>
      </w:r>
    </w:p>
    <w:p w14:paraId="7D278007" w14:textId="77777777" w:rsidR="005439D8" w:rsidRPr="005439D8" w:rsidRDefault="005439D8" w:rsidP="0017679F">
      <w:pPr>
        <w:pStyle w:val="2"/>
        <w:ind w:left="0" w:firstLine="709"/>
        <w:jc w:val="both"/>
        <w:rPr>
          <w:b w:val="0"/>
          <w:bCs w:val="0"/>
          <w:sz w:val="28"/>
          <w:szCs w:val="28"/>
        </w:rPr>
      </w:pPr>
    </w:p>
    <w:p w14:paraId="08B452FC" w14:textId="08E03D5B" w:rsidR="00FD34BA" w:rsidRDefault="00FD34BA" w:rsidP="0017679F">
      <w:pPr>
        <w:pStyle w:val="a5"/>
        <w:numPr>
          <w:ilvl w:val="0"/>
          <w:numId w:val="16"/>
        </w:numPr>
        <w:ind w:left="0" w:firstLine="709"/>
        <w:jc w:val="both"/>
        <w:rPr>
          <w:sz w:val="28"/>
          <w:szCs w:val="28"/>
        </w:rPr>
      </w:pPr>
      <w:r w:rsidRPr="00FD34BA">
        <w:rPr>
          <w:sz w:val="28"/>
          <w:szCs w:val="28"/>
        </w:rPr>
        <w:t xml:space="preserve">Первый шаг в процессе обучения нейронной сети — это </w:t>
      </w:r>
      <w:r>
        <w:rPr>
          <w:sz w:val="28"/>
          <w:szCs w:val="28"/>
        </w:rPr>
        <w:t>______________________</w:t>
      </w:r>
      <w:r w:rsidRPr="00FD34BA">
        <w:rPr>
          <w:sz w:val="28"/>
          <w:szCs w:val="28"/>
        </w:rPr>
        <w:t xml:space="preserve"> данных.</w:t>
      </w:r>
    </w:p>
    <w:p w14:paraId="23980556" w14:textId="554ADC23" w:rsidR="00FD1A1D" w:rsidRPr="007B6C04" w:rsidRDefault="00FD1A1D" w:rsidP="005439D8">
      <w:pPr>
        <w:pStyle w:val="a5"/>
        <w:ind w:left="709" w:firstLine="0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FD34BA">
        <w:rPr>
          <w:rFonts w:eastAsia="Calibri"/>
          <w:sz w:val="28"/>
          <w:szCs w:val="28"/>
        </w:rPr>
        <w:t>подготовка</w:t>
      </w:r>
      <w:r w:rsidR="005439D8">
        <w:rPr>
          <w:sz w:val="28"/>
          <w:szCs w:val="28"/>
        </w:rPr>
        <w:t>.</w:t>
      </w:r>
    </w:p>
    <w:p w14:paraId="65BEE9BB" w14:textId="01FE7BAC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  <w:r w:rsidR="005439D8">
        <w:rPr>
          <w:sz w:val="28"/>
          <w:szCs w:val="28"/>
        </w:rPr>
        <w:t>.</w:t>
      </w:r>
    </w:p>
    <w:p w14:paraId="1ADB3780" w14:textId="77777777" w:rsidR="005439D8" w:rsidRPr="002603CC" w:rsidRDefault="005439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3AC7492" w14:textId="260DAF78" w:rsidR="00DF38C9" w:rsidRDefault="00DF38C9" w:rsidP="0017679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D34BA" w:rsidRPr="00FD34BA">
        <w:rPr>
          <w:sz w:val="28"/>
          <w:szCs w:val="28"/>
        </w:rPr>
        <w:t xml:space="preserve">После подготовки данных происходит </w:t>
      </w:r>
      <w:r w:rsidR="00FD34BA">
        <w:rPr>
          <w:sz w:val="28"/>
          <w:szCs w:val="28"/>
        </w:rPr>
        <w:t>____________________</w:t>
      </w:r>
      <w:r w:rsidR="00FD34BA" w:rsidRPr="00FD34BA">
        <w:rPr>
          <w:sz w:val="28"/>
          <w:szCs w:val="28"/>
        </w:rPr>
        <w:t>, где модель обучается на обучающей выборке.</w:t>
      </w:r>
    </w:p>
    <w:p w14:paraId="7D6A33B1" w14:textId="08F15D87" w:rsidR="00726D22" w:rsidRPr="007B6C04" w:rsidRDefault="00726D22" w:rsidP="0017679F">
      <w:pPr>
        <w:tabs>
          <w:tab w:val="left" w:pos="1170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 xml:space="preserve">Правильный ответ: </w:t>
      </w:r>
      <w:r w:rsidR="00FD34BA">
        <w:rPr>
          <w:sz w:val="28"/>
          <w:szCs w:val="28"/>
        </w:rPr>
        <w:t>обучение</w:t>
      </w:r>
      <w:r w:rsidRPr="007B6C04">
        <w:rPr>
          <w:sz w:val="28"/>
          <w:szCs w:val="28"/>
        </w:rPr>
        <w:t>.</w:t>
      </w:r>
    </w:p>
    <w:p w14:paraId="073B55CA" w14:textId="723D4A81" w:rsidR="00FD34BA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lastRenderedPageBreak/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  <w:r w:rsidR="0034496F">
        <w:rPr>
          <w:sz w:val="28"/>
          <w:szCs w:val="28"/>
        </w:rPr>
        <w:t>.</w:t>
      </w:r>
    </w:p>
    <w:p w14:paraId="3460326C" w14:textId="77777777" w:rsidR="0034496F" w:rsidRDefault="0034496F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4D95D64C" w14:textId="662A5169" w:rsidR="00FD34BA" w:rsidRPr="00FD34BA" w:rsidRDefault="00DC1907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9" w:name="_Hlk190850316"/>
      <w:r w:rsidRPr="007B6C04">
        <w:rPr>
          <w:sz w:val="28"/>
          <w:szCs w:val="28"/>
        </w:rPr>
        <w:t>3</w:t>
      </w:r>
      <w:r w:rsidR="00726D22" w:rsidRPr="007B6C04">
        <w:rPr>
          <w:sz w:val="28"/>
          <w:szCs w:val="28"/>
        </w:rPr>
        <w:t xml:space="preserve">. </w:t>
      </w:r>
      <w:r w:rsidR="00FD34BA" w:rsidRPr="00FD34BA">
        <w:rPr>
          <w:sz w:val="28"/>
          <w:szCs w:val="28"/>
        </w:rPr>
        <w:t xml:space="preserve">Затем модель тестируется на </w:t>
      </w:r>
      <w:r w:rsidR="00FD34BA">
        <w:rPr>
          <w:sz w:val="28"/>
          <w:szCs w:val="28"/>
        </w:rPr>
        <w:t>______________________</w:t>
      </w:r>
      <w:r w:rsidR="00FD34BA" w:rsidRPr="00FD34BA">
        <w:rPr>
          <w:sz w:val="28"/>
          <w:szCs w:val="28"/>
        </w:rPr>
        <w:t xml:space="preserve"> выборке для оценки ее производительности.</w:t>
      </w:r>
    </w:p>
    <w:p w14:paraId="176253A8" w14:textId="33AB90DF" w:rsidR="00726D22" w:rsidRPr="007B6C04" w:rsidRDefault="00726D22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Правильный ответ:</w:t>
      </w:r>
      <w:r w:rsidR="001F4FDD">
        <w:rPr>
          <w:sz w:val="28"/>
          <w:szCs w:val="28"/>
        </w:rPr>
        <w:t xml:space="preserve"> </w:t>
      </w:r>
      <w:r w:rsidR="00FD34BA">
        <w:rPr>
          <w:sz w:val="28"/>
          <w:szCs w:val="28"/>
        </w:rPr>
        <w:t>тестовой</w:t>
      </w:r>
      <w:r w:rsidR="001F4FDD">
        <w:rPr>
          <w:sz w:val="28"/>
          <w:szCs w:val="28"/>
        </w:rPr>
        <w:t>.</w:t>
      </w:r>
    </w:p>
    <w:p w14:paraId="3701865A" w14:textId="040141E8" w:rsidR="000F08D8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  <w:r w:rsidR="0034496F">
        <w:rPr>
          <w:sz w:val="28"/>
          <w:szCs w:val="28"/>
        </w:rPr>
        <w:t>.</w:t>
      </w:r>
    </w:p>
    <w:p w14:paraId="3F4A0EEA" w14:textId="77777777" w:rsidR="0034496F" w:rsidRDefault="0034496F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9"/>
    <w:p w14:paraId="6506B010" w14:textId="4F5B6B40" w:rsidR="00FD34BA" w:rsidRDefault="00FD34BA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B6C04">
        <w:rPr>
          <w:sz w:val="28"/>
          <w:szCs w:val="28"/>
        </w:rPr>
        <w:t xml:space="preserve">. </w:t>
      </w:r>
      <w:r w:rsidRPr="00FD34BA">
        <w:rPr>
          <w:sz w:val="28"/>
          <w:szCs w:val="28"/>
        </w:rPr>
        <w:t xml:space="preserve">Если модель показывает плохие результаты, может потребоваться </w:t>
      </w:r>
      <w:r>
        <w:rPr>
          <w:sz w:val="28"/>
          <w:szCs w:val="28"/>
        </w:rPr>
        <w:t>_________________</w:t>
      </w:r>
      <w:r w:rsidRPr="00FD34BA">
        <w:rPr>
          <w:sz w:val="28"/>
          <w:szCs w:val="28"/>
        </w:rPr>
        <w:t xml:space="preserve"> гиперпараметров.</w:t>
      </w:r>
    </w:p>
    <w:p w14:paraId="131E110A" w14:textId="2AE341E8" w:rsidR="00FD34BA" w:rsidRPr="007B6C04" w:rsidRDefault="00FD34BA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настройка.</w:t>
      </w:r>
    </w:p>
    <w:p w14:paraId="03807312" w14:textId="7BA50F51" w:rsidR="00FD34BA" w:rsidRDefault="00FD34BA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ОПК-1; ПК-9</w:t>
      </w:r>
      <w:r w:rsidR="0034496F">
        <w:rPr>
          <w:sz w:val="28"/>
          <w:szCs w:val="28"/>
        </w:rPr>
        <w:t>.</w:t>
      </w:r>
    </w:p>
    <w:p w14:paraId="06497E5B" w14:textId="77777777" w:rsidR="0034496F" w:rsidRDefault="0034496F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29A8B9CD" w14:textId="6E972F78" w:rsidR="00FD34BA" w:rsidRPr="00FD34BA" w:rsidRDefault="00FD34BA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B6C04">
        <w:rPr>
          <w:sz w:val="28"/>
          <w:szCs w:val="28"/>
        </w:rPr>
        <w:t xml:space="preserve">. </w:t>
      </w:r>
      <w:r w:rsidRPr="00FD34BA">
        <w:rPr>
          <w:sz w:val="28"/>
          <w:szCs w:val="28"/>
        </w:rPr>
        <w:t xml:space="preserve">Последний шаг — это </w:t>
      </w:r>
      <w:r>
        <w:rPr>
          <w:sz w:val="28"/>
          <w:szCs w:val="28"/>
        </w:rPr>
        <w:t>__________________</w:t>
      </w:r>
      <w:r w:rsidRPr="00FD34BA">
        <w:rPr>
          <w:sz w:val="28"/>
          <w:szCs w:val="28"/>
        </w:rPr>
        <w:t xml:space="preserve"> модели, чтобы она могла делать предсказания на новых данных.</w:t>
      </w:r>
    </w:p>
    <w:p w14:paraId="6148A1A7" w14:textId="0FD48995" w:rsidR="00FD34BA" w:rsidRPr="007B6C04" w:rsidRDefault="00FD34BA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7B6C04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развертывание.</w:t>
      </w:r>
    </w:p>
    <w:p w14:paraId="3A6E7230" w14:textId="3A5ECBCA" w:rsidR="00FD34BA" w:rsidRDefault="00FD34BA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ОПК-1; ПК-9</w:t>
      </w:r>
      <w:r w:rsidR="0034496F">
        <w:rPr>
          <w:sz w:val="28"/>
          <w:szCs w:val="28"/>
        </w:rPr>
        <w:t>.</w:t>
      </w:r>
    </w:p>
    <w:p w14:paraId="61BCCDBC" w14:textId="77777777" w:rsidR="0034496F" w:rsidRDefault="0034496F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14882B7" w14:textId="232D9ED5" w:rsidR="007F6F2F" w:rsidRDefault="007F6F2F" w:rsidP="0017679F">
      <w:pPr>
        <w:ind w:firstLine="709"/>
        <w:jc w:val="both"/>
        <w:rPr>
          <w:b/>
          <w:spacing w:val="-2"/>
          <w:sz w:val="28"/>
          <w:szCs w:val="28"/>
        </w:rPr>
      </w:pPr>
      <w:r w:rsidRPr="007B6C04">
        <w:rPr>
          <w:b/>
          <w:sz w:val="28"/>
          <w:szCs w:val="28"/>
        </w:rPr>
        <w:t>Задания</w:t>
      </w:r>
      <w:r w:rsidRPr="007B6C04">
        <w:rPr>
          <w:b/>
          <w:spacing w:val="-7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открытого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типа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с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z w:val="28"/>
          <w:szCs w:val="28"/>
        </w:rPr>
        <w:t>развернутым</w:t>
      </w:r>
      <w:r w:rsidRPr="007B6C04">
        <w:rPr>
          <w:b/>
          <w:spacing w:val="-4"/>
          <w:sz w:val="28"/>
          <w:szCs w:val="28"/>
        </w:rPr>
        <w:t xml:space="preserve"> </w:t>
      </w:r>
      <w:r w:rsidRPr="007B6C04">
        <w:rPr>
          <w:b/>
          <w:spacing w:val="-2"/>
          <w:sz w:val="28"/>
          <w:szCs w:val="28"/>
        </w:rPr>
        <w:t>ответом</w:t>
      </w:r>
    </w:p>
    <w:p w14:paraId="28331CAF" w14:textId="77777777" w:rsidR="0034496F" w:rsidRPr="0034496F" w:rsidRDefault="0034496F" w:rsidP="0017679F">
      <w:pPr>
        <w:ind w:firstLine="709"/>
        <w:jc w:val="both"/>
        <w:rPr>
          <w:bCs/>
          <w:spacing w:val="-2"/>
          <w:sz w:val="28"/>
          <w:szCs w:val="28"/>
        </w:rPr>
      </w:pPr>
    </w:p>
    <w:p w14:paraId="5FF1A2D1" w14:textId="598C2436" w:rsidR="007F6F2F" w:rsidRPr="001F4FDD" w:rsidRDefault="001F4FDD" w:rsidP="0017679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bookmarkStart w:id="10" w:name="_Hlk193308996"/>
      <w:r w:rsidR="00F1552D" w:rsidRPr="00F1552D">
        <w:rPr>
          <w:rFonts w:eastAsia="Calibri"/>
          <w:sz w:val="28"/>
          <w:szCs w:val="28"/>
        </w:rPr>
        <w:t>Сравните и противопоставьте сверточные нейронные сети (CNN) и рекуррентные нейронные сети (RNN)</w:t>
      </w:r>
      <w:bookmarkEnd w:id="10"/>
      <w:r w:rsidR="00F1552D" w:rsidRPr="00F1552D">
        <w:rPr>
          <w:rFonts w:eastAsia="Calibri"/>
          <w:sz w:val="28"/>
          <w:szCs w:val="28"/>
        </w:rPr>
        <w:t>.</w:t>
      </w:r>
      <w:r w:rsidR="00F1552D">
        <w:rPr>
          <w:rFonts w:eastAsia="Calibri"/>
          <w:sz w:val="28"/>
          <w:szCs w:val="28"/>
        </w:rPr>
        <w:t xml:space="preserve"> </w:t>
      </w:r>
      <w:r w:rsidR="007F6F2F" w:rsidRPr="001F4FDD">
        <w:rPr>
          <w:sz w:val="28"/>
          <w:szCs w:val="28"/>
        </w:rPr>
        <w:t xml:space="preserve">Ответ поясните. </w:t>
      </w:r>
    </w:p>
    <w:p w14:paraId="39D3C597" w14:textId="77777777" w:rsidR="0034496F" w:rsidRPr="0034496F" w:rsidRDefault="0034496F" w:rsidP="0034496F">
      <w:pPr>
        <w:widowControl/>
        <w:tabs>
          <w:tab w:val="left" w:pos="142"/>
        </w:tabs>
        <w:adjustRightInd w:val="0"/>
        <w:ind w:firstLine="709"/>
        <w:jc w:val="both"/>
        <w:rPr>
          <w:rFonts w:eastAsia="Aptos"/>
          <w:color w:val="000000"/>
          <w:sz w:val="28"/>
          <w:szCs w:val="28"/>
        </w:rPr>
      </w:pPr>
      <w:r w:rsidRPr="0034496F">
        <w:rPr>
          <w:rFonts w:eastAsia="Aptos"/>
          <w:color w:val="000000"/>
          <w:sz w:val="28"/>
          <w:szCs w:val="28"/>
        </w:rPr>
        <w:t>Время выполнения – 5 мин.</w:t>
      </w:r>
    </w:p>
    <w:p w14:paraId="0C500567" w14:textId="77777777" w:rsidR="0034496F" w:rsidRPr="0034496F" w:rsidRDefault="0034496F" w:rsidP="0034496F">
      <w:pPr>
        <w:widowControl/>
        <w:tabs>
          <w:tab w:val="left" w:pos="142"/>
        </w:tabs>
        <w:adjustRightInd w:val="0"/>
        <w:ind w:firstLine="709"/>
        <w:jc w:val="both"/>
        <w:rPr>
          <w:rFonts w:eastAsia="Aptos"/>
          <w:color w:val="000000"/>
          <w:sz w:val="28"/>
          <w:szCs w:val="28"/>
        </w:rPr>
      </w:pPr>
      <w:r w:rsidRPr="0034496F">
        <w:rPr>
          <w:rFonts w:eastAsia="Aptos"/>
          <w:color w:val="000000"/>
          <w:sz w:val="28"/>
          <w:szCs w:val="28"/>
        </w:rPr>
        <w:t>Ожидаемый результат:</w:t>
      </w:r>
    </w:p>
    <w:p w14:paraId="2E03CC2C" w14:textId="50872A95" w:rsidR="00F1552D" w:rsidRPr="00F1552D" w:rsidRDefault="00F1552D" w:rsidP="0017679F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>Свёрточные нейронные сети (CNN)</w:t>
      </w:r>
      <w:r w:rsidR="0034496F">
        <w:rPr>
          <w:sz w:val="28"/>
          <w:szCs w:val="28"/>
        </w:rPr>
        <w:t xml:space="preserve"> </w:t>
      </w:r>
      <w:r w:rsidRPr="00F1552D">
        <w:rPr>
          <w:sz w:val="28"/>
          <w:szCs w:val="28"/>
        </w:rPr>
        <w:t>и</w:t>
      </w:r>
      <w:r w:rsidR="0034496F">
        <w:rPr>
          <w:sz w:val="28"/>
          <w:szCs w:val="28"/>
        </w:rPr>
        <w:t xml:space="preserve"> </w:t>
      </w:r>
      <w:r w:rsidRPr="00F1552D">
        <w:rPr>
          <w:sz w:val="28"/>
          <w:szCs w:val="28"/>
        </w:rPr>
        <w:t>рекуррентные нейронные сети (RNN)</w:t>
      </w:r>
      <w:r>
        <w:rPr>
          <w:sz w:val="28"/>
          <w:szCs w:val="28"/>
        </w:rPr>
        <w:t xml:space="preserve"> </w:t>
      </w:r>
      <w:r w:rsidRPr="00F1552D">
        <w:rPr>
          <w:sz w:val="28"/>
          <w:szCs w:val="28"/>
        </w:rPr>
        <w:t xml:space="preserve">имеют свои особенности и области применения. </w:t>
      </w:r>
    </w:p>
    <w:p w14:paraId="62BC8056" w14:textId="3814F5DF" w:rsidR="00F1552D" w:rsidRPr="00F1552D" w:rsidRDefault="00F1552D" w:rsidP="0017679F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>CNN</w:t>
      </w:r>
      <w:r>
        <w:rPr>
          <w:sz w:val="28"/>
          <w:szCs w:val="28"/>
        </w:rPr>
        <w:t xml:space="preserve"> </w:t>
      </w:r>
      <w:r w:rsidRPr="00F1552D">
        <w:rPr>
          <w:sz w:val="28"/>
          <w:szCs w:val="28"/>
        </w:rPr>
        <w:t>эффективны</w:t>
      </w:r>
      <w:r>
        <w:rPr>
          <w:sz w:val="28"/>
          <w:szCs w:val="28"/>
        </w:rPr>
        <w:t xml:space="preserve"> </w:t>
      </w:r>
      <w:r w:rsidRPr="00F1552D">
        <w:rPr>
          <w:sz w:val="28"/>
          <w:szCs w:val="28"/>
        </w:rPr>
        <w:t xml:space="preserve">для обработки данных, имеющих пространственную структуру, таких как изображения и видео. Они используют свёрточные слои для выделения важных признаков из входных данных и пулинговые слои для уменьшения размерности. CNN широко применяются в задачах классификации изображений, распознавания объектов и детектирования лиц. </w:t>
      </w:r>
    </w:p>
    <w:p w14:paraId="7494409A" w14:textId="0D5885C6" w:rsidR="00F1552D" w:rsidRPr="00F1552D" w:rsidRDefault="00F1552D" w:rsidP="0017679F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>RNN</w:t>
      </w:r>
      <w:r w:rsidR="0034496F">
        <w:rPr>
          <w:sz w:val="28"/>
          <w:szCs w:val="28"/>
        </w:rPr>
        <w:t xml:space="preserve"> </w:t>
      </w:r>
      <w:r w:rsidRPr="00F1552D">
        <w:rPr>
          <w:sz w:val="28"/>
          <w:szCs w:val="28"/>
        </w:rPr>
        <w:t xml:space="preserve">предназначены для работы с последовательными данными, такими как тексты, речь и временные ряды. Они обладают внутренней памятью, которая позволяет им учитывать предыдущие состояния при обработке новых данных. RNN применяются в задачах машинного перевода, анализа текста и прогнозирования временных рядов. </w:t>
      </w:r>
    </w:p>
    <w:p w14:paraId="767F3A38" w14:textId="21B4F88C" w:rsidR="00F1552D" w:rsidRPr="00F1552D" w:rsidRDefault="00F1552D" w:rsidP="0017679F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>Таким образом,</w:t>
      </w:r>
      <w:r>
        <w:rPr>
          <w:sz w:val="28"/>
          <w:szCs w:val="28"/>
        </w:rPr>
        <w:t xml:space="preserve"> </w:t>
      </w:r>
      <w:r w:rsidRPr="00F1552D">
        <w:rPr>
          <w:sz w:val="28"/>
          <w:szCs w:val="28"/>
        </w:rPr>
        <w:t>основное противопоставление</w:t>
      </w:r>
      <w:r>
        <w:rPr>
          <w:sz w:val="28"/>
          <w:szCs w:val="28"/>
        </w:rPr>
        <w:t xml:space="preserve"> </w:t>
      </w:r>
      <w:r w:rsidRPr="00F1552D">
        <w:rPr>
          <w:sz w:val="28"/>
          <w:szCs w:val="28"/>
        </w:rPr>
        <w:t>заключается в том, что</w:t>
      </w:r>
      <w:r>
        <w:rPr>
          <w:sz w:val="28"/>
          <w:szCs w:val="28"/>
        </w:rPr>
        <w:t xml:space="preserve"> </w:t>
      </w:r>
      <w:r w:rsidRPr="00F1552D">
        <w:rPr>
          <w:sz w:val="28"/>
          <w:szCs w:val="28"/>
        </w:rPr>
        <w:t>CNN работают с многомерными данными, а</w:t>
      </w:r>
      <w:r>
        <w:rPr>
          <w:sz w:val="28"/>
          <w:szCs w:val="28"/>
        </w:rPr>
        <w:t xml:space="preserve"> </w:t>
      </w:r>
      <w:r w:rsidRPr="00F1552D">
        <w:rPr>
          <w:sz w:val="28"/>
          <w:szCs w:val="28"/>
        </w:rPr>
        <w:t xml:space="preserve">RNN — с последовательностями, где порядок и временные связи играют ключевую роль. </w:t>
      </w:r>
    </w:p>
    <w:p w14:paraId="1F0D2B56" w14:textId="77777777" w:rsidR="0034496F" w:rsidRPr="0034496F" w:rsidRDefault="0034496F" w:rsidP="0034496F">
      <w:pPr>
        <w:ind w:firstLine="709"/>
        <w:jc w:val="both"/>
        <w:rPr>
          <w:kern w:val="2"/>
          <w:sz w:val="28"/>
          <w:szCs w:val="28"/>
          <w14:ligatures w14:val="standardContextual"/>
        </w:rPr>
      </w:pPr>
      <w:r w:rsidRPr="0034496F">
        <w:rPr>
          <w:kern w:val="2"/>
          <w:sz w:val="28"/>
          <w:szCs w:val="28"/>
          <w14:ligatures w14:val="standardContextual"/>
        </w:rPr>
        <w:t>Критерии оценивания:</w:t>
      </w:r>
    </w:p>
    <w:p w14:paraId="574442AE" w14:textId="34EC0739" w:rsidR="0034496F" w:rsidRPr="0034496F" w:rsidRDefault="0034496F" w:rsidP="0034496F">
      <w:pPr>
        <w:ind w:firstLine="709"/>
        <w:jc w:val="both"/>
        <w:rPr>
          <w:kern w:val="2"/>
          <w:sz w:val="28"/>
          <w:szCs w:val="28"/>
          <w14:ligatures w14:val="standardContextual"/>
        </w:rPr>
      </w:pPr>
      <w:r w:rsidRPr="0034496F">
        <w:rPr>
          <w:kern w:val="2"/>
          <w:sz w:val="28"/>
          <w:szCs w:val="28"/>
          <w14:ligatures w14:val="standardContextual"/>
        </w:rPr>
        <w:t xml:space="preserve">-приведены минимум четыре </w:t>
      </w:r>
      <w:r>
        <w:rPr>
          <w:kern w:val="2"/>
          <w:sz w:val="28"/>
          <w:szCs w:val="28"/>
          <w14:ligatures w14:val="standardContextual"/>
        </w:rPr>
        <w:t>с</w:t>
      </w:r>
      <w:r w:rsidRPr="0034496F">
        <w:rPr>
          <w:kern w:val="2"/>
          <w:sz w:val="28"/>
          <w:szCs w:val="28"/>
          <w14:ligatures w14:val="standardContextual"/>
        </w:rPr>
        <w:t>равн</w:t>
      </w:r>
      <w:r>
        <w:rPr>
          <w:kern w:val="2"/>
          <w:sz w:val="28"/>
          <w:szCs w:val="28"/>
          <w14:ligatures w14:val="standardContextual"/>
        </w:rPr>
        <w:t>ения</w:t>
      </w:r>
      <w:r w:rsidRPr="0034496F">
        <w:rPr>
          <w:kern w:val="2"/>
          <w:sz w:val="28"/>
          <w:szCs w:val="28"/>
          <w14:ligatures w14:val="standardContextual"/>
        </w:rPr>
        <w:t xml:space="preserve"> и противопостав</w:t>
      </w:r>
      <w:r>
        <w:rPr>
          <w:kern w:val="2"/>
          <w:sz w:val="28"/>
          <w:szCs w:val="28"/>
          <w14:ligatures w14:val="standardContextual"/>
        </w:rPr>
        <w:t>ления</w:t>
      </w:r>
      <w:r w:rsidRPr="0034496F">
        <w:rPr>
          <w:kern w:val="2"/>
          <w:sz w:val="28"/>
          <w:szCs w:val="28"/>
          <w14:ligatures w14:val="standardContextual"/>
        </w:rPr>
        <w:t xml:space="preserve"> сверточны</w:t>
      </w:r>
      <w:r>
        <w:rPr>
          <w:kern w:val="2"/>
          <w:sz w:val="28"/>
          <w:szCs w:val="28"/>
          <w14:ligatures w14:val="standardContextual"/>
        </w:rPr>
        <w:t>х</w:t>
      </w:r>
      <w:r w:rsidRPr="0034496F">
        <w:rPr>
          <w:kern w:val="2"/>
          <w:sz w:val="28"/>
          <w:szCs w:val="28"/>
          <w14:ligatures w14:val="standardContextual"/>
        </w:rPr>
        <w:t xml:space="preserve"> нейронны</w:t>
      </w:r>
      <w:r>
        <w:rPr>
          <w:kern w:val="2"/>
          <w:sz w:val="28"/>
          <w:szCs w:val="28"/>
          <w14:ligatures w14:val="standardContextual"/>
        </w:rPr>
        <w:t>х</w:t>
      </w:r>
      <w:r w:rsidRPr="0034496F">
        <w:rPr>
          <w:kern w:val="2"/>
          <w:sz w:val="28"/>
          <w:szCs w:val="28"/>
          <w14:ligatures w14:val="standardContextual"/>
        </w:rPr>
        <w:t xml:space="preserve"> сет</w:t>
      </w:r>
      <w:r>
        <w:rPr>
          <w:kern w:val="2"/>
          <w:sz w:val="28"/>
          <w:szCs w:val="28"/>
          <w14:ligatures w14:val="standardContextual"/>
        </w:rPr>
        <w:t>ей</w:t>
      </w:r>
      <w:r w:rsidRPr="0034496F">
        <w:rPr>
          <w:kern w:val="2"/>
          <w:sz w:val="28"/>
          <w:szCs w:val="28"/>
          <w14:ligatures w14:val="standardContextual"/>
        </w:rPr>
        <w:t xml:space="preserve"> (CNN) и рекуррентны</w:t>
      </w:r>
      <w:r>
        <w:rPr>
          <w:kern w:val="2"/>
          <w:sz w:val="28"/>
          <w:szCs w:val="28"/>
          <w14:ligatures w14:val="standardContextual"/>
        </w:rPr>
        <w:t>х</w:t>
      </w:r>
      <w:r w:rsidRPr="0034496F">
        <w:rPr>
          <w:kern w:val="2"/>
          <w:sz w:val="28"/>
          <w:szCs w:val="28"/>
          <w14:ligatures w14:val="standardContextual"/>
        </w:rPr>
        <w:t xml:space="preserve"> нейронны</w:t>
      </w:r>
      <w:r>
        <w:rPr>
          <w:kern w:val="2"/>
          <w:sz w:val="28"/>
          <w:szCs w:val="28"/>
          <w14:ligatures w14:val="standardContextual"/>
        </w:rPr>
        <w:t>х</w:t>
      </w:r>
      <w:r w:rsidRPr="0034496F">
        <w:rPr>
          <w:kern w:val="2"/>
          <w:sz w:val="28"/>
          <w:szCs w:val="28"/>
          <w14:ligatures w14:val="standardContextual"/>
        </w:rPr>
        <w:t xml:space="preserve"> сет</w:t>
      </w:r>
      <w:r>
        <w:rPr>
          <w:kern w:val="2"/>
          <w:sz w:val="28"/>
          <w:szCs w:val="28"/>
          <w14:ligatures w14:val="standardContextual"/>
        </w:rPr>
        <w:t>ей</w:t>
      </w:r>
      <w:r w:rsidRPr="0034496F">
        <w:rPr>
          <w:kern w:val="2"/>
          <w:sz w:val="28"/>
          <w:szCs w:val="28"/>
          <w14:ligatures w14:val="standardContextual"/>
        </w:rPr>
        <w:t xml:space="preserve"> (RNN);</w:t>
      </w:r>
    </w:p>
    <w:p w14:paraId="70BEEF24" w14:textId="77777777" w:rsidR="0034496F" w:rsidRPr="0034496F" w:rsidRDefault="0034496F" w:rsidP="0034496F">
      <w:pPr>
        <w:ind w:firstLine="709"/>
        <w:jc w:val="both"/>
        <w:rPr>
          <w:kern w:val="2"/>
          <w:sz w:val="28"/>
          <w:szCs w:val="28"/>
          <w14:ligatures w14:val="standardContextual"/>
        </w:rPr>
      </w:pPr>
      <w:r w:rsidRPr="0034496F">
        <w:rPr>
          <w:kern w:val="2"/>
          <w:sz w:val="28"/>
          <w:szCs w:val="28"/>
          <w14:ligatures w14:val="standardContextual"/>
        </w:rPr>
        <w:t>- приведена полная или краткая характеристика данных.</w:t>
      </w:r>
    </w:p>
    <w:p w14:paraId="508BF6D2" w14:textId="49643F69" w:rsidR="000F08D8" w:rsidRPr="002603CC" w:rsidRDefault="000F08D8" w:rsidP="0017679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</w:p>
    <w:p w14:paraId="30BED372" w14:textId="77777777" w:rsidR="00DC1907" w:rsidRPr="007B6C04" w:rsidRDefault="00DC1907" w:rsidP="0017679F">
      <w:pPr>
        <w:ind w:firstLine="709"/>
        <w:jc w:val="both"/>
        <w:rPr>
          <w:sz w:val="28"/>
          <w:szCs w:val="28"/>
        </w:rPr>
      </w:pPr>
    </w:p>
    <w:p w14:paraId="23C284F2" w14:textId="7ED0D635" w:rsidR="00DC1907" w:rsidRPr="00696D11" w:rsidRDefault="00696D11" w:rsidP="0017679F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F1552D" w:rsidRPr="00F1552D">
        <w:rPr>
          <w:rFonts w:eastAsia="Calibri"/>
          <w:sz w:val="28"/>
          <w:szCs w:val="28"/>
        </w:rPr>
        <w:t xml:space="preserve">Каковы </w:t>
      </w:r>
      <w:bookmarkStart w:id="11" w:name="_Hlk193309060"/>
      <w:r w:rsidR="00F1552D" w:rsidRPr="00F1552D">
        <w:rPr>
          <w:rFonts w:eastAsia="Calibri"/>
          <w:sz w:val="28"/>
          <w:szCs w:val="28"/>
        </w:rPr>
        <w:t xml:space="preserve">основные компоненты полносвязной нейронной сети и как они </w:t>
      </w:r>
      <w:r w:rsidR="00F1552D" w:rsidRPr="00F1552D">
        <w:rPr>
          <w:rFonts w:eastAsia="Calibri"/>
          <w:sz w:val="28"/>
          <w:szCs w:val="28"/>
        </w:rPr>
        <w:lastRenderedPageBreak/>
        <w:t>взаимодействуют</w:t>
      </w:r>
      <w:bookmarkEnd w:id="11"/>
      <w:r w:rsidR="00F1552D" w:rsidRPr="00F1552D">
        <w:rPr>
          <w:rFonts w:eastAsia="Calibri"/>
          <w:sz w:val="28"/>
          <w:szCs w:val="28"/>
        </w:rPr>
        <w:t>?</w:t>
      </w:r>
      <w:r w:rsidR="00F1552D">
        <w:rPr>
          <w:rFonts w:eastAsia="Calibri"/>
          <w:sz w:val="28"/>
          <w:szCs w:val="28"/>
        </w:rPr>
        <w:t xml:space="preserve"> </w:t>
      </w:r>
      <w:r w:rsidR="00DC1907" w:rsidRPr="00696D11">
        <w:rPr>
          <w:sz w:val="28"/>
          <w:szCs w:val="28"/>
        </w:rPr>
        <w:t xml:space="preserve">Ответ поясните. </w:t>
      </w:r>
    </w:p>
    <w:p w14:paraId="18E6CBAB" w14:textId="77777777" w:rsidR="0034496F" w:rsidRPr="0034496F" w:rsidRDefault="0034496F" w:rsidP="0034496F">
      <w:pPr>
        <w:widowControl/>
        <w:tabs>
          <w:tab w:val="left" w:pos="142"/>
        </w:tabs>
        <w:adjustRightInd w:val="0"/>
        <w:ind w:firstLine="709"/>
        <w:jc w:val="both"/>
        <w:rPr>
          <w:rFonts w:eastAsia="Aptos"/>
          <w:color w:val="000000"/>
          <w:sz w:val="28"/>
          <w:szCs w:val="28"/>
        </w:rPr>
      </w:pPr>
      <w:r w:rsidRPr="0034496F">
        <w:rPr>
          <w:rFonts w:eastAsia="Aptos"/>
          <w:color w:val="000000"/>
          <w:sz w:val="28"/>
          <w:szCs w:val="28"/>
        </w:rPr>
        <w:t>Время выполнения – 5 мин.</w:t>
      </w:r>
    </w:p>
    <w:p w14:paraId="692020E8" w14:textId="77777777" w:rsidR="0034496F" w:rsidRPr="0034496F" w:rsidRDefault="0034496F" w:rsidP="0034496F">
      <w:pPr>
        <w:widowControl/>
        <w:tabs>
          <w:tab w:val="left" w:pos="142"/>
        </w:tabs>
        <w:adjustRightInd w:val="0"/>
        <w:ind w:firstLine="709"/>
        <w:jc w:val="both"/>
        <w:rPr>
          <w:rFonts w:eastAsia="Aptos"/>
          <w:color w:val="000000"/>
          <w:sz w:val="28"/>
          <w:szCs w:val="28"/>
        </w:rPr>
      </w:pPr>
      <w:r w:rsidRPr="0034496F">
        <w:rPr>
          <w:rFonts w:eastAsia="Aptos"/>
          <w:color w:val="000000"/>
          <w:sz w:val="28"/>
          <w:szCs w:val="28"/>
        </w:rPr>
        <w:t>Ожидаемый результат:</w:t>
      </w:r>
    </w:p>
    <w:p w14:paraId="1CC43FE1" w14:textId="77777777" w:rsidR="00F1552D" w:rsidRPr="00F1552D" w:rsidRDefault="00F1552D" w:rsidP="0017679F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>Основные компоненты полносвязной нейронной сети:</w:t>
      </w:r>
    </w:p>
    <w:p w14:paraId="2FD3684A" w14:textId="603835A4" w:rsidR="00F1552D" w:rsidRPr="00F1552D" w:rsidRDefault="00F1552D" w:rsidP="00623AF0">
      <w:pPr>
        <w:pStyle w:val="a5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 xml:space="preserve">Входной слой. Нейроны принимают сигналы извне в сеть. </w:t>
      </w:r>
    </w:p>
    <w:p w14:paraId="5C54B8A5" w14:textId="4CA1F8F2" w:rsidR="00F1552D" w:rsidRPr="00F1552D" w:rsidRDefault="00F1552D" w:rsidP="00623AF0">
      <w:pPr>
        <w:pStyle w:val="a5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 xml:space="preserve">Скрытый слой. Здесь сигналы обрабатываются. </w:t>
      </w:r>
    </w:p>
    <w:p w14:paraId="393C8302" w14:textId="089C4819" w:rsidR="00F1552D" w:rsidRPr="00F1552D" w:rsidRDefault="00F1552D" w:rsidP="00623AF0">
      <w:pPr>
        <w:pStyle w:val="a5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 xml:space="preserve">Выходной слой. Нейроны передают результат обработки сети. </w:t>
      </w:r>
    </w:p>
    <w:p w14:paraId="617AC13C" w14:textId="77777777" w:rsidR="00F1552D" w:rsidRPr="00F1552D" w:rsidRDefault="00F1552D" w:rsidP="00623AF0">
      <w:pPr>
        <w:pStyle w:val="a5"/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>Взаимодействие компонентов:</w:t>
      </w:r>
    </w:p>
    <w:p w14:paraId="3D540F03" w14:textId="27BE6ACE" w:rsidR="00F1552D" w:rsidRPr="00F1552D" w:rsidRDefault="00F1552D" w:rsidP="00623AF0">
      <w:pPr>
        <w:pStyle w:val="a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 xml:space="preserve">На вход сети поступают сигналы, которые принимают нейроны входного слоя. </w:t>
      </w:r>
    </w:p>
    <w:p w14:paraId="5CD0B55D" w14:textId="36D1A7E7" w:rsidR="00F1552D" w:rsidRPr="00F1552D" w:rsidRDefault="00F1552D" w:rsidP="00623AF0">
      <w:pPr>
        <w:pStyle w:val="a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 xml:space="preserve">Далее сигнал распространяется ко всем нейронам, с которыми связаны входные. При этом сигнал умножается на коэффициент (вес). Чем важнее для нейрона эта связь, тем больше коэффициент. </w:t>
      </w:r>
    </w:p>
    <w:p w14:paraId="4DCA915E" w14:textId="315096BD" w:rsidR="00F1552D" w:rsidRPr="00F1552D" w:rsidRDefault="00F1552D" w:rsidP="00623AF0">
      <w:pPr>
        <w:pStyle w:val="a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 xml:space="preserve">После этого все сигналы суммируются и передаются в активационную функцию. Функция нормализует сигнал, обычно представляя его в виде от -1 до 1, который в итоге нейрон передаст дальше. </w:t>
      </w:r>
    </w:p>
    <w:p w14:paraId="6F37A228" w14:textId="635DC76C" w:rsidR="00F1552D" w:rsidRPr="00F1552D" w:rsidRDefault="00F1552D" w:rsidP="00623AF0">
      <w:pPr>
        <w:pStyle w:val="a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 xml:space="preserve">Если сигнал на входе нейрона достигает какого-либо порога, то нейрон активируется и передаёт сигнал дальше. </w:t>
      </w:r>
    </w:p>
    <w:p w14:paraId="4454BEA9" w14:textId="66C327FD" w:rsidR="00F1552D" w:rsidRPr="00F1552D" w:rsidRDefault="00F1552D" w:rsidP="00623AF0">
      <w:pPr>
        <w:pStyle w:val="a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F1552D">
        <w:rPr>
          <w:sz w:val="28"/>
          <w:szCs w:val="28"/>
        </w:rPr>
        <w:t>Ответом (результатом) нейронной сети являются сигналы, которые выдают нейроны выходного слоя.</w:t>
      </w:r>
    </w:p>
    <w:p w14:paraId="49C1D9FF" w14:textId="77777777" w:rsidR="0034496F" w:rsidRPr="0034496F" w:rsidRDefault="0034496F" w:rsidP="0034496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34496F">
        <w:rPr>
          <w:sz w:val="28"/>
          <w:szCs w:val="28"/>
        </w:rPr>
        <w:t>Критерии оценивания:</w:t>
      </w:r>
    </w:p>
    <w:p w14:paraId="2CD4EE2B" w14:textId="2D2543DC" w:rsidR="0034496F" w:rsidRPr="0034496F" w:rsidRDefault="0034496F" w:rsidP="0034496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34496F">
        <w:rPr>
          <w:sz w:val="28"/>
          <w:szCs w:val="28"/>
        </w:rPr>
        <w:t>-приведены минимум четыре основны</w:t>
      </w:r>
      <w:r>
        <w:rPr>
          <w:sz w:val="28"/>
          <w:szCs w:val="28"/>
        </w:rPr>
        <w:t>х</w:t>
      </w:r>
      <w:r w:rsidRPr="0034496F">
        <w:rPr>
          <w:sz w:val="28"/>
          <w:szCs w:val="28"/>
        </w:rPr>
        <w:t xml:space="preserve"> компонент</w:t>
      </w:r>
      <w:r>
        <w:rPr>
          <w:sz w:val="28"/>
          <w:szCs w:val="28"/>
        </w:rPr>
        <w:t>а</w:t>
      </w:r>
      <w:r w:rsidRPr="0034496F">
        <w:rPr>
          <w:sz w:val="28"/>
          <w:szCs w:val="28"/>
        </w:rPr>
        <w:t xml:space="preserve"> полносвязной нейронной сети и как они взаимодействуют;</w:t>
      </w:r>
    </w:p>
    <w:p w14:paraId="0AF2D8DE" w14:textId="77777777" w:rsidR="0034496F" w:rsidRDefault="0034496F" w:rsidP="0034496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34496F">
        <w:rPr>
          <w:sz w:val="28"/>
          <w:szCs w:val="28"/>
        </w:rPr>
        <w:t>- приведена полная или краткая характеристика данных.</w:t>
      </w:r>
    </w:p>
    <w:p w14:paraId="2488C51C" w14:textId="4025F348" w:rsidR="000F08D8" w:rsidRPr="002603CC" w:rsidRDefault="000F08D8" w:rsidP="0034496F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 w:rsidR="00C8227B">
        <w:rPr>
          <w:sz w:val="28"/>
          <w:szCs w:val="28"/>
        </w:rPr>
        <w:t>ОПК-1; ПК-9</w:t>
      </w:r>
    </w:p>
    <w:p w14:paraId="63BF5E94" w14:textId="27590162" w:rsidR="0034496F" w:rsidRDefault="0034496F">
      <w:pPr>
        <w:rPr>
          <w:b/>
          <w:bCs/>
          <w:sz w:val="28"/>
          <w:szCs w:val="28"/>
        </w:rPr>
      </w:pPr>
      <w:bookmarkStart w:id="12" w:name="_GoBack"/>
      <w:bookmarkEnd w:id="12"/>
    </w:p>
    <w:sectPr w:rsidR="0034496F" w:rsidSect="00DE534E">
      <w:footerReference w:type="default" r:id="rId8"/>
      <w:pgSz w:w="11910" w:h="16840"/>
      <w:pgMar w:top="760" w:right="740" w:bottom="1320" w:left="1440" w:header="0" w:footer="8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439D2B" w14:textId="77777777" w:rsidR="00161B22" w:rsidRDefault="00161B22">
      <w:r>
        <w:separator/>
      </w:r>
    </w:p>
  </w:endnote>
  <w:endnote w:type="continuationSeparator" w:id="0">
    <w:p w14:paraId="2CCD0365" w14:textId="77777777" w:rsidR="00161B22" w:rsidRDefault="00161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1572861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5DF441A4" w14:textId="1F4569EC" w:rsidR="00DE534E" w:rsidRPr="00DE534E" w:rsidRDefault="00DE534E">
        <w:pPr>
          <w:pStyle w:val="ab"/>
          <w:jc w:val="center"/>
          <w:rPr>
            <w:sz w:val="24"/>
            <w:szCs w:val="24"/>
          </w:rPr>
        </w:pPr>
        <w:r w:rsidRPr="00DE534E">
          <w:rPr>
            <w:sz w:val="24"/>
            <w:szCs w:val="24"/>
          </w:rPr>
          <w:fldChar w:fldCharType="begin"/>
        </w:r>
        <w:r w:rsidRPr="00DE534E">
          <w:rPr>
            <w:sz w:val="24"/>
            <w:szCs w:val="24"/>
          </w:rPr>
          <w:instrText>PAGE   \* MERGEFORMAT</w:instrText>
        </w:r>
        <w:r w:rsidRPr="00DE534E">
          <w:rPr>
            <w:sz w:val="24"/>
            <w:szCs w:val="24"/>
          </w:rPr>
          <w:fldChar w:fldCharType="separate"/>
        </w:r>
        <w:r w:rsidRPr="00DE534E">
          <w:rPr>
            <w:sz w:val="24"/>
            <w:szCs w:val="24"/>
          </w:rPr>
          <w:t>2</w:t>
        </w:r>
        <w:r w:rsidRPr="00DE534E">
          <w:rPr>
            <w:sz w:val="24"/>
            <w:szCs w:val="24"/>
          </w:rPr>
          <w:fldChar w:fldCharType="end"/>
        </w:r>
      </w:p>
    </w:sdtContent>
  </w:sdt>
  <w:p w14:paraId="504385E4" w14:textId="77777777" w:rsidR="00DE534E" w:rsidRDefault="00DE534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F189BD" w14:textId="77777777" w:rsidR="00161B22" w:rsidRDefault="00161B22">
      <w:r>
        <w:separator/>
      </w:r>
    </w:p>
  </w:footnote>
  <w:footnote w:type="continuationSeparator" w:id="0">
    <w:p w14:paraId="2E69EF93" w14:textId="77777777" w:rsidR="00161B22" w:rsidRDefault="00161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D7AEE"/>
    <w:multiLevelType w:val="hybridMultilevel"/>
    <w:tmpl w:val="3EACA014"/>
    <w:lvl w:ilvl="0" w:tplc="A62EAB1C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B1D5F1A"/>
    <w:multiLevelType w:val="hybridMultilevel"/>
    <w:tmpl w:val="358A73C8"/>
    <w:lvl w:ilvl="0" w:tplc="E2845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687112"/>
    <w:multiLevelType w:val="hybridMultilevel"/>
    <w:tmpl w:val="A98028FC"/>
    <w:lvl w:ilvl="0" w:tplc="A62EAB1C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D9E63E7"/>
    <w:multiLevelType w:val="hybridMultilevel"/>
    <w:tmpl w:val="7FE4D7AC"/>
    <w:lvl w:ilvl="0" w:tplc="42727F70">
      <w:start w:val="1"/>
      <w:numFmt w:val="decimal"/>
      <w:lvlText w:val="%1."/>
      <w:lvlJc w:val="left"/>
      <w:pPr>
        <w:ind w:left="1224" w:hanging="5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EF5D81"/>
    <w:multiLevelType w:val="hybridMultilevel"/>
    <w:tmpl w:val="6BF637D8"/>
    <w:lvl w:ilvl="0" w:tplc="B30204BE">
      <w:start w:val="6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5" w15:restartNumberingAfterBreak="0">
    <w:nsid w:val="2E4C60B8"/>
    <w:multiLevelType w:val="hybridMultilevel"/>
    <w:tmpl w:val="2A9E6818"/>
    <w:lvl w:ilvl="0" w:tplc="0419000F">
      <w:start w:val="2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D00721E"/>
    <w:multiLevelType w:val="hybridMultilevel"/>
    <w:tmpl w:val="FFF8551E"/>
    <w:lvl w:ilvl="0" w:tplc="0DDAA0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7" w15:restartNumberingAfterBreak="0">
    <w:nsid w:val="41EF2A1F"/>
    <w:multiLevelType w:val="hybridMultilevel"/>
    <w:tmpl w:val="4D34410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33209"/>
    <w:multiLevelType w:val="multilevel"/>
    <w:tmpl w:val="9BCC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8C508E"/>
    <w:multiLevelType w:val="hybridMultilevel"/>
    <w:tmpl w:val="E40C29B6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1060B1F"/>
    <w:multiLevelType w:val="multilevel"/>
    <w:tmpl w:val="CB249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5709BB"/>
    <w:multiLevelType w:val="multilevel"/>
    <w:tmpl w:val="DD0CB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697C49"/>
    <w:multiLevelType w:val="hybridMultilevel"/>
    <w:tmpl w:val="415AA720"/>
    <w:lvl w:ilvl="0" w:tplc="1B62E3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658F6927"/>
    <w:multiLevelType w:val="hybridMultilevel"/>
    <w:tmpl w:val="0824910A"/>
    <w:lvl w:ilvl="0" w:tplc="A13E5EEC">
      <w:start w:val="1"/>
      <w:numFmt w:val="decimal"/>
      <w:lvlText w:val="%1."/>
      <w:lvlJc w:val="left"/>
      <w:pPr>
        <w:ind w:left="38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4" w15:restartNumberingAfterBreak="0">
    <w:nsid w:val="6D8C607E"/>
    <w:multiLevelType w:val="hybridMultilevel"/>
    <w:tmpl w:val="D5000FBE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03C7349"/>
    <w:multiLevelType w:val="multilevel"/>
    <w:tmpl w:val="31F4B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A40175"/>
    <w:multiLevelType w:val="multilevel"/>
    <w:tmpl w:val="2778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EE44A7"/>
    <w:multiLevelType w:val="hybridMultilevel"/>
    <w:tmpl w:val="DCFA1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13"/>
  </w:num>
  <w:num w:numId="8">
    <w:abstractNumId w:val="1"/>
  </w:num>
  <w:num w:numId="9">
    <w:abstractNumId w:val="12"/>
  </w:num>
  <w:num w:numId="10">
    <w:abstractNumId w:val="17"/>
  </w:num>
  <w:num w:numId="11">
    <w:abstractNumId w:val="9"/>
  </w:num>
  <w:num w:numId="12">
    <w:abstractNumId w:val="14"/>
  </w:num>
  <w:num w:numId="13">
    <w:abstractNumId w:val="16"/>
  </w:num>
  <w:num w:numId="14">
    <w:abstractNumId w:val="8"/>
  </w:num>
  <w:num w:numId="15">
    <w:abstractNumId w:val="15"/>
  </w:num>
  <w:num w:numId="16">
    <w:abstractNumId w:val="3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1B"/>
    <w:rsid w:val="00022593"/>
    <w:rsid w:val="00035536"/>
    <w:rsid w:val="00037E61"/>
    <w:rsid w:val="0004575B"/>
    <w:rsid w:val="000D1FC1"/>
    <w:rsid w:val="000E4939"/>
    <w:rsid w:val="000F08D8"/>
    <w:rsid w:val="000F2A0B"/>
    <w:rsid w:val="000F5C53"/>
    <w:rsid w:val="00150DCD"/>
    <w:rsid w:val="00161B22"/>
    <w:rsid w:val="0017679F"/>
    <w:rsid w:val="00186707"/>
    <w:rsid w:val="001C08E1"/>
    <w:rsid w:val="001D11AC"/>
    <w:rsid w:val="001E0E30"/>
    <w:rsid w:val="001F4FDD"/>
    <w:rsid w:val="00234855"/>
    <w:rsid w:val="00245BB6"/>
    <w:rsid w:val="002603CC"/>
    <w:rsid w:val="002709C9"/>
    <w:rsid w:val="002961A3"/>
    <w:rsid w:val="002A0899"/>
    <w:rsid w:val="002C548F"/>
    <w:rsid w:val="00307015"/>
    <w:rsid w:val="00322AAE"/>
    <w:rsid w:val="0034496F"/>
    <w:rsid w:val="00352E6F"/>
    <w:rsid w:val="00395395"/>
    <w:rsid w:val="003C4B21"/>
    <w:rsid w:val="0044378C"/>
    <w:rsid w:val="00483E1B"/>
    <w:rsid w:val="004879EB"/>
    <w:rsid w:val="00495736"/>
    <w:rsid w:val="004E6582"/>
    <w:rsid w:val="00516BFF"/>
    <w:rsid w:val="005439D8"/>
    <w:rsid w:val="00564BB6"/>
    <w:rsid w:val="005A72B5"/>
    <w:rsid w:val="005D6488"/>
    <w:rsid w:val="005E5A4E"/>
    <w:rsid w:val="00610B9E"/>
    <w:rsid w:val="00623AF0"/>
    <w:rsid w:val="00652027"/>
    <w:rsid w:val="0066165E"/>
    <w:rsid w:val="00696D11"/>
    <w:rsid w:val="006B7D99"/>
    <w:rsid w:val="006C3CAE"/>
    <w:rsid w:val="006F7B1E"/>
    <w:rsid w:val="0070221E"/>
    <w:rsid w:val="00726D22"/>
    <w:rsid w:val="007A0D28"/>
    <w:rsid w:val="007A75C6"/>
    <w:rsid w:val="007B49C5"/>
    <w:rsid w:val="007B6C04"/>
    <w:rsid w:val="007C70F9"/>
    <w:rsid w:val="007F0BFB"/>
    <w:rsid w:val="007F6F2F"/>
    <w:rsid w:val="00804667"/>
    <w:rsid w:val="0085381D"/>
    <w:rsid w:val="00864096"/>
    <w:rsid w:val="008A6246"/>
    <w:rsid w:val="008A6A28"/>
    <w:rsid w:val="008B2D71"/>
    <w:rsid w:val="00945FEE"/>
    <w:rsid w:val="00981E49"/>
    <w:rsid w:val="00983C09"/>
    <w:rsid w:val="009F7C5E"/>
    <w:rsid w:val="00A9232F"/>
    <w:rsid w:val="00AB1405"/>
    <w:rsid w:val="00AB1417"/>
    <w:rsid w:val="00B040CC"/>
    <w:rsid w:val="00B26389"/>
    <w:rsid w:val="00B54FC9"/>
    <w:rsid w:val="00B740A4"/>
    <w:rsid w:val="00B8361A"/>
    <w:rsid w:val="00B91BCC"/>
    <w:rsid w:val="00BD7DF3"/>
    <w:rsid w:val="00BE61C7"/>
    <w:rsid w:val="00BF2496"/>
    <w:rsid w:val="00BF50CB"/>
    <w:rsid w:val="00C20088"/>
    <w:rsid w:val="00C539FC"/>
    <w:rsid w:val="00C60155"/>
    <w:rsid w:val="00C743B0"/>
    <w:rsid w:val="00C8227B"/>
    <w:rsid w:val="00C90E99"/>
    <w:rsid w:val="00D8433E"/>
    <w:rsid w:val="00DC1907"/>
    <w:rsid w:val="00DE534E"/>
    <w:rsid w:val="00DF38C9"/>
    <w:rsid w:val="00E5621A"/>
    <w:rsid w:val="00EC0821"/>
    <w:rsid w:val="00EC6A3C"/>
    <w:rsid w:val="00ED0EB5"/>
    <w:rsid w:val="00EF51CD"/>
    <w:rsid w:val="00F007B7"/>
    <w:rsid w:val="00F1353E"/>
    <w:rsid w:val="00F1552D"/>
    <w:rsid w:val="00F41ACB"/>
    <w:rsid w:val="00F56CA1"/>
    <w:rsid w:val="00FC54AC"/>
    <w:rsid w:val="00FD1A1D"/>
    <w:rsid w:val="00FD34BA"/>
    <w:rsid w:val="00FF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D54D9"/>
  <w15:docId w15:val="{CC6F7A65-E953-4F5A-B8A0-F0201ED1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F6F2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8" w:right="103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1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61" w:firstLine="85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5E5A4E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59"/>
    <w:rsid w:val="00661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BF50C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F50CB"/>
    <w:rPr>
      <w:color w:val="605E5C"/>
      <w:shd w:val="clear" w:color="auto" w:fill="E1DFDD"/>
    </w:rPr>
  </w:style>
  <w:style w:type="table" w:customStyle="1" w:styleId="10">
    <w:name w:val="Сетка таблицы светлая1"/>
    <w:basedOn w:val="a1"/>
    <w:uiPriority w:val="40"/>
    <w:rsid w:val="0017679F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9">
    <w:name w:val="header"/>
    <w:basedOn w:val="a"/>
    <w:link w:val="aa"/>
    <w:uiPriority w:val="99"/>
    <w:unhideWhenUsed/>
    <w:rsid w:val="00623AF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23AF0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623AF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23AF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2FB28-A0CB-450B-B235-5C9B5E26C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Бугай</dc:creator>
  <cp:lastModifiedBy>kaf-sp_t_sr</cp:lastModifiedBy>
  <cp:revision>5</cp:revision>
  <cp:lastPrinted>2025-03-20T07:46:00Z</cp:lastPrinted>
  <dcterms:created xsi:type="dcterms:W3CDTF">2025-03-24T12:34:00Z</dcterms:created>
  <dcterms:modified xsi:type="dcterms:W3CDTF">2025-03-28T06:50:00Z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