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365EE" w:rsidRPr="00BB4E23" w:rsidRDefault="009365EE" w:rsidP="009365EE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9365EE" w:rsidRDefault="009365EE" w:rsidP="009365EE">
      <w:pPr>
        <w:ind w:firstLine="0"/>
      </w:pPr>
    </w:p>
    <w:p w:rsidR="009365EE" w:rsidRPr="00840510" w:rsidRDefault="009365EE" w:rsidP="009365EE">
      <w:pPr>
        <w:pStyle w:val="3"/>
        <w:spacing w:after="360"/>
      </w:pPr>
      <w:r w:rsidRPr="00840510">
        <w:t>Задания закрытого типа</w:t>
      </w:r>
    </w:p>
    <w:p w:rsidR="009365EE" w:rsidRDefault="009365EE" w:rsidP="009365EE">
      <w:pPr>
        <w:pStyle w:val="4"/>
      </w:pPr>
      <w:r w:rsidRPr="00840510">
        <w:t>Задания закрытого типа на выбор правильного ответа</w:t>
      </w:r>
    </w:p>
    <w:p w:rsidR="009365EE" w:rsidRPr="007D3118" w:rsidRDefault="009365EE" w:rsidP="009365EE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(УК-7.1,УК-7.2,УК-7.3)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6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 УК-7.2, УК-7.3)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Компетенции (индикаторы): УК-7 (УК-7.1, УК-7.2, УК-7.3)</w:t>
      </w:r>
    </w:p>
    <w:p w:rsidR="009365EE" w:rsidRPr="0070233C" w:rsidRDefault="009365EE" w:rsidP="009365EE">
      <w:pPr>
        <w:spacing w:after="160" w:line="278" w:lineRule="auto"/>
        <w:ind w:firstLine="0"/>
        <w:jc w:val="left"/>
        <w:rPr>
          <w:b/>
          <w:bCs/>
        </w:rPr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соответствия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:rsidR="009365EE" w:rsidRDefault="009365EE" w:rsidP="009365EE">
      <w:pPr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3014"/>
        <w:gridCol w:w="3508"/>
      </w:tblGrid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нормотония</w:t>
            </w:r>
            <w:proofErr w:type="spellEnd"/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0"/>
        <w:gridCol w:w="3669"/>
        <w:gridCol w:w="3270"/>
      </w:tblGrid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3009"/>
        <w:gridCol w:w="3508"/>
      </w:tblGrid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В) АД 89 на 59 мм рт.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ст</w:t>
            </w:r>
            <w:proofErr w:type="spellEnd"/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0"/>
        <w:gridCol w:w="2551"/>
        <w:gridCol w:w="2552"/>
        <w:gridCol w:w="2266"/>
      </w:tblGrid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559"/>
        <w:gridCol w:w="3366"/>
      </w:tblGrid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:rsidTr="00910FA6">
        <w:tc>
          <w:tcPr>
            <w:tcW w:w="4820" w:type="dxa"/>
          </w:tcPr>
          <w:p w:rsidR="009365EE" w:rsidRPr="00E8324C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:rsidR="009365EE" w:rsidRPr="00E8324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0"/>
        <w:gridCol w:w="3543"/>
        <w:gridCol w:w="2977"/>
      </w:tblGrid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:rsidR="009365EE" w:rsidRPr="0070233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Компетенции (индикаторы): УК-7 (УК-7.1, УК-7.2, УК-7.3)</w:t>
      </w:r>
    </w:p>
    <w:p w:rsidR="009365EE" w:rsidRPr="0070233C" w:rsidRDefault="009365EE" w:rsidP="009365EE">
      <w:pPr>
        <w:spacing w:after="160" w:line="278" w:lineRule="auto"/>
        <w:ind w:firstLine="0"/>
        <w:jc w:val="left"/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:rsidR="009365EE" w:rsidRPr="005230B2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меньшему):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:rsidR="009365EE" w:rsidRDefault="009365EE" w:rsidP="007B2BB3">
      <w:pPr>
        <w:pStyle w:val="3"/>
        <w:ind w:firstLine="708"/>
      </w:pPr>
      <w:r>
        <w:lastRenderedPageBreak/>
        <w:t>Задания открытого типа</w:t>
      </w:r>
    </w:p>
    <w:p w:rsidR="009365EE" w:rsidRDefault="009365EE" w:rsidP="009365EE">
      <w:pPr>
        <w:pStyle w:val="4"/>
      </w:pPr>
      <w:r>
        <w:t>Задания открытого типа на дополнение</w:t>
      </w:r>
    </w:p>
    <w:p w:rsidR="009365EE" w:rsidRPr="000B12BB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9365EE" w:rsidRDefault="009365EE" w:rsidP="009365EE">
      <w:pPr>
        <w:rPr>
          <w:rFonts w:cs="Times New Roman"/>
          <w:szCs w:val="28"/>
        </w:rPr>
      </w:pPr>
    </w:p>
    <w:p w:rsidR="00321524" w:rsidRPr="00C64C11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:rsidR="009365EE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:rsidR="009365EE" w:rsidRPr="00C451D5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Компетенции (индикаторы): УК-7 (УК-7.1, УК-7.2, 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Pr="00F51B2A" w:rsidRDefault="009365EE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:rsidR="00321524" w:rsidRPr="001271A9" w:rsidRDefault="00321524" w:rsidP="00321524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 xml:space="preserve">наркотическим 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Pr="00C2746A" w:rsidRDefault="009365EE" w:rsidP="00321524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</w:pPr>
      <w:r>
        <w:br w:type="page"/>
      </w:r>
    </w:p>
    <w:p w:rsidR="009365EE" w:rsidRDefault="009365EE" w:rsidP="009365EE">
      <w:pPr>
        <w:pStyle w:val="4"/>
      </w:pPr>
      <w:r>
        <w:lastRenderedPageBreak/>
        <w:t>Задания открытого типа с кратким свободным ответом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:rsidR="00321524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 УК-7.3)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9365EE" w:rsidRPr="00E63736" w:rsidRDefault="009365EE" w:rsidP="009365EE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:rsidR="009365EE" w:rsidRPr="001271A9" w:rsidRDefault="009365EE" w:rsidP="009365EE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321524" w:rsidRPr="00C2746A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</w:t>
      </w:r>
      <w:r>
        <w:rPr>
          <w:rFonts w:cs="Times New Roman"/>
          <w:szCs w:val="28"/>
        </w:rPr>
        <w:t xml:space="preserve"> </w:t>
      </w:r>
      <w:r w:rsidRPr="00C2746A">
        <w:rPr>
          <w:rFonts w:cs="Times New Roman"/>
          <w:szCs w:val="28"/>
        </w:rPr>
        <w:t>УК-7.3)</w:t>
      </w:r>
    </w:p>
    <w:p w:rsidR="00321524" w:rsidRDefault="00321524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lastRenderedPageBreak/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:rsidR="009365EE" w:rsidRDefault="009365EE" w:rsidP="007B2BB3">
      <w:pPr>
        <w:ind w:firstLine="567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C2746A" w:rsidRDefault="009365EE" w:rsidP="007B2B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:rsidR="007224B9" w:rsidRDefault="007224B9" w:rsidP="007B2BB3">
      <w:pPr>
        <w:ind w:firstLine="567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:rsidR="009365EE" w:rsidRPr="00365153" w:rsidRDefault="009365EE" w:rsidP="007B2BB3">
      <w:pPr>
        <w:ind w:firstLine="567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:rsidR="009365EE" w:rsidRPr="00B82D98" w:rsidRDefault="009365EE" w:rsidP="007B2BB3">
      <w:pPr>
        <w:ind w:firstLine="567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:rsidR="009365EE" w:rsidRPr="00B82D98" w:rsidRDefault="009365EE" w:rsidP="007B2B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:rsidR="009365EE" w:rsidRPr="00B82D98" w:rsidRDefault="009365EE" w:rsidP="007B2BB3">
      <w:pPr>
        <w:ind w:firstLine="567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:rsidR="009365EE" w:rsidRDefault="009365EE" w:rsidP="007B2B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:rsidR="009365EE" w:rsidRPr="00C2746A" w:rsidRDefault="009365EE" w:rsidP="007B2BB3">
      <w:pPr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:rsidR="009365EE" w:rsidRPr="00C2746A" w:rsidRDefault="009365EE" w:rsidP="007B2BB3">
      <w:pPr>
        <w:ind w:firstLine="567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УК-7.2,УК-7.3)</w:t>
      </w:r>
    </w:p>
    <w:p w:rsidR="009365EE" w:rsidRPr="00C2746A" w:rsidRDefault="009365EE" w:rsidP="007B2BB3">
      <w:pPr>
        <w:ind w:firstLine="567"/>
        <w:rPr>
          <w:rFonts w:cs="Times New Roman"/>
          <w:szCs w:val="28"/>
          <w:highlight w:val="yellow"/>
        </w:rPr>
      </w:pPr>
    </w:p>
    <w:p w:rsidR="009365EE" w:rsidRDefault="009365EE" w:rsidP="007B2BB3">
      <w:pPr>
        <w:ind w:firstLine="567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Default="009365EE" w:rsidP="007B2BB3">
      <w:pPr>
        <w:ind w:firstLine="567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:rsidR="009365EE" w:rsidRPr="00A77904" w:rsidRDefault="009365EE" w:rsidP="007B2BB3">
      <w:pPr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:rsidR="007224B9" w:rsidRPr="00A77904" w:rsidRDefault="007224B9" w:rsidP="007B2BB3">
      <w:pPr>
        <w:ind w:firstLine="567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:rsidR="009365EE" w:rsidRDefault="009365EE" w:rsidP="007B2B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:rsidR="009365EE" w:rsidRPr="00A77904" w:rsidRDefault="009365EE" w:rsidP="007B2B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:rsidR="009365EE" w:rsidRPr="00A77904" w:rsidRDefault="009365EE" w:rsidP="007B2BB3">
      <w:pPr>
        <w:ind w:firstLine="567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УК-7.2,УК-7.3)</w:t>
      </w:r>
    </w:p>
    <w:p w:rsidR="009365EE" w:rsidRPr="00A77904" w:rsidRDefault="009365EE" w:rsidP="007B2BB3">
      <w:pPr>
        <w:ind w:firstLine="567"/>
        <w:rPr>
          <w:rFonts w:cs="Times New Roman"/>
          <w:szCs w:val="28"/>
        </w:rPr>
      </w:pPr>
    </w:p>
    <w:p w:rsidR="009365EE" w:rsidRDefault="009365EE" w:rsidP="007B2BB3">
      <w:pPr>
        <w:ind w:firstLine="567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8A52B8" w:rsidRDefault="009365EE" w:rsidP="007B2BB3">
      <w:pPr>
        <w:ind w:firstLine="567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lastRenderedPageBreak/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:rsidR="007224B9" w:rsidRPr="007224B9" w:rsidRDefault="007224B9" w:rsidP="007B2BB3">
      <w:pPr>
        <w:pStyle w:val="a7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:rsidR="009365EE" w:rsidRPr="002C02BC" w:rsidRDefault="009365EE" w:rsidP="007B2BB3">
      <w:pPr>
        <w:pStyle w:val="a7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:rsidR="009365EE" w:rsidRPr="002C02BC" w:rsidRDefault="009365EE" w:rsidP="007B2BB3">
      <w:pPr>
        <w:tabs>
          <w:tab w:val="left" w:pos="993"/>
        </w:tabs>
        <w:ind w:firstLine="567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:rsidR="009365EE" w:rsidRPr="002C02BC" w:rsidRDefault="009365EE" w:rsidP="007B2BB3">
      <w:pPr>
        <w:tabs>
          <w:tab w:val="left" w:pos="993"/>
        </w:tabs>
        <w:ind w:firstLine="567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:rsidR="009365EE" w:rsidRPr="002C02BC" w:rsidRDefault="009365EE" w:rsidP="007B2BB3">
      <w:pPr>
        <w:tabs>
          <w:tab w:val="left" w:pos="993"/>
        </w:tabs>
        <w:ind w:firstLine="567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:rsidR="009365EE" w:rsidRPr="002C02BC" w:rsidRDefault="009365EE" w:rsidP="007B2BB3">
      <w:pPr>
        <w:tabs>
          <w:tab w:val="left" w:pos="993"/>
        </w:tabs>
        <w:ind w:firstLine="567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:rsidR="009365EE" w:rsidRPr="002C02BC" w:rsidRDefault="009365EE" w:rsidP="007B2BB3">
      <w:pPr>
        <w:tabs>
          <w:tab w:val="left" w:pos="993"/>
        </w:tabs>
        <w:ind w:firstLine="567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:rsidR="009365EE" w:rsidRPr="002C02BC" w:rsidRDefault="009365EE" w:rsidP="007B2BB3">
      <w:pPr>
        <w:tabs>
          <w:tab w:val="left" w:pos="993"/>
        </w:tabs>
        <w:ind w:firstLine="567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:rsidR="009365EE" w:rsidRPr="00A77904" w:rsidRDefault="009365EE" w:rsidP="007B2BB3">
      <w:pPr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:rsidR="009365EE" w:rsidRPr="00A77904" w:rsidRDefault="009365EE" w:rsidP="007B2BB3">
      <w:pPr>
        <w:ind w:firstLine="567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 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4E675C" w:rsidRDefault="004E675C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bookmarkStart w:id="3" w:name="_GoBack"/>
      <w:bookmarkEnd w:id="3"/>
    </w:p>
    <w:sectPr w:rsidR="004E675C" w:rsidSect="00184E2D">
      <w:footerReference w:type="default" r:id="rId7"/>
      <w:footerReference w:type="first" r:id="rId8"/>
      <w:pgSz w:w="11910" w:h="16840"/>
      <w:pgMar w:top="1134" w:right="851" w:bottom="1134" w:left="1134" w:header="0" w:footer="60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3595D" w:rsidRDefault="0073595D" w:rsidP="009365EE">
      <w:r>
        <w:separator/>
      </w:r>
    </w:p>
  </w:endnote>
  <w:endnote w:type="continuationSeparator" w:id="0">
    <w:p w:rsidR="0073595D" w:rsidRDefault="0073595D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943A0" w:rsidRPr="006943A0" w:rsidRDefault="00F02A2D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E675C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:rsidR="006943A0" w:rsidRPr="006943A0" w:rsidRDefault="0073595D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69272066"/>
      <w:docPartObj>
        <w:docPartGallery w:val="Page Numbers (Bottom of Page)"/>
        <w:docPartUnique/>
      </w:docPartObj>
    </w:sdtPr>
    <w:sdtEndPr/>
    <w:sdtContent>
      <w:p w:rsidR="009365EE" w:rsidRDefault="007B2BB3">
        <w:pPr>
          <w:pStyle w:val="a4"/>
          <w:jc w:val="center"/>
        </w:pPr>
        <w:r>
          <w:t>10</w:t>
        </w:r>
      </w:p>
    </w:sdtContent>
  </w:sdt>
  <w:p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3595D" w:rsidRDefault="0073595D" w:rsidP="009365EE">
      <w:r>
        <w:separator/>
      </w:r>
    </w:p>
  </w:footnote>
  <w:footnote w:type="continuationSeparator" w:id="0">
    <w:p w:rsidR="0073595D" w:rsidRDefault="0073595D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5EE"/>
    <w:rsid w:val="0014564C"/>
    <w:rsid w:val="00161640"/>
    <w:rsid w:val="00184E2D"/>
    <w:rsid w:val="00242C1F"/>
    <w:rsid w:val="00321524"/>
    <w:rsid w:val="004E675C"/>
    <w:rsid w:val="00560746"/>
    <w:rsid w:val="007224B9"/>
    <w:rsid w:val="0073595D"/>
    <w:rsid w:val="007B2BB3"/>
    <w:rsid w:val="009365EE"/>
    <w:rsid w:val="00A10852"/>
    <w:rsid w:val="00A358E8"/>
    <w:rsid w:val="00A40A80"/>
    <w:rsid w:val="00D66E00"/>
    <w:rsid w:val="00F0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0596CA5-64CE-4C69-BD5E-8D2805341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a">
    <w:name w:val="Balloon Text"/>
    <w:basedOn w:val="a"/>
    <w:link w:val="ab"/>
    <w:uiPriority w:val="99"/>
    <w:semiHidden/>
    <w:unhideWhenUsed/>
    <w:rsid w:val="0056074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560746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hdocs.ru/poznavatelenoe-razvitie-i-funkcionalenoe-sostoyanie-organizma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1156</Words>
  <Characters>6591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kaf-sp_t_sr</cp:lastModifiedBy>
  <cp:revision>4</cp:revision>
  <cp:lastPrinted>2025-03-13T06:44:00Z</cp:lastPrinted>
  <dcterms:created xsi:type="dcterms:W3CDTF">2025-03-26T11:58:00Z</dcterms:created>
  <dcterms:modified xsi:type="dcterms:W3CDTF">2025-03-28T07:17:00Z</dcterms:modified>
</cp:coreProperties>
</file>