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45B4" w:rsidRPr="000115B5" w:rsidRDefault="007945B4" w:rsidP="007945B4">
      <w:pPr>
        <w:pageBreakBefore/>
        <w:spacing w:after="0" w:line="240" w:lineRule="auto"/>
        <w:jc w:val="center"/>
        <w:outlineLvl w:val="0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0115B5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Комплект</w:t>
      </w:r>
      <w:r w:rsidR="003114B0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 </w:t>
      </w:r>
      <w:r w:rsidRPr="000115B5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оценочных</w:t>
      </w:r>
      <w:r w:rsidR="003114B0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 </w:t>
      </w:r>
      <w:r w:rsidRPr="000115B5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материалов</w:t>
      </w:r>
      <w:r w:rsidR="003114B0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 </w:t>
      </w:r>
      <w:r w:rsidRPr="000115B5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по</w:t>
      </w:r>
      <w:r w:rsidR="003114B0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 </w:t>
      </w:r>
      <w:r w:rsidRPr="000115B5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дисциплине</w:t>
      </w:r>
      <w:r w:rsidRPr="000115B5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br/>
        <w:t>«</w:t>
      </w:r>
      <w:r w:rsidR="00095F1D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Ц</w:t>
      </w:r>
      <w:r w:rsidR="006D57D8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ифровые</w:t>
      </w:r>
      <w:r w:rsidR="003114B0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 </w:t>
      </w:r>
      <w:r w:rsidR="006D57D8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технологии</w:t>
      </w:r>
      <w:r w:rsidR="003114B0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 </w:t>
      </w:r>
      <w:r w:rsidR="006D57D8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в</w:t>
      </w:r>
      <w:r w:rsidR="003114B0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 </w:t>
      </w:r>
      <w:r w:rsidR="006D57D8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профессиональной</w:t>
      </w:r>
      <w:r w:rsidR="003114B0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 </w:t>
      </w:r>
      <w:r w:rsidR="006D57D8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деятельности</w:t>
      </w:r>
      <w:r w:rsidRPr="000115B5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»</w:t>
      </w:r>
    </w:p>
    <w:p w:rsidR="003114B0" w:rsidRPr="003114B0" w:rsidRDefault="003114B0" w:rsidP="003114B0">
      <w:pPr>
        <w:spacing w:after="0" w:line="240" w:lineRule="auto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</w:p>
    <w:p w:rsidR="003114B0" w:rsidRPr="003114B0" w:rsidRDefault="003114B0" w:rsidP="003114B0">
      <w:pPr>
        <w:spacing w:after="0" w:line="240" w:lineRule="auto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</w:p>
    <w:p w:rsidR="00F104BB" w:rsidRPr="003114B0" w:rsidRDefault="00F104BB" w:rsidP="00F104BB">
      <w:pPr>
        <w:spacing w:after="480" w:line="240" w:lineRule="auto"/>
        <w:jc w:val="both"/>
        <w:outlineLvl w:val="2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3114B0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Задания закрытого типа</w:t>
      </w:r>
    </w:p>
    <w:p w:rsidR="00F104BB" w:rsidRDefault="00F104BB" w:rsidP="00F104BB">
      <w:pPr>
        <w:spacing w:after="360" w:line="240" w:lineRule="auto"/>
        <w:ind w:firstLine="851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3114B0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Задания закрытого типа на выбор правильного ответа</w:t>
      </w:r>
    </w:p>
    <w:p w:rsidR="00F104BB" w:rsidRDefault="00F104BB" w:rsidP="00F104BB">
      <w:pPr>
        <w:spacing w:after="0" w:line="240" w:lineRule="auto"/>
        <w:ind w:firstLine="709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8F4C1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Выберите один правильный ответ</w:t>
      </w:r>
    </w:p>
    <w:p w:rsidR="00F104BB" w:rsidRPr="008F4C19" w:rsidRDefault="00F104BB" w:rsidP="00F104BB">
      <w:pPr>
        <w:spacing w:after="0" w:line="240" w:lineRule="auto"/>
        <w:ind w:firstLine="709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F104BB" w:rsidRPr="008F4C19" w:rsidRDefault="00F104BB" w:rsidP="00F104BB">
      <w:pPr>
        <w:numPr>
          <w:ilvl w:val="0"/>
          <w:numId w:val="26"/>
        </w:numPr>
        <w:spacing w:after="0" w:line="240" w:lineRule="auto"/>
        <w:ind w:left="0" w:firstLine="6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C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Какая технология используется для анализа больших данных и принятия решений в режиме реального времени при управлении движением поездов?</w:t>
      </w:r>
    </w:p>
    <w:p w:rsidR="00F104BB" w:rsidRPr="008F4C19" w:rsidRDefault="00F104BB" w:rsidP="00F104BB">
      <w:pPr>
        <w:spacing w:after="0" w:line="240" w:lineRule="auto"/>
        <w:ind w:left="6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C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proofErr w:type="spellStart"/>
      <w:r w:rsidRPr="008F4C19">
        <w:rPr>
          <w:rFonts w:ascii="Times New Roman" w:eastAsia="Times New Roman" w:hAnsi="Times New Roman" w:cs="Times New Roman"/>
          <w:sz w:val="28"/>
          <w:szCs w:val="28"/>
          <w:lang w:eastAsia="ru-RU"/>
        </w:rPr>
        <w:t>Блокчейн</w:t>
      </w:r>
      <w:proofErr w:type="spellEnd"/>
    </w:p>
    <w:p w:rsidR="00F104BB" w:rsidRPr="008F4C19" w:rsidRDefault="00F104BB" w:rsidP="00F104BB">
      <w:pPr>
        <w:spacing w:after="0" w:line="240" w:lineRule="auto"/>
        <w:ind w:left="6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C19">
        <w:rPr>
          <w:rFonts w:ascii="Times New Roman" w:eastAsia="Times New Roman" w:hAnsi="Times New Roman" w:cs="Times New Roman"/>
          <w:sz w:val="28"/>
          <w:szCs w:val="28"/>
          <w:lang w:eastAsia="ru-RU"/>
        </w:rPr>
        <w:t>Б) Искусственный интеллект</w:t>
      </w:r>
    </w:p>
    <w:p w:rsidR="00F104BB" w:rsidRPr="008F4C19" w:rsidRDefault="00F104BB" w:rsidP="00F104BB">
      <w:pPr>
        <w:spacing w:after="0" w:line="240" w:lineRule="auto"/>
        <w:ind w:left="6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C19">
        <w:rPr>
          <w:rFonts w:ascii="Times New Roman" w:eastAsia="Times New Roman" w:hAnsi="Times New Roman" w:cs="Times New Roman"/>
          <w:sz w:val="28"/>
          <w:szCs w:val="28"/>
          <w:lang w:eastAsia="ru-RU"/>
        </w:rPr>
        <w:t>В) 3D-печать</w:t>
      </w:r>
    </w:p>
    <w:p w:rsidR="00F104BB" w:rsidRPr="008F4C19" w:rsidRDefault="00F104BB" w:rsidP="00F104BB">
      <w:pPr>
        <w:spacing w:after="0" w:line="240" w:lineRule="auto"/>
        <w:ind w:left="6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C19">
        <w:rPr>
          <w:rFonts w:ascii="Times New Roman" w:eastAsia="Times New Roman" w:hAnsi="Times New Roman" w:cs="Times New Roman"/>
          <w:sz w:val="28"/>
          <w:szCs w:val="28"/>
          <w:lang w:eastAsia="ru-RU"/>
        </w:rPr>
        <w:t>Г) Виртуальная реальность</w:t>
      </w:r>
    </w:p>
    <w:p w:rsidR="00F104BB" w:rsidRPr="008F4C19" w:rsidRDefault="00F104BB" w:rsidP="00F104BB">
      <w:pPr>
        <w:spacing w:after="0" w:line="240" w:lineRule="auto"/>
        <w:ind w:left="6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C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 ответ:</w:t>
      </w:r>
      <w:r w:rsidRPr="008F4C19">
        <w:rPr>
          <w:rFonts w:ascii="Times New Roman" w:eastAsia="Times New Roman" w:hAnsi="Times New Roman" w:cs="Times New Roman"/>
          <w:sz w:val="28"/>
          <w:szCs w:val="28"/>
          <w:lang w:eastAsia="ru-RU"/>
        </w:rPr>
        <w:t> Б</w:t>
      </w:r>
    </w:p>
    <w:p w:rsidR="00F104BB" w:rsidRPr="003114B0" w:rsidRDefault="00F104BB" w:rsidP="00F104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114B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 (индикаторы): ОПК-2</w:t>
      </w:r>
    </w:p>
    <w:p w:rsidR="00F104BB" w:rsidRPr="008F4C19" w:rsidRDefault="00F104BB" w:rsidP="00F104BB">
      <w:pPr>
        <w:spacing w:after="0" w:line="240" w:lineRule="auto"/>
        <w:ind w:left="6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04BB" w:rsidRPr="008F4C19" w:rsidRDefault="00F104BB" w:rsidP="00F104BB">
      <w:pPr>
        <w:numPr>
          <w:ilvl w:val="0"/>
          <w:numId w:val="26"/>
        </w:numPr>
        <w:spacing w:after="0" w:line="240" w:lineRule="auto"/>
        <w:ind w:left="0" w:firstLine="6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C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Как называется система, обеспечивающая автоматизированное ведение поезда по маршруту без постоянного вмешательства машиниста?</w:t>
      </w:r>
    </w:p>
    <w:p w:rsidR="00F104BB" w:rsidRPr="008F4C19" w:rsidRDefault="00F104BB" w:rsidP="00F104BB">
      <w:pPr>
        <w:spacing w:after="0" w:line="240" w:lineRule="auto"/>
        <w:ind w:left="6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C19">
        <w:rPr>
          <w:rFonts w:ascii="Times New Roman" w:eastAsia="Times New Roman" w:hAnsi="Times New Roman" w:cs="Times New Roman"/>
          <w:sz w:val="28"/>
          <w:szCs w:val="28"/>
          <w:lang w:eastAsia="ru-RU"/>
        </w:rPr>
        <w:t>А) GPS-навигация</w:t>
      </w:r>
    </w:p>
    <w:p w:rsidR="00F104BB" w:rsidRPr="008F4C19" w:rsidRDefault="00F104BB" w:rsidP="00F104BB">
      <w:pPr>
        <w:spacing w:after="0" w:line="240" w:lineRule="auto"/>
        <w:ind w:left="6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C19">
        <w:rPr>
          <w:rFonts w:ascii="Times New Roman" w:eastAsia="Times New Roman" w:hAnsi="Times New Roman" w:cs="Times New Roman"/>
          <w:sz w:val="28"/>
          <w:szCs w:val="28"/>
          <w:lang w:eastAsia="ru-RU"/>
        </w:rPr>
        <w:t>Б) САУП (Система автоматического управления поездом)</w:t>
      </w:r>
    </w:p>
    <w:p w:rsidR="00F104BB" w:rsidRPr="008F4C19" w:rsidRDefault="00F104BB" w:rsidP="00F104BB">
      <w:pPr>
        <w:spacing w:after="0" w:line="240" w:lineRule="auto"/>
        <w:ind w:left="6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C19">
        <w:rPr>
          <w:rFonts w:ascii="Times New Roman" w:eastAsia="Times New Roman" w:hAnsi="Times New Roman" w:cs="Times New Roman"/>
          <w:sz w:val="28"/>
          <w:szCs w:val="28"/>
          <w:lang w:eastAsia="ru-RU"/>
        </w:rPr>
        <w:t>В) ERP-система</w:t>
      </w:r>
    </w:p>
    <w:p w:rsidR="00F104BB" w:rsidRPr="008F4C19" w:rsidRDefault="00F104BB" w:rsidP="00F104BB">
      <w:pPr>
        <w:spacing w:after="0" w:line="240" w:lineRule="auto"/>
        <w:ind w:left="6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C19">
        <w:rPr>
          <w:rFonts w:ascii="Times New Roman" w:eastAsia="Times New Roman" w:hAnsi="Times New Roman" w:cs="Times New Roman"/>
          <w:sz w:val="28"/>
          <w:szCs w:val="28"/>
          <w:lang w:eastAsia="ru-RU"/>
        </w:rPr>
        <w:t>Г) BIM-платформа</w:t>
      </w:r>
    </w:p>
    <w:p w:rsidR="00F104BB" w:rsidRPr="008F4C19" w:rsidRDefault="00F104BB" w:rsidP="00F104BB">
      <w:pPr>
        <w:spacing w:after="0" w:line="240" w:lineRule="auto"/>
        <w:ind w:left="6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C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 ответ:</w:t>
      </w:r>
      <w:r w:rsidRPr="008F4C19">
        <w:rPr>
          <w:rFonts w:ascii="Times New Roman" w:eastAsia="Times New Roman" w:hAnsi="Times New Roman" w:cs="Times New Roman"/>
          <w:sz w:val="28"/>
          <w:szCs w:val="28"/>
          <w:lang w:eastAsia="ru-RU"/>
        </w:rPr>
        <w:t> Б</w:t>
      </w:r>
    </w:p>
    <w:p w:rsidR="00F104BB" w:rsidRPr="003114B0" w:rsidRDefault="00F104BB" w:rsidP="00F104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114B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 (индикаторы): ОПК-2</w:t>
      </w:r>
    </w:p>
    <w:p w:rsidR="00F104BB" w:rsidRPr="008F4C19" w:rsidRDefault="00F104BB" w:rsidP="00F104BB">
      <w:pPr>
        <w:spacing w:after="0" w:line="240" w:lineRule="auto"/>
        <w:ind w:left="6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04BB" w:rsidRPr="008F4C19" w:rsidRDefault="00F104BB" w:rsidP="00F104BB">
      <w:pPr>
        <w:numPr>
          <w:ilvl w:val="0"/>
          <w:numId w:val="26"/>
        </w:numPr>
        <w:spacing w:after="0" w:line="240" w:lineRule="auto"/>
        <w:ind w:left="0" w:firstLine="6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C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Какая технология позволяет отслеживать местоположение и состояние вагонов в реальном времени?</w:t>
      </w:r>
    </w:p>
    <w:p w:rsidR="00F104BB" w:rsidRPr="008F4C19" w:rsidRDefault="00F104BB" w:rsidP="00F104BB">
      <w:pPr>
        <w:spacing w:after="0" w:line="240" w:lineRule="auto"/>
        <w:ind w:left="6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C19">
        <w:rPr>
          <w:rFonts w:ascii="Times New Roman" w:eastAsia="Times New Roman" w:hAnsi="Times New Roman" w:cs="Times New Roman"/>
          <w:sz w:val="28"/>
          <w:szCs w:val="28"/>
          <w:lang w:eastAsia="ru-RU"/>
        </w:rPr>
        <w:t>А) Виртуальная реальность (VR)</w:t>
      </w:r>
    </w:p>
    <w:p w:rsidR="00F104BB" w:rsidRPr="008F4C19" w:rsidRDefault="00F104BB" w:rsidP="00F104BB">
      <w:pPr>
        <w:spacing w:after="0" w:line="240" w:lineRule="auto"/>
        <w:ind w:left="6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C19">
        <w:rPr>
          <w:rFonts w:ascii="Times New Roman" w:eastAsia="Times New Roman" w:hAnsi="Times New Roman" w:cs="Times New Roman"/>
          <w:sz w:val="28"/>
          <w:szCs w:val="28"/>
          <w:lang w:eastAsia="ru-RU"/>
        </w:rPr>
        <w:t>Б) Интернет вещей (</w:t>
      </w:r>
      <w:proofErr w:type="spellStart"/>
      <w:r w:rsidRPr="008F4C19">
        <w:rPr>
          <w:rFonts w:ascii="Times New Roman" w:eastAsia="Times New Roman" w:hAnsi="Times New Roman" w:cs="Times New Roman"/>
          <w:sz w:val="28"/>
          <w:szCs w:val="28"/>
          <w:lang w:eastAsia="ru-RU"/>
        </w:rPr>
        <w:t>IoT</w:t>
      </w:r>
      <w:proofErr w:type="spellEnd"/>
      <w:r w:rsidRPr="008F4C19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F104BB" w:rsidRPr="008F4C19" w:rsidRDefault="00F104BB" w:rsidP="00F104BB">
      <w:pPr>
        <w:spacing w:after="0" w:line="240" w:lineRule="auto"/>
        <w:ind w:left="6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C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proofErr w:type="spellStart"/>
      <w:r w:rsidRPr="008F4C19">
        <w:rPr>
          <w:rFonts w:ascii="Times New Roman" w:eastAsia="Times New Roman" w:hAnsi="Times New Roman" w:cs="Times New Roman"/>
          <w:sz w:val="28"/>
          <w:szCs w:val="28"/>
          <w:lang w:eastAsia="ru-RU"/>
        </w:rPr>
        <w:t>Блокчейн</w:t>
      </w:r>
      <w:proofErr w:type="spellEnd"/>
    </w:p>
    <w:p w:rsidR="00F104BB" w:rsidRPr="008F4C19" w:rsidRDefault="00F104BB" w:rsidP="00F104BB">
      <w:pPr>
        <w:spacing w:after="0" w:line="240" w:lineRule="auto"/>
        <w:ind w:left="6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C19">
        <w:rPr>
          <w:rFonts w:ascii="Times New Roman" w:eastAsia="Times New Roman" w:hAnsi="Times New Roman" w:cs="Times New Roman"/>
          <w:sz w:val="28"/>
          <w:szCs w:val="28"/>
          <w:lang w:eastAsia="ru-RU"/>
        </w:rPr>
        <w:t>Г) RFID-метки</w:t>
      </w:r>
    </w:p>
    <w:p w:rsidR="00F104BB" w:rsidRPr="008F4C19" w:rsidRDefault="00F104BB" w:rsidP="00F104BB">
      <w:pPr>
        <w:spacing w:after="0" w:line="240" w:lineRule="auto"/>
        <w:ind w:left="6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C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 ответ:</w:t>
      </w:r>
      <w:r w:rsidRPr="008F4C19">
        <w:rPr>
          <w:rFonts w:ascii="Times New Roman" w:eastAsia="Times New Roman" w:hAnsi="Times New Roman" w:cs="Times New Roman"/>
          <w:sz w:val="28"/>
          <w:szCs w:val="28"/>
          <w:lang w:eastAsia="ru-RU"/>
        </w:rPr>
        <w:t> Б</w:t>
      </w:r>
    </w:p>
    <w:p w:rsidR="00F104BB" w:rsidRPr="003114B0" w:rsidRDefault="00F104BB" w:rsidP="00F104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114B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 (индикаторы): ОПК-2</w:t>
      </w:r>
    </w:p>
    <w:p w:rsidR="00F104BB" w:rsidRPr="008F4C19" w:rsidRDefault="00F104BB" w:rsidP="00F104BB">
      <w:pPr>
        <w:spacing w:after="0" w:line="240" w:lineRule="auto"/>
        <w:ind w:left="6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04BB" w:rsidRPr="008F4C19" w:rsidRDefault="00F104BB" w:rsidP="00F104BB">
      <w:pPr>
        <w:numPr>
          <w:ilvl w:val="0"/>
          <w:numId w:val="26"/>
        </w:numPr>
        <w:spacing w:after="0" w:line="240" w:lineRule="auto"/>
        <w:ind w:left="0" w:firstLine="6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C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Какой инструмент применяется для распознавания дефектов железнодорожного полотна с помощью камер и алгоритмов?</w:t>
      </w:r>
    </w:p>
    <w:p w:rsidR="00F104BB" w:rsidRPr="008F4C19" w:rsidRDefault="00F104BB" w:rsidP="00F104BB">
      <w:pPr>
        <w:spacing w:after="0" w:line="240" w:lineRule="auto"/>
        <w:ind w:left="6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C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proofErr w:type="spellStart"/>
      <w:r w:rsidRPr="008F4C19">
        <w:rPr>
          <w:rFonts w:ascii="Times New Roman" w:eastAsia="Times New Roman" w:hAnsi="Times New Roman" w:cs="Times New Roman"/>
          <w:sz w:val="28"/>
          <w:szCs w:val="28"/>
          <w:lang w:eastAsia="ru-RU"/>
        </w:rPr>
        <w:t>Блокчейн</w:t>
      </w:r>
      <w:proofErr w:type="spellEnd"/>
    </w:p>
    <w:p w:rsidR="00F104BB" w:rsidRPr="008F4C19" w:rsidRDefault="00F104BB" w:rsidP="00F104BB">
      <w:pPr>
        <w:spacing w:after="0" w:line="240" w:lineRule="auto"/>
        <w:ind w:left="6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C19">
        <w:rPr>
          <w:rFonts w:ascii="Times New Roman" w:eastAsia="Times New Roman" w:hAnsi="Times New Roman" w:cs="Times New Roman"/>
          <w:sz w:val="28"/>
          <w:szCs w:val="28"/>
          <w:lang w:eastAsia="ru-RU"/>
        </w:rPr>
        <w:t>Б) Компьютерное зрение</w:t>
      </w:r>
    </w:p>
    <w:p w:rsidR="00F104BB" w:rsidRPr="008F4C19" w:rsidRDefault="00F104BB" w:rsidP="00F104BB">
      <w:pPr>
        <w:spacing w:after="0" w:line="240" w:lineRule="auto"/>
        <w:ind w:left="6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C19">
        <w:rPr>
          <w:rFonts w:ascii="Times New Roman" w:eastAsia="Times New Roman" w:hAnsi="Times New Roman" w:cs="Times New Roman"/>
          <w:sz w:val="28"/>
          <w:szCs w:val="28"/>
          <w:lang w:eastAsia="ru-RU"/>
        </w:rPr>
        <w:t>В) Облачные вычисления</w:t>
      </w:r>
    </w:p>
    <w:p w:rsidR="00F104BB" w:rsidRPr="008F4C19" w:rsidRDefault="00F104BB" w:rsidP="00F104BB">
      <w:pPr>
        <w:spacing w:after="0" w:line="240" w:lineRule="auto"/>
        <w:ind w:left="6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C19">
        <w:rPr>
          <w:rFonts w:ascii="Times New Roman" w:eastAsia="Times New Roman" w:hAnsi="Times New Roman" w:cs="Times New Roman"/>
          <w:sz w:val="28"/>
          <w:szCs w:val="28"/>
          <w:lang w:eastAsia="ru-RU"/>
        </w:rPr>
        <w:t>Г) 3D-сканирование</w:t>
      </w:r>
    </w:p>
    <w:p w:rsidR="00F104BB" w:rsidRPr="008F4C19" w:rsidRDefault="00F104BB" w:rsidP="00F104BB">
      <w:pPr>
        <w:spacing w:after="0" w:line="240" w:lineRule="auto"/>
        <w:ind w:left="6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C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Правильный ответ:</w:t>
      </w:r>
      <w:r w:rsidRPr="008F4C19">
        <w:rPr>
          <w:rFonts w:ascii="Times New Roman" w:eastAsia="Times New Roman" w:hAnsi="Times New Roman" w:cs="Times New Roman"/>
          <w:sz w:val="28"/>
          <w:szCs w:val="28"/>
          <w:lang w:eastAsia="ru-RU"/>
        </w:rPr>
        <w:t> Б</w:t>
      </w:r>
    </w:p>
    <w:p w:rsidR="00F104BB" w:rsidRPr="003114B0" w:rsidRDefault="00F104BB" w:rsidP="00F104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114B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 (индикаторы): ОПК-2</w:t>
      </w:r>
    </w:p>
    <w:p w:rsidR="00F104BB" w:rsidRPr="008F4C19" w:rsidRDefault="00F104BB" w:rsidP="00F104BB">
      <w:pPr>
        <w:spacing w:after="0" w:line="240" w:lineRule="auto"/>
        <w:ind w:left="6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04BB" w:rsidRPr="008F4C19" w:rsidRDefault="00F104BB" w:rsidP="00F104BB">
      <w:pPr>
        <w:numPr>
          <w:ilvl w:val="0"/>
          <w:numId w:val="26"/>
        </w:numPr>
        <w:spacing w:after="0" w:line="240" w:lineRule="auto"/>
        <w:ind w:left="0" w:firstLine="6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C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Какой стандарт связи обеспечивает взаимодействие между поездами и диспетчерскими центрами в Европе?</w:t>
      </w:r>
    </w:p>
    <w:p w:rsidR="00F104BB" w:rsidRPr="008F4C19" w:rsidRDefault="00F104BB" w:rsidP="00F104BB">
      <w:pPr>
        <w:spacing w:after="0" w:line="240" w:lineRule="auto"/>
        <w:ind w:left="6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C19">
        <w:rPr>
          <w:rFonts w:ascii="Times New Roman" w:eastAsia="Times New Roman" w:hAnsi="Times New Roman" w:cs="Times New Roman"/>
          <w:sz w:val="28"/>
          <w:szCs w:val="28"/>
          <w:lang w:eastAsia="ru-RU"/>
        </w:rPr>
        <w:t>А) 5G</w:t>
      </w:r>
    </w:p>
    <w:p w:rsidR="00F104BB" w:rsidRPr="008F4C19" w:rsidRDefault="00F104BB" w:rsidP="00F104BB">
      <w:pPr>
        <w:spacing w:after="0" w:line="240" w:lineRule="auto"/>
        <w:ind w:left="6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C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proofErr w:type="spellStart"/>
      <w:r w:rsidRPr="008F4C19">
        <w:rPr>
          <w:rFonts w:ascii="Times New Roman" w:eastAsia="Times New Roman" w:hAnsi="Times New Roman" w:cs="Times New Roman"/>
          <w:sz w:val="28"/>
          <w:szCs w:val="28"/>
          <w:lang w:eastAsia="ru-RU"/>
        </w:rPr>
        <w:t>Wi-Fi</w:t>
      </w:r>
      <w:proofErr w:type="spellEnd"/>
    </w:p>
    <w:p w:rsidR="00F104BB" w:rsidRPr="008F4C19" w:rsidRDefault="00F104BB" w:rsidP="00F104BB">
      <w:pPr>
        <w:spacing w:after="0" w:line="240" w:lineRule="auto"/>
        <w:ind w:left="6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C19">
        <w:rPr>
          <w:rFonts w:ascii="Times New Roman" w:eastAsia="Times New Roman" w:hAnsi="Times New Roman" w:cs="Times New Roman"/>
          <w:sz w:val="28"/>
          <w:szCs w:val="28"/>
          <w:lang w:eastAsia="ru-RU"/>
        </w:rPr>
        <w:t>В) GSM-R</w:t>
      </w:r>
    </w:p>
    <w:p w:rsidR="00F104BB" w:rsidRPr="008F4C19" w:rsidRDefault="00F104BB" w:rsidP="00F104BB">
      <w:pPr>
        <w:spacing w:after="0" w:line="240" w:lineRule="auto"/>
        <w:ind w:left="6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C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</w:t>
      </w:r>
      <w:proofErr w:type="spellStart"/>
      <w:r w:rsidRPr="008F4C19">
        <w:rPr>
          <w:rFonts w:ascii="Times New Roman" w:eastAsia="Times New Roman" w:hAnsi="Times New Roman" w:cs="Times New Roman"/>
          <w:sz w:val="28"/>
          <w:szCs w:val="28"/>
          <w:lang w:eastAsia="ru-RU"/>
        </w:rPr>
        <w:t>LoRaWAN</w:t>
      </w:r>
      <w:proofErr w:type="spellEnd"/>
    </w:p>
    <w:p w:rsidR="00F104BB" w:rsidRPr="008F4C19" w:rsidRDefault="00F104BB" w:rsidP="00F104BB">
      <w:pPr>
        <w:spacing w:after="0" w:line="240" w:lineRule="auto"/>
        <w:ind w:left="6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C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 ответ:</w:t>
      </w:r>
      <w:r w:rsidRPr="008F4C19">
        <w:rPr>
          <w:rFonts w:ascii="Times New Roman" w:eastAsia="Times New Roman" w:hAnsi="Times New Roman" w:cs="Times New Roman"/>
          <w:sz w:val="28"/>
          <w:szCs w:val="28"/>
          <w:lang w:eastAsia="ru-RU"/>
        </w:rPr>
        <w:t> В</w:t>
      </w:r>
    </w:p>
    <w:p w:rsidR="00F104BB" w:rsidRPr="003114B0" w:rsidRDefault="00F104BB" w:rsidP="00F104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114B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 (индикаторы): ОПК-2</w:t>
      </w:r>
    </w:p>
    <w:p w:rsidR="00F104BB" w:rsidRPr="003114B0" w:rsidRDefault="00F104BB" w:rsidP="00F104B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104BB" w:rsidRPr="003114B0" w:rsidRDefault="00F104BB" w:rsidP="00F104BB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</w:p>
    <w:p w:rsidR="00F104BB" w:rsidRPr="003114B0" w:rsidRDefault="00F104BB" w:rsidP="00F104BB">
      <w:pPr>
        <w:spacing w:after="360" w:line="240" w:lineRule="auto"/>
        <w:ind w:firstLine="708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3114B0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Задания закрытого типа на установление соответствия</w:t>
      </w:r>
    </w:p>
    <w:p w:rsidR="00F104BB" w:rsidRPr="008F4C19" w:rsidRDefault="00F104BB" w:rsidP="00F104BB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8F4C19">
        <w:rPr>
          <w:rFonts w:ascii="Times New Roman" w:hAnsi="Times New Roman" w:cs="Times New Roman"/>
          <w:i/>
          <w:iCs/>
          <w:sz w:val="28"/>
          <w:szCs w:val="28"/>
        </w:rPr>
        <w:t>Установите правильное соответствие.</w:t>
      </w:r>
    </w:p>
    <w:p w:rsidR="00F104BB" w:rsidRPr="008F4C19" w:rsidRDefault="00F104BB" w:rsidP="00F104BB">
      <w:pPr>
        <w:pStyle w:val="a7"/>
        <w:numPr>
          <w:ilvl w:val="0"/>
          <w:numId w:val="27"/>
        </w:numPr>
        <w:tabs>
          <w:tab w:val="left" w:pos="851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C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Установите соответствие между технологией и её применением в железнодорожной сфере: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40"/>
        <w:gridCol w:w="6215"/>
      </w:tblGrid>
      <w:tr w:rsidR="00F104BB" w:rsidRPr="008F4C19" w:rsidTr="00221E41">
        <w:trPr>
          <w:tblHeader/>
        </w:trPr>
        <w:tc>
          <w:tcPr>
            <w:tcW w:w="0" w:type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:rsidR="00F104BB" w:rsidRPr="008F4C19" w:rsidRDefault="00F104BB" w:rsidP="00221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F4C1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Технология</w:t>
            </w:r>
          </w:p>
        </w:tc>
        <w:tc>
          <w:tcPr>
            <w:tcW w:w="0" w:type="auto"/>
            <w:vAlign w:val="center"/>
            <w:hideMark/>
          </w:tcPr>
          <w:p w:rsidR="00F104BB" w:rsidRPr="008F4C19" w:rsidRDefault="00F104BB" w:rsidP="00221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F4C1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Применение</w:t>
            </w:r>
          </w:p>
        </w:tc>
      </w:tr>
      <w:tr w:rsidR="00F104BB" w:rsidRPr="008F4C19" w:rsidTr="00221E41">
        <w:tc>
          <w:tcPr>
            <w:tcW w:w="0" w:type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:rsidR="00F104BB" w:rsidRPr="008F4C19" w:rsidRDefault="00F104BB" w:rsidP="00221E41">
            <w:pPr>
              <w:spacing w:after="0" w:line="240" w:lineRule="auto"/>
              <w:ind w:left="284" w:hanging="28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F4C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  <w:r w:rsidRPr="008F4C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Цифровой двойник</w:t>
            </w:r>
          </w:p>
        </w:tc>
        <w:tc>
          <w:tcPr>
            <w:tcW w:w="0" w:type="auto"/>
            <w:vAlign w:val="center"/>
            <w:hideMark/>
          </w:tcPr>
          <w:p w:rsidR="00F104BB" w:rsidRPr="008F4C19" w:rsidRDefault="00F104BB" w:rsidP="00221E41">
            <w:pPr>
              <w:spacing w:after="0" w:line="240" w:lineRule="auto"/>
              <w:ind w:left="414" w:hanging="4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F4C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А) Прогнозирование износа оборудования</w:t>
            </w:r>
          </w:p>
        </w:tc>
      </w:tr>
      <w:tr w:rsidR="00F104BB" w:rsidRPr="008F4C19" w:rsidTr="00221E41">
        <w:tc>
          <w:tcPr>
            <w:tcW w:w="0" w:type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:rsidR="00F104BB" w:rsidRPr="008F4C19" w:rsidRDefault="00F104BB" w:rsidP="00221E41">
            <w:pPr>
              <w:spacing w:after="0" w:line="240" w:lineRule="auto"/>
              <w:ind w:left="284" w:hanging="28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2)</w:t>
            </w:r>
            <w:r w:rsidRPr="008F4C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ETCS</w:t>
            </w:r>
          </w:p>
        </w:tc>
        <w:tc>
          <w:tcPr>
            <w:tcW w:w="0" w:type="auto"/>
            <w:vAlign w:val="center"/>
            <w:hideMark/>
          </w:tcPr>
          <w:p w:rsidR="00F104BB" w:rsidRPr="008F4C19" w:rsidRDefault="00F104BB" w:rsidP="00221E41">
            <w:pPr>
              <w:spacing w:after="0" w:line="240" w:lineRule="auto"/>
              <w:ind w:left="414" w:hanging="4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F4C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Б) Регулировка скорости поезда на основе сигналов</w:t>
            </w:r>
          </w:p>
        </w:tc>
      </w:tr>
      <w:tr w:rsidR="00F104BB" w:rsidRPr="008F4C19" w:rsidTr="00221E41">
        <w:tc>
          <w:tcPr>
            <w:tcW w:w="0" w:type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:rsidR="00F104BB" w:rsidRPr="008F4C19" w:rsidRDefault="00F104BB" w:rsidP="00221E41">
            <w:pPr>
              <w:spacing w:after="0" w:line="240" w:lineRule="auto"/>
              <w:ind w:left="284" w:hanging="28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</w:t>
            </w:r>
            <w:r w:rsidRPr="008F4C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Предиктивная аналитика</w:t>
            </w:r>
          </w:p>
        </w:tc>
        <w:tc>
          <w:tcPr>
            <w:tcW w:w="0" w:type="auto"/>
            <w:vAlign w:val="center"/>
            <w:hideMark/>
          </w:tcPr>
          <w:p w:rsidR="00F104BB" w:rsidRPr="008F4C19" w:rsidRDefault="00F104BB" w:rsidP="00221E41">
            <w:pPr>
              <w:spacing w:after="0" w:line="240" w:lineRule="auto"/>
              <w:ind w:left="414" w:hanging="4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F4C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 Моделирование работы станции в виртуальной среде</w:t>
            </w:r>
          </w:p>
        </w:tc>
      </w:tr>
      <w:tr w:rsidR="00F104BB" w:rsidRPr="008F4C19" w:rsidTr="00221E41">
        <w:tc>
          <w:tcPr>
            <w:tcW w:w="0" w:type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:rsidR="00F104BB" w:rsidRPr="008F4C19" w:rsidRDefault="00F104BB" w:rsidP="00221E41">
            <w:pPr>
              <w:spacing w:after="0" w:line="240" w:lineRule="auto"/>
              <w:ind w:left="284" w:hanging="28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4)</w:t>
            </w:r>
            <w:r w:rsidRPr="008F4C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BIM</w:t>
            </w:r>
          </w:p>
        </w:tc>
        <w:tc>
          <w:tcPr>
            <w:tcW w:w="0" w:type="auto"/>
            <w:vAlign w:val="center"/>
            <w:hideMark/>
          </w:tcPr>
          <w:p w:rsidR="00F104BB" w:rsidRPr="008F4C19" w:rsidRDefault="00F104BB" w:rsidP="00221E41">
            <w:pPr>
              <w:spacing w:after="0" w:line="240" w:lineRule="auto"/>
              <w:ind w:left="414" w:hanging="4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F4C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Г) Проектирование инфраструктуры с 3D-моделями</w:t>
            </w:r>
          </w:p>
        </w:tc>
      </w:tr>
      <w:tr w:rsidR="00F104BB" w:rsidRPr="008F4C19" w:rsidTr="00221E41">
        <w:tc>
          <w:tcPr>
            <w:tcW w:w="0" w:type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:rsidR="00F104BB" w:rsidRPr="008F4C19" w:rsidRDefault="00F104BB" w:rsidP="00221E41">
            <w:pPr>
              <w:spacing w:after="0" w:line="240" w:lineRule="auto"/>
              <w:ind w:left="284" w:hanging="28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5)</w:t>
            </w:r>
            <w:r w:rsidRPr="008F4C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RFID</w:t>
            </w:r>
          </w:p>
        </w:tc>
        <w:tc>
          <w:tcPr>
            <w:tcW w:w="0" w:type="auto"/>
            <w:vAlign w:val="center"/>
            <w:hideMark/>
          </w:tcPr>
          <w:p w:rsidR="00F104BB" w:rsidRPr="008F4C19" w:rsidRDefault="00F104BB" w:rsidP="00221E41">
            <w:pPr>
              <w:spacing w:after="0" w:line="240" w:lineRule="auto"/>
              <w:ind w:left="414" w:hanging="4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F4C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Д) Идентификация вагонов и грузов</w:t>
            </w:r>
          </w:p>
        </w:tc>
      </w:tr>
    </w:tbl>
    <w:p w:rsidR="00F104BB" w:rsidRDefault="00F104BB" w:rsidP="00F104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:rsidR="00F104BB" w:rsidRPr="003114B0" w:rsidRDefault="00F104BB" w:rsidP="00F104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3114B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Правильный ответ: </w:t>
      </w:r>
    </w:p>
    <w:tbl>
      <w:tblPr>
        <w:tblStyle w:val="a8"/>
        <w:tblW w:w="0" w:type="auto"/>
        <w:tblInd w:w="0" w:type="dxa"/>
        <w:tblLook w:val="04A0" w:firstRow="1" w:lastRow="0" w:firstColumn="1" w:lastColumn="0" w:noHBand="0" w:noVBand="1"/>
      </w:tblPr>
      <w:tblGrid>
        <w:gridCol w:w="1879"/>
        <w:gridCol w:w="1874"/>
        <w:gridCol w:w="1883"/>
        <w:gridCol w:w="1873"/>
        <w:gridCol w:w="1836"/>
      </w:tblGrid>
      <w:tr w:rsidR="00F104BB" w:rsidRPr="003114B0" w:rsidTr="00221E41">
        <w:tc>
          <w:tcPr>
            <w:tcW w:w="187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F104BB" w:rsidRPr="003114B0" w:rsidRDefault="00F104BB" w:rsidP="00221E41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3114B0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8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F104BB" w:rsidRPr="003114B0" w:rsidRDefault="00F104BB" w:rsidP="00221E41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3114B0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8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F104BB" w:rsidRPr="003114B0" w:rsidRDefault="00F104BB" w:rsidP="00221E41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3114B0"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187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F104BB" w:rsidRPr="003114B0" w:rsidRDefault="00F104BB" w:rsidP="00221E41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3114B0"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18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F104BB" w:rsidRPr="008F4C19" w:rsidRDefault="00F104BB" w:rsidP="00221E4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F104BB" w:rsidRPr="003114B0" w:rsidTr="00221E41">
        <w:tc>
          <w:tcPr>
            <w:tcW w:w="187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F104BB" w:rsidRPr="003114B0" w:rsidRDefault="00F104BB" w:rsidP="00221E4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14B0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18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F104BB" w:rsidRPr="003114B0" w:rsidRDefault="00F104BB" w:rsidP="00221E4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8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F104BB" w:rsidRPr="003114B0" w:rsidRDefault="00F104BB" w:rsidP="00221E4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87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F104BB" w:rsidRPr="003114B0" w:rsidRDefault="00F104BB" w:rsidP="00221E4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8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F104BB" w:rsidRDefault="00F104BB" w:rsidP="00221E4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</w:tr>
    </w:tbl>
    <w:p w:rsidR="00F104BB" w:rsidRPr="003114B0" w:rsidRDefault="00F104BB" w:rsidP="00F104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114B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 (индикаторы): ОПК-2</w:t>
      </w:r>
    </w:p>
    <w:p w:rsidR="00F104BB" w:rsidRDefault="00F104BB" w:rsidP="00F104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104BB" w:rsidRPr="005C36D8" w:rsidRDefault="00F104BB" w:rsidP="00F104BB">
      <w:pPr>
        <w:pStyle w:val="a3"/>
        <w:numPr>
          <w:ilvl w:val="0"/>
          <w:numId w:val="27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5C36D8">
        <w:rPr>
          <w:rStyle w:val="a4"/>
          <w:b w:val="0"/>
          <w:sz w:val="28"/>
          <w:szCs w:val="28"/>
        </w:rPr>
        <w:t>Установите соответствие между технологией и её функцией в управлении инфраструктурой железных дорог: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89"/>
        <w:gridCol w:w="6066"/>
      </w:tblGrid>
      <w:tr w:rsidR="00F104BB" w:rsidRPr="005C36D8" w:rsidTr="00221E41">
        <w:trPr>
          <w:tblHeader/>
        </w:trPr>
        <w:tc>
          <w:tcPr>
            <w:tcW w:w="0" w:type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:rsidR="00F104BB" w:rsidRPr="005C36D8" w:rsidRDefault="00F104BB" w:rsidP="00221E4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C36D8"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</w:rPr>
              <w:t>Технология</w:t>
            </w:r>
          </w:p>
        </w:tc>
        <w:tc>
          <w:tcPr>
            <w:tcW w:w="0" w:type="auto"/>
            <w:vAlign w:val="center"/>
            <w:hideMark/>
          </w:tcPr>
          <w:p w:rsidR="00F104BB" w:rsidRPr="005C36D8" w:rsidRDefault="00F104BB" w:rsidP="00221E4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C36D8"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</w:rPr>
              <w:t>Функция</w:t>
            </w:r>
          </w:p>
        </w:tc>
      </w:tr>
      <w:tr w:rsidR="00F104BB" w:rsidRPr="005C36D8" w:rsidTr="00221E41">
        <w:tc>
          <w:tcPr>
            <w:tcW w:w="0" w:type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:rsidR="00F104BB" w:rsidRPr="005C36D8" w:rsidRDefault="00F104BB" w:rsidP="00221E4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  <w:r w:rsidRPr="005C36D8">
              <w:rPr>
                <w:rFonts w:ascii="Times New Roman" w:hAnsi="Times New Roman" w:cs="Times New Roman"/>
                <w:sz w:val="28"/>
                <w:szCs w:val="28"/>
              </w:rPr>
              <w:t xml:space="preserve"> Система GPS-мониторинга</w:t>
            </w:r>
          </w:p>
        </w:tc>
        <w:tc>
          <w:tcPr>
            <w:tcW w:w="0" w:type="auto"/>
            <w:vAlign w:val="center"/>
            <w:hideMark/>
          </w:tcPr>
          <w:p w:rsidR="00F104BB" w:rsidRPr="005C36D8" w:rsidRDefault="00F104BB" w:rsidP="00221E4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C36D8">
              <w:rPr>
                <w:rFonts w:ascii="Times New Roman" w:hAnsi="Times New Roman" w:cs="Times New Roman"/>
                <w:sz w:val="28"/>
                <w:szCs w:val="28"/>
              </w:rPr>
              <w:t>А) Оптимизация грузопотоков и логистических цепочек</w:t>
            </w:r>
          </w:p>
        </w:tc>
      </w:tr>
      <w:tr w:rsidR="00F104BB" w:rsidRPr="005C36D8" w:rsidTr="00221E41">
        <w:tc>
          <w:tcPr>
            <w:tcW w:w="0" w:type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:rsidR="00F104BB" w:rsidRPr="005C36D8" w:rsidRDefault="00F104BB" w:rsidP="00221E4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  <w:r w:rsidRPr="005C36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C36D8">
              <w:rPr>
                <w:rFonts w:ascii="Times New Roman" w:hAnsi="Times New Roman" w:cs="Times New Roman"/>
                <w:sz w:val="28"/>
                <w:szCs w:val="28"/>
              </w:rPr>
              <w:t>Блокчейн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104BB" w:rsidRPr="005C36D8" w:rsidRDefault="00F104BB" w:rsidP="00221E4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C36D8">
              <w:rPr>
                <w:rFonts w:ascii="Times New Roman" w:hAnsi="Times New Roman" w:cs="Times New Roman"/>
                <w:sz w:val="28"/>
                <w:szCs w:val="28"/>
              </w:rPr>
              <w:t>Б) Трекинг местоположения подвижного состава</w:t>
            </w:r>
          </w:p>
        </w:tc>
      </w:tr>
      <w:tr w:rsidR="00F104BB" w:rsidRPr="00751E4F" w:rsidTr="00221E41">
        <w:tc>
          <w:tcPr>
            <w:tcW w:w="0" w:type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:rsidR="00F104BB" w:rsidRPr="00751E4F" w:rsidRDefault="00F104BB" w:rsidP="00221E4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51E4F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proofErr w:type="spellStart"/>
            <w:r w:rsidRPr="00751E4F">
              <w:rPr>
                <w:rFonts w:ascii="Times New Roman" w:hAnsi="Times New Roman" w:cs="Times New Roman"/>
                <w:sz w:val="28"/>
                <w:szCs w:val="28"/>
              </w:rPr>
              <w:t>Нейросетевые</w:t>
            </w:r>
            <w:proofErr w:type="spellEnd"/>
            <w:r w:rsidRPr="00751E4F">
              <w:rPr>
                <w:rFonts w:ascii="Times New Roman" w:hAnsi="Times New Roman" w:cs="Times New Roman"/>
                <w:sz w:val="28"/>
                <w:szCs w:val="28"/>
              </w:rPr>
              <w:t xml:space="preserve"> алгоритмы</w:t>
            </w:r>
          </w:p>
        </w:tc>
        <w:tc>
          <w:tcPr>
            <w:tcW w:w="0" w:type="auto"/>
            <w:vAlign w:val="center"/>
            <w:hideMark/>
          </w:tcPr>
          <w:p w:rsidR="00F104BB" w:rsidRPr="00751E4F" w:rsidRDefault="00F104BB" w:rsidP="00221E4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51E4F">
              <w:rPr>
                <w:rFonts w:ascii="Times New Roman" w:hAnsi="Times New Roman" w:cs="Times New Roman"/>
                <w:sz w:val="28"/>
                <w:szCs w:val="28"/>
              </w:rPr>
              <w:t>В) Обнаружение дефектов пути по видеоданным</w:t>
            </w:r>
          </w:p>
        </w:tc>
      </w:tr>
      <w:tr w:rsidR="00F104BB" w:rsidRPr="00751E4F" w:rsidTr="00221E41">
        <w:tc>
          <w:tcPr>
            <w:tcW w:w="0" w:type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:rsidR="00F104BB" w:rsidRPr="00751E4F" w:rsidRDefault="00F104BB" w:rsidP="00221E4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51E4F">
              <w:rPr>
                <w:rFonts w:ascii="Times New Roman" w:hAnsi="Times New Roman" w:cs="Times New Roman"/>
                <w:sz w:val="28"/>
                <w:szCs w:val="28"/>
              </w:rPr>
              <w:t>4) Облачные платформы</w:t>
            </w:r>
          </w:p>
        </w:tc>
        <w:tc>
          <w:tcPr>
            <w:tcW w:w="0" w:type="auto"/>
            <w:vAlign w:val="center"/>
            <w:hideMark/>
          </w:tcPr>
          <w:p w:rsidR="00F104BB" w:rsidRPr="00751E4F" w:rsidRDefault="00F104BB" w:rsidP="00221E4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51E4F">
              <w:rPr>
                <w:rFonts w:ascii="Times New Roman" w:hAnsi="Times New Roman" w:cs="Times New Roman"/>
                <w:sz w:val="28"/>
                <w:szCs w:val="28"/>
              </w:rPr>
              <w:t>Г) Хранение и обработка больших объемов данных</w:t>
            </w:r>
          </w:p>
        </w:tc>
      </w:tr>
    </w:tbl>
    <w:p w:rsidR="00F104BB" w:rsidRPr="00751E4F" w:rsidRDefault="00F104BB" w:rsidP="00F104BB">
      <w:pPr>
        <w:pStyle w:val="a3"/>
        <w:spacing w:before="0" w:beforeAutospacing="0" w:after="0" w:afterAutospacing="0"/>
        <w:rPr>
          <w:rStyle w:val="a4"/>
          <w:b w:val="0"/>
          <w:sz w:val="28"/>
          <w:szCs w:val="28"/>
        </w:rPr>
      </w:pPr>
    </w:p>
    <w:p w:rsidR="00F104BB" w:rsidRPr="00751E4F" w:rsidRDefault="00F104BB" w:rsidP="00F104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51E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Правильный ответ: </w:t>
      </w:r>
    </w:p>
    <w:tbl>
      <w:tblPr>
        <w:tblStyle w:val="a8"/>
        <w:tblW w:w="0" w:type="auto"/>
        <w:tblInd w:w="0" w:type="dxa"/>
        <w:tblLook w:val="04A0" w:firstRow="1" w:lastRow="0" w:firstColumn="1" w:lastColumn="0" w:noHBand="0" w:noVBand="1"/>
      </w:tblPr>
      <w:tblGrid>
        <w:gridCol w:w="1879"/>
        <w:gridCol w:w="1874"/>
        <w:gridCol w:w="1883"/>
        <w:gridCol w:w="1873"/>
      </w:tblGrid>
      <w:tr w:rsidR="00F104BB" w:rsidRPr="00751E4F" w:rsidTr="00221E41">
        <w:tc>
          <w:tcPr>
            <w:tcW w:w="187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F104BB" w:rsidRPr="00751E4F" w:rsidRDefault="00F104BB" w:rsidP="00221E41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51E4F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8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F104BB" w:rsidRPr="00751E4F" w:rsidRDefault="00F104BB" w:rsidP="00221E41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51E4F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8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F104BB" w:rsidRPr="00751E4F" w:rsidRDefault="00F104BB" w:rsidP="00221E41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51E4F"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187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F104BB" w:rsidRPr="00751E4F" w:rsidRDefault="00F104BB" w:rsidP="00221E41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51E4F"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</w:p>
        </w:tc>
      </w:tr>
      <w:tr w:rsidR="00F104BB" w:rsidRPr="00751E4F" w:rsidTr="00221E41">
        <w:tc>
          <w:tcPr>
            <w:tcW w:w="187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F104BB" w:rsidRPr="00751E4F" w:rsidRDefault="00F104BB" w:rsidP="00221E4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51E4F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8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F104BB" w:rsidRPr="00751E4F" w:rsidRDefault="00F104BB" w:rsidP="00221E4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51E4F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8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F104BB" w:rsidRPr="00751E4F" w:rsidRDefault="00F104BB" w:rsidP="00221E4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51E4F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187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F104BB" w:rsidRPr="00751E4F" w:rsidRDefault="00F104BB" w:rsidP="00221E4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51E4F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</w:tr>
    </w:tbl>
    <w:p w:rsidR="00F104BB" w:rsidRPr="00751E4F" w:rsidRDefault="00F104BB" w:rsidP="00F104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E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(индикаторы): ОПК-2 </w:t>
      </w:r>
    </w:p>
    <w:p w:rsidR="00F104BB" w:rsidRPr="00751E4F" w:rsidRDefault="00F104BB" w:rsidP="00F104BB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F104BB" w:rsidRPr="00751E4F" w:rsidRDefault="00F104BB" w:rsidP="00F104BB">
      <w:pPr>
        <w:pStyle w:val="a3"/>
        <w:numPr>
          <w:ilvl w:val="0"/>
          <w:numId w:val="27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751E4F">
        <w:rPr>
          <w:rStyle w:val="a4"/>
          <w:b w:val="0"/>
          <w:sz w:val="28"/>
          <w:szCs w:val="28"/>
        </w:rPr>
        <w:t>Установите соответствие между системой и её назначением в эксплуатации железных дорог: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47"/>
        <w:gridCol w:w="4608"/>
      </w:tblGrid>
      <w:tr w:rsidR="00F104BB" w:rsidRPr="00751E4F" w:rsidTr="00221E41">
        <w:trPr>
          <w:tblHeader/>
        </w:trPr>
        <w:tc>
          <w:tcPr>
            <w:tcW w:w="0" w:type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:rsidR="00F104BB" w:rsidRPr="00751E4F" w:rsidRDefault="00F104BB" w:rsidP="00221E41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51E4F"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</w:rPr>
              <w:t>Система</w:t>
            </w:r>
          </w:p>
        </w:tc>
        <w:tc>
          <w:tcPr>
            <w:tcW w:w="0" w:type="auto"/>
            <w:vAlign w:val="center"/>
            <w:hideMark/>
          </w:tcPr>
          <w:p w:rsidR="00F104BB" w:rsidRPr="00751E4F" w:rsidRDefault="00F104BB" w:rsidP="00221E41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51E4F"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</w:rPr>
              <w:t>Назначение</w:t>
            </w:r>
          </w:p>
        </w:tc>
      </w:tr>
      <w:tr w:rsidR="00F104BB" w:rsidRPr="00751E4F" w:rsidTr="00221E41">
        <w:tc>
          <w:tcPr>
            <w:tcW w:w="0" w:type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:rsidR="00F104BB" w:rsidRPr="00751E4F" w:rsidRDefault="00F104BB" w:rsidP="00221E4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51E4F">
              <w:rPr>
                <w:rFonts w:ascii="Times New Roman" w:hAnsi="Times New Roman" w:cs="Times New Roman"/>
                <w:sz w:val="28"/>
                <w:szCs w:val="28"/>
              </w:rPr>
              <w:t>1) АСУП (Автоматизированная система управления перевозками)</w:t>
            </w:r>
          </w:p>
        </w:tc>
        <w:tc>
          <w:tcPr>
            <w:tcW w:w="0" w:type="auto"/>
            <w:vAlign w:val="center"/>
            <w:hideMark/>
          </w:tcPr>
          <w:p w:rsidR="00F104BB" w:rsidRPr="00751E4F" w:rsidRDefault="00F104BB" w:rsidP="00221E4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51E4F">
              <w:rPr>
                <w:rFonts w:ascii="Times New Roman" w:hAnsi="Times New Roman" w:cs="Times New Roman"/>
                <w:sz w:val="28"/>
                <w:szCs w:val="28"/>
              </w:rPr>
              <w:t>А) Контроль температуры рельсов для предотвращения деформаций</w:t>
            </w:r>
          </w:p>
        </w:tc>
      </w:tr>
      <w:tr w:rsidR="00F104BB" w:rsidRPr="00751E4F" w:rsidTr="00221E41">
        <w:tc>
          <w:tcPr>
            <w:tcW w:w="0" w:type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:rsidR="00F104BB" w:rsidRPr="00751E4F" w:rsidRDefault="00F104BB" w:rsidP="00221E4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51E4F">
              <w:rPr>
                <w:rFonts w:ascii="Times New Roman" w:hAnsi="Times New Roman" w:cs="Times New Roman"/>
                <w:sz w:val="28"/>
                <w:szCs w:val="28"/>
              </w:rPr>
              <w:t>2) ERTMS (Европейская система управления движением)</w:t>
            </w:r>
          </w:p>
        </w:tc>
        <w:tc>
          <w:tcPr>
            <w:tcW w:w="0" w:type="auto"/>
            <w:vAlign w:val="center"/>
            <w:hideMark/>
          </w:tcPr>
          <w:p w:rsidR="00F104BB" w:rsidRPr="00751E4F" w:rsidRDefault="00F104BB" w:rsidP="00221E4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51E4F">
              <w:rPr>
                <w:rFonts w:ascii="Times New Roman" w:hAnsi="Times New Roman" w:cs="Times New Roman"/>
                <w:sz w:val="28"/>
                <w:szCs w:val="28"/>
              </w:rPr>
              <w:t>Б) Планирование маршрутов и управление грузоперевозками</w:t>
            </w:r>
          </w:p>
        </w:tc>
      </w:tr>
      <w:tr w:rsidR="00F104BB" w:rsidRPr="00751E4F" w:rsidTr="00221E41">
        <w:tc>
          <w:tcPr>
            <w:tcW w:w="0" w:type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:rsidR="00F104BB" w:rsidRPr="00751E4F" w:rsidRDefault="00F104BB" w:rsidP="00221E4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51E4F">
              <w:rPr>
                <w:rFonts w:ascii="Times New Roman" w:hAnsi="Times New Roman" w:cs="Times New Roman"/>
                <w:sz w:val="28"/>
                <w:szCs w:val="28"/>
              </w:rPr>
              <w:t xml:space="preserve">3) Система </w:t>
            </w:r>
            <w:proofErr w:type="spellStart"/>
            <w:r w:rsidRPr="00751E4F">
              <w:rPr>
                <w:rFonts w:ascii="Times New Roman" w:hAnsi="Times New Roman" w:cs="Times New Roman"/>
                <w:sz w:val="28"/>
                <w:szCs w:val="28"/>
              </w:rPr>
              <w:t>термоконтроля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104BB" w:rsidRPr="00751E4F" w:rsidRDefault="00F104BB" w:rsidP="00221E4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51E4F">
              <w:rPr>
                <w:rFonts w:ascii="Times New Roman" w:hAnsi="Times New Roman" w:cs="Times New Roman"/>
                <w:sz w:val="28"/>
                <w:szCs w:val="28"/>
              </w:rPr>
              <w:t>В) Автоматизация движения поездов на европейских магистралях</w:t>
            </w:r>
          </w:p>
        </w:tc>
      </w:tr>
      <w:tr w:rsidR="00F104BB" w:rsidRPr="00751E4F" w:rsidTr="00221E41">
        <w:tc>
          <w:tcPr>
            <w:tcW w:w="0" w:type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:rsidR="00F104BB" w:rsidRPr="00751E4F" w:rsidRDefault="00F104BB" w:rsidP="00221E4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51E4F">
              <w:rPr>
                <w:rFonts w:ascii="Times New Roman" w:hAnsi="Times New Roman" w:cs="Times New Roman"/>
                <w:sz w:val="28"/>
                <w:szCs w:val="28"/>
              </w:rPr>
              <w:t>4) AR-очки (дополненная реальность)</w:t>
            </w:r>
          </w:p>
        </w:tc>
        <w:tc>
          <w:tcPr>
            <w:tcW w:w="0" w:type="auto"/>
            <w:vAlign w:val="center"/>
            <w:hideMark/>
          </w:tcPr>
          <w:p w:rsidR="00F104BB" w:rsidRPr="00751E4F" w:rsidRDefault="00F104BB" w:rsidP="00221E4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51E4F">
              <w:rPr>
                <w:rFonts w:ascii="Times New Roman" w:hAnsi="Times New Roman" w:cs="Times New Roman"/>
                <w:sz w:val="28"/>
                <w:szCs w:val="28"/>
              </w:rPr>
              <w:t>Г) Обучение персонала и диагностика оборудования</w:t>
            </w:r>
          </w:p>
        </w:tc>
      </w:tr>
    </w:tbl>
    <w:p w:rsidR="00F104BB" w:rsidRPr="00751E4F" w:rsidRDefault="00F104BB" w:rsidP="00F104BB">
      <w:pPr>
        <w:pStyle w:val="a3"/>
        <w:spacing w:before="0" w:beforeAutospacing="0" w:after="0" w:afterAutospacing="0"/>
        <w:rPr>
          <w:rStyle w:val="a4"/>
          <w:b w:val="0"/>
          <w:sz w:val="28"/>
          <w:szCs w:val="28"/>
        </w:rPr>
      </w:pPr>
    </w:p>
    <w:p w:rsidR="00F104BB" w:rsidRPr="00751E4F" w:rsidRDefault="00F104BB" w:rsidP="00F104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51E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Правильный ответ: </w:t>
      </w:r>
    </w:p>
    <w:tbl>
      <w:tblPr>
        <w:tblStyle w:val="a8"/>
        <w:tblW w:w="0" w:type="auto"/>
        <w:tblInd w:w="0" w:type="dxa"/>
        <w:tblLook w:val="04A0" w:firstRow="1" w:lastRow="0" w:firstColumn="1" w:lastColumn="0" w:noHBand="0" w:noVBand="1"/>
      </w:tblPr>
      <w:tblGrid>
        <w:gridCol w:w="1879"/>
        <w:gridCol w:w="1874"/>
        <w:gridCol w:w="1883"/>
        <w:gridCol w:w="1873"/>
      </w:tblGrid>
      <w:tr w:rsidR="00F104BB" w:rsidRPr="00751E4F" w:rsidTr="00221E41">
        <w:tc>
          <w:tcPr>
            <w:tcW w:w="187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F104BB" w:rsidRPr="00751E4F" w:rsidRDefault="00F104BB" w:rsidP="00221E41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51E4F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8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F104BB" w:rsidRPr="00751E4F" w:rsidRDefault="00F104BB" w:rsidP="00221E41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51E4F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8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F104BB" w:rsidRPr="00751E4F" w:rsidRDefault="00F104BB" w:rsidP="00221E41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51E4F"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187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F104BB" w:rsidRPr="00751E4F" w:rsidRDefault="00F104BB" w:rsidP="00221E41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51E4F"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</w:p>
        </w:tc>
      </w:tr>
      <w:tr w:rsidR="00F104BB" w:rsidRPr="00751E4F" w:rsidTr="00221E41">
        <w:tc>
          <w:tcPr>
            <w:tcW w:w="187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F104BB" w:rsidRPr="00751E4F" w:rsidRDefault="00F104BB" w:rsidP="00221E4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51E4F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8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F104BB" w:rsidRPr="00751E4F" w:rsidRDefault="00F104BB" w:rsidP="00221E4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51E4F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18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F104BB" w:rsidRPr="00751E4F" w:rsidRDefault="00F104BB" w:rsidP="00221E4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51E4F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87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F104BB" w:rsidRPr="00751E4F" w:rsidRDefault="00F104BB" w:rsidP="00221E4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51E4F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</w:tr>
    </w:tbl>
    <w:p w:rsidR="00F104BB" w:rsidRPr="00751E4F" w:rsidRDefault="00F104BB" w:rsidP="00F104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E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(индикаторы): ОПК-2 </w:t>
      </w:r>
    </w:p>
    <w:p w:rsidR="00F104BB" w:rsidRPr="00751E4F" w:rsidRDefault="00F104BB" w:rsidP="00F104BB">
      <w:pPr>
        <w:pStyle w:val="a3"/>
        <w:spacing w:before="0" w:beforeAutospacing="0" w:after="0" w:afterAutospacing="0"/>
        <w:rPr>
          <w:rStyle w:val="a4"/>
          <w:b w:val="0"/>
          <w:sz w:val="28"/>
          <w:szCs w:val="28"/>
        </w:rPr>
      </w:pPr>
    </w:p>
    <w:p w:rsidR="00F104BB" w:rsidRPr="00751E4F" w:rsidRDefault="00F104BB" w:rsidP="00F104BB">
      <w:pPr>
        <w:pStyle w:val="a3"/>
        <w:numPr>
          <w:ilvl w:val="0"/>
          <w:numId w:val="27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751E4F">
        <w:rPr>
          <w:rStyle w:val="a4"/>
          <w:b w:val="0"/>
          <w:sz w:val="28"/>
          <w:szCs w:val="28"/>
        </w:rPr>
        <w:t>Установите соответствие между технологией и её ролью в обеспечении безопасности: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01"/>
        <w:gridCol w:w="5254"/>
      </w:tblGrid>
      <w:tr w:rsidR="00F104BB" w:rsidRPr="00751E4F" w:rsidTr="00221E41">
        <w:trPr>
          <w:tblHeader/>
        </w:trPr>
        <w:tc>
          <w:tcPr>
            <w:tcW w:w="0" w:type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:rsidR="00F104BB" w:rsidRPr="00751E4F" w:rsidRDefault="00F104BB" w:rsidP="00221E41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51E4F"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</w:rPr>
              <w:t>Технология</w:t>
            </w:r>
          </w:p>
        </w:tc>
        <w:tc>
          <w:tcPr>
            <w:tcW w:w="0" w:type="auto"/>
            <w:vAlign w:val="center"/>
            <w:hideMark/>
          </w:tcPr>
          <w:p w:rsidR="00F104BB" w:rsidRPr="00751E4F" w:rsidRDefault="00F104BB" w:rsidP="00221E41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51E4F"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</w:rPr>
              <w:t>Роль</w:t>
            </w:r>
          </w:p>
        </w:tc>
      </w:tr>
      <w:tr w:rsidR="00F104BB" w:rsidRPr="00751E4F" w:rsidTr="00221E41">
        <w:tc>
          <w:tcPr>
            <w:tcW w:w="0" w:type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:rsidR="00F104BB" w:rsidRPr="00751E4F" w:rsidRDefault="00F104BB" w:rsidP="00221E4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51E4F">
              <w:rPr>
                <w:rFonts w:ascii="Times New Roman" w:hAnsi="Times New Roman" w:cs="Times New Roman"/>
                <w:sz w:val="28"/>
                <w:szCs w:val="28"/>
              </w:rPr>
              <w:t>1) Датчики вибрации</w:t>
            </w:r>
          </w:p>
        </w:tc>
        <w:tc>
          <w:tcPr>
            <w:tcW w:w="0" w:type="auto"/>
            <w:vAlign w:val="center"/>
            <w:hideMark/>
          </w:tcPr>
          <w:p w:rsidR="00F104BB" w:rsidRPr="00751E4F" w:rsidRDefault="00F104BB" w:rsidP="00221E4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51E4F">
              <w:rPr>
                <w:rFonts w:ascii="Times New Roman" w:hAnsi="Times New Roman" w:cs="Times New Roman"/>
                <w:sz w:val="28"/>
                <w:szCs w:val="28"/>
              </w:rPr>
              <w:t>А) Предупреждение столкновений поездов</w:t>
            </w:r>
          </w:p>
        </w:tc>
      </w:tr>
      <w:tr w:rsidR="00F104BB" w:rsidRPr="00751E4F" w:rsidTr="00221E41">
        <w:tc>
          <w:tcPr>
            <w:tcW w:w="0" w:type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:rsidR="00F104BB" w:rsidRPr="00751E4F" w:rsidRDefault="00F104BB" w:rsidP="00221E4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1E4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2) </w:t>
            </w:r>
            <w:r w:rsidRPr="00751E4F">
              <w:rPr>
                <w:rFonts w:ascii="Times New Roman" w:hAnsi="Times New Roman" w:cs="Times New Roman"/>
                <w:sz w:val="28"/>
                <w:szCs w:val="28"/>
              </w:rPr>
              <w:t>Система</w:t>
            </w:r>
            <w:r w:rsidRPr="00751E4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TMS (Traffic Management System)</w:t>
            </w:r>
          </w:p>
        </w:tc>
        <w:tc>
          <w:tcPr>
            <w:tcW w:w="0" w:type="auto"/>
            <w:vAlign w:val="center"/>
            <w:hideMark/>
          </w:tcPr>
          <w:p w:rsidR="00F104BB" w:rsidRPr="00751E4F" w:rsidRDefault="00F104BB" w:rsidP="00221E4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51E4F">
              <w:rPr>
                <w:rFonts w:ascii="Times New Roman" w:hAnsi="Times New Roman" w:cs="Times New Roman"/>
                <w:sz w:val="28"/>
                <w:szCs w:val="28"/>
              </w:rPr>
              <w:t>Б) Обнаружение несанкционированного доступа в вагоны</w:t>
            </w:r>
          </w:p>
        </w:tc>
      </w:tr>
      <w:tr w:rsidR="00F104BB" w:rsidRPr="00751E4F" w:rsidTr="00221E41">
        <w:tc>
          <w:tcPr>
            <w:tcW w:w="0" w:type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:rsidR="00F104BB" w:rsidRPr="00751E4F" w:rsidRDefault="00F104BB" w:rsidP="00221E4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51E4F">
              <w:rPr>
                <w:rFonts w:ascii="Times New Roman" w:hAnsi="Times New Roman" w:cs="Times New Roman"/>
                <w:sz w:val="28"/>
                <w:szCs w:val="28"/>
              </w:rPr>
              <w:t>3) Видеонаблюдение с ИИ</w:t>
            </w:r>
          </w:p>
        </w:tc>
        <w:tc>
          <w:tcPr>
            <w:tcW w:w="0" w:type="auto"/>
            <w:vAlign w:val="center"/>
            <w:hideMark/>
          </w:tcPr>
          <w:p w:rsidR="00F104BB" w:rsidRPr="00751E4F" w:rsidRDefault="00F104BB" w:rsidP="00221E4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51E4F">
              <w:rPr>
                <w:rFonts w:ascii="Times New Roman" w:hAnsi="Times New Roman" w:cs="Times New Roman"/>
                <w:sz w:val="28"/>
                <w:szCs w:val="28"/>
              </w:rPr>
              <w:t>В) Мониторинг состояния железнодорожного полотна</w:t>
            </w:r>
          </w:p>
        </w:tc>
      </w:tr>
      <w:tr w:rsidR="00F104BB" w:rsidRPr="00751E4F" w:rsidTr="00221E41">
        <w:tc>
          <w:tcPr>
            <w:tcW w:w="0" w:type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:rsidR="00F104BB" w:rsidRPr="00751E4F" w:rsidRDefault="00F104BB" w:rsidP="00221E4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51E4F">
              <w:rPr>
                <w:rFonts w:ascii="Times New Roman" w:hAnsi="Times New Roman" w:cs="Times New Roman"/>
                <w:sz w:val="28"/>
                <w:szCs w:val="28"/>
              </w:rPr>
              <w:t>4) RFID-сканирование</w:t>
            </w:r>
          </w:p>
        </w:tc>
        <w:tc>
          <w:tcPr>
            <w:tcW w:w="0" w:type="auto"/>
            <w:vAlign w:val="center"/>
            <w:hideMark/>
          </w:tcPr>
          <w:p w:rsidR="00F104BB" w:rsidRPr="00751E4F" w:rsidRDefault="00F104BB" w:rsidP="00221E4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51E4F">
              <w:rPr>
                <w:rFonts w:ascii="Times New Roman" w:hAnsi="Times New Roman" w:cs="Times New Roman"/>
                <w:sz w:val="28"/>
                <w:szCs w:val="28"/>
              </w:rPr>
              <w:t>Г) Управление пропускной способностью путей</w:t>
            </w:r>
          </w:p>
        </w:tc>
      </w:tr>
    </w:tbl>
    <w:p w:rsidR="00F104BB" w:rsidRPr="00751E4F" w:rsidRDefault="00F104BB" w:rsidP="00F104BB">
      <w:pPr>
        <w:pStyle w:val="a3"/>
        <w:spacing w:before="0" w:beforeAutospacing="0" w:after="0" w:afterAutospacing="0"/>
        <w:rPr>
          <w:rStyle w:val="a4"/>
          <w:b w:val="0"/>
          <w:sz w:val="28"/>
          <w:szCs w:val="28"/>
        </w:rPr>
      </w:pPr>
    </w:p>
    <w:p w:rsidR="00F104BB" w:rsidRPr="00751E4F" w:rsidRDefault="00F104BB" w:rsidP="00F104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51E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Правильный ответ: </w:t>
      </w:r>
    </w:p>
    <w:tbl>
      <w:tblPr>
        <w:tblStyle w:val="a8"/>
        <w:tblW w:w="0" w:type="auto"/>
        <w:tblInd w:w="0" w:type="dxa"/>
        <w:tblLook w:val="04A0" w:firstRow="1" w:lastRow="0" w:firstColumn="1" w:lastColumn="0" w:noHBand="0" w:noVBand="1"/>
      </w:tblPr>
      <w:tblGrid>
        <w:gridCol w:w="1879"/>
        <w:gridCol w:w="1874"/>
        <w:gridCol w:w="1883"/>
        <w:gridCol w:w="1873"/>
      </w:tblGrid>
      <w:tr w:rsidR="00F104BB" w:rsidRPr="00751E4F" w:rsidTr="00221E41">
        <w:tc>
          <w:tcPr>
            <w:tcW w:w="187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F104BB" w:rsidRPr="00751E4F" w:rsidRDefault="00F104BB" w:rsidP="00221E41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51E4F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8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F104BB" w:rsidRPr="00751E4F" w:rsidRDefault="00F104BB" w:rsidP="00221E41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51E4F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8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F104BB" w:rsidRPr="00751E4F" w:rsidRDefault="00F104BB" w:rsidP="00221E41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51E4F"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187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F104BB" w:rsidRPr="00751E4F" w:rsidRDefault="00F104BB" w:rsidP="00221E41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51E4F"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</w:p>
        </w:tc>
      </w:tr>
      <w:tr w:rsidR="00F104BB" w:rsidRPr="00751E4F" w:rsidTr="00221E41">
        <w:tc>
          <w:tcPr>
            <w:tcW w:w="187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F104BB" w:rsidRPr="00751E4F" w:rsidRDefault="00F104BB" w:rsidP="00221E4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51E4F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18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F104BB" w:rsidRPr="00751E4F" w:rsidRDefault="00F104BB" w:rsidP="00221E4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51E4F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8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F104BB" w:rsidRPr="00751E4F" w:rsidRDefault="00F104BB" w:rsidP="00221E4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51E4F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87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F104BB" w:rsidRPr="00751E4F" w:rsidRDefault="00F104BB" w:rsidP="00221E4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51E4F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</w:tbl>
    <w:p w:rsidR="00F104BB" w:rsidRPr="00751E4F" w:rsidRDefault="00F104BB" w:rsidP="00F104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E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(индикаторы): ОПК-2 </w:t>
      </w:r>
    </w:p>
    <w:p w:rsidR="00F104BB" w:rsidRPr="00751E4F" w:rsidRDefault="00F104BB" w:rsidP="00F104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104BB" w:rsidRPr="00751E4F" w:rsidRDefault="00F104BB" w:rsidP="00F104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104BB" w:rsidRPr="00751E4F" w:rsidRDefault="00F104BB" w:rsidP="00F104BB">
      <w:pPr>
        <w:pStyle w:val="a3"/>
        <w:numPr>
          <w:ilvl w:val="0"/>
          <w:numId w:val="27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751E4F">
        <w:rPr>
          <w:rStyle w:val="a4"/>
          <w:b w:val="0"/>
          <w:sz w:val="28"/>
          <w:szCs w:val="28"/>
        </w:rPr>
        <w:t xml:space="preserve">Установите соответствие между инструментом и его применением в </w:t>
      </w:r>
      <w:proofErr w:type="spellStart"/>
      <w:r w:rsidRPr="00751E4F">
        <w:rPr>
          <w:rStyle w:val="a4"/>
          <w:b w:val="0"/>
          <w:sz w:val="28"/>
          <w:szCs w:val="28"/>
        </w:rPr>
        <w:t>цифровизации</w:t>
      </w:r>
      <w:proofErr w:type="spellEnd"/>
      <w:r w:rsidRPr="00751E4F">
        <w:rPr>
          <w:rStyle w:val="a4"/>
          <w:b w:val="0"/>
          <w:sz w:val="28"/>
          <w:szCs w:val="28"/>
        </w:rPr>
        <w:t xml:space="preserve"> железных дорог: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82"/>
        <w:gridCol w:w="5573"/>
      </w:tblGrid>
      <w:tr w:rsidR="00F104BB" w:rsidRPr="00751E4F" w:rsidTr="00221E41">
        <w:trPr>
          <w:tblHeader/>
        </w:trPr>
        <w:tc>
          <w:tcPr>
            <w:tcW w:w="0" w:type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:rsidR="00F104BB" w:rsidRPr="00751E4F" w:rsidRDefault="00F104BB" w:rsidP="00221E41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51E4F"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</w:rPr>
              <w:lastRenderedPageBreak/>
              <w:t>Инструмент</w:t>
            </w:r>
          </w:p>
        </w:tc>
        <w:tc>
          <w:tcPr>
            <w:tcW w:w="0" w:type="auto"/>
            <w:vAlign w:val="center"/>
            <w:hideMark/>
          </w:tcPr>
          <w:p w:rsidR="00F104BB" w:rsidRPr="00751E4F" w:rsidRDefault="00F104BB" w:rsidP="00221E41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51E4F"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</w:rPr>
              <w:t>Применение</w:t>
            </w:r>
          </w:p>
        </w:tc>
      </w:tr>
      <w:tr w:rsidR="00F104BB" w:rsidRPr="00751E4F" w:rsidTr="00221E41">
        <w:tc>
          <w:tcPr>
            <w:tcW w:w="0" w:type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:rsidR="00F104BB" w:rsidRPr="00751E4F" w:rsidRDefault="00F104BB" w:rsidP="00221E4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51E4F"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proofErr w:type="spellStart"/>
            <w:r w:rsidRPr="00751E4F">
              <w:rPr>
                <w:rFonts w:ascii="Times New Roman" w:hAnsi="Times New Roman" w:cs="Times New Roman"/>
                <w:sz w:val="28"/>
                <w:szCs w:val="28"/>
              </w:rPr>
              <w:t>Big</w:t>
            </w:r>
            <w:proofErr w:type="spellEnd"/>
            <w:r w:rsidRPr="00751E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1E4F">
              <w:rPr>
                <w:rFonts w:ascii="Times New Roman" w:hAnsi="Times New Roman" w:cs="Times New Roman"/>
                <w:sz w:val="28"/>
                <w:szCs w:val="28"/>
              </w:rPr>
              <w:t>Data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104BB" w:rsidRPr="00751E4F" w:rsidRDefault="00F104BB" w:rsidP="00221E4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51E4F">
              <w:rPr>
                <w:rFonts w:ascii="Times New Roman" w:hAnsi="Times New Roman" w:cs="Times New Roman"/>
                <w:sz w:val="28"/>
                <w:szCs w:val="28"/>
              </w:rPr>
              <w:t>А) Создание 3D-моделей станций для реконструкции</w:t>
            </w:r>
          </w:p>
        </w:tc>
      </w:tr>
      <w:tr w:rsidR="00F104BB" w:rsidRPr="00751E4F" w:rsidTr="00221E41">
        <w:tc>
          <w:tcPr>
            <w:tcW w:w="0" w:type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:rsidR="00F104BB" w:rsidRPr="00751E4F" w:rsidRDefault="00F104BB" w:rsidP="00221E4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51E4F"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proofErr w:type="spellStart"/>
            <w:r w:rsidRPr="00751E4F">
              <w:rPr>
                <w:rFonts w:ascii="Times New Roman" w:hAnsi="Times New Roman" w:cs="Times New Roman"/>
                <w:sz w:val="28"/>
                <w:szCs w:val="28"/>
              </w:rPr>
              <w:t>Дроны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104BB" w:rsidRPr="00751E4F" w:rsidRDefault="00F104BB" w:rsidP="00221E4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51E4F">
              <w:rPr>
                <w:rFonts w:ascii="Times New Roman" w:hAnsi="Times New Roman" w:cs="Times New Roman"/>
                <w:sz w:val="28"/>
                <w:szCs w:val="28"/>
              </w:rPr>
              <w:t>Б) Прогнозирование пассажиропотока</w:t>
            </w:r>
          </w:p>
        </w:tc>
      </w:tr>
      <w:tr w:rsidR="00F104BB" w:rsidRPr="00751E4F" w:rsidTr="00221E41">
        <w:tc>
          <w:tcPr>
            <w:tcW w:w="0" w:type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:rsidR="00F104BB" w:rsidRPr="00751E4F" w:rsidRDefault="00F104BB" w:rsidP="00221E4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51E4F">
              <w:rPr>
                <w:rFonts w:ascii="Times New Roman" w:hAnsi="Times New Roman" w:cs="Times New Roman"/>
                <w:sz w:val="28"/>
                <w:szCs w:val="28"/>
              </w:rPr>
              <w:t>3) BIM (</w:t>
            </w:r>
            <w:proofErr w:type="spellStart"/>
            <w:r w:rsidRPr="00751E4F">
              <w:rPr>
                <w:rFonts w:ascii="Times New Roman" w:hAnsi="Times New Roman" w:cs="Times New Roman"/>
                <w:sz w:val="28"/>
                <w:szCs w:val="28"/>
              </w:rPr>
              <w:t>Building</w:t>
            </w:r>
            <w:proofErr w:type="spellEnd"/>
            <w:r w:rsidRPr="00751E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1E4F">
              <w:rPr>
                <w:rFonts w:ascii="Times New Roman" w:hAnsi="Times New Roman" w:cs="Times New Roman"/>
                <w:sz w:val="28"/>
                <w:szCs w:val="28"/>
              </w:rPr>
              <w:t>Information</w:t>
            </w:r>
            <w:proofErr w:type="spellEnd"/>
            <w:r w:rsidRPr="00751E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1E4F">
              <w:rPr>
                <w:rFonts w:ascii="Times New Roman" w:hAnsi="Times New Roman" w:cs="Times New Roman"/>
                <w:sz w:val="28"/>
                <w:szCs w:val="28"/>
              </w:rPr>
              <w:t>Modeling</w:t>
            </w:r>
            <w:proofErr w:type="spellEnd"/>
            <w:r w:rsidRPr="00751E4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:rsidR="00F104BB" w:rsidRPr="00751E4F" w:rsidRDefault="00F104BB" w:rsidP="00221E4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51E4F">
              <w:rPr>
                <w:rFonts w:ascii="Times New Roman" w:hAnsi="Times New Roman" w:cs="Times New Roman"/>
                <w:sz w:val="28"/>
                <w:szCs w:val="28"/>
              </w:rPr>
              <w:t>В) Инспекция мостов и тоннелей</w:t>
            </w:r>
          </w:p>
        </w:tc>
      </w:tr>
      <w:tr w:rsidR="00F104BB" w:rsidRPr="00751E4F" w:rsidTr="00221E41">
        <w:tc>
          <w:tcPr>
            <w:tcW w:w="0" w:type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:rsidR="00F104BB" w:rsidRPr="00751E4F" w:rsidRDefault="00F104BB" w:rsidP="00221E4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51E4F">
              <w:rPr>
                <w:rFonts w:ascii="Times New Roman" w:hAnsi="Times New Roman" w:cs="Times New Roman"/>
                <w:sz w:val="28"/>
                <w:szCs w:val="28"/>
              </w:rPr>
              <w:t>4) Машинное обучение</w:t>
            </w:r>
          </w:p>
        </w:tc>
        <w:tc>
          <w:tcPr>
            <w:tcW w:w="0" w:type="auto"/>
            <w:vAlign w:val="center"/>
            <w:hideMark/>
          </w:tcPr>
          <w:p w:rsidR="00F104BB" w:rsidRPr="00751E4F" w:rsidRDefault="00F104BB" w:rsidP="00221E4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51E4F">
              <w:rPr>
                <w:rFonts w:ascii="Times New Roman" w:hAnsi="Times New Roman" w:cs="Times New Roman"/>
                <w:sz w:val="28"/>
                <w:szCs w:val="28"/>
              </w:rPr>
              <w:t>Г) Анализ данных с датчиков для оптимизации графиков</w:t>
            </w:r>
          </w:p>
        </w:tc>
      </w:tr>
    </w:tbl>
    <w:p w:rsidR="00F104BB" w:rsidRPr="00751E4F" w:rsidRDefault="00F104BB" w:rsidP="00F104BB">
      <w:pPr>
        <w:pStyle w:val="a3"/>
        <w:spacing w:before="0" w:beforeAutospacing="0" w:after="0" w:afterAutospacing="0"/>
        <w:rPr>
          <w:rStyle w:val="a4"/>
          <w:b w:val="0"/>
          <w:sz w:val="28"/>
          <w:szCs w:val="28"/>
        </w:rPr>
      </w:pPr>
    </w:p>
    <w:p w:rsidR="00F104BB" w:rsidRPr="00751E4F" w:rsidRDefault="00F104BB" w:rsidP="00F104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51E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Правильный ответ: </w:t>
      </w:r>
    </w:p>
    <w:tbl>
      <w:tblPr>
        <w:tblStyle w:val="a8"/>
        <w:tblW w:w="0" w:type="auto"/>
        <w:tblInd w:w="0" w:type="dxa"/>
        <w:tblLook w:val="04A0" w:firstRow="1" w:lastRow="0" w:firstColumn="1" w:lastColumn="0" w:noHBand="0" w:noVBand="1"/>
      </w:tblPr>
      <w:tblGrid>
        <w:gridCol w:w="1879"/>
        <w:gridCol w:w="1874"/>
        <w:gridCol w:w="1883"/>
        <w:gridCol w:w="1873"/>
      </w:tblGrid>
      <w:tr w:rsidR="00F104BB" w:rsidRPr="00751E4F" w:rsidTr="00221E41">
        <w:tc>
          <w:tcPr>
            <w:tcW w:w="187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F104BB" w:rsidRPr="00751E4F" w:rsidRDefault="00F104BB" w:rsidP="00221E41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51E4F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8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F104BB" w:rsidRPr="00751E4F" w:rsidRDefault="00F104BB" w:rsidP="00221E41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51E4F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8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F104BB" w:rsidRPr="00751E4F" w:rsidRDefault="00F104BB" w:rsidP="00221E41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51E4F"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187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F104BB" w:rsidRPr="00751E4F" w:rsidRDefault="00F104BB" w:rsidP="00221E41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51E4F"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</w:p>
        </w:tc>
      </w:tr>
      <w:tr w:rsidR="00F104BB" w:rsidRPr="00751E4F" w:rsidTr="00221E41">
        <w:tc>
          <w:tcPr>
            <w:tcW w:w="187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F104BB" w:rsidRPr="00751E4F" w:rsidRDefault="00F104BB" w:rsidP="00221E4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51E4F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8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F104BB" w:rsidRPr="00751E4F" w:rsidRDefault="00F104BB" w:rsidP="00221E4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51E4F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18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F104BB" w:rsidRPr="00751E4F" w:rsidRDefault="00F104BB" w:rsidP="00221E4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51E4F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87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F104BB" w:rsidRPr="00751E4F" w:rsidRDefault="00F104BB" w:rsidP="00221E4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51E4F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</w:tr>
    </w:tbl>
    <w:p w:rsidR="00F104BB" w:rsidRPr="00751E4F" w:rsidRDefault="00F104BB" w:rsidP="00F104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E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(индикаторы): ОПК-2 </w:t>
      </w:r>
    </w:p>
    <w:p w:rsidR="00F104BB" w:rsidRPr="00751E4F" w:rsidRDefault="00F104BB" w:rsidP="00F104BB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p w:rsidR="00F104BB" w:rsidRPr="00751E4F" w:rsidRDefault="00F104BB" w:rsidP="00F104B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751E4F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 на установление правильной последовательности</w:t>
      </w:r>
    </w:p>
    <w:p w:rsidR="00F104BB" w:rsidRPr="00751E4F" w:rsidRDefault="00F104BB" w:rsidP="00F104BB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  <w:r w:rsidRPr="00751E4F">
        <w:rPr>
          <w:rStyle w:val="a4"/>
          <w:b w:val="0"/>
          <w:sz w:val="28"/>
          <w:szCs w:val="28"/>
        </w:rPr>
        <w:t>1. Установите правильную последовательность этапов внедрения системы автоматического управления движением поездов (САУП):</w:t>
      </w:r>
    </w:p>
    <w:p w:rsidR="00F104BB" w:rsidRPr="00751E4F" w:rsidRDefault="00F104BB" w:rsidP="00F104BB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  <w:r w:rsidRPr="00751E4F">
        <w:rPr>
          <w:sz w:val="28"/>
          <w:szCs w:val="28"/>
        </w:rPr>
        <w:t>А) Обучение персонала работе с системой.</w:t>
      </w:r>
    </w:p>
    <w:p w:rsidR="00F104BB" w:rsidRPr="00751E4F" w:rsidRDefault="00F104BB" w:rsidP="00F104BB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  <w:r w:rsidRPr="00751E4F">
        <w:rPr>
          <w:sz w:val="28"/>
          <w:szCs w:val="28"/>
        </w:rPr>
        <w:t>Б) Установка датчиков и оборудования на подвижной состав.</w:t>
      </w:r>
    </w:p>
    <w:p w:rsidR="00F104BB" w:rsidRPr="00751E4F" w:rsidRDefault="00F104BB" w:rsidP="00F104BB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  <w:r w:rsidRPr="00751E4F">
        <w:rPr>
          <w:sz w:val="28"/>
          <w:szCs w:val="28"/>
        </w:rPr>
        <w:t>В) Тестирование системы на экспериментальном участке.</w:t>
      </w:r>
    </w:p>
    <w:p w:rsidR="00F104BB" w:rsidRPr="00751E4F" w:rsidRDefault="00F104BB" w:rsidP="00F104BB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  <w:r w:rsidRPr="00751E4F">
        <w:rPr>
          <w:sz w:val="28"/>
          <w:szCs w:val="28"/>
        </w:rPr>
        <w:t>Г) Разработка технического задания и проектирование системы.</w:t>
      </w:r>
    </w:p>
    <w:p w:rsidR="00F104BB" w:rsidRPr="00751E4F" w:rsidRDefault="00F104BB" w:rsidP="00F104BB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  <w:r w:rsidRPr="00751E4F">
        <w:rPr>
          <w:sz w:val="28"/>
          <w:szCs w:val="28"/>
        </w:rPr>
        <w:t>Д) Полномасштабное внедрение и ввод в эксплуатацию.</w:t>
      </w:r>
    </w:p>
    <w:p w:rsidR="00F104BB" w:rsidRPr="00751E4F" w:rsidRDefault="00F104BB" w:rsidP="00F104BB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  <w:r w:rsidRPr="00751E4F">
        <w:rPr>
          <w:bCs/>
          <w:sz w:val="28"/>
        </w:rPr>
        <w:t>Правильный ответ:</w:t>
      </w:r>
      <w:r w:rsidRPr="00751E4F">
        <w:rPr>
          <w:sz w:val="32"/>
          <w:szCs w:val="28"/>
        </w:rPr>
        <w:t> </w:t>
      </w:r>
      <w:r w:rsidRPr="00751E4F">
        <w:rPr>
          <w:sz w:val="28"/>
          <w:szCs w:val="28"/>
        </w:rPr>
        <w:t xml:space="preserve">Г, Б, В, </w:t>
      </w:r>
      <w:proofErr w:type="gramStart"/>
      <w:r w:rsidRPr="00751E4F">
        <w:rPr>
          <w:sz w:val="28"/>
          <w:szCs w:val="28"/>
        </w:rPr>
        <w:t>А</w:t>
      </w:r>
      <w:proofErr w:type="gramEnd"/>
      <w:r w:rsidRPr="00751E4F">
        <w:rPr>
          <w:sz w:val="28"/>
          <w:szCs w:val="28"/>
        </w:rPr>
        <w:t>, Д</w:t>
      </w:r>
    </w:p>
    <w:p w:rsidR="00F104BB" w:rsidRPr="00751E4F" w:rsidRDefault="00F104BB" w:rsidP="00F104BB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  <w:r w:rsidRPr="00751E4F">
        <w:rPr>
          <w:rStyle w:val="a4"/>
          <w:b w:val="0"/>
          <w:sz w:val="28"/>
          <w:szCs w:val="28"/>
        </w:rPr>
        <w:t>Пояснение:</w:t>
      </w:r>
      <w:r w:rsidRPr="00751E4F">
        <w:rPr>
          <w:sz w:val="28"/>
          <w:szCs w:val="28"/>
        </w:rPr>
        <w:t> сначала разрабатывается проект, затем устанавливается оборудование, тестируется, обучается персонал, и только после этого система запускается полностью.</w:t>
      </w:r>
    </w:p>
    <w:p w:rsidR="00F104BB" w:rsidRPr="00751E4F" w:rsidRDefault="00F104BB" w:rsidP="00F104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E4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 ОПК-2</w:t>
      </w:r>
    </w:p>
    <w:p w:rsidR="00F104BB" w:rsidRPr="00751E4F" w:rsidRDefault="00F104BB" w:rsidP="00F104B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F104BB" w:rsidRPr="00751E4F" w:rsidRDefault="00F104BB" w:rsidP="00F104BB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  <w:r w:rsidRPr="00751E4F">
        <w:rPr>
          <w:rStyle w:val="a4"/>
          <w:b w:val="0"/>
          <w:sz w:val="28"/>
          <w:szCs w:val="28"/>
        </w:rPr>
        <w:t xml:space="preserve">2. Установите правильную последовательность этапов обработки данных с датчиков </w:t>
      </w:r>
      <w:proofErr w:type="spellStart"/>
      <w:r w:rsidRPr="00751E4F">
        <w:rPr>
          <w:rStyle w:val="a4"/>
          <w:b w:val="0"/>
          <w:sz w:val="28"/>
          <w:szCs w:val="28"/>
        </w:rPr>
        <w:t>IoT</w:t>
      </w:r>
      <w:proofErr w:type="spellEnd"/>
      <w:r w:rsidRPr="00751E4F">
        <w:rPr>
          <w:rStyle w:val="a4"/>
          <w:b w:val="0"/>
          <w:sz w:val="28"/>
          <w:szCs w:val="28"/>
        </w:rPr>
        <w:t xml:space="preserve"> для мониторинга железнодорожного полотна:</w:t>
      </w:r>
    </w:p>
    <w:p w:rsidR="00F104BB" w:rsidRPr="00751E4F" w:rsidRDefault="00F104BB" w:rsidP="00F104BB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  <w:r w:rsidRPr="00751E4F">
        <w:rPr>
          <w:sz w:val="28"/>
          <w:szCs w:val="28"/>
        </w:rPr>
        <w:t>А) Передача данных в облачное хранилище.</w:t>
      </w:r>
    </w:p>
    <w:p w:rsidR="00F104BB" w:rsidRPr="00751E4F" w:rsidRDefault="00F104BB" w:rsidP="00F104BB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  <w:r w:rsidRPr="00751E4F">
        <w:rPr>
          <w:sz w:val="28"/>
          <w:szCs w:val="28"/>
        </w:rPr>
        <w:t>Б) Анализ данных с помощью алгоритмов машинного обучения.</w:t>
      </w:r>
    </w:p>
    <w:p w:rsidR="00F104BB" w:rsidRPr="00751E4F" w:rsidRDefault="00F104BB" w:rsidP="00F104BB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  <w:r w:rsidRPr="00751E4F">
        <w:rPr>
          <w:sz w:val="28"/>
          <w:szCs w:val="28"/>
        </w:rPr>
        <w:t>В) Сбор данных с датчиков вибрации и деформации.</w:t>
      </w:r>
    </w:p>
    <w:p w:rsidR="00F104BB" w:rsidRPr="00751E4F" w:rsidRDefault="00F104BB" w:rsidP="00F104BB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  <w:r w:rsidRPr="00751E4F">
        <w:rPr>
          <w:sz w:val="28"/>
          <w:szCs w:val="28"/>
        </w:rPr>
        <w:t>Г) Формирование отчёта для службы эксплуатации.</w:t>
      </w:r>
    </w:p>
    <w:p w:rsidR="00F104BB" w:rsidRPr="00751E4F" w:rsidRDefault="00F104BB" w:rsidP="00F104BB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  <w:r w:rsidRPr="00751E4F">
        <w:rPr>
          <w:sz w:val="28"/>
          <w:szCs w:val="28"/>
        </w:rPr>
        <w:t>Д) Принятие решений по ремонту участков пути.</w:t>
      </w:r>
    </w:p>
    <w:p w:rsidR="00F104BB" w:rsidRPr="00751E4F" w:rsidRDefault="00F104BB" w:rsidP="00F104BB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  <w:r w:rsidRPr="00751E4F">
        <w:rPr>
          <w:bCs/>
          <w:sz w:val="28"/>
        </w:rPr>
        <w:t>Правильный ответ:</w:t>
      </w:r>
      <w:r w:rsidRPr="00751E4F">
        <w:rPr>
          <w:sz w:val="32"/>
          <w:szCs w:val="28"/>
        </w:rPr>
        <w:t> </w:t>
      </w:r>
      <w:r w:rsidRPr="00751E4F">
        <w:rPr>
          <w:sz w:val="28"/>
          <w:szCs w:val="28"/>
        </w:rPr>
        <w:t xml:space="preserve">В, </w:t>
      </w:r>
      <w:proofErr w:type="gramStart"/>
      <w:r w:rsidRPr="00751E4F">
        <w:rPr>
          <w:sz w:val="28"/>
          <w:szCs w:val="28"/>
        </w:rPr>
        <w:t>А</w:t>
      </w:r>
      <w:proofErr w:type="gramEnd"/>
      <w:r w:rsidRPr="00751E4F">
        <w:rPr>
          <w:sz w:val="28"/>
          <w:szCs w:val="28"/>
        </w:rPr>
        <w:t>, Б, Г, Д</w:t>
      </w:r>
    </w:p>
    <w:p w:rsidR="00F104BB" w:rsidRPr="00751E4F" w:rsidRDefault="00F104BB" w:rsidP="00F104BB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  <w:r w:rsidRPr="00751E4F">
        <w:rPr>
          <w:rStyle w:val="a4"/>
          <w:b w:val="0"/>
          <w:sz w:val="28"/>
          <w:szCs w:val="28"/>
        </w:rPr>
        <w:t>Пояснение:</w:t>
      </w:r>
      <w:r w:rsidRPr="00751E4F">
        <w:rPr>
          <w:sz w:val="28"/>
          <w:szCs w:val="28"/>
        </w:rPr>
        <w:t> данные сначала собираются, передаются в облако, анализируются, после чего формируются отчёты, на основе которых принимаются решения.</w:t>
      </w:r>
    </w:p>
    <w:p w:rsidR="00F104BB" w:rsidRPr="00751E4F" w:rsidRDefault="00F104BB" w:rsidP="00F104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E4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 ОПК-2</w:t>
      </w:r>
    </w:p>
    <w:p w:rsidR="00F104BB" w:rsidRPr="00751E4F" w:rsidRDefault="00F104BB" w:rsidP="00F104B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F104BB" w:rsidRPr="00751E4F" w:rsidRDefault="00F104BB" w:rsidP="00F104BB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  <w:r w:rsidRPr="00751E4F">
        <w:rPr>
          <w:rStyle w:val="a4"/>
          <w:b w:val="0"/>
          <w:sz w:val="28"/>
          <w:szCs w:val="28"/>
        </w:rPr>
        <w:lastRenderedPageBreak/>
        <w:t>3. Установите правильную последовательность этапов создания цифрового двойника железнодорожной станции:</w:t>
      </w:r>
    </w:p>
    <w:p w:rsidR="00F104BB" w:rsidRPr="00751E4F" w:rsidRDefault="00F104BB" w:rsidP="00F104BB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  <w:r w:rsidRPr="00751E4F">
        <w:rPr>
          <w:sz w:val="28"/>
          <w:szCs w:val="28"/>
        </w:rPr>
        <w:t>А) Интеграция данных с датчиков в реальном времени.</w:t>
      </w:r>
    </w:p>
    <w:p w:rsidR="00F104BB" w:rsidRPr="00751E4F" w:rsidRDefault="00F104BB" w:rsidP="00F104BB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  <w:r w:rsidRPr="00751E4F">
        <w:rPr>
          <w:sz w:val="28"/>
          <w:szCs w:val="28"/>
        </w:rPr>
        <w:t>Б) Моделирование сценариев аварийных ситуаций.</w:t>
      </w:r>
    </w:p>
    <w:p w:rsidR="00F104BB" w:rsidRPr="00751E4F" w:rsidRDefault="00F104BB" w:rsidP="00F104BB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  <w:r w:rsidRPr="00751E4F">
        <w:rPr>
          <w:sz w:val="28"/>
          <w:szCs w:val="28"/>
        </w:rPr>
        <w:t>В.) Создание 3D-модели станции в BIM-платформе.</w:t>
      </w:r>
    </w:p>
    <w:p w:rsidR="00F104BB" w:rsidRPr="00751E4F" w:rsidRDefault="00F104BB" w:rsidP="00F104BB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  <w:r w:rsidRPr="00751E4F">
        <w:rPr>
          <w:sz w:val="28"/>
          <w:szCs w:val="28"/>
        </w:rPr>
        <w:t>Г) Оптимизация пассажиропотока и логистики.</w:t>
      </w:r>
    </w:p>
    <w:p w:rsidR="00F104BB" w:rsidRPr="00751E4F" w:rsidRDefault="00F104BB" w:rsidP="00F104BB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  <w:r w:rsidRPr="00751E4F">
        <w:rPr>
          <w:sz w:val="28"/>
          <w:szCs w:val="28"/>
        </w:rPr>
        <w:t>Д) Обновление модели на основе обратной связи.</w:t>
      </w:r>
    </w:p>
    <w:p w:rsidR="00F104BB" w:rsidRPr="00751E4F" w:rsidRDefault="00F104BB" w:rsidP="00F104BB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  <w:r w:rsidRPr="00751E4F">
        <w:rPr>
          <w:bCs/>
          <w:sz w:val="28"/>
        </w:rPr>
        <w:t>Правильный ответ:</w:t>
      </w:r>
      <w:r w:rsidRPr="00751E4F">
        <w:rPr>
          <w:sz w:val="28"/>
          <w:szCs w:val="28"/>
        </w:rPr>
        <w:t xml:space="preserve"> В, </w:t>
      </w:r>
      <w:proofErr w:type="gramStart"/>
      <w:r w:rsidRPr="00751E4F">
        <w:rPr>
          <w:sz w:val="28"/>
          <w:szCs w:val="28"/>
        </w:rPr>
        <w:t>А</w:t>
      </w:r>
      <w:proofErr w:type="gramEnd"/>
      <w:r w:rsidRPr="00751E4F">
        <w:rPr>
          <w:sz w:val="28"/>
          <w:szCs w:val="28"/>
        </w:rPr>
        <w:t>, Б, Г, Д</w:t>
      </w:r>
    </w:p>
    <w:p w:rsidR="00F104BB" w:rsidRPr="00751E4F" w:rsidRDefault="00F104BB" w:rsidP="00F104BB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  <w:r w:rsidRPr="00751E4F">
        <w:rPr>
          <w:rStyle w:val="a4"/>
          <w:b w:val="0"/>
          <w:sz w:val="28"/>
          <w:szCs w:val="28"/>
        </w:rPr>
        <w:t>Пояснение:</w:t>
      </w:r>
      <w:r w:rsidRPr="00751E4F">
        <w:rPr>
          <w:sz w:val="28"/>
          <w:szCs w:val="28"/>
        </w:rPr>
        <w:t> сначала создаётся 3D-модель, затем добавляются реальные данные, моделируются сценарии, оптимизируются процессы, и модель корректируется.</w:t>
      </w:r>
    </w:p>
    <w:p w:rsidR="00F104BB" w:rsidRPr="00751E4F" w:rsidRDefault="00F104BB" w:rsidP="00F104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E4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 ОПК-2</w:t>
      </w:r>
    </w:p>
    <w:p w:rsidR="00F104BB" w:rsidRPr="00751E4F" w:rsidRDefault="00F104BB" w:rsidP="00F104B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F104BB" w:rsidRPr="00751E4F" w:rsidRDefault="00F104BB" w:rsidP="00F104BB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  <w:r w:rsidRPr="00751E4F">
        <w:rPr>
          <w:rStyle w:val="a4"/>
          <w:b w:val="0"/>
          <w:sz w:val="28"/>
          <w:szCs w:val="28"/>
        </w:rPr>
        <w:t>4. Установите правильную последовательность этапов работы системы предиктивного обслуживания оборудования:</w:t>
      </w:r>
    </w:p>
    <w:p w:rsidR="00F104BB" w:rsidRPr="00751E4F" w:rsidRDefault="00F104BB" w:rsidP="00F104BB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  <w:r w:rsidRPr="00751E4F">
        <w:rPr>
          <w:sz w:val="28"/>
          <w:szCs w:val="28"/>
        </w:rPr>
        <w:t>А) Установка датчиков на вагоны и локомотивы.</w:t>
      </w:r>
    </w:p>
    <w:p w:rsidR="00F104BB" w:rsidRPr="00751E4F" w:rsidRDefault="00F104BB" w:rsidP="00F104BB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  <w:r w:rsidRPr="00751E4F">
        <w:rPr>
          <w:sz w:val="28"/>
          <w:szCs w:val="28"/>
        </w:rPr>
        <w:t>Б) Прогнозирование износа деталей с помощью ИИ.</w:t>
      </w:r>
    </w:p>
    <w:p w:rsidR="00F104BB" w:rsidRPr="00751E4F" w:rsidRDefault="00F104BB" w:rsidP="00F104BB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  <w:r w:rsidRPr="00751E4F">
        <w:rPr>
          <w:sz w:val="28"/>
          <w:szCs w:val="28"/>
        </w:rPr>
        <w:t>В) Сбор данных о температуре, вибрации и нагрузках.</w:t>
      </w:r>
    </w:p>
    <w:p w:rsidR="00F104BB" w:rsidRPr="00751E4F" w:rsidRDefault="00F104BB" w:rsidP="00F104BB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  <w:r w:rsidRPr="00751E4F">
        <w:rPr>
          <w:sz w:val="28"/>
          <w:szCs w:val="28"/>
        </w:rPr>
        <w:t>Г) Планирование ремонтных работ.</w:t>
      </w:r>
    </w:p>
    <w:p w:rsidR="00F104BB" w:rsidRPr="00751E4F" w:rsidRDefault="00F104BB" w:rsidP="00F104BB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  <w:r w:rsidRPr="00751E4F">
        <w:rPr>
          <w:sz w:val="28"/>
          <w:szCs w:val="28"/>
        </w:rPr>
        <w:t>Д) Замена изношенных компонентов до поломки.</w:t>
      </w:r>
    </w:p>
    <w:p w:rsidR="00F104BB" w:rsidRPr="00751E4F" w:rsidRDefault="00F104BB" w:rsidP="00F104BB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  <w:r w:rsidRPr="00751E4F">
        <w:rPr>
          <w:bCs/>
          <w:sz w:val="28"/>
        </w:rPr>
        <w:t>Правильный ответ:</w:t>
      </w:r>
      <w:r w:rsidRPr="00751E4F">
        <w:rPr>
          <w:sz w:val="32"/>
          <w:szCs w:val="28"/>
        </w:rPr>
        <w:t> </w:t>
      </w:r>
      <w:r w:rsidRPr="00751E4F">
        <w:rPr>
          <w:sz w:val="28"/>
          <w:szCs w:val="28"/>
        </w:rPr>
        <w:t>А, В, Б, Г, Д</w:t>
      </w:r>
    </w:p>
    <w:p w:rsidR="00F104BB" w:rsidRPr="00751E4F" w:rsidRDefault="00F104BB" w:rsidP="00F104BB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  <w:r w:rsidRPr="00751E4F">
        <w:rPr>
          <w:rStyle w:val="a4"/>
          <w:b w:val="0"/>
          <w:sz w:val="28"/>
          <w:szCs w:val="28"/>
        </w:rPr>
        <w:t>Пояснение:</w:t>
      </w:r>
      <w:r w:rsidRPr="00751E4F">
        <w:rPr>
          <w:sz w:val="28"/>
          <w:szCs w:val="28"/>
        </w:rPr>
        <w:t> датчики устанавливаются, собирают данные, ИИ прогнозирует износ, планируется ремонт, и компоненты заменяются превентивно.</w:t>
      </w:r>
    </w:p>
    <w:p w:rsidR="00F104BB" w:rsidRPr="00751E4F" w:rsidRDefault="00F104BB" w:rsidP="00F104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E4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 ОПК-2</w:t>
      </w:r>
    </w:p>
    <w:p w:rsidR="00F104BB" w:rsidRPr="00751E4F" w:rsidRDefault="00F104BB" w:rsidP="00F104B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F104BB" w:rsidRPr="00751E4F" w:rsidRDefault="00F104BB" w:rsidP="00F104BB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  <w:r w:rsidRPr="00751E4F">
        <w:rPr>
          <w:rStyle w:val="a4"/>
          <w:b w:val="0"/>
          <w:sz w:val="28"/>
          <w:szCs w:val="28"/>
        </w:rPr>
        <w:t>5. Установите правильную последовательность действий при аварийном сценарии с использованием системы ETCС:</w:t>
      </w:r>
    </w:p>
    <w:p w:rsidR="00F104BB" w:rsidRPr="00751E4F" w:rsidRDefault="00F104BB" w:rsidP="00F104BB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  <w:r w:rsidRPr="00751E4F">
        <w:rPr>
          <w:sz w:val="28"/>
          <w:szCs w:val="28"/>
        </w:rPr>
        <w:t>А) Автоматическое снижение скорости поезда.</w:t>
      </w:r>
    </w:p>
    <w:p w:rsidR="00F104BB" w:rsidRPr="00751E4F" w:rsidRDefault="00F104BB" w:rsidP="00F104BB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  <w:r w:rsidRPr="00751E4F">
        <w:rPr>
          <w:sz w:val="28"/>
          <w:szCs w:val="28"/>
        </w:rPr>
        <w:t>Б) Передача сигнала тревоги в диспетчерский центр.</w:t>
      </w:r>
    </w:p>
    <w:p w:rsidR="00F104BB" w:rsidRPr="00751E4F" w:rsidRDefault="00F104BB" w:rsidP="00F104BB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  <w:r w:rsidRPr="00751E4F">
        <w:rPr>
          <w:sz w:val="28"/>
          <w:szCs w:val="28"/>
        </w:rPr>
        <w:t>В) Обнаружение препятствия на пути с помощью датчиков.</w:t>
      </w:r>
    </w:p>
    <w:p w:rsidR="00F104BB" w:rsidRPr="00751E4F" w:rsidRDefault="00F104BB" w:rsidP="00F104BB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  <w:r w:rsidRPr="00751E4F">
        <w:rPr>
          <w:sz w:val="28"/>
          <w:szCs w:val="28"/>
        </w:rPr>
        <w:t>Г) Корректировка маршрутов других поездов.</w:t>
      </w:r>
    </w:p>
    <w:p w:rsidR="00F104BB" w:rsidRPr="00751E4F" w:rsidRDefault="00F104BB" w:rsidP="00F104BB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  <w:r w:rsidRPr="00751E4F">
        <w:rPr>
          <w:sz w:val="28"/>
          <w:szCs w:val="28"/>
        </w:rPr>
        <w:t>Д) Восстановление нормального режима движения.</w:t>
      </w:r>
    </w:p>
    <w:p w:rsidR="00F104BB" w:rsidRPr="00751E4F" w:rsidRDefault="00F104BB" w:rsidP="00F104BB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  <w:r w:rsidRPr="00751E4F">
        <w:rPr>
          <w:bCs/>
          <w:sz w:val="28"/>
        </w:rPr>
        <w:t>Правильный ответ:</w:t>
      </w:r>
      <w:r w:rsidRPr="00751E4F">
        <w:rPr>
          <w:sz w:val="32"/>
          <w:szCs w:val="28"/>
        </w:rPr>
        <w:t> </w:t>
      </w:r>
      <w:r w:rsidRPr="00751E4F">
        <w:rPr>
          <w:sz w:val="28"/>
          <w:szCs w:val="28"/>
        </w:rPr>
        <w:t xml:space="preserve">В, Б, </w:t>
      </w:r>
      <w:proofErr w:type="gramStart"/>
      <w:r w:rsidRPr="00751E4F">
        <w:rPr>
          <w:sz w:val="28"/>
          <w:szCs w:val="28"/>
        </w:rPr>
        <w:t>А</w:t>
      </w:r>
      <w:proofErr w:type="gramEnd"/>
      <w:r w:rsidRPr="00751E4F">
        <w:rPr>
          <w:sz w:val="28"/>
          <w:szCs w:val="28"/>
        </w:rPr>
        <w:t>, Г, Д</w:t>
      </w:r>
    </w:p>
    <w:p w:rsidR="00F104BB" w:rsidRPr="00751E4F" w:rsidRDefault="00F104BB" w:rsidP="00F104BB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  <w:r w:rsidRPr="00751E4F">
        <w:rPr>
          <w:rStyle w:val="a4"/>
          <w:b w:val="0"/>
          <w:sz w:val="28"/>
          <w:szCs w:val="28"/>
        </w:rPr>
        <w:t>Пояснение:</w:t>
      </w:r>
      <w:r w:rsidRPr="00751E4F">
        <w:rPr>
          <w:sz w:val="28"/>
          <w:szCs w:val="28"/>
        </w:rPr>
        <w:t> Датчики обнаруживают препятствие, сигнал передаётся диспетчерам, поезд тормозит, маршруты корректируются, и движение возобновляется.</w:t>
      </w:r>
    </w:p>
    <w:p w:rsidR="00F104BB" w:rsidRPr="00751E4F" w:rsidRDefault="00F104BB" w:rsidP="00F104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E4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 ОПК-2</w:t>
      </w:r>
    </w:p>
    <w:p w:rsidR="00F104BB" w:rsidRPr="00751E4F" w:rsidRDefault="00F104BB" w:rsidP="00F104B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104BB" w:rsidRPr="00751E4F" w:rsidRDefault="00F104BB" w:rsidP="00F104B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751E4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Задания открытого типа</w:t>
      </w:r>
    </w:p>
    <w:p w:rsidR="00F104BB" w:rsidRPr="00751E4F" w:rsidRDefault="00F104BB" w:rsidP="00F104BB">
      <w:pPr>
        <w:spacing w:before="100" w:beforeAutospacing="1" w:after="100" w:afterAutospacing="1" w:line="240" w:lineRule="auto"/>
        <w:ind w:firstLine="709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751E4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Задания открытого типа на дополнение</w:t>
      </w:r>
    </w:p>
    <w:p w:rsidR="00F104BB" w:rsidRPr="00751E4F" w:rsidRDefault="00F104BB" w:rsidP="00F104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51E4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Напишите пропущенное слово (словосочетание, параметр).</w:t>
      </w:r>
    </w:p>
    <w:p w:rsidR="00F104BB" w:rsidRPr="00751E4F" w:rsidRDefault="00F104BB" w:rsidP="00F104BB">
      <w:pPr>
        <w:pStyle w:val="a3"/>
        <w:numPr>
          <w:ilvl w:val="0"/>
          <w:numId w:val="24"/>
        </w:numPr>
        <w:tabs>
          <w:tab w:val="clear" w:pos="720"/>
        </w:tabs>
        <w:spacing w:before="0" w:beforeAutospacing="0" w:after="0" w:afterAutospacing="0"/>
        <w:ind w:left="0" w:firstLine="709"/>
        <w:jc w:val="both"/>
        <w:rPr>
          <w:rStyle w:val="a4"/>
          <w:b w:val="0"/>
          <w:bCs w:val="0"/>
          <w:sz w:val="28"/>
          <w:szCs w:val="28"/>
        </w:rPr>
      </w:pPr>
      <w:r w:rsidRPr="00751E4F">
        <w:rPr>
          <w:rStyle w:val="a4"/>
          <w:b w:val="0"/>
          <w:sz w:val="28"/>
          <w:szCs w:val="28"/>
        </w:rPr>
        <w:lastRenderedPageBreak/>
        <w:t>________ — это система, используемая для автоматизации контроля и управления движением поездов на железнодорожном транспорте.</w:t>
      </w:r>
    </w:p>
    <w:p w:rsidR="00F104BB" w:rsidRPr="00751E4F" w:rsidRDefault="00F104BB" w:rsidP="00F104BB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51E4F">
        <w:rPr>
          <w:sz w:val="28"/>
          <w:szCs w:val="28"/>
        </w:rPr>
        <w:t>Правильный ответ: Единая централизованная система диспетчерского управления (ЕЦДУ)</w:t>
      </w:r>
    </w:p>
    <w:p w:rsidR="00F104BB" w:rsidRPr="00751E4F" w:rsidRDefault="00F104BB" w:rsidP="00F104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E4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 ОПК-2</w:t>
      </w:r>
    </w:p>
    <w:p w:rsidR="00F104BB" w:rsidRPr="00751E4F" w:rsidRDefault="00F104BB" w:rsidP="00F104BB">
      <w:pPr>
        <w:pStyle w:val="a3"/>
        <w:spacing w:before="0" w:beforeAutospacing="0" w:after="0" w:afterAutospacing="0"/>
        <w:ind w:left="709"/>
        <w:jc w:val="both"/>
        <w:rPr>
          <w:sz w:val="28"/>
          <w:szCs w:val="28"/>
        </w:rPr>
      </w:pPr>
    </w:p>
    <w:p w:rsidR="00F104BB" w:rsidRPr="00751E4F" w:rsidRDefault="00F104BB" w:rsidP="00F104BB">
      <w:pPr>
        <w:pStyle w:val="a3"/>
        <w:numPr>
          <w:ilvl w:val="0"/>
          <w:numId w:val="24"/>
        </w:numPr>
        <w:tabs>
          <w:tab w:val="clear" w:pos="720"/>
        </w:tabs>
        <w:spacing w:before="0" w:beforeAutospacing="0"/>
        <w:ind w:left="0" w:firstLine="709"/>
        <w:jc w:val="both"/>
        <w:rPr>
          <w:sz w:val="28"/>
          <w:szCs w:val="28"/>
        </w:rPr>
      </w:pPr>
      <w:r w:rsidRPr="00751E4F">
        <w:rPr>
          <w:rStyle w:val="a4"/>
          <w:b w:val="0"/>
          <w:sz w:val="28"/>
          <w:szCs w:val="28"/>
        </w:rPr>
        <w:t>Технология ________ позволяет создавать цифровые копии железнодорожных объектов (например, путей или станций) для моделирования их работы и оптимизации процессов.</w:t>
      </w:r>
    </w:p>
    <w:p w:rsidR="00F104BB" w:rsidRPr="00751E4F" w:rsidRDefault="00F104BB" w:rsidP="00F104BB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51E4F">
        <w:rPr>
          <w:sz w:val="28"/>
          <w:szCs w:val="28"/>
        </w:rPr>
        <w:t>Правильный ответ: цифровой двойник (</w:t>
      </w:r>
      <w:proofErr w:type="spellStart"/>
      <w:r w:rsidRPr="00751E4F">
        <w:rPr>
          <w:sz w:val="28"/>
          <w:szCs w:val="28"/>
        </w:rPr>
        <w:t>digital</w:t>
      </w:r>
      <w:proofErr w:type="spellEnd"/>
      <w:r w:rsidRPr="00751E4F">
        <w:rPr>
          <w:sz w:val="28"/>
          <w:szCs w:val="28"/>
        </w:rPr>
        <w:t xml:space="preserve"> </w:t>
      </w:r>
      <w:proofErr w:type="spellStart"/>
      <w:r w:rsidRPr="00751E4F">
        <w:rPr>
          <w:sz w:val="28"/>
          <w:szCs w:val="28"/>
        </w:rPr>
        <w:t>twin</w:t>
      </w:r>
      <w:proofErr w:type="spellEnd"/>
      <w:r w:rsidRPr="00751E4F">
        <w:rPr>
          <w:sz w:val="28"/>
          <w:szCs w:val="28"/>
        </w:rPr>
        <w:t>).</w:t>
      </w:r>
    </w:p>
    <w:p w:rsidR="00F104BB" w:rsidRPr="00751E4F" w:rsidRDefault="00F104BB" w:rsidP="00F104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E4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 ОПК-2</w:t>
      </w:r>
    </w:p>
    <w:p w:rsidR="00F104BB" w:rsidRPr="00751E4F" w:rsidRDefault="00F104BB" w:rsidP="00F104BB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F104BB" w:rsidRPr="00751E4F" w:rsidRDefault="00F104BB" w:rsidP="00F104BB">
      <w:pPr>
        <w:pStyle w:val="a3"/>
        <w:numPr>
          <w:ilvl w:val="0"/>
          <w:numId w:val="24"/>
        </w:numPr>
        <w:tabs>
          <w:tab w:val="clear" w:pos="720"/>
        </w:tabs>
        <w:spacing w:before="0" w:beforeAutospacing="0" w:after="0" w:afterAutospacing="0"/>
        <w:ind w:left="0" w:firstLine="709"/>
        <w:jc w:val="both"/>
        <w:rPr>
          <w:rStyle w:val="a4"/>
          <w:b w:val="0"/>
          <w:bCs w:val="0"/>
          <w:sz w:val="28"/>
          <w:szCs w:val="28"/>
        </w:rPr>
      </w:pPr>
      <w:r w:rsidRPr="00751E4F">
        <w:rPr>
          <w:rStyle w:val="a4"/>
          <w:b w:val="0"/>
          <w:sz w:val="28"/>
          <w:szCs w:val="28"/>
        </w:rPr>
        <w:t>Для мониторинга состояния железнодорожного полотна в реальном времени используются датчики, интегрированные в рамках технологии ________.</w:t>
      </w:r>
    </w:p>
    <w:p w:rsidR="00F104BB" w:rsidRPr="00751E4F" w:rsidRDefault="00F104BB" w:rsidP="00F104BB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51E4F">
        <w:rPr>
          <w:sz w:val="28"/>
          <w:szCs w:val="28"/>
        </w:rPr>
        <w:t>Правильный ответ: Интернет вещей (</w:t>
      </w:r>
      <w:proofErr w:type="spellStart"/>
      <w:r w:rsidRPr="00751E4F">
        <w:rPr>
          <w:sz w:val="28"/>
          <w:szCs w:val="28"/>
        </w:rPr>
        <w:t>IoT</w:t>
      </w:r>
      <w:proofErr w:type="spellEnd"/>
      <w:r w:rsidRPr="00751E4F">
        <w:rPr>
          <w:sz w:val="28"/>
          <w:szCs w:val="28"/>
        </w:rPr>
        <w:t>).</w:t>
      </w:r>
    </w:p>
    <w:p w:rsidR="00F104BB" w:rsidRPr="00751E4F" w:rsidRDefault="00F104BB" w:rsidP="00F104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E4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 ОПК-2</w:t>
      </w:r>
    </w:p>
    <w:p w:rsidR="00F104BB" w:rsidRPr="00751E4F" w:rsidRDefault="00F104BB" w:rsidP="00F104BB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F104BB" w:rsidRPr="00751E4F" w:rsidRDefault="00F104BB" w:rsidP="00F104BB">
      <w:pPr>
        <w:spacing w:before="100" w:beforeAutospacing="1" w:after="100" w:afterAutospacing="1" w:line="240" w:lineRule="auto"/>
        <w:ind w:firstLine="709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51E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Задания открытого типа с кратким ответом</w:t>
      </w:r>
    </w:p>
    <w:p w:rsidR="00F104BB" w:rsidRPr="00751E4F" w:rsidRDefault="00F104BB" w:rsidP="00F104BB">
      <w:pPr>
        <w:pStyle w:val="a3"/>
        <w:numPr>
          <w:ilvl w:val="0"/>
          <w:numId w:val="25"/>
        </w:numPr>
        <w:tabs>
          <w:tab w:val="clear" w:pos="720"/>
          <w:tab w:val="num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751E4F">
        <w:rPr>
          <w:rStyle w:val="a4"/>
          <w:b w:val="0"/>
          <w:sz w:val="28"/>
          <w:szCs w:val="28"/>
        </w:rPr>
        <w:t>Какая технология анализа данных применяется для прогнозирования износа железнодорожного оборудования и предотвращения аварий?</w:t>
      </w:r>
    </w:p>
    <w:p w:rsidR="00F104BB" w:rsidRPr="00751E4F" w:rsidRDefault="00F104BB" w:rsidP="00F104BB">
      <w:pPr>
        <w:pStyle w:val="a3"/>
        <w:tabs>
          <w:tab w:val="num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51E4F">
        <w:rPr>
          <w:rStyle w:val="a4"/>
          <w:b w:val="0"/>
          <w:sz w:val="28"/>
          <w:szCs w:val="28"/>
        </w:rPr>
        <w:t>Правильный ответ:</w:t>
      </w:r>
      <w:r w:rsidRPr="00751E4F">
        <w:rPr>
          <w:sz w:val="28"/>
          <w:szCs w:val="28"/>
        </w:rPr>
        <w:t> Предиктивная аналитика (</w:t>
      </w:r>
      <w:proofErr w:type="spellStart"/>
      <w:r w:rsidRPr="00751E4F">
        <w:rPr>
          <w:sz w:val="28"/>
          <w:szCs w:val="28"/>
        </w:rPr>
        <w:t>predictive</w:t>
      </w:r>
      <w:proofErr w:type="spellEnd"/>
      <w:r w:rsidRPr="00751E4F">
        <w:rPr>
          <w:sz w:val="28"/>
          <w:szCs w:val="28"/>
        </w:rPr>
        <w:t xml:space="preserve"> </w:t>
      </w:r>
      <w:proofErr w:type="spellStart"/>
      <w:r w:rsidRPr="00751E4F">
        <w:rPr>
          <w:sz w:val="28"/>
          <w:szCs w:val="28"/>
        </w:rPr>
        <w:t>maintenance</w:t>
      </w:r>
      <w:proofErr w:type="spellEnd"/>
      <w:r w:rsidRPr="00751E4F">
        <w:rPr>
          <w:sz w:val="28"/>
          <w:szCs w:val="28"/>
        </w:rPr>
        <w:t>).</w:t>
      </w:r>
    </w:p>
    <w:p w:rsidR="00F104BB" w:rsidRPr="00751E4F" w:rsidRDefault="00F104BB" w:rsidP="00F104BB">
      <w:pPr>
        <w:tabs>
          <w:tab w:val="num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E4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 ОПК-2</w:t>
      </w:r>
    </w:p>
    <w:p w:rsidR="00F104BB" w:rsidRPr="00751E4F" w:rsidRDefault="00F104BB" w:rsidP="00F104BB">
      <w:pPr>
        <w:pStyle w:val="a3"/>
        <w:tabs>
          <w:tab w:val="num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F104BB" w:rsidRPr="00751E4F" w:rsidRDefault="00F104BB" w:rsidP="00F104BB">
      <w:pPr>
        <w:pStyle w:val="a3"/>
        <w:numPr>
          <w:ilvl w:val="0"/>
          <w:numId w:val="25"/>
        </w:numPr>
        <w:tabs>
          <w:tab w:val="clear" w:pos="720"/>
          <w:tab w:val="num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751E4F">
        <w:rPr>
          <w:rStyle w:val="a4"/>
          <w:b w:val="0"/>
          <w:sz w:val="28"/>
          <w:szCs w:val="28"/>
        </w:rPr>
        <w:t>Какой стандарт мобильной связи используется для обеспечения безопасной передачи данных между поездом и диспетчерскими центрами?</w:t>
      </w:r>
    </w:p>
    <w:p w:rsidR="00F104BB" w:rsidRPr="00751E4F" w:rsidRDefault="00F104BB" w:rsidP="00F104BB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lang w:val="en-US"/>
        </w:rPr>
      </w:pPr>
      <w:r w:rsidRPr="00751E4F">
        <w:rPr>
          <w:rStyle w:val="a4"/>
          <w:b w:val="0"/>
          <w:sz w:val="28"/>
          <w:szCs w:val="28"/>
        </w:rPr>
        <w:t>Правильный</w:t>
      </w:r>
      <w:r w:rsidRPr="00751E4F">
        <w:rPr>
          <w:rStyle w:val="a4"/>
          <w:b w:val="0"/>
          <w:sz w:val="28"/>
          <w:szCs w:val="28"/>
          <w:lang w:val="en-US"/>
        </w:rPr>
        <w:t xml:space="preserve"> </w:t>
      </w:r>
      <w:r w:rsidRPr="00751E4F">
        <w:rPr>
          <w:rStyle w:val="a4"/>
          <w:b w:val="0"/>
          <w:sz w:val="28"/>
          <w:szCs w:val="28"/>
        </w:rPr>
        <w:t>ответ</w:t>
      </w:r>
      <w:r w:rsidRPr="00751E4F">
        <w:rPr>
          <w:rStyle w:val="a4"/>
          <w:b w:val="0"/>
          <w:sz w:val="28"/>
          <w:szCs w:val="28"/>
          <w:lang w:val="en-US"/>
        </w:rPr>
        <w:t>:</w:t>
      </w:r>
      <w:r w:rsidRPr="00751E4F">
        <w:rPr>
          <w:sz w:val="28"/>
          <w:szCs w:val="28"/>
          <w:lang w:val="en-US"/>
        </w:rPr>
        <w:t> GSM-R (Global System for Mobile Communications – Railway).</w:t>
      </w:r>
    </w:p>
    <w:p w:rsidR="00F104BB" w:rsidRPr="00751E4F" w:rsidRDefault="00F104BB" w:rsidP="00F104BB">
      <w:pPr>
        <w:tabs>
          <w:tab w:val="num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E4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 ОПК-2</w:t>
      </w:r>
    </w:p>
    <w:p w:rsidR="00F104BB" w:rsidRPr="00751E4F" w:rsidRDefault="00F104BB" w:rsidP="00F104BB">
      <w:pPr>
        <w:pStyle w:val="a3"/>
        <w:spacing w:before="0" w:beforeAutospacing="0" w:after="0" w:afterAutospacing="0"/>
        <w:ind w:left="709"/>
        <w:jc w:val="both"/>
        <w:rPr>
          <w:sz w:val="28"/>
          <w:szCs w:val="28"/>
          <w:lang w:val="en-US"/>
        </w:rPr>
      </w:pPr>
    </w:p>
    <w:p w:rsidR="00F104BB" w:rsidRPr="00751E4F" w:rsidRDefault="00F104BB" w:rsidP="00F104BB">
      <w:pPr>
        <w:pStyle w:val="a3"/>
        <w:numPr>
          <w:ilvl w:val="0"/>
          <w:numId w:val="25"/>
        </w:numPr>
        <w:tabs>
          <w:tab w:val="clear" w:pos="720"/>
          <w:tab w:val="num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751E4F">
        <w:rPr>
          <w:rStyle w:val="a4"/>
          <w:b w:val="0"/>
          <w:sz w:val="28"/>
          <w:szCs w:val="28"/>
        </w:rPr>
        <w:t>Назовите систему, которая автоматически регулирует скорость и торможение поезда в зависимости от сигналов пути.</w:t>
      </w:r>
    </w:p>
    <w:p w:rsidR="00F104BB" w:rsidRPr="00751E4F" w:rsidRDefault="00F104BB" w:rsidP="00F104BB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51E4F">
        <w:rPr>
          <w:rStyle w:val="a4"/>
          <w:b w:val="0"/>
          <w:sz w:val="28"/>
          <w:szCs w:val="28"/>
        </w:rPr>
        <w:t>Правильный ответ:</w:t>
      </w:r>
      <w:r w:rsidRPr="00751E4F">
        <w:rPr>
          <w:sz w:val="28"/>
          <w:szCs w:val="28"/>
        </w:rPr>
        <w:t> Европейская система управления движением поездов (ETCS).</w:t>
      </w:r>
    </w:p>
    <w:p w:rsidR="00F104BB" w:rsidRPr="00751E4F" w:rsidRDefault="00F104BB" w:rsidP="00F104BB">
      <w:pPr>
        <w:tabs>
          <w:tab w:val="num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E4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 ОПК-2</w:t>
      </w:r>
    </w:p>
    <w:p w:rsidR="00F104BB" w:rsidRPr="00DA5F93" w:rsidRDefault="00F104BB" w:rsidP="00F104BB">
      <w:pPr>
        <w:pStyle w:val="a3"/>
        <w:spacing w:before="0" w:beforeAutospacing="0" w:after="0" w:afterAutospacing="0"/>
        <w:ind w:left="709"/>
        <w:jc w:val="both"/>
        <w:rPr>
          <w:color w:val="404040"/>
          <w:sz w:val="28"/>
          <w:szCs w:val="28"/>
        </w:rPr>
      </w:pPr>
    </w:p>
    <w:p w:rsidR="00F104BB" w:rsidRPr="003114B0" w:rsidRDefault="00F104BB" w:rsidP="00F104B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3114B0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 с развернутым ответом</w:t>
      </w:r>
    </w:p>
    <w:p w:rsidR="00F104BB" w:rsidRPr="003114B0" w:rsidRDefault="00F104BB" w:rsidP="00F104BB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114B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Опишите принцип работы GPS/ГЛОНАСС в системах мониторинга транспорта.</w:t>
      </w:r>
    </w:p>
    <w:p w:rsidR="00F104BB" w:rsidRPr="003114B0" w:rsidRDefault="00F104BB" w:rsidP="00F104BB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3114B0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Привести расширенное </w:t>
      </w:r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описание</w:t>
      </w:r>
      <w:r w:rsidRPr="003114B0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.</w:t>
      </w:r>
    </w:p>
    <w:p w:rsidR="00F104BB" w:rsidRPr="003114B0" w:rsidRDefault="00F104BB" w:rsidP="00F104BB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3114B0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Время выполнения – </w:t>
      </w:r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2</w:t>
      </w:r>
      <w:r w:rsidRPr="003114B0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5 мин.</w:t>
      </w:r>
    </w:p>
    <w:p w:rsidR="00F104BB" w:rsidRPr="003114B0" w:rsidRDefault="00F104BB" w:rsidP="00F104BB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3114B0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lastRenderedPageBreak/>
        <w:t>Ожидаемый результат:</w:t>
      </w:r>
    </w:p>
    <w:p w:rsidR="00F104BB" w:rsidRPr="003114B0" w:rsidRDefault="00F104BB" w:rsidP="00F104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114B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1.GPS (США) и ГЛОНАСС (Россия) — это глобальные навигационные спутниковые системы. В основе их работы лежит принцип </w:t>
      </w:r>
      <w:proofErr w:type="spellStart"/>
      <w:r w:rsidRPr="003114B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трилатерации</w:t>
      </w:r>
      <w:proofErr w:type="spellEnd"/>
      <w:r w:rsidRPr="003114B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. Каждый спутник передаёт радиосигнал, содержащий точное время отправки и координаты спутника. GPS/ГЛОНАСС-приёмник, установленный на транспортном средстве, принимает сигналы от нескольких спутников (минимум 4 для точного 3D-позиционирования). По разнице между временем отправки и получения сигнала вычисляется расстояние до каждого спутника. Зная координаты спутников и расстояния до них, приёмник определяет свои собственные координаты (широту, долготу и высоту). </w:t>
      </w:r>
    </w:p>
    <w:p w:rsidR="00F104BB" w:rsidRPr="003114B0" w:rsidRDefault="00F104BB" w:rsidP="00F104BB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3114B0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Критерии оценивания:</w:t>
      </w:r>
    </w:p>
    <w:p w:rsidR="00F104BB" w:rsidRPr="003114B0" w:rsidRDefault="00F104BB" w:rsidP="00F104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114B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- данные, а также информация о скорости и направлении движения, передаются в систему мониторинга, где отображаются на карте и используются для анализа.</w:t>
      </w:r>
    </w:p>
    <w:p w:rsidR="00F104BB" w:rsidRPr="003114B0" w:rsidRDefault="00F104BB" w:rsidP="00F104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114B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Компетенции (индикаторы): ОПК-2</w:t>
      </w:r>
    </w:p>
    <w:p w:rsidR="00F104BB" w:rsidRPr="003114B0" w:rsidRDefault="00F104BB" w:rsidP="00F104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</w:p>
    <w:p w:rsidR="00F104BB" w:rsidRPr="003114B0" w:rsidRDefault="00F104BB" w:rsidP="00F104BB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114B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Назовите три ключевых компонента интеллектуальной транспортной системы (ИТС).</w:t>
      </w:r>
    </w:p>
    <w:p w:rsidR="00F104BB" w:rsidRPr="003114B0" w:rsidRDefault="00F104BB" w:rsidP="00F104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114B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Время выполнения – 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2</w:t>
      </w:r>
      <w:r w:rsidRPr="003114B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5 мин.</w:t>
      </w:r>
    </w:p>
    <w:p w:rsidR="00F104BB" w:rsidRPr="003114B0" w:rsidRDefault="00F104BB" w:rsidP="00F104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114B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Ожидаемый результат:</w:t>
      </w:r>
    </w:p>
    <w:p w:rsidR="00F104BB" w:rsidRPr="003114B0" w:rsidRDefault="00F104BB" w:rsidP="00F104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114B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Три ключевых компонента интеллектуальной транспортной системы (ИТС):</w:t>
      </w:r>
    </w:p>
    <w:p w:rsidR="00F104BB" w:rsidRPr="003114B0" w:rsidRDefault="00F104BB" w:rsidP="00F104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114B0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Датчики и сенсоры:</w:t>
      </w:r>
      <w:r w:rsidRPr="003114B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Устройства, собирающие данные о состоянии транспортной сети. Это могут быть камеры видеонаблюдения, радары, детекторы транспорта, метеостанции и т.д. Они позволяют получать информацию об интенсивности движения, скорости, погодных условиях, состоянии дорожного покрытия и других параметрах.</w:t>
      </w:r>
    </w:p>
    <w:p w:rsidR="00F104BB" w:rsidRPr="003114B0" w:rsidRDefault="00F104BB" w:rsidP="00F104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114B0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Коммуникационная инфраструктура:</w:t>
      </w:r>
      <w:r w:rsidRPr="003114B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Системы связи, обеспечивающие передачу данных между различными компонентами ИТС. Это могут быть сети сотовой связи (4G/5G), </w:t>
      </w:r>
      <w:proofErr w:type="spellStart"/>
      <w:r w:rsidRPr="003114B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Wi-Fi</w:t>
      </w:r>
      <w:proofErr w:type="spellEnd"/>
      <w:r w:rsidRPr="003114B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, радиосвязь, выделенные каналы связи и т.д.</w:t>
      </w:r>
    </w:p>
    <w:p w:rsidR="00F104BB" w:rsidRPr="003114B0" w:rsidRDefault="00F104BB" w:rsidP="00F104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114B0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Центр управления (</w:t>
      </w:r>
      <w:proofErr w:type="spellStart"/>
      <w:r w:rsidRPr="003114B0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Control</w:t>
      </w:r>
      <w:proofErr w:type="spellEnd"/>
      <w:r w:rsidRPr="003114B0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 xml:space="preserve"> </w:t>
      </w:r>
      <w:proofErr w:type="spellStart"/>
      <w:r w:rsidRPr="003114B0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Вenter</w:t>
      </w:r>
      <w:proofErr w:type="spellEnd"/>
      <w:r w:rsidRPr="003114B0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):</w:t>
      </w:r>
      <w:r w:rsidRPr="003114B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Комплекс оборудования и программного обеспечения для обработки, анализа и визуализации данных, а также для принятия решений и управления транспортными потоками. В центре управления работают диспетчеры, аналитики и другие специалисты, которые используют полученную информацию для координации работы транспортной системы.</w:t>
      </w:r>
    </w:p>
    <w:p w:rsidR="00F104BB" w:rsidRPr="003114B0" w:rsidRDefault="00F104BB" w:rsidP="00F104BB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3114B0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Критерии оценивания:</w:t>
      </w:r>
    </w:p>
    <w:p w:rsidR="00F104BB" w:rsidRPr="003114B0" w:rsidRDefault="00F104BB" w:rsidP="00F104BB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3114B0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- Обоснованность доложенных данных.</w:t>
      </w:r>
    </w:p>
    <w:p w:rsidR="00F104BB" w:rsidRPr="003114B0" w:rsidRDefault="00F104BB" w:rsidP="00F104BB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3114B0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- Актуальность материала.</w:t>
      </w:r>
    </w:p>
    <w:p w:rsidR="00F104BB" w:rsidRPr="003114B0" w:rsidRDefault="00F104BB" w:rsidP="00F104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114B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Компетенции (индикаторы): ОПК-2</w:t>
      </w:r>
    </w:p>
    <w:p w:rsidR="00F104BB" w:rsidRPr="003114B0" w:rsidRDefault="00F104BB" w:rsidP="00F104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</w:p>
    <w:p w:rsidR="00F104BB" w:rsidRPr="003114B0" w:rsidRDefault="00F104BB" w:rsidP="00F104BB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114B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Объясните, как </w:t>
      </w:r>
      <w:r w:rsidRPr="003114B0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>B</w:t>
      </w:r>
      <w:proofErr w:type="spellStart"/>
      <w:r w:rsidRPr="003114B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ig</w:t>
      </w:r>
      <w:proofErr w:type="spellEnd"/>
      <w:r w:rsidRPr="003114B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3114B0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>D</w:t>
      </w:r>
      <w:proofErr w:type="spellStart"/>
      <w:r w:rsidRPr="003114B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ata</w:t>
      </w:r>
      <w:proofErr w:type="spellEnd"/>
      <w:r w:rsidRPr="003114B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используется для оптимизации маршрутов грузовых перевозок.</w:t>
      </w:r>
    </w:p>
    <w:p w:rsidR="00F104BB" w:rsidRPr="003114B0" w:rsidRDefault="00F104BB" w:rsidP="00F104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114B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Привести расширенное 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описание</w:t>
      </w:r>
      <w:r w:rsidRPr="003114B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.</w:t>
      </w:r>
    </w:p>
    <w:p w:rsidR="00F104BB" w:rsidRPr="003114B0" w:rsidRDefault="00F104BB" w:rsidP="00F104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114B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Время выполнения – 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2</w:t>
      </w:r>
      <w:r w:rsidRPr="003114B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5 мин.</w:t>
      </w:r>
    </w:p>
    <w:p w:rsidR="00F104BB" w:rsidRPr="003114B0" w:rsidRDefault="00F104BB" w:rsidP="00F104BB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3114B0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lastRenderedPageBreak/>
        <w:t>Ожидаемый результат:</w:t>
      </w:r>
    </w:p>
    <w:p w:rsidR="00F104BB" w:rsidRPr="003114B0" w:rsidRDefault="00F104BB" w:rsidP="00F104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proofErr w:type="spellStart"/>
      <w:r w:rsidRPr="003114B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Big</w:t>
      </w:r>
      <w:proofErr w:type="spellEnd"/>
      <w:r w:rsidRPr="003114B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3114B0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>D</w:t>
      </w:r>
      <w:proofErr w:type="spellStart"/>
      <w:r w:rsidRPr="003114B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ata</w:t>
      </w:r>
      <w:proofErr w:type="spellEnd"/>
      <w:r w:rsidRPr="003114B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используется для оптимизации маршрутов грузовых перевозок, анализируя огромные объемы данных, которые включают:</w:t>
      </w:r>
    </w:p>
    <w:p w:rsidR="00F104BB" w:rsidRPr="003114B0" w:rsidRDefault="00F104BB" w:rsidP="00F104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114B0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Данные о трафике:</w:t>
      </w:r>
      <w:r w:rsidRPr="003114B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Исторические и текущие данные о заторах на дорогах, средней скорости движения в разное время суток и дни недели.</w:t>
      </w:r>
    </w:p>
    <w:p w:rsidR="00F104BB" w:rsidRPr="003114B0" w:rsidRDefault="00F104BB" w:rsidP="00F104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114B0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Метеорологические данные:</w:t>
      </w:r>
      <w:r w:rsidRPr="003114B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Прогнозы погоды, информация о текущих осадках, гололедице, тумане и других факторах, влияющих на безопасность и скорость движения.</w:t>
      </w:r>
    </w:p>
    <w:p w:rsidR="00F104BB" w:rsidRPr="003114B0" w:rsidRDefault="00F104BB" w:rsidP="00F104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114B0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Информация о дорожных работах и ограничениях движения:</w:t>
      </w:r>
      <w:r w:rsidRPr="003114B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Данные о запланированных и текущих ремонтных работах, закрытых участках дорог, ограничениях по массе и габаритам транспортных средств.</w:t>
      </w:r>
    </w:p>
    <w:p w:rsidR="00F104BB" w:rsidRPr="003114B0" w:rsidRDefault="00F104BB" w:rsidP="00F104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proofErr w:type="spellStart"/>
      <w:r w:rsidRPr="003114B0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Геолокационные</w:t>
      </w:r>
      <w:proofErr w:type="spellEnd"/>
      <w:r w:rsidRPr="003114B0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 xml:space="preserve"> данные:</w:t>
      </w:r>
      <w:r w:rsidRPr="003114B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Данные GPS и ГЛОНАСС о местоположении и скорости движения транспортных средств в реальном времени.</w:t>
      </w:r>
    </w:p>
    <w:p w:rsidR="00F104BB" w:rsidRPr="003114B0" w:rsidRDefault="00F104BB" w:rsidP="00F104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114B0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Информация о заказах и доставках:</w:t>
      </w:r>
      <w:r w:rsidRPr="003114B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Данные о пунктах отправления и назначения, сроках доставки, типе груза и других параметрах заказов.</w:t>
      </w:r>
    </w:p>
    <w:p w:rsidR="00F104BB" w:rsidRPr="003114B0" w:rsidRDefault="00F104BB" w:rsidP="00F104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114B0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Данные о транспортных средствах:</w:t>
      </w:r>
      <w:r w:rsidRPr="003114B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Информация о техническом состоянии транспортных средств, расходе топлива, стиле вождения водителей. Анализ этих данных с использованием алгоритмов машинного обучения и оптимизации позволяет:</w:t>
      </w:r>
    </w:p>
    <w:p w:rsidR="00F104BB" w:rsidRPr="003114B0" w:rsidRDefault="00F104BB" w:rsidP="00F104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114B0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Прогнозировать время доставки:</w:t>
      </w:r>
      <w:r w:rsidRPr="003114B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Более точно оценивать время прибытия в пункт назначения с учетом всех факторов.</w:t>
      </w:r>
    </w:p>
    <w:p w:rsidR="00F104BB" w:rsidRPr="003114B0" w:rsidRDefault="00F104BB" w:rsidP="00F104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114B0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Выбирать оптимальные маршруты:</w:t>
      </w:r>
      <w:r w:rsidRPr="003114B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Строить маршруты, </w:t>
      </w:r>
      <w:proofErr w:type="spellStart"/>
      <w:r w:rsidRPr="003114B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минимизирующие</w:t>
      </w:r>
      <w:proofErr w:type="spellEnd"/>
      <w:r w:rsidRPr="003114B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время в пути, расход топлива и риски.</w:t>
      </w:r>
    </w:p>
    <w:p w:rsidR="00F104BB" w:rsidRPr="003114B0" w:rsidRDefault="00F104BB" w:rsidP="00F104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114B0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Перенаправлять транспорт в реальном времени:</w:t>
      </w:r>
      <w:r w:rsidRPr="003114B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Оперативно корректировать маршруты при изменении дорожной обстановки, возникновении пробок или аварий.</w:t>
      </w:r>
    </w:p>
    <w:p w:rsidR="00F104BB" w:rsidRPr="003114B0" w:rsidRDefault="00F104BB" w:rsidP="00F104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114B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Критерии оценивания:</w:t>
      </w:r>
    </w:p>
    <w:p w:rsidR="00F104BB" w:rsidRPr="003114B0" w:rsidRDefault="00F104BB" w:rsidP="00F104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114B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- Обоснованность доложенных данных.</w:t>
      </w:r>
    </w:p>
    <w:p w:rsidR="00F104BB" w:rsidRPr="003114B0" w:rsidRDefault="00F104BB" w:rsidP="00F104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114B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- Актуальность аналогий материала.</w:t>
      </w:r>
    </w:p>
    <w:p w:rsidR="00F104BB" w:rsidRPr="003114B0" w:rsidRDefault="00F104BB" w:rsidP="00F104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114B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Компетенции (индикаторы): ОПК-2</w:t>
      </w:r>
    </w:p>
    <w:p w:rsidR="00F104BB" w:rsidRPr="003114B0" w:rsidRDefault="00F104BB" w:rsidP="00F104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</w:p>
    <w:p w:rsidR="00F104BB" w:rsidRPr="003114B0" w:rsidRDefault="00F104BB" w:rsidP="00F104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4.</w:t>
      </w:r>
      <w:r w:rsidRPr="003114B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Какие функции выполняет </w:t>
      </w:r>
      <w:proofErr w:type="spellStart"/>
      <w:r w:rsidRPr="003114B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телематическое</w:t>
      </w:r>
      <w:proofErr w:type="spellEnd"/>
      <w:r w:rsidRPr="003114B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оборудование в транспортных средствах?</w:t>
      </w:r>
    </w:p>
    <w:p w:rsidR="00F104BB" w:rsidRPr="003114B0" w:rsidRDefault="00F104BB" w:rsidP="00F104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114B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Привести расширенное 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описание</w:t>
      </w:r>
      <w:r w:rsidRPr="003114B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.</w:t>
      </w:r>
    </w:p>
    <w:p w:rsidR="00F104BB" w:rsidRPr="003114B0" w:rsidRDefault="00F104BB" w:rsidP="00F104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114B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Время выполнения – 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2</w:t>
      </w:r>
      <w:r w:rsidRPr="003114B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5 мин.</w:t>
      </w:r>
    </w:p>
    <w:p w:rsidR="00F104BB" w:rsidRPr="003114B0" w:rsidRDefault="00F104BB" w:rsidP="00F104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114B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Ожидаемый результат:</w:t>
      </w:r>
    </w:p>
    <w:p w:rsidR="00F104BB" w:rsidRPr="003114B0" w:rsidRDefault="00F104BB" w:rsidP="00F104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proofErr w:type="spellStart"/>
      <w:r w:rsidRPr="003114B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Телематическое</w:t>
      </w:r>
      <w:proofErr w:type="spellEnd"/>
      <w:r w:rsidRPr="003114B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оборудование в транспортных средствах выполняет широкий спектр функций, связанных с мониторингом, связью и управлением:</w:t>
      </w:r>
    </w:p>
    <w:p w:rsidR="00F104BB" w:rsidRPr="003114B0" w:rsidRDefault="00F104BB" w:rsidP="00F104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114B0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Определение местоположения (GPS/ГЛОНАСС):</w:t>
      </w:r>
      <w:r w:rsidRPr="003114B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Позволяет отслеживать местоположение транспортного средства в реальном времени.</w:t>
      </w:r>
    </w:p>
    <w:p w:rsidR="00F104BB" w:rsidRPr="003114B0" w:rsidRDefault="00F104BB" w:rsidP="00F104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114B0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Сбор данных о работе транспортного средства:</w:t>
      </w:r>
      <w:r w:rsidRPr="003114B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Считывание показаний датчиков, таких как скорость, обороты двигателя, расход топлива, температура двигателя и другие параметры.</w:t>
      </w:r>
    </w:p>
    <w:p w:rsidR="00F104BB" w:rsidRPr="003114B0" w:rsidRDefault="00F104BB" w:rsidP="00F104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114B0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lastRenderedPageBreak/>
        <w:t>Передача данных:</w:t>
      </w:r>
      <w:r w:rsidRPr="003114B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Обеспечение передачи собранных данных в диспетчерский центр или облачное хранилище по беспроводным каналам связи (например, сотовая связь, </w:t>
      </w:r>
      <w:proofErr w:type="spellStart"/>
      <w:r w:rsidRPr="003114B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Wi-Fi</w:t>
      </w:r>
      <w:proofErr w:type="spellEnd"/>
      <w:r w:rsidRPr="003114B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).</w:t>
      </w:r>
    </w:p>
    <w:p w:rsidR="00F104BB" w:rsidRPr="003114B0" w:rsidRDefault="00F104BB" w:rsidP="00F104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114B0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Двусторонняя связь:</w:t>
      </w:r>
      <w:r w:rsidRPr="003114B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Обеспечение голосовой связи и передачи текстовых сообщений между водителем и диспетчером.</w:t>
      </w:r>
    </w:p>
    <w:p w:rsidR="00F104BB" w:rsidRPr="003114B0" w:rsidRDefault="00F104BB" w:rsidP="00F104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114B0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Диагностика неисправностей:</w:t>
      </w:r>
      <w:r w:rsidRPr="003114B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Считывание кодов ошибок и других диагностических данных для выявления неисправностей транспортного средства.</w:t>
      </w:r>
    </w:p>
    <w:p w:rsidR="00F104BB" w:rsidRPr="003114B0" w:rsidRDefault="00F104BB" w:rsidP="00F104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114B0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Обеспечение безопасности:</w:t>
      </w:r>
      <w:r w:rsidRPr="003114B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Контроль за соблюдением ПДД, автоматическое уведомление о ДТП, блокировка двигателя в случае угона.</w:t>
      </w:r>
    </w:p>
    <w:p w:rsidR="00F104BB" w:rsidRPr="003114B0" w:rsidRDefault="00F104BB" w:rsidP="00F104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114B0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Управление транспортным средством:</w:t>
      </w:r>
      <w:r w:rsidRPr="003114B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Удаленное управление некоторыми функциями транспортного средства, например, блокировка дверей, включение/выключение двигателя.</w:t>
      </w:r>
    </w:p>
    <w:p w:rsidR="00F104BB" w:rsidRPr="003114B0" w:rsidRDefault="00F104BB" w:rsidP="00F104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114B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Критерии оценивания:</w:t>
      </w:r>
    </w:p>
    <w:p w:rsidR="00F104BB" w:rsidRPr="003114B0" w:rsidRDefault="00F104BB" w:rsidP="00F104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114B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- Обоснованность доложенных данных.</w:t>
      </w:r>
    </w:p>
    <w:p w:rsidR="00F104BB" w:rsidRPr="003114B0" w:rsidRDefault="00F104BB" w:rsidP="00F104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114B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- Актуальность аналогий материала.</w:t>
      </w:r>
    </w:p>
    <w:p w:rsidR="00F104BB" w:rsidRPr="003114B0" w:rsidRDefault="00F104BB" w:rsidP="00F104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114B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Компетенции (индикаторы): ОПК-2</w:t>
      </w:r>
    </w:p>
    <w:p w:rsidR="00F104BB" w:rsidRPr="003114B0" w:rsidRDefault="00F104BB" w:rsidP="00F104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</w:p>
    <w:p w:rsidR="00F104BB" w:rsidRPr="003114B0" w:rsidRDefault="00F104BB" w:rsidP="00F104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5.</w:t>
      </w:r>
      <w:r w:rsidRPr="003114B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Опишите этапы внедрения </w:t>
      </w:r>
      <w:proofErr w:type="spellStart"/>
      <w:r w:rsidRPr="003114B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IoT</w:t>
      </w:r>
      <w:proofErr w:type="spellEnd"/>
      <w:r w:rsidRPr="003114B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-решений на складе логистической компании.</w:t>
      </w:r>
    </w:p>
    <w:p w:rsidR="00F104BB" w:rsidRPr="003114B0" w:rsidRDefault="00F104BB" w:rsidP="00F104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114B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Время выполнения – 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2</w:t>
      </w:r>
      <w:r w:rsidRPr="003114B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5 мин.</w:t>
      </w:r>
    </w:p>
    <w:p w:rsidR="00F104BB" w:rsidRPr="003114B0" w:rsidRDefault="00F104BB" w:rsidP="00F104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114B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Ожидаемый результат:</w:t>
      </w:r>
    </w:p>
    <w:p w:rsidR="00F104BB" w:rsidRPr="003114B0" w:rsidRDefault="00F104BB" w:rsidP="00F104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114B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Внедрение </w:t>
      </w:r>
      <w:proofErr w:type="spellStart"/>
      <w:r w:rsidRPr="003114B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IoT</w:t>
      </w:r>
      <w:proofErr w:type="spellEnd"/>
      <w:r w:rsidRPr="003114B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-решений на складе логистической компании обычно включает следующие этапы:</w:t>
      </w:r>
    </w:p>
    <w:p w:rsidR="00F104BB" w:rsidRPr="003114B0" w:rsidRDefault="00F104BB" w:rsidP="00F104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114B0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Анализ бизнес-процессов и выявление проблем:</w:t>
      </w:r>
      <w:r w:rsidRPr="003114B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Определение процессов на складе, требующих оптимизации (например, приемка, размещение, комплектация, отгрузка), и выявление “узких мест”.</w:t>
      </w:r>
    </w:p>
    <w:p w:rsidR="00F104BB" w:rsidRPr="003114B0" w:rsidRDefault="00F104BB" w:rsidP="00F104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114B0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Формулировка целей и задач:</w:t>
      </w:r>
      <w:r w:rsidRPr="003114B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Определение конкретных целей, которые необходимо достичь с помощью </w:t>
      </w:r>
      <w:proofErr w:type="spellStart"/>
      <w:r w:rsidRPr="003114B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IoT</w:t>
      </w:r>
      <w:proofErr w:type="spellEnd"/>
      <w:r w:rsidRPr="003114B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-решений (например, сокращение времени обработки заказов, повышение точности учета, снижение затрат на электроэнергию).</w:t>
      </w:r>
    </w:p>
    <w:p w:rsidR="00F104BB" w:rsidRPr="003114B0" w:rsidRDefault="00F104BB" w:rsidP="00F104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114B0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Выбор технологий и оборудования:</w:t>
      </w:r>
      <w:r w:rsidRPr="003114B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Подбор подходящих датчиков, сенсоров, устройств связи (например, RFID-метки, БLE-маячки, камеры видеонаблюдения, промышленные контроллеры) и программного обеспечения для сбора, обработки и анализа данных.</w:t>
      </w:r>
    </w:p>
    <w:p w:rsidR="00F104BB" w:rsidRPr="003114B0" w:rsidRDefault="00F104BB" w:rsidP="00F104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114B0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Разработка архитектуры системы:</w:t>
      </w:r>
      <w:r w:rsidRPr="003114B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Определение структуры сети </w:t>
      </w:r>
      <w:proofErr w:type="spellStart"/>
      <w:r w:rsidRPr="003114B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IoT</w:t>
      </w:r>
      <w:proofErr w:type="spellEnd"/>
      <w:r w:rsidRPr="003114B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-устройств, протоколов передачи данных, методов обработки и хранения информации.</w:t>
      </w:r>
    </w:p>
    <w:p w:rsidR="00F104BB" w:rsidRPr="003114B0" w:rsidRDefault="00F104BB" w:rsidP="00F104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114B0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Интеграция с существующими системами:</w:t>
      </w:r>
      <w:r w:rsidRPr="003114B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Обеспечение совместимости и интеграции </w:t>
      </w:r>
      <w:proofErr w:type="spellStart"/>
      <w:r w:rsidRPr="003114B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IoT</w:t>
      </w:r>
      <w:proofErr w:type="spellEnd"/>
      <w:r w:rsidRPr="003114B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-решений с существующими системами управления складом (WMS), ERP и другими информационными системами.</w:t>
      </w:r>
    </w:p>
    <w:p w:rsidR="00F104BB" w:rsidRPr="003114B0" w:rsidRDefault="00F104BB" w:rsidP="00F104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114B0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Тестирование и отладка системы:</w:t>
      </w:r>
      <w:r w:rsidRPr="003114B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Проверка работоспособности всех компонентов системы в реальных условиях работы склада.</w:t>
      </w:r>
    </w:p>
    <w:p w:rsidR="00F104BB" w:rsidRPr="003114B0" w:rsidRDefault="00F104BB" w:rsidP="00F104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114B0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Обучение персонала:</w:t>
      </w:r>
      <w:r w:rsidRPr="003114B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Подготовка сотрудников к работе с новыми инструментами и технологиями.</w:t>
      </w:r>
    </w:p>
    <w:p w:rsidR="00F104BB" w:rsidRPr="003114B0" w:rsidRDefault="00F104BB" w:rsidP="00F104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114B0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lastRenderedPageBreak/>
        <w:t>Ввод системы в эксплуатацию и мониторинг:</w:t>
      </w:r>
      <w:r w:rsidRPr="003114B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Запуск системы в промышленную эксплуатацию и постоянный контроль за ее работой, выявление и устранение проблем, оптимизация работы системы на основе полученных данных.</w:t>
      </w:r>
    </w:p>
    <w:p w:rsidR="00F104BB" w:rsidRPr="003114B0" w:rsidRDefault="00F104BB" w:rsidP="00F104BB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3114B0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Критерии оценивания:</w:t>
      </w:r>
    </w:p>
    <w:p w:rsidR="00F104BB" w:rsidRPr="003114B0" w:rsidRDefault="00F104BB" w:rsidP="00F104BB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3114B0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- Обоснованность доложенных данных.</w:t>
      </w:r>
    </w:p>
    <w:p w:rsidR="00F104BB" w:rsidRPr="003114B0" w:rsidRDefault="00F104BB" w:rsidP="00F104BB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3114B0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- Актуальность аналогий материала.</w:t>
      </w:r>
    </w:p>
    <w:p w:rsidR="00F104BB" w:rsidRPr="003114B0" w:rsidRDefault="00F104BB" w:rsidP="00F104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114B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Компетенции (индикаторы): ОПК-2</w:t>
      </w:r>
    </w:p>
    <w:p w:rsidR="00F104BB" w:rsidRPr="003114B0" w:rsidRDefault="00F104BB" w:rsidP="00F104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</w:p>
    <w:p w:rsidR="00F104BB" w:rsidRPr="003114B0" w:rsidRDefault="00F104BB" w:rsidP="00F104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6.</w:t>
      </w:r>
      <w:r w:rsidRPr="003114B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Чем отличаются локальные и глобальные сети в контексте транспортной инфраструктуры?</w:t>
      </w:r>
    </w:p>
    <w:p w:rsidR="00F104BB" w:rsidRPr="003114B0" w:rsidRDefault="00F104BB" w:rsidP="00F104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114B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Время выполнения – 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2</w:t>
      </w:r>
      <w:r w:rsidRPr="003114B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5 мин.</w:t>
      </w:r>
    </w:p>
    <w:p w:rsidR="00F104BB" w:rsidRPr="003114B0" w:rsidRDefault="00F104BB" w:rsidP="00F104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114B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Ожидаемый результат:</w:t>
      </w:r>
    </w:p>
    <w:p w:rsidR="00F104BB" w:rsidRPr="003114B0" w:rsidRDefault="00F104BB" w:rsidP="00F104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114B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 контексте транспортной инфраструктуры локальные (LAN) и глобальные (WAN) сети различаются по следующим ключевым характеристикам:</w:t>
      </w:r>
    </w:p>
    <w:p w:rsidR="00F104BB" w:rsidRPr="003114B0" w:rsidRDefault="00F104BB" w:rsidP="00F104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114B0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Географический масштаб:</w:t>
      </w:r>
    </w:p>
    <w:p w:rsidR="00F104BB" w:rsidRPr="003114B0" w:rsidRDefault="00F104BB" w:rsidP="00F104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114B0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LAN:</w:t>
      </w:r>
      <w:r w:rsidRPr="003114B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Ограничены небольшой территорией, например, зданием вокзала, офисом транспортной компании или территорией порта.</w:t>
      </w:r>
    </w:p>
    <w:p w:rsidR="00F104BB" w:rsidRPr="003114B0" w:rsidRDefault="00F104BB" w:rsidP="00F104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114B0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WAN:</w:t>
      </w:r>
      <w:r w:rsidRPr="003114B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Охватывают большие расстояния, такие как город, регион, страна или даже весь мир.</w:t>
      </w:r>
    </w:p>
    <w:p w:rsidR="00F104BB" w:rsidRPr="003114B0" w:rsidRDefault="00F104BB" w:rsidP="00F104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114B0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Скорость передачи данных:</w:t>
      </w:r>
    </w:p>
    <w:p w:rsidR="00F104BB" w:rsidRPr="003114B0" w:rsidRDefault="00F104BB" w:rsidP="00F104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114B0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LAN:</w:t>
      </w:r>
      <w:r w:rsidRPr="003114B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Обеспечивают высокую скорость передачи данных, необходимую для быстрой обработки информации внутри организации.</w:t>
      </w:r>
    </w:p>
    <w:p w:rsidR="00F104BB" w:rsidRPr="003114B0" w:rsidRDefault="00F104BB" w:rsidP="00F104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114B0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WAN:</w:t>
      </w:r>
      <w:r w:rsidRPr="003114B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Скорость передачи данных обычно ниже, чем в LAN, и зависит от используемой технологии связи.</w:t>
      </w:r>
    </w:p>
    <w:p w:rsidR="00F104BB" w:rsidRPr="003114B0" w:rsidRDefault="00F104BB" w:rsidP="00F104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114B0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Стоимость:</w:t>
      </w:r>
    </w:p>
    <w:p w:rsidR="00F104BB" w:rsidRPr="003114B0" w:rsidRDefault="00F104BB" w:rsidP="00F104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114B0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LAN:</w:t>
      </w:r>
      <w:r w:rsidRPr="003114B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Относительно невысокая стоимость установки и обслуживания.</w:t>
      </w:r>
    </w:p>
    <w:p w:rsidR="00F104BB" w:rsidRPr="003114B0" w:rsidRDefault="00F104BB" w:rsidP="00F104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114B0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WAN:</w:t>
      </w:r>
      <w:r w:rsidRPr="003114B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Более высокая стоимость из-за необходимости использования сложного оборудования и оплаты услуг связи.</w:t>
      </w:r>
    </w:p>
    <w:p w:rsidR="00F104BB" w:rsidRPr="003114B0" w:rsidRDefault="00F104BB" w:rsidP="00F104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114B0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Примеры использования:</w:t>
      </w:r>
    </w:p>
    <w:p w:rsidR="00F104BB" w:rsidRPr="003114B0" w:rsidRDefault="00F104BB" w:rsidP="00F104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114B0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LAN:</w:t>
      </w:r>
      <w:r w:rsidRPr="003114B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Обеспечение связи между компьютерами сотрудников в офисе транспортной компании, управление складскими операциями на терминале, управление системой видеонаблюдения на вокзале.</w:t>
      </w:r>
    </w:p>
    <w:p w:rsidR="00F104BB" w:rsidRPr="003114B0" w:rsidRDefault="00F104BB" w:rsidP="00F104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114B0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WAN:</w:t>
      </w:r>
      <w:r w:rsidRPr="003114B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Мониторинг местоположения транспортных средств, находящихся в разных городах или странах, связь между филиалами транспортной компании, доступ к централизованным базам данных и приложениям.</w:t>
      </w:r>
    </w:p>
    <w:p w:rsidR="00F104BB" w:rsidRPr="003114B0" w:rsidRDefault="00F104BB" w:rsidP="00F104BB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3114B0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Критерии оценивания:</w:t>
      </w:r>
    </w:p>
    <w:p w:rsidR="00F104BB" w:rsidRPr="003114B0" w:rsidRDefault="00F104BB" w:rsidP="00F104BB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3114B0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- Обоснованность доложенных данных.</w:t>
      </w:r>
    </w:p>
    <w:p w:rsidR="00F104BB" w:rsidRPr="003114B0" w:rsidRDefault="00F104BB" w:rsidP="00F104BB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3114B0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- Актуальность аналогий материала.</w:t>
      </w:r>
    </w:p>
    <w:p w:rsidR="00F104BB" w:rsidRPr="003114B0" w:rsidRDefault="00F104BB" w:rsidP="00F104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114B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Компетенции (индикаторы): ОПК-2</w:t>
      </w:r>
    </w:p>
    <w:p w:rsidR="00F104BB" w:rsidRPr="003114B0" w:rsidRDefault="00F104BB" w:rsidP="00F104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</w:p>
    <w:p w:rsidR="00F104BB" w:rsidRPr="003114B0" w:rsidRDefault="00F104BB" w:rsidP="00F104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lastRenderedPageBreak/>
        <w:t>7.</w:t>
      </w:r>
      <w:r w:rsidRPr="003114B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Как алгоритмы машинного обучения применяются для прогнозирования ДТП и какие данные используются для построения прогностических моделей?</w:t>
      </w:r>
    </w:p>
    <w:p w:rsidR="00F104BB" w:rsidRPr="003114B0" w:rsidRDefault="00F104BB" w:rsidP="00F104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114B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Время выполнения – 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2</w:t>
      </w:r>
      <w:r w:rsidRPr="003114B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5 мин.</w:t>
      </w:r>
    </w:p>
    <w:p w:rsidR="00F104BB" w:rsidRPr="003114B0" w:rsidRDefault="00F104BB" w:rsidP="00F104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114B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Ожидаемый результат:</w:t>
      </w:r>
    </w:p>
    <w:p w:rsidR="00F104BB" w:rsidRPr="003114B0" w:rsidRDefault="00F104BB" w:rsidP="00F104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114B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Алгоритмы машинного обучения (МО) применяются для прогнозирования ДТП путем анализа больших объемов данных и выявления скрытых закономерностей, которые могут указывать на повышенный риск возникновения аварий.</w:t>
      </w:r>
    </w:p>
    <w:p w:rsidR="00F104BB" w:rsidRPr="003114B0" w:rsidRDefault="00F104BB" w:rsidP="00F104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114B0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Процесс применения:</w:t>
      </w:r>
      <w:r w:rsidRPr="003114B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Алгоритмы МО обучаются на исторических данных о ДТП, выявляя факторы, которые наиболее сильно влияют на вероятность аварии. Затем обученная модель используется для прогнозирования вероятности </w:t>
      </w:r>
      <w:proofErr w:type="gramStart"/>
      <w:r w:rsidRPr="003114B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ДТП</w:t>
      </w:r>
      <w:proofErr w:type="gramEnd"/>
      <w:r w:rsidRPr="003114B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в будущем на основе текущих данных.</w:t>
      </w:r>
    </w:p>
    <w:p w:rsidR="00F104BB" w:rsidRPr="003114B0" w:rsidRDefault="00F104BB" w:rsidP="00F104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114B0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Используемые данные:</w:t>
      </w:r>
    </w:p>
    <w:p w:rsidR="00F104BB" w:rsidRPr="003114B0" w:rsidRDefault="00F104BB" w:rsidP="00F104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114B0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Данные о ДТП:</w:t>
      </w:r>
      <w:r w:rsidRPr="003114B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Место, время, тип ДТП, причины, тяжесть последствий.</w:t>
      </w:r>
    </w:p>
    <w:p w:rsidR="00F104BB" w:rsidRPr="003114B0" w:rsidRDefault="00F104BB" w:rsidP="00F104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114B0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Данные о дорожной инфраструктуре:</w:t>
      </w:r>
      <w:r w:rsidRPr="003114B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Тип дороги, количество полос, наличие перекрестков и светофоров, кривизна, уклон.</w:t>
      </w:r>
    </w:p>
    <w:p w:rsidR="00F104BB" w:rsidRPr="003114B0" w:rsidRDefault="00F104BB" w:rsidP="00F104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114B0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Данные о трафике:</w:t>
      </w:r>
      <w:r w:rsidRPr="003114B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Интенсивность движения, скорость потока, загруженность дорог.</w:t>
      </w:r>
    </w:p>
    <w:p w:rsidR="00F104BB" w:rsidRPr="003114B0" w:rsidRDefault="00F104BB" w:rsidP="00F104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114B0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Метеорологические данные:</w:t>
      </w:r>
      <w:r w:rsidRPr="003114B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Температура, осадки, видимость, состояние дорожного покрытия.</w:t>
      </w:r>
    </w:p>
    <w:p w:rsidR="00F104BB" w:rsidRPr="003114B0" w:rsidRDefault="00F104BB" w:rsidP="00F104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114B0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Данные о транспортных средствах:</w:t>
      </w:r>
      <w:r w:rsidRPr="003114B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Тип, возраст, техническое состояние.</w:t>
      </w:r>
    </w:p>
    <w:p w:rsidR="00F104BB" w:rsidRPr="003114B0" w:rsidRDefault="00F104BB" w:rsidP="00F104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114B0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Данные о водителях:</w:t>
      </w:r>
      <w:r w:rsidRPr="003114B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Возраст, стаж вождения, пол, наличие нарушений ПДД, медицинские показатели (усталость, сонливость).</w:t>
      </w:r>
    </w:p>
    <w:p w:rsidR="00F104BB" w:rsidRPr="003114B0" w:rsidRDefault="00F104BB" w:rsidP="00F104BB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3114B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Алгоритмы: Нейронные сети, деревья решений, машины опорных векторов (SVM), логистическая регрессия.</w:t>
      </w:r>
      <w:r w:rsidRPr="003114B0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 </w:t>
      </w:r>
    </w:p>
    <w:p w:rsidR="00F104BB" w:rsidRPr="003114B0" w:rsidRDefault="00F104BB" w:rsidP="00F104BB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3114B0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Критерии оценивания:</w:t>
      </w:r>
    </w:p>
    <w:p w:rsidR="00F104BB" w:rsidRPr="003114B0" w:rsidRDefault="00F104BB" w:rsidP="00F104BB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3114B0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- Обоснованность доложенных данных.</w:t>
      </w:r>
    </w:p>
    <w:p w:rsidR="00F104BB" w:rsidRPr="003114B0" w:rsidRDefault="00F104BB" w:rsidP="00F104BB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3114B0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- Актуальность аналогий материала.</w:t>
      </w:r>
    </w:p>
    <w:p w:rsidR="00F104BB" w:rsidRDefault="00F104BB" w:rsidP="00F104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114B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Компетенции (индикаторы): ОПК-2</w:t>
      </w:r>
    </w:p>
    <w:p w:rsidR="003114B0" w:rsidRPr="003114B0" w:rsidRDefault="003114B0" w:rsidP="00F104BB">
      <w:pPr>
        <w:spacing w:after="480" w:line="240" w:lineRule="auto"/>
        <w:jc w:val="both"/>
        <w:outlineLvl w:val="2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bookmarkStart w:id="0" w:name="_GoBack"/>
      <w:bookmarkEnd w:id="0"/>
    </w:p>
    <w:sectPr w:rsidR="003114B0" w:rsidRPr="003114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718BE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8F30244"/>
    <w:multiLevelType w:val="multilevel"/>
    <w:tmpl w:val="4D5C5BFC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203785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10485F35"/>
    <w:multiLevelType w:val="multilevel"/>
    <w:tmpl w:val="996AEC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030E99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13666FA3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1AE02C48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1B6B0B78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21E46881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2DFA7B74"/>
    <w:multiLevelType w:val="multilevel"/>
    <w:tmpl w:val="AB22BC2C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E0B2A6F"/>
    <w:multiLevelType w:val="multilevel"/>
    <w:tmpl w:val="2D36D4B0"/>
    <w:lvl w:ilvl="0">
      <w:start w:val="27"/>
      <w:numFmt w:val="decimal"/>
      <w:lvlText w:val="%1."/>
      <w:lvlJc w:val="left"/>
      <w:pPr>
        <w:tabs>
          <w:tab w:val="num" w:pos="1495"/>
        </w:tabs>
        <w:ind w:left="1495" w:hanging="360"/>
      </w:pPr>
    </w:lvl>
    <w:lvl w:ilvl="1">
      <w:start w:val="1"/>
      <w:numFmt w:val="bullet"/>
      <w:lvlText w:val="o"/>
      <w:lvlJc w:val="left"/>
      <w:pPr>
        <w:tabs>
          <w:tab w:val="num" w:pos="2215"/>
        </w:tabs>
        <w:ind w:left="2215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935"/>
        </w:tabs>
        <w:ind w:left="2935" w:hanging="360"/>
      </w:pPr>
    </w:lvl>
    <w:lvl w:ilvl="3">
      <w:start w:val="1"/>
      <w:numFmt w:val="decimal"/>
      <w:lvlText w:val="%4."/>
      <w:lvlJc w:val="left"/>
      <w:pPr>
        <w:tabs>
          <w:tab w:val="num" w:pos="3655"/>
        </w:tabs>
        <w:ind w:left="3655" w:hanging="360"/>
      </w:pPr>
    </w:lvl>
    <w:lvl w:ilvl="4">
      <w:start w:val="1"/>
      <w:numFmt w:val="decimal"/>
      <w:lvlText w:val="%5."/>
      <w:lvlJc w:val="left"/>
      <w:pPr>
        <w:tabs>
          <w:tab w:val="num" w:pos="4375"/>
        </w:tabs>
        <w:ind w:left="4375" w:hanging="360"/>
      </w:pPr>
    </w:lvl>
    <w:lvl w:ilvl="5">
      <w:start w:val="1"/>
      <w:numFmt w:val="decimal"/>
      <w:lvlText w:val="%6."/>
      <w:lvlJc w:val="left"/>
      <w:pPr>
        <w:tabs>
          <w:tab w:val="num" w:pos="5095"/>
        </w:tabs>
        <w:ind w:left="5095" w:hanging="360"/>
      </w:pPr>
    </w:lvl>
    <w:lvl w:ilvl="6">
      <w:start w:val="1"/>
      <w:numFmt w:val="decimal"/>
      <w:lvlText w:val="%7."/>
      <w:lvlJc w:val="left"/>
      <w:pPr>
        <w:tabs>
          <w:tab w:val="num" w:pos="5815"/>
        </w:tabs>
        <w:ind w:left="5815" w:hanging="360"/>
      </w:pPr>
    </w:lvl>
    <w:lvl w:ilvl="7">
      <w:start w:val="1"/>
      <w:numFmt w:val="decimal"/>
      <w:lvlText w:val="%8."/>
      <w:lvlJc w:val="left"/>
      <w:pPr>
        <w:tabs>
          <w:tab w:val="num" w:pos="6535"/>
        </w:tabs>
        <w:ind w:left="6535" w:hanging="360"/>
      </w:pPr>
    </w:lvl>
    <w:lvl w:ilvl="8">
      <w:start w:val="1"/>
      <w:numFmt w:val="decimal"/>
      <w:lvlText w:val="%9."/>
      <w:lvlJc w:val="left"/>
      <w:pPr>
        <w:tabs>
          <w:tab w:val="num" w:pos="7255"/>
        </w:tabs>
        <w:ind w:left="7255" w:hanging="360"/>
      </w:pPr>
    </w:lvl>
  </w:abstractNum>
  <w:abstractNum w:abstractNumId="11" w15:restartNumberingAfterBreak="0">
    <w:nsid w:val="2EB93701"/>
    <w:multiLevelType w:val="hybridMultilevel"/>
    <w:tmpl w:val="9274CF8A"/>
    <w:lvl w:ilvl="0" w:tplc="E702E952">
      <w:start w:val="6"/>
      <w:numFmt w:val="decimal"/>
      <w:lvlText w:val="%1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28028A"/>
    <w:multiLevelType w:val="hybridMultilevel"/>
    <w:tmpl w:val="BD4EF226"/>
    <w:lvl w:ilvl="0" w:tplc="22660F2E">
      <w:start w:val="2"/>
      <w:numFmt w:val="decimal"/>
      <w:lvlText w:val="%1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592EBA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3D6A3CDD"/>
    <w:multiLevelType w:val="multilevel"/>
    <w:tmpl w:val="594887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0D27608"/>
    <w:multiLevelType w:val="multilevel"/>
    <w:tmpl w:val="C02CEA60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2962F29"/>
    <w:multiLevelType w:val="multilevel"/>
    <w:tmpl w:val="D398E7B8"/>
    <w:lvl w:ilvl="0">
      <w:start w:val="1"/>
      <w:numFmt w:val="decimal"/>
      <w:lvlText w:val="%1."/>
      <w:lvlJc w:val="left"/>
      <w:pPr>
        <w:tabs>
          <w:tab w:val="num" w:pos="1778"/>
        </w:tabs>
        <w:ind w:left="1778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9AF0F15"/>
    <w:multiLevelType w:val="hybridMultilevel"/>
    <w:tmpl w:val="75B4142A"/>
    <w:lvl w:ilvl="0" w:tplc="90BABF38">
      <w:start w:val="2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8" w15:restartNumberingAfterBreak="0">
    <w:nsid w:val="4BD451C4"/>
    <w:multiLevelType w:val="multilevel"/>
    <w:tmpl w:val="4E2680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C8008D7"/>
    <w:multiLevelType w:val="multilevel"/>
    <w:tmpl w:val="BB7E86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F7A40DB"/>
    <w:multiLevelType w:val="hybridMultilevel"/>
    <w:tmpl w:val="605401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E62D8A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5EE374A9"/>
    <w:multiLevelType w:val="hybridMultilevel"/>
    <w:tmpl w:val="A4BC2C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1B712D"/>
    <w:multiLevelType w:val="hybridMultilevel"/>
    <w:tmpl w:val="D2161EF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AE086F"/>
    <w:multiLevelType w:val="multilevel"/>
    <w:tmpl w:val="9058FF1C"/>
    <w:lvl w:ilvl="0">
      <w:start w:val="26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>
      <w:start w:val="1"/>
      <w:numFmt w:val="bullet"/>
      <w:lvlText w:val="o"/>
      <w:lvlJc w:val="left"/>
      <w:pPr>
        <w:tabs>
          <w:tab w:val="num" w:pos="2073"/>
        </w:tabs>
        <w:ind w:left="2073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793"/>
        </w:tabs>
        <w:ind w:left="2793" w:hanging="360"/>
      </w:pPr>
    </w:lvl>
    <w:lvl w:ilvl="3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>
      <w:start w:val="1"/>
      <w:numFmt w:val="decimal"/>
      <w:lvlText w:val="%5."/>
      <w:lvlJc w:val="left"/>
      <w:pPr>
        <w:tabs>
          <w:tab w:val="num" w:pos="4233"/>
        </w:tabs>
        <w:ind w:left="4233" w:hanging="360"/>
      </w:pPr>
    </w:lvl>
    <w:lvl w:ilvl="5">
      <w:start w:val="1"/>
      <w:numFmt w:val="decimal"/>
      <w:lvlText w:val="%6."/>
      <w:lvlJc w:val="left"/>
      <w:pPr>
        <w:tabs>
          <w:tab w:val="num" w:pos="4953"/>
        </w:tabs>
        <w:ind w:left="4953" w:hanging="360"/>
      </w:pPr>
    </w:lvl>
    <w:lvl w:ilvl="6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>
      <w:start w:val="1"/>
      <w:numFmt w:val="decimal"/>
      <w:lvlText w:val="%8."/>
      <w:lvlJc w:val="left"/>
      <w:pPr>
        <w:tabs>
          <w:tab w:val="num" w:pos="6393"/>
        </w:tabs>
        <w:ind w:left="6393" w:hanging="360"/>
      </w:pPr>
    </w:lvl>
    <w:lvl w:ilvl="8">
      <w:start w:val="1"/>
      <w:numFmt w:val="decimal"/>
      <w:lvlText w:val="%9."/>
      <w:lvlJc w:val="left"/>
      <w:pPr>
        <w:tabs>
          <w:tab w:val="num" w:pos="7113"/>
        </w:tabs>
        <w:ind w:left="7113" w:hanging="360"/>
      </w:pPr>
    </w:lvl>
  </w:abstractNum>
  <w:abstractNum w:abstractNumId="25" w15:restartNumberingAfterBreak="0">
    <w:nsid w:val="72660FA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7D9E61F6"/>
    <w:multiLevelType w:val="multilevel"/>
    <w:tmpl w:val="BCBAB8C0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22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23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  <w:lvlOverride w:ilvl="0">
      <w:startOverride w:val="2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6"/>
    <w:lvlOverride w:ilvl="0">
      <w:startOverride w:val="2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4"/>
    <w:lvlOverride w:ilvl="0">
      <w:startOverride w:val="26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  <w:lvlOverride w:ilvl="0">
      <w:startOverride w:val="1"/>
    </w:lvlOverride>
    <w:lvlOverride w:ilvl="1"/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7"/>
  </w:num>
  <w:num w:numId="23">
    <w:abstractNumId w:val="23"/>
  </w:num>
  <w:num w:numId="24">
    <w:abstractNumId w:val="3"/>
  </w:num>
  <w:num w:numId="25">
    <w:abstractNumId w:val="19"/>
  </w:num>
  <w:num w:numId="26">
    <w:abstractNumId w:val="14"/>
  </w:num>
  <w:num w:numId="27">
    <w:abstractNumId w:val="20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3103"/>
    <w:rsid w:val="00095F1D"/>
    <w:rsid w:val="00277880"/>
    <w:rsid w:val="002958B7"/>
    <w:rsid w:val="003114B0"/>
    <w:rsid w:val="003452FF"/>
    <w:rsid w:val="00392CCB"/>
    <w:rsid w:val="003B7634"/>
    <w:rsid w:val="003D3103"/>
    <w:rsid w:val="00427316"/>
    <w:rsid w:val="006D57D8"/>
    <w:rsid w:val="006D643E"/>
    <w:rsid w:val="007945B4"/>
    <w:rsid w:val="008245E3"/>
    <w:rsid w:val="00894198"/>
    <w:rsid w:val="008A11AE"/>
    <w:rsid w:val="0094176A"/>
    <w:rsid w:val="00960B4F"/>
    <w:rsid w:val="00D145A0"/>
    <w:rsid w:val="00E0649F"/>
    <w:rsid w:val="00F10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C1EFE1-BA2B-4E5B-9AB6-52B3EA0F9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3D31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D310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114B0"/>
    <w:pPr>
      <w:keepNext/>
      <w:keepLines/>
      <w:spacing w:before="40" w:after="0" w:line="256" w:lineRule="auto"/>
      <w:outlineLvl w:val="3"/>
    </w:pPr>
    <w:rPr>
      <w:rFonts w:ascii="Calibri Light" w:eastAsia="Times New Roman" w:hAnsi="Calibri Light" w:cs="Times New Roman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D310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3D31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D3103"/>
    <w:rPr>
      <w:b/>
      <w:bCs/>
    </w:rPr>
  </w:style>
  <w:style w:type="paragraph" w:styleId="HTML">
    <w:name w:val="HTML Preformatted"/>
    <w:basedOn w:val="a"/>
    <w:link w:val="HTML0"/>
    <w:uiPriority w:val="99"/>
    <w:semiHidden/>
    <w:unhideWhenUsed/>
    <w:rsid w:val="003D310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D3103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basedOn w:val="a0"/>
    <w:uiPriority w:val="99"/>
    <w:semiHidden/>
    <w:unhideWhenUsed/>
    <w:rsid w:val="003D3103"/>
    <w:rPr>
      <w:rFonts w:ascii="Courier New" w:eastAsia="Times New Roman" w:hAnsi="Courier New" w:cs="Courier New"/>
      <w:sz w:val="20"/>
      <w:szCs w:val="20"/>
    </w:rPr>
  </w:style>
  <w:style w:type="character" w:customStyle="1" w:styleId="30">
    <w:name w:val="Заголовок 3 Знак"/>
    <w:basedOn w:val="a0"/>
    <w:link w:val="3"/>
    <w:uiPriority w:val="9"/>
    <w:semiHidden/>
    <w:rsid w:val="003D310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5">
    <w:name w:val="Emphasis"/>
    <w:basedOn w:val="a0"/>
    <w:uiPriority w:val="20"/>
    <w:qFormat/>
    <w:rsid w:val="003D3103"/>
    <w:rPr>
      <w:i/>
      <w:iCs/>
    </w:rPr>
  </w:style>
  <w:style w:type="paragraph" w:styleId="a6">
    <w:name w:val="No Spacing"/>
    <w:uiPriority w:val="1"/>
    <w:qFormat/>
    <w:rsid w:val="007945B4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7">
    <w:name w:val="List Paragraph"/>
    <w:basedOn w:val="a"/>
    <w:uiPriority w:val="34"/>
    <w:qFormat/>
    <w:rsid w:val="007945B4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3114B0"/>
    <w:rPr>
      <w:rFonts w:ascii="Calibri Light" w:eastAsia="Times New Roman" w:hAnsi="Calibri Light" w:cs="Times New Roman"/>
      <w:i/>
      <w:iCs/>
      <w:color w:val="2E74B5" w:themeColor="accent1" w:themeShade="BF"/>
    </w:rPr>
  </w:style>
  <w:style w:type="numbering" w:customStyle="1" w:styleId="1">
    <w:name w:val="Нет списка1"/>
    <w:next w:val="a2"/>
    <w:uiPriority w:val="99"/>
    <w:semiHidden/>
    <w:unhideWhenUsed/>
    <w:rsid w:val="003114B0"/>
  </w:style>
  <w:style w:type="paragraph" w:customStyle="1" w:styleId="msonormal0">
    <w:name w:val="msonormal"/>
    <w:basedOn w:val="a"/>
    <w:uiPriority w:val="99"/>
    <w:semiHidden/>
    <w:rsid w:val="003114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Grid Table Light"/>
    <w:basedOn w:val="a1"/>
    <w:uiPriority w:val="40"/>
    <w:rsid w:val="003114B0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10">
    <w:name w:val="Сетка таблицы светлая1"/>
    <w:basedOn w:val="a1"/>
    <w:uiPriority w:val="40"/>
    <w:rsid w:val="003114B0"/>
    <w:pPr>
      <w:spacing w:after="0" w:line="240" w:lineRule="auto"/>
    </w:pPr>
    <w:rPr>
      <w:rFonts w:ascii="Calibri" w:eastAsia="Calibri" w:hAnsi="Calibri" w:cs="Times New Roman"/>
      <w:kern w:val="2"/>
      <w:sz w:val="24"/>
      <w:szCs w:val="24"/>
      <w14:ligatures w14:val="standardContextual"/>
    </w:rPr>
    <w:tblPr>
      <w:tblInd w:w="0" w:type="nil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21">
    <w:name w:val="Сетка таблицы светлая2"/>
    <w:basedOn w:val="a1"/>
    <w:uiPriority w:val="40"/>
    <w:rsid w:val="003114B0"/>
    <w:pPr>
      <w:spacing w:after="0" w:line="240" w:lineRule="auto"/>
    </w:pPr>
    <w:rPr>
      <w:rFonts w:ascii="Calibri" w:eastAsia="Calibri" w:hAnsi="Calibri" w:cs="Times New Roman"/>
      <w:kern w:val="2"/>
      <w:sz w:val="24"/>
      <w:szCs w:val="24"/>
      <w14:ligatures w14:val="standardContextual"/>
    </w:rPr>
    <w:tblPr>
      <w:tblInd w:w="0" w:type="nil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31">
    <w:name w:val="Сетка таблицы светлая3"/>
    <w:basedOn w:val="a1"/>
    <w:uiPriority w:val="40"/>
    <w:rsid w:val="003114B0"/>
    <w:pPr>
      <w:spacing w:after="0" w:line="240" w:lineRule="auto"/>
    </w:pPr>
    <w:rPr>
      <w:rFonts w:ascii="Calibri" w:eastAsia="Calibri" w:hAnsi="Calibri" w:cs="Times New Roman"/>
      <w:kern w:val="2"/>
      <w:sz w:val="24"/>
      <w:szCs w:val="24"/>
      <w14:ligatures w14:val="standardContextual"/>
    </w:rPr>
    <w:tblPr>
      <w:tblInd w:w="0" w:type="nil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811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0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58248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63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537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019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48902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558360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607920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613169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0913641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248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11</Pages>
  <Words>2730</Words>
  <Characters>15564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Петров</dc:creator>
  <cp:keywords/>
  <dc:description/>
  <cp:lastModifiedBy>legion</cp:lastModifiedBy>
  <cp:revision>6</cp:revision>
  <dcterms:created xsi:type="dcterms:W3CDTF">2025-03-13T09:53:00Z</dcterms:created>
  <dcterms:modified xsi:type="dcterms:W3CDTF">2025-03-19T19:01:00Z</dcterms:modified>
</cp:coreProperties>
</file>