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453" w:rsidRPr="001F1966" w:rsidRDefault="005D7453" w:rsidP="001F1966">
      <w:pPr>
        <w:pageBreakBefore/>
        <w:spacing w:after="0" w:line="240" w:lineRule="auto"/>
        <w:ind w:firstLine="709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bookmarkStart w:id="0" w:name="_GoBack"/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Комплект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оценочных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материалов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по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дисциплине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br/>
        <w:t>«Информационные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технологии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на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магистральном</w:t>
      </w:r>
      <w:r w:rsidR="001F1966"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1F1966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транспорте»</w:t>
      </w:r>
    </w:p>
    <w:p w:rsidR="00563110" w:rsidRPr="001F1966" w:rsidRDefault="00563110" w:rsidP="001F1966">
      <w:pPr>
        <w:spacing w:after="0" w:line="240" w:lineRule="auto"/>
        <w:ind w:firstLine="709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563110" w:rsidRPr="009A7C99" w:rsidRDefault="00563110" w:rsidP="009A7C99">
      <w:pPr>
        <w:spacing w:after="0" w:line="240" w:lineRule="auto"/>
        <w:ind w:firstLine="709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563110" w:rsidRPr="00B101CA" w:rsidRDefault="00563110" w:rsidP="009A7C99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</w:t>
      </w:r>
      <w:r w:rsidR="001F1966"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закрытого</w:t>
      </w:r>
      <w:r w:rsidR="001F1966"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типа</w:t>
      </w:r>
    </w:p>
    <w:p w:rsidR="009A7C99" w:rsidRPr="00B101CA" w:rsidRDefault="009A7C99" w:rsidP="009A7C9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563110" w:rsidRPr="00B101CA" w:rsidRDefault="00563110" w:rsidP="009A7C9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</w:t>
      </w:r>
      <w:r w:rsidR="001F1966"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закрытого</w:t>
      </w:r>
      <w:r w:rsidR="001F1966"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типа</w:t>
      </w:r>
      <w:r w:rsidR="001F1966"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на</w:t>
      </w:r>
      <w:r w:rsidR="001F1966"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выбор</w:t>
      </w:r>
      <w:r w:rsidR="001F1966"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правильного</w:t>
      </w:r>
      <w:r w:rsidR="001F1966"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ответа</w:t>
      </w:r>
    </w:p>
    <w:p w:rsidR="009A7C99" w:rsidRPr="00B101CA" w:rsidRDefault="009A7C99" w:rsidP="009A7C9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9A7C99" w:rsidRPr="005372F8" w:rsidRDefault="009A7C99" w:rsidP="009A7C99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</w:p>
    <w:p w:rsidR="009A7C99" w:rsidRPr="00B101CA" w:rsidRDefault="009A7C99" w:rsidP="009A7C9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</w:p>
    <w:p w:rsidR="005372F8" w:rsidRDefault="00733388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1. </w:t>
      </w:r>
      <w:r w:rsidR="005372F8"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 w:rsidR="005372F8">
        <w:rPr>
          <w:rFonts w:ascii="Times New Roman" w:hAnsi="Times New Roman" w:cs="Times New Roman"/>
          <w:iCs/>
          <w:sz w:val="28"/>
          <w:szCs w:val="28"/>
        </w:rPr>
        <w:t>.</w:t>
      </w:r>
      <w:r w:rsidR="005372F8"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протокол используется для организации безопасной передачи данных между диспетчерскими центрами и поездами?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А) HTTP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Б) FTP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В) TLS 1.3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Г) SNMP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="004F1634">
        <w:rPr>
          <w:rFonts w:ascii="Times New Roman" w:eastAsia="Times New Roman" w:hAnsi="Times New Roman" w:cs="Times New Roman"/>
          <w:sz w:val="28"/>
          <w:szCs w:val="28"/>
          <w:lang w:eastAsia="ru-RU"/>
        </w:rPr>
        <w:t> В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2F8" w:rsidRDefault="00733388" w:rsidP="0053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2. </w:t>
      </w:r>
      <w:r w:rsidR="005372F8"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 w:rsidR="005372F8">
        <w:rPr>
          <w:rFonts w:ascii="Times New Roman" w:hAnsi="Times New Roman" w:cs="Times New Roman"/>
          <w:iCs/>
          <w:sz w:val="28"/>
          <w:szCs w:val="28"/>
        </w:rPr>
        <w:t>.</w:t>
      </w:r>
      <w:r w:rsidR="005372F8"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Какая технология обеспечивает резервирование каналов связи в критически важных железнодорожных системах?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Виртуальная локальная сеть (VLAN)</w:t>
      </w:r>
    </w:p>
    <w:p w:rsidR="00AF7A4F" w:rsidRPr="004F1634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SDN (Software-Defined Networking)</w:t>
      </w:r>
    </w:p>
    <w:p w:rsidR="00AF7A4F" w:rsidRPr="004F1634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Dual SIM Dual Active (DSDA)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Маршрутизация BGP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="004F1634">
        <w:rPr>
          <w:rFonts w:ascii="Times New Roman" w:eastAsia="Times New Roman" w:hAnsi="Times New Roman" w:cs="Times New Roman"/>
          <w:sz w:val="28"/>
          <w:szCs w:val="28"/>
          <w:lang w:eastAsia="ru-RU"/>
        </w:rPr>
        <w:t> В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2F8" w:rsidRDefault="00733388" w:rsidP="0053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3. </w:t>
      </w:r>
      <w:r w:rsidR="005372F8"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 w:rsidR="005372F8">
        <w:rPr>
          <w:rFonts w:ascii="Times New Roman" w:hAnsi="Times New Roman" w:cs="Times New Roman"/>
          <w:iCs/>
          <w:sz w:val="28"/>
          <w:szCs w:val="28"/>
        </w:rPr>
        <w:t>.</w:t>
      </w:r>
      <w:r w:rsidR="005372F8"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стандарт связи предназначен для организации высокоскоростной передачи данных в поездах метро и пригородных электричках?</w:t>
      </w:r>
    </w:p>
    <w:p w:rsidR="00AF7A4F" w:rsidRPr="004F1634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ZigBee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LTE-R (LTE for Railways)</w:t>
      </w:r>
    </w:p>
    <w:p w:rsidR="00AF7A4F" w:rsidRPr="004F1634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1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Bluetooth</w:t>
      </w:r>
      <w:r w:rsidRPr="004F1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5.0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NFC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4F1634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2F8" w:rsidRDefault="00733388" w:rsidP="0053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4. </w:t>
      </w:r>
      <w:r w:rsidR="005372F8"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 w:rsidR="005372F8">
        <w:rPr>
          <w:rFonts w:ascii="Times New Roman" w:hAnsi="Times New Roman" w:cs="Times New Roman"/>
          <w:iCs/>
          <w:sz w:val="28"/>
          <w:szCs w:val="28"/>
        </w:rPr>
        <w:t>.</w:t>
      </w:r>
      <w:r w:rsidR="005372F8"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Какая система используется для автоматического распознавания номеров вагонов и локомотивов на основе компьютерного зрения?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OCR (Optical Character Recognition)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LIDAR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GIS (Geographic Information System)</w:t>
      </w:r>
    </w:p>
    <w:p w:rsidR="00AF7A4F" w:rsidRPr="004F1634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F1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SCADA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4F163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2F8" w:rsidRDefault="00733388" w:rsidP="0053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5. </w:t>
      </w:r>
      <w:r w:rsidR="005372F8"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 w:rsidR="005372F8">
        <w:rPr>
          <w:rFonts w:ascii="Times New Roman" w:hAnsi="Times New Roman" w:cs="Times New Roman"/>
          <w:iCs/>
          <w:sz w:val="28"/>
          <w:szCs w:val="28"/>
        </w:rPr>
        <w:t>.</w:t>
      </w:r>
      <w:r w:rsidR="005372F8"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Какой метод применяется для защиты данных от </w:t>
      </w:r>
      <w:proofErr w:type="spellStart"/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кибератак</w:t>
      </w:r>
      <w:proofErr w:type="spellEnd"/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системах управления движением поездов?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Квантовое шифрование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Сетевой экран (</w:t>
      </w:r>
      <w:proofErr w:type="spellStart"/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Firewall</w:t>
      </w:r>
      <w:proofErr w:type="spellEnd"/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) с глубоким анализом пакетов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Виртуальная реальность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Г) 3D-моделирование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="004F1634">
        <w:rPr>
          <w:rFonts w:ascii="Times New Roman" w:eastAsia="Times New Roman" w:hAnsi="Times New Roman" w:cs="Times New Roman"/>
          <w:sz w:val="28"/>
          <w:szCs w:val="28"/>
          <w:lang w:eastAsia="ru-RU"/>
        </w:rPr>
        <w:t> Б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2F8" w:rsidRDefault="00733388" w:rsidP="0053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6. </w:t>
      </w:r>
      <w:r w:rsidR="005372F8"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 w:rsidR="005372F8">
        <w:rPr>
          <w:rFonts w:ascii="Times New Roman" w:hAnsi="Times New Roman" w:cs="Times New Roman"/>
          <w:iCs/>
          <w:sz w:val="28"/>
          <w:szCs w:val="28"/>
        </w:rPr>
        <w:t>.</w:t>
      </w:r>
      <w:r w:rsidR="005372F8"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Какая платформа используется для интеграции данных от датчиков, камер и систем управления в единый интерфейс?</w:t>
      </w:r>
    </w:p>
    <w:p w:rsidR="00AF7A4F" w:rsidRPr="004F1634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SAP HANA</w:t>
      </w:r>
    </w:p>
    <w:p w:rsidR="00AF7A4F" w:rsidRPr="004F1634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IBM Watson </w:t>
      </w:r>
      <w:proofErr w:type="spellStart"/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IoT</w:t>
      </w:r>
      <w:proofErr w:type="spellEnd"/>
    </w:p>
    <w:p w:rsidR="00AF7A4F" w:rsidRPr="004F1634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Microsoft Azure </w:t>
      </w:r>
      <w:proofErr w:type="spellStart"/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IoT</w:t>
      </w:r>
      <w:proofErr w:type="spellEnd"/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Hub</w:t>
      </w:r>
    </w:p>
    <w:p w:rsidR="00AF7A4F" w:rsidRPr="004F1634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F16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 Oracle Database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="004F1634">
        <w:rPr>
          <w:rFonts w:ascii="Times New Roman" w:eastAsia="Times New Roman" w:hAnsi="Times New Roman" w:cs="Times New Roman"/>
          <w:sz w:val="28"/>
          <w:szCs w:val="28"/>
          <w:lang w:eastAsia="ru-RU"/>
        </w:rPr>
        <w:t> В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2F8" w:rsidRDefault="00733388" w:rsidP="0053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7. </w:t>
      </w:r>
      <w:r w:rsidR="005372F8" w:rsidRPr="005372F8">
        <w:rPr>
          <w:rFonts w:ascii="Times New Roman" w:hAnsi="Times New Roman" w:cs="Times New Roman"/>
          <w:iCs/>
          <w:sz w:val="28"/>
          <w:szCs w:val="28"/>
        </w:rPr>
        <w:t>Выберите один правильный ответ</w:t>
      </w:r>
      <w:r w:rsidR="005372F8">
        <w:rPr>
          <w:rFonts w:ascii="Times New Roman" w:hAnsi="Times New Roman" w:cs="Times New Roman"/>
          <w:iCs/>
          <w:sz w:val="28"/>
          <w:szCs w:val="28"/>
        </w:rPr>
        <w:t>.</w:t>
      </w:r>
      <w:r w:rsidR="005372F8"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инструмент применяется для прогнозирования задержек поездов на основе исторических данных и погодных условий?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Нейронные сети с временными рядами (LSTM)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spellStart"/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Блокчейн</w:t>
      </w:r>
      <w:proofErr w:type="spellEnd"/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Геотермальные датчики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Г) RFID-метки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="004F1634">
        <w:rPr>
          <w:rFonts w:ascii="Times New Roman" w:eastAsia="Times New Roman" w:hAnsi="Times New Roman" w:cs="Times New Roman"/>
          <w:sz w:val="28"/>
          <w:szCs w:val="28"/>
          <w:lang w:eastAsia="ru-RU"/>
        </w:rPr>
        <w:t> А</w:t>
      </w:r>
    </w:p>
    <w:p w:rsidR="009A7C99" w:rsidRPr="00B101CA" w:rsidRDefault="009A7C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ОПК-2</w:t>
      </w:r>
    </w:p>
    <w:p w:rsidR="009A7C99" w:rsidRPr="00B101CA" w:rsidRDefault="009A7C99" w:rsidP="009A7C9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9E34E8" w:rsidRPr="00B101CA" w:rsidRDefault="009E34E8" w:rsidP="009A7C9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9E34E8" w:rsidRPr="00B101CA" w:rsidRDefault="009E34E8" w:rsidP="009A7C9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</w:t>
      </w:r>
      <w:r w:rsidR="001F1966"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закрытого</w:t>
      </w:r>
      <w:r w:rsidR="001F1966"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типа</w:t>
      </w:r>
      <w:r w:rsidR="001F1966"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на</w:t>
      </w:r>
      <w:r w:rsidR="001F1966"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установление</w:t>
      </w:r>
      <w:r w:rsidR="001F1966"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соответствия</w:t>
      </w:r>
    </w:p>
    <w:p w:rsidR="0078632F" w:rsidRPr="00B101CA" w:rsidRDefault="0078632F" w:rsidP="0078632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63110" w:rsidRPr="00B101CA" w:rsidRDefault="00AF7A4F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965F39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профессией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программным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обеспечением:</w:t>
      </w:r>
    </w:p>
    <w:tbl>
      <w:tblPr>
        <w:tblStyle w:val="1"/>
        <w:tblW w:w="9345" w:type="dxa"/>
        <w:jc w:val="center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CB0881" w:rsidRPr="00B101CA" w:rsidTr="00AD107E">
        <w:trPr>
          <w:jc w:val="center"/>
        </w:trPr>
        <w:tc>
          <w:tcPr>
            <w:tcW w:w="558" w:type="dxa"/>
          </w:tcPr>
          <w:p w:rsidR="00CB0881" w:rsidRPr="00B101CA" w:rsidRDefault="00CB0881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CB0881" w:rsidRPr="00B101CA" w:rsidRDefault="00480460" w:rsidP="009A7C9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Профессия</w:t>
            </w:r>
          </w:p>
        </w:tc>
        <w:tc>
          <w:tcPr>
            <w:tcW w:w="704" w:type="dxa"/>
          </w:tcPr>
          <w:p w:rsidR="00CB0881" w:rsidRPr="00B101CA" w:rsidRDefault="00CB0881" w:rsidP="009A7C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CB0881" w:rsidRPr="00B101CA" w:rsidRDefault="00CB0881" w:rsidP="009A7C9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Программное</w:t>
            </w:r>
            <w:r w:rsidR="001F1966"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480460"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обеспечение</w:t>
            </w:r>
          </w:p>
        </w:tc>
      </w:tr>
      <w:tr w:rsidR="00CB0881" w:rsidRPr="00B101CA" w:rsidTr="0078632F">
        <w:trPr>
          <w:jc w:val="center"/>
        </w:trPr>
        <w:tc>
          <w:tcPr>
            <w:tcW w:w="558" w:type="dxa"/>
          </w:tcPr>
          <w:p w:rsidR="00CB0881" w:rsidRPr="00B101CA" w:rsidRDefault="00CB0881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</w:tcPr>
          <w:p w:rsidR="00CB0881" w:rsidRPr="00B101CA" w:rsidRDefault="00CB0881" w:rsidP="0078632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Диспетчер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поездной</w:t>
            </w:r>
          </w:p>
        </w:tc>
        <w:tc>
          <w:tcPr>
            <w:tcW w:w="704" w:type="dxa"/>
          </w:tcPr>
          <w:p w:rsidR="00CB0881" w:rsidRPr="00B101CA" w:rsidRDefault="00CB0881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  <w:vAlign w:val="center"/>
          </w:tcPr>
          <w:p w:rsidR="00CB0881" w:rsidRPr="00B101CA" w:rsidRDefault="00CB0881" w:rsidP="009A7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SAP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Transport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Management</w:t>
            </w:r>
          </w:p>
        </w:tc>
      </w:tr>
      <w:tr w:rsidR="00CB0881" w:rsidRPr="00B101CA" w:rsidTr="0078632F">
        <w:trPr>
          <w:jc w:val="center"/>
        </w:trPr>
        <w:tc>
          <w:tcPr>
            <w:tcW w:w="558" w:type="dxa"/>
          </w:tcPr>
          <w:p w:rsidR="00CB0881" w:rsidRPr="00B101CA" w:rsidRDefault="00CB0881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</w:tcPr>
          <w:p w:rsidR="00CB0881" w:rsidRPr="00B101CA" w:rsidRDefault="00CB0881" w:rsidP="0078632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Техник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обслуживанию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путей</w:t>
            </w:r>
          </w:p>
        </w:tc>
        <w:tc>
          <w:tcPr>
            <w:tcW w:w="704" w:type="dxa"/>
          </w:tcPr>
          <w:p w:rsidR="00CB0881" w:rsidRPr="00B101CA" w:rsidRDefault="00CB0881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  <w:vAlign w:val="center"/>
          </w:tcPr>
          <w:p w:rsidR="00CB0881" w:rsidRPr="00B101CA" w:rsidRDefault="00CB0881" w:rsidP="009A7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E34E8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utoCAD</w:t>
            </w:r>
            <w:proofErr w:type="spellEnd"/>
          </w:p>
        </w:tc>
      </w:tr>
      <w:tr w:rsidR="00CB0881" w:rsidRPr="00B101CA" w:rsidTr="0078632F">
        <w:trPr>
          <w:jc w:val="center"/>
        </w:trPr>
        <w:tc>
          <w:tcPr>
            <w:tcW w:w="558" w:type="dxa"/>
          </w:tcPr>
          <w:p w:rsidR="00CB0881" w:rsidRPr="00B101CA" w:rsidRDefault="00CB0881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113" w:type="dxa"/>
          </w:tcPr>
          <w:p w:rsidR="00CB0881" w:rsidRPr="00B101CA" w:rsidRDefault="00CB0881" w:rsidP="0078632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Логист</w:t>
            </w:r>
          </w:p>
        </w:tc>
        <w:tc>
          <w:tcPr>
            <w:tcW w:w="704" w:type="dxa"/>
          </w:tcPr>
          <w:p w:rsidR="00CB0881" w:rsidRPr="00B101CA" w:rsidRDefault="00CB0881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  <w:vAlign w:val="center"/>
          </w:tcPr>
          <w:p w:rsidR="00CB0881" w:rsidRPr="00B101CA" w:rsidRDefault="00CB0881" w:rsidP="009A7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Автоматизированное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рабочее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место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диспетчера</w:t>
            </w:r>
          </w:p>
        </w:tc>
      </w:tr>
    </w:tbl>
    <w:p w:rsidR="00563110" w:rsidRPr="00B101CA" w:rsidRDefault="00C252CC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</w:tblGrid>
      <w:tr w:rsidR="00CB0881" w:rsidRPr="00B101CA" w:rsidTr="00CB0881">
        <w:tc>
          <w:tcPr>
            <w:tcW w:w="2336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CB0881" w:rsidRPr="00B101CA" w:rsidTr="00CB0881">
        <w:tc>
          <w:tcPr>
            <w:tcW w:w="2336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CB0881" w:rsidRPr="00B101CA" w:rsidRDefault="00CB0881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ОПК-2</w:t>
      </w:r>
    </w:p>
    <w:p w:rsidR="00C515C6" w:rsidRPr="00B101CA" w:rsidRDefault="00C515C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63110" w:rsidRPr="00B101CA" w:rsidRDefault="00AF7A4F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965F39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оборудованием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технологией,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которая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используется:</w:t>
      </w:r>
    </w:p>
    <w:tbl>
      <w:tblPr>
        <w:tblStyle w:val="1"/>
        <w:tblW w:w="9345" w:type="dxa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CB0881" w:rsidRPr="00B101CA" w:rsidTr="00CB0881">
        <w:tc>
          <w:tcPr>
            <w:tcW w:w="558" w:type="dxa"/>
          </w:tcPr>
          <w:p w:rsidR="00CB0881" w:rsidRPr="00B101CA" w:rsidRDefault="00CB0881" w:rsidP="009A7C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CB0881" w:rsidRPr="00B101CA" w:rsidRDefault="00480460" w:rsidP="009A7C9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Оборудование</w:t>
            </w:r>
          </w:p>
        </w:tc>
        <w:tc>
          <w:tcPr>
            <w:tcW w:w="704" w:type="dxa"/>
          </w:tcPr>
          <w:p w:rsidR="00CB0881" w:rsidRPr="00B101CA" w:rsidRDefault="00CB0881" w:rsidP="009A7C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CB0881" w:rsidRPr="00B101CA" w:rsidRDefault="00480460" w:rsidP="009A7C9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Технология</w:t>
            </w:r>
          </w:p>
        </w:tc>
      </w:tr>
      <w:tr w:rsidR="00CB0881" w:rsidRPr="00B101CA" w:rsidTr="00CB0881">
        <w:tc>
          <w:tcPr>
            <w:tcW w:w="558" w:type="dxa"/>
          </w:tcPr>
          <w:p w:rsidR="00CB0881" w:rsidRPr="00B101CA" w:rsidRDefault="00CB0881" w:rsidP="009A7C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  <w:vAlign w:val="center"/>
          </w:tcPr>
          <w:p w:rsidR="00CB0881" w:rsidRPr="00B101CA" w:rsidRDefault="00CB0881" w:rsidP="009A7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Электронный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билет</w:t>
            </w:r>
          </w:p>
        </w:tc>
        <w:tc>
          <w:tcPr>
            <w:tcW w:w="704" w:type="dxa"/>
          </w:tcPr>
          <w:p w:rsidR="00CB0881" w:rsidRPr="00B101CA" w:rsidRDefault="00CB0881" w:rsidP="009A7C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  <w:vAlign w:val="center"/>
          </w:tcPr>
          <w:p w:rsidR="00CB0881" w:rsidRPr="00B101CA" w:rsidRDefault="00CB0881" w:rsidP="009A7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IoT</w:t>
            </w:r>
            <w:proofErr w:type="spellEnd"/>
          </w:p>
        </w:tc>
      </w:tr>
      <w:tr w:rsidR="00CB0881" w:rsidRPr="00B101CA" w:rsidTr="00CB0881">
        <w:tc>
          <w:tcPr>
            <w:tcW w:w="558" w:type="dxa"/>
          </w:tcPr>
          <w:p w:rsidR="00CB0881" w:rsidRPr="00B101CA" w:rsidRDefault="00CB0881" w:rsidP="009A7C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  <w:vAlign w:val="center"/>
          </w:tcPr>
          <w:p w:rsidR="00CB0881" w:rsidRPr="00B101CA" w:rsidRDefault="00CB0881" w:rsidP="009A7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Датчики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для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определения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местоположения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груза</w:t>
            </w:r>
          </w:p>
        </w:tc>
        <w:tc>
          <w:tcPr>
            <w:tcW w:w="704" w:type="dxa"/>
          </w:tcPr>
          <w:p w:rsidR="00CB0881" w:rsidRPr="00B101CA" w:rsidRDefault="00CB0881" w:rsidP="009A7C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  <w:vAlign w:val="center"/>
          </w:tcPr>
          <w:p w:rsidR="00CB0881" w:rsidRPr="00B101CA" w:rsidRDefault="00CB0881" w:rsidP="0078632F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RFID</w:t>
            </w:r>
          </w:p>
        </w:tc>
      </w:tr>
      <w:tr w:rsidR="00CB0881" w:rsidRPr="00B101CA" w:rsidTr="00CB0881">
        <w:tc>
          <w:tcPr>
            <w:tcW w:w="558" w:type="dxa"/>
          </w:tcPr>
          <w:p w:rsidR="00CB0881" w:rsidRPr="00B101CA" w:rsidRDefault="00CB0881" w:rsidP="009A7C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  <w:vAlign w:val="center"/>
          </w:tcPr>
          <w:p w:rsidR="00CB0881" w:rsidRPr="00B101CA" w:rsidRDefault="00CB0881" w:rsidP="009A7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Оплата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проезда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турникете</w:t>
            </w:r>
          </w:p>
        </w:tc>
        <w:tc>
          <w:tcPr>
            <w:tcW w:w="704" w:type="dxa"/>
          </w:tcPr>
          <w:p w:rsidR="00CB0881" w:rsidRPr="00B101CA" w:rsidRDefault="00CB0881" w:rsidP="009A7C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  <w:vAlign w:val="center"/>
          </w:tcPr>
          <w:p w:rsidR="00CB0881" w:rsidRPr="00B101CA" w:rsidRDefault="00CB0881" w:rsidP="009A7C9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NFC</w:t>
            </w:r>
          </w:p>
        </w:tc>
      </w:tr>
    </w:tbl>
    <w:p w:rsidR="00563110" w:rsidRPr="00B101CA" w:rsidRDefault="00CB0881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</w:tblGrid>
      <w:tr w:rsidR="00CB0881" w:rsidRPr="00B101CA" w:rsidTr="00CB0881">
        <w:tc>
          <w:tcPr>
            <w:tcW w:w="2336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CB0881" w:rsidRPr="00B101CA" w:rsidTr="00CB0881">
        <w:tc>
          <w:tcPr>
            <w:tcW w:w="2336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CB0881" w:rsidRPr="00B101CA" w:rsidRDefault="00CB0881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ОПК-2</w:t>
      </w:r>
    </w:p>
    <w:p w:rsidR="00C515C6" w:rsidRPr="00B101CA" w:rsidRDefault="00C515C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63110" w:rsidRPr="00B101CA" w:rsidRDefault="00AF7A4F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965F39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системой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использованием:</w:t>
      </w:r>
    </w:p>
    <w:tbl>
      <w:tblPr>
        <w:tblStyle w:val="1"/>
        <w:tblW w:w="9345" w:type="dxa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CB0881" w:rsidRPr="00B101CA" w:rsidTr="00CB0881">
        <w:tc>
          <w:tcPr>
            <w:tcW w:w="558" w:type="dxa"/>
          </w:tcPr>
          <w:p w:rsidR="00CB0881" w:rsidRPr="00B101CA" w:rsidRDefault="00CB0881" w:rsidP="009A7C99">
            <w:pPr>
              <w:ind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CB0881" w:rsidRPr="00B101CA" w:rsidRDefault="00480460" w:rsidP="009A7C99">
            <w:pPr>
              <w:ind w:firstLine="32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Система</w:t>
            </w:r>
          </w:p>
        </w:tc>
        <w:tc>
          <w:tcPr>
            <w:tcW w:w="704" w:type="dxa"/>
          </w:tcPr>
          <w:p w:rsidR="00CB0881" w:rsidRPr="00B101CA" w:rsidRDefault="00CB0881" w:rsidP="009A7C99">
            <w:pPr>
              <w:ind w:firstLine="32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CB0881" w:rsidRPr="00B101CA" w:rsidRDefault="00480460" w:rsidP="009A7C99">
            <w:pPr>
              <w:ind w:firstLine="32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Использование</w:t>
            </w:r>
          </w:p>
        </w:tc>
      </w:tr>
      <w:tr w:rsidR="00CB0881" w:rsidRPr="00B101CA" w:rsidTr="00242621">
        <w:tc>
          <w:tcPr>
            <w:tcW w:w="558" w:type="dxa"/>
          </w:tcPr>
          <w:p w:rsidR="00CB0881" w:rsidRPr="00B101CA" w:rsidRDefault="00CB0881" w:rsidP="009A7C99">
            <w:pPr>
              <w:ind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</w:tcPr>
          <w:p w:rsidR="00CB0881" w:rsidRPr="00B101CA" w:rsidRDefault="00480460" w:rsidP="00242621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CB0881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интервального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CB0881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регулирования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CB0881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движения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CB0881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поездов</w:t>
            </w:r>
          </w:p>
        </w:tc>
        <w:tc>
          <w:tcPr>
            <w:tcW w:w="704" w:type="dxa"/>
          </w:tcPr>
          <w:p w:rsidR="00CB0881" w:rsidRPr="00B101CA" w:rsidRDefault="00CB0881" w:rsidP="00242621">
            <w:pPr>
              <w:ind w:firstLine="32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</w:tcPr>
          <w:p w:rsidR="00CB0881" w:rsidRPr="00B101CA" w:rsidRDefault="00CB0881" w:rsidP="00242621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Для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оптимизации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использования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машинистов</w:t>
            </w:r>
          </w:p>
        </w:tc>
      </w:tr>
      <w:tr w:rsidR="00CB0881" w:rsidRPr="00B101CA" w:rsidTr="00242621">
        <w:tc>
          <w:tcPr>
            <w:tcW w:w="558" w:type="dxa"/>
          </w:tcPr>
          <w:p w:rsidR="00CB0881" w:rsidRPr="00B101CA" w:rsidRDefault="00CB0881" w:rsidP="009A7C99">
            <w:pPr>
              <w:ind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</w:tcPr>
          <w:p w:rsidR="00CB0881" w:rsidRPr="00B101CA" w:rsidRDefault="00CB0881" w:rsidP="00242621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Геоинформационные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системы</w:t>
            </w:r>
          </w:p>
        </w:tc>
        <w:tc>
          <w:tcPr>
            <w:tcW w:w="704" w:type="dxa"/>
          </w:tcPr>
          <w:p w:rsidR="00CB0881" w:rsidRPr="00B101CA" w:rsidRDefault="00CB0881" w:rsidP="00242621">
            <w:pPr>
              <w:ind w:firstLine="32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</w:tcPr>
          <w:p w:rsidR="00CB0881" w:rsidRPr="00B101CA" w:rsidRDefault="00CB0881" w:rsidP="00242621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Для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планирования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объемов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техобслуживания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состава</w:t>
            </w:r>
          </w:p>
        </w:tc>
      </w:tr>
      <w:tr w:rsidR="00CB0881" w:rsidRPr="00B101CA" w:rsidTr="00242621">
        <w:tc>
          <w:tcPr>
            <w:tcW w:w="558" w:type="dxa"/>
          </w:tcPr>
          <w:p w:rsidR="00CB0881" w:rsidRPr="00B101CA" w:rsidRDefault="00CB0881" w:rsidP="009A7C99">
            <w:pPr>
              <w:ind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</w:tcPr>
          <w:p w:rsidR="00CB0881" w:rsidRPr="00B101CA" w:rsidRDefault="00CB0881" w:rsidP="00242621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управления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персоналом</w:t>
            </w:r>
          </w:p>
        </w:tc>
        <w:tc>
          <w:tcPr>
            <w:tcW w:w="704" w:type="dxa"/>
          </w:tcPr>
          <w:p w:rsidR="00CB0881" w:rsidRPr="00B101CA" w:rsidRDefault="00CB0881" w:rsidP="00242621">
            <w:pPr>
              <w:ind w:firstLine="32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</w:tcPr>
          <w:p w:rsidR="00CB0881" w:rsidRPr="00B101CA" w:rsidRDefault="00CB0881" w:rsidP="00242621">
            <w:pPr>
              <w:ind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Для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повышение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пропускной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способности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железнодорожных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линий</w:t>
            </w:r>
          </w:p>
        </w:tc>
      </w:tr>
    </w:tbl>
    <w:p w:rsidR="00563110" w:rsidRPr="00B101CA" w:rsidRDefault="00C252CC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</w:tblGrid>
      <w:tr w:rsidR="00CB0881" w:rsidRPr="00B101CA" w:rsidTr="00CB0881">
        <w:tc>
          <w:tcPr>
            <w:tcW w:w="2336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CB0881" w:rsidRPr="00B101CA" w:rsidTr="00CB0881">
        <w:tc>
          <w:tcPr>
            <w:tcW w:w="2336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CB0881" w:rsidRPr="00B101CA" w:rsidRDefault="00CB0881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CB0881" w:rsidRPr="00B101CA" w:rsidRDefault="00CB0881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ОПК-2</w:t>
      </w:r>
    </w:p>
    <w:p w:rsidR="00C515C6" w:rsidRPr="00B101CA" w:rsidRDefault="00C515C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63110" w:rsidRPr="00B101CA" w:rsidRDefault="00AF7A4F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965F39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видом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программного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обеспечения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задачами,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решаемыми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помощью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транспортной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отрасли</w:t>
      </w:r>
    </w:p>
    <w:tbl>
      <w:tblPr>
        <w:tblStyle w:val="1"/>
        <w:tblW w:w="9345" w:type="dxa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CB0881" w:rsidRPr="00B101CA" w:rsidTr="00CB0881">
        <w:tc>
          <w:tcPr>
            <w:tcW w:w="558" w:type="dxa"/>
          </w:tcPr>
          <w:p w:rsidR="00CB0881" w:rsidRPr="00B101CA" w:rsidRDefault="00CB0881" w:rsidP="009A7C99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CB0881" w:rsidRPr="00B101CA" w:rsidRDefault="00CB0881" w:rsidP="009A7C99">
            <w:pPr>
              <w:ind w:left="-12" w:firstLine="32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вид</w:t>
            </w:r>
            <w:r w:rsidR="001F1966"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480460"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</w:t>
            </w:r>
          </w:p>
        </w:tc>
        <w:tc>
          <w:tcPr>
            <w:tcW w:w="704" w:type="dxa"/>
          </w:tcPr>
          <w:p w:rsidR="00CB0881" w:rsidRPr="00B101CA" w:rsidRDefault="00CB0881" w:rsidP="009A7C99">
            <w:pPr>
              <w:ind w:left="-12" w:firstLine="32"/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CB0881" w:rsidRPr="00B101CA" w:rsidRDefault="00480460" w:rsidP="009A7C99">
            <w:pPr>
              <w:ind w:left="-12" w:firstLine="32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Задача</w:t>
            </w:r>
          </w:p>
        </w:tc>
      </w:tr>
      <w:tr w:rsidR="00CB0881" w:rsidRPr="00B101CA" w:rsidTr="00CB0881">
        <w:tc>
          <w:tcPr>
            <w:tcW w:w="558" w:type="dxa"/>
          </w:tcPr>
          <w:p w:rsidR="00CB0881" w:rsidRPr="00B101CA" w:rsidRDefault="00CB0881" w:rsidP="009A7C99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  <w:vAlign w:val="center"/>
          </w:tcPr>
          <w:p w:rsidR="00CB0881" w:rsidRPr="00B101CA" w:rsidRDefault="00CB0881" w:rsidP="009A7C99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Системы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мониторинга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транспорта</w:t>
            </w:r>
          </w:p>
        </w:tc>
        <w:tc>
          <w:tcPr>
            <w:tcW w:w="704" w:type="dxa"/>
          </w:tcPr>
          <w:p w:rsidR="00CB0881" w:rsidRPr="00B101CA" w:rsidRDefault="00CB0881" w:rsidP="009A7C99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  <w:vAlign w:val="center"/>
          </w:tcPr>
          <w:p w:rsidR="00CB0881" w:rsidRPr="00B101CA" w:rsidRDefault="00CB0881" w:rsidP="009A7C99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Планирование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ремонтных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работ</w:t>
            </w:r>
          </w:p>
        </w:tc>
      </w:tr>
      <w:tr w:rsidR="00CB0881" w:rsidRPr="00B101CA" w:rsidTr="00CB0881">
        <w:tc>
          <w:tcPr>
            <w:tcW w:w="558" w:type="dxa"/>
          </w:tcPr>
          <w:p w:rsidR="00CB0881" w:rsidRPr="00B101CA" w:rsidRDefault="00CB0881" w:rsidP="009A7C99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  <w:vAlign w:val="center"/>
          </w:tcPr>
          <w:p w:rsidR="00CB0881" w:rsidRPr="00B101CA" w:rsidRDefault="00CB0881" w:rsidP="009A7C99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Системы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технического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обслуживания</w:t>
            </w:r>
          </w:p>
        </w:tc>
        <w:tc>
          <w:tcPr>
            <w:tcW w:w="704" w:type="dxa"/>
          </w:tcPr>
          <w:p w:rsidR="00CB0881" w:rsidRPr="00B101CA" w:rsidRDefault="00CB0881" w:rsidP="009A7C99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  <w:vAlign w:val="center"/>
          </w:tcPr>
          <w:p w:rsidR="00CB0881" w:rsidRPr="00B101CA" w:rsidRDefault="00CB0881" w:rsidP="009A7C99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Прогнозирование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прибытия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транспорта</w:t>
            </w:r>
          </w:p>
        </w:tc>
      </w:tr>
      <w:tr w:rsidR="00CB0881" w:rsidRPr="00B101CA" w:rsidTr="00CB0881">
        <w:tc>
          <w:tcPr>
            <w:tcW w:w="558" w:type="dxa"/>
          </w:tcPr>
          <w:p w:rsidR="00CB0881" w:rsidRPr="00B101CA" w:rsidRDefault="00CB0881" w:rsidP="009A7C99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  <w:vAlign w:val="center"/>
          </w:tcPr>
          <w:p w:rsidR="00CB0881" w:rsidRPr="00B101CA" w:rsidRDefault="00CB0881" w:rsidP="009A7C99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прогнозирования</w:t>
            </w:r>
          </w:p>
        </w:tc>
        <w:tc>
          <w:tcPr>
            <w:tcW w:w="704" w:type="dxa"/>
          </w:tcPr>
          <w:p w:rsidR="00CB0881" w:rsidRPr="00B101CA" w:rsidRDefault="00CB0881" w:rsidP="009A7C99">
            <w:pPr>
              <w:ind w:left="-12" w:firstLine="32"/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  <w:vAlign w:val="center"/>
          </w:tcPr>
          <w:p w:rsidR="00CB0881" w:rsidRPr="00B101CA" w:rsidRDefault="00CB0881" w:rsidP="009A7C99">
            <w:pPr>
              <w:ind w:left="-12" w:firstLine="3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Определение</w:t>
            </w:r>
            <w:r w:rsidR="001F1966"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местоположения</w:t>
            </w:r>
          </w:p>
        </w:tc>
      </w:tr>
    </w:tbl>
    <w:p w:rsidR="00563110" w:rsidRPr="00B101CA" w:rsidRDefault="00563110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</w:tblGrid>
      <w:tr w:rsidR="00563110" w:rsidRPr="00B101CA" w:rsidTr="00563110">
        <w:tc>
          <w:tcPr>
            <w:tcW w:w="2336" w:type="dxa"/>
          </w:tcPr>
          <w:p w:rsidR="00563110" w:rsidRPr="00B101CA" w:rsidRDefault="00563110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7" w:type="dxa"/>
          </w:tcPr>
          <w:p w:rsidR="00563110" w:rsidRPr="00B101CA" w:rsidRDefault="00563110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:rsidR="00563110" w:rsidRPr="00B101CA" w:rsidRDefault="00563110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563110" w:rsidRPr="00B101CA" w:rsidTr="00563110">
        <w:tc>
          <w:tcPr>
            <w:tcW w:w="2336" w:type="dxa"/>
          </w:tcPr>
          <w:p w:rsidR="00563110" w:rsidRPr="00B101CA" w:rsidRDefault="00563110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</w:p>
        </w:tc>
        <w:tc>
          <w:tcPr>
            <w:tcW w:w="2337" w:type="dxa"/>
          </w:tcPr>
          <w:p w:rsidR="00563110" w:rsidRPr="00B101CA" w:rsidRDefault="00563110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563110" w:rsidRPr="00B101CA" w:rsidRDefault="00563110" w:rsidP="009A7C99">
            <w:pPr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563110" w:rsidRPr="00B101CA" w:rsidRDefault="00563110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ОПК-2</w:t>
      </w:r>
    </w:p>
    <w:p w:rsidR="00965F39" w:rsidRPr="00B101CA" w:rsidRDefault="00965F3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D107E" w:rsidRPr="00B101CA" w:rsidRDefault="00AF7A4F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AD107E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.Установите соответствие между этапом обработки транспортных документов и цифровой технологией, его реализующей: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56"/>
        <w:gridCol w:w="4116"/>
        <w:gridCol w:w="700"/>
        <w:gridCol w:w="3973"/>
      </w:tblGrid>
      <w:tr w:rsidR="00AD107E" w:rsidRPr="00B101CA" w:rsidTr="00480460">
        <w:tc>
          <w:tcPr>
            <w:tcW w:w="556" w:type="dxa"/>
          </w:tcPr>
          <w:p w:rsidR="00AD107E" w:rsidRPr="00B101CA" w:rsidRDefault="00AD107E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6" w:type="dxa"/>
            <w:vAlign w:val="center"/>
          </w:tcPr>
          <w:p w:rsidR="00AD107E" w:rsidRPr="00B101CA" w:rsidRDefault="00AD107E" w:rsidP="009A7C99">
            <w:pPr>
              <w:ind w:firstLine="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Этап об</w:t>
            </w:r>
            <w:r w:rsidR="00480460"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работки транспортных документов</w:t>
            </w:r>
          </w:p>
        </w:tc>
        <w:tc>
          <w:tcPr>
            <w:tcW w:w="700" w:type="dxa"/>
          </w:tcPr>
          <w:p w:rsidR="00AD107E" w:rsidRPr="00B101CA" w:rsidRDefault="00AD107E" w:rsidP="009A7C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3" w:type="dxa"/>
            <w:vAlign w:val="center"/>
          </w:tcPr>
          <w:p w:rsidR="00AD107E" w:rsidRPr="00B101CA" w:rsidRDefault="00480460" w:rsidP="009A7C99">
            <w:pPr>
              <w:ind w:firstLine="709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Цифровая технология</w:t>
            </w:r>
          </w:p>
        </w:tc>
      </w:tr>
      <w:tr w:rsidR="00AD107E" w:rsidRPr="00B101CA" w:rsidTr="00242621">
        <w:tc>
          <w:tcPr>
            <w:tcW w:w="556" w:type="dxa"/>
          </w:tcPr>
          <w:p w:rsidR="00AD107E" w:rsidRPr="00B101CA" w:rsidRDefault="00AD107E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6" w:type="dxa"/>
          </w:tcPr>
          <w:p w:rsidR="00AD107E" w:rsidRPr="00B101CA" w:rsidRDefault="00AD107E" w:rsidP="00242621">
            <w:pPr>
              <w:ind w:firstLine="4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Заполнение транспортной накладной</w:t>
            </w:r>
          </w:p>
        </w:tc>
        <w:tc>
          <w:tcPr>
            <w:tcW w:w="700" w:type="dxa"/>
          </w:tcPr>
          <w:p w:rsidR="00AD107E" w:rsidRPr="00B101CA" w:rsidRDefault="00AD107E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3" w:type="dxa"/>
          </w:tcPr>
          <w:p w:rsidR="00AD107E" w:rsidRPr="00B101CA" w:rsidRDefault="00AD107E" w:rsidP="0024262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Системы оптического распознавания текста (OCR)</w:t>
            </w:r>
          </w:p>
        </w:tc>
      </w:tr>
      <w:tr w:rsidR="00AD107E" w:rsidRPr="00B101CA" w:rsidTr="00242621">
        <w:tc>
          <w:tcPr>
            <w:tcW w:w="556" w:type="dxa"/>
          </w:tcPr>
          <w:p w:rsidR="00AD107E" w:rsidRPr="00B101CA" w:rsidRDefault="00AD107E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6" w:type="dxa"/>
          </w:tcPr>
          <w:p w:rsidR="00AD107E" w:rsidRPr="00B101CA" w:rsidRDefault="00AD107E" w:rsidP="00242621">
            <w:pPr>
              <w:ind w:firstLine="4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Быстрая проверка подлинности</w:t>
            </w:r>
          </w:p>
        </w:tc>
        <w:tc>
          <w:tcPr>
            <w:tcW w:w="700" w:type="dxa"/>
          </w:tcPr>
          <w:p w:rsidR="00AD107E" w:rsidRPr="00B101CA" w:rsidRDefault="00AD107E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3" w:type="dxa"/>
          </w:tcPr>
          <w:p w:rsidR="00AD107E" w:rsidRPr="00B101CA" w:rsidRDefault="00AD107E" w:rsidP="0024262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Технология электронной подписи (ЭП)</w:t>
            </w:r>
          </w:p>
        </w:tc>
      </w:tr>
      <w:tr w:rsidR="00AD107E" w:rsidRPr="00B101CA" w:rsidTr="00242621">
        <w:tc>
          <w:tcPr>
            <w:tcW w:w="556" w:type="dxa"/>
          </w:tcPr>
          <w:p w:rsidR="00AD107E" w:rsidRPr="00B101CA" w:rsidRDefault="00AD107E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6" w:type="dxa"/>
          </w:tcPr>
          <w:p w:rsidR="00AD107E" w:rsidRPr="00B101CA" w:rsidRDefault="00AD107E" w:rsidP="00242621">
            <w:pPr>
              <w:ind w:firstLine="4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Перевод бумажных документов в электронный вид</w:t>
            </w:r>
          </w:p>
        </w:tc>
        <w:tc>
          <w:tcPr>
            <w:tcW w:w="700" w:type="dxa"/>
          </w:tcPr>
          <w:p w:rsidR="00AD107E" w:rsidRPr="00B101CA" w:rsidRDefault="00AD107E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3" w:type="dxa"/>
          </w:tcPr>
          <w:p w:rsidR="00AD107E" w:rsidRPr="00B101CA" w:rsidRDefault="00AD107E" w:rsidP="0024262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Интегрированные транспортные платформы (TMS)</w:t>
            </w:r>
          </w:p>
        </w:tc>
      </w:tr>
    </w:tbl>
    <w:p w:rsidR="00AD107E" w:rsidRPr="00B101CA" w:rsidRDefault="00AD107E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Правильный ответ: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D107E" w:rsidRPr="00B101CA" w:rsidTr="00480460">
        <w:tc>
          <w:tcPr>
            <w:tcW w:w="2406" w:type="dxa"/>
          </w:tcPr>
          <w:p w:rsidR="00AD107E" w:rsidRPr="00B101CA" w:rsidRDefault="00AD107E" w:rsidP="009A7C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AD107E" w:rsidRPr="00B101CA" w:rsidRDefault="00AD107E" w:rsidP="009A7C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AD107E" w:rsidRPr="00B101CA" w:rsidRDefault="00AD107E" w:rsidP="009A7C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AD107E" w:rsidRPr="00B101CA" w:rsidTr="00480460">
        <w:tc>
          <w:tcPr>
            <w:tcW w:w="2406" w:type="dxa"/>
          </w:tcPr>
          <w:p w:rsidR="00AD107E" w:rsidRPr="00B101CA" w:rsidRDefault="00AD107E" w:rsidP="009A7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AD107E" w:rsidRPr="00B101CA" w:rsidRDefault="00AD107E" w:rsidP="009A7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AD107E" w:rsidRPr="00B101CA" w:rsidRDefault="00AD107E" w:rsidP="009A7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AD107E" w:rsidRPr="00B101CA" w:rsidRDefault="00AD107E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AD107E" w:rsidRPr="00B101CA" w:rsidRDefault="00AD107E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D107E" w:rsidRPr="00B101CA" w:rsidRDefault="00AF7A4F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AD107E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42621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AD107E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видами угроз и мерами защиты информации в транспортных системах.</w:t>
      </w:r>
    </w:p>
    <w:tbl>
      <w:tblPr>
        <w:tblStyle w:val="31"/>
        <w:tblW w:w="0" w:type="auto"/>
        <w:jc w:val="center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AD107E" w:rsidRPr="00B101CA" w:rsidTr="00480460">
        <w:trPr>
          <w:jc w:val="center"/>
        </w:trPr>
        <w:tc>
          <w:tcPr>
            <w:tcW w:w="558" w:type="dxa"/>
          </w:tcPr>
          <w:p w:rsidR="00AD107E" w:rsidRPr="00B101CA" w:rsidRDefault="00AD107E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AD107E" w:rsidRPr="00B101CA" w:rsidRDefault="00480460" w:rsidP="009A7C9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Вид угрозы</w:t>
            </w:r>
          </w:p>
        </w:tc>
        <w:tc>
          <w:tcPr>
            <w:tcW w:w="704" w:type="dxa"/>
          </w:tcPr>
          <w:p w:rsidR="00AD107E" w:rsidRPr="00B101CA" w:rsidRDefault="00AD107E" w:rsidP="009A7C99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AD107E" w:rsidRPr="00B101CA" w:rsidRDefault="00480460" w:rsidP="009A7C9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Мера защиты</w:t>
            </w:r>
          </w:p>
        </w:tc>
      </w:tr>
      <w:tr w:rsidR="00AD107E" w:rsidRPr="00B101CA" w:rsidTr="00242621">
        <w:trPr>
          <w:jc w:val="center"/>
        </w:trPr>
        <w:tc>
          <w:tcPr>
            <w:tcW w:w="558" w:type="dxa"/>
          </w:tcPr>
          <w:p w:rsidR="00AD107E" w:rsidRPr="00B101CA" w:rsidRDefault="00AD107E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</w:tcPr>
          <w:p w:rsidR="00AD107E" w:rsidRPr="00B101CA" w:rsidRDefault="00AD107E" w:rsidP="0024262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Несанкционированный доступ к данным</w:t>
            </w:r>
          </w:p>
        </w:tc>
        <w:tc>
          <w:tcPr>
            <w:tcW w:w="704" w:type="dxa"/>
          </w:tcPr>
          <w:p w:rsidR="00AD107E" w:rsidRPr="00B101CA" w:rsidRDefault="00AD107E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</w:tcPr>
          <w:p w:rsidR="00AD107E" w:rsidRPr="00B101CA" w:rsidRDefault="00AD107E" w:rsidP="0024262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Создание резервных копий</w:t>
            </w:r>
          </w:p>
        </w:tc>
      </w:tr>
      <w:tr w:rsidR="00AD107E" w:rsidRPr="00B101CA" w:rsidTr="00242621">
        <w:trPr>
          <w:jc w:val="center"/>
        </w:trPr>
        <w:tc>
          <w:tcPr>
            <w:tcW w:w="558" w:type="dxa"/>
          </w:tcPr>
          <w:p w:rsidR="00AD107E" w:rsidRPr="00B101CA" w:rsidRDefault="00AD107E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</w:tcPr>
          <w:p w:rsidR="00AD107E" w:rsidRPr="00B101CA" w:rsidRDefault="00AD107E" w:rsidP="0024262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Вирусная атака</w:t>
            </w:r>
          </w:p>
        </w:tc>
        <w:tc>
          <w:tcPr>
            <w:tcW w:w="704" w:type="dxa"/>
          </w:tcPr>
          <w:p w:rsidR="00AD107E" w:rsidRPr="00B101CA" w:rsidRDefault="00AD107E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</w:tcPr>
          <w:p w:rsidR="00AD107E" w:rsidRPr="00B101CA" w:rsidRDefault="00AD107E" w:rsidP="0024262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Использование антивирусного ПО и брандмауэров</w:t>
            </w:r>
          </w:p>
        </w:tc>
      </w:tr>
      <w:tr w:rsidR="00AD107E" w:rsidRPr="00B101CA" w:rsidTr="00242621">
        <w:trPr>
          <w:jc w:val="center"/>
        </w:trPr>
        <w:tc>
          <w:tcPr>
            <w:tcW w:w="558" w:type="dxa"/>
          </w:tcPr>
          <w:p w:rsidR="00AD107E" w:rsidRPr="00B101CA" w:rsidRDefault="00AD107E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</w:tcPr>
          <w:p w:rsidR="00AD107E" w:rsidRPr="00B101CA" w:rsidRDefault="00AD107E" w:rsidP="0024262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Отказ оборудования</w:t>
            </w:r>
          </w:p>
        </w:tc>
        <w:tc>
          <w:tcPr>
            <w:tcW w:w="704" w:type="dxa"/>
          </w:tcPr>
          <w:p w:rsidR="00AD107E" w:rsidRPr="00B101CA" w:rsidRDefault="00AD107E" w:rsidP="009A7C99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</w:tcPr>
          <w:p w:rsidR="00AD107E" w:rsidRPr="00B101CA" w:rsidRDefault="00AD107E" w:rsidP="00242621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101C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Внедрение многофакторной аутентификации и строгой политики паролей</w:t>
            </w:r>
          </w:p>
        </w:tc>
      </w:tr>
    </w:tbl>
    <w:p w:rsidR="00AD107E" w:rsidRPr="00B101CA" w:rsidRDefault="00AD107E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D107E" w:rsidRPr="00B101CA" w:rsidTr="00480460">
        <w:tc>
          <w:tcPr>
            <w:tcW w:w="2406" w:type="dxa"/>
          </w:tcPr>
          <w:p w:rsidR="00AD107E" w:rsidRPr="00B101CA" w:rsidRDefault="00AD107E" w:rsidP="009A7C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AD107E" w:rsidRPr="00B101CA" w:rsidRDefault="00AD107E" w:rsidP="009A7C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AD107E" w:rsidRPr="00B101CA" w:rsidRDefault="00AD107E" w:rsidP="009A7C9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AD107E" w:rsidRPr="00B101CA" w:rsidTr="00480460">
        <w:tc>
          <w:tcPr>
            <w:tcW w:w="2406" w:type="dxa"/>
          </w:tcPr>
          <w:p w:rsidR="00AD107E" w:rsidRPr="00B101CA" w:rsidRDefault="00AD107E" w:rsidP="009A7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AD107E" w:rsidRPr="00B101CA" w:rsidRDefault="00AD107E" w:rsidP="009A7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AD107E" w:rsidRPr="00B101CA" w:rsidRDefault="00AD107E" w:rsidP="009A7C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1C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AD107E" w:rsidRPr="00B101CA" w:rsidRDefault="00AD107E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ОПК-2 </w:t>
      </w:r>
    </w:p>
    <w:p w:rsidR="00AD107E" w:rsidRPr="00B101CA" w:rsidRDefault="00AD107E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D107E" w:rsidRPr="00B101CA" w:rsidRDefault="00AD107E" w:rsidP="009A7C9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AD107E" w:rsidRPr="00B101CA" w:rsidRDefault="00AD107E" w:rsidP="009A7C9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:rsidR="009A7C99" w:rsidRPr="00B101CA" w:rsidRDefault="009A7C99" w:rsidP="009A7C9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C252CC" w:rsidRPr="00B101CA" w:rsidRDefault="00C252CC" w:rsidP="00B101CA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правильную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последовательность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этапов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моделирования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потоков:</w:t>
      </w:r>
    </w:p>
    <w:p w:rsidR="00C252CC" w:rsidRPr="00B101CA" w:rsidRDefault="00C252CC" w:rsidP="00B101CA">
      <w:pPr>
        <w:pStyle w:val="a5"/>
        <w:numPr>
          <w:ilvl w:val="0"/>
          <w:numId w:val="9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Верификация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валидация</w:t>
      </w:r>
      <w:proofErr w:type="spellEnd"/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модели.</w:t>
      </w:r>
    </w:p>
    <w:p w:rsidR="00C252CC" w:rsidRPr="00B101CA" w:rsidRDefault="00C252CC" w:rsidP="00B101CA">
      <w:pPr>
        <w:pStyle w:val="a5"/>
        <w:numPr>
          <w:ilvl w:val="0"/>
          <w:numId w:val="9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Сбор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данных.</w:t>
      </w:r>
    </w:p>
    <w:p w:rsidR="00C252CC" w:rsidRPr="00B101CA" w:rsidRDefault="00C252CC" w:rsidP="00B101CA">
      <w:pPr>
        <w:pStyle w:val="a5"/>
        <w:numPr>
          <w:ilvl w:val="0"/>
          <w:numId w:val="9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модели.</w:t>
      </w:r>
    </w:p>
    <w:p w:rsidR="00C252CC" w:rsidRPr="00B101CA" w:rsidRDefault="00C252CC" w:rsidP="00B101CA">
      <w:pPr>
        <w:pStyle w:val="a5"/>
        <w:numPr>
          <w:ilvl w:val="0"/>
          <w:numId w:val="9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Калибровка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модели.</w:t>
      </w:r>
    </w:p>
    <w:p w:rsidR="00C252CC" w:rsidRPr="00B101CA" w:rsidRDefault="00C252CC" w:rsidP="00B101CA">
      <w:pPr>
        <w:pStyle w:val="a5"/>
        <w:numPr>
          <w:ilvl w:val="0"/>
          <w:numId w:val="9"/>
        </w:numPr>
        <w:spacing w:after="0" w:line="240" w:lineRule="auto"/>
        <w:ind w:hanging="5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Постановка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моделирования.</w:t>
      </w:r>
    </w:p>
    <w:p w:rsidR="00C252CC" w:rsidRPr="00B101CA" w:rsidRDefault="00C252CC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:rsidR="009A7C99" w:rsidRPr="00B101CA" w:rsidRDefault="009A7C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C515C6" w:rsidRPr="00B101CA" w:rsidRDefault="00C515C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252CC" w:rsidRPr="00B101CA" w:rsidRDefault="009A7C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правильную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последовательность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действий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транспортного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спроса:</w:t>
      </w:r>
    </w:p>
    <w:p w:rsidR="00C252CC" w:rsidRPr="00B101CA" w:rsidRDefault="00C252CC" w:rsidP="00B101CA">
      <w:pPr>
        <w:pStyle w:val="a5"/>
        <w:numPr>
          <w:ilvl w:val="0"/>
          <w:numId w:val="10"/>
        </w:num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Распределение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видам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транспорта.</w:t>
      </w:r>
    </w:p>
    <w:p w:rsidR="00C252CC" w:rsidRPr="00B101CA" w:rsidRDefault="00C252CC" w:rsidP="00B101CA">
      <w:pPr>
        <w:pStyle w:val="a5"/>
        <w:numPr>
          <w:ilvl w:val="0"/>
          <w:numId w:val="10"/>
        </w:num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Генерация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поездок.</w:t>
      </w:r>
    </w:p>
    <w:p w:rsidR="00C252CC" w:rsidRPr="00B101CA" w:rsidRDefault="00C252CC" w:rsidP="00B101CA">
      <w:pPr>
        <w:pStyle w:val="a5"/>
        <w:numPr>
          <w:ilvl w:val="0"/>
          <w:numId w:val="10"/>
        </w:num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Маршрутизация.</w:t>
      </w:r>
    </w:p>
    <w:p w:rsidR="00C252CC" w:rsidRPr="00B101CA" w:rsidRDefault="00C252CC" w:rsidP="00B101CA">
      <w:pPr>
        <w:pStyle w:val="a5"/>
        <w:numPr>
          <w:ilvl w:val="0"/>
          <w:numId w:val="10"/>
        </w:num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Распределение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поездок.</w:t>
      </w:r>
    </w:p>
    <w:p w:rsidR="00C252CC" w:rsidRPr="00B101CA" w:rsidRDefault="00C252CC" w:rsidP="00B101CA">
      <w:pPr>
        <w:pStyle w:val="a5"/>
        <w:numPr>
          <w:ilvl w:val="0"/>
          <w:numId w:val="10"/>
        </w:num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Установка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ограничений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количество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парковочных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</w:t>
      </w:r>
    </w:p>
    <w:p w:rsidR="00C252CC" w:rsidRPr="00B101CA" w:rsidRDefault="00C252CC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</w:t>
      </w:r>
      <w:proofErr w:type="gramEnd"/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</w:t>
      </w:r>
    </w:p>
    <w:p w:rsidR="009A7C99" w:rsidRPr="00B101CA" w:rsidRDefault="009A7C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C515C6" w:rsidRPr="00B101CA" w:rsidRDefault="00C515C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252CC" w:rsidRPr="00B101CA" w:rsidRDefault="009A7C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5D7453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правильную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последовательность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действий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улучшения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пропускной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способности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железной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дороги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моделирования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потоков:</w:t>
      </w:r>
    </w:p>
    <w:p w:rsidR="00C252CC" w:rsidRPr="00B101CA" w:rsidRDefault="00C252CC" w:rsidP="00B101CA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Выявление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“узких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мест”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дороге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использованием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модели.</w:t>
      </w:r>
    </w:p>
    <w:p w:rsidR="00C252CC" w:rsidRPr="00B101CA" w:rsidRDefault="00C252CC" w:rsidP="00B101CA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вариантов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улучшения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инфраструктуры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(например,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строительство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второго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пути,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увеличение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длины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приемоотправочных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путей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станциях).</w:t>
      </w:r>
    </w:p>
    <w:p w:rsidR="00C252CC" w:rsidRPr="00B101CA" w:rsidRDefault="00C252CC" w:rsidP="00B101CA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потоков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каждого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варианта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улучшения.</w:t>
      </w:r>
    </w:p>
    <w:p w:rsidR="00C252CC" w:rsidRPr="00B101CA" w:rsidRDefault="00C252CC" w:rsidP="00B101CA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экономической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эффективности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каждого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варианта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выбор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оптимального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решения.</w:t>
      </w:r>
    </w:p>
    <w:p w:rsidR="00C252CC" w:rsidRPr="00B101CA" w:rsidRDefault="00C252CC" w:rsidP="00B101CA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Реализация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выбранного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решения.</w:t>
      </w:r>
    </w:p>
    <w:p w:rsidR="00C252CC" w:rsidRPr="00B101CA" w:rsidRDefault="00C252CC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</w:t>
      </w:r>
    </w:p>
    <w:p w:rsidR="009A7C99" w:rsidRPr="00B101CA" w:rsidRDefault="009A7C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C252CC" w:rsidRPr="00B101CA" w:rsidRDefault="00C252CC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252CC" w:rsidRPr="00B101CA" w:rsidRDefault="009A7C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правильную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последовательность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действий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модернизации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движением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поездов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использованием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микропроцессорной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централизации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(МПЦ):</w:t>
      </w:r>
    </w:p>
    <w:p w:rsidR="00C252CC" w:rsidRPr="00B101CA" w:rsidRDefault="00C252CC" w:rsidP="00B101C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технического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задания.</w:t>
      </w:r>
    </w:p>
    <w:p w:rsidR="00C252CC" w:rsidRPr="00B101CA" w:rsidRDefault="00C252CC" w:rsidP="00B101C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Монтаж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наладка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оборудования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МПЦ.</w:t>
      </w:r>
    </w:p>
    <w:p w:rsidR="00C252CC" w:rsidRPr="00B101CA" w:rsidRDefault="00C252CC" w:rsidP="00B101C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модернизации.</w:t>
      </w:r>
    </w:p>
    <w:p w:rsidR="00C252CC" w:rsidRPr="00B101CA" w:rsidRDefault="00C252CC" w:rsidP="00B101C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персонала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новой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системой.</w:t>
      </w:r>
    </w:p>
    <w:p w:rsidR="00C252CC" w:rsidRPr="00B101CA" w:rsidRDefault="00C252CC" w:rsidP="00B101CA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Ввод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эксплуатацию.</w:t>
      </w:r>
    </w:p>
    <w:p w:rsidR="00C252CC" w:rsidRPr="00B101CA" w:rsidRDefault="00C252CC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</w:t>
      </w:r>
    </w:p>
    <w:p w:rsidR="009A7C99" w:rsidRPr="00B101CA" w:rsidRDefault="009A7C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C252CC" w:rsidRPr="00B101CA" w:rsidRDefault="00C252CC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252CC" w:rsidRPr="00B101CA" w:rsidRDefault="00242621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5</w:t>
      </w:r>
      <w:r w:rsidR="009A7C99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 </w:t>
      </w:r>
      <w:r w:rsidR="00C252CC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Определите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этапы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процесса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внедрения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системы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мониторинга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управления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ресурсами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железнодорожном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C252CC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транспорте:</w:t>
      </w:r>
    </w:p>
    <w:p w:rsidR="00C252CC" w:rsidRPr="00B101CA" w:rsidRDefault="00C252CC" w:rsidP="00B101CA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Выбор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настройка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программного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обеспечения</w:t>
      </w:r>
    </w:p>
    <w:p w:rsidR="00C252CC" w:rsidRPr="00B101CA" w:rsidRDefault="00C252CC" w:rsidP="00B101CA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сотрудников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новой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системой</w:t>
      </w:r>
    </w:p>
    <w:p w:rsidR="00C252CC" w:rsidRPr="00B101CA" w:rsidRDefault="00C252CC" w:rsidP="00B101CA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потребностей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планирование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внедрения</w:t>
      </w:r>
    </w:p>
    <w:p w:rsidR="00C252CC" w:rsidRPr="00B101CA" w:rsidRDefault="00C252CC" w:rsidP="00B101CA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Сбор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обработка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исходных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</w:p>
    <w:p w:rsidR="00C252CC" w:rsidRPr="00B101CA" w:rsidRDefault="00C252CC" w:rsidP="00B101CA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Тестовый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запуск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корректировка</w:t>
      </w:r>
    </w:p>
    <w:p w:rsidR="00C252CC" w:rsidRPr="00B101CA" w:rsidRDefault="00C252CC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</w:t>
      </w:r>
      <w:proofErr w:type="gramEnd"/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</w:t>
      </w:r>
      <w:r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</w:t>
      </w:r>
    </w:p>
    <w:p w:rsidR="009A7C99" w:rsidRPr="00B101CA" w:rsidRDefault="009A7C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C252CC" w:rsidRPr="00B101CA" w:rsidRDefault="00C252CC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80460" w:rsidRPr="00B101CA" w:rsidRDefault="00480460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965F39" w:rsidRPr="00B101CA" w:rsidRDefault="00965F39" w:rsidP="009A7C99">
      <w:pPr>
        <w:pStyle w:val="3"/>
        <w:spacing w:before="0" w:beforeAutospacing="0" w:after="0" w:afterAutospacing="0"/>
        <w:rPr>
          <w:sz w:val="28"/>
          <w:szCs w:val="28"/>
        </w:rPr>
      </w:pPr>
      <w:r w:rsidRPr="00B101CA">
        <w:rPr>
          <w:sz w:val="28"/>
          <w:szCs w:val="28"/>
        </w:rPr>
        <w:t>Задания открытого типа</w:t>
      </w:r>
    </w:p>
    <w:p w:rsidR="009A7C99" w:rsidRPr="00B101CA" w:rsidRDefault="009A7C99" w:rsidP="009A7C99">
      <w:pPr>
        <w:pStyle w:val="3"/>
        <w:spacing w:before="0" w:beforeAutospacing="0" w:after="0" w:afterAutospacing="0"/>
        <w:rPr>
          <w:sz w:val="28"/>
          <w:szCs w:val="28"/>
        </w:rPr>
      </w:pPr>
    </w:p>
    <w:p w:rsidR="0091497A" w:rsidRPr="00B101CA" w:rsidRDefault="0091497A" w:rsidP="0091497A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Задание открытого типа на дополнение</w:t>
      </w:r>
    </w:p>
    <w:p w:rsidR="0091497A" w:rsidRPr="00B101CA" w:rsidRDefault="0091497A" w:rsidP="0091497A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5372F8" w:rsidRPr="005372F8" w:rsidRDefault="005372F8" w:rsidP="00B101CA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2F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78632F" w:rsidRPr="00B101CA" w:rsidRDefault="0078632F" w:rsidP="0053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 — это программное обеспечение, используемое для управления ресурсами компании, включая планирование перевозок и учет подвижного состава.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ERP-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(Enterprise Resource Planning).</w:t>
      </w:r>
    </w:p>
    <w:p w:rsidR="0078632F" w:rsidRPr="00B101CA" w:rsidRDefault="0078632F" w:rsidP="00786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5372F8" w:rsidRPr="005372F8" w:rsidRDefault="005372F8" w:rsidP="005372F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2F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78632F" w:rsidRPr="00B101CA" w:rsidRDefault="0078632F" w:rsidP="0053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 ________ позволяет передавать данные о местоположении и состоянии поездов через спутниковые системы навигации.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 ГЛОНАСС/GPS.</w:t>
      </w:r>
    </w:p>
    <w:p w:rsidR="0078632F" w:rsidRPr="00B101CA" w:rsidRDefault="0078632F" w:rsidP="00786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2F8" w:rsidRPr="005372F8" w:rsidRDefault="005372F8" w:rsidP="005372F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2F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78632F" w:rsidRPr="00B101CA" w:rsidRDefault="0078632F" w:rsidP="0053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защиты информации в системах управления движением поездов применяются стандарты безопасности, такие как ________.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ГОСТ Р 57580 (или ISO/IEC 27001).</w:t>
      </w:r>
    </w:p>
    <w:p w:rsidR="0078632F" w:rsidRPr="00B101CA" w:rsidRDefault="0078632F" w:rsidP="00786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2F8" w:rsidRPr="005372F8" w:rsidRDefault="005372F8" w:rsidP="005372F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2F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78632F" w:rsidRPr="00B101CA" w:rsidRDefault="0078632F" w:rsidP="0053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 — это платформа, которая объединяет данные из различных источников (датчики, камеры, логистические системы) для анализа транспортных потоков.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Интеллектуальная транспортная система (ИТС).</w:t>
      </w:r>
    </w:p>
    <w:p w:rsidR="0078632F" w:rsidRPr="00B101CA" w:rsidRDefault="0078632F" w:rsidP="00786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2F8" w:rsidRPr="005372F8" w:rsidRDefault="005372F8" w:rsidP="005372F8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2F8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Напишите пропущенное слово (словосочетание).</w:t>
      </w:r>
    </w:p>
    <w:p w:rsidR="0078632F" w:rsidRPr="00B101CA" w:rsidRDefault="0078632F" w:rsidP="005372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Система ________ используется для автоматического отслеживания времени прибытия/отправления поездов и корректировки расписания.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TMS (Transportation Management System).</w:t>
      </w:r>
    </w:p>
    <w:p w:rsidR="0078632F" w:rsidRPr="00B101CA" w:rsidRDefault="0078632F" w:rsidP="00786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78632F" w:rsidRPr="004F1634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32F" w:rsidRPr="00B101CA" w:rsidRDefault="0078632F" w:rsidP="0078632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Задание открытого типа с кратким свободным ответом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32F" w:rsidRPr="00B101CA" w:rsidRDefault="0078632F" w:rsidP="00B101CA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Какой протокол связи чаще всего используется для передачи данных между устройствами </w:t>
      </w:r>
      <w:proofErr w:type="spellStart"/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IoT</w:t>
      </w:r>
      <w:proofErr w:type="spellEnd"/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железнодорожной инфраструктуре?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MQTT (Message Queuing Telemetry Transport).</w:t>
      </w:r>
    </w:p>
    <w:p w:rsidR="0078632F" w:rsidRPr="00B101CA" w:rsidRDefault="0078632F" w:rsidP="00786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8632F" w:rsidRPr="00B101CA" w:rsidRDefault="0078632F" w:rsidP="00B101CA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Назовите технологию, которая позволяет идентифицировать вагоны с помощью радиоволн на расстоянии.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RFID (Radio Frequency Identification).</w:t>
      </w:r>
    </w:p>
    <w:p w:rsidR="0078632F" w:rsidRPr="00B101CA" w:rsidRDefault="0078632F" w:rsidP="00786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8632F" w:rsidRPr="00B101CA" w:rsidRDefault="0078632F" w:rsidP="00B101CA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международный стандарт регулирует обмен данными между железнодорожными системами разных стран?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ответ</w:t>
      </w:r>
      <w:r w:rsidRPr="00B101CA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: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 UIC (International Union of Railways) 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стандарты</w:t>
      </w:r>
      <w:r w:rsidRPr="00B101C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78632F" w:rsidRPr="00B101CA" w:rsidRDefault="0078632F" w:rsidP="00786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8632F" w:rsidRPr="00B101CA" w:rsidRDefault="0078632F" w:rsidP="00B101CA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Какая технология обеспечивает резервное копирование данных в режиме реального времени для критически важных систем?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Репликация данных (</w:t>
      </w:r>
      <w:proofErr w:type="spellStart"/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Data</w:t>
      </w:r>
      <w:proofErr w:type="spellEnd"/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Replication</w:t>
      </w:r>
      <w:proofErr w:type="spellEnd"/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8632F" w:rsidRPr="00B101CA" w:rsidRDefault="0078632F" w:rsidP="00786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32F" w:rsidRPr="00B101CA" w:rsidRDefault="0078632F" w:rsidP="00B101CA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Назовите метод анализа данных, используемый для оптимизации маршрутов грузовых поездов.</w:t>
      </w:r>
    </w:p>
    <w:p w:rsidR="0078632F" w:rsidRPr="00B101CA" w:rsidRDefault="0078632F" w:rsidP="0078632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</w:t>
      </w:r>
      <w:r w:rsidRPr="00B101CA">
        <w:rPr>
          <w:rFonts w:ascii="Times New Roman" w:eastAsia="Times New Roman" w:hAnsi="Times New Roman" w:cs="Times New Roman"/>
          <w:sz w:val="28"/>
          <w:szCs w:val="28"/>
          <w:lang w:eastAsia="ru-RU"/>
        </w:rPr>
        <w:t> Алгоритмы линейного программирования (или методы оптимизации маршрутов).</w:t>
      </w:r>
    </w:p>
    <w:p w:rsidR="0078632F" w:rsidRPr="00B101CA" w:rsidRDefault="0078632F" w:rsidP="007863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 ОПК-2</w:t>
      </w:r>
    </w:p>
    <w:p w:rsidR="0078632F" w:rsidRPr="00B101CA" w:rsidRDefault="0078632F" w:rsidP="0078632F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497A" w:rsidRPr="00B101CA" w:rsidRDefault="0091497A" w:rsidP="0091497A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8E4399" w:rsidRPr="00B101CA" w:rsidRDefault="008E4399" w:rsidP="009A7C9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:rsidR="009A7C99" w:rsidRPr="00B101CA" w:rsidRDefault="009A7C99" w:rsidP="009A7C9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BB26D6" w:rsidRPr="00B101CA" w:rsidRDefault="00BB26D6" w:rsidP="00B101C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Опишите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принцип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GPS/ГЛОНАСС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системах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мониторинга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транспорта.</w:t>
      </w:r>
    </w:p>
    <w:p w:rsidR="008C1811" w:rsidRPr="00B101CA" w:rsidRDefault="008C1811" w:rsidP="008C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Привести расширенное описание.</w:t>
      </w:r>
    </w:p>
    <w:p w:rsidR="008E4399" w:rsidRPr="00B101CA" w:rsidRDefault="008E4399" w:rsidP="009A7C9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Время выполнения – </w:t>
      </w:r>
      <w:r w:rsidR="00AF7A4F" w:rsidRPr="00B101C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1</w:t>
      </w:r>
      <w:r w:rsidRPr="00B101C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5 мин.</w:t>
      </w:r>
    </w:p>
    <w:p w:rsidR="008E4399" w:rsidRPr="00B101CA" w:rsidRDefault="008E4399" w:rsidP="009A7C99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B101CA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8E4399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GPS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(США)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ГЛОНАСС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(Россия)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—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глобальные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навигационные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спутниковые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системы.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основе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лежит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принцип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трилатерации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Каждый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спутник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передаёт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радиосигнал,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содержащий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точное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время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отправки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координаты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спутника.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GPS/ГЛОНАСС-приёмник,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установленный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транспортном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средстве,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принимает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сигналы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нескольких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спутников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(минимум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4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точного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3D-позиционирования).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разнице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между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временем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отправки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получения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сигнала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вычисляется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расстояние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каждого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спутника.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Зная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координаты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спутников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расстояния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них,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приёмник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определяет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свои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собственные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координаты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(широту,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долготу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высоту).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Компетенции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(индикаторы):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ОПК-2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BB26D6" w:rsidRPr="00B101CA" w:rsidRDefault="00BB26D6" w:rsidP="00B101C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Назовите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ключевых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компонента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интеллектуальной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транспортной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системы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(ИТС).</w:t>
      </w:r>
    </w:p>
    <w:p w:rsidR="008C1811" w:rsidRPr="00B101CA" w:rsidRDefault="008C1811" w:rsidP="008C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Привести расширенное описание.</w:t>
      </w:r>
    </w:p>
    <w:p w:rsidR="008E4399" w:rsidRPr="00B101CA" w:rsidRDefault="008E43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Время выполнения – </w:t>
      </w:r>
      <w:r w:rsidR="008C1811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 мин.</w:t>
      </w:r>
    </w:p>
    <w:p w:rsidR="008E4399" w:rsidRPr="00B101CA" w:rsidRDefault="008E43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результат: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ключевых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компонента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интеллектуальной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транспортной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системы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(ИТС):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Датчики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сенсоры: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Устройства,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собирающие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данные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состоянии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транспортной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сети.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могут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быть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камеры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видеонаблюдения,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радары,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детекторы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транспорта,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метеостанции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т.д.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Они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позволяют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получать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информацию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интенсивности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движения,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скорости,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погодных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условиях,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состоянии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дорожного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покрытия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других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параметрах.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Коммуникационная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инфраструктура: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Системы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связи,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обеспечивающие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передачу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данных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между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различными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компонентами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ИТС.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могут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быть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сети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сотовой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связи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(4G/5G),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Wi-Fi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радиосвязь,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выделенные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каналы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связи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т.д.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Центр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управления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(</w:t>
      </w:r>
      <w:proofErr w:type="spellStart"/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Control</w:t>
      </w:r>
      <w:proofErr w:type="spellEnd"/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proofErr w:type="spellStart"/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enter</w:t>
      </w:r>
      <w:proofErr w:type="spellEnd"/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):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Комплекс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оборудования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программного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обеспечения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обработки,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анализа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визуализации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данных,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также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принятия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решений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управления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транспортными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потоками.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центре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управления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работают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диспетчеры,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аналитики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другие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специалисты,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которые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используют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полученную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информацию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координации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транспортной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системы.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(индикаторы):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ОПК-2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BB26D6" w:rsidRPr="00B101CA" w:rsidRDefault="00BB26D6" w:rsidP="00B101C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функции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выполняет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телематическое</w:t>
      </w:r>
      <w:proofErr w:type="spellEnd"/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оборудование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транспортных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средствах?</w:t>
      </w:r>
    </w:p>
    <w:p w:rsidR="008E4399" w:rsidRPr="00B101CA" w:rsidRDefault="008E43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Привести расширенное </w:t>
      </w:r>
      <w:r w:rsidR="008C1811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описание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8E4399" w:rsidRPr="00B101CA" w:rsidRDefault="008E43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Время выполнения – </w:t>
      </w:r>
      <w:r w:rsidR="008C1811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 мин.</w:t>
      </w:r>
    </w:p>
    <w:p w:rsidR="00BB26D6" w:rsidRPr="00B101CA" w:rsidRDefault="008E43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результат: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Телематическое</w:t>
      </w:r>
      <w:proofErr w:type="spellEnd"/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оборудование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транспортных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средствах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выполняет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широкий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спектр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функций,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связанных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мониторингом,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связью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управлением: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Определение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местоположения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(GPS/ГЛОНАСС):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Позволяет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отслеживать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местоположение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транспортного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средства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реальном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времени.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Сбор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данных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работе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транспортного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средства: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Считывание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показаний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датчиков,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таких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скорость,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обороты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двигателя,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расход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топлива,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температура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двигателя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другие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параметры.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Передача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данных: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Обеспечение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передачи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собранных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данных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диспетчерский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центр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или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облачное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хранилище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беспроводным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каналам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связи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(например,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сотовая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связь,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Wi-Fi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Двусторонняя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связь: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Обеспечение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голосовой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связи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передачи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текстовых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сообщений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между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машинистом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диспетчером.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lastRenderedPageBreak/>
        <w:t>Диагностика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неисправностей: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Считывание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кодов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ошибок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других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диагностических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данных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выявления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неисправностей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транспортного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средства.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Обеспечение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безопасности: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Контроль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соблюдением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движения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автоматическое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уведомление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242621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происшествиях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блокировка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двигателя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случае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AF7A4F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неуправляемого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</w:t>
      </w:r>
      <w:r w:rsidR="00AF7A4F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хода подвижного состава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Управление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транспортным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средством: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Удаленное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управление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некоторыми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функциями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транспортного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средства,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например,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блокировка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дверей,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включение/выключение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двигателя.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(индикаторы):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ОПК-2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BB26D6" w:rsidRPr="00B101CA" w:rsidRDefault="00BB26D6" w:rsidP="00B101CA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Опишите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этапы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внедрения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IoT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-решений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складе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логистической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компании.</w:t>
      </w:r>
    </w:p>
    <w:p w:rsidR="008C1811" w:rsidRPr="00B101CA" w:rsidRDefault="008C1811" w:rsidP="008C1811">
      <w:pPr>
        <w:spacing w:after="0" w:line="240" w:lineRule="auto"/>
        <w:ind w:left="360" w:firstLine="34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Привести расширенное описание.</w:t>
      </w:r>
    </w:p>
    <w:p w:rsidR="008E4399" w:rsidRPr="00B101CA" w:rsidRDefault="008E43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Время выполнения – </w:t>
      </w:r>
      <w:r w:rsidR="008C1811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 мин.</w:t>
      </w:r>
    </w:p>
    <w:p w:rsidR="00BB26D6" w:rsidRPr="00B101CA" w:rsidRDefault="008E43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результат: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Внедрение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IoT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-решений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складе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логистической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компании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обычно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включает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следующие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этапы: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Анализ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бизнес-процессов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выявление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проблем: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Определение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процессов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складе,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требующих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оптимизации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(например,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приемка,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размещение,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комплектация,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отгрузка),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выявление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“узких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мест”.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Формулировка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целей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задач: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Определение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конкретных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целей,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которые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необходимо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достичь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помощью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IoT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-решений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(например,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сокращение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времени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обработки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заказов,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повышение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точности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учета,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снижение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затрат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электроэнергию).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Выбор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технологий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оборудования: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Подбор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подходящих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датчиков,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сенсоров,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устройств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связи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(например,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RFID-метки,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маячки,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камеры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видеонаблюдения,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промышленные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контроллеры)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программного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обеспечения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сбора,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обработки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анализа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данных.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Разработка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архитектуры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системы: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Определение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структуры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сети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IoT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-устройств,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протоколов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передачи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данных,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методов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обработки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хранения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информации.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Интеграция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существующими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системами: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Обеспечение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совместимости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интеграции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IoT</w:t>
      </w:r>
      <w:proofErr w:type="spellEnd"/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-решений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существующими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системами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управления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складом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(WMS),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ERP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другими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информационными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системами.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Тестирование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отладка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системы: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Проверка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работоспособности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всех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компонентов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системы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реальных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условиях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склада.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Обучение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персонала: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Подготовка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сотрудников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новыми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инструментами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технологиями.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Ввод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системы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эксплуатацию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мониторинг: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Запуск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системы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промышленную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эксплуатацию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постоянный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контроль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работой,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выявление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устранение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проблем,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оптимизация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работы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системы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основе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полученных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данных.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Критерии оценивания: полное содержательное соответствие приведенному выше пояснению.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(индикаторы):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ОПК-2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BB26D6" w:rsidRPr="00B101CA" w:rsidRDefault="00BB26D6" w:rsidP="00B101CA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Чем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отличаются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локальные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глобальные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сети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контексте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транспортной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инфраструктуры?</w:t>
      </w:r>
    </w:p>
    <w:p w:rsidR="008C1811" w:rsidRPr="00B101CA" w:rsidRDefault="008C1811" w:rsidP="008C18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Привести расширенное описание.</w:t>
      </w:r>
    </w:p>
    <w:p w:rsidR="008E4399" w:rsidRPr="00B101CA" w:rsidRDefault="008E43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Время выполнения – </w:t>
      </w:r>
      <w:r w:rsidR="008C1811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 мин.</w:t>
      </w:r>
    </w:p>
    <w:p w:rsidR="008E4399" w:rsidRPr="00B101CA" w:rsidRDefault="008E4399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Ожидаемый результат: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контексте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транспортной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инфраструктуры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локальные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(LAN)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глобальные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(WAN)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сети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различаются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следующим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ключевым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характеристикам: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Географический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масштаб: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LAN: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Ограничены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небольшой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территорией,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например,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зданием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вокзала,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офисом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транспортной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компании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или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территорией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порта.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WAN: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Охватывают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большие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расстояния,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такие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как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город,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регион,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страна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или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даже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весь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мир.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Скорость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передачи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данных: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LAN: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Обеспечивают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высокую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скорость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передачи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данных,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необходимую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для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быстрой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обработки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информации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внутри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организации.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WAN: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Скорость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передачи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данных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обычно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ниже,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чем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LAN,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зависит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используемой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технологии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связи.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Стоимость: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LAN: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Относительно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невысокая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стоимость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установки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обслуживания.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WAN: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Более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высокая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стоимость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из-за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необходимости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использования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сложного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оборудования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оплаты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услуг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связи.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Примеры</w:t>
      </w:r>
      <w:r w:rsidR="001F1966"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использования: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LAN: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Обеспечение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связи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между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компьютерами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сотрудников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офисе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транспортной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компании,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управление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складскими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операциями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терминале,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управление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системой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видеонаблюдения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вокзале.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WAN: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Мониторинг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местоположения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транспортных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средств,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находящихся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разных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городах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или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странах,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связь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между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филиалами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транспортной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компании,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доступ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централизованным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базам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данных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приложениям.</w:t>
      </w:r>
    </w:p>
    <w:p w:rsidR="00AF7A4F" w:rsidRPr="00B101CA" w:rsidRDefault="00AF7A4F" w:rsidP="00AF7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BB26D6" w:rsidRPr="00B101CA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(индикаторы):</w:t>
      </w:r>
      <w:r w:rsidR="001F1966"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101C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ОПК-2</w:t>
      </w:r>
    </w:p>
    <w:bookmarkEnd w:id="0"/>
    <w:p w:rsidR="00BB26D6" w:rsidRPr="009A7C99" w:rsidRDefault="00BB26D6" w:rsidP="009A7C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FC3062" w:rsidRPr="009A7C99" w:rsidRDefault="00FC3062" w:rsidP="009A7C9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F011F" w:rsidRPr="009A7C99" w:rsidRDefault="00BF011F" w:rsidP="009A7C99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F011F" w:rsidRPr="009A7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03785"/>
    <w:multiLevelType w:val="multilevel"/>
    <w:tmpl w:val="0D04C666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E5B62D7"/>
    <w:multiLevelType w:val="multilevel"/>
    <w:tmpl w:val="4D08B2D8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2F72EEC"/>
    <w:multiLevelType w:val="hybridMultilevel"/>
    <w:tmpl w:val="5CCEC9CC"/>
    <w:lvl w:ilvl="0" w:tplc="DE2AAE3A">
      <w:start w:val="1"/>
      <w:numFmt w:val="russianUpp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30E99"/>
    <w:multiLevelType w:val="multilevel"/>
    <w:tmpl w:val="2BA2471C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B0D7841"/>
    <w:multiLevelType w:val="multilevel"/>
    <w:tmpl w:val="705AC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D451C4"/>
    <w:multiLevelType w:val="multilevel"/>
    <w:tmpl w:val="4E268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5249F3"/>
    <w:multiLevelType w:val="multilevel"/>
    <w:tmpl w:val="6A1ADFEA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EE374A9"/>
    <w:multiLevelType w:val="hybridMultilevel"/>
    <w:tmpl w:val="CC52E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7A45D4"/>
    <w:multiLevelType w:val="multilevel"/>
    <w:tmpl w:val="45B6C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5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5">
    <w:abstractNumId w:val="5"/>
    <w:lvlOverride w:ilvl="2">
      <w:lvl w:ilvl="2">
        <w:numFmt w:val="lowerLetter"/>
        <w:lvlText w:val="%3."/>
        <w:lvlJc w:val="left"/>
        <w:pPr>
          <w:tabs>
            <w:tab w:val="num" w:pos="2160"/>
          </w:tabs>
          <w:ind w:left="2160" w:hanging="360"/>
        </w:pPr>
      </w:lvl>
    </w:lvlOverride>
  </w:num>
  <w:num w:numId="6">
    <w:abstractNumId w:val="7"/>
  </w:num>
  <w:num w:numId="7">
    <w:abstractNumId w:val="8"/>
  </w:num>
  <w:num w:numId="8">
    <w:abstractNumId w:val="4"/>
  </w:num>
  <w:num w:numId="9">
    <w:abstractNumId w:val="2"/>
  </w:num>
  <w:num w:numId="10">
    <w:abstractNumId w:val="6"/>
  </w:num>
  <w:num w:numId="11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8C2"/>
    <w:rsid w:val="001F1966"/>
    <w:rsid w:val="00242621"/>
    <w:rsid w:val="00306DA1"/>
    <w:rsid w:val="0045719F"/>
    <w:rsid w:val="00480460"/>
    <w:rsid w:val="004F1634"/>
    <w:rsid w:val="005372F8"/>
    <w:rsid w:val="00563110"/>
    <w:rsid w:val="005D7453"/>
    <w:rsid w:val="00722DD6"/>
    <w:rsid w:val="00733388"/>
    <w:rsid w:val="0078632F"/>
    <w:rsid w:val="007A6A08"/>
    <w:rsid w:val="007C297A"/>
    <w:rsid w:val="00822706"/>
    <w:rsid w:val="00895813"/>
    <w:rsid w:val="008C1811"/>
    <w:rsid w:val="008E4399"/>
    <w:rsid w:val="0091497A"/>
    <w:rsid w:val="00965F39"/>
    <w:rsid w:val="009A7C99"/>
    <w:rsid w:val="009D7769"/>
    <w:rsid w:val="009E34E8"/>
    <w:rsid w:val="00AD107E"/>
    <w:rsid w:val="00AF7A4F"/>
    <w:rsid w:val="00B101CA"/>
    <w:rsid w:val="00BB26D6"/>
    <w:rsid w:val="00BF011F"/>
    <w:rsid w:val="00C252CC"/>
    <w:rsid w:val="00C515C6"/>
    <w:rsid w:val="00CB0881"/>
    <w:rsid w:val="00D00433"/>
    <w:rsid w:val="00D038C2"/>
    <w:rsid w:val="00DA6B42"/>
    <w:rsid w:val="00DD20DE"/>
    <w:rsid w:val="00FC3062"/>
    <w:rsid w:val="00FF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A6615"/>
  <w15:chartTrackingRefBased/>
  <w15:docId w15:val="{AA1004C4-3AD6-4864-BF5C-28E139DB0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252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306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252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25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52CC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C252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252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C252CC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C252CC"/>
    <w:pPr>
      <w:ind w:left="720"/>
      <w:contextualSpacing/>
    </w:pPr>
  </w:style>
  <w:style w:type="paragraph" w:styleId="a6">
    <w:name w:val="No Spacing"/>
    <w:uiPriority w:val="1"/>
    <w:qFormat/>
    <w:rsid w:val="00BF011F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FC306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1">
    <w:name w:val="Сетка таблицы светлая1"/>
    <w:basedOn w:val="a1"/>
    <w:next w:val="a7"/>
    <w:uiPriority w:val="40"/>
    <w:rsid w:val="0056311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7">
    <w:name w:val="Grid Table Light"/>
    <w:basedOn w:val="a1"/>
    <w:uiPriority w:val="40"/>
    <w:rsid w:val="005631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">
    <w:name w:val="Сетка таблицы светлая2"/>
    <w:basedOn w:val="a1"/>
    <w:next w:val="a7"/>
    <w:uiPriority w:val="40"/>
    <w:rsid w:val="009D776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31">
    <w:name w:val="Сетка таблицы светлая3"/>
    <w:basedOn w:val="a1"/>
    <w:next w:val="a7"/>
    <w:uiPriority w:val="40"/>
    <w:rsid w:val="00AD107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8">
    <w:name w:val="Table Grid"/>
    <w:basedOn w:val="a1"/>
    <w:uiPriority w:val="39"/>
    <w:rsid w:val="00786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1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176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79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77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222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10</Pages>
  <Words>2388</Words>
  <Characters>13613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legion</cp:lastModifiedBy>
  <cp:revision>14</cp:revision>
  <dcterms:created xsi:type="dcterms:W3CDTF">2025-03-10T10:03:00Z</dcterms:created>
  <dcterms:modified xsi:type="dcterms:W3CDTF">2025-03-21T10:50:00Z</dcterms:modified>
</cp:coreProperties>
</file>