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1B47" w:rsidRPr="0032367E" w:rsidRDefault="00E61B47" w:rsidP="00E61B47">
      <w:pPr>
        <w:pageBreakBefore/>
        <w:spacing w:after="0" w:line="240" w:lineRule="auto"/>
        <w:jc w:val="center"/>
        <w:outlineLvl w:val="0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Комплект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оценочных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материалов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дисциплине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br/>
        <w:t>«</w:t>
      </w:r>
      <w:r w:rsidR="00215F2B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М</w:t>
      </w:r>
      <w:r w:rsidRPr="0062235D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атематическое</w:t>
      </w:r>
      <w:r w:rsidR="00FF4B1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  <w:r w:rsidRPr="0062235D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моделирование</w:t>
      </w:r>
      <w:r w:rsidR="00FF4B1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  <w:r w:rsidRPr="0062235D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систем</w:t>
      </w:r>
      <w:r w:rsidR="00FF4B1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  <w:r w:rsidRPr="0062235D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и</w:t>
      </w:r>
      <w:r w:rsidR="00FF4B12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 xml:space="preserve"> </w:t>
      </w:r>
      <w:r w:rsidRPr="0062235D">
        <w:rPr>
          <w:rFonts w:ascii="Times New Roman" w:eastAsia="Aptos" w:hAnsi="Times New Roman" w:cs="Times New Roman"/>
          <w:b/>
          <w:bCs/>
          <w:color w:val="000000" w:themeColor="text1"/>
          <w:kern w:val="2"/>
          <w:sz w:val="28"/>
          <w:szCs w:val="24"/>
          <w14:ligatures w14:val="standardContextual"/>
        </w:rPr>
        <w:t>процессов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»</w:t>
      </w:r>
    </w:p>
    <w:p w:rsidR="00E61B47" w:rsidRPr="0032367E" w:rsidRDefault="00E61B47" w:rsidP="00E61B47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E61B47" w:rsidRPr="0032367E" w:rsidRDefault="00E61B47" w:rsidP="00E61B47">
      <w:pPr>
        <w:spacing w:after="0" w:line="240" w:lineRule="auto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E61B47" w:rsidRPr="0032367E" w:rsidRDefault="00E61B47" w:rsidP="00E61B47">
      <w:pPr>
        <w:spacing w:after="480" w:line="240" w:lineRule="auto"/>
        <w:jc w:val="both"/>
        <w:outlineLvl w:val="2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bookmarkStart w:id="0" w:name="_GoBack"/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</w:p>
    <w:p w:rsidR="00E61B47" w:rsidRPr="0032367E" w:rsidRDefault="00E61B47" w:rsidP="00E61B4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выбор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правильного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ответа</w:t>
      </w: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является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основной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детерминированной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Случайность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Неопределённость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Однозначность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Вероятность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</w:t>
      </w:r>
      <w:r w:rsidR="005E18DE" w:rsidRPr="00540C4B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применяется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услуги?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Монте-Карло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наименьших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квадратов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иерархий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имитационного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</w:t>
      </w:r>
      <w:r w:rsidR="005E18DE" w:rsidRPr="00540C4B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поведения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отдельного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2F4080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потоке?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Макроскопическая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Микроскопическая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Мезоскопическая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Статическая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ОПК-2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рисков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угроз</w:t>
      </w:r>
      <w:r w:rsidR="002F4080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системах?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математическая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статистика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Линейное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программирование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массового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игр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ОПК-2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Что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такое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Монте-Карло?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наилучшего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множества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вариантов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путем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случайных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величин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маршрутов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статистических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ОПК-2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DE1F64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какой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часто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теория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массового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Организация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дорожного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пассажиропотока</w:t>
      </w:r>
      <w:r w:rsidR="002F4080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метро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DE1F64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колл</w:t>
      </w:r>
      <w:proofErr w:type="spellEnd"/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-центра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</w:t>
      </w:r>
    </w:p>
    <w:p w:rsidR="00DE1F64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ОПК-2</w:t>
      </w:r>
    </w:p>
    <w:p w:rsidR="00DE1F64" w:rsidRPr="00540C4B" w:rsidRDefault="00DE1F64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44F86" w:rsidRPr="00540C4B" w:rsidRDefault="00277EAC" w:rsidP="00540C4B">
      <w:pPr>
        <w:numPr>
          <w:ilvl w:val="0"/>
          <w:numId w:val="6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описывает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Лагранжа</w:t>
      </w:r>
      <w:r w:rsidR="002F4080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транспортными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системами?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44F86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приоритетов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перекрестке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44F86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44F86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Пробку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дороге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B44F86" w:rsidRPr="00540C4B" w:rsidRDefault="00CC71CB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Комбинированную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целевую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функцию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учетом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ограничений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540C4B" w:rsidRDefault="00277EAC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CC71CB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B44F86" w:rsidRPr="00540C4B" w:rsidRDefault="000F2E58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540C4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540C4B">
        <w:rPr>
          <w:rFonts w:ascii="Times New Roman" w:hAnsi="Times New Roman"/>
          <w:color w:val="000000" w:themeColor="text1"/>
          <w:sz w:val="28"/>
          <w:szCs w:val="28"/>
        </w:rPr>
        <w:t>ОПК-</w:t>
      </w:r>
      <w:r w:rsidR="005E18DE" w:rsidRPr="00540C4B">
        <w:rPr>
          <w:rFonts w:ascii="Times New Roman" w:hAnsi="Times New Roman"/>
          <w:color w:val="000000" w:themeColor="text1"/>
          <w:sz w:val="28"/>
          <w:szCs w:val="28"/>
        </w:rPr>
        <w:t>1</w:t>
      </w:r>
    </w:p>
    <w:p w:rsidR="00B44F86" w:rsidRPr="00540C4B" w:rsidRDefault="00B44F86" w:rsidP="00540C4B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396EF6" w:rsidRPr="0032367E" w:rsidRDefault="00396EF6" w:rsidP="00396EF6">
      <w:pPr>
        <w:spacing w:after="0" w:line="240" w:lineRule="auto"/>
        <w:jc w:val="both"/>
        <w:rPr>
          <w:rFonts w:ascii="Times New Roman" w:eastAsia="Aptos" w:hAnsi="Times New Roman" w:cs="Times New Roman"/>
          <w:kern w:val="2"/>
          <w:sz w:val="28"/>
          <w:szCs w:val="24"/>
          <w14:ligatures w14:val="standardContextual"/>
        </w:rPr>
      </w:pPr>
    </w:p>
    <w:p w:rsidR="00E61B47" w:rsidRPr="0032367E" w:rsidRDefault="00E61B47" w:rsidP="00E61B4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соответствия</w:t>
      </w:r>
    </w:p>
    <w:p w:rsidR="00AF669F" w:rsidRPr="00215F2B" w:rsidRDefault="00277EAC" w:rsidP="00AF669F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применением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сфере: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модели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Применение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Макроскопическая модель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оценка поведения отдельного водителя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Микроскопическая модель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в транспортной сети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Модель теории массового обслуживания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анализ времени ожидания в пункте пропуска</w:t>
            </w:r>
          </w:p>
        </w:tc>
      </w:tr>
    </w:tbl>
    <w:p w:rsidR="00AF669F" w:rsidRPr="00215F2B" w:rsidRDefault="00277EAC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F669F" w:rsidRPr="00215F2B" w:rsidTr="00540C4B">
        <w:tc>
          <w:tcPr>
            <w:tcW w:w="2406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D1F1A" w:rsidRPr="00215F2B" w:rsidRDefault="000F2E58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669F" w:rsidRPr="00215F2B" w:rsidRDefault="00277EAC" w:rsidP="00AF669F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Установите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задачей,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решаемой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логистике: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Метод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Линейное программирование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определение оптимального расположения складов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Теория графов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оптимизация маршрутов доставки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Метод Монте-Карло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оценка рисков при перевозке опасных грузов</w:t>
            </w:r>
          </w:p>
        </w:tc>
      </w:tr>
    </w:tbl>
    <w:p w:rsidR="00AF669F" w:rsidRPr="00215F2B" w:rsidRDefault="00277EAC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F669F" w:rsidRPr="00215F2B" w:rsidTr="00540C4B">
        <w:tc>
          <w:tcPr>
            <w:tcW w:w="2406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D1F1A" w:rsidRPr="00215F2B" w:rsidRDefault="000F2E58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669F" w:rsidRPr="00215F2B" w:rsidRDefault="00277EAC" w:rsidP="00AF669F">
      <w:pPr>
        <w:numPr>
          <w:ilvl w:val="0"/>
          <w:numId w:val="8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уравнения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процессом,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который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описывает: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Тип уравнения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6A3DB5" w:rsidRPr="00215F2B" w:rsidRDefault="006A3DB5" w:rsidP="006A3DB5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Процесс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Дифференциальное уравнение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изменение характеристик потока в транспортной </w:t>
            </w:r>
            <w:r w:rsidR="006A3DB5"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сети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Уравнение регрессии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определение факторов, влияющих </w:t>
            </w:r>
            <w:r w:rsidR="006A3DB5"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на интенсивность транспортного потока</w:t>
            </w:r>
          </w:p>
        </w:tc>
      </w:tr>
      <w:tr w:rsidR="006A3DB5" w:rsidRPr="00AF669F" w:rsidTr="00540C4B">
        <w:tc>
          <w:tcPr>
            <w:tcW w:w="558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6A3DB5" w:rsidRPr="00215F2B" w:rsidRDefault="006A3DB5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Уравнение тренда</w:t>
            </w:r>
          </w:p>
        </w:tc>
        <w:tc>
          <w:tcPr>
            <w:tcW w:w="704" w:type="dxa"/>
          </w:tcPr>
          <w:p w:rsidR="006A3DB5" w:rsidRPr="00AF669F" w:rsidRDefault="006A3DB5" w:rsidP="006A3DB5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6A3DB5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описание </w:t>
            </w:r>
            <w:r w:rsidR="006A3DB5"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динамики трафика на перекрестке</w:t>
            </w:r>
          </w:p>
        </w:tc>
      </w:tr>
    </w:tbl>
    <w:p w:rsidR="00AF669F" w:rsidRPr="00215F2B" w:rsidRDefault="00277EAC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F669F" w:rsidRPr="00215F2B" w:rsidTr="00540C4B">
        <w:tc>
          <w:tcPr>
            <w:tcW w:w="2406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F669F" w:rsidRPr="00215F2B" w:rsidRDefault="006A3DB5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FD1F1A" w:rsidRPr="00215F2B" w:rsidRDefault="000F2E58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ОПК-2</w:t>
      </w:r>
    </w:p>
    <w:p w:rsidR="00FD1F1A" w:rsidRPr="00215F2B" w:rsidRDefault="00FD1F1A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669F" w:rsidRPr="00215F2B" w:rsidRDefault="00277EAC" w:rsidP="00AF669F">
      <w:pPr>
        <w:numPr>
          <w:ilvl w:val="0"/>
          <w:numId w:val="9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фактором,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определяющим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спрос: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F669F" w:rsidRPr="00215F2B" w:rsidRDefault="00AF669F" w:rsidP="00AF669F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Модель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F669F" w:rsidRPr="00215F2B" w:rsidRDefault="00AF669F" w:rsidP="00AF669F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Фактор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1)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Гравитационная модель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уровень доходов населения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proofErr w:type="spellStart"/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Энтропийная</w:t>
            </w:r>
            <w:proofErr w:type="spellEnd"/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 xml:space="preserve"> модель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численность населения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Модель выбора дискретного типа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затраты времени на поездку</w:t>
            </w:r>
          </w:p>
        </w:tc>
      </w:tr>
    </w:tbl>
    <w:p w:rsidR="00AF669F" w:rsidRPr="00215F2B" w:rsidRDefault="00277EAC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</w:tr>
    </w:tbl>
    <w:p w:rsidR="00FD1F1A" w:rsidRPr="00215F2B" w:rsidRDefault="000F2E58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AF669F" w:rsidRPr="00215F2B" w:rsidRDefault="00277EAC" w:rsidP="00AF669F">
      <w:pPr>
        <w:numPr>
          <w:ilvl w:val="0"/>
          <w:numId w:val="10"/>
        </w:numPr>
        <w:tabs>
          <w:tab w:val="clear" w:pos="720"/>
          <w:tab w:val="num" w:pos="0"/>
        </w:tabs>
        <w:spacing w:after="0" w:line="240" w:lineRule="auto"/>
        <w:ind w:left="0"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Установите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задачей,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решаемой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gramStart"/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логистике:</w:t>
      </w:r>
    </w:p>
    <w:tbl>
      <w:tblPr>
        <w:tblStyle w:val="1"/>
        <w:tblW w:w="0" w:type="auto"/>
        <w:tblLook w:val="04A0" w:firstRow="1" w:lastRow="0" w:firstColumn="1" w:lastColumn="0" w:noHBand="0" w:noVBand="1"/>
      </w:tblPr>
      <w:tblGrid>
        <w:gridCol w:w="558"/>
        <w:gridCol w:w="4113"/>
        <w:gridCol w:w="704"/>
        <w:gridCol w:w="3970"/>
      </w:tblGrid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4113" w:type="dxa"/>
            <w:vAlign w:val="center"/>
          </w:tcPr>
          <w:p w:rsidR="00AF669F" w:rsidRPr="00215F2B" w:rsidRDefault="00AF669F" w:rsidP="00AF669F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Метод оптимизации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center"/>
              <w:rPr>
                <w:rFonts w:ascii="Times New Roman" w:eastAsia="Aptos" w:hAnsi="Times New Roman" w:cs="Times New Roman"/>
                <w:sz w:val="28"/>
                <w:szCs w:val="28"/>
              </w:rPr>
            </w:pPr>
          </w:p>
        </w:tc>
        <w:tc>
          <w:tcPr>
            <w:tcW w:w="3970" w:type="dxa"/>
            <w:vAlign w:val="center"/>
          </w:tcPr>
          <w:p w:rsidR="00AF669F" w:rsidRPr="00215F2B" w:rsidRDefault="00AF669F" w:rsidP="00AF669F">
            <w:pPr>
              <w:tabs>
                <w:tab w:val="num" w:pos="0"/>
              </w:tabs>
              <w:jc w:val="center"/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bCs/>
                <w:color w:val="000000" w:themeColor="text1"/>
                <w:sz w:val="28"/>
                <w:szCs w:val="28"/>
                <w:lang w:eastAsia="ru-RU"/>
              </w:rPr>
              <w:t>Задача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lastRenderedPageBreak/>
              <w:t>1)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Динамическое программирование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А)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минимизация затрат на содержание складов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2)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Линейное программирование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Б)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минимизация времени доставки груза</w:t>
            </w:r>
          </w:p>
        </w:tc>
      </w:tr>
      <w:tr w:rsidR="00AF669F" w:rsidRPr="00AF669F" w:rsidTr="00540C4B">
        <w:tc>
          <w:tcPr>
            <w:tcW w:w="558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3)</w:t>
            </w:r>
          </w:p>
        </w:tc>
        <w:tc>
          <w:tcPr>
            <w:tcW w:w="4113" w:type="dxa"/>
          </w:tcPr>
          <w:p w:rsidR="00AF669F" w:rsidRPr="00215F2B" w:rsidRDefault="00AF669F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Теория массового обслуживания</w:t>
            </w:r>
          </w:p>
        </w:tc>
        <w:tc>
          <w:tcPr>
            <w:tcW w:w="704" w:type="dxa"/>
          </w:tcPr>
          <w:p w:rsidR="00AF669F" w:rsidRPr="00AF669F" w:rsidRDefault="00AF669F" w:rsidP="00AF669F">
            <w:pPr>
              <w:jc w:val="both"/>
              <w:rPr>
                <w:rFonts w:ascii="Times New Roman" w:eastAsia="Aptos" w:hAnsi="Times New Roman" w:cs="Times New Roman"/>
                <w:sz w:val="28"/>
                <w:szCs w:val="28"/>
              </w:rPr>
            </w:pPr>
            <w:r w:rsidRPr="00AF669F">
              <w:rPr>
                <w:rFonts w:ascii="Times New Roman" w:eastAsia="Aptos" w:hAnsi="Times New Roman" w:cs="Times New Roman"/>
                <w:sz w:val="28"/>
                <w:szCs w:val="28"/>
              </w:rPr>
              <w:t>В)</w:t>
            </w:r>
          </w:p>
        </w:tc>
        <w:tc>
          <w:tcPr>
            <w:tcW w:w="3970" w:type="dxa"/>
          </w:tcPr>
          <w:p w:rsidR="00AF669F" w:rsidRPr="00215F2B" w:rsidRDefault="00540C4B" w:rsidP="00540C4B">
            <w:pPr>
              <w:tabs>
                <w:tab w:val="num" w:pos="0"/>
              </w:tabs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</w:pPr>
            <w:r w:rsidRPr="00215F2B"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eastAsia="ru-RU"/>
              </w:rPr>
              <w:t>оптимальное распределение ресурсов в системе с очередями</w:t>
            </w:r>
          </w:p>
        </w:tc>
      </w:tr>
    </w:tbl>
    <w:p w:rsidR="00AF669F" w:rsidRPr="00215F2B" w:rsidRDefault="00277EAC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2406"/>
        <w:gridCol w:w="2407"/>
        <w:gridCol w:w="2407"/>
      </w:tblGrid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</w:t>
            </w:r>
          </w:p>
        </w:tc>
      </w:tr>
      <w:tr w:rsidR="00AF669F" w:rsidRPr="00215F2B" w:rsidTr="00540C4B">
        <w:tc>
          <w:tcPr>
            <w:tcW w:w="2406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407" w:type="dxa"/>
          </w:tcPr>
          <w:p w:rsidR="00AF669F" w:rsidRPr="00215F2B" w:rsidRDefault="00AF669F" w:rsidP="00540C4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15F2B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:rsidR="00FD1F1A" w:rsidRPr="00215F2B" w:rsidRDefault="000F2E58" w:rsidP="00AF669F">
      <w:pPr>
        <w:tabs>
          <w:tab w:val="num" w:pos="0"/>
        </w:tabs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E61B47" w:rsidRDefault="00E61B47" w:rsidP="00E61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6A3DB5" w:rsidRDefault="006A3DB5" w:rsidP="00E61B47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</w:pPr>
    </w:p>
    <w:p w:rsidR="00E61B47" w:rsidRPr="0032367E" w:rsidRDefault="00E61B47" w:rsidP="00E61B47">
      <w:pPr>
        <w:spacing w:after="36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</w:pP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Задания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закрытого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типа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на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установление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правильной</w:t>
      </w:r>
      <w:r w:rsidR="00FF4B12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 xml:space="preserve"> </w:t>
      </w:r>
      <w:r w:rsidRPr="0032367E">
        <w:rPr>
          <w:rFonts w:ascii="Times New Roman" w:eastAsia="Aptos" w:hAnsi="Times New Roman" w:cs="Times New Roman"/>
          <w:b/>
          <w:bCs/>
          <w:kern w:val="2"/>
          <w:sz w:val="28"/>
          <w:szCs w:val="24"/>
          <w14:ligatures w14:val="standardContextual"/>
        </w:rPr>
        <w:t>последовательности</w:t>
      </w: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Aptos" w:hAnsi="Times New Roman" w:cs="Times New Roman"/>
          <w:iCs/>
          <w:kern w:val="2"/>
          <w:sz w:val="28"/>
          <w:szCs w:val="28"/>
          <w14:ligatures w14:val="standardContextual"/>
        </w:rPr>
        <w:t>1.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правильной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последовательности: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Калибровка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верификация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аппарата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интерпретация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результатов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1F1A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</w:p>
    <w:p w:rsidR="00FD1F1A" w:rsidRPr="00215F2B" w:rsidRDefault="000F2E58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2.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процессе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проведения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имитационного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потока: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логики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информации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Постановка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адекватности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корректировка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 </w:t>
      </w:r>
      <w:r w:rsidR="00FD1F1A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FD1F1A" w:rsidRPr="00215F2B" w:rsidRDefault="000F2E58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3.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этапы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создания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потоками: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имеющихся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соответствующей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Формирование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понятной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форме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адекватности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реальным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данным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 </w:t>
      </w:r>
      <w:r w:rsidR="00FD1F1A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</w:p>
    <w:p w:rsidR="00FD1F1A" w:rsidRPr="00215F2B" w:rsidRDefault="000F2E58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7EAC" w:rsidRPr="00215F2B" w:rsidRDefault="00CC71CB" w:rsidP="002D3D75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4.</w:t>
      </w:r>
      <w:r w:rsidR="002D3D75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процессе управления запасами в логистической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системе: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целевых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показателей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эффективности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текущих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затрат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результатов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корректировка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стратегии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215F2B" w:rsidRDefault="00540C4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стратегии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запасами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Б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FD1F1A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</w:p>
    <w:p w:rsidR="00FD1F1A" w:rsidRPr="00215F2B" w:rsidRDefault="000F2E58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 w:rsidR="005E18DE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</w:p>
    <w:p w:rsidR="00FD1F1A" w:rsidRPr="00215F2B" w:rsidRDefault="00FD1F1A" w:rsidP="002D3D75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277EAC" w:rsidRPr="00215F2B" w:rsidRDefault="002D3D75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5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Расположите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шаги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верификации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модели: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А)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ожиданиям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типа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характеристик,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входных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выходные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FD1F1A" w:rsidRPr="00215F2B" w:rsidRDefault="00CC71CB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Г)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Поиск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отклонений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77EAC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д)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Выбор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подходящего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проверки</w:t>
      </w:r>
    </w:p>
    <w:p w:rsidR="00277EAC" w:rsidRPr="00215F2B" w:rsidRDefault="00277EAC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ответ: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Б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Д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Г </w:t>
      </w:r>
      <w:r w:rsidR="00FD1F1A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–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</w:p>
    <w:p w:rsidR="00FD1F1A" w:rsidRPr="00215F2B" w:rsidRDefault="000F2E58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ОПК-2</w:t>
      </w:r>
    </w:p>
    <w:p w:rsidR="00FD1F1A" w:rsidRPr="00215F2B" w:rsidRDefault="00FD1F1A" w:rsidP="00AF669F">
      <w:pPr>
        <w:spacing w:after="0" w:line="240" w:lineRule="auto"/>
        <w:ind w:firstLine="709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235D" w:rsidRPr="00215F2B" w:rsidRDefault="0062235D" w:rsidP="00B17A0E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E61B47" w:rsidRDefault="00E61B47" w:rsidP="00B1786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</w:t>
      </w:r>
      <w:r w:rsidR="00FF4B12" w:rsidRPr="00215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открытого</w:t>
      </w:r>
      <w:r w:rsidR="00FF4B12" w:rsidRPr="00215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типа</w:t>
      </w:r>
    </w:p>
    <w:p w:rsidR="00B17866" w:rsidRDefault="00B17866" w:rsidP="00B17866">
      <w:pPr>
        <w:spacing w:after="0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B17866" w:rsidRPr="00B17866" w:rsidRDefault="00B17866" w:rsidP="00B17866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на дополнение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Pr="00B17866" w:rsidRDefault="00B17866" w:rsidP="00B1786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 w:rsidRPr="00B17866">
        <w:rPr>
          <w:rFonts w:ascii="Times New Roman" w:hAnsi="Times New Roman" w:cs="Times New Roman"/>
          <w:i/>
          <w:sz w:val="28"/>
          <w:szCs w:val="28"/>
        </w:rPr>
        <w:t>Напишите пропущенное слово (словосочетание).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________ — это математический метод, используемый для прогнозирования износа железнодорожного полотна на основе данных о нагрузках и частоте движения поездов.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Регрессионный анализ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Модель ________ применяется для оптимизации распределения поездов по путям с учетом ограничений пропускной способности.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Линейное программирование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Метод ________ позволяет оценить вероятность сбоев в движении поездов при изменении внешних условий (например, погоды).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 Метод Монте-Карло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Pr="00B17866" w:rsidRDefault="00B17866" w:rsidP="00B17866">
      <w:pPr>
        <w:spacing w:after="0" w:line="240" w:lineRule="auto"/>
        <w:ind w:firstLine="709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Задания открытого типа с кратким свободным ответом</w:t>
      </w:r>
    </w:p>
    <w:p w:rsidR="00B17866" w:rsidRDefault="00B17866" w:rsidP="00B1786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B17866" w:rsidRPr="00B17866" w:rsidRDefault="00F27D16" w:rsidP="00B17866">
      <w:pPr>
        <w:spacing w:after="0" w:line="240" w:lineRule="auto"/>
        <w:ind w:left="709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lastRenderedPageBreak/>
        <w:t xml:space="preserve">Дайте ответ на вопрос в виде слова или </w:t>
      </w:r>
      <w:r w:rsidR="00B17866" w:rsidRPr="00B17866">
        <w:rPr>
          <w:rFonts w:ascii="Times New Roman" w:hAnsi="Times New Roman" w:cs="Times New Roman"/>
          <w:i/>
          <w:sz w:val="28"/>
          <w:szCs w:val="28"/>
        </w:rPr>
        <w:t>словосочетани</w:t>
      </w:r>
      <w:r>
        <w:rPr>
          <w:rFonts w:ascii="Times New Roman" w:hAnsi="Times New Roman" w:cs="Times New Roman"/>
          <w:i/>
          <w:sz w:val="28"/>
          <w:szCs w:val="28"/>
        </w:rPr>
        <w:t>я</w:t>
      </w:r>
      <w:r w:rsidR="00B17866" w:rsidRPr="00B17866">
        <w:rPr>
          <w:rFonts w:ascii="Times New Roman" w:hAnsi="Times New Roman" w:cs="Times New Roman"/>
          <w:i/>
          <w:sz w:val="28"/>
          <w:szCs w:val="28"/>
        </w:rPr>
        <w:t>.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1. 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математический подход используется для минимизации времени ожидания поездов на станциях с учетом их частоты и пассажиропотока?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B178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теория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массового обслуживания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2. 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Назовите модель, которая применяется для прогнозирования нагрузки на железнодорожные узлы при увеличении количества грузовых перевозок.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B178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имитационное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3. </w:t>
      </w: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Какой метод анализа данных используется для моделирования влияния экстремальных погодных условий на график движения поездов?</w:t>
      </w:r>
    </w:p>
    <w:p w:rsidR="00B17866" w:rsidRDefault="00B17866" w:rsidP="00B1786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B17866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Правильный ответ:</w:t>
      </w:r>
      <w:r w:rsidRPr="00B17866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 стохастическое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</w:p>
    <w:p w:rsidR="00B17866" w:rsidRPr="00215F2B" w:rsidRDefault="00B17866" w:rsidP="00B178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Компетенции (индикаторы): </w:t>
      </w:r>
      <w:r w:rsidRPr="00215F2B">
        <w:rPr>
          <w:rFonts w:ascii="Times New Roman" w:hAnsi="Times New Roman" w:cs="Times New Roman"/>
          <w:color w:val="000000" w:themeColor="text1"/>
          <w:sz w:val="28"/>
          <w:szCs w:val="28"/>
        </w:rPr>
        <w:t>ОПК-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>1, ОПК-2</w:t>
      </w:r>
    </w:p>
    <w:p w:rsidR="00B17866" w:rsidRPr="00215F2B" w:rsidRDefault="00B17866" w:rsidP="00E61B47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E61B47" w:rsidRPr="00215F2B" w:rsidRDefault="00E61B47" w:rsidP="00E61B47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Задания</w:t>
      </w:r>
      <w:r w:rsidR="00FF4B12"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открытого</w:t>
      </w:r>
      <w:r w:rsidR="00FF4B12"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типа</w:t>
      </w:r>
      <w:r w:rsidR="00FF4B12"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с</w:t>
      </w:r>
      <w:r w:rsidR="00FF4B12"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развернутым</w:t>
      </w:r>
      <w:r w:rsidR="00FF4B12"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 xml:space="preserve"> </w:t>
      </w:r>
      <w:r w:rsidRPr="00215F2B"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  <w:t>ответом</w:t>
      </w:r>
    </w:p>
    <w:p w:rsidR="00E61B47" w:rsidRPr="00215F2B" w:rsidRDefault="00E61B47" w:rsidP="00E61B47">
      <w:pPr>
        <w:spacing w:after="0" w:line="240" w:lineRule="auto"/>
        <w:ind w:firstLine="709"/>
        <w:jc w:val="both"/>
        <w:outlineLvl w:val="3"/>
        <w:rPr>
          <w:rFonts w:ascii="Times New Roman" w:eastAsia="Aptos" w:hAnsi="Times New Roman" w:cs="Times New Roman"/>
          <w:b/>
          <w:bCs/>
          <w:kern w:val="2"/>
          <w:sz w:val="28"/>
          <w:szCs w:val="28"/>
          <w14:ligatures w14:val="standardContextual"/>
        </w:rPr>
      </w:pPr>
    </w:p>
    <w:p w:rsidR="0062235D" w:rsidRPr="00215F2B" w:rsidRDefault="0062235D" w:rsidP="002F4080">
      <w:pPr>
        <w:numPr>
          <w:ilvl w:val="0"/>
          <w:numId w:val="38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Опишите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GPS/ГЛОНАСС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мониторинга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могут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представлены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движения.</w:t>
      </w:r>
    </w:p>
    <w:p w:rsidR="006A3DB5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20 мин.</w:t>
      </w:r>
    </w:p>
    <w:p w:rsidR="006A3DB5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62235D" w:rsidRPr="00215F2B" w:rsidRDefault="0062235D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GPS/ГЛОНАСС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—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глобальные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навигационные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спутниковые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использующие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трилатерацию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местоположения.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Приемник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получает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сигналы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нескольких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спутников,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измеряет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прохождения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вычисляет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расстояние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каждого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спутника.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расстояний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спутников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определяется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приемника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(широта,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долгота,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высота).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Математическая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модель: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(широта,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долгот</w:t>
      </w:r>
      <w:r w:rsidR="00215F2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CC71C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)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представить</w:t>
      </w:r>
      <w:r w:rsidR="006A3DB5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x(t),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y(t).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вычислить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производную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v(</w:t>
      </w:r>
      <w:proofErr w:type="gram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t)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=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sqrt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((dx/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dt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)^2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dy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/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dt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)^2).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Ускорение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вычислить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вторую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производную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координат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</w:pPr>
      <w:proofErr w:type="gram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a(</w:t>
      </w:r>
      <w:proofErr w:type="gram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t)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=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sqrt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((d^2x/dt^2)^2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+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(d^2y/dt^2)^2).</w:t>
      </w:r>
    </w:p>
    <w:p w:rsidR="0062235D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ускорении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движения:</w:t>
      </w:r>
    </w:p>
    <w:p w:rsidR="00215F2B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Определение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средней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маршруте.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участков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повышенной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интенсивностью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прибытия.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вождения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(резкие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ускорения/торможения).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235D" w:rsidRPr="00215F2B" w:rsidRDefault="0062235D" w:rsidP="00540C4B">
      <w:pPr>
        <w:numPr>
          <w:ilvl w:val="0"/>
          <w:numId w:val="38"/>
        </w:numPr>
        <w:shd w:val="clear" w:color="auto" w:fill="FFFFFF"/>
        <w:tabs>
          <w:tab w:val="clear" w:pos="72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Назовите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ключевых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интеллектуальной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(ИТС)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опишите,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описывающие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взаимодействие.</w:t>
      </w:r>
    </w:p>
    <w:p w:rsidR="006A3DB5" w:rsidRPr="00215F2B" w:rsidRDefault="006A3DB5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20 мин.</w:t>
      </w:r>
    </w:p>
    <w:p w:rsidR="002F4080" w:rsidRPr="00215F2B" w:rsidRDefault="006A3DB5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62235D" w:rsidRPr="00215F2B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ключевых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компонента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ИТС:</w:t>
      </w:r>
    </w:p>
    <w:p w:rsidR="0062235D" w:rsidRPr="00215F2B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Транспортные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средства: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оборудованы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датчиками,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управления.</w:t>
      </w:r>
    </w:p>
    <w:p w:rsidR="0062235D" w:rsidRPr="00215F2B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Инфраструктура: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дороги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светофоры,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знаки,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оплаты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проезда.</w:t>
      </w:r>
    </w:p>
    <w:p w:rsidR="0062235D" w:rsidRPr="00215F2B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Центр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управления: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осуществляет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обработку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решений.</w:t>
      </w:r>
    </w:p>
    <w:p w:rsidR="0062235D" w:rsidRPr="00215F2B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Математические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взаимодействия:</w:t>
      </w:r>
    </w:p>
    <w:p w:rsidR="0062235D" w:rsidRDefault="0062235D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транспортного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потока: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описывает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зависимость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интенсивностью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плотностью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Примеры: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Гриншилдса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Пайпса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Д’Анджело</w:t>
      </w:r>
      <w:proofErr w:type="spellEnd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позволяют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загруженность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дорог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оптимизировать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светофорное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регулирование.</w:t>
      </w:r>
    </w:p>
    <w:p w:rsidR="00215F2B" w:rsidRPr="00215F2B" w:rsidRDefault="00215F2B" w:rsidP="00540C4B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распределения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потоков: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описывает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выбирают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различными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пунктами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назначения.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принципы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равновесия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Вардропа</w:t>
      </w:r>
      <w:proofErr w:type="spellEnd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программирования.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управления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светофорным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регулированием: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описывает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светофорного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регулирования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пропускную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перекрестка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задержки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транспорта.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235D" w:rsidRPr="00215F2B" w:rsidRDefault="0062235D" w:rsidP="002F4080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Объясните,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2D3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2D3D75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val="en-US" w:eastAsia="ru-RU"/>
        </w:rPr>
        <w:t>D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ata</w:t>
      </w:r>
      <w:proofErr w:type="spellEnd"/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грузовых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перевозок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методы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применяются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задачи.</w:t>
      </w:r>
    </w:p>
    <w:p w:rsidR="006A3DB5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20 мин.</w:t>
      </w:r>
    </w:p>
    <w:p w:rsidR="0062235D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полное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содержательное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соответствие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приведенному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ниже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пояснению: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Big</w:t>
      </w:r>
      <w:proofErr w:type="spellEnd"/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ata</w:t>
      </w:r>
      <w:proofErr w:type="spellEnd"/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используется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грузовых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перевозок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путем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исторических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трафике,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погодных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условиях,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дорожных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работах,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также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заказах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перевозку.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Математические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методы:</w:t>
      </w:r>
    </w:p>
    <w:p w:rsidR="0062235D" w:rsidRPr="00215F2B" w:rsidRDefault="00540C4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lastRenderedPageBreak/>
        <w:t xml:space="preserve">алгоритмы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поиска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кратчайшего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пути: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Дейкстры</w:t>
      </w:r>
      <w:proofErr w:type="spellEnd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A3DB5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A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алгоритм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Флойда-Уоршелла</w:t>
      </w:r>
      <w:proofErr w:type="spellEnd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нахождения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оптимального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между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двумя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точками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учетом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расстояния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пути.</w:t>
      </w:r>
    </w:p>
    <w:p w:rsidR="0062235D" w:rsidRDefault="00540C4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методы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математического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программирования: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линейное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программирование,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целочисленное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программирование.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Используются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задач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загрузки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распределения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грузов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маршрутам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планирования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графиков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движения.</w:t>
      </w:r>
    </w:p>
    <w:p w:rsidR="00215F2B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имитационное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моделирование: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создание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компьютерной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позволяющей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сценарии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доставки,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параметры.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методы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машинного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обучения: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используются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времени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пути,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закономерностей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потоках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адаптации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изменяющимся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условиям.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235D" w:rsidRPr="00215F2B" w:rsidRDefault="0062235D" w:rsidP="002F4080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proofErr w:type="spellStart"/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телематическое</w:t>
      </w:r>
      <w:proofErr w:type="spellEnd"/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могут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быть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использованы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построения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моделей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поведения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водителя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средства?</w:t>
      </w:r>
    </w:p>
    <w:p w:rsidR="006A3DB5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20 мин.</w:t>
      </w:r>
    </w:p>
    <w:p w:rsidR="002F4080" w:rsidRPr="00215F2B" w:rsidRDefault="006A3DB5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Ожидаемый результат: 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Телематическое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оборудование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выполняет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функции: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местоположения,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сбора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(скорость,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обороты,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топлива),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обеспечения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Математические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поведения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водителя: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вождения: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резких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ускорений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торможений,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превышения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небезопасных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маневров.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Моделирование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усталости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водителя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реакцию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принятие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решений.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Прогнозирование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возникновения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ДТП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основе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стиля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вождения.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Модель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транспортного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средства:</w:t>
      </w:r>
    </w:p>
    <w:p w:rsidR="0062235D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состояния: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отклонений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работе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двигателя,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тормозной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системы,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трансмиссии.</w:t>
      </w:r>
    </w:p>
    <w:p w:rsidR="00215F2B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прогнозирование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необходимости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технического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ремонта.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540C4B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оптимиз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ация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выявление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факторов,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влияющих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расход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топлива,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разработка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рекомендаций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его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снижению.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2235D" w:rsidRPr="00215F2B" w:rsidRDefault="0062235D" w:rsidP="002F4080">
      <w:pPr>
        <w:numPr>
          <w:ilvl w:val="0"/>
          <w:numId w:val="40"/>
        </w:numPr>
        <w:shd w:val="clear" w:color="auto" w:fill="FFFFFF"/>
        <w:tabs>
          <w:tab w:val="clear" w:pos="720"/>
          <w:tab w:val="num" w:pos="0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Чем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отличаются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локальные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глобальные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сети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493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контексте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транспортной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инфраструктуры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можно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математически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смоделировать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493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сетях?</w:t>
      </w:r>
    </w:p>
    <w:p w:rsidR="006A3DB5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Время выполнения – 20 мин.</w:t>
      </w:r>
    </w:p>
    <w:p w:rsidR="002F4080" w:rsidRPr="00215F2B" w:rsidRDefault="006A3DB5" w:rsidP="006A3DB5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Ожидаемый результат: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Различия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LAN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WAN.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Математическое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моделирование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передачи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данных:</w:t>
      </w:r>
    </w:p>
    <w:p w:rsidR="0062235D" w:rsidRPr="00215F2B" w:rsidRDefault="00ED493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сети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массового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обслуживания: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представляет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собой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сеть,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запросы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передачу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поступают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интенсивностью,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каналы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обслуживают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эти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запросы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определенной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скоростью.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задержки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вероятность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потери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пакетов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другие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параметры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качества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обслуживания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</w:t>
      </w:r>
      <w:proofErr w:type="spellStart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QoS</w:t>
      </w:r>
      <w:proofErr w:type="spellEnd"/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).</w:t>
      </w:r>
    </w:p>
    <w:p w:rsidR="0062235D" w:rsidRPr="00215F2B" w:rsidRDefault="00ED493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теории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графов: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представляет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сеть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виде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графа,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котором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узлами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являются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устройства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(например,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компьютеры,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датчики,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маршрутизаторы),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ребрами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каналы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связи.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анализировать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связность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сети,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определять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оптимальные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маршруты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выявлять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“узкие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места”.</w:t>
      </w:r>
    </w:p>
    <w:p w:rsid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Критерии оценивания:</w:t>
      </w:r>
    </w:p>
    <w:p w:rsidR="0062235D" w:rsidRPr="00215F2B" w:rsidRDefault="00215F2B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- </w:t>
      </w:r>
      <w:r w:rsidR="00ED493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дискретной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передачи</w:t>
      </w:r>
      <w:r w:rsidR="00FF4B12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lang w:eastAsia="ru-RU"/>
        </w:rPr>
        <w:t>данных: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ED493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модель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позволяет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оценивать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задержки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передаче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данных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r w:rsidR="002F4080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зависимости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от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пропускной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способности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каналов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="0062235D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связи.</w:t>
      </w:r>
    </w:p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Компетенции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(индикаторы):</w:t>
      </w:r>
      <w:r w:rsidR="00FF4B12"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215F2B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ОПК-2</w:t>
      </w:r>
    </w:p>
    <w:bookmarkEnd w:id="0"/>
    <w:p w:rsidR="0062235D" w:rsidRPr="00215F2B" w:rsidRDefault="0062235D" w:rsidP="002F4080">
      <w:pPr>
        <w:shd w:val="clear" w:color="auto" w:fill="FFFFFF"/>
        <w:tabs>
          <w:tab w:val="num" w:pos="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6E0D94" w:rsidRDefault="006E0D94" w:rsidP="00B17A0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E0D94" w:rsidRDefault="006E0D94" w:rsidP="00B17A0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6E0D94" w:rsidRDefault="006E0D94" w:rsidP="00B17A0E">
      <w:pPr>
        <w:spacing w:after="0" w:line="240" w:lineRule="auto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sectPr w:rsidR="006E0D9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C93C74"/>
    <w:multiLevelType w:val="multilevel"/>
    <w:tmpl w:val="E19A8AB0"/>
    <w:lvl w:ilvl="0">
      <w:start w:val="2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8FE234D"/>
    <w:multiLevelType w:val="multilevel"/>
    <w:tmpl w:val="CFFC70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C072C3B"/>
    <w:multiLevelType w:val="multilevel"/>
    <w:tmpl w:val="4E2680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E72639C"/>
    <w:multiLevelType w:val="multilevel"/>
    <w:tmpl w:val="52363F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261478E"/>
    <w:multiLevelType w:val="multilevel"/>
    <w:tmpl w:val="B8F2B34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4DD0AED"/>
    <w:multiLevelType w:val="multilevel"/>
    <w:tmpl w:val="B06492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6561985"/>
    <w:multiLevelType w:val="multilevel"/>
    <w:tmpl w:val="7C8C826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2461393"/>
    <w:multiLevelType w:val="multilevel"/>
    <w:tmpl w:val="39DAD7D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4D82965"/>
    <w:multiLevelType w:val="multilevel"/>
    <w:tmpl w:val="99862E02"/>
    <w:lvl w:ilvl="0">
      <w:start w:val="1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30487705"/>
    <w:multiLevelType w:val="multilevel"/>
    <w:tmpl w:val="7BBEA8BA"/>
    <w:lvl w:ilvl="0">
      <w:start w:val="2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0601490"/>
    <w:multiLevelType w:val="multilevel"/>
    <w:tmpl w:val="32FA0C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4D91789"/>
    <w:multiLevelType w:val="multilevel"/>
    <w:tmpl w:val="4866EC7A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5AB2A65"/>
    <w:multiLevelType w:val="multilevel"/>
    <w:tmpl w:val="59D6FCF0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837D9C"/>
    <w:multiLevelType w:val="multilevel"/>
    <w:tmpl w:val="21621D8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3B810880"/>
    <w:multiLevelType w:val="multilevel"/>
    <w:tmpl w:val="701658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CF65D58"/>
    <w:multiLevelType w:val="multilevel"/>
    <w:tmpl w:val="892254DA"/>
    <w:lvl w:ilvl="0">
      <w:start w:val="2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D39702C"/>
    <w:multiLevelType w:val="multilevel"/>
    <w:tmpl w:val="2556AB64"/>
    <w:lvl w:ilvl="0">
      <w:start w:val="2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3F6C5374"/>
    <w:multiLevelType w:val="multilevel"/>
    <w:tmpl w:val="818A3472"/>
    <w:lvl w:ilvl="0">
      <w:start w:val="2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40B77ADF"/>
    <w:multiLevelType w:val="multilevel"/>
    <w:tmpl w:val="FD1A8130"/>
    <w:lvl w:ilvl="0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0B9414B"/>
    <w:multiLevelType w:val="multilevel"/>
    <w:tmpl w:val="1EF64AC4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449D70DC"/>
    <w:multiLevelType w:val="multilevel"/>
    <w:tmpl w:val="0032D23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90471BB"/>
    <w:multiLevelType w:val="multilevel"/>
    <w:tmpl w:val="E0FA77E0"/>
    <w:lvl w:ilvl="0">
      <w:start w:val="3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B30548"/>
    <w:multiLevelType w:val="multilevel"/>
    <w:tmpl w:val="7A9E9DFE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4C5403EE"/>
    <w:multiLevelType w:val="multilevel"/>
    <w:tmpl w:val="F8B247C2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E1373A2"/>
    <w:multiLevelType w:val="multilevel"/>
    <w:tmpl w:val="D8E088B0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E182C90"/>
    <w:multiLevelType w:val="multilevel"/>
    <w:tmpl w:val="95682762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11A0735"/>
    <w:multiLevelType w:val="multilevel"/>
    <w:tmpl w:val="53C6448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529E418B"/>
    <w:multiLevelType w:val="multilevel"/>
    <w:tmpl w:val="78E8E7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5475989"/>
    <w:multiLevelType w:val="multilevel"/>
    <w:tmpl w:val="2738F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5BD66616"/>
    <w:multiLevelType w:val="multilevel"/>
    <w:tmpl w:val="35988FDC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CB84683"/>
    <w:multiLevelType w:val="multilevel"/>
    <w:tmpl w:val="A2D425A8"/>
    <w:lvl w:ilvl="0">
      <w:start w:val="2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DE01589"/>
    <w:multiLevelType w:val="multilevel"/>
    <w:tmpl w:val="D39E0E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62AF1FE9"/>
    <w:multiLevelType w:val="multilevel"/>
    <w:tmpl w:val="BE8C77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72B17C7"/>
    <w:multiLevelType w:val="multilevel"/>
    <w:tmpl w:val="CBCCC6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675878AF"/>
    <w:multiLevelType w:val="multilevel"/>
    <w:tmpl w:val="4E7EC5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82645CB"/>
    <w:multiLevelType w:val="multilevel"/>
    <w:tmpl w:val="9690973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69326D73"/>
    <w:multiLevelType w:val="multilevel"/>
    <w:tmpl w:val="5B08D622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7" w15:restartNumberingAfterBreak="0">
    <w:nsid w:val="6D565CFF"/>
    <w:multiLevelType w:val="multilevel"/>
    <w:tmpl w:val="D8409A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 w15:restartNumberingAfterBreak="0">
    <w:nsid w:val="76416339"/>
    <w:multiLevelType w:val="multilevel"/>
    <w:tmpl w:val="8BDE5652"/>
    <w:lvl w:ilvl="0">
      <w:start w:val="2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E2819B2"/>
    <w:multiLevelType w:val="multilevel"/>
    <w:tmpl w:val="09A685AC"/>
    <w:lvl w:ilvl="0">
      <w:start w:val="2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7"/>
  </w:num>
  <w:num w:numId="2">
    <w:abstractNumId w:val="32"/>
  </w:num>
  <w:num w:numId="3">
    <w:abstractNumId w:val="10"/>
  </w:num>
  <w:num w:numId="4">
    <w:abstractNumId w:val="1"/>
  </w:num>
  <w:num w:numId="5">
    <w:abstractNumId w:val="28"/>
  </w:num>
  <w:num w:numId="6">
    <w:abstractNumId w:val="34"/>
  </w:num>
  <w:num w:numId="7">
    <w:abstractNumId w:val="27"/>
  </w:num>
  <w:num w:numId="8">
    <w:abstractNumId w:val="33"/>
  </w:num>
  <w:num w:numId="9">
    <w:abstractNumId w:val="20"/>
  </w:num>
  <w:num w:numId="10">
    <w:abstractNumId w:val="26"/>
  </w:num>
  <w:num w:numId="11">
    <w:abstractNumId w:val="13"/>
  </w:num>
  <w:num w:numId="12">
    <w:abstractNumId w:val="24"/>
  </w:num>
  <w:num w:numId="13">
    <w:abstractNumId w:val="6"/>
  </w:num>
  <w:num w:numId="14">
    <w:abstractNumId w:val="22"/>
  </w:num>
  <w:num w:numId="15">
    <w:abstractNumId w:val="19"/>
  </w:num>
  <w:num w:numId="16">
    <w:abstractNumId w:val="36"/>
  </w:num>
  <w:num w:numId="17">
    <w:abstractNumId w:val="23"/>
  </w:num>
  <w:num w:numId="18">
    <w:abstractNumId w:val="12"/>
  </w:num>
  <w:num w:numId="19">
    <w:abstractNumId w:val="7"/>
  </w:num>
  <w:num w:numId="20">
    <w:abstractNumId w:val="35"/>
  </w:num>
  <w:num w:numId="21">
    <w:abstractNumId w:val="11"/>
  </w:num>
  <w:num w:numId="22">
    <w:abstractNumId w:val="25"/>
  </w:num>
  <w:num w:numId="23">
    <w:abstractNumId w:val="4"/>
  </w:num>
  <w:num w:numId="24">
    <w:abstractNumId w:val="8"/>
  </w:num>
  <w:num w:numId="25">
    <w:abstractNumId w:val="18"/>
  </w:num>
  <w:num w:numId="26">
    <w:abstractNumId w:val="16"/>
  </w:num>
  <w:num w:numId="27">
    <w:abstractNumId w:val="29"/>
  </w:num>
  <w:num w:numId="28">
    <w:abstractNumId w:val="15"/>
  </w:num>
  <w:num w:numId="29">
    <w:abstractNumId w:val="30"/>
  </w:num>
  <w:num w:numId="30">
    <w:abstractNumId w:val="0"/>
  </w:num>
  <w:num w:numId="31">
    <w:abstractNumId w:val="38"/>
  </w:num>
  <w:num w:numId="32">
    <w:abstractNumId w:val="39"/>
  </w:num>
  <w:num w:numId="33">
    <w:abstractNumId w:val="17"/>
  </w:num>
  <w:num w:numId="34">
    <w:abstractNumId w:val="9"/>
  </w:num>
  <w:num w:numId="35">
    <w:abstractNumId w:val="21"/>
  </w:num>
  <w:num w:numId="36">
    <w:abstractNumId w:val="5"/>
  </w:num>
  <w:num w:numId="37">
    <w:abstractNumId w:val="14"/>
  </w:num>
  <w:num w:numId="38">
    <w:abstractNumId w:val="2"/>
  </w:num>
  <w:num w:numId="39">
    <w:abstractNumId w:val="2"/>
    <w:lvlOverride w:ilvl="2">
      <w:lvl w:ilvl="2">
        <w:numFmt w:val="lowerLetter"/>
        <w:lvlText w:val="%3."/>
        <w:lvlJc w:val="left"/>
      </w:lvl>
    </w:lvlOverride>
  </w:num>
  <w:num w:numId="40">
    <w:abstractNumId w:val="2"/>
    <w:lvlOverride w:ilvl="2">
      <w:lvl w:ilvl="2">
        <w:numFmt w:val="bullet"/>
        <w:lvlText w:val=""/>
        <w:lvlJc w:val="left"/>
        <w:pPr>
          <w:tabs>
            <w:tab w:val="num" w:pos="2160"/>
          </w:tabs>
          <w:ind w:left="2160" w:hanging="360"/>
        </w:pPr>
        <w:rPr>
          <w:rFonts w:ascii="Wingdings" w:hAnsi="Wingdings" w:hint="default"/>
          <w:sz w:val="20"/>
        </w:rPr>
      </w:lvl>
    </w:lvlOverride>
  </w:num>
  <w:num w:numId="41">
    <w:abstractNumId w:val="31"/>
  </w:num>
  <w:num w:numId="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77EAC"/>
    <w:rsid w:val="000F2E58"/>
    <w:rsid w:val="00142A76"/>
    <w:rsid w:val="001B5977"/>
    <w:rsid w:val="00215F2B"/>
    <w:rsid w:val="00277EAC"/>
    <w:rsid w:val="002D3D75"/>
    <w:rsid w:val="002F4080"/>
    <w:rsid w:val="00396EF6"/>
    <w:rsid w:val="00466B5C"/>
    <w:rsid w:val="00540C4B"/>
    <w:rsid w:val="005E18DE"/>
    <w:rsid w:val="006110DC"/>
    <w:rsid w:val="0062235D"/>
    <w:rsid w:val="006A3DB5"/>
    <w:rsid w:val="006E0D94"/>
    <w:rsid w:val="00A218D3"/>
    <w:rsid w:val="00AF669F"/>
    <w:rsid w:val="00B17866"/>
    <w:rsid w:val="00B17A0E"/>
    <w:rsid w:val="00B44F86"/>
    <w:rsid w:val="00C972EA"/>
    <w:rsid w:val="00CB753F"/>
    <w:rsid w:val="00CC71CB"/>
    <w:rsid w:val="00DE1F64"/>
    <w:rsid w:val="00E0649F"/>
    <w:rsid w:val="00E61B47"/>
    <w:rsid w:val="00ED493D"/>
    <w:rsid w:val="00F27D16"/>
    <w:rsid w:val="00FD1F1A"/>
    <w:rsid w:val="00FF4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FD6C5"/>
  <w15:chartTrackingRefBased/>
  <w15:docId w15:val="{18AF172E-B25B-4C1B-BA58-6DF7F63F5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277E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1B4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2235D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77E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277E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277EAC"/>
    <w:rPr>
      <w:b/>
      <w:bCs/>
    </w:rPr>
  </w:style>
  <w:style w:type="paragraph" w:styleId="a5">
    <w:name w:val="List Paragraph"/>
    <w:basedOn w:val="a"/>
    <w:uiPriority w:val="34"/>
    <w:qFormat/>
    <w:rsid w:val="00DE1F64"/>
    <w:pPr>
      <w:ind w:left="720"/>
      <w:contextualSpacing/>
    </w:pPr>
  </w:style>
  <w:style w:type="paragraph" w:styleId="a6">
    <w:name w:val="No Spacing"/>
    <w:uiPriority w:val="1"/>
    <w:qFormat/>
    <w:rsid w:val="00DE1F64"/>
    <w:pPr>
      <w:spacing w:after="0" w:line="240" w:lineRule="auto"/>
    </w:pPr>
    <w:rPr>
      <w:rFonts w:ascii="Times New Roman" w:hAnsi="Times New Roman"/>
      <w:kern w:val="2"/>
      <w:sz w:val="28"/>
      <w:szCs w:val="24"/>
      <w14:ligatures w14:val="standardContextual"/>
    </w:rPr>
  </w:style>
  <w:style w:type="character" w:customStyle="1" w:styleId="40">
    <w:name w:val="Заголовок 4 Знак"/>
    <w:basedOn w:val="a0"/>
    <w:link w:val="4"/>
    <w:uiPriority w:val="9"/>
    <w:semiHidden/>
    <w:rsid w:val="0062235D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HTML">
    <w:name w:val="HTML Code"/>
    <w:basedOn w:val="a0"/>
    <w:uiPriority w:val="99"/>
    <w:semiHidden/>
    <w:unhideWhenUsed/>
    <w:rsid w:val="0062235D"/>
    <w:rPr>
      <w:rFonts w:ascii="Courier New" w:eastAsia="Times New Roman" w:hAnsi="Courier New" w:cs="Courier New"/>
      <w:sz w:val="20"/>
      <w:szCs w:val="20"/>
    </w:rPr>
  </w:style>
  <w:style w:type="character" w:customStyle="1" w:styleId="30">
    <w:name w:val="Заголовок 3 Знак"/>
    <w:basedOn w:val="a0"/>
    <w:link w:val="3"/>
    <w:uiPriority w:val="9"/>
    <w:semiHidden/>
    <w:rsid w:val="00E61B4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table" w:customStyle="1" w:styleId="1">
    <w:name w:val="Сетка таблицы светлая1"/>
    <w:basedOn w:val="a1"/>
    <w:next w:val="a7"/>
    <w:uiPriority w:val="40"/>
    <w:rsid w:val="00AF669F"/>
    <w:pPr>
      <w:spacing w:after="0" w:line="240" w:lineRule="auto"/>
    </w:pPr>
    <w:rPr>
      <w:kern w:val="2"/>
      <w:sz w:val="24"/>
      <w:szCs w:val="24"/>
      <w14:ligatures w14:val="standardContextual"/>
    </w:rPr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  <w:style w:type="table" w:styleId="a7">
    <w:name w:val="Grid Table Light"/>
    <w:basedOn w:val="a1"/>
    <w:uiPriority w:val="40"/>
    <w:rsid w:val="00AF669F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924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04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059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AFCBA4-BE2A-40A3-951D-E27D8E1A49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9</Pages>
  <Words>2043</Words>
  <Characters>11647</Characters>
  <Application>Microsoft Office Word</Application>
  <DocSecurity>0</DocSecurity>
  <Lines>97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13663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Александр Петров</dc:creator>
  <cp:keywords/>
  <dc:description/>
  <cp:lastModifiedBy>legion</cp:lastModifiedBy>
  <cp:revision>12</cp:revision>
  <cp:lastPrinted>2025-03-13T14:04:00Z</cp:lastPrinted>
  <dcterms:created xsi:type="dcterms:W3CDTF">2025-03-12T10:29:00Z</dcterms:created>
  <dcterms:modified xsi:type="dcterms:W3CDTF">2025-03-20T09:54:00Z</dcterms:modified>
</cp:coreProperties>
</file>