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8D575" w14:textId="77777777" w:rsidR="00573553" w:rsidRDefault="006943A0" w:rsidP="005131CF">
      <w:pPr>
        <w:ind w:firstLine="0"/>
        <w:jc w:val="center"/>
        <w:rPr>
          <w:b/>
        </w:rPr>
      </w:pPr>
      <w:r w:rsidRPr="005131CF">
        <w:rPr>
          <w:b/>
        </w:rPr>
        <w:t>Комплект оценочных материалов по дисциплине</w:t>
      </w:r>
    </w:p>
    <w:p w14:paraId="7897344E" w14:textId="7BD08507" w:rsidR="006943A0" w:rsidRPr="005131CF" w:rsidRDefault="006943A0" w:rsidP="005131CF">
      <w:pPr>
        <w:ind w:firstLine="0"/>
        <w:jc w:val="center"/>
        <w:rPr>
          <w:b/>
        </w:rPr>
      </w:pPr>
      <w:r w:rsidRPr="005131CF">
        <w:rPr>
          <w:b/>
        </w:rPr>
        <w:t>«</w:t>
      </w:r>
      <w:r w:rsidR="00BF6071" w:rsidRPr="005131CF">
        <w:rPr>
          <w:b/>
        </w:rPr>
        <w:t>Русский язык и культура речи</w:t>
      </w:r>
      <w:r w:rsidRPr="005131CF">
        <w:rPr>
          <w:b/>
        </w:rPr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согласно приказа</w:t>
      </w:r>
    </w:p>
    <w:p w14:paraId="3D17E3A0" w14:textId="58B80D2F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66A5A85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1B21B242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573553">
      <w:pPr>
        <w:shd w:val="clear" w:color="auto" w:fill="FFFFFF"/>
        <w:ind w:firstLine="0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76C0472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48E8E10B" w14:textId="77777777" w:rsidR="00BF6071" w:rsidRDefault="00BF6071" w:rsidP="00BF6071"/>
    <w:p w14:paraId="497646FC" w14:textId="77777777" w:rsidR="001E4153" w:rsidRPr="00BD39FD" w:rsidRDefault="001E4153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lastRenderedPageBreak/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C506D9">
        <w:trPr>
          <w:trHeight w:val="273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C506D9">
        <w:trPr>
          <w:trHeight w:val="531"/>
        </w:trPr>
        <w:tc>
          <w:tcPr>
            <w:tcW w:w="337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598E04CA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C506D9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C506D9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C506D9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C506D9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C506D9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385AB205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C506D9">
        <w:trPr>
          <w:trHeight w:val="252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C506D9">
        <w:trPr>
          <w:trHeight w:val="490"/>
        </w:trPr>
        <w:tc>
          <w:tcPr>
            <w:tcW w:w="3737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0A6C2E3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8A91721" w14:textId="77777777" w:rsidR="00BF6071" w:rsidRDefault="00BF6071" w:rsidP="00BF6071"/>
    <w:p w14:paraId="73363AB0" w14:textId="77777777" w:rsidR="001E4153" w:rsidRPr="00BD39FD" w:rsidRDefault="001E4153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57355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57355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57355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573553">
      <w:pPr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135C33F8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1E4153">
        <w:rPr>
          <w:rFonts w:cs="Times New Roman"/>
          <w:szCs w:val="28"/>
          <w:shd w:val="clear" w:color="auto" w:fill="FFFFFF"/>
        </w:rPr>
        <w:t xml:space="preserve">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57355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57355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57355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573553">
      <w:pPr>
        <w:shd w:val="clear" w:color="auto" w:fill="FFFFFF"/>
        <w:ind w:firstLine="0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53426732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8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9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0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357DB930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F851580" w14:textId="77777777" w:rsidR="00BF6071" w:rsidRDefault="00BF6071" w:rsidP="00BF6071"/>
    <w:p w14:paraId="33363FFA" w14:textId="77777777" w:rsidR="001E4153" w:rsidRPr="00BD39FD" w:rsidRDefault="001E4153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434135FB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24960E8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1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2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3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4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7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37C0C80F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64265889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79C7B42C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6704AA1" w14:textId="77777777" w:rsidR="00BF6071" w:rsidRDefault="00BF6071" w:rsidP="00BF6071"/>
    <w:p w14:paraId="7D57FC2F" w14:textId="77777777" w:rsidR="001E4153" w:rsidRPr="00BD39FD" w:rsidRDefault="001E4153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573553">
        <w:rPr>
          <w:rStyle w:val="af3"/>
          <w:b w:val="0"/>
          <w:sz w:val="28"/>
          <w:szCs w:val="28"/>
          <w:shd w:val="clear" w:color="auto" w:fill="FFFFFF"/>
        </w:rPr>
        <w:t>1.</w:t>
      </w:r>
      <w:r w:rsidRPr="00BD39FD">
        <w:rPr>
          <w:rStyle w:val="af3"/>
          <w:b w:val="0"/>
          <w:szCs w:val="28"/>
          <w:shd w:val="clear" w:color="auto" w:fill="FFFFFF"/>
        </w:rPr>
        <w:t xml:space="preserve">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33728F2F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4CEBDE82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lastRenderedPageBreak/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0FC3F24D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E1898BB" w14:textId="77777777" w:rsidR="00BF6071" w:rsidRDefault="00BF6071" w:rsidP="00BF6071"/>
    <w:p w14:paraId="6B333BFA" w14:textId="77777777" w:rsidR="001E4153" w:rsidRPr="00BD39FD" w:rsidRDefault="001E4153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573553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2790D504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7A48C335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5475B067" w:rsidR="00BF6071" w:rsidRPr="00BD39FD" w:rsidRDefault="00BF6071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Компетенции (индикаторы): </w:t>
      </w:r>
      <w:r w:rsidR="001E4153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2F7C50F0" w14:textId="77777777" w:rsidR="00BF6071" w:rsidRDefault="00BF6071" w:rsidP="001E4153">
      <w:pPr>
        <w:ind w:firstLine="0"/>
      </w:pPr>
    </w:p>
    <w:p w14:paraId="41FD4BD7" w14:textId="77777777" w:rsidR="001E4153" w:rsidRDefault="001E4153" w:rsidP="001E4153">
      <w:pPr>
        <w:ind w:firstLine="0"/>
      </w:pPr>
    </w:p>
    <w:p w14:paraId="1DAA470C" w14:textId="59F3E37A" w:rsidR="001E4153" w:rsidRDefault="001E4153" w:rsidP="001E4153">
      <w:pPr>
        <w:ind w:firstLine="0"/>
      </w:pPr>
    </w:p>
    <w:p w14:paraId="2461A0F9" w14:textId="7D9F48D0" w:rsidR="005131CF" w:rsidRDefault="005131CF" w:rsidP="001E4153">
      <w:pPr>
        <w:ind w:firstLine="0"/>
      </w:pPr>
    </w:p>
    <w:p w14:paraId="62B93E42" w14:textId="7C6A9496" w:rsidR="005131CF" w:rsidRDefault="005131CF" w:rsidP="001E4153">
      <w:pPr>
        <w:ind w:firstLine="0"/>
      </w:pPr>
    </w:p>
    <w:p w14:paraId="7C84AD0F" w14:textId="77777777" w:rsidR="005131CF" w:rsidRPr="00BD39FD" w:rsidRDefault="005131CF" w:rsidP="001E4153">
      <w:pPr>
        <w:ind w:firstLine="0"/>
      </w:pPr>
    </w:p>
    <w:sectPr w:rsidR="005131CF" w:rsidRPr="00BD39FD" w:rsidSect="006943A0">
      <w:footerReference w:type="default" r:id="rId1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79C99E" w14:textId="77777777" w:rsidR="009B5BB0" w:rsidRDefault="009B5BB0" w:rsidP="006943A0">
      <w:r>
        <w:separator/>
      </w:r>
    </w:p>
  </w:endnote>
  <w:endnote w:type="continuationSeparator" w:id="0">
    <w:p w14:paraId="618AA23D" w14:textId="77777777" w:rsidR="009B5BB0" w:rsidRDefault="009B5BB0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448E4703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573553">
          <w:rPr>
            <w:noProof/>
            <w:sz w:val="24"/>
          </w:rPr>
          <w:t>9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9F72C" w14:textId="77777777" w:rsidR="009B5BB0" w:rsidRDefault="009B5BB0" w:rsidP="006943A0">
      <w:r>
        <w:separator/>
      </w:r>
    </w:p>
  </w:footnote>
  <w:footnote w:type="continuationSeparator" w:id="0">
    <w:p w14:paraId="46C6DE5B" w14:textId="77777777" w:rsidR="009B5BB0" w:rsidRDefault="009B5BB0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1E4153"/>
    <w:rsid w:val="0026203B"/>
    <w:rsid w:val="00287EF8"/>
    <w:rsid w:val="00293AC2"/>
    <w:rsid w:val="002A0645"/>
    <w:rsid w:val="002D7CBD"/>
    <w:rsid w:val="002E06EA"/>
    <w:rsid w:val="002F20EB"/>
    <w:rsid w:val="00347C37"/>
    <w:rsid w:val="003576CF"/>
    <w:rsid w:val="00447255"/>
    <w:rsid w:val="00461D7F"/>
    <w:rsid w:val="00495EDC"/>
    <w:rsid w:val="004B1613"/>
    <w:rsid w:val="005131CF"/>
    <w:rsid w:val="00573553"/>
    <w:rsid w:val="005E321A"/>
    <w:rsid w:val="00654301"/>
    <w:rsid w:val="0066178B"/>
    <w:rsid w:val="006943A0"/>
    <w:rsid w:val="00736951"/>
    <w:rsid w:val="008159DB"/>
    <w:rsid w:val="00840510"/>
    <w:rsid w:val="00874B3E"/>
    <w:rsid w:val="00885732"/>
    <w:rsid w:val="008C1727"/>
    <w:rsid w:val="008D77C8"/>
    <w:rsid w:val="009577F2"/>
    <w:rsid w:val="009B1CE2"/>
    <w:rsid w:val="009B5BB0"/>
    <w:rsid w:val="009B6C90"/>
    <w:rsid w:val="009F744D"/>
    <w:rsid w:val="00A07227"/>
    <w:rsid w:val="00A528C0"/>
    <w:rsid w:val="00A62DE5"/>
    <w:rsid w:val="00A93D69"/>
    <w:rsid w:val="00AA632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EFE83DDC-F8DC-483D-82ED-67D3ABF61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11">
    <w:name w:val="Сетка таблицы светлая1"/>
    <w:basedOn w:val="a2"/>
    <w:uiPriority w:val="40"/>
    <w:rsid w:val="00BF607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1E415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1E41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genc.ru/c/iazykovaia-norma-2fc474" TargetMode="External"/><Relationship Id="rId13" Type="http://schemas.openxmlformats.org/officeDocument/2006/relationships/hyperlink" Target="https://ru.wikipedia.org/wiki/%D0%9B%D0%B8%D1%82%D0%B5%D1%80%D0%B0%D1%82%D1%83%D1%80%D0%BD%D1%8B%D0%B9_%D1%8F%D0%B7%D1%8B%D0%BA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D%D0%B0%D1%86%D0%B8%D1%8F" TargetMode="External"/><Relationship Id="rId17" Type="http://schemas.openxmlformats.org/officeDocument/2006/relationships/hyperlink" Target="https://ru.wikipedia.org/wiki/%D0%90%D1%80%D0%B3%D0%B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F%D1%80%D0%BE%D1%81%D1%82%D0%BE%D1%80%D0%B5%D1%87%D0%B8%D0%B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AF%D0%B7%D1%8B%D0%B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6%D0%B0%D1%80%D0%B3%D0%BE%D0%BD" TargetMode="External"/><Relationship Id="rId10" Type="http://schemas.openxmlformats.org/officeDocument/2006/relationships/hyperlink" Target="https://bigenc.ru/c/iazykovaia-sistema-9c08aa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genc.ru/c/literaturnyi-iazyk-a492b5" TargetMode="External"/><Relationship Id="rId14" Type="http://schemas.openxmlformats.org/officeDocument/2006/relationships/hyperlink" Target="https://ru.wikipedia.org/wiki/%D0%94%D0%B8%D0%B0%D0%BB%D0%B5%D0%BA%D1%8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10224-D3F5-4463-8373-26D938D2C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1292</Words>
  <Characters>7366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3</cp:revision>
  <dcterms:created xsi:type="dcterms:W3CDTF">2025-03-25T20:54:00Z</dcterms:created>
  <dcterms:modified xsi:type="dcterms:W3CDTF">2025-03-26T07:33:00Z</dcterms:modified>
</cp:coreProperties>
</file>