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D1AA" w14:textId="77777777" w:rsidR="000C20C7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37812050" w14:textId="4DC016C1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FC176E6" w14:textId="77777777" w:rsidR="000715B9" w:rsidRDefault="000715B9" w:rsidP="00544109"/>
    <w:p w14:paraId="6BFB4D9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2DC7366" w14:textId="77777777" w:rsidR="000715B9" w:rsidRPr="00544109" w:rsidRDefault="000715B9" w:rsidP="00544109">
      <w:pPr>
        <w:rPr>
          <w:b/>
        </w:rPr>
      </w:pPr>
    </w:p>
    <w:p w14:paraId="7E43C5E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90D05F1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53A9B74E" w14:textId="77777777" w:rsidR="000715B9" w:rsidRDefault="000715B9" w:rsidP="00544109"/>
    <w:p w14:paraId="30EA137D" w14:textId="3B72906F" w:rsidR="000715B9" w:rsidRDefault="000715B9" w:rsidP="004D4949">
      <w:pPr>
        <w:tabs>
          <w:tab w:val="left" w:pos="11199"/>
        </w:tabs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>механическом приводе</w:t>
      </w:r>
      <w:r w:rsidRPr="00D86D5F">
        <w:t xml:space="preserve"> </w:t>
      </w:r>
      <w:r>
        <w:t>тихоходной ступенью,</w:t>
      </w:r>
      <w:r w:rsidRPr="00D86D5F">
        <w:t xml:space="preserve"> </w:t>
      </w:r>
      <w:r>
        <w:t>расположенной</w:t>
      </w:r>
      <w:r w:rsidRPr="00D86D5F">
        <w:t xml:space="preserve"> </w:t>
      </w:r>
      <w:r>
        <w:t>после редуктора, может являться передача:</w:t>
      </w:r>
    </w:p>
    <w:p w14:paraId="1EFA6852" w14:textId="211351FE" w:rsidR="000715B9" w:rsidRPr="00831007" w:rsidRDefault="006700B7" w:rsidP="004D4949">
      <w:pPr>
        <w:tabs>
          <w:tab w:val="left" w:pos="11199"/>
        </w:tabs>
        <w:ind w:firstLine="0"/>
      </w:pPr>
      <w:r>
        <w:t>А</w:t>
      </w:r>
      <w:r w:rsidR="000715B9" w:rsidRPr="00831007">
        <w:t>) цепная;</w:t>
      </w:r>
    </w:p>
    <w:p w14:paraId="0780D754" w14:textId="31D14CE9" w:rsidR="000715B9" w:rsidRPr="00831007" w:rsidRDefault="006700B7" w:rsidP="004D4949">
      <w:pPr>
        <w:tabs>
          <w:tab w:val="left" w:pos="11199"/>
        </w:tabs>
        <w:ind w:firstLine="0"/>
      </w:pPr>
      <w:r>
        <w:t>Б</w:t>
      </w:r>
      <w:r w:rsidR="000715B9" w:rsidRPr="00831007">
        <w:t>) ременная;</w:t>
      </w:r>
    </w:p>
    <w:p w14:paraId="74D15434" w14:textId="68D448C9" w:rsidR="000715B9" w:rsidRPr="00831007" w:rsidRDefault="006700B7" w:rsidP="004D4949">
      <w:pPr>
        <w:tabs>
          <w:tab w:val="left" w:pos="11199"/>
        </w:tabs>
        <w:ind w:firstLine="0"/>
      </w:pPr>
      <w:r>
        <w:t>В</w:t>
      </w:r>
      <w:r w:rsidR="000715B9" w:rsidRPr="00831007">
        <w:t>) зубчатая коническая;</w:t>
      </w:r>
    </w:p>
    <w:p w14:paraId="1D9852EB" w14:textId="1E7EFAC8" w:rsidR="000715B9" w:rsidRPr="00831007" w:rsidRDefault="006700B7" w:rsidP="004D4949">
      <w:pPr>
        <w:tabs>
          <w:tab w:val="left" w:pos="11199"/>
        </w:tabs>
        <w:ind w:firstLine="0"/>
      </w:pPr>
      <w:r>
        <w:t>Г</w:t>
      </w:r>
      <w:r w:rsidR="000715B9" w:rsidRPr="00831007">
        <w:t>) зубчатая цилиндрическая.</w:t>
      </w:r>
    </w:p>
    <w:p w14:paraId="77B1B6F1" w14:textId="77777777" w:rsidR="000715B9" w:rsidRDefault="000715B9" w:rsidP="004D4949">
      <w:pPr>
        <w:tabs>
          <w:tab w:val="left" w:pos="11199"/>
        </w:tabs>
      </w:pPr>
      <w:r>
        <w:t>Указать ошибочный ответ.</w:t>
      </w:r>
    </w:p>
    <w:p w14:paraId="77C436E1" w14:textId="05F4294D" w:rsidR="000715B9" w:rsidRPr="00D93C46" w:rsidRDefault="000715B9" w:rsidP="004D4949">
      <w:r>
        <w:t xml:space="preserve">Правильный ответ: </w:t>
      </w:r>
      <w:r w:rsidR="006700B7">
        <w:t>Б</w:t>
      </w:r>
    </w:p>
    <w:p w14:paraId="3D7A5557" w14:textId="3C5FBB54" w:rsidR="000715B9" w:rsidRDefault="000715B9" w:rsidP="004D4949">
      <w:r>
        <w:t xml:space="preserve">Компетенции (индикаторы): </w:t>
      </w:r>
      <w:r w:rsidR="008A6718">
        <w:t>ПК-3</w:t>
      </w:r>
    </w:p>
    <w:p w14:paraId="1928D156" w14:textId="77777777" w:rsidR="000715B9" w:rsidRDefault="000715B9" w:rsidP="004D4949"/>
    <w:p w14:paraId="4DF384D7" w14:textId="5167403B" w:rsidR="000715B9" w:rsidRPr="0041461C" w:rsidRDefault="000715B9" w:rsidP="004D4949">
      <w:pPr>
        <w:tabs>
          <w:tab w:val="left" w:pos="10773"/>
        </w:tabs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Реверсивность нагрузки учитывается:</w:t>
      </w:r>
    </w:p>
    <w:p w14:paraId="123C1994" w14:textId="100BC5E2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при выборе твердостей зубьев шестерни и колеса;</w:t>
      </w:r>
    </w:p>
    <w:p w14:paraId="26AE04B4" w14:textId="57E19DDB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при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</w:rPr>
        <w:t>;</w:t>
      </w:r>
    </w:p>
    <w:p w14:paraId="7CF7413B" w14:textId="2811B51A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при расчете модуля зацепления;</w:t>
      </w:r>
    </w:p>
    <w:p w14:paraId="348E7E74" w14:textId="6B85C9A0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C6DD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4488996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5995F218" w14:textId="7E8D914B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Д</w:t>
      </w:r>
      <w:r w:rsidR="000715B9" w:rsidRPr="00831007">
        <w:rPr>
          <w:szCs w:val="36"/>
        </w:rPr>
        <w:t>) 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0E31EF24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4488997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68756745" w14:textId="16C52E8F" w:rsidR="000715B9" w:rsidRDefault="000715B9" w:rsidP="004D4949">
      <w:r>
        <w:t xml:space="preserve">Правильный ответ: </w:t>
      </w:r>
      <w:r w:rsidR="006700B7">
        <w:t>Д</w:t>
      </w:r>
    </w:p>
    <w:p w14:paraId="7B07B920" w14:textId="284754C1" w:rsidR="000715B9" w:rsidRDefault="000715B9" w:rsidP="004D4949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7255F283" w14:textId="77777777" w:rsidR="00712F07" w:rsidRDefault="00712F07" w:rsidP="004D4949"/>
    <w:p w14:paraId="159AB64A" w14:textId="79C26EC6" w:rsidR="000715B9" w:rsidRPr="0041461C" w:rsidRDefault="000715B9" w:rsidP="004D4949">
      <w:pPr>
        <w:tabs>
          <w:tab w:val="left" w:pos="10773"/>
        </w:tabs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>(при прочих</w:t>
      </w:r>
      <w:r>
        <w:rPr>
          <w:szCs w:val="36"/>
        </w:rPr>
        <w:t xml:space="preserve"> равных условиях) </w:t>
      </w:r>
      <w:r w:rsidRPr="0041461C">
        <w:rPr>
          <w:szCs w:val="36"/>
        </w:rPr>
        <w:t>шевронная передача имеет:</w:t>
      </w:r>
    </w:p>
    <w:p w14:paraId="6B4FE8E1" w14:textId="4D024457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73A60230" w14:textId="2883957D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42AECE6B" w14:textId="3FD44269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4731B6C3" w14:textId="4564AD94" w:rsidR="000715B9" w:rsidRPr="00831007" w:rsidRDefault="006700B7" w:rsidP="004D4949">
      <w:pPr>
        <w:tabs>
          <w:tab w:val="left" w:pos="10773"/>
        </w:tabs>
        <w:ind w:firstLine="0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593D3326" w14:textId="77777777" w:rsidR="000715B9" w:rsidRPr="0041461C" w:rsidRDefault="000715B9" w:rsidP="004D4949">
      <w:pPr>
        <w:tabs>
          <w:tab w:val="left" w:pos="10773"/>
        </w:tabs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1BE0309E" w14:textId="0BDD754C" w:rsidR="000715B9" w:rsidRDefault="000715B9" w:rsidP="004D4949">
      <w:r>
        <w:t xml:space="preserve">Правильный ответ: </w:t>
      </w:r>
      <w:r w:rsidR="006700B7">
        <w:t>А</w:t>
      </w:r>
    </w:p>
    <w:p w14:paraId="02B5E1E3" w14:textId="66F91E37" w:rsidR="000715B9" w:rsidRDefault="000715B9" w:rsidP="004D4949">
      <w:r>
        <w:t>Компетенции (индикаторы):</w:t>
      </w:r>
      <w:r w:rsidR="003C3CF5" w:rsidRPr="003C3CF5">
        <w:t xml:space="preserve"> </w:t>
      </w:r>
      <w:r w:rsidR="008A6718">
        <w:t>ПК-3</w:t>
      </w:r>
    </w:p>
    <w:p w14:paraId="16A775B1" w14:textId="77777777" w:rsidR="000715B9" w:rsidRDefault="000715B9" w:rsidP="004D4949"/>
    <w:p w14:paraId="315AD1EF" w14:textId="77777777" w:rsidR="000715B9" w:rsidRPr="00905DD1" w:rsidRDefault="000715B9" w:rsidP="004D4949">
      <w:r>
        <w:t>4. Конические передачи применяются, когда оси валов:</w:t>
      </w:r>
    </w:p>
    <w:p w14:paraId="04348503" w14:textId="1FE42808" w:rsidR="000715B9" w:rsidRPr="00831007" w:rsidRDefault="006700B7" w:rsidP="004D4949">
      <w:pPr>
        <w:ind w:firstLine="0"/>
      </w:pPr>
      <w:r>
        <w:t>А</w:t>
      </w:r>
      <w:r w:rsidR="000715B9" w:rsidRPr="00831007">
        <w:t>) параллельны;</w:t>
      </w:r>
    </w:p>
    <w:p w14:paraId="6DDF66A1" w14:textId="545BE73C" w:rsidR="000715B9" w:rsidRPr="00831007" w:rsidRDefault="006700B7" w:rsidP="004D4949">
      <w:pPr>
        <w:ind w:firstLine="0"/>
      </w:pPr>
      <w:r>
        <w:t>Б</w:t>
      </w:r>
      <w:r w:rsidR="000715B9" w:rsidRPr="00831007">
        <w:t>) перекрещиваются;</w:t>
      </w:r>
    </w:p>
    <w:p w14:paraId="2E712494" w14:textId="2288CCA9" w:rsidR="000715B9" w:rsidRPr="00831007" w:rsidRDefault="006700B7" w:rsidP="004D4949">
      <w:pPr>
        <w:ind w:firstLine="0"/>
      </w:pPr>
      <w:r>
        <w:t>В</w:t>
      </w:r>
      <w:r w:rsidR="000715B9" w:rsidRPr="00831007">
        <w:t>) пересекаются;</w:t>
      </w:r>
    </w:p>
    <w:p w14:paraId="4594FF6E" w14:textId="6E568621" w:rsidR="000715B9" w:rsidRPr="00831007" w:rsidRDefault="006700B7" w:rsidP="004D4949">
      <w:pPr>
        <w:ind w:firstLine="0"/>
      </w:pPr>
      <w:r>
        <w:t>Г</w:t>
      </w:r>
      <w:r w:rsidR="000715B9" w:rsidRPr="00831007">
        <w:t>) располагаются произвольно.</w:t>
      </w:r>
    </w:p>
    <w:p w14:paraId="00180B9C" w14:textId="2619AE0A" w:rsidR="000715B9" w:rsidRDefault="000715B9" w:rsidP="004D4949">
      <w:r>
        <w:t xml:space="preserve">Правильный ответ: </w:t>
      </w:r>
      <w:r w:rsidR="006700B7">
        <w:t>В</w:t>
      </w:r>
    </w:p>
    <w:p w14:paraId="5C531163" w14:textId="1F057DFD" w:rsidR="000715B9" w:rsidRDefault="000715B9" w:rsidP="004D4949">
      <w:r>
        <w:t>Компетенции (индикаторы):</w:t>
      </w:r>
      <w:r w:rsidR="003C3CF5" w:rsidRPr="003C3CF5">
        <w:t xml:space="preserve"> </w:t>
      </w:r>
      <w:r w:rsidR="008A6718">
        <w:t>ПК-3</w:t>
      </w:r>
    </w:p>
    <w:p w14:paraId="79CEF022" w14:textId="77777777" w:rsidR="000715B9" w:rsidRPr="00544109" w:rsidRDefault="000715B9" w:rsidP="004D4949">
      <w:pPr>
        <w:spacing w:line="360" w:lineRule="auto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2DF3B25" w14:textId="77777777" w:rsidR="000715B9" w:rsidRDefault="000715B9" w:rsidP="00544109">
      <w:pPr>
        <w:rPr>
          <w:i/>
        </w:rPr>
      </w:pPr>
    </w:p>
    <w:p w14:paraId="18ECB869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C6B4FF0" w14:textId="77777777" w:rsidR="000715B9" w:rsidRDefault="000715B9" w:rsidP="00544109"/>
    <w:p w14:paraId="4BE68214" w14:textId="77777777" w:rsidR="000715B9" w:rsidRDefault="000715B9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748"/>
      </w:tblGrid>
      <w:tr w:rsidR="00D52D90" w14:paraId="38D82277" w14:textId="77777777" w:rsidTr="00D52D90">
        <w:tc>
          <w:tcPr>
            <w:tcW w:w="4926" w:type="dxa"/>
            <w:shd w:val="clear" w:color="auto" w:fill="auto"/>
          </w:tcPr>
          <w:p w14:paraId="65191593" w14:textId="678FE5B9" w:rsidR="008C1EFD" w:rsidRDefault="008C1EFD" w:rsidP="004D4949">
            <w:pPr>
              <w:tabs>
                <w:tab w:val="left" w:pos="11199"/>
              </w:tabs>
              <w:ind w:firstLine="0"/>
            </w:pPr>
            <w:r>
              <w:t>1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2CAFE0FE" wp14:editId="72572A7D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E5DA037" w14:textId="77777777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 xml:space="preserve">А)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(КЦ2)</w:t>
            </w:r>
          </w:p>
        </w:tc>
      </w:tr>
      <w:tr w:rsidR="00D52D90" w14:paraId="0C2318EB" w14:textId="77777777" w:rsidTr="00D52D90">
        <w:tc>
          <w:tcPr>
            <w:tcW w:w="4926" w:type="dxa"/>
            <w:shd w:val="clear" w:color="auto" w:fill="auto"/>
          </w:tcPr>
          <w:p w14:paraId="56AF09D1" w14:textId="270D07F0" w:rsidR="008C1EFD" w:rsidRDefault="008C1EFD" w:rsidP="0044773A">
            <w:pPr>
              <w:tabs>
                <w:tab w:val="left" w:pos="11199"/>
              </w:tabs>
              <w:ind w:firstLine="0"/>
            </w:pPr>
            <w:r>
              <w:t>2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50602C9" wp14:editId="22A598C9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41887EC" w14:textId="54A19F6F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 xml:space="preserve">Б)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соосный</w:t>
            </w:r>
            <w:r w:rsidR="0044773A">
              <w:t xml:space="preserve"> </w:t>
            </w:r>
            <w:r>
              <w:t>(КЦ2с)</w:t>
            </w:r>
          </w:p>
        </w:tc>
      </w:tr>
      <w:tr w:rsidR="00D52D90" w14:paraId="384B2FBC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397F9AFB" w14:textId="77A1B8C8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>3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45E32099" wp14:editId="356675A9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695E15" w14:textId="77777777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>В) червячно-цилиндрический (ЧЦ)</w:t>
            </w:r>
          </w:p>
        </w:tc>
      </w:tr>
      <w:tr w:rsidR="00D52D90" w14:paraId="6AA9A2B8" w14:textId="77777777" w:rsidTr="00D52D90">
        <w:tc>
          <w:tcPr>
            <w:tcW w:w="4926" w:type="dxa"/>
            <w:shd w:val="clear" w:color="auto" w:fill="auto"/>
          </w:tcPr>
          <w:p w14:paraId="37730C8C" w14:textId="245822E4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>4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6BC9356" wp14:editId="7B6D13E5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B53B1D" w14:textId="77777777" w:rsidR="008C1EFD" w:rsidRDefault="0089587E" w:rsidP="0044773A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14:paraId="58BB9348" w14:textId="77777777" w:rsidR="000715B9" w:rsidRDefault="000715B9" w:rsidP="00BE42F9">
      <w:r>
        <w:t>Правильный ответ: 1-В, 2-Б, 3-Г, 4-А</w:t>
      </w:r>
    </w:p>
    <w:p w14:paraId="480DD2B7" w14:textId="4AD978DF" w:rsidR="0089587E" w:rsidRDefault="000715B9" w:rsidP="0089587E">
      <w:r>
        <w:t xml:space="preserve">Компетенции (индикаторы): </w:t>
      </w:r>
      <w:r w:rsidR="008A6718">
        <w:t>ПК-3</w:t>
      </w:r>
    </w:p>
    <w:p w14:paraId="55598F32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759"/>
      </w:tblGrid>
      <w:tr w:rsidR="0089587E" w:rsidRPr="00D52D90" w14:paraId="13CA6A2A" w14:textId="77777777" w:rsidTr="00D52D90">
        <w:tc>
          <w:tcPr>
            <w:tcW w:w="4926" w:type="dxa"/>
            <w:shd w:val="clear" w:color="auto" w:fill="auto"/>
          </w:tcPr>
          <w:p w14:paraId="67D74D66" w14:textId="5519A5CB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lastRenderedPageBreak/>
              <w:t>1</w:t>
            </w:r>
            <w:r w:rsidR="004D4949">
              <w:t>)</w:t>
            </w:r>
            <w:r w:rsidRPr="00D52D90">
              <w:rPr>
                <w:sz w:val="32"/>
                <w:szCs w:val="44"/>
              </w:rPr>
              <w:t xml:space="preserve">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22A1273D" wp14:editId="1B6B0A22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9C132E5" w14:textId="266A77CB" w:rsidR="0089587E" w:rsidRPr="00D52D90" w:rsidRDefault="0089587E" w:rsidP="004D4949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б</w:t>
            </w:r>
            <w:r w:rsidR="008A6718">
              <w:rPr>
                <w:szCs w:val="44"/>
              </w:rPr>
              <w:t>о</w:t>
            </w:r>
            <w:r w:rsidRPr="00D52D90">
              <w:rPr>
                <w:szCs w:val="44"/>
              </w:rPr>
              <w:t>льший размер по длине</w:t>
            </w:r>
          </w:p>
        </w:tc>
      </w:tr>
      <w:tr w:rsidR="0089587E" w:rsidRPr="00D52D90" w14:paraId="63377DEF" w14:textId="77777777" w:rsidTr="00D52D90">
        <w:tc>
          <w:tcPr>
            <w:tcW w:w="4926" w:type="dxa"/>
            <w:shd w:val="clear" w:color="auto" w:fill="auto"/>
          </w:tcPr>
          <w:p w14:paraId="5757811B" w14:textId="51271F10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>2</w:t>
            </w:r>
            <w:r w:rsidR="004D4949">
              <w:t>)</w:t>
            </w:r>
            <w:r w:rsidRPr="00D52D90">
              <w:rPr>
                <w:sz w:val="32"/>
                <w:szCs w:val="44"/>
              </w:rPr>
              <w:t xml:space="preserve">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74706BF4" wp14:editId="17EA52EC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00DD52" w14:textId="39F35DBC" w:rsidR="0089587E" w:rsidRPr="00D52D90" w:rsidRDefault="0089587E" w:rsidP="004D4949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б</w:t>
            </w:r>
            <w:r w:rsidR="008A6718">
              <w:rPr>
                <w:szCs w:val="44"/>
              </w:rPr>
              <w:t>о</w:t>
            </w:r>
            <w:r w:rsidRPr="00D52D90">
              <w:rPr>
                <w:szCs w:val="44"/>
              </w:rPr>
              <w:t>льший размер по ширине</w:t>
            </w:r>
          </w:p>
        </w:tc>
      </w:tr>
      <w:tr w:rsidR="0089587E" w:rsidRPr="00D52D90" w14:paraId="21AF8196" w14:textId="77777777" w:rsidTr="00D52D90">
        <w:tc>
          <w:tcPr>
            <w:tcW w:w="4926" w:type="dxa"/>
            <w:shd w:val="clear" w:color="auto" w:fill="auto"/>
          </w:tcPr>
          <w:p w14:paraId="62E73049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5A344107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В) </w:t>
            </w:r>
            <w:proofErr w:type="spellStart"/>
            <w:r w:rsidRPr="00D52D90">
              <w:rPr>
                <w:szCs w:val="44"/>
              </w:rPr>
              <w:t>недогруженность</w:t>
            </w:r>
            <w:proofErr w:type="spellEnd"/>
            <w:r w:rsidRPr="00D52D90">
              <w:rPr>
                <w:szCs w:val="44"/>
              </w:rPr>
              <w:t xml:space="preserve"> быстроходной ступени</w:t>
            </w:r>
          </w:p>
        </w:tc>
      </w:tr>
      <w:tr w:rsidR="0089587E" w:rsidRPr="00D52D90" w14:paraId="2FDDD7A6" w14:textId="77777777" w:rsidTr="00D52D90">
        <w:tc>
          <w:tcPr>
            <w:tcW w:w="4926" w:type="dxa"/>
            <w:shd w:val="clear" w:color="auto" w:fill="auto"/>
          </w:tcPr>
          <w:p w14:paraId="650B1B60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6262171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6CA6CED9" w14:textId="4BA0C004" w:rsidR="000715B9" w:rsidRDefault="000715B9" w:rsidP="0089587E">
      <w:pPr>
        <w:ind w:firstLine="540"/>
      </w:pPr>
      <w:r>
        <w:t>Правильный ответ: 1-А,</w:t>
      </w:r>
      <w:r w:rsidR="008A6718">
        <w:t xml:space="preserve"> </w:t>
      </w:r>
      <w:r>
        <w:t>Г, 2-Б,</w:t>
      </w:r>
      <w:r w:rsidR="008A6718">
        <w:t xml:space="preserve"> </w:t>
      </w:r>
      <w:r>
        <w:t>В</w:t>
      </w:r>
    </w:p>
    <w:p w14:paraId="565A48FA" w14:textId="4108475D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8A6718">
        <w:t>ПК-3</w:t>
      </w:r>
    </w:p>
    <w:p w14:paraId="60AE7942" w14:textId="77777777" w:rsidR="000715B9" w:rsidRDefault="000715B9" w:rsidP="00092C7B">
      <w:pPr>
        <w:jc w:val="center"/>
        <w:rPr>
          <w:sz w:val="32"/>
          <w:szCs w:val="44"/>
        </w:rPr>
      </w:pPr>
    </w:p>
    <w:p w14:paraId="206EBC09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1"/>
        <w:gridCol w:w="4826"/>
      </w:tblGrid>
      <w:tr w:rsidR="0089587E" w:rsidRPr="00D52D90" w14:paraId="37F78AA0" w14:textId="77777777" w:rsidTr="00D52D90">
        <w:tc>
          <w:tcPr>
            <w:tcW w:w="4926" w:type="dxa"/>
            <w:shd w:val="clear" w:color="auto" w:fill="auto"/>
          </w:tcPr>
          <w:p w14:paraId="53305DB1" w14:textId="33B47A2D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</w:t>
            </w:r>
            <w:r w:rsidR="004D4949">
              <w:t>)</w:t>
            </w:r>
            <w:r w:rsidRPr="00D52D90">
              <w:rPr>
                <w:szCs w:val="26"/>
              </w:rPr>
              <w:t xml:space="preserve"> Приводные цепи</w:t>
            </w:r>
          </w:p>
        </w:tc>
        <w:tc>
          <w:tcPr>
            <w:tcW w:w="4927" w:type="dxa"/>
            <w:shd w:val="clear" w:color="auto" w:fill="auto"/>
          </w:tcPr>
          <w:p w14:paraId="01872087" w14:textId="7DBB1F2A" w:rsidR="0089587E" w:rsidRPr="00D52D90" w:rsidRDefault="0089587E" w:rsidP="004D4949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пластинчатые</w:t>
            </w:r>
          </w:p>
        </w:tc>
      </w:tr>
      <w:tr w:rsidR="0089587E" w:rsidRPr="00D52D90" w14:paraId="5F316DDE" w14:textId="77777777" w:rsidTr="00D52D90">
        <w:tc>
          <w:tcPr>
            <w:tcW w:w="4926" w:type="dxa"/>
            <w:shd w:val="clear" w:color="auto" w:fill="auto"/>
          </w:tcPr>
          <w:p w14:paraId="2E8DDCB7" w14:textId="6165D4B4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</w:t>
            </w:r>
            <w:r w:rsidR="004D4949">
              <w:t>)</w:t>
            </w:r>
            <w:r w:rsidRPr="00D52D90">
              <w:rPr>
                <w:szCs w:val="26"/>
              </w:rPr>
              <w:t xml:space="preserve"> Тяговые цепи</w:t>
            </w:r>
          </w:p>
        </w:tc>
        <w:tc>
          <w:tcPr>
            <w:tcW w:w="4927" w:type="dxa"/>
            <w:shd w:val="clear" w:color="auto" w:fill="auto"/>
          </w:tcPr>
          <w:p w14:paraId="13592D74" w14:textId="4B167781" w:rsidR="0089587E" w:rsidRPr="00D52D90" w:rsidRDefault="0089587E" w:rsidP="004D4949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роликовые</w:t>
            </w:r>
          </w:p>
        </w:tc>
      </w:tr>
      <w:tr w:rsidR="0089587E" w:rsidRPr="00D52D90" w14:paraId="43CEB2A9" w14:textId="77777777" w:rsidTr="00D52D90">
        <w:tc>
          <w:tcPr>
            <w:tcW w:w="4926" w:type="dxa"/>
            <w:shd w:val="clear" w:color="auto" w:fill="auto"/>
          </w:tcPr>
          <w:p w14:paraId="0650B65E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170EA05" w14:textId="1FA447F3" w:rsidR="0089587E" w:rsidRPr="00D52D90" w:rsidRDefault="0089587E" w:rsidP="004D4949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зубчатые</w:t>
            </w:r>
          </w:p>
        </w:tc>
      </w:tr>
      <w:tr w:rsidR="0089587E" w:rsidRPr="00D52D90" w14:paraId="32CDB422" w14:textId="77777777" w:rsidTr="00D52D90">
        <w:tc>
          <w:tcPr>
            <w:tcW w:w="4926" w:type="dxa"/>
            <w:shd w:val="clear" w:color="auto" w:fill="auto"/>
          </w:tcPr>
          <w:p w14:paraId="6BA8C5FF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4C0C837" w14:textId="0EA350EA" w:rsidR="0089587E" w:rsidRPr="00D52D90" w:rsidRDefault="0089587E" w:rsidP="004D4949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втулочные</w:t>
            </w:r>
          </w:p>
        </w:tc>
      </w:tr>
      <w:tr w:rsidR="0089587E" w:rsidRPr="00D52D90" w14:paraId="01A32B13" w14:textId="77777777" w:rsidTr="00D52D90">
        <w:tc>
          <w:tcPr>
            <w:tcW w:w="4926" w:type="dxa"/>
            <w:shd w:val="clear" w:color="auto" w:fill="auto"/>
          </w:tcPr>
          <w:p w14:paraId="18844123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4C3ABD1" w14:textId="1094FAED" w:rsidR="0089587E" w:rsidRPr="00D52D90" w:rsidRDefault="0089587E" w:rsidP="004D4949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круглозвенные</w:t>
            </w:r>
          </w:p>
        </w:tc>
      </w:tr>
    </w:tbl>
    <w:p w14:paraId="131FFD05" w14:textId="6142B7E4" w:rsidR="000715B9" w:rsidRDefault="000715B9" w:rsidP="0089587E">
      <w:pPr>
        <w:ind w:firstLine="540"/>
      </w:pPr>
      <w:r>
        <w:t>Правильный ответ: 1-Б,</w:t>
      </w:r>
      <w:r w:rsidR="008A6718">
        <w:t xml:space="preserve"> </w:t>
      </w:r>
      <w:r>
        <w:t>В,</w:t>
      </w:r>
      <w:r w:rsidR="008A6718">
        <w:t xml:space="preserve"> </w:t>
      </w:r>
      <w:r>
        <w:t>Г, 2-А,</w:t>
      </w:r>
      <w:r w:rsidR="008A6718">
        <w:t xml:space="preserve"> </w:t>
      </w:r>
      <w:r>
        <w:t>Д</w:t>
      </w:r>
    </w:p>
    <w:p w14:paraId="4D3A5732" w14:textId="76655A9D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8A6718">
        <w:t>ПК-3</w:t>
      </w:r>
    </w:p>
    <w:p w14:paraId="523003B6" w14:textId="77777777" w:rsidR="000715B9" w:rsidRDefault="000715B9" w:rsidP="00544109"/>
    <w:p w14:paraId="170B4233" w14:textId="77777777"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4"/>
        <w:gridCol w:w="4773"/>
      </w:tblGrid>
      <w:tr w:rsidR="0089587E" w14:paraId="42FAB4CD" w14:textId="77777777" w:rsidTr="00D52D90">
        <w:tc>
          <w:tcPr>
            <w:tcW w:w="4926" w:type="dxa"/>
            <w:shd w:val="clear" w:color="auto" w:fill="auto"/>
          </w:tcPr>
          <w:p w14:paraId="25F75347" w14:textId="7EEC15E1" w:rsidR="0089587E" w:rsidRDefault="0089587E" w:rsidP="00D52D90">
            <w:pPr>
              <w:ind w:firstLine="0"/>
            </w:pPr>
            <w:r>
              <w:t>1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37BF523" wp14:editId="15780B8C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C429FD7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70040D56" w14:textId="77777777" w:rsidTr="00D52D90">
        <w:tc>
          <w:tcPr>
            <w:tcW w:w="4926" w:type="dxa"/>
            <w:shd w:val="clear" w:color="auto" w:fill="auto"/>
          </w:tcPr>
          <w:p w14:paraId="26F6F112" w14:textId="23B2A7F2" w:rsidR="0089587E" w:rsidRDefault="0089587E" w:rsidP="00D52D90">
            <w:pPr>
              <w:ind w:firstLine="0"/>
            </w:pPr>
            <w:r>
              <w:lastRenderedPageBreak/>
              <w:t>2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95FA671" wp14:editId="258119D0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A8AF5C9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3B50315C" w14:textId="77777777" w:rsidTr="00D52D90">
        <w:tc>
          <w:tcPr>
            <w:tcW w:w="4926" w:type="dxa"/>
            <w:shd w:val="clear" w:color="auto" w:fill="auto"/>
          </w:tcPr>
          <w:p w14:paraId="66809CF8" w14:textId="78E61658" w:rsidR="0089587E" w:rsidRDefault="0089587E" w:rsidP="00D52D90">
            <w:pPr>
              <w:ind w:firstLine="0"/>
            </w:pPr>
            <w:r>
              <w:t>3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64C81574" wp14:editId="6AEBFB9F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12B254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6166D968" w14:textId="77777777" w:rsidTr="00D52D90">
        <w:tc>
          <w:tcPr>
            <w:tcW w:w="4926" w:type="dxa"/>
            <w:shd w:val="clear" w:color="auto" w:fill="auto"/>
          </w:tcPr>
          <w:p w14:paraId="0E825F2E" w14:textId="50FAA88F" w:rsidR="0089587E" w:rsidRDefault="0089587E" w:rsidP="00D52D90">
            <w:pPr>
              <w:ind w:firstLine="0"/>
            </w:pPr>
            <w:r>
              <w:t>4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A2105F5" wp14:editId="5FEE8A4D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A8A2980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6C05805C" w14:textId="77777777" w:rsidTr="00D52D90">
        <w:tc>
          <w:tcPr>
            <w:tcW w:w="4926" w:type="dxa"/>
            <w:shd w:val="clear" w:color="auto" w:fill="auto"/>
          </w:tcPr>
          <w:p w14:paraId="41AF56AE" w14:textId="5795B836" w:rsidR="0089587E" w:rsidRDefault="0089587E" w:rsidP="00D52D90">
            <w:pPr>
              <w:ind w:firstLine="0"/>
            </w:pPr>
            <w:r>
              <w:t>5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D3CA761" wp14:editId="7AEE144B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E9D1A43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2BB4DB4B" w14:textId="77777777" w:rsidTr="00D52D90">
        <w:tc>
          <w:tcPr>
            <w:tcW w:w="4926" w:type="dxa"/>
            <w:shd w:val="clear" w:color="auto" w:fill="auto"/>
          </w:tcPr>
          <w:p w14:paraId="2A1A4BB9" w14:textId="398CAAB6" w:rsidR="0089587E" w:rsidRDefault="0089587E" w:rsidP="00D52D90">
            <w:pPr>
              <w:ind w:firstLine="0"/>
            </w:pPr>
            <w:r>
              <w:t>6</w:t>
            </w:r>
            <w:r w:rsidR="004D4949">
              <w:t>)</w:t>
            </w:r>
            <w:r>
              <w:t xml:space="preserve">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A8D7C35" wp14:editId="40E2B394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AE9F04E" w14:textId="576E3DF7" w:rsidR="0089587E" w:rsidRDefault="008E65FC" w:rsidP="0044773A">
            <w:pPr>
              <w:ind w:firstLine="0"/>
            </w:pPr>
            <w:r>
              <w:t>Е) Галтель</w:t>
            </w:r>
          </w:p>
        </w:tc>
      </w:tr>
      <w:tr w:rsidR="0089587E" w14:paraId="1147E9FF" w14:textId="77777777" w:rsidTr="00D52D90">
        <w:tc>
          <w:tcPr>
            <w:tcW w:w="4926" w:type="dxa"/>
            <w:shd w:val="clear" w:color="auto" w:fill="auto"/>
          </w:tcPr>
          <w:p w14:paraId="544DA8EE" w14:textId="1C7B6B42" w:rsidR="0089587E" w:rsidRDefault="0089587E" w:rsidP="00D52D90">
            <w:pPr>
              <w:ind w:firstLine="0"/>
            </w:pPr>
            <w:r>
              <w:t>7</w:t>
            </w:r>
            <w:r w:rsidR="004D4949">
              <w:t xml:space="preserve">)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41002B1" wp14:editId="0544168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256A6C0" w14:textId="77777777" w:rsidR="0089587E" w:rsidRDefault="008E65FC" w:rsidP="00D52D90">
            <w:pPr>
              <w:ind w:firstLine="0"/>
            </w:pPr>
            <w:r>
              <w:t xml:space="preserve">Ж) Кольцевая </w:t>
            </w:r>
            <w:proofErr w:type="spellStart"/>
            <w:r>
              <w:t>конавка</w:t>
            </w:r>
            <w:proofErr w:type="spellEnd"/>
          </w:p>
        </w:tc>
      </w:tr>
    </w:tbl>
    <w:p w14:paraId="0B2BB8AF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2758CDD2" w14:textId="14F269C3"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8A6718">
        <w:t>ПК-3</w:t>
      </w:r>
    </w:p>
    <w:p w14:paraId="14DCA644" w14:textId="77777777" w:rsidR="000715B9" w:rsidRDefault="000715B9" w:rsidP="00797AC5"/>
    <w:p w14:paraId="6FE34249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7C72E493" w14:textId="77777777" w:rsidR="000715B9" w:rsidRPr="00544109" w:rsidRDefault="000715B9" w:rsidP="004D4949">
      <w:pPr>
        <w:spacing w:line="360" w:lineRule="auto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5EB7D78F" w14:textId="77777777" w:rsidR="000715B9" w:rsidRDefault="000715B9" w:rsidP="00544109">
      <w:pPr>
        <w:rPr>
          <w:i/>
        </w:rPr>
      </w:pPr>
    </w:p>
    <w:p w14:paraId="4DD5620A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E1EF25A" w14:textId="77777777" w:rsidR="000715B9" w:rsidRDefault="000715B9" w:rsidP="00AD1045"/>
    <w:p w14:paraId="54441C91" w14:textId="77777777"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5408D784" w14:textId="77777777" w:rsidR="000715B9" w:rsidRDefault="000715B9" w:rsidP="004D4949">
      <w:pPr>
        <w:ind w:firstLine="0"/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7240D1EB" w14:textId="77777777" w:rsidR="000715B9" w:rsidRDefault="000715B9" w:rsidP="004D4949">
      <w:pPr>
        <w:ind w:firstLine="0"/>
      </w:pPr>
      <w:r>
        <w:t>Б)</w:t>
      </w:r>
      <w:r>
        <w:rPr>
          <w:szCs w:val="28"/>
        </w:rPr>
        <w:t xml:space="preserve"> расчет сил в зацеплении;</w:t>
      </w:r>
    </w:p>
    <w:p w14:paraId="3BC224F3" w14:textId="77777777" w:rsidR="000715B9" w:rsidRDefault="000715B9" w:rsidP="004D4949">
      <w:pPr>
        <w:ind w:firstLine="0"/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22104C6E" w14:textId="77777777" w:rsidR="000715B9" w:rsidRDefault="000715B9" w:rsidP="004D4949">
      <w:pPr>
        <w:ind w:firstLine="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6650DCBE" w14:textId="77777777" w:rsidR="000715B9" w:rsidRDefault="000715B9" w:rsidP="004D4949">
      <w:pPr>
        <w:ind w:firstLine="0"/>
      </w:pPr>
      <w:r>
        <w:t>Д) проектный расчет;</w:t>
      </w:r>
    </w:p>
    <w:p w14:paraId="47315B7C" w14:textId="77777777" w:rsidR="000715B9" w:rsidRDefault="000715B9" w:rsidP="004D4949">
      <w:pPr>
        <w:ind w:firstLine="0"/>
      </w:pPr>
      <w:r>
        <w:t>Е) проверочный расчет.</w:t>
      </w:r>
    </w:p>
    <w:p w14:paraId="4B8F848E" w14:textId="77777777" w:rsidR="000715B9" w:rsidRDefault="000715B9" w:rsidP="00AD1045">
      <w:r>
        <w:t>Правильный ответ: В, Г, Д, Е, А, Б</w:t>
      </w:r>
    </w:p>
    <w:p w14:paraId="5BDD13A0" w14:textId="3BB1D4EC" w:rsidR="000715B9" w:rsidRPr="00BD52C3" w:rsidRDefault="000715B9" w:rsidP="00AD1045">
      <w:r>
        <w:t xml:space="preserve">Компетенции (индикаторы): </w:t>
      </w:r>
      <w:r w:rsidR="008A6718">
        <w:t>ПК-3</w:t>
      </w:r>
    </w:p>
    <w:p w14:paraId="4B46CB5F" w14:textId="77777777" w:rsidR="000715B9" w:rsidRDefault="000715B9" w:rsidP="00544109">
      <w:pPr>
        <w:rPr>
          <w:i/>
        </w:rPr>
      </w:pPr>
    </w:p>
    <w:p w14:paraId="1F0854D8" w14:textId="77777777" w:rsidR="004D4949" w:rsidRDefault="000715B9" w:rsidP="004D4949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4FEB49DD" w14:textId="6D2AD3B2" w:rsidR="000715B9" w:rsidRPr="004D4949" w:rsidRDefault="000715B9" w:rsidP="004D4949">
      <w:pPr>
        <w:ind w:firstLine="0"/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107D76D5" w14:textId="77777777" w:rsidR="000715B9" w:rsidRPr="0094026B" w:rsidRDefault="000715B9" w:rsidP="004D4949">
      <w:pPr>
        <w:shd w:val="clear" w:color="auto" w:fill="FFFFFF"/>
        <w:ind w:firstLine="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38449129" w14:textId="77777777" w:rsidR="000715B9" w:rsidRDefault="000715B9" w:rsidP="004D4949">
      <w:pPr>
        <w:shd w:val="clear" w:color="auto" w:fill="FFFFFF"/>
        <w:ind w:firstLine="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3981AC2F" w14:textId="77777777" w:rsidR="000715B9" w:rsidRDefault="000715B9" w:rsidP="004D4949">
      <w:pPr>
        <w:shd w:val="clear" w:color="auto" w:fill="FFFFFF"/>
        <w:ind w:firstLine="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3EB75C31" w14:textId="77777777" w:rsidR="000715B9" w:rsidRDefault="000715B9" w:rsidP="0041387C">
      <w:r>
        <w:t>Правильный ответ: В, А, Б, Г</w:t>
      </w:r>
    </w:p>
    <w:p w14:paraId="1B58AAD4" w14:textId="1DB57925" w:rsidR="000715B9" w:rsidRPr="00BD52C3" w:rsidRDefault="000715B9" w:rsidP="0041387C">
      <w:r>
        <w:t xml:space="preserve">Компетенции (индикаторы): </w:t>
      </w:r>
      <w:r w:rsidR="008A6718">
        <w:t>ПК-3</w:t>
      </w:r>
    </w:p>
    <w:p w14:paraId="339E577D" w14:textId="77777777" w:rsidR="000715B9" w:rsidRDefault="000715B9" w:rsidP="00544109">
      <w:pPr>
        <w:rPr>
          <w:i/>
        </w:rPr>
      </w:pPr>
    </w:p>
    <w:p w14:paraId="5C8F3365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7CB3937D" w14:textId="77777777" w:rsidR="000715B9" w:rsidRPr="004D4949" w:rsidRDefault="000715B9" w:rsidP="004D4949">
      <w:pPr>
        <w:shd w:val="clear" w:color="auto" w:fill="FFFFFF"/>
        <w:ind w:firstLine="0"/>
        <w:rPr>
          <w:color w:val="000000"/>
          <w:szCs w:val="28"/>
        </w:rPr>
      </w:pPr>
      <w:r w:rsidRPr="004D4949">
        <w:t>А)</w:t>
      </w:r>
      <w:r w:rsidRPr="004D4949">
        <w:rPr>
          <w:color w:val="000000"/>
          <w:szCs w:val="28"/>
        </w:rPr>
        <w:t xml:space="preserve"> расчет передач редуктора; </w:t>
      </w:r>
    </w:p>
    <w:p w14:paraId="102E0E89" w14:textId="77777777" w:rsidR="000715B9" w:rsidRPr="004D4949" w:rsidRDefault="000715B9" w:rsidP="004D4949">
      <w:pPr>
        <w:ind w:firstLine="0"/>
      </w:pPr>
      <w:r w:rsidRPr="004D4949">
        <w:t>Б)</w:t>
      </w:r>
      <w:r w:rsidRPr="004D4949">
        <w:rPr>
          <w:color w:val="000000"/>
          <w:szCs w:val="28"/>
        </w:rPr>
        <w:t xml:space="preserve"> выбор электродвигателя и кинематический расчет передач;</w:t>
      </w:r>
    </w:p>
    <w:p w14:paraId="51F05571" w14:textId="77777777" w:rsidR="000715B9" w:rsidRPr="004D4949" w:rsidRDefault="000715B9" w:rsidP="004D4949">
      <w:pPr>
        <w:ind w:firstLine="0"/>
        <w:rPr>
          <w:i/>
        </w:rPr>
      </w:pPr>
      <w:r w:rsidRPr="004D4949">
        <w:t>В)</w:t>
      </w:r>
      <w:r w:rsidRPr="004D4949">
        <w:rPr>
          <w:color w:val="000000"/>
          <w:szCs w:val="28"/>
        </w:rPr>
        <w:t xml:space="preserve"> разработка эскиза редуктора;</w:t>
      </w:r>
    </w:p>
    <w:p w14:paraId="0C0AA852" w14:textId="77777777" w:rsidR="000715B9" w:rsidRPr="004D4949" w:rsidRDefault="000715B9" w:rsidP="004D4949">
      <w:pPr>
        <w:ind w:firstLine="0"/>
        <w:rPr>
          <w:i/>
        </w:rPr>
      </w:pPr>
      <w:r w:rsidRPr="004D4949">
        <w:t>Г)</w:t>
      </w:r>
      <w:r w:rsidRPr="004D4949">
        <w:rPr>
          <w:color w:val="000000"/>
          <w:szCs w:val="28"/>
        </w:rPr>
        <w:t xml:space="preserve"> разработка технического проекта редуктора.</w:t>
      </w:r>
    </w:p>
    <w:p w14:paraId="0FE80438" w14:textId="77777777" w:rsidR="000715B9" w:rsidRDefault="000715B9" w:rsidP="006641E8">
      <w:r>
        <w:t>Правильный ответ: Б, А, В, Г</w:t>
      </w:r>
    </w:p>
    <w:p w14:paraId="52F6952F" w14:textId="010BF938" w:rsidR="000715B9" w:rsidRPr="00BD52C3" w:rsidRDefault="000715B9" w:rsidP="006641E8">
      <w:r>
        <w:t xml:space="preserve">Компетенции (индикаторы): </w:t>
      </w:r>
      <w:r w:rsidR="008A6718">
        <w:t>ПК-3</w:t>
      </w:r>
    </w:p>
    <w:p w14:paraId="58C618CB" w14:textId="77777777" w:rsidR="000715B9" w:rsidRPr="00BD52C3" w:rsidRDefault="000715B9" w:rsidP="00AD1045"/>
    <w:p w14:paraId="42B21317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4493300C" w14:textId="77777777" w:rsidR="000715B9" w:rsidRDefault="000715B9" w:rsidP="004D4949">
      <w:pPr>
        <w:ind w:firstLine="0"/>
      </w:pPr>
      <w:r>
        <w:t xml:space="preserve">А) </w:t>
      </w:r>
      <w:r>
        <w:rPr>
          <w:szCs w:val="28"/>
        </w:rPr>
        <w:t>тепловой расчет;</w:t>
      </w:r>
    </w:p>
    <w:p w14:paraId="5DA71C44" w14:textId="77777777" w:rsidR="000715B9" w:rsidRDefault="000715B9" w:rsidP="004D4949">
      <w:pPr>
        <w:ind w:firstLine="0"/>
      </w:pPr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EF449B9" w14:textId="77777777" w:rsidR="000715B9" w:rsidRDefault="000715B9" w:rsidP="004D4949">
      <w:pPr>
        <w:ind w:firstLine="0"/>
      </w:pPr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2CBD2310" w14:textId="77777777" w:rsidR="000715B9" w:rsidRDefault="000715B9" w:rsidP="004D4949">
      <w:pPr>
        <w:ind w:firstLine="0"/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6EF6E32B" w14:textId="77777777" w:rsidR="000715B9" w:rsidRDefault="000715B9" w:rsidP="004D4949">
      <w:pPr>
        <w:ind w:firstLine="0"/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1075D7F8" w14:textId="77777777" w:rsidR="000715B9" w:rsidRDefault="000715B9" w:rsidP="004D4949">
      <w:pPr>
        <w:ind w:firstLine="0"/>
      </w:pPr>
      <w:r>
        <w:t>Е) геометрический расчет.</w:t>
      </w:r>
    </w:p>
    <w:p w14:paraId="13EAF593" w14:textId="77777777" w:rsidR="000715B9" w:rsidRDefault="000715B9" w:rsidP="00AD1045">
      <w:r>
        <w:t>Правильный ответ: В, Г, Б, А, Д, Е</w:t>
      </w:r>
    </w:p>
    <w:p w14:paraId="37DBCFE2" w14:textId="47A9F321"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8A6718">
        <w:t>ПК-3</w:t>
      </w:r>
    </w:p>
    <w:p w14:paraId="7D8AB72B" w14:textId="58A9933B" w:rsidR="004D4949" w:rsidRDefault="004D4949" w:rsidP="004D4949">
      <w:pPr>
        <w:ind w:firstLine="0"/>
        <w:rPr>
          <w:b/>
        </w:rPr>
      </w:pPr>
    </w:p>
    <w:p w14:paraId="7C8219B1" w14:textId="77777777" w:rsidR="004D4949" w:rsidRDefault="004D4949" w:rsidP="004D4949">
      <w:pPr>
        <w:ind w:firstLine="0"/>
        <w:rPr>
          <w:b/>
        </w:rPr>
      </w:pPr>
    </w:p>
    <w:p w14:paraId="005F9E58" w14:textId="67A69ABA" w:rsidR="000715B9" w:rsidRPr="00544109" w:rsidRDefault="000715B9" w:rsidP="004D4949">
      <w:pPr>
        <w:spacing w:line="480" w:lineRule="auto"/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11B0D7E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857F6B6" w14:textId="77777777" w:rsidR="000715B9" w:rsidRDefault="000715B9" w:rsidP="00AD1045">
      <w:pPr>
        <w:rPr>
          <w:i/>
        </w:rPr>
      </w:pPr>
    </w:p>
    <w:p w14:paraId="71A081A0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3599CB57" w14:textId="77777777" w:rsidR="000715B9" w:rsidRDefault="000715B9" w:rsidP="00482615"/>
    <w:p w14:paraId="681A97F4" w14:textId="4C6FB3B0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5F445331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5B3859B0" w14:textId="1C1E8421" w:rsidR="000715B9" w:rsidRDefault="000715B9" w:rsidP="00482615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8A6718">
        <w:t>ПК-3</w:t>
      </w:r>
    </w:p>
    <w:p w14:paraId="1BD59B71" w14:textId="77777777" w:rsidR="00712F07" w:rsidRDefault="00712F07" w:rsidP="00482615">
      <w:pPr>
        <w:rPr>
          <w:i/>
          <w:szCs w:val="28"/>
        </w:rPr>
      </w:pPr>
    </w:p>
    <w:p w14:paraId="6CB9041B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10DF79A5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684A6FE7" w14:textId="7ED1429D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8A6718">
        <w:t>ПК-3</w:t>
      </w:r>
    </w:p>
    <w:p w14:paraId="313C4635" w14:textId="77777777" w:rsidR="000715B9" w:rsidRPr="00482615" w:rsidRDefault="000715B9" w:rsidP="00482615">
      <w:pPr>
        <w:rPr>
          <w:i/>
          <w:szCs w:val="28"/>
        </w:rPr>
      </w:pPr>
    </w:p>
    <w:p w14:paraId="705E242F" w14:textId="77777777"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669F2378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0220B14D" w14:textId="5658CB3A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8A6718" w:rsidRPr="008A6718">
        <w:t xml:space="preserve"> </w:t>
      </w:r>
      <w:r w:rsidR="008A6718">
        <w:t>ПК-3</w:t>
      </w:r>
    </w:p>
    <w:p w14:paraId="3B3E905E" w14:textId="77777777" w:rsidR="000715B9" w:rsidRPr="00482615" w:rsidRDefault="000715B9" w:rsidP="00482615">
      <w:pPr>
        <w:rPr>
          <w:i/>
          <w:szCs w:val="28"/>
        </w:rPr>
      </w:pPr>
    </w:p>
    <w:p w14:paraId="6A35453C" w14:textId="77777777"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18ADEC89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420B0E2B" w14:textId="0B8A86E4" w:rsidR="000715B9" w:rsidRDefault="000715B9" w:rsidP="00482615"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8A6718">
        <w:t>ПК-3</w:t>
      </w:r>
    </w:p>
    <w:p w14:paraId="5C6582C9" w14:textId="77777777" w:rsidR="008A6718" w:rsidRPr="00482615" w:rsidRDefault="008A6718" w:rsidP="00482615">
      <w:pPr>
        <w:rPr>
          <w:szCs w:val="28"/>
        </w:rPr>
      </w:pPr>
    </w:p>
    <w:p w14:paraId="3D2B6954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45748FF6" w14:textId="77777777" w:rsidR="000715B9" w:rsidRDefault="000715B9" w:rsidP="00482615">
      <w:r>
        <w:t>Правильный ответ: метрическая</w:t>
      </w:r>
    </w:p>
    <w:p w14:paraId="22B93833" w14:textId="62FE4FFC" w:rsidR="00712F07" w:rsidRDefault="000715B9" w:rsidP="00482615">
      <w:r>
        <w:t xml:space="preserve">Компетенции (индикаторы): </w:t>
      </w:r>
      <w:r w:rsidR="008A6718">
        <w:t>ПК-3</w:t>
      </w:r>
    </w:p>
    <w:p w14:paraId="514F6CBE" w14:textId="77777777" w:rsidR="008A6718" w:rsidRDefault="008A6718" w:rsidP="00482615">
      <w:pPr>
        <w:rPr>
          <w:b/>
        </w:rPr>
      </w:pPr>
    </w:p>
    <w:p w14:paraId="36ADAFC7" w14:textId="77777777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403D486C" w14:textId="77777777" w:rsidR="000715B9" w:rsidRDefault="000715B9" w:rsidP="00742B11">
      <w:r>
        <w:t>Правильный ответ: опорами / опора</w:t>
      </w:r>
    </w:p>
    <w:p w14:paraId="0A103CFE" w14:textId="3B3BD346" w:rsidR="000715B9" w:rsidRPr="00BD52C3" w:rsidRDefault="000715B9" w:rsidP="00742B11">
      <w:r>
        <w:t xml:space="preserve">Компетенции (индикаторы): </w:t>
      </w:r>
      <w:r w:rsidR="008A6718">
        <w:t>ПК-3</w:t>
      </w:r>
    </w:p>
    <w:p w14:paraId="2C008303" w14:textId="77777777" w:rsidR="000715B9" w:rsidRDefault="000715B9" w:rsidP="00D95AE7">
      <w:pPr>
        <w:ind w:firstLine="0"/>
        <w:rPr>
          <w:b/>
        </w:rPr>
      </w:pPr>
    </w:p>
    <w:p w14:paraId="2AAEE069" w14:textId="77777777" w:rsidR="00D95AE7" w:rsidRDefault="00D95AE7" w:rsidP="00D95AE7">
      <w:pPr>
        <w:ind w:firstLine="0"/>
        <w:rPr>
          <w:szCs w:val="28"/>
        </w:rPr>
      </w:pPr>
    </w:p>
    <w:p w14:paraId="11E3D93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D10C7E1" w14:textId="77777777" w:rsidR="000715B9" w:rsidRDefault="000715B9" w:rsidP="00544109">
      <w:pPr>
        <w:rPr>
          <w:b/>
        </w:rPr>
      </w:pPr>
    </w:p>
    <w:p w14:paraId="37D0E5B8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4099BBC" w14:textId="77777777" w:rsidR="000715B9" w:rsidRDefault="000715B9" w:rsidP="00DC5D95">
      <w:pPr>
        <w:tabs>
          <w:tab w:val="left" w:pos="284"/>
        </w:tabs>
      </w:pPr>
    </w:p>
    <w:p w14:paraId="5835CD1E" w14:textId="452B75A1" w:rsidR="000715B9" w:rsidRDefault="004D4949" w:rsidP="004D4949">
      <w:pPr>
        <w:ind w:firstLine="708"/>
      </w:pPr>
      <w:r>
        <w:t xml:space="preserve">1. </w:t>
      </w:r>
      <w:r w:rsidR="000715B9">
        <w:t>Определить делительный диаметр цилиндрической прямозубой шестерни с модулем зацепления 4 и количеством зубьев 20.</w:t>
      </w:r>
    </w:p>
    <w:p w14:paraId="230AE2C0" w14:textId="77777777" w:rsidR="000715B9" w:rsidRDefault="000715B9" w:rsidP="0044773A"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73A993F9" w14:textId="64C19A82" w:rsidR="000715B9" w:rsidRPr="00BD52C3" w:rsidRDefault="000715B9" w:rsidP="0044773A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4B9EA873" w14:textId="77777777" w:rsidR="000715B9" w:rsidRDefault="000715B9" w:rsidP="0044773A"/>
    <w:p w14:paraId="454B8DC3" w14:textId="1C45D19F" w:rsidR="000715B9" w:rsidRDefault="004D4949" w:rsidP="004D4949">
      <w:pPr>
        <w:ind w:firstLine="708"/>
      </w:pPr>
      <w:r>
        <w:t xml:space="preserve">2. </w:t>
      </w:r>
      <w:r w:rsidR="000715B9">
        <w:t>В ортогональной конической передаче угол делительного конуса шестерни равен 23</w:t>
      </w:r>
      <w:r w:rsidR="000715B9" w:rsidRPr="004D4949">
        <w:rPr>
          <w:sz w:val="36"/>
          <w:vertAlign w:val="superscript"/>
        </w:rPr>
        <w:t>о</w:t>
      </w:r>
      <w:r w:rsidR="000715B9">
        <w:t>45</w:t>
      </w:r>
      <w:r w:rsidR="008A6718" w:rsidRPr="004D4949">
        <w:rPr>
          <w:vertAlign w:val="superscript"/>
        </w:rPr>
        <w:t>/</w:t>
      </w:r>
      <w:r w:rsidR="000715B9">
        <w:t>.  Чему равен угол делительного конуса колеса?</w:t>
      </w:r>
    </w:p>
    <w:p w14:paraId="7E8A40BC" w14:textId="77777777" w:rsidR="000715B9" w:rsidRPr="00663DB1" w:rsidRDefault="000715B9" w:rsidP="0044773A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8E276C4" w14:textId="13D92763" w:rsidR="000715B9" w:rsidRPr="00BD52C3" w:rsidRDefault="000715B9" w:rsidP="0044773A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42F30A74" w14:textId="77777777" w:rsidR="000715B9" w:rsidRDefault="000715B9" w:rsidP="0044773A">
      <w:pPr>
        <w:tabs>
          <w:tab w:val="left" w:pos="284"/>
        </w:tabs>
      </w:pPr>
    </w:p>
    <w:p w14:paraId="68B445E1" w14:textId="29DB76A6" w:rsidR="000715B9" w:rsidRPr="004D4949" w:rsidRDefault="004D4949" w:rsidP="004D4949">
      <w:pPr>
        <w:ind w:firstLine="708"/>
        <w:rPr>
          <w:szCs w:val="20"/>
        </w:rPr>
      </w:pPr>
      <w:r>
        <w:rPr>
          <w:szCs w:val="20"/>
        </w:rPr>
        <w:t xml:space="preserve">3. </w:t>
      </w:r>
      <w:r w:rsidR="000715B9" w:rsidRPr="004D4949">
        <w:rPr>
          <w:szCs w:val="20"/>
        </w:rPr>
        <w:t>Какому подшипнику соответствует название:</w:t>
      </w:r>
    </w:p>
    <w:p w14:paraId="66E9A4C0" w14:textId="3314B93E" w:rsidR="000715B9" w:rsidRPr="003F0CBB" w:rsidRDefault="000715B9" w:rsidP="004D4949">
      <w:pPr>
        <w:ind w:firstLine="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контакта,</w:t>
      </w:r>
      <w:r>
        <w:rPr>
          <w:szCs w:val="20"/>
        </w:rPr>
        <w:t xml:space="preserve"> </w:t>
      </w:r>
      <w:r w:rsidRPr="003F0CBB">
        <w:rPr>
          <w:szCs w:val="20"/>
        </w:rPr>
        <w:t>средней серии диаметров, с внутренним диаметром 40 мм,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2C624127" w14:textId="77777777" w:rsidR="000715B9" w:rsidRDefault="000715B9" w:rsidP="0044773A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506A421E" w14:textId="50FB5334" w:rsidR="000715B9" w:rsidRPr="00BD52C3" w:rsidRDefault="000715B9" w:rsidP="0044773A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177767A5" w14:textId="77777777" w:rsidR="000715B9" w:rsidRDefault="000715B9" w:rsidP="0044773A">
      <w:pPr>
        <w:tabs>
          <w:tab w:val="num" w:pos="284"/>
        </w:tabs>
      </w:pPr>
    </w:p>
    <w:p w14:paraId="5ACFEA40" w14:textId="25D42135" w:rsidR="000715B9" w:rsidRPr="003F0CBB" w:rsidRDefault="004D4949" w:rsidP="004D4949">
      <w:pPr>
        <w:pStyle w:val="a8"/>
        <w:ind w:left="709" w:firstLine="0"/>
        <w:rPr>
          <w:szCs w:val="20"/>
        </w:rPr>
      </w:pPr>
      <w:r>
        <w:rPr>
          <w:szCs w:val="20"/>
        </w:rPr>
        <w:t xml:space="preserve">4. </w:t>
      </w:r>
      <w:r w:rsidR="000715B9" w:rsidRPr="002A3E12">
        <w:rPr>
          <w:szCs w:val="20"/>
        </w:rPr>
        <w:t>Какому подшипник</w:t>
      </w:r>
      <w:r w:rsidR="000715B9">
        <w:rPr>
          <w:szCs w:val="20"/>
        </w:rPr>
        <w:t>у</w:t>
      </w:r>
      <w:r w:rsidR="000715B9" w:rsidRPr="002A3E12">
        <w:rPr>
          <w:szCs w:val="20"/>
        </w:rPr>
        <w:t xml:space="preserve"> соответствует название:</w:t>
      </w:r>
    </w:p>
    <w:p w14:paraId="755A73C3" w14:textId="77777777" w:rsidR="000715B9" w:rsidRPr="003F0CBB" w:rsidRDefault="000715B9" w:rsidP="004D4949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2A17E9DD" w14:textId="77777777" w:rsidR="000715B9" w:rsidRDefault="000715B9" w:rsidP="0044773A">
      <w:r>
        <w:t>Правильный ответ: 46309</w:t>
      </w:r>
      <w:r w:rsidRPr="003F0CBB">
        <w:t xml:space="preserve"> </w:t>
      </w:r>
    </w:p>
    <w:p w14:paraId="72739E05" w14:textId="44C2CCB8" w:rsidR="000715B9" w:rsidRPr="00BD52C3" w:rsidRDefault="000715B9" w:rsidP="0044773A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588224BE" w14:textId="7F6CC409" w:rsidR="000715B9" w:rsidRDefault="000715B9" w:rsidP="00D95AE7">
      <w:pPr>
        <w:ind w:firstLine="0"/>
      </w:pPr>
    </w:p>
    <w:p w14:paraId="0AA983F6" w14:textId="77777777" w:rsidR="004D4949" w:rsidRDefault="004D4949" w:rsidP="00D95AE7">
      <w:pPr>
        <w:ind w:firstLine="0"/>
      </w:pPr>
    </w:p>
    <w:p w14:paraId="13C881D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E29CF67" w14:textId="77777777" w:rsidR="000715B9" w:rsidRDefault="000715B9" w:rsidP="00840510">
      <w:pPr>
        <w:rPr>
          <w:b/>
        </w:rPr>
      </w:pPr>
    </w:p>
    <w:p w14:paraId="75066207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0EBAEEA" w14:textId="77777777" w:rsidR="000715B9" w:rsidRDefault="000715B9" w:rsidP="00DC5D95">
      <w:pPr>
        <w:tabs>
          <w:tab w:val="left" w:pos="284"/>
        </w:tabs>
      </w:pPr>
    </w:p>
    <w:p w14:paraId="3CA210F6" w14:textId="49C67096" w:rsidR="000715B9" w:rsidRPr="007B5312" w:rsidRDefault="004D4949" w:rsidP="004D4949">
      <w:r>
        <w:t xml:space="preserve">1. </w:t>
      </w:r>
      <w:r w:rsidR="000715B9" w:rsidRPr="007B5312">
        <w:t xml:space="preserve">Определить передаточное число редуктора приводной станции цепного конвейера. Если скорость цепи </w:t>
      </w:r>
      <w:r w:rsidR="000715B9" w:rsidRPr="004D4949">
        <w:rPr>
          <w:lang w:val="en-US"/>
        </w:rPr>
        <w:t>V</w:t>
      </w:r>
      <w:r w:rsidR="000715B9" w:rsidRPr="007B5312">
        <w:t xml:space="preserve">= 1,57м/с, диаметр звездочек </w:t>
      </w:r>
      <w:r w:rsidR="000715B9" w:rsidRPr="004D4949">
        <w:rPr>
          <w:lang w:val="en-US"/>
        </w:rPr>
        <w:t>D</w:t>
      </w:r>
      <w:r w:rsidR="000715B9" w:rsidRPr="007B5312">
        <w:t xml:space="preserve">=300мм, частота вращения электродвигателя </w:t>
      </w:r>
      <w:r w:rsidR="000715B9" w:rsidRPr="004D4949">
        <w:rPr>
          <w:lang w:val="en-US"/>
        </w:rPr>
        <w:t>n</w:t>
      </w:r>
      <w:r w:rsidR="000715B9" w:rsidRPr="004D4949">
        <w:rPr>
          <w:vertAlign w:val="subscript"/>
        </w:rPr>
        <w:t>Э</w:t>
      </w:r>
      <w:r w:rsidR="000715B9" w:rsidRPr="007B5312">
        <w:t xml:space="preserve"> = 1440 об/мин.</w:t>
      </w:r>
    </w:p>
    <w:p w14:paraId="307191EC" w14:textId="77777777" w:rsidR="000715B9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2021AEF6" wp14:editId="4741CC63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DB6F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32A9FCD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E5614A2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076251BD" w14:textId="28BF3670"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линейной скорости</w:t>
      </w:r>
    </w:p>
    <w:p w14:paraId="61E66CB1" w14:textId="77777777"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 w14:anchorId="424AD492">
          <v:shape id="_x0000_i1027" type="#_x0000_t75" style="width:78pt;height:36pt" o:ole="">
            <v:imagedata r:id="rId23" o:title=""/>
          </v:shape>
          <o:OLEObject Type="Embed" ProgID="Equation.3" ShapeID="_x0000_i1027" DrawAspect="Content" ObjectID="_1804488998" r:id="rId24"/>
        </w:object>
      </w:r>
      <w:r>
        <w:t>;</w:t>
      </w:r>
    </w:p>
    <w:p w14:paraId="5FE4A282" w14:textId="77777777"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 w14:anchorId="4BC9C060">
          <v:shape id="_x0000_i1028" type="#_x0000_t75" style="width:285pt;height:38.25pt" o:ole="">
            <v:imagedata r:id="rId25" o:title=""/>
          </v:shape>
          <o:OLEObject Type="Embed" ProgID="Equation.3" ShapeID="_x0000_i1028" DrawAspect="Content" ObjectID="_1804488999" r:id="rId26"/>
        </w:object>
      </w:r>
      <w:r>
        <w:t>.</w:t>
      </w:r>
    </w:p>
    <w:p w14:paraId="613B37C1" w14:textId="77777777" w:rsidR="000715B9" w:rsidRDefault="000715B9" w:rsidP="00831007">
      <w:pPr>
        <w:pStyle w:val="a8"/>
        <w:ind w:left="1069" w:firstLine="0"/>
      </w:pPr>
      <w:r>
        <w:lastRenderedPageBreak/>
        <w:t>Тогда передаточное число редуктора будет равно</w:t>
      </w:r>
    </w:p>
    <w:p w14:paraId="37D6E1D9" w14:textId="77777777"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 w14:anchorId="15E60CD4">
          <v:shape id="_x0000_i1029" type="#_x0000_t75" style="width:149.25pt;height:39pt" o:ole="">
            <v:imagedata r:id="rId27" o:title=""/>
          </v:shape>
          <o:OLEObject Type="Embed" ProgID="Equation.3" ShapeID="_x0000_i1029" DrawAspect="Content" ObjectID="_1804489000" r:id="rId28"/>
        </w:object>
      </w:r>
      <w:r>
        <w:t>.</w:t>
      </w:r>
    </w:p>
    <w:p w14:paraId="49A3098A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586CE59">
          <v:shape id="_x0000_i1030" type="#_x0000_t75" style="width:66pt;height:20.25pt" o:ole="">
            <v:imagedata r:id="rId29" o:title=""/>
          </v:shape>
          <o:OLEObject Type="Embed" ProgID="Equation.3" ShapeID="_x0000_i1030" DrawAspect="Content" ObjectID="_1804489001" r:id="rId30"/>
        </w:object>
      </w:r>
      <w:r>
        <w:t>.</w:t>
      </w:r>
    </w:p>
    <w:p w14:paraId="0EB1C675" w14:textId="04013630"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55172961" w14:textId="77777777" w:rsidR="000715B9" w:rsidRDefault="000715B9" w:rsidP="00831007">
      <w:pPr>
        <w:tabs>
          <w:tab w:val="left" w:pos="284"/>
        </w:tabs>
      </w:pPr>
    </w:p>
    <w:p w14:paraId="749B54E3" w14:textId="3397F14C" w:rsidR="000715B9" w:rsidRDefault="004D4949" w:rsidP="004D4949">
      <w:r>
        <w:t xml:space="preserve">2. </w:t>
      </w:r>
      <w:r w:rsidR="000715B9" w:rsidRPr="007B5312">
        <w:t xml:space="preserve">Определить передаточное число редуктора приводной станции цепного конвейера. Если скорость цепи </w:t>
      </w:r>
      <w:r w:rsidR="000715B9" w:rsidRPr="004D4949">
        <w:rPr>
          <w:lang w:val="en-US"/>
        </w:rPr>
        <w:t>V</w:t>
      </w:r>
      <w:r w:rsidR="000715B9" w:rsidRPr="007B5312">
        <w:t xml:space="preserve">= 3,14м/с, диаметр звездочек </w:t>
      </w:r>
      <w:r w:rsidR="000715B9" w:rsidRPr="004D4949">
        <w:rPr>
          <w:lang w:val="en-US"/>
        </w:rPr>
        <w:t>D</w:t>
      </w:r>
      <w:r w:rsidR="000715B9" w:rsidRPr="007B5312">
        <w:t xml:space="preserve">=300мм, частота вращения электродвигателя </w:t>
      </w:r>
      <w:r w:rsidR="000715B9" w:rsidRPr="004D4949">
        <w:rPr>
          <w:lang w:val="en-US"/>
        </w:rPr>
        <w:t>n</w:t>
      </w:r>
      <w:r w:rsidR="000715B9" w:rsidRPr="004D4949">
        <w:rPr>
          <w:vertAlign w:val="subscript"/>
        </w:rPr>
        <w:t>Э</w:t>
      </w:r>
      <w:r w:rsidR="000715B9" w:rsidRPr="007B5312">
        <w:t xml:space="preserve"> = 2880 об/мин.</w:t>
      </w:r>
    </w:p>
    <w:p w14:paraId="061482D4" w14:textId="77777777" w:rsidR="000715B9" w:rsidRPr="007B5312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0FA7020E" wp14:editId="15067EC6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A3F4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79FDB688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5507905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B3F60CD" w14:textId="67A0B41D"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линейной скорости</w:t>
      </w:r>
    </w:p>
    <w:p w14:paraId="597163D9" w14:textId="77777777" w:rsidR="000715B9" w:rsidRDefault="000715B9" w:rsidP="00831007">
      <w:r w:rsidRPr="00CA17AE">
        <w:rPr>
          <w:position w:val="-28"/>
        </w:rPr>
        <w:object w:dxaOrig="1560" w:dyaOrig="720" w14:anchorId="353A216F">
          <v:shape id="_x0000_i1031" type="#_x0000_t75" style="width:78pt;height:36pt" o:ole="">
            <v:imagedata r:id="rId23" o:title=""/>
          </v:shape>
          <o:OLEObject Type="Embed" ProgID="Equation.3" ShapeID="_x0000_i1031" DrawAspect="Content" ObjectID="_1804489002" r:id="rId32"/>
        </w:object>
      </w:r>
      <w:r>
        <w:t>;</w:t>
      </w:r>
    </w:p>
    <w:p w14:paraId="6E1071B1" w14:textId="77777777" w:rsidR="000715B9" w:rsidRDefault="000715B9" w:rsidP="00831007">
      <w:r w:rsidRPr="00635C62">
        <w:rPr>
          <w:position w:val="-32"/>
        </w:rPr>
        <w:object w:dxaOrig="5740" w:dyaOrig="760" w14:anchorId="12217F4F">
          <v:shape id="_x0000_i1032" type="#_x0000_t75" style="width:287.25pt;height:38.25pt" o:ole="">
            <v:imagedata r:id="rId33" o:title=""/>
          </v:shape>
          <o:OLEObject Type="Embed" ProgID="Equation.3" ShapeID="_x0000_i1032" DrawAspect="Content" ObjectID="_1804489003" r:id="rId34"/>
        </w:object>
      </w:r>
      <w:r>
        <w:t>.</w:t>
      </w:r>
    </w:p>
    <w:p w14:paraId="07E688CB" w14:textId="77777777"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14:paraId="321A8008" w14:textId="77777777" w:rsidR="000715B9" w:rsidRDefault="000715B9" w:rsidP="00831007">
      <w:r w:rsidRPr="00B51EAD">
        <w:rPr>
          <w:position w:val="-34"/>
        </w:rPr>
        <w:object w:dxaOrig="3040" w:dyaOrig="780" w14:anchorId="2A1DC754">
          <v:shape id="_x0000_i1033" type="#_x0000_t75" style="width:152.25pt;height:39pt" o:ole="">
            <v:imagedata r:id="rId35" o:title=""/>
          </v:shape>
          <o:OLEObject Type="Embed" ProgID="Equation.3" ShapeID="_x0000_i1033" DrawAspect="Content" ObjectID="_1804489004" r:id="rId36"/>
        </w:object>
      </w:r>
      <w:r>
        <w:t>.</w:t>
      </w:r>
    </w:p>
    <w:p w14:paraId="3DAE73CB" w14:textId="77777777"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53749BE2">
          <v:shape id="_x0000_i1034" type="#_x0000_t75" style="width:66pt;height:20.25pt" o:ole="">
            <v:imagedata r:id="rId37" o:title=""/>
          </v:shape>
          <o:OLEObject Type="Embed" ProgID="Equation.3" ShapeID="_x0000_i1034" DrawAspect="Content" ObjectID="_1804489005" r:id="rId38"/>
        </w:object>
      </w:r>
      <w:r>
        <w:t>.</w:t>
      </w:r>
    </w:p>
    <w:p w14:paraId="689D181F" w14:textId="74687906" w:rsidR="000715B9" w:rsidRDefault="000715B9" w:rsidP="00831007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6DB3543F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13B3DFD0" w14:textId="54BB0D89" w:rsidR="000715B9" w:rsidRPr="00D95AE7" w:rsidRDefault="004D4949" w:rsidP="004D4949">
      <w:pPr>
        <w:ind w:firstLine="708"/>
      </w:pPr>
      <w:r>
        <w:t xml:space="preserve">3. </w:t>
      </w:r>
      <w:r w:rsidR="000715B9">
        <w:t>Для прямозубой цилиндрической зубчатой передачи с параметрами: межосевое расстояние а</w:t>
      </w:r>
      <w:r w:rsidR="000715B9" w:rsidRPr="004D4949">
        <w:rPr>
          <w:vertAlign w:val="subscript"/>
          <w:lang w:val="en-US"/>
        </w:rPr>
        <w:t>W</w:t>
      </w:r>
      <w:r w:rsidR="000715B9" w:rsidRPr="003E0B0F">
        <w:t>=200</w:t>
      </w:r>
      <w:r w:rsidR="000715B9">
        <w:t xml:space="preserve">мм; модуль зацепления </w:t>
      </w:r>
      <w:r w:rsidR="000715B9" w:rsidRPr="004D4949">
        <w:rPr>
          <w:lang w:val="en-US"/>
        </w:rPr>
        <w:t>m</w:t>
      </w:r>
      <w:r w:rsidR="000715B9" w:rsidRPr="003E0B0F">
        <w:t>=</w:t>
      </w:r>
      <w:r w:rsidR="000715B9">
        <w:t xml:space="preserve">4мм; передаточное число </w:t>
      </w:r>
      <w:r w:rsidR="000715B9" w:rsidRPr="004D4949">
        <w:rPr>
          <w:lang w:val="en-US"/>
        </w:rPr>
        <w:t>U</w:t>
      </w:r>
      <w:r w:rsidR="000715B9" w:rsidRPr="003E0B0F">
        <w:t>=4</w:t>
      </w:r>
      <w:r w:rsidR="000715B9">
        <w:t xml:space="preserve">; число зубьев шестерни </w:t>
      </w:r>
      <w:r w:rsidR="000715B9" w:rsidRPr="004D4949">
        <w:rPr>
          <w:lang w:val="en-US"/>
        </w:rPr>
        <w:t>z</w:t>
      </w:r>
      <w:r w:rsidR="000715B9" w:rsidRPr="004D4949">
        <w:rPr>
          <w:vertAlign w:val="subscript"/>
        </w:rPr>
        <w:t>1</w:t>
      </w:r>
      <w:r w:rsidR="000715B9" w:rsidRPr="003E0B0F">
        <w:t>=20</w:t>
      </w:r>
      <w:r w:rsidR="000715B9">
        <w:t xml:space="preserve">. Определить делительные диаметры колес </w:t>
      </w:r>
      <w:r w:rsidR="000715B9" w:rsidRPr="004D4949">
        <w:rPr>
          <w:lang w:val="en-US"/>
        </w:rPr>
        <w:t>d</w:t>
      </w:r>
      <w:r w:rsidR="000715B9" w:rsidRPr="004D4949">
        <w:rPr>
          <w:vertAlign w:val="subscript"/>
        </w:rPr>
        <w:t>1</w:t>
      </w:r>
      <w:r w:rsidR="000715B9" w:rsidRPr="004D4949">
        <w:t xml:space="preserve"> </w:t>
      </w:r>
      <w:r w:rsidR="000715B9">
        <w:t>и</w:t>
      </w:r>
      <w:r w:rsidR="000715B9" w:rsidRPr="004D4949">
        <w:t xml:space="preserve"> </w:t>
      </w:r>
      <w:r w:rsidR="000715B9" w:rsidRPr="004D4949">
        <w:rPr>
          <w:lang w:val="en-US"/>
        </w:rPr>
        <w:t>d</w:t>
      </w:r>
      <w:r w:rsidR="000715B9" w:rsidRPr="004D4949">
        <w:rPr>
          <w:vertAlign w:val="subscript"/>
        </w:rPr>
        <w:t>2.</w:t>
      </w:r>
    </w:p>
    <w:p w14:paraId="769DE9D4" w14:textId="77777777" w:rsidR="00D95AE7" w:rsidRPr="002260B2" w:rsidRDefault="009276BD" w:rsidP="00D95AE7">
      <w:pPr>
        <w:pStyle w:val="a8"/>
        <w:ind w:left="70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B8D1A0C" wp14:editId="2F2D1C3F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5DDB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2BBD6D81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D1ECAA1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1503105" w14:textId="77777777"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14:paraId="3C755EF0" w14:textId="77777777" w:rsidR="000715B9" w:rsidRDefault="000715B9" w:rsidP="00831007">
      <w:pPr>
        <w:jc w:val="center"/>
      </w:pPr>
      <w:r w:rsidRPr="00CD61A7">
        <w:rPr>
          <w:position w:val="-26"/>
        </w:rPr>
        <w:object w:dxaOrig="3000" w:dyaOrig="700" w14:anchorId="70A16737">
          <v:shape id="_x0000_i1035" type="#_x0000_t75" style="width:150pt;height:35.25pt" o:ole="">
            <v:imagedata r:id="rId40" o:title=""/>
          </v:shape>
          <o:OLEObject Type="Embed" ProgID="Equation.3" ShapeID="_x0000_i1035" DrawAspect="Content" ObjectID="_1804489006" r:id="rId41"/>
        </w:object>
      </w:r>
      <w:r>
        <w:t>;</w:t>
      </w:r>
    </w:p>
    <w:p w14:paraId="7DC7FA05" w14:textId="77777777" w:rsidR="000715B9" w:rsidRDefault="000715B9" w:rsidP="00831007">
      <w:pPr>
        <w:jc w:val="center"/>
      </w:pPr>
      <w:r w:rsidRPr="00B34D27">
        <w:rPr>
          <w:position w:val="-12"/>
        </w:rPr>
        <w:object w:dxaOrig="1960" w:dyaOrig="380" w14:anchorId="7B018A02">
          <v:shape id="_x0000_i1036" type="#_x0000_t75" style="width:98.25pt;height:18.75pt" o:ole="">
            <v:imagedata r:id="rId42" o:title=""/>
          </v:shape>
          <o:OLEObject Type="Embed" ProgID="Equation.3" ShapeID="_x0000_i1036" DrawAspect="Content" ObjectID="_1804489007" r:id="rId43"/>
        </w:object>
      </w:r>
      <w:r>
        <w:t>;</w:t>
      </w:r>
    </w:p>
    <w:p w14:paraId="7BCF940A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1579" w:dyaOrig="700" w14:anchorId="051877A0">
          <v:shape id="_x0000_i1037" type="#_x0000_t75" style="width:78pt;height:35.25pt" o:ole="">
            <v:imagedata r:id="rId44" o:title=""/>
          </v:shape>
          <o:OLEObject Type="Embed" ProgID="Equation.3" ShapeID="_x0000_i1037" DrawAspect="Content" ObjectID="_1804489008" r:id="rId45"/>
        </w:object>
      </w:r>
      <w:r>
        <w:t>;</w:t>
      </w:r>
    </w:p>
    <w:p w14:paraId="656F3825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3739" w:dyaOrig="700" w14:anchorId="16B1E335">
          <v:shape id="_x0000_i1038" type="#_x0000_t75" style="width:185.25pt;height:35.25pt" o:ole="">
            <v:imagedata r:id="rId46" o:title=""/>
          </v:shape>
          <o:OLEObject Type="Embed" ProgID="Equation.3" ShapeID="_x0000_i1038" DrawAspect="Content" ObjectID="_1804489009" r:id="rId47"/>
        </w:object>
      </w:r>
      <w:r>
        <w:t>.</w:t>
      </w:r>
    </w:p>
    <w:p w14:paraId="76C9CEA9" w14:textId="77777777" w:rsidR="000715B9" w:rsidRDefault="000715B9" w:rsidP="00831007">
      <w:r>
        <w:t>После определения числа зубьев на колесе получим делительные диаметры</w:t>
      </w:r>
    </w:p>
    <w:p w14:paraId="370A26D3" w14:textId="77777777" w:rsidR="000715B9" w:rsidRDefault="000715B9" w:rsidP="00831007">
      <w:r w:rsidRPr="004133F9">
        <w:rPr>
          <w:position w:val="-12"/>
        </w:rPr>
        <w:object w:dxaOrig="2600" w:dyaOrig="380" w14:anchorId="416636EE">
          <v:shape id="_x0000_i1039" type="#_x0000_t75" style="width:129pt;height:18.75pt" o:ole="">
            <v:imagedata r:id="rId48" o:title=""/>
          </v:shape>
          <o:OLEObject Type="Embed" ProgID="Equation.3" ShapeID="_x0000_i1039" DrawAspect="Content" ObjectID="_1804489010" r:id="rId49"/>
        </w:object>
      </w:r>
      <w:r>
        <w:t>мм;</w:t>
      </w:r>
    </w:p>
    <w:p w14:paraId="1B804931" w14:textId="77777777" w:rsidR="000715B9" w:rsidRDefault="000715B9" w:rsidP="00831007">
      <w:r w:rsidRPr="004133F9">
        <w:rPr>
          <w:position w:val="-12"/>
        </w:rPr>
        <w:object w:dxaOrig="2780" w:dyaOrig="380" w14:anchorId="095617AA">
          <v:shape id="_x0000_i1040" type="#_x0000_t75" style="width:137.25pt;height:18.75pt" o:ole="">
            <v:imagedata r:id="rId50" o:title=""/>
          </v:shape>
          <o:OLEObject Type="Embed" ProgID="Equation.3" ShapeID="_x0000_i1040" DrawAspect="Content" ObjectID="_1804489011" r:id="rId51"/>
        </w:object>
      </w:r>
      <w:r>
        <w:t>мм.</w:t>
      </w:r>
    </w:p>
    <w:p w14:paraId="23849CCB" w14:textId="77777777"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 w14:anchorId="46D68802">
          <v:shape id="_x0000_i1041" type="#_x0000_t75" style="width:42.75pt;height:18.75pt" o:ole="">
            <v:imagedata r:id="rId52" o:title=""/>
          </v:shape>
          <o:OLEObject Type="Embed" ProgID="Equation.3" ShapeID="_x0000_i1041" DrawAspect="Content" ObjectID="_1804489012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2F2C97DC">
          <v:shape id="_x0000_i1042" type="#_x0000_t75" style="width:51pt;height:18.75pt" o:ole="">
            <v:imagedata r:id="rId54" o:title=""/>
          </v:shape>
          <o:OLEObject Type="Embed" ProgID="Equation.3" ShapeID="_x0000_i1042" DrawAspect="Content" ObjectID="_1804489013" r:id="rId55"/>
        </w:object>
      </w:r>
      <w:r>
        <w:t>мм.</w:t>
      </w:r>
    </w:p>
    <w:p w14:paraId="317FCFDE" w14:textId="06009266" w:rsidR="000715B9" w:rsidRDefault="000715B9" w:rsidP="00831007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0F56535D" w14:textId="77777777" w:rsidR="000715B9" w:rsidRDefault="000715B9" w:rsidP="00831007">
      <w:pPr>
        <w:tabs>
          <w:tab w:val="left" w:pos="284"/>
        </w:tabs>
      </w:pPr>
    </w:p>
    <w:p w14:paraId="7DC8D6D8" w14:textId="36A4267C" w:rsidR="00330EFE" w:rsidRDefault="004D4949" w:rsidP="004D4949">
      <w:pPr>
        <w:tabs>
          <w:tab w:val="left" w:pos="284"/>
        </w:tabs>
      </w:pPr>
      <w:r>
        <w:t xml:space="preserve">4. </w:t>
      </w:r>
      <w:r w:rsidR="00330EFE" w:rsidRPr="007B5312">
        <w:t xml:space="preserve">Цилиндрическая прямозубая передача имеет числа зубьев колес </w:t>
      </w:r>
      <w:r w:rsidR="00330EFE" w:rsidRPr="004D4949">
        <w:rPr>
          <w:lang w:val="en-US"/>
        </w:rPr>
        <w:t>z</w:t>
      </w:r>
      <w:r w:rsidR="00330EFE" w:rsidRPr="004D4949">
        <w:rPr>
          <w:vertAlign w:val="subscript"/>
        </w:rPr>
        <w:t>1</w:t>
      </w:r>
      <w:r w:rsidR="00330EFE" w:rsidRPr="007B5312">
        <w:t xml:space="preserve"> =</w:t>
      </w:r>
      <w:r w:rsidR="00330EFE">
        <w:t>17</w:t>
      </w:r>
      <w:r w:rsidR="00330EFE" w:rsidRPr="007B5312">
        <w:t xml:space="preserve"> и </w:t>
      </w:r>
      <w:r w:rsidR="00330EFE" w:rsidRPr="004D4949">
        <w:rPr>
          <w:lang w:val="en-US"/>
        </w:rPr>
        <w:t>z</w:t>
      </w:r>
      <w:r w:rsidR="00330EFE" w:rsidRPr="004D4949">
        <w:rPr>
          <w:vertAlign w:val="subscript"/>
        </w:rPr>
        <w:t>2</w:t>
      </w:r>
      <w:r w:rsidR="00330EFE" w:rsidRPr="007B5312">
        <w:t xml:space="preserve"> =</w:t>
      </w:r>
      <w:r w:rsidR="00330EFE" w:rsidRPr="001148E0">
        <w:t>85</w:t>
      </w:r>
      <w:r w:rsidR="00330EFE">
        <w:t xml:space="preserve">; диаметр вершин зубьев шестерни </w:t>
      </w:r>
      <w:r w:rsidR="00330EFE" w:rsidRPr="004D4949">
        <w:rPr>
          <w:lang w:val="en-US"/>
        </w:rPr>
        <w:t>d</w:t>
      </w:r>
      <w:r w:rsidR="00330EFE" w:rsidRPr="004D4949">
        <w:rPr>
          <w:vertAlign w:val="subscript"/>
          <w:lang w:val="en-US"/>
        </w:rPr>
        <w:t>a</w:t>
      </w:r>
      <w:r w:rsidR="00330EFE" w:rsidRPr="004D4949">
        <w:rPr>
          <w:vertAlign w:val="subscript"/>
        </w:rPr>
        <w:t>1</w:t>
      </w:r>
      <w:r w:rsidR="00330EFE" w:rsidRPr="00FC5501">
        <w:t>=</w:t>
      </w:r>
      <w:r w:rsidR="00330EFE">
        <w:t xml:space="preserve">95мм; коэффициент смещения равен </w:t>
      </w:r>
      <w:r w:rsidR="00330EFE" w:rsidRPr="004D4949">
        <w:rPr>
          <w:lang w:val="en-US"/>
        </w:rPr>
        <w:t>x</w:t>
      </w:r>
      <w:r w:rsidR="00330EFE" w:rsidRPr="004D4949">
        <w:rPr>
          <w:vertAlign w:val="subscript"/>
        </w:rPr>
        <w:t>1</w:t>
      </w:r>
      <w:r w:rsidR="00330EFE" w:rsidRPr="001148E0">
        <w:t>=</w:t>
      </w:r>
      <w:r w:rsidR="00330EFE">
        <w:t>0</w:t>
      </w:r>
      <w:r w:rsidR="00330EFE" w:rsidRPr="007B5312">
        <w:t xml:space="preserve">. Определить </w:t>
      </w:r>
      <w:r w:rsidR="00330EFE">
        <w:t xml:space="preserve">модуль зацепления </w:t>
      </w:r>
      <w:r w:rsidR="00330EFE" w:rsidRPr="004D4949">
        <w:rPr>
          <w:lang w:val="en-US"/>
        </w:rPr>
        <w:t>m</w:t>
      </w:r>
      <w:r w:rsidR="00330EFE" w:rsidRPr="007B5312">
        <w:t xml:space="preserve"> и межосевое расстояние </w:t>
      </w:r>
      <w:proofErr w:type="spellStart"/>
      <w:r w:rsidR="00330EFE" w:rsidRPr="004D4949">
        <w:rPr>
          <w:lang w:val="en-US"/>
        </w:rPr>
        <w:t>a</w:t>
      </w:r>
      <w:r w:rsidR="00330EFE" w:rsidRPr="004D4949">
        <w:rPr>
          <w:vertAlign w:val="subscript"/>
          <w:lang w:val="en-US"/>
        </w:rPr>
        <w:t>W</w:t>
      </w:r>
      <w:proofErr w:type="spellEnd"/>
      <w:r w:rsidR="00330EFE" w:rsidRPr="007B5312">
        <w:t>.</w:t>
      </w:r>
    </w:p>
    <w:p w14:paraId="1CE7284A" w14:textId="77777777" w:rsidR="00D95AE7" w:rsidRDefault="009276BD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5CCA924F" wp14:editId="625BD42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15042" w14:textId="77777777"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14:paraId="2C70E8B7" w14:textId="77777777" w:rsidR="00330EFE" w:rsidRDefault="00330EFE" w:rsidP="00330EFE">
      <w:pPr>
        <w:pStyle w:val="a8"/>
        <w:ind w:left="1069" w:firstLine="0"/>
      </w:pPr>
      <w:r>
        <w:t>Ожидаемый результат:</w:t>
      </w:r>
    </w:p>
    <w:p w14:paraId="029C8E53" w14:textId="77777777"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14:paraId="4B0CB176" w14:textId="77777777"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14:paraId="4100D542" w14:textId="77777777" w:rsidR="00330EFE" w:rsidRDefault="00330EFE" w:rsidP="00330EFE">
      <w:r w:rsidRPr="00FC5501">
        <w:rPr>
          <w:position w:val="-12"/>
        </w:rPr>
        <w:object w:dxaOrig="2340" w:dyaOrig="380" w14:anchorId="77E72592">
          <v:shape id="_x0000_i1043" type="#_x0000_t75" style="width:117pt;height:18.75pt" o:ole="">
            <v:imagedata r:id="rId56" o:title=""/>
          </v:shape>
          <o:OLEObject Type="Embed" ProgID="Equation.3" ShapeID="_x0000_i1043" DrawAspect="Content" ObjectID="_1804489014" r:id="rId57"/>
        </w:object>
      </w:r>
      <w:r>
        <w:t>;</w:t>
      </w:r>
    </w:p>
    <w:p w14:paraId="58022A34" w14:textId="77777777" w:rsidR="00330EFE" w:rsidRDefault="00330EFE" w:rsidP="00330EFE">
      <w:r w:rsidRPr="00FC5501">
        <w:rPr>
          <w:position w:val="-12"/>
        </w:rPr>
        <w:object w:dxaOrig="2540" w:dyaOrig="380" w14:anchorId="79995BD4">
          <v:shape id="_x0000_i1044" type="#_x0000_t75" style="width:126pt;height:18.75pt" o:ole="">
            <v:imagedata r:id="rId58" o:title=""/>
          </v:shape>
          <o:OLEObject Type="Embed" ProgID="Equation.3" ShapeID="_x0000_i1044" DrawAspect="Content" ObjectID="_1804489015" r:id="rId59"/>
        </w:object>
      </w:r>
      <w:r>
        <w:t>;</w:t>
      </w:r>
    </w:p>
    <w:p w14:paraId="6619F5F0" w14:textId="77777777" w:rsidR="00330EFE" w:rsidRDefault="00330EFE" w:rsidP="00330EFE">
      <w:r w:rsidRPr="00FC5501">
        <w:rPr>
          <w:position w:val="-12"/>
        </w:rPr>
        <w:object w:dxaOrig="2240" w:dyaOrig="380" w14:anchorId="0B64D5B8">
          <v:shape id="_x0000_i1045" type="#_x0000_t75" style="width:111pt;height:18.75pt" o:ole="">
            <v:imagedata r:id="rId60" o:title=""/>
          </v:shape>
          <o:OLEObject Type="Embed" ProgID="Equation.3" ShapeID="_x0000_i1045" DrawAspect="Content" ObjectID="_1804489016" r:id="rId61"/>
        </w:object>
      </w:r>
      <w:r>
        <w:t>.</w:t>
      </w:r>
    </w:p>
    <w:p w14:paraId="0CFCEB5B" w14:textId="77777777" w:rsidR="00330EFE" w:rsidRDefault="00330EFE" w:rsidP="00330EFE">
      <w:r w:rsidRPr="00A32807">
        <w:rPr>
          <w:position w:val="-34"/>
        </w:rPr>
        <w:object w:dxaOrig="3500" w:dyaOrig="780" w14:anchorId="3667B781">
          <v:shape id="_x0000_i1046" type="#_x0000_t75" style="width:173.25pt;height:39pt" o:ole="">
            <v:imagedata r:id="rId62" o:title=""/>
          </v:shape>
          <o:OLEObject Type="Embed" ProgID="Equation.3" ShapeID="_x0000_i1046" DrawAspect="Content" ObjectID="_1804489017" r:id="rId63"/>
        </w:object>
      </w:r>
      <w:r>
        <w:t>мм.</w:t>
      </w:r>
    </w:p>
    <w:p w14:paraId="5DDDBC80" w14:textId="77777777" w:rsidR="00330EFE" w:rsidRDefault="00330EFE" w:rsidP="00330EFE">
      <w:r>
        <w:t>Тогда межосевое расстояние будет равно</w:t>
      </w:r>
    </w:p>
    <w:p w14:paraId="1E956E6B" w14:textId="77777777" w:rsidR="00330EFE" w:rsidRDefault="00330EFE" w:rsidP="00330EFE">
      <w:r w:rsidRPr="00CD61A7">
        <w:rPr>
          <w:position w:val="-26"/>
        </w:rPr>
        <w:object w:dxaOrig="5280" w:dyaOrig="700" w14:anchorId="43F7AA87">
          <v:shape id="_x0000_i1047" type="#_x0000_t75" style="width:261.75pt;height:35.25pt" o:ole="">
            <v:imagedata r:id="rId64" o:title=""/>
          </v:shape>
          <o:OLEObject Type="Embed" ProgID="Equation.3" ShapeID="_x0000_i1047" DrawAspect="Content" ObjectID="_1804489018" r:id="rId65"/>
        </w:object>
      </w:r>
      <w:r>
        <w:t>мм.</w:t>
      </w:r>
    </w:p>
    <w:p w14:paraId="65B9B245" w14:textId="77777777"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0F55CEA5">
          <v:shape id="_x0000_i1048" type="#_x0000_t75" style="width:35.25pt;height:15pt" o:ole="">
            <v:imagedata r:id="rId66" o:title=""/>
          </v:shape>
          <o:OLEObject Type="Embed" ProgID="Equation.3" ShapeID="_x0000_i1048" DrawAspect="Content" ObjectID="_1804489019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69E53BFF">
          <v:shape id="_x0000_i1049" type="#_x0000_t75" style="width:54pt;height:18.75pt" o:ole="">
            <v:imagedata r:id="rId68" o:title=""/>
          </v:shape>
          <o:OLEObject Type="Embed" ProgID="Equation.3" ShapeID="_x0000_i1049" DrawAspect="Content" ObjectID="_1804489020" r:id="rId69"/>
        </w:object>
      </w:r>
      <w:r>
        <w:t>мм.</w:t>
      </w:r>
    </w:p>
    <w:p w14:paraId="1FF8F223" w14:textId="6EE240A8" w:rsidR="00330EFE" w:rsidRDefault="00330EFE" w:rsidP="00330EFE">
      <w:r>
        <w:t>Компетенции (индикаторы):</w:t>
      </w:r>
      <w:r w:rsidR="003C3CF5">
        <w:t xml:space="preserve"> </w:t>
      </w:r>
      <w:r w:rsidR="008A6718">
        <w:t>ПК-3</w:t>
      </w:r>
    </w:p>
    <w:p w14:paraId="78D74FC9" w14:textId="2DA63B88" w:rsidR="008A6718" w:rsidRDefault="008A6718" w:rsidP="008A6718">
      <w:pPr>
        <w:ind w:firstLine="0"/>
      </w:pPr>
    </w:p>
    <w:p w14:paraId="5D46A539" w14:textId="7B106A79" w:rsidR="008A6718" w:rsidRDefault="008A6718" w:rsidP="008A6718">
      <w:pPr>
        <w:ind w:firstLine="0"/>
      </w:pPr>
    </w:p>
    <w:p w14:paraId="3FD19CE4" w14:textId="7A4FA864" w:rsidR="008A6718" w:rsidRDefault="008A6718" w:rsidP="008A6718">
      <w:pPr>
        <w:ind w:firstLine="0"/>
      </w:pPr>
    </w:p>
    <w:p w14:paraId="1E62B46D" w14:textId="50A148AD" w:rsidR="005A0ACA" w:rsidRDefault="005A0ACA" w:rsidP="008A6718">
      <w:pPr>
        <w:ind w:firstLine="0"/>
        <w:rPr>
          <w:noProof/>
          <w:lang w:eastAsia="ru-RU"/>
        </w:rPr>
      </w:pPr>
    </w:p>
    <w:p w14:paraId="270A7687" w14:textId="566DE71E" w:rsidR="000C20C7" w:rsidRDefault="000C20C7" w:rsidP="008A6718">
      <w:pPr>
        <w:ind w:firstLine="0"/>
      </w:pPr>
    </w:p>
    <w:sectPr w:rsidR="000C20C7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237C3" w14:textId="77777777" w:rsidR="008E4F0E" w:rsidRDefault="008E4F0E" w:rsidP="006943A0">
      <w:r>
        <w:separator/>
      </w:r>
    </w:p>
  </w:endnote>
  <w:endnote w:type="continuationSeparator" w:id="0">
    <w:p w14:paraId="0673B2B1" w14:textId="77777777" w:rsidR="008E4F0E" w:rsidRDefault="008E4F0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D745" w14:textId="66774532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4D4949">
      <w:rPr>
        <w:noProof/>
        <w:sz w:val="24"/>
      </w:rPr>
      <w:t>13</w:t>
    </w:r>
    <w:r w:rsidRPr="006943A0">
      <w:rPr>
        <w:sz w:val="24"/>
      </w:rPr>
      <w:fldChar w:fldCharType="end"/>
    </w:r>
  </w:p>
  <w:p w14:paraId="612E4D54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76DF1" w14:textId="77777777" w:rsidR="008E4F0E" w:rsidRDefault="008E4F0E" w:rsidP="006943A0">
      <w:r>
        <w:separator/>
      </w:r>
    </w:p>
  </w:footnote>
  <w:footnote w:type="continuationSeparator" w:id="0">
    <w:p w14:paraId="48964024" w14:textId="77777777" w:rsidR="008E4F0E" w:rsidRDefault="008E4F0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C20C7"/>
    <w:rsid w:val="000D01B5"/>
    <w:rsid w:val="001053E4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16B7"/>
    <w:rsid w:val="00347C37"/>
    <w:rsid w:val="003B0A3F"/>
    <w:rsid w:val="003B3C8E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4773A"/>
    <w:rsid w:val="00461D7F"/>
    <w:rsid w:val="00482615"/>
    <w:rsid w:val="004D4949"/>
    <w:rsid w:val="004D662D"/>
    <w:rsid w:val="004F1F14"/>
    <w:rsid w:val="004F7040"/>
    <w:rsid w:val="00544109"/>
    <w:rsid w:val="00562A7C"/>
    <w:rsid w:val="005759BD"/>
    <w:rsid w:val="00577027"/>
    <w:rsid w:val="005A0ACA"/>
    <w:rsid w:val="005A6954"/>
    <w:rsid w:val="005B4FFB"/>
    <w:rsid w:val="00603922"/>
    <w:rsid w:val="006108A9"/>
    <w:rsid w:val="00635C62"/>
    <w:rsid w:val="00663DB1"/>
    <w:rsid w:val="006641E8"/>
    <w:rsid w:val="006700B7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A6718"/>
    <w:rsid w:val="008C1727"/>
    <w:rsid w:val="008C1EFD"/>
    <w:rsid w:val="008C7AE6"/>
    <w:rsid w:val="008D1097"/>
    <w:rsid w:val="008D77C8"/>
    <w:rsid w:val="008E4F0E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44003"/>
    <w:rsid w:val="009561D9"/>
    <w:rsid w:val="00964B29"/>
    <w:rsid w:val="00990601"/>
    <w:rsid w:val="009B0E64"/>
    <w:rsid w:val="009B6C90"/>
    <w:rsid w:val="009C295D"/>
    <w:rsid w:val="009C41C0"/>
    <w:rsid w:val="009F744D"/>
    <w:rsid w:val="00A07227"/>
    <w:rsid w:val="00A17124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1F62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F06BAB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469A9B1D"/>
  <w15:docId w15:val="{FFA8785D-FE42-4A05-A67E-C76021E4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999</Words>
  <Characters>7501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cp:lastPrinted>2025-01-22T19:36:00Z</cp:lastPrinted>
  <dcterms:created xsi:type="dcterms:W3CDTF">2025-03-25T16:56:00Z</dcterms:created>
  <dcterms:modified xsi:type="dcterms:W3CDTF">2025-03-26T07:10:00Z</dcterms:modified>
</cp:coreProperties>
</file>