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CBA46" w14:textId="77777777" w:rsidR="007E3932" w:rsidRDefault="006943A0" w:rsidP="004B7253">
      <w:pPr>
        <w:ind w:firstLine="0"/>
        <w:jc w:val="center"/>
        <w:rPr>
          <w:b/>
          <w:szCs w:val="28"/>
        </w:rPr>
      </w:pPr>
      <w:r w:rsidRPr="00B443FD">
        <w:rPr>
          <w:b/>
          <w:szCs w:val="28"/>
        </w:rPr>
        <w:t>Комплект оце</w:t>
      </w:r>
      <w:r w:rsidR="0096779B" w:rsidRPr="00B443FD">
        <w:rPr>
          <w:b/>
          <w:szCs w:val="28"/>
        </w:rPr>
        <w:t>ночных материалов по дисциплине</w:t>
      </w:r>
    </w:p>
    <w:p w14:paraId="7897344E" w14:textId="71B6A09E" w:rsidR="006943A0" w:rsidRPr="00B443FD" w:rsidRDefault="006943A0" w:rsidP="004B7253">
      <w:pPr>
        <w:ind w:firstLine="0"/>
        <w:jc w:val="center"/>
        <w:rPr>
          <w:b/>
          <w:szCs w:val="28"/>
        </w:rPr>
      </w:pPr>
      <w:r w:rsidRPr="00B443FD">
        <w:rPr>
          <w:b/>
          <w:szCs w:val="28"/>
        </w:rPr>
        <w:t>«</w:t>
      </w:r>
      <w:r w:rsidR="0096779B" w:rsidRPr="00B443FD">
        <w:rPr>
          <w:b/>
          <w:szCs w:val="28"/>
        </w:rPr>
        <w:t>Материаловедение</w:t>
      </w:r>
      <w:r w:rsidRPr="00B443FD">
        <w:rPr>
          <w:b/>
          <w:szCs w:val="28"/>
        </w:rPr>
        <w:t>»</w:t>
      </w:r>
    </w:p>
    <w:p w14:paraId="47879640" w14:textId="77777777" w:rsidR="00874B3E" w:rsidRPr="00B443FD" w:rsidRDefault="00874B3E" w:rsidP="00874B3E">
      <w:pPr>
        <w:rPr>
          <w:szCs w:val="28"/>
        </w:rPr>
      </w:pPr>
    </w:p>
    <w:p w14:paraId="7F59E1D5" w14:textId="77777777" w:rsidR="00A04BD7" w:rsidRPr="00B443FD" w:rsidRDefault="00A04BD7" w:rsidP="005A1864">
      <w:pPr>
        <w:ind w:firstLine="0"/>
        <w:rPr>
          <w:b/>
          <w:szCs w:val="28"/>
        </w:rPr>
      </w:pPr>
      <w:r w:rsidRPr="00B443FD">
        <w:rPr>
          <w:b/>
          <w:szCs w:val="28"/>
        </w:rPr>
        <w:t>Задания закрытого типа</w:t>
      </w:r>
    </w:p>
    <w:p w14:paraId="3639AA75" w14:textId="77777777" w:rsidR="00A04BD7" w:rsidRPr="00B443FD" w:rsidRDefault="00A04BD7" w:rsidP="00A04BD7">
      <w:pPr>
        <w:rPr>
          <w:b/>
          <w:szCs w:val="28"/>
        </w:rPr>
      </w:pPr>
    </w:p>
    <w:p w14:paraId="5D4D0A91" w14:textId="77777777" w:rsidR="00A04BD7" w:rsidRPr="00B443FD" w:rsidRDefault="00A04BD7" w:rsidP="00A04BD7">
      <w:pPr>
        <w:rPr>
          <w:b/>
          <w:szCs w:val="28"/>
        </w:rPr>
      </w:pPr>
      <w:r w:rsidRPr="00B443FD">
        <w:rPr>
          <w:b/>
          <w:szCs w:val="28"/>
        </w:rPr>
        <w:t>Задания закрытого типа на выбор правильного ответа</w:t>
      </w:r>
    </w:p>
    <w:p w14:paraId="6F9B4220" w14:textId="77777777" w:rsidR="00A04BD7" w:rsidRPr="00B443FD" w:rsidRDefault="00A04BD7" w:rsidP="005A1864">
      <w:pPr>
        <w:ind w:left="707"/>
        <w:rPr>
          <w:i/>
          <w:szCs w:val="28"/>
        </w:rPr>
      </w:pPr>
      <w:r w:rsidRPr="00B443FD">
        <w:rPr>
          <w:i/>
          <w:szCs w:val="28"/>
        </w:rPr>
        <w:t>Выберите один правильный ответ</w:t>
      </w:r>
    </w:p>
    <w:p w14:paraId="3244C395" w14:textId="77777777" w:rsidR="00A04BD7" w:rsidRPr="00B443FD" w:rsidRDefault="00A04BD7" w:rsidP="00A04BD7">
      <w:pPr>
        <w:rPr>
          <w:i/>
          <w:szCs w:val="28"/>
        </w:rPr>
      </w:pPr>
    </w:p>
    <w:p w14:paraId="130FEBA5" w14:textId="54AE4A8B" w:rsidR="00A04BD7" w:rsidRPr="00B443FD" w:rsidRDefault="00A04BD7" w:rsidP="00F92545">
      <w:pPr>
        <w:rPr>
          <w:szCs w:val="28"/>
        </w:rPr>
      </w:pPr>
      <w:r w:rsidRPr="00B443FD">
        <w:rPr>
          <w:szCs w:val="28"/>
        </w:rPr>
        <w:t xml:space="preserve">1. </w:t>
      </w:r>
      <w:r w:rsidR="003E608B" w:rsidRPr="00B443FD">
        <w:rPr>
          <w:szCs w:val="28"/>
        </w:rPr>
        <w:t>Внутренняя структура кристалла, определяющая порядок взаимного расположения атомов, ионов или молекул называется</w:t>
      </w:r>
      <w:r w:rsidR="00522DE2" w:rsidRPr="00B443FD">
        <w:rPr>
          <w:szCs w:val="28"/>
        </w:rPr>
        <w:t xml:space="preserve"> …</w:t>
      </w:r>
    </w:p>
    <w:p w14:paraId="1523BC8D" w14:textId="21110B8B" w:rsidR="00A04BD7" w:rsidRPr="00B443FD" w:rsidRDefault="003E608B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А) </w:t>
      </w:r>
      <w:r w:rsidR="00CB4741" w:rsidRPr="00B443FD">
        <w:rPr>
          <w:szCs w:val="28"/>
        </w:rPr>
        <w:t>макроструктурой</w:t>
      </w:r>
    </w:p>
    <w:p w14:paraId="17052FE9" w14:textId="58973176" w:rsidR="00A04BD7" w:rsidRPr="00B443FD" w:rsidRDefault="003E608B" w:rsidP="005A1864">
      <w:pPr>
        <w:ind w:firstLine="0"/>
        <w:rPr>
          <w:szCs w:val="28"/>
        </w:rPr>
      </w:pPr>
      <w:r w:rsidRPr="00B443FD">
        <w:rPr>
          <w:szCs w:val="28"/>
        </w:rPr>
        <w:t>Б) металлической решеткой</w:t>
      </w:r>
    </w:p>
    <w:p w14:paraId="25463FC0" w14:textId="4A43AF92" w:rsidR="003E608B" w:rsidRPr="00B443FD" w:rsidRDefault="003E608B" w:rsidP="005A1864">
      <w:pPr>
        <w:ind w:firstLine="0"/>
        <w:rPr>
          <w:szCs w:val="28"/>
        </w:rPr>
      </w:pPr>
      <w:r w:rsidRPr="00B443FD">
        <w:rPr>
          <w:szCs w:val="28"/>
        </w:rPr>
        <w:t>В) кристаллической решеткой</w:t>
      </w:r>
    </w:p>
    <w:p w14:paraId="2392FC42" w14:textId="16A663BC" w:rsidR="00CB4741" w:rsidRPr="00B443FD" w:rsidRDefault="00CB4741" w:rsidP="00F92545">
      <w:pPr>
        <w:rPr>
          <w:szCs w:val="28"/>
        </w:rPr>
      </w:pPr>
      <w:r w:rsidRPr="00B443FD">
        <w:rPr>
          <w:szCs w:val="28"/>
        </w:rPr>
        <w:t>Правильный ответ: В</w:t>
      </w:r>
    </w:p>
    <w:p w14:paraId="58E436EF" w14:textId="3004D918" w:rsidR="00CB4741" w:rsidRPr="00B443FD" w:rsidRDefault="00CB4741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7E5C26D2" w14:textId="77777777" w:rsidR="003E608B" w:rsidRPr="00B443FD" w:rsidRDefault="003E608B" w:rsidP="00F92545">
      <w:pPr>
        <w:rPr>
          <w:szCs w:val="28"/>
        </w:rPr>
      </w:pPr>
    </w:p>
    <w:p w14:paraId="304A45F8" w14:textId="03404BF3" w:rsidR="003E608B" w:rsidRPr="00B443FD" w:rsidRDefault="00CB4741" w:rsidP="00F92545">
      <w:pPr>
        <w:rPr>
          <w:szCs w:val="28"/>
        </w:rPr>
      </w:pPr>
      <w:r w:rsidRPr="00B443FD">
        <w:rPr>
          <w:szCs w:val="28"/>
        </w:rPr>
        <w:t xml:space="preserve">2. </w:t>
      </w:r>
      <w:r w:rsidR="00D92F36" w:rsidRPr="00B443FD">
        <w:rPr>
          <w:szCs w:val="28"/>
        </w:rPr>
        <w:t>Переход из жидкого состояния в твердое называется</w:t>
      </w:r>
      <w:r w:rsidR="00522DE2" w:rsidRPr="00B443FD">
        <w:rPr>
          <w:szCs w:val="28"/>
        </w:rPr>
        <w:t xml:space="preserve"> …</w:t>
      </w:r>
    </w:p>
    <w:p w14:paraId="699873A1" w14:textId="27EF745B" w:rsidR="00D92F36" w:rsidRPr="00B443FD" w:rsidRDefault="00D92F36" w:rsidP="005A1864">
      <w:pPr>
        <w:ind w:firstLine="0"/>
        <w:rPr>
          <w:szCs w:val="28"/>
        </w:rPr>
      </w:pPr>
      <w:r w:rsidRPr="00B443FD">
        <w:rPr>
          <w:szCs w:val="28"/>
        </w:rPr>
        <w:t>А) кристаллизацией</w:t>
      </w:r>
    </w:p>
    <w:p w14:paraId="1898E1D9" w14:textId="017A00FC" w:rsidR="00D92F36" w:rsidRPr="00B443FD" w:rsidRDefault="00D92F36" w:rsidP="005A1864">
      <w:pPr>
        <w:ind w:firstLine="0"/>
        <w:rPr>
          <w:szCs w:val="28"/>
        </w:rPr>
      </w:pPr>
      <w:r w:rsidRPr="00B443FD">
        <w:rPr>
          <w:szCs w:val="28"/>
        </w:rPr>
        <w:t>Б) аллотропией</w:t>
      </w:r>
    </w:p>
    <w:p w14:paraId="3C1D0D10" w14:textId="0A69BA8B" w:rsidR="00D92F36" w:rsidRPr="00B443FD" w:rsidRDefault="00D92F36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В) </w:t>
      </w:r>
      <w:r w:rsidRPr="00B443FD">
        <w:rPr>
          <w:color w:val="000000"/>
          <w:szCs w:val="28"/>
          <w:shd w:val="clear" w:color="auto" w:fill="FFFFFF"/>
        </w:rPr>
        <w:t>модифицирование</w:t>
      </w:r>
    </w:p>
    <w:p w14:paraId="418AE060" w14:textId="084CEF5A" w:rsidR="00D92F36" w:rsidRPr="00B443FD" w:rsidRDefault="00D92F36" w:rsidP="00F92545">
      <w:pPr>
        <w:rPr>
          <w:szCs w:val="28"/>
        </w:rPr>
      </w:pPr>
      <w:r w:rsidRPr="00B443FD">
        <w:rPr>
          <w:szCs w:val="28"/>
        </w:rPr>
        <w:t>Правильный ответ: А</w:t>
      </w:r>
    </w:p>
    <w:p w14:paraId="07CE9A3F" w14:textId="300992E3" w:rsidR="00D92F36" w:rsidRPr="00B443FD" w:rsidRDefault="00D92F36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33858A22" w14:textId="77777777" w:rsidR="00CB4741" w:rsidRPr="00B443FD" w:rsidRDefault="00CB4741" w:rsidP="00F92545">
      <w:pPr>
        <w:rPr>
          <w:szCs w:val="28"/>
        </w:rPr>
      </w:pPr>
    </w:p>
    <w:p w14:paraId="5889AE84" w14:textId="458465C0" w:rsidR="00070C72" w:rsidRPr="00B443FD" w:rsidRDefault="00D92F36" w:rsidP="00F92545">
      <w:pPr>
        <w:rPr>
          <w:szCs w:val="28"/>
        </w:rPr>
      </w:pPr>
      <w:r w:rsidRPr="00B443FD">
        <w:rPr>
          <w:szCs w:val="28"/>
        </w:rPr>
        <w:t xml:space="preserve">3. </w:t>
      </w:r>
      <w:r w:rsidR="00070C72" w:rsidRPr="00B443FD">
        <w:rPr>
          <w:szCs w:val="28"/>
        </w:rPr>
        <w:t>Способность металлов в твердом состоянии иметь различные кристаллическое строение и свойства при разных температурах называется</w:t>
      </w:r>
      <w:r w:rsidR="00522DE2" w:rsidRPr="00B443FD">
        <w:rPr>
          <w:szCs w:val="28"/>
        </w:rPr>
        <w:t xml:space="preserve"> …</w:t>
      </w:r>
    </w:p>
    <w:p w14:paraId="34F8F0AB" w14:textId="76C42F19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А) анизотропией </w:t>
      </w:r>
    </w:p>
    <w:p w14:paraId="4D35AD7B" w14:textId="116EACDC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Б) кристаллизацией </w:t>
      </w:r>
    </w:p>
    <w:p w14:paraId="2510FCF7" w14:textId="7C57D5D1" w:rsidR="00CB4741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>В) аллотропией</w:t>
      </w:r>
    </w:p>
    <w:p w14:paraId="1BCA627F" w14:textId="0A871130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>Правильный ответ: В</w:t>
      </w:r>
    </w:p>
    <w:p w14:paraId="3E3157C9" w14:textId="7A54E17B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08BED3A7" w14:textId="77777777" w:rsidR="00F92545" w:rsidRPr="00B443FD" w:rsidRDefault="00F92545" w:rsidP="00F92545">
      <w:pPr>
        <w:rPr>
          <w:szCs w:val="28"/>
        </w:rPr>
      </w:pPr>
    </w:p>
    <w:p w14:paraId="469E0051" w14:textId="4FAD46DD" w:rsidR="00070C72" w:rsidRPr="00B443FD" w:rsidRDefault="00070C72" w:rsidP="00F92545">
      <w:pPr>
        <w:rPr>
          <w:szCs w:val="28"/>
        </w:rPr>
      </w:pPr>
      <w:r w:rsidRPr="00B443FD">
        <w:rPr>
          <w:szCs w:val="28"/>
        </w:rPr>
        <w:t xml:space="preserve">4. 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 w:rsidRPr="00B443FD">
        <w:rPr>
          <w:szCs w:val="28"/>
        </w:rPr>
        <w:t>…</w:t>
      </w:r>
    </w:p>
    <w:p w14:paraId="367F0971" w14:textId="2C8838D6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А) макроскопический </w:t>
      </w:r>
    </w:p>
    <w:p w14:paraId="429A0652" w14:textId="57358B77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Б) </w:t>
      </w:r>
      <w:r w:rsidR="00F92545" w:rsidRPr="00B443FD">
        <w:rPr>
          <w:szCs w:val="28"/>
        </w:rPr>
        <w:t>нормализация</w:t>
      </w:r>
    </w:p>
    <w:p w14:paraId="29F16290" w14:textId="08880E08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В) дефектоскопия </w:t>
      </w:r>
    </w:p>
    <w:p w14:paraId="38222EFB" w14:textId="7AAB0878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>Правильный ответ: А</w:t>
      </w:r>
    </w:p>
    <w:p w14:paraId="127130D9" w14:textId="255B35C7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15FF3294" w14:textId="77777777" w:rsidR="00070C72" w:rsidRPr="00B443FD" w:rsidRDefault="00070C72" w:rsidP="00F92545">
      <w:pPr>
        <w:rPr>
          <w:szCs w:val="28"/>
        </w:rPr>
      </w:pPr>
    </w:p>
    <w:p w14:paraId="53D9FC93" w14:textId="479DD4CA" w:rsidR="00070C72" w:rsidRPr="00B443FD" w:rsidRDefault="00070C72" w:rsidP="00F92545">
      <w:pPr>
        <w:rPr>
          <w:szCs w:val="28"/>
        </w:rPr>
      </w:pPr>
      <w:r w:rsidRPr="00B443FD">
        <w:rPr>
          <w:szCs w:val="28"/>
        </w:rPr>
        <w:t xml:space="preserve">5.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 w:rsidRPr="00B443FD">
        <w:rPr>
          <w:szCs w:val="28"/>
        </w:rPr>
        <w:t>…</w:t>
      </w:r>
    </w:p>
    <w:p w14:paraId="6CBB6991" w14:textId="19A65FCA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А) </w:t>
      </w:r>
      <w:r w:rsidR="00F92545" w:rsidRPr="00B443FD">
        <w:rPr>
          <w:szCs w:val="28"/>
        </w:rPr>
        <w:t>нормализация</w:t>
      </w:r>
    </w:p>
    <w:p w14:paraId="6CCDDB88" w14:textId="373D2BFA" w:rsidR="00070C72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Б) </w:t>
      </w:r>
      <w:r w:rsidR="00F92545" w:rsidRPr="00B443FD">
        <w:rPr>
          <w:szCs w:val="28"/>
        </w:rPr>
        <w:t>м</w:t>
      </w:r>
      <w:r w:rsidRPr="00B443FD">
        <w:rPr>
          <w:szCs w:val="28"/>
        </w:rPr>
        <w:t xml:space="preserve">икроскопический </w:t>
      </w:r>
    </w:p>
    <w:p w14:paraId="08705A3F" w14:textId="10A89CDB" w:rsidR="00CB4741" w:rsidRPr="00B443FD" w:rsidRDefault="00070C72" w:rsidP="005A1864">
      <w:pPr>
        <w:ind w:firstLine="0"/>
        <w:rPr>
          <w:szCs w:val="28"/>
        </w:rPr>
      </w:pPr>
      <w:r w:rsidRPr="00B443FD">
        <w:rPr>
          <w:szCs w:val="28"/>
        </w:rPr>
        <w:lastRenderedPageBreak/>
        <w:t xml:space="preserve">В) </w:t>
      </w:r>
      <w:r w:rsidR="00F92545" w:rsidRPr="00B443FD">
        <w:rPr>
          <w:szCs w:val="28"/>
        </w:rPr>
        <w:t>д</w:t>
      </w:r>
      <w:r w:rsidRPr="00B443FD">
        <w:rPr>
          <w:szCs w:val="28"/>
        </w:rPr>
        <w:t>ефектоскопия</w:t>
      </w:r>
    </w:p>
    <w:p w14:paraId="322C44ED" w14:textId="0E70DFFA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>Правильный ответ: Б</w:t>
      </w:r>
    </w:p>
    <w:p w14:paraId="06543660" w14:textId="372AE424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696AD8C2" w14:textId="77777777" w:rsidR="00F92545" w:rsidRPr="00B443FD" w:rsidRDefault="00F92545" w:rsidP="00F92545">
      <w:pPr>
        <w:rPr>
          <w:szCs w:val="28"/>
        </w:rPr>
      </w:pPr>
    </w:p>
    <w:p w14:paraId="65C9C252" w14:textId="3CA37920" w:rsidR="003E608B" w:rsidRPr="00B443FD" w:rsidRDefault="00F92545" w:rsidP="00F92545">
      <w:pPr>
        <w:rPr>
          <w:szCs w:val="28"/>
        </w:rPr>
      </w:pPr>
      <w:r w:rsidRPr="00B443FD">
        <w:rPr>
          <w:iCs/>
          <w:szCs w:val="28"/>
        </w:rPr>
        <w:t xml:space="preserve">6. </w:t>
      </w:r>
      <w:r w:rsidR="003E608B" w:rsidRPr="00B443FD">
        <w:rPr>
          <w:iCs/>
          <w:szCs w:val="28"/>
        </w:rPr>
        <w:t xml:space="preserve">Вредными примесями при производстве стали и чугуна являются </w:t>
      </w:r>
      <w:r w:rsidR="00522DE2" w:rsidRPr="00B443FD">
        <w:rPr>
          <w:iCs/>
          <w:szCs w:val="28"/>
        </w:rPr>
        <w:t>…</w:t>
      </w:r>
    </w:p>
    <w:p w14:paraId="4DA8A950" w14:textId="71320C3A" w:rsidR="003E608B" w:rsidRPr="00B443FD" w:rsidRDefault="003E608B" w:rsidP="005A1864">
      <w:pPr>
        <w:ind w:firstLine="0"/>
        <w:rPr>
          <w:iCs/>
          <w:szCs w:val="28"/>
        </w:rPr>
      </w:pPr>
      <w:r w:rsidRPr="00B443FD">
        <w:rPr>
          <w:iCs/>
          <w:szCs w:val="28"/>
        </w:rPr>
        <w:t xml:space="preserve">А) сера и фосфор </w:t>
      </w:r>
    </w:p>
    <w:p w14:paraId="31AE3025" w14:textId="71E8CA05" w:rsidR="003E608B" w:rsidRPr="00B443FD" w:rsidRDefault="00031E6A" w:rsidP="005A1864">
      <w:pPr>
        <w:ind w:firstLine="0"/>
        <w:rPr>
          <w:iCs/>
          <w:szCs w:val="28"/>
        </w:rPr>
      </w:pPr>
      <w:r w:rsidRPr="00B443FD">
        <w:rPr>
          <w:iCs/>
          <w:szCs w:val="28"/>
        </w:rPr>
        <w:t>Б</w:t>
      </w:r>
      <w:r w:rsidR="003E608B" w:rsidRPr="00B443FD">
        <w:rPr>
          <w:iCs/>
          <w:szCs w:val="28"/>
        </w:rPr>
        <w:t xml:space="preserve">) углерод и кислород </w:t>
      </w:r>
    </w:p>
    <w:p w14:paraId="20460692" w14:textId="78309CB4" w:rsidR="003E608B" w:rsidRPr="00B443FD" w:rsidRDefault="00031E6A" w:rsidP="005A1864">
      <w:pPr>
        <w:ind w:firstLine="0"/>
        <w:rPr>
          <w:iCs/>
          <w:szCs w:val="28"/>
        </w:rPr>
      </w:pPr>
      <w:r w:rsidRPr="00B443FD">
        <w:rPr>
          <w:iCs/>
          <w:szCs w:val="28"/>
        </w:rPr>
        <w:t>В</w:t>
      </w:r>
      <w:r w:rsidR="003E608B" w:rsidRPr="00B443FD">
        <w:rPr>
          <w:iCs/>
          <w:szCs w:val="28"/>
        </w:rPr>
        <w:t>) все примеси вредные</w:t>
      </w:r>
    </w:p>
    <w:p w14:paraId="7D1D6E28" w14:textId="1B4D4161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>Правильный ответ: А</w:t>
      </w:r>
    </w:p>
    <w:p w14:paraId="6D17DF27" w14:textId="037F128C" w:rsidR="00F92545" w:rsidRPr="00B443FD" w:rsidRDefault="00F92545" w:rsidP="00F9254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155E1663" w14:textId="0ACD655C" w:rsidR="00F92545" w:rsidRPr="00B443FD" w:rsidRDefault="00F92545" w:rsidP="00A04BD7">
      <w:pPr>
        <w:rPr>
          <w:iCs/>
          <w:szCs w:val="28"/>
        </w:rPr>
      </w:pPr>
    </w:p>
    <w:p w14:paraId="04B62309" w14:textId="77777777" w:rsidR="005A1864" w:rsidRPr="00B443FD" w:rsidRDefault="005A1864" w:rsidP="00A04BD7">
      <w:pPr>
        <w:rPr>
          <w:iCs/>
          <w:szCs w:val="28"/>
        </w:rPr>
      </w:pPr>
    </w:p>
    <w:p w14:paraId="2CB15910" w14:textId="77777777" w:rsidR="00874B3E" w:rsidRPr="00B443FD" w:rsidRDefault="00874B3E" w:rsidP="00840510">
      <w:pPr>
        <w:pStyle w:val="4"/>
        <w:rPr>
          <w:szCs w:val="28"/>
        </w:rPr>
      </w:pPr>
      <w:r w:rsidRPr="00B443FD">
        <w:rPr>
          <w:szCs w:val="28"/>
        </w:rPr>
        <w:t>Задания закрытого типа на установление соответствия</w:t>
      </w:r>
    </w:p>
    <w:p w14:paraId="1460F5D8" w14:textId="77777777" w:rsidR="00F92545" w:rsidRPr="00B443FD" w:rsidRDefault="00F92545" w:rsidP="00F92545">
      <w:pPr>
        <w:rPr>
          <w:i/>
          <w:szCs w:val="28"/>
        </w:rPr>
      </w:pPr>
      <w:r w:rsidRPr="00B443FD">
        <w:rPr>
          <w:i/>
          <w:szCs w:val="28"/>
        </w:rPr>
        <w:t>Установите правильное соответствие.</w:t>
      </w:r>
    </w:p>
    <w:p w14:paraId="66C41BEF" w14:textId="77777777" w:rsidR="00F92545" w:rsidRPr="00B443FD" w:rsidRDefault="00F92545" w:rsidP="00F92545">
      <w:pPr>
        <w:rPr>
          <w:i/>
          <w:szCs w:val="28"/>
        </w:rPr>
      </w:pPr>
      <w:r w:rsidRPr="00B443F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Pr="00B443FD" w:rsidRDefault="00F92545" w:rsidP="00F92545">
      <w:pPr>
        <w:rPr>
          <w:szCs w:val="28"/>
        </w:rPr>
      </w:pPr>
    </w:p>
    <w:p w14:paraId="11B921DF" w14:textId="28FB33A2" w:rsidR="001563F5" w:rsidRPr="00B443FD" w:rsidRDefault="001563F5" w:rsidP="006E312A">
      <w:pPr>
        <w:rPr>
          <w:szCs w:val="28"/>
        </w:rPr>
      </w:pPr>
      <w:r w:rsidRPr="00B443FD">
        <w:rPr>
          <w:szCs w:val="28"/>
        </w:rPr>
        <w:t>1. Сопоставьте рисунки с названием кристаллической решетки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B443FD" w14:paraId="0D5217B7" w14:textId="77777777" w:rsidTr="00D47675">
        <w:tc>
          <w:tcPr>
            <w:tcW w:w="562" w:type="dxa"/>
          </w:tcPr>
          <w:p w14:paraId="4DAD9767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1796387E" w14:textId="66FE82F1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58FD6D2C" w14:textId="32CF3EE5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Название</w:t>
            </w:r>
          </w:p>
        </w:tc>
      </w:tr>
      <w:tr w:rsidR="00F74E00" w:rsidRPr="00B443FD" w14:paraId="0561E242" w14:textId="77777777" w:rsidTr="00D47675">
        <w:tc>
          <w:tcPr>
            <w:tcW w:w="562" w:type="dxa"/>
          </w:tcPr>
          <w:p w14:paraId="21647C15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26F8F8BD" w14:textId="4ACFAF59" w:rsidR="00F74E00" w:rsidRPr="00B443FD" w:rsidRDefault="00F74E00" w:rsidP="00F74E00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noProof/>
                <w:szCs w:val="28"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029ABD6E" w14:textId="159A3AEB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color w:val="000000"/>
                <w:szCs w:val="28"/>
              </w:rPr>
              <w:t>гранецентрированной</w:t>
            </w:r>
          </w:p>
        </w:tc>
      </w:tr>
      <w:tr w:rsidR="00F74E00" w:rsidRPr="00B443FD" w14:paraId="7E3CB2D4" w14:textId="77777777" w:rsidTr="00D47675">
        <w:tc>
          <w:tcPr>
            <w:tcW w:w="562" w:type="dxa"/>
          </w:tcPr>
          <w:p w14:paraId="1731A16C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660A737B" w14:textId="422EBD09" w:rsidR="00F74E00" w:rsidRPr="00B443FD" w:rsidRDefault="00F74E00" w:rsidP="00F74E00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noProof/>
                <w:szCs w:val="28"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3E41D2B1" w14:textId="35A7AF7F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color w:val="000000"/>
                <w:szCs w:val="28"/>
              </w:rPr>
              <w:t>объемно центрированной</w:t>
            </w:r>
          </w:p>
        </w:tc>
      </w:tr>
      <w:tr w:rsidR="00F74E00" w:rsidRPr="00B443FD" w14:paraId="542543C6" w14:textId="77777777" w:rsidTr="00D47675">
        <w:tc>
          <w:tcPr>
            <w:tcW w:w="562" w:type="dxa"/>
          </w:tcPr>
          <w:p w14:paraId="79A569BF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59D6B29B" w14:textId="2AB05407" w:rsidR="00F74E00" w:rsidRPr="00B443FD" w:rsidRDefault="00F74E00" w:rsidP="00F74E00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noProof/>
                <w:szCs w:val="28"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2C40FC8C" w14:textId="480FDB08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color w:val="000000"/>
                <w:szCs w:val="28"/>
              </w:rPr>
              <w:t>гексагональная плотноупакованная</w:t>
            </w:r>
          </w:p>
        </w:tc>
      </w:tr>
    </w:tbl>
    <w:p w14:paraId="633F5D72" w14:textId="47ADBD8C" w:rsidR="00F74E00" w:rsidRPr="00B443FD" w:rsidRDefault="00F74E00" w:rsidP="00F74E00">
      <w:pPr>
        <w:rPr>
          <w:szCs w:val="28"/>
        </w:rPr>
      </w:pPr>
      <w:r w:rsidRPr="00B443FD">
        <w:rPr>
          <w:szCs w:val="28"/>
        </w:rPr>
        <w:t>Правильный ответ: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B443FD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3</w:t>
            </w:r>
          </w:p>
        </w:tc>
      </w:tr>
      <w:tr w:rsidR="00F74E00" w:rsidRPr="00B443FD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3A31325D" w14:textId="55FB8D50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0C65FDD1" w14:textId="0FECFE95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В</w:t>
            </w:r>
          </w:p>
        </w:tc>
      </w:tr>
    </w:tbl>
    <w:p w14:paraId="73AE7D3D" w14:textId="3CF733B1" w:rsidR="00031E6A" w:rsidRPr="00B443FD" w:rsidRDefault="00031E6A" w:rsidP="00031E6A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71E4A908" w14:textId="77777777" w:rsidR="00F92545" w:rsidRPr="00B443FD" w:rsidRDefault="00F92545" w:rsidP="00F92545">
      <w:pPr>
        <w:rPr>
          <w:szCs w:val="28"/>
        </w:rPr>
      </w:pPr>
    </w:p>
    <w:p w14:paraId="5BAC8370" w14:textId="0C4E8DA6" w:rsidR="00F92545" w:rsidRPr="00B443FD" w:rsidRDefault="00354756" w:rsidP="00F92545">
      <w:pPr>
        <w:rPr>
          <w:szCs w:val="28"/>
        </w:rPr>
      </w:pPr>
      <w:r w:rsidRPr="00B443FD">
        <w:rPr>
          <w:szCs w:val="28"/>
        </w:rPr>
        <w:t>2. Сопоставьте структурный класс стали с содержанием углерода</w:t>
      </w:r>
      <w:r w:rsidR="00B63E3E" w:rsidRPr="00B443FD">
        <w:rPr>
          <w:szCs w:val="28"/>
        </w:rPr>
        <w:t>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B443FD" w14:paraId="4160A964" w14:textId="77777777" w:rsidTr="00D47675">
        <w:tc>
          <w:tcPr>
            <w:tcW w:w="562" w:type="dxa"/>
          </w:tcPr>
          <w:p w14:paraId="0B2DA4FE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7FE9A4B5" w14:textId="11A58D2C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Структурный класс</w:t>
            </w:r>
          </w:p>
        </w:tc>
      </w:tr>
      <w:tr w:rsidR="00F74E00" w:rsidRPr="00B443FD" w14:paraId="1A7F4FC1" w14:textId="77777777" w:rsidTr="00D47675">
        <w:tc>
          <w:tcPr>
            <w:tcW w:w="562" w:type="dxa"/>
          </w:tcPr>
          <w:p w14:paraId="344F4210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5FA62665" w14:textId="1F3EFDF2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до 0,8%</w:t>
            </w:r>
          </w:p>
        </w:tc>
        <w:tc>
          <w:tcPr>
            <w:tcW w:w="711" w:type="dxa"/>
          </w:tcPr>
          <w:p w14:paraId="041BCE95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39D0CE18" w14:textId="4633CC04" w:rsidR="00F74E00" w:rsidRPr="00B443FD" w:rsidRDefault="00F74E00" w:rsidP="00D47675">
            <w:pPr>
              <w:ind w:firstLine="0"/>
              <w:rPr>
                <w:szCs w:val="28"/>
              </w:rPr>
            </w:pPr>
            <w:proofErr w:type="spellStart"/>
            <w:r w:rsidRPr="00B443FD">
              <w:rPr>
                <w:szCs w:val="28"/>
              </w:rPr>
              <w:t>доэвтектоидная</w:t>
            </w:r>
            <w:proofErr w:type="spellEnd"/>
          </w:p>
        </w:tc>
      </w:tr>
      <w:tr w:rsidR="00F74E00" w:rsidRPr="00B443FD" w14:paraId="25063C69" w14:textId="77777777" w:rsidTr="00D47675">
        <w:tc>
          <w:tcPr>
            <w:tcW w:w="562" w:type="dxa"/>
          </w:tcPr>
          <w:p w14:paraId="21235B35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646ECDA7" w14:textId="1D5221D1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0,8%</w:t>
            </w:r>
          </w:p>
        </w:tc>
        <w:tc>
          <w:tcPr>
            <w:tcW w:w="711" w:type="dxa"/>
          </w:tcPr>
          <w:p w14:paraId="09D471DD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3620D7DE" w14:textId="7EC37D52" w:rsidR="00F74E00" w:rsidRPr="00B443FD" w:rsidRDefault="00F74E00" w:rsidP="00D47675">
            <w:pPr>
              <w:ind w:firstLine="0"/>
              <w:rPr>
                <w:szCs w:val="28"/>
              </w:rPr>
            </w:pPr>
            <w:proofErr w:type="spellStart"/>
            <w:r w:rsidRPr="00B443FD">
              <w:rPr>
                <w:szCs w:val="28"/>
              </w:rPr>
              <w:t>заэвтектоидная</w:t>
            </w:r>
            <w:proofErr w:type="spellEnd"/>
          </w:p>
        </w:tc>
      </w:tr>
      <w:tr w:rsidR="00F74E00" w:rsidRPr="00B443FD" w14:paraId="0DE12B15" w14:textId="77777777" w:rsidTr="00D47675">
        <w:tc>
          <w:tcPr>
            <w:tcW w:w="562" w:type="dxa"/>
          </w:tcPr>
          <w:p w14:paraId="7B485D09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22261AC2" w14:textId="35693FBA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0,8-2,14%</w:t>
            </w:r>
          </w:p>
        </w:tc>
        <w:tc>
          <w:tcPr>
            <w:tcW w:w="711" w:type="dxa"/>
          </w:tcPr>
          <w:p w14:paraId="2ADD3AF3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042B5825" w14:textId="65E7969C" w:rsidR="00F74E00" w:rsidRPr="00B443FD" w:rsidRDefault="00F74E00" w:rsidP="00D47675">
            <w:pPr>
              <w:ind w:firstLine="0"/>
              <w:rPr>
                <w:szCs w:val="28"/>
              </w:rPr>
            </w:pPr>
            <w:proofErr w:type="spellStart"/>
            <w:r w:rsidRPr="00B443FD">
              <w:rPr>
                <w:szCs w:val="28"/>
              </w:rP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Pr="00B443FD" w:rsidRDefault="00354756" w:rsidP="00354756">
      <w:pPr>
        <w:rPr>
          <w:szCs w:val="28"/>
        </w:rPr>
      </w:pPr>
      <w:r w:rsidRPr="00B443FD">
        <w:rPr>
          <w:szCs w:val="28"/>
        </w:rP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B443FD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5AF78F13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3</w:t>
            </w:r>
          </w:p>
        </w:tc>
      </w:tr>
      <w:tr w:rsidR="00F74E00" w:rsidRPr="00B443FD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070A0658" w14:textId="41C0625E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26A20994" w14:textId="3A2FDCD5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Б</w:t>
            </w:r>
          </w:p>
        </w:tc>
      </w:tr>
    </w:tbl>
    <w:p w14:paraId="4C02B98A" w14:textId="7286D4EE" w:rsidR="00354756" w:rsidRPr="00B443FD" w:rsidRDefault="00354756" w:rsidP="00354756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514C26F3" w14:textId="77777777" w:rsidR="00F74E00" w:rsidRPr="00B443FD" w:rsidRDefault="00F74E00" w:rsidP="00354756">
      <w:pPr>
        <w:rPr>
          <w:szCs w:val="28"/>
        </w:rPr>
      </w:pPr>
    </w:p>
    <w:p w14:paraId="6FC739F4" w14:textId="3C9CE210" w:rsidR="00F92545" w:rsidRPr="00B443FD" w:rsidRDefault="00354756" w:rsidP="00F92545">
      <w:pPr>
        <w:rPr>
          <w:szCs w:val="28"/>
        </w:rPr>
      </w:pPr>
      <w:r w:rsidRPr="00B443FD">
        <w:rPr>
          <w:szCs w:val="28"/>
        </w:rPr>
        <w:t>3. Сопоставьте структурный класс чугуна с содержанием углерода</w:t>
      </w:r>
      <w:r w:rsidR="00B63E3E" w:rsidRPr="00B443FD">
        <w:rPr>
          <w:szCs w:val="28"/>
        </w:rPr>
        <w:t>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B443FD" w14:paraId="00742CD4" w14:textId="77777777" w:rsidTr="00D47675">
        <w:tc>
          <w:tcPr>
            <w:tcW w:w="562" w:type="dxa"/>
          </w:tcPr>
          <w:p w14:paraId="671B6EC1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2274E16B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72D214C8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Структурный класс</w:t>
            </w:r>
          </w:p>
        </w:tc>
      </w:tr>
      <w:tr w:rsidR="00F74E00" w:rsidRPr="00B443FD" w14:paraId="78AB0BAC" w14:textId="77777777" w:rsidTr="00D47675">
        <w:tc>
          <w:tcPr>
            <w:tcW w:w="562" w:type="dxa"/>
          </w:tcPr>
          <w:p w14:paraId="03E87159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07511CE2" w14:textId="654D3AE5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2,14-3,4 %</w:t>
            </w:r>
          </w:p>
        </w:tc>
        <w:tc>
          <w:tcPr>
            <w:tcW w:w="711" w:type="dxa"/>
          </w:tcPr>
          <w:p w14:paraId="4DCDB5E4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67C7D7B4" w14:textId="34F4CE74" w:rsidR="00F74E00" w:rsidRPr="00B443FD" w:rsidRDefault="00F74E00" w:rsidP="00D47675">
            <w:pPr>
              <w:ind w:firstLine="0"/>
              <w:rPr>
                <w:szCs w:val="28"/>
              </w:rPr>
            </w:pPr>
            <w:proofErr w:type="spellStart"/>
            <w:r w:rsidRPr="00B443FD">
              <w:rPr>
                <w:szCs w:val="28"/>
              </w:rPr>
              <w:t>заэвтектический</w:t>
            </w:r>
            <w:proofErr w:type="spellEnd"/>
          </w:p>
        </w:tc>
      </w:tr>
      <w:tr w:rsidR="00F74E00" w:rsidRPr="00B443FD" w14:paraId="29F69BCE" w14:textId="77777777" w:rsidTr="00D47675">
        <w:tc>
          <w:tcPr>
            <w:tcW w:w="562" w:type="dxa"/>
          </w:tcPr>
          <w:p w14:paraId="54EBCC48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7508B74D" w14:textId="075DBEA4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3,4 %</w:t>
            </w:r>
          </w:p>
        </w:tc>
        <w:tc>
          <w:tcPr>
            <w:tcW w:w="711" w:type="dxa"/>
          </w:tcPr>
          <w:p w14:paraId="6A6CFA4F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71CB93EB" w14:textId="613FD96B" w:rsidR="00F74E00" w:rsidRPr="00B443FD" w:rsidRDefault="00F74E00" w:rsidP="00D47675">
            <w:pPr>
              <w:ind w:firstLine="0"/>
              <w:rPr>
                <w:szCs w:val="28"/>
              </w:rPr>
            </w:pPr>
            <w:proofErr w:type="spellStart"/>
            <w:r w:rsidRPr="00B443FD">
              <w:rPr>
                <w:szCs w:val="28"/>
              </w:rPr>
              <w:t>доэвтектический</w:t>
            </w:r>
            <w:proofErr w:type="spellEnd"/>
          </w:p>
        </w:tc>
      </w:tr>
      <w:tr w:rsidR="00F74E00" w:rsidRPr="00B443FD" w14:paraId="61118E13" w14:textId="77777777" w:rsidTr="00D47675">
        <w:tc>
          <w:tcPr>
            <w:tcW w:w="562" w:type="dxa"/>
          </w:tcPr>
          <w:p w14:paraId="74C3E402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3)</w:t>
            </w:r>
          </w:p>
        </w:tc>
        <w:tc>
          <w:tcPr>
            <w:tcW w:w="4251" w:type="dxa"/>
          </w:tcPr>
          <w:p w14:paraId="1A0F0715" w14:textId="47C7BE2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3,4-6,67 %</w:t>
            </w:r>
          </w:p>
        </w:tc>
        <w:tc>
          <w:tcPr>
            <w:tcW w:w="711" w:type="dxa"/>
          </w:tcPr>
          <w:p w14:paraId="4D8F68E6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11B82935" w14:textId="777FA0D3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эвтектический</w:t>
            </w:r>
          </w:p>
        </w:tc>
      </w:tr>
    </w:tbl>
    <w:p w14:paraId="065E1946" w14:textId="2FA9865C" w:rsidR="001960E3" w:rsidRPr="00B443FD" w:rsidRDefault="001960E3" w:rsidP="001960E3">
      <w:pPr>
        <w:rPr>
          <w:szCs w:val="28"/>
        </w:rPr>
      </w:pPr>
      <w:r w:rsidRPr="00B443FD">
        <w:rPr>
          <w:szCs w:val="28"/>
        </w:rP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:rsidRPr="00B443FD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B443FD" w:rsidRDefault="00F74E00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3</w:t>
            </w:r>
          </w:p>
        </w:tc>
      </w:tr>
      <w:tr w:rsidR="00F74E00" w:rsidRPr="00B443FD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Б</w:t>
            </w:r>
          </w:p>
        </w:tc>
        <w:tc>
          <w:tcPr>
            <w:tcW w:w="2407" w:type="dxa"/>
          </w:tcPr>
          <w:p w14:paraId="43BBA4B1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В</w:t>
            </w:r>
          </w:p>
        </w:tc>
        <w:tc>
          <w:tcPr>
            <w:tcW w:w="2407" w:type="dxa"/>
          </w:tcPr>
          <w:p w14:paraId="10AA053A" w14:textId="29890101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А</w:t>
            </w:r>
          </w:p>
        </w:tc>
      </w:tr>
    </w:tbl>
    <w:p w14:paraId="62FC3F9C" w14:textId="39A3A12D" w:rsidR="001960E3" w:rsidRPr="00B443FD" w:rsidRDefault="001960E3" w:rsidP="001960E3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6C5583E3" w14:textId="77777777" w:rsidR="007A6325" w:rsidRPr="00B443FD" w:rsidRDefault="007A6325" w:rsidP="001960E3">
      <w:pPr>
        <w:rPr>
          <w:szCs w:val="28"/>
        </w:rPr>
      </w:pPr>
    </w:p>
    <w:p w14:paraId="5FC28E13" w14:textId="2224E3FC" w:rsidR="007A6325" w:rsidRPr="00B443FD" w:rsidRDefault="007A6325" w:rsidP="001960E3">
      <w:pPr>
        <w:rPr>
          <w:szCs w:val="28"/>
        </w:rPr>
      </w:pPr>
      <w:r w:rsidRPr="00B443FD">
        <w:rPr>
          <w:szCs w:val="28"/>
        </w:rPr>
        <w:t>4.</w:t>
      </w:r>
      <w:r w:rsidR="00B63E3E" w:rsidRPr="00B443FD">
        <w:rPr>
          <w:szCs w:val="28"/>
        </w:rPr>
        <w:t xml:space="preserve"> Сопоставьте вид обработки со способом обработки: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:rsidRPr="00B443FD" w14:paraId="2FC222E1" w14:textId="77777777" w:rsidTr="00D47675">
        <w:tc>
          <w:tcPr>
            <w:tcW w:w="562" w:type="dxa"/>
          </w:tcPr>
          <w:p w14:paraId="172BB8DD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035FC6C3" w14:textId="46CEDC7F" w:rsidR="00F74E00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103" w:type="dxa"/>
          </w:tcPr>
          <w:p w14:paraId="4834E1AA" w14:textId="6837B547" w:rsidR="00F74E00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:rsidRPr="00B443FD" w14:paraId="3AAB73D2" w14:textId="77777777" w:rsidTr="00D47675">
        <w:tc>
          <w:tcPr>
            <w:tcW w:w="562" w:type="dxa"/>
          </w:tcPr>
          <w:p w14:paraId="45C0EFB3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1)</w:t>
            </w:r>
          </w:p>
        </w:tc>
        <w:tc>
          <w:tcPr>
            <w:tcW w:w="4251" w:type="dxa"/>
          </w:tcPr>
          <w:p w14:paraId="15B87754" w14:textId="2DF4AD25" w:rsidR="00F74E00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А)</w:t>
            </w:r>
          </w:p>
        </w:tc>
        <w:tc>
          <w:tcPr>
            <w:tcW w:w="4103" w:type="dxa"/>
          </w:tcPr>
          <w:p w14:paraId="3B5EB0A5" w14:textId="7AC0B498" w:rsidR="00F74E00" w:rsidRPr="00B443FD" w:rsidRDefault="00325BCA" w:rsidP="00D47675">
            <w:pPr>
              <w:ind w:firstLine="0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:rsidRPr="00B443FD" w14:paraId="3FC6358E" w14:textId="77777777" w:rsidTr="00D47675">
        <w:tc>
          <w:tcPr>
            <w:tcW w:w="562" w:type="dxa"/>
          </w:tcPr>
          <w:p w14:paraId="5E871CDF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2)</w:t>
            </w:r>
          </w:p>
        </w:tc>
        <w:tc>
          <w:tcPr>
            <w:tcW w:w="4251" w:type="dxa"/>
          </w:tcPr>
          <w:p w14:paraId="006B9233" w14:textId="6E02AF26" w:rsidR="00F74E00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Б)</w:t>
            </w:r>
          </w:p>
        </w:tc>
        <w:tc>
          <w:tcPr>
            <w:tcW w:w="4103" w:type="dxa"/>
          </w:tcPr>
          <w:p w14:paraId="218D2B63" w14:textId="70189683" w:rsidR="00F74E00" w:rsidRPr="00B443FD" w:rsidRDefault="00325BCA" w:rsidP="00D47675">
            <w:pPr>
              <w:ind w:firstLine="0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:rsidRPr="00B443FD" w14:paraId="193AFE1E" w14:textId="77777777" w:rsidTr="00D47675">
        <w:tc>
          <w:tcPr>
            <w:tcW w:w="562" w:type="dxa"/>
          </w:tcPr>
          <w:p w14:paraId="32015217" w14:textId="45A1E186" w:rsidR="00F74E00" w:rsidRPr="00B443FD" w:rsidRDefault="00F74E00" w:rsidP="00D47675">
            <w:pPr>
              <w:ind w:firstLine="0"/>
              <w:rPr>
                <w:szCs w:val="28"/>
              </w:rPr>
            </w:pPr>
          </w:p>
        </w:tc>
        <w:tc>
          <w:tcPr>
            <w:tcW w:w="4251" w:type="dxa"/>
          </w:tcPr>
          <w:p w14:paraId="77B71D76" w14:textId="002535F6" w:rsidR="00F74E00" w:rsidRPr="00B443FD" w:rsidRDefault="00F74E00" w:rsidP="00D47675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711" w:type="dxa"/>
          </w:tcPr>
          <w:p w14:paraId="46F2214B" w14:textId="77777777" w:rsidR="00F74E00" w:rsidRPr="00B443FD" w:rsidRDefault="00F74E00" w:rsidP="00D47675">
            <w:pPr>
              <w:ind w:firstLine="0"/>
              <w:rPr>
                <w:szCs w:val="28"/>
              </w:rPr>
            </w:pPr>
            <w:r w:rsidRPr="00B443FD">
              <w:rPr>
                <w:szCs w:val="28"/>
              </w:rPr>
              <w:t>В)</w:t>
            </w:r>
          </w:p>
        </w:tc>
        <w:tc>
          <w:tcPr>
            <w:tcW w:w="4103" w:type="dxa"/>
          </w:tcPr>
          <w:p w14:paraId="51F4039A" w14:textId="18DF3166" w:rsidR="00F74E00" w:rsidRPr="00B443FD" w:rsidRDefault="00325BCA" w:rsidP="00D47675">
            <w:pPr>
              <w:ind w:firstLine="0"/>
              <w:rPr>
                <w:szCs w:val="28"/>
              </w:rPr>
            </w:pPr>
            <w:r w:rsidRPr="00B443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Pr="00B443FD" w:rsidRDefault="007A6325" w:rsidP="007A6325">
      <w:pPr>
        <w:rPr>
          <w:szCs w:val="28"/>
        </w:rPr>
      </w:pPr>
      <w:r w:rsidRPr="00B443FD">
        <w:rPr>
          <w:szCs w:val="28"/>
        </w:rPr>
        <w:t xml:space="preserve">Правильный ответ: 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:rsidRPr="00B443FD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B443FD" w:rsidRDefault="00325BCA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B443FD" w:rsidRDefault="00325BCA" w:rsidP="00D47675">
            <w:pPr>
              <w:ind w:firstLine="0"/>
              <w:jc w:val="center"/>
              <w:rPr>
                <w:szCs w:val="28"/>
                <w:lang w:val="en-US"/>
              </w:rPr>
            </w:pPr>
            <w:r w:rsidRPr="00B443FD">
              <w:rPr>
                <w:szCs w:val="28"/>
                <w:lang w:val="en-US"/>
              </w:rPr>
              <w:t>2</w:t>
            </w:r>
          </w:p>
        </w:tc>
      </w:tr>
      <w:tr w:rsidR="00325BCA" w:rsidRPr="00B443FD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А</w:t>
            </w:r>
          </w:p>
        </w:tc>
        <w:tc>
          <w:tcPr>
            <w:tcW w:w="2407" w:type="dxa"/>
          </w:tcPr>
          <w:p w14:paraId="2E2AEC0A" w14:textId="77777777" w:rsidR="00325BCA" w:rsidRPr="00B443FD" w:rsidRDefault="00325BCA" w:rsidP="00D47675">
            <w:pPr>
              <w:ind w:firstLine="0"/>
              <w:jc w:val="center"/>
              <w:rPr>
                <w:szCs w:val="28"/>
              </w:rPr>
            </w:pPr>
            <w:r w:rsidRPr="00B443FD">
              <w:rPr>
                <w:szCs w:val="28"/>
              </w:rPr>
              <w:t>В</w:t>
            </w:r>
          </w:p>
        </w:tc>
      </w:tr>
    </w:tbl>
    <w:p w14:paraId="34C47C74" w14:textId="556B18C8" w:rsidR="007A6325" w:rsidRPr="00B443FD" w:rsidRDefault="007A6325" w:rsidP="007A6325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250E8F52" w14:textId="5A6AD4FA" w:rsidR="00354756" w:rsidRPr="00B443FD" w:rsidRDefault="00354756" w:rsidP="00F92545">
      <w:pPr>
        <w:rPr>
          <w:szCs w:val="28"/>
        </w:rPr>
      </w:pPr>
    </w:p>
    <w:p w14:paraId="4F796A50" w14:textId="77777777" w:rsidR="005A1864" w:rsidRPr="00B443FD" w:rsidRDefault="005A1864" w:rsidP="00F92545">
      <w:pPr>
        <w:rPr>
          <w:szCs w:val="28"/>
        </w:rPr>
      </w:pPr>
    </w:p>
    <w:p w14:paraId="2AB27E1A" w14:textId="77777777" w:rsidR="00874B3E" w:rsidRPr="00B443FD" w:rsidRDefault="00874B3E" w:rsidP="005A1864">
      <w:pPr>
        <w:pStyle w:val="4"/>
        <w:spacing w:line="360" w:lineRule="auto"/>
        <w:rPr>
          <w:szCs w:val="28"/>
        </w:rPr>
      </w:pPr>
      <w:r w:rsidRPr="00B443FD">
        <w:rPr>
          <w:szCs w:val="28"/>
        </w:rPr>
        <w:t>Задания закрытого типа на установление правильной последовательности</w:t>
      </w:r>
    </w:p>
    <w:p w14:paraId="12048BCD" w14:textId="77777777" w:rsidR="006E312A" w:rsidRPr="00B443FD" w:rsidRDefault="006E312A" w:rsidP="006E312A">
      <w:pPr>
        <w:rPr>
          <w:i/>
          <w:szCs w:val="28"/>
        </w:rPr>
      </w:pPr>
      <w:r w:rsidRPr="00B443FD">
        <w:rPr>
          <w:i/>
          <w:szCs w:val="28"/>
        </w:rPr>
        <w:t>Установите правильную последовательность.</w:t>
      </w:r>
    </w:p>
    <w:p w14:paraId="5373E15B" w14:textId="77777777" w:rsidR="006E312A" w:rsidRPr="00B443FD" w:rsidRDefault="006E312A" w:rsidP="006E312A">
      <w:pPr>
        <w:rPr>
          <w:szCs w:val="28"/>
        </w:rPr>
      </w:pPr>
      <w:r w:rsidRPr="00B443FD">
        <w:rPr>
          <w:i/>
          <w:szCs w:val="28"/>
        </w:rPr>
        <w:t>Запишите правильную последовательность букв слева направо</w:t>
      </w:r>
    </w:p>
    <w:p w14:paraId="3E3AB9F2" w14:textId="77777777" w:rsidR="006E312A" w:rsidRPr="00B443FD" w:rsidRDefault="006E312A" w:rsidP="006E312A">
      <w:pPr>
        <w:rPr>
          <w:szCs w:val="28"/>
        </w:rPr>
      </w:pPr>
    </w:p>
    <w:p w14:paraId="21B2E6E5" w14:textId="261DDDE7" w:rsidR="006E312A" w:rsidRPr="00B443FD" w:rsidRDefault="006E312A" w:rsidP="006E312A">
      <w:pPr>
        <w:rPr>
          <w:szCs w:val="28"/>
        </w:rPr>
      </w:pPr>
      <w:r w:rsidRPr="00B443FD">
        <w:rPr>
          <w:szCs w:val="28"/>
        </w:rPr>
        <w:t>1. Установите правильную последовательность этапов изготовления микрошлифа</w:t>
      </w:r>
      <w:r w:rsidR="003A5B94" w:rsidRPr="00B443FD">
        <w:rPr>
          <w:szCs w:val="28"/>
        </w:rPr>
        <w:t>:</w:t>
      </w:r>
    </w:p>
    <w:p w14:paraId="03BC6FD8" w14:textId="4739A34A" w:rsidR="00357AFA" w:rsidRPr="00B443FD" w:rsidRDefault="00357AFA" w:rsidP="005A1864">
      <w:pPr>
        <w:ind w:firstLine="0"/>
        <w:rPr>
          <w:szCs w:val="28"/>
        </w:rPr>
      </w:pPr>
      <w:r w:rsidRPr="00B443FD">
        <w:rPr>
          <w:szCs w:val="28"/>
        </w:rPr>
        <w:t>А) Вырезка образца.</w:t>
      </w:r>
    </w:p>
    <w:p w14:paraId="0ABFB549" w14:textId="093A1A2A" w:rsidR="00357AFA" w:rsidRPr="00B443FD" w:rsidRDefault="00357AFA" w:rsidP="005A1864">
      <w:pPr>
        <w:ind w:firstLine="0"/>
        <w:rPr>
          <w:szCs w:val="28"/>
        </w:rPr>
      </w:pPr>
      <w:r w:rsidRPr="00B443FD">
        <w:rPr>
          <w:szCs w:val="28"/>
        </w:rPr>
        <w:t>Б) Полирование.</w:t>
      </w:r>
    </w:p>
    <w:p w14:paraId="79D95407" w14:textId="150A6D4A" w:rsidR="00357AFA" w:rsidRPr="00B443FD" w:rsidRDefault="00357AFA" w:rsidP="005A1864">
      <w:pPr>
        <w:ind w:firstLine="0"/>
        <w:rPr>
          <w:szCs w:val="28"/>
        </w:rPr>
      </w:pPr>
      <w:r w:rsidRPr="00B443FD">
        <w:rPr>
          <w:szCs w:val="28"/>
        </w:rPr>
        <w:t>В) Шлифование.</w:t>
      </w:r>
    </w:p>
    <w:p w14:paraId="505F3960" w14:textId="4C0F73EB" w:rsidR="00357AFA" w:rsidRPr="00B443FD" w:rsidRDefault="00357AFA" w:rsidP="005A1864">
      <w:pPr>
        <w:ind w:firstLine="0"/>
        <w:rPr>
          <w:szCs w:val="28"/>
        </w:rPr>
      </w:pPr>
      <w:r w:rsidRPr="00B443FD">
        <w:rPr>
          <w:szCs w:val="28"/>
        </w:rPr>
        <w:t>Г) Отбор образца.</w:t>
      </w:r>
    </w:p>
    <w:p w14:paraId="6C387D63" w14:textId="07DED584" w:rsidR="00357AFA" w:rsidRPr="00B443FD" w:rsidRDefault="00357AFA" w:rsidP="005A1864">
      <w:pPr>
        <w:ind w:firstLine="0"/>
        <w:rPr>
          <w:szCs w:val="28"/>
        </w:rPr>
      </w:pPr>
      <w:r w:rsidRPr="00B443FD">
        <w:rPr>
          <w:szCs w:val="28"/>
        </w:rPr>
        <w:t>Д) Получение плоской поверхности образца.</w:t>
      </w:r>
    </w:p>
    <w:p w14:paraId="1AB6AF15" w14:textId="6E89FFEE" w:rsidR="00357AFA" w:rsidRPr="00B443FD" w:rsidRDefault="00357AFA" w:rsidP="00357AFA">
      <w:pPr>
        <w:rPr>
          <w:szCs w:val="28"/>
        </w:rPr>
      </w:pPr>
      <w:r w:rsidRPr="00B443FD">
        <w:rPr>
          <w:szCs w:val="28"/>
        </w:rPr>
        <w:t>Правильный ответ: Г, А, Д, В, Б</w:t>
      </w:r>
    </w:p>
    <w:p w14:paraId="6D6767E8" w14:textId="08A29DE8" w:rsidR="00357AFA" w:rsidRPr="00B443FD" w:rsidRDefault="00357AFA" w:rsidP="00357AFA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0B25AD20" w14:textId="77777777" w:rsidR="006E312A" w:rsidRPr="00B443FD" w:rsidRDefault="006E312A" w:rsidP="006E312A">
      <w:pPr>
        <w:rPr>
          <w:szCs w:val="28"/>
        </w:rPr>
      </w:pPr>
    </w:p>
    <w:p w14:paraId="2CCD580B" w14:textId="5FA3B32E" w:rsidR="006E312A" w:rsidRPr="00B443FD" w:rsidRDefault="008F0D7D" w:rsidP="006E312A">
      <w:pPr>
        <w:rPr>
          <w:szCs w:val="28"/>
        </w:rPr>
      </w:pPr>
      <w:r w:rsidRPr="00B443FD">
        <w:rPr>
          <w:szCs w:val="28"/>
        </w:rPr>
        <w:t>2. Установите правильную последовательность процесса термической обработки</w:t>
      </w:r>
      <w:r w:rsidR="003A5B94" w:rsidRPr="00B443FD">
        <w:rPr>
          <w:szCs w:val="28"/>
        </w:rPr>
        <w:t>:</w:t>
      </w:r>
    </w:p>
    <w:p w14:paraId="520CD3D0" w14:textId="08059C12" w:rsidR="008F0D7D" w:rsidRPr="00B443FD" w:rsidRDefault="003A5B94" w:rsidP="005A1864">
      <w:pPr>
        <w:ind w:firstLine="0"/>
        <w:rPr>
          <w:szCs w:val="28"/>
        </w:rPr>
      </w:pPr>
      <w:r w:rsidRPr="00B443FD">
        <w:rPr>
          <w:szCs w:val="28"/>
        </w:rPr>
        <w:lastRenderedPageBreak/>
        <w:t>А) Охлаждение</w:t>
      </w:r>
    </w:p>
    <w:p w14:paraId="7750178C" w14:textId="1208D1D9" w:rsidR="008F0D7D" w:rsidRPr="00B443FD" w:rsidRDefault="003A5B94" w:rsidP="005A1864">
      <w:pPr>
        <w:ind w:firstLine="0"/>
        <w:rPr>
          <w:szCs w:val="28"/>
        </w:rPr>
      </w:pPr>
      <w:r w:rsidRPr="00B443FD">
        <w:rPr>
          <w:szCs w:val="28"/>
        </w:rPr>
        <w:t>Б) Нагрев</w:t>
      </w:r>
    </w:p>
    <w:p w14:paraId="7531E09A" w14:textId="5A411815" w:rsidR="008F0D7D" w:rsidRPr="00B443FD" w:rsidRDefault="003A5B94" w:rsidP="005A1864">
      <w:pPr>
        <w:ind w:firstLine="0"/>
        <w:rPr>
          <w:szCs w:val="28"/>
        </w:rPr>
      </w:pPr>
      <w:r w:rsidRPr="00B443FD">
        <w:rPr>
          <w:szCs w:val="28"/>
        </w:rPr>
        <w:t>В) Выдержка</w:t>
      </w:r>
    </w:p>
    <w:p w14:paraId="648B97FA" w14:textId="21AF7612" w:rsidR="003A5B94" w:rsidRPr="00B443FD" w:rsidRDefault="003A5B94" w:rsidP="003A5B94">
      <w:pPr>
        <w:rPr>
          <w:szCs w:val="28"/>
        </w:rPr>
      </w:pPr>
      <w:r w:rsidRPr="00B443FD">
        <w:rPr>
          <w:szCs w:val="28"/>
        </w:rPr>
        <w:t>Правильный ответ: Б, В, А</w:t>
      </w:r>
    </w:p>
    <w:p w14:paraId="5A523D6B" w14:textId="61907A50" w:rsidR="003A5B94" w:rsidRPr="00B443FD" w:rsidRDefault="003A5B94" w:rsidP="003A5B94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37DD82A8" w14:textId="77777777" w:rsidR="008F0D7D" w:rsidRPr="00B443FD" w:rsidRDefault="008F0D7D" w:rsidP="006E312A">
      <w:pPr>
        <w:rPr>
          <w:szCs w:val="28"/>
        </w:rPr>
      </w:pPr>
    </w:p>
    <w:p w14:paraId="7E4F1922" w14:textId="78726843" w:rsidR="008F0D7D" w:rsidRPr="00B443FD" w:rsidRDefault="008F0D7D" w:rsidP="006E312A">
      <w:pPr>
        <w:rPr>
          <w:szCs w:val="28"/>
        </w:rPr>
      </w:pPr>
      <w:r w:rsidRPr="00B443FD">
        <w:rPr>
          <w:szCs w:val="28"/>
        </w:rPr>
        <w:t xml:space="preserve">3. </w:t>
      </w:r>
      <w:r w:rsidR="00357AFA" w:rsidRPr="00B443FD">
        <w:rPr>
          <w:szCs w:val="28"/>
        </w:rPr>
        <w:t>Установите правильную последовательность измерения твердости по методу Бринелля:</w:t>
      </w:r>
    </w:p>
    <w:p w14:paraId="1FF61E18" w14:textId="2D3021C4" w:rsidR="006E312A" w:rsidRPr="00B443FD" w:rsidRDefault="003A5B94" w:rsidP="005A1864">
      <w:pPr>
        <w:ind w:firstLine="0"/>
        <w:rPr>
          <w:szCs w:val="28"/>
        </w:rPr>
      </w:pPr>
      <w:r w:rsidRPr="00B443FD">
        <w:rPr>
          <w:szCs w:val="28"/>
        </w:rPr>
        <w:t xml:space="preserve">А) </w:t>
      </w:r>
      <w:r w:rsidR="00357AFA" w:rsidRPr="00B443FD">
        <w:rPr>
          <w:szCs w:val="28"/>
        </w:rPr>
        <w:t>Подготовка образца. </w:t>
      </w:r>
    </w:p>
    <w:p w14:paraId="5389EB5E" w14:textId="4C80C660" w:rsidR="0078367E" w:rsidRPr="00B443FD" w:rsidRDefault="003A5B94" w:rsidP="005A1864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B443FD">
        <w:rPr>
          <w:sz w:val="28"/>
          <w:szCs w:val="28"/>
        </w:rPr>
        <w:t>Б) Определение показателя твёрдости.</w:t>
      </w:r>
    </w:p>
    <w:p w14:paraId="3D09C8C9" w14:textId="77777777" w:rsidR="003A5B94" w:rsidRPr="00B443FD" w:rsidRDefault="003A5B94" w:rsidP="005A1864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B443FD">
        <w:rPr>
          <w:sz w:val="28"/>
          <w:szCs w:val="28"/>
        </w:rPr>
        <w:t xml:space="preserve">В) Подготовка прибора Бринелля к испытаниям. </w:t>
      </w:r>
    </w:p>
    <w:p w14:paraId="130D7F15" w14:textId="0B6F3983" w:rsidR="00357AFA" w:rsidRPr="00B443FD" w:rsidRDefault="003A5B94" w:rsidP="005A1864">
      <w:pPr>
        <w:pStyle w:val="docdata"/>
        <w:spacing w:before="0" w:beforeAutospacing="0" w:after="0" w:afterAutospacing="0"/>
        <w:jc w:val="both"/>
        <w:rPr>
          <w:sz w:val="28"/>
          <w:szCs w:val="28"/>
        </w:rPr>
      </w:pPr>
      <w:r w:rsidRPr="00B443FD">
        <w:rPr>
          <w:sz w:val="28"/>
          <w:szCs w:val="28"/>
        </w:rPr>
        <w:t xml:space="preserve">Г) </w:t>
      </w:r>
      <w:r w:rsidR="00357AFA" w:rsidRPr="00B443FD">
        <w:rPr>
          <w:sz w:val="28"/>
          <w:szCs w:val="28"/>
        </w:rPr>
        <w:t>Работа с прибором при испытании.</w:t>
      </w:r>
    </w:p>
    <w:p w14:paraId="76311140" w14:textId="5941F000" w:rsidR="003A5B94" w:rsidRPr="00B443FD" w:rsidRDefault="003A5B94" w:rsidP="003A5B94">
      <w:pPr>
        <w:rPr>
          <w:szCs w:val="28"/>
        </w:rPr>
      </w:pPr>
      <w:r w:rsidRPr="00B443FD">
        <w:rPr>
          <w:szCs w:val="28"/>
        </w:rPr>
        <w:t>Правильный ответ: А, В, Г, Б</w:t>
      </w:r>
    </w:p>
    <w:p w14:paraId="536FBCBC" w14:textId="7EB12F44" w:rsidR="003A5B94" w:rsidRPr="00B443FD" w:rsidRDefault="003A5B94" w:rsidP="003A5B94">
      <w:pPr>
        <w:rPr>
          <w:szCs w:val="28"/>
        </w:rPr>
      </w:pPr>
      <w:r w:rsidRPr="00B443FD">
        <w:rPr>
          <w:szCs w:val="28"/>
        </w:rPr>
        <w:t xml:space="preserve">Компетенции (индикаторы): </w:t>
      </w:r>
      <w:r w:rsidR="00A4214B" w:rsidRPr="00B443FD">
        <w:rPr>
          <w:szCs w:val="28"/>
        </w:rPr>
        <w:t>ОПК-4</w:t>
      </w:r>
    </w:p>
    <w:p w14:paraId="03FCD3A3" w14:textId="7D4C03EB" w:rsidR="00357AFA" w:rsidRPr="00B443FD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83F5145" w14:textId="77777777" w:rsidR="00B443FD" w:rsidRPr="00B443FD" w:rsidRDefault="00B443FD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Pr="00B443FD" w:rsidRDefault="0078367E" w:rsidP="005A1864">
      <w:pPr>
        <w:pStyle w:val="af2"/>
        <w:spacing w:before="0" w:beforeAutospacing="0" w:after="0" w:afterAutospacing="0" w:line="480" w:lineRule="auto"/>
        <w:jc w:val="both"/>
        <w:rPr>
          <w:sz w:val="28"/>
          <w:szCs w:val="28"/>
        </w:rPr>
      </w:pPr>
      <w:r w:rsidRPr="00B443FD">
        <w:rPr>
          <w:b/>
          <w:bCs/>
          <w:color w:val="000000"/>
          <w:sz w:val="28"/>
          <w:szCs w:val="28"/>
        </w:rPr>
        <w:t>Задания открытого типа</w:t>
      </w:r>
    </w:p>
    <w:p w14:paraId="3B3E15E6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43FD"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43E25172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F9DC3E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B443FD"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color w:val="000000"/>
          <w:sz w:val="28"/>
          <w:szCs w:val="28"/>
        </w:rPr>
        <w:t>плавления</w:t>
      </w:r>
      <w:r w:rsidRPr="00B443FD">
        <w:rPr>
          <w:color w:val="000000"/>
          <w:sz w:val="28"/>
          <w:szCs w:val="28"/>
        </w:rPr>
        <w:t xml:space="preserve"> </w:t>
      </w:r>
    </w:p>
    <w:p w14:paraId="5EE71F94" w14:textId="6E6F4C98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4BC97BA7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B443FD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43FD">
        <w:rPr>
          <w:color w:val="000000"/>
          <w:szCs w:val="28"/>
        </w:rPr>
        <w:t xml:space="preserve">2. </w:t>
      </w:r>
      <w:r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sz w:val="28"/>
          <w:szCs w:val="28"/>
        </w:rPr>
        <w:t>электропроводность</w:t>
      </w:r>
    </w:p>
    <w:p w14:paraId="134DD613" w14:textId="77777777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</w:p>
    <w:p w14:paraId="6D228939" w14:textId="77777777" w:rsidR="00B443FD" w:rsidRPr="00B443FD" w:rsidRDefault="00B443FD" w:rsidP="0078367E">
      <w:pPr>
        <w:rPr>
          <w:color w:val="000000"/>
          <w:szCs w:val="28"/>
        </w:rPr>
      </w:pPr>
    </w:p>
    <w:p w14:paraId="1D8CD84F" w14:textId="601DAA7E" w:rsidR="0078367E" w:rsidRPr="00B443FD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43FD">
        <w:rPr>
          <w:color w:val="000000"/>
          <w:szCs w:val="28"/>
        </w:rPr>
        <w:t xml:space="preserve">3. </w:t>
      </w:r>
      <w:r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sz w:val="28"/>
          <w:szCs w:val="28"/>
        </w:rPr>
        <w:t>твердость</w:t>
      </w:r>
    </w:p>
    <w:p w14:paraId="4B0D27DF" w14:textId="3EDA5E07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7EB5548D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B443FD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43FD">
        <w:rPr>
          <w:color w:val="000000"/>
          <w:szCs w:val="28"/>
        </w:rPr>
        <w:t xml:space="preserve">4. </w:t>
      </w:r>
      <w:r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>Графическое изображение зависимости температур фазовых превращений в сплавах от их состава, называется __________ состояния.</w:t>
      </w:r>
    </w:p>
    <w:p w14:paraId="0B13A061" w14:textId="3B6CA2D3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sz w:val="28"/>
          <w:szCs w:val="28"/>
        </w:rPr>
        <w:t>диаграмма</w:t>
      </w:r>
    </w:p>
    <w:p w14:paraId="0AFC6E53" w14:textId="5A56014B" w:rsidR="0078367E" w:rsidRPr="00B443FD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7049A95C" w14:textId="77777777" w:rsidR="0078367E" w:rsidRPr="00B443FD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Pr="00B443FD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443FD">
        <w:rPr>
          <w:szCs w:val="28"/>
        </w:rPr>
        <w:t xml:space="preserve">5. </w:t>
      </w:r>
      <w:r w:rsidR="00357AFA" w:rsidRPr="00B443FD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B443FD" w:rsidRDefault="00357AFA" w:rsidP="005E4C5B">
      <w:pPr>
        <w:rPr>
          <w:color w:val="000000"/>
          <w:szCs w:val="28"/>
        </w:rPr>
      </w:pPr>
      <w:r w:rsidRPr="00B443FD">
        <w:rPr>
          <w:color w:val="000000"/>
          <w:szCs w:val="28"/>
        </w:rPr>
        <w:lastRenderedPageBreak/>
        <w:t xml:space="preserve">Правильный ответ: </w:t>
      </w:r>
      <w:r w:rsidRPr="00B443FD">
        <w:rPr>
          <w:iCs/>
          <w:szCs w:val="28"/>
        </w:rPr>
        <w:t>цементация</w:t>
      </w:r>
    </w:p>
    <w:p w14:paraId="2C1360B2" w14:textId="4734C6F5" w:rsidR="00357AFA" w:rsidRPr="00B443FD" w:rsidRDefault="00357AFA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3DA33D4A" w14:textId="60F74DA9" w:rsidR="007A6325" w:rsidRPr="00B443FD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A6B3346" w14:textId="77777777" w:rsidR="00B443FD" w:rsidRPr="00B443FD" w:rsidRDefault="00B443FD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B443FD" w:rsidRDefault="002774B2" w:rsidP="002774B2">
      <w:pPr>
        <w:pStyle w:val="4"/>
        <w:rPr>
          <w:szCs w:val="28"/>
        </w:rPr>
      </w:pPr>
      <w:r w:rsidRPr="00B443FD">
        <w:rPr>
          <w:szCs w:val="28"/>
        </w:rPr>
        <w:t>Задания открытого типа с кратким свободным ответом</w:t>
      </w:r>
    </w:p>
    <w:p w14:paraId="2AA3730E" w14:textId="77777777" w:rsidR="002774B2" w:rsidRPr="00B443FD" w:rsidRDefault="002774B2" w:rsidP="00B443FD">
      <w:pPr>
        <w:pStyle w:val="4"/>
        <w:ind w:left="707"/>
        <w:rPr>
          <w:b w:val="0"/>
          <w:bCs w:val="0"/>
          <w:szCs w:val="28"/>
        </w:rPr>
      </w:pPr>
      <w:r w:rsidRPr="00B443FD">
        <w:rPr>
          <w:b w:val="0"/>
          <w:bCs w:val="0"/>
          <w:i/>
          <w:iCs/>
          <w:szCs w:val="28"/>
        </w:rPr>
        <w:t>Дайте ответ на вопрос</w:t>
      </w:r>
      <w:r w:rsidRPr="00B443FD">
        <w:rPr>
          <w:b w:val="0"/>
          <w:bCs w:val="0"/>
          <w:szCs w:val="28"/>
        </w:rPr>
        <w:t xml:space="preserve"> </w:t>
      </w:r>
    </w:p>
    <w:p w14:paraId="1A453097" w14:textId="0CD0618F" w:rsidR="002774B2" w:rsidRPr="00B443FD" w:rsidRDefault="002774B2" w:rsidP="00073274">
      <w:pPr>
        <w:pStyle w:val="4"/>
        <w:spacing w:after="0"/>
        <w:rPr>
          <w:b w:val="0"/>
          <w:bCs w:val="0"/>
          <w:szCs w:val="28"/>
        </w:rPr>
      </w:pPr>
      <w:r w:rsidRPr="00B443FD">
        <w:rPr>
          <w:b w:val="0"/>
          <w:bCs w:val="0"/>
          <w:szCs w:val="28"/>
        </w:rPr>
        <w:t>1.</w:t>
      </w:r>
      <w:r w:rsidRPr="00B443FD">
        <w:rPr>
          <w:szCs w:val="28"/>
        </w:rPr>
        <w:t xml:space="preserve"> </w:t>
      </w:r>
      <w:r w:rsidR="00073274" w:rsidRPr="00B443FD">
        <w:rPr>
          <w:b w:val="0"/>
          <w:bCs w:val="0"/>
          <w:szCs w:val="28"/>
        </w:rPr>
        <w:t>При</w:t>
      </w:r>
      <w:r w:rsidR="00073274" w:rsidRPr="00B443FD">
        <w:rPr>
          <w:szCs w:val="28"/>
        </w:rPr>
        <w:t xml:space="preserve"> </w:t>
      </w:r>
      <w:r w:rsidR="00073274" w:rsidRPr="00B443FD">
        <w:rPr>
          <w:b w:val="0"/>
          <w:bCs w:val="0"/>
          <w:szCs w:val="28"/>
        </w:rPr>
        <w:t>каком методе измерения твердости используют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B443FD" w:rsidRDefault="00073274" w:rsidP="00B443FD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4EC176D3" w:rsidR="00073274" w:rsidRPr="00B443FD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2F12A266" w14:textId="77777777" w:rsidR="00073274" w:rsidRPr="00B443FD" w:rsidRDefault="00073274" w:rsidP="00073274">
      <w:pPr>
        <w:rPr>
          <w:szCs w:val="28"/>
        </w:rPr>
      </w:pPr>
    </w:p>
    <w:p w14:paraId="2B1E3E7F" w14:textId="73B916F0" w:rsidR="002774B2" w:rsidRPr="00B443FD" w:rsidRDefault="00073274" w:rsidP="00B443FD">
      <w:pPr>
        <w:rPr>
          <w:szCs w:val="28"/>
        </w:rPr>
      </w:pPr>
      <w:r w:rsidRPr="00B443FD">
        <w:rPr>
          <w:szCs w:val="28"/>
        </w:rPr>
        <w:t xml:space="preserve">2. Как называется процесс добавления в состав </w:t>
      </w:r>
      <w:hyperlink r:id="rId8" w:tooltip="Материал" w:history="1">
        <w:r w:rsidRPr="00B443FD">
          <w:rPr>
            <w:rStyle w:val="af3"/>
            <w:color w:val="auto"/>
            <w:szCs w:val="28"/>
            <w:u w:val="none"/>
          </w:rPr>
          <w:t>материалов</w:t>
        </w:r>
      </w:hyperlink>
      <w:r w:rsidRPr="00B443FD">
        <w:rPr>
          <w:szCs w:val="28"/>
        </w:rPr>
        <w:t xml:space="preserve"> </w:t>
      </w:r>
      <w:hyperlink r:id="rId9" w:tooltip="Примесь (металлургия)" w:history="1">
        <w:r w:rsidRPr="00B443FD">
          <w:rPr>
            <w:rStyle w:val="af3"/>
            <w:color w:val="auto"/>
            <w:szCs w:val="28"/>
            <w:u w:val="none"/>
          </w:rPr>
          <w:t>примесей</w:t>
        </w:r>
      </w:hyperlink>
      <w:r w:rsidRPr="00B443FD">
        <w:rPr>
          <w:szCs w:val="28"/>
        </w:rPr>
        <w:t xml:space="preserve"> для изменения </w:t>
      </w:r>
      <w:hyperlink r:id="rId10" w:tooltip="Физические свойства" w:history="1">
        <w:r w:rsidRPr="00B443FD">
          <w:rPr>
            <w:rStyle w:val="af3"/>
            <w:color w:val="auto"/>
            <w:szCs w:val="28"/>
            <w:u w:val="none"/>
          </w:rPr>
          <w:t>физических</w:t>
        </w:r>
      </w:hyperlink>
      <w:r w:rsidRPr="00B443FD">
        <w:rPr>
          <w:szCs w:val="28"/>
        </w:rPr>
        <w:t xml:space="preserve"> и/или </w:t>
      </w:r>
      <w:hyperlink r:id="rId11" w:tooltip="Химические свойства" w:history="1">
        <w:r w:rsidRPr="00B443FD">
          <w:rPr>
            <w:rStyle w:val="af3"/>
            <w:color w:val="auto"/>
            <w:szCs w:val="28"/>
            <w:u w:val="none"/>
          </w:rPr>
          <w:t>химических</w:t>
        </w:r>
      </w:hyperlink>
      <w:r w:rsidRPr="00B443FD">
        <w:rPr>
          <w:szCs w:val="28"/>
        </w:rPr>
        <w:t xml:space="preserve"> свойств основного материала.</w:t>
      </w:r>
    </w:p>
    <w:p w14:paraId="7B11A6CF" w14:textId="5B6AAC1C" w:rsidR="00073274" w:rsidRPr="00B443FD" w:rsidRDefault="00073274" w:rsidP="00B443FD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Правильный ответ: </w:t>
      </w:r>
      <w:r w:rsidRPr="00B443FD">
        <w:rPr>
          <w:iCs/>
          <w:sz w:val="28"/>
          <w:szCs w:val="28"/>
        </w:rPr>
        <w:t>процесс легирования/ легирование</w:t>
      </w:r>
    </w:p>
    <w:p w14:paraId="6F395BDE" w14:textId="6EF863FA" w:rsidR="00073274" w:rsidRPr="00B443FD" w:rsidRDefault="00073274" w:rsidP="00B443FD">
      <w:pPr>
        <w:pStyle w:val="af2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73219135" w14:textId="77777777" w:rsidR="00073274" w:rsidRPr="00B443FD" w:rsidRDefault="00073274" w:rsidP="002774B2">
      <w:pPr>
        <w:rPr>
          <w:szCs w:val="28"/>
        </w:rPr>
      </w:pPr>
    </w:p>
    <w:p w14:paraId="6901CA98" w14:textId="3676388B" w:rsidR="00073274" w:rsidRPr="00B443FD" w:rsidRDefault="00073274" w:rsidP="002774B2">
      <w:pPr>
        <w:rPr>
          <w:rFonts w:cs="Times New Roman"/>
          <w:szCs w:val="28"/>
        </w:rPr>
      </w:pPr>
      <w:r w:rsidRPr="00B443FD">
        <w:rPr>
          <w:szCs w:val="28"/>
        </w:rPr>
        <w:t xml:space="preserve">3. </w:t>
      </w:r>
      <w:r w:rsidR="00F229C4" w:rsidRPr="00B443FD">
        <w:rPr>
          <w:szCs w:val="28"/>
        </w:rPr>
        <w:t>Как называется п</w:t>
      </w:r>
      <w:r w:rsidR="00F229C4" w:rsidRPr="00B443FD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B443FD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>Правильный ответ: термическая обработка/ термообработка/ термическая обработка металла/ термообработка металла</w:t>
      </w:r>
    </w:p>
    <w:p w14:paraId="19068781" w14:textId="4A205A2B" w:rsidR="00F229C4" w:rsidRPr="00B443FD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3FD4158E" w14:textId="042E5CF4" w:rsidR="00073274" w:rsidRDefault="00073274" w:rsidP="002774B2">
      <w:pPr>
        <w:rPr>
          <w:szCs w:val="28"/>
        </w:rPr>
      </w:pPr>
    </w:p>
    <w:p w14:paraId="01B0A0FC" w14:textId="77777777" w:rsidR="00B443FD" w:rsidRPr="00B443FD" w:rsidRDefault="00B443FD" w:rsidP="002774B2">
      <w:pPr>
        <w:rPr>
          <w:szCs w:val="28"/>
        </w:rPr>
      </w:pPr>
    </w:p>
    <w:p w14:paraId="0FD241CD" w14:textId="5B81B68D" w:rsidR="00A62DE5" w:rsidRPr="00B443FD" w:rsidRDefault="00874B3E" w:rsidP="002774B2">
      <w:pPr>
        <w:pStyle w:val="4"/>
        <w:rPr>
          <w:szCs w:val="28"/>
        </w:rPr>
      </w:pPr>
      <w:r w:rsidRPr="00B443FD">
        <w:rPr>
          <w:szCs w:val="28"/>
        </w:rPr>
        <w:t>Задания открытого типа с развернутым ответом</w:t>
      </w:r>
    </w:p>
    <w:p w14:paraId="0DE99181" w14:textId="39FB5EB1" w:rsidR="00840510" w:rsidRPr="00B443FD" w:rsidRDefault="00F229C4" w:rsidP="00B443FD">
      <w:pPr>
        <w:ind w:left="707"/>
        <w:rPr>
          <w:szCs w:val="28"/>
        </w:rPr>
      </w:pPr>
      <w:r w:rsidRPr="00B443FD">
        <w:rPr>
          <w:i/>
          <w:iCs/>
          <w:szCs w:val="28"/>
        </w:rPr>
        <w:t>Дайте ответ на вопрос</w:t>
      </w:r>
    </w:p>
    <w:p w14:paraId="7D1E9AAC" w14:textId="77777777" w:rsidR="0096779B" w:rsidRPr="00B443FD" w:rsidRDefault="0096779B" w:rsidP="00840510">
      <w:pPr>
        <w:rPr>
          <w:szCs w:val="28"/>
        </w:rPr>
      </w:pPr>
    </w:p>
    <w:p w14:paraId="1A20BB9D" w14:textId="16FD54E5" w:rsidR="0096779B" w:rsidRPr="00B443FD" w:rsidRDefault="00F229C4" w:rsidP="005E4C5B">
      <w:pPr>
        <w:rPr>
          <w:szCs w:val="28"/>
        </w:rPr>
      </w:pPr>
      <w:r w:rsidRPr="00B443FD">
        <w:rPr>
          <w:szCs w:val="28"/>
        </w:rPr>
        <w:t>1. Расшифруйте марку стали 30ХГСА</w:t>
      </w:r>
      <w:r w:rsidR="00DD48BE" w:rsidRPr="00B443FD">
        <w:rPr>
          <w:szCs w:val="28"/>
        </w:rPr>
        <w:t>.</w:t>
      </w:r>
      <w:r w:rsidR="005E4C5B" w:rsidRPr="00B443FD">
        <w:rPr>
          <w:szCs w:val="28"/>
        </w:rPr>
        <w:t xml:space="preserve"> Приведите пример минимум трех деталей, изготовленных из данного сплава.</w:t>
      </w:r>
    </w:p>
    <w:p w14:paraId="049D65AB" w14:textId="7A756B93" w:rsidR="00325BCA" w:rsidRPr="00B443FD" w:rsidRDefault="00325BCA" w:rsidP="005E4C5B">
      <w:pPr>
        <w:rPr>
          <w:szCs w:val="28"/>
        </w:rPr>
      </w:pPr>
      <w:r w:rsidRPr="00B443FD">
        <w:rPr>
          <w:szCs w:val="28"/>
        </w:rPr>
        <w:t>Время выполнения – 10 мин.</w:t>
      </w:r>
    </w:p>
    <w:p w14:paraId="291649E5" w14:textId="77777777" w:rsidR="00373216" w:rsidRPr="00B443FD" w:rsidRDefault="00373216" w:rsidP="00373216">
      <w:pPr>
        <w:rPr>
          <w:szCs w:val="28"/>
        </w:rPr>
      </w:pPr>
      <w:r w:rsidRPr="00B443FD">
        <w:rPr>
          <w:szCs w:val="28"/>
        </w:rP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B443FD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43FD">
        <w:rPr>
          <w:sz w:val="28"/>
          <w:szCs w:val="28"/>
        </w:rPr>
        <w:t xml:space="preserve">Марка стали 30ХГСА содержит </w:t>
      </w:r>
      <w:r w:rsidR="00F229C4" w:rsidRPr="00B443FD">
        <w:rPr>
          <w:sz w:val="28"/>
          <w:szCs w:val="28"/>
        </w:rPr>
        <w:t>0,3% углерода</w:t>
      </w:r>
      <w:r w:rsidRPr="00B443FD">
        <w:rPr>
          <w:sz w:val="28"/>
          <w:szCs w:val="28"/>
        </w:rPr>
        <w:t>,</w:t>
      </w:r>
      <w:r w:rsidR="00F229C4" w:rsidRPr="00B443FD">
        <w:rPr>
          <w:sz w:val="28"/>
          <w:szCs w:val="28"/>
        </w:rPr>
        <w:t xml:space="preserve"> </w:t>
      </w:r>
      <w:r w:rsidR="00DD48BE" w:rsidRPr="00B443FD">
        <w:rPr>
          <w:sz w:val="28"/>
          <w:szCs w:val="28"/>
        </w:rPr>
        <w:t>не более 1,5% хрома</w:t>
      </w:r>
      <w:r w:rsidRPr="00B443FD">
        <w:rPr>
          <w:sz w:val="28"/>
          <w:szCs w:val="28"/>
        </w:rPr>
        <w:t>,</w:t>
      </w:r>
      <w:r w:rsidR="00DD48BE" w:rsidRPr="00B443FD">
        <w:rPr>
          <w:sz w:val="28"/>
          <w:szCs w:val="28"/>
        </w:rPr>
        <w:t xml:space="preserve"> не более 1,5% марганца</w:t>
      </w:r>
      <w:r w:rsidRPr="00B443FD">
        <w:rPr>
          <w:sz w:val="28"/>
          <w:szCs w:val="28"/>
        </w:rPr>
        <w:t>,</w:t>
      </w:r>
      <w:r w:rsidR="00DD48BE" w:rsidRPr="00B443FD">
        <w:rPr>
          <w:sz w:val="28"/>
          <w:szCs w:val="28"/>
        </w:rPr>
        <w:t xml:space="preserve"> не более 1,5% кремния</w:t>
      </w:r>
      <w:r w:rsidRPr="00B443FD">
        <w:rPr>
          <w:sz w:val="28"/>
          <w:szCs w:val="28"/>
        </w:rPr>
        <w:t xml:space="preserve">. </w:t>
      </w:r>
      <w:r w:rsidRPr="00B443FD"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B443FD">
        <w:rPr>
          <w:sz w:val="28"/>
          <w:szCs w:val="28"/>
        </w:rPr>
        <w:t xml:space="preserve">А </w:t>
      </w:r>
      <w:r w:rsidRPr="00B443FD">
        <w:rPr>
          <w:sz w:val="28"/>
          <w:szCs w:val="28"/>
        </w:rPr>
        <w:t>в конце</w:t>
      </w:r>
      <w:r w:rsidR="001D50EC" w:rsidRPr="00B443FD">
        <w:rPr>
          <w:sz w:val="28"/>
          <w:szCs w:val="28"/>
        </w:rPr>
        <w:t>, с</w:t>
      </w:r>
      <w:r w:rsidRPr="00B443FD">
        <w:rPr>
          <w:sz w:val="28"/>
          <w:szCs w:val="28"/>
        </w:rPr>
        <w:t xml:space="preserve">таль является </w:t>
      </w:r>
      <w:r w:rsidR="00DD48BE" w:rsidRPr="00B443FD">
        <w:rPr>
          <w:sz w:val="28"/>
          <w:szCs w:val="28"/>
          <w:shd w:val="clear" w:color="auto" w:fill="FFFFFF"/>
        </w:rPr>
        <w:t>высококачественн</w:t>
      </w:r>
      <w:r w:rsidRPr="00B443FD">
        <w:rPr>
          <w:sz w:val="28"/>
          <w:szCs w:val="28"/>
          <w:shd w:val="clear" w:color="auto" w:fill="FFFFFF"/>
        </w:rPr>
        <w:t>ой</w:t>
      </w:r>
      <w:r w:rsidR="001D50EC" w:rsidRPr="00B443FD">
        <w:rPr>
          <w:sz w:val="28"/>
          <w:szCs w:val="28"/>
          <w:shd w:val="clear" w:color="auto" w:fill="FFFFFF"/>
        </w:rPr>
        <w:t>.</w:t>
      </w:r>
      <w:r w:rsidR="005E4C5B" w:rsidRPr="00B443FD">
        <w:rPr>
          <w:sz w:val="28"/>
          <w:szCs w:val="28"/>
          <w:shd w:val="clear" w:color="auto" w:fill="FFFFFF"/>
        </w:rPr>
        <w:t xml:space="preserve"> Из данного сплава изготавливают валы, оси, зубчатые колеса, фланцы, корпуса обшивки, лопатки компрессорных машин, рычаги, толкатели, лопасти.</w:t>
      </w:r>
    </w:p>
    <w:p w14:paraId="0EC896A6" w14:textId="562FF046" w:rsidR="00F229C4" w:rsidRPr="00B443FD" w:rsidRDefault="00F229C4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6AB5968F" w14:textId="77777777" w:rsidR="00E240E4" w:rsidRPr="00B443FD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Pr="00B443FD" w:rsidRDefault="0011254E" w:rsidP="00840510">
      <w:pPr>
        <w:rPr>
          <w:szCs w:val="28"/>
        </w:rPr>
      </w:pPr>
      <w:r w:rsidRPr="00B443FD">
        <w:rPr>
          <w:szCs w:val="28"/>
        </w:rPr>
        <w:t xml:space="preserve">2. Используя диаграмму назовите </w:t>
      </w:r>
      <w:r w:rsidR="005E4C5B" w:rsidRPr="00B443FD">
        <w:rPr>
          <w:szCs w:val="28"/>
        </w:rPr>
        <w:t xml:space="preserve">какие сплавы бывают. Назовите их структурный класс. Определите </w:t>
      </w:r>
      <w:r w:rsidRPr="00B443FD">
        <w:rPr>
          <w:szCs w:val="28"/>
        </w:rP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Pr="00B443FD" w:rsidRDefault="001D50EC" w:rsidP="002B1A90">
      <w:pPr>
        <w:ind w:firstLine="0"/>
        <w:jc w:val="center"/>
        <w:rPr>
          <w:szCs w:val="28"/>
        </w:rPr>
      </w:pPr>
      <w:r w:rsidRPr="00B443FD">
        <w:rPr>
          <w:noProof/>
          <w:szCs w:val="28"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Pr="00B443FD" w:rsidRDefault="001D50EC" w:rsidP="001D50EC">
      <w:pPr>
        <w:rPr>
          <w:szCs w:val="28"/>
        </w:rPr>
      </w:pPr>
      <w:r w:rsidRPr="00B443FD">
        <w:rPr>
          <w:szCs w:val="28"/>
        </w:rPr>
        <w:t>Время выполнения – 1</w:t>
      </w:r>
      <w:r w:rsidR="00654B41" w:rsidRPr="00B443FD">
        <w:rPr>
          <w:szCs w:val="28"/>
        </w:rPr>
        <w:t xml:space="preserve">5 </w:t>
      </w:r>
      <w:r w:rsidRPr="00B443FD">
        <w:rPr>
          <w:szCs w:val="28"/>
        </w:rPr>
        <w:t>мин.</w:t>
      </w:r>
    </w:p>
    <w:p w14:paraId="59524D42" w14:textId="14142B7D" w:rsidR="00373216" w:rsidRPr="00B443FD" w:rsidRDefault="00373216" w:rsidP="00373216">
      <w:pPr>
        <w:rPr>
          <w:szCs w:val="28"/>
        </w:rPr>
      </w:pPr>
      <w:r w:rsidRPr="00B443FD">
        <w:rPr>
          <w:szCs w:val="28"/>
        </w:rP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Pr="00B443FD" w:rsidRDefault="00654B41" w:rsidP="00373216">
      <w:pPr>
        <w:rPr>
          <w:szCs w:val="28"/>
        </w:rPr>
      </w:pPr>
      <w:r w:rsidRPr="00B443FD">
        <w:rPr>
          <w:szCs w:val="28"/>
        </w:rP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 w:rsidRPr="00B443FD">
        <w:rPr>
          <w:szCs w:val="28"/>
        </w:rPr>
        <w:t>доэвтектоидный</w:t>
      </w:r>
      <w:proofErr w:type="spellEnd"/>
      <w:r w:rsidRPr="00B443FD">
        <w:rPr>
          <w:szCs w:val="28"/>
        </w:rPr>
        <w:t xml:space="preserve">, </w:t>
      </w:r>
      <w:proofErr w:type="spellStart"/>
      <w:r w:rsidRPr="00B443FD">
        <w:rPr>
          <w:szCs w:val="28"/>
        </w:rPr>
        <w:t>эвтектоидный</w:t>
      </w:r>
      <w:proofErr w:type="spellEnd"/>
      <w:r w:rsidRPr="00B443FD">
        <w:rPr>
          <w:szCs w:val="28"/>
        </w:rPr>
        <w:t xml:space="preserve"> и </w:t>
      </w:r>
      <w:proofErr w:type="spellStart"/>
      <w:r w:rsidRPr="00B443FD">
        <w:rPr>
          <w:szCs w:val="28"/>
        </w:rPr>
        <w:t>заэвтектоидный</w:t>
      </w:r>
      <w:proofErr w:type="spellEnd"/>
      <w:r w:rsidRPr="00B443FD">
        <w:rPr>
          <w:szCs w:val="28"/>
        </w:rPr>
        <w:t xml:space="preserve">. Структурный класс чугуна соответственно на </w:t>
      </w:r>
      <w:proofErr w:type="spellStart"/>
      <w:r w:rsidRPr="00B443FD">
        <w:rPr>
          <w:szCs w:val="28"/>
        </w:rPr>
        <w:t>доэвтектический</w:t>
      </w:r>
      <w:proofErr w:type="spellEnd"/>
      <w:r w:rsidRPr="00B443FD">
        <w:rPr>
          <w:szCs w:val="28"/>
        </w:rPr>
        <w:t xml:space="preserve">, эвтектический и </w:t>
      </w:r>
      <w:proofErr w:type="spellStart"/>
      <w:r w:rsidRPr="00B443FD">
        <w:rPr>
          <w:szCs w:val="28"/>
        </w:rPr>
        <w:t>заэвтектический</w:t>
      </w:r>
      <w:proofErr w:type="spellEnd"/>
      <w:r w:rsidRPr="00B443FD">
        <w:rPr>
          <w:szCs w:val="28"/>
        </w:rPr>
        <w:t>.</w:t>
      </w:r>
    </w:p>
    <w:p w14:paraId="61274E99" w14:textId="3D1521CB" w:rsidR="001D50EC" w:rsidRPr="00B443FD" w:rsidRDefault="001D50EC" w:rsidP="00840510">
      <w:pPr>
        <w:rPr>
          <w:szCs w:val="28"/>
        </w:rPr>
      </w:pPr>
      <w:r w:rsidRPr="00B443FD">
        <w:rPr>
          <w:szCs w:val="28"/>
        </w:rPr>
        <w:t xml:space="preserve">Сплав с содержанием углерода 0,8% является сталью. Структурный класс – </w:t>
      </w:r>
      <w:proofErr w:type="spellStart"/>
      <w:r w:rsidRPr="00B443FD">
        <w:rPr>
          <w:szCs w:val="28"/>
        </w:rPr>
        <w:t>эвтектоидный</w:t>
      </w:r>
      <w:proofErr w:type="spellEnd"/>
      <w:r w:rsidRPr="00B443FD">
        <w:rPr>
          <w:szCs w:val="28"/>
        </w:rPr>
        <w:t>. Структура сплава при содержании углерода 0,8% – перлит.</w:t>
      </w:r>
    </w:p>
    <w:p w14:paraId="24B4A812" w14:textId="0821804E" w:rsidR="00654B41" w:rsidRPr="00B443FD" w:rsidRDefault="00654B41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443FD">
        <w:rPr>
          <w:color w:val="000000"/>
          <w:sz w:val="28"/>
          <w:szCs w:val="28"/>
        </w:rPr>
        <w:t xml:space="preserve">Компетенции (индикаторы): </w:t>
      </w:r>
      <w:r w:rsidR="00A4214B" w:rsidRPr="00B443FD">
        <w:rPr>
          <w:sz w:val="28"/>
          <w:szCs w:val="28"/>
        </w:rPr>
        <w:t>ОПК-4</w:t>
      </w:r>
    </w:p>
    <w:p w14:paraId="4696D8B5" w14:textId="77777777" w:rsidR="001D50EC" w:rsidRPr="00B443FD" w:rsidRDefault="001D50EC" w:rsidP="00840510">
      <w:pPr>
        <w:rPr>
          <w:szCs w:val="28"/>
        </w:rPr>
      </w:pPr>
    </w:p>
    <w:p w14:paraId="0F00FBD9" w14:textId="44FC665B" w:rsidR="0096779B" w:rsidRPr="00B443FD" w:rsidRDefault="00E240E4" w:rsidP="00840510">
      <w:pPr>
        <w:rPr>
          <w:szCs w:val="28"/>
        </w:rPr>
      </w:pPr>
      <w:r w:rsidRPr="00B443FD">
        <w:rPr>
          <w:szCs w:val="28"/>
        </w:rPr>
        <w:t xml:space="preserve">3. Используя </w:t>
      </w:r>
      <w:r w:rsidR="00E071CE" w:rsidRPr="00B443FD">
        <w:rPr>
          <w:szCs w:val="28"/>
        </w:rPr>
        <w:t>диаграмму,</w:t>
      </w:r>
      <w:r w:rsidRPr="00B443FD">
        <w:rPr>
          <w:szCs w:val="28"/>
        </w:rPr>
        <w:t xml:space="preserve"> определите </w:t>
      </w:r>
      <w:r w:rsidR="002B1A90" w:rsidRPr="00B443FD">
        <w:rPr>
          <w:szCs w:val="28"/>
        </w:rPr>
        <w:t>наименование сплава</w:t>
      </w:r>
      <w:r w:rsidR="00654B41" w:rsidRPr="00B443FD">
        <w:rPr>
          <w:szCs w:val="28"/>
        </w:rPr>
        <w:t xml:space="preserve"> с</w:t>
      </w:r>
      <w:r w:rsidR="002B1A90" w:rsidRPr="00B443FD">
        <w:rPr>
          <w:szCs w:val="28"/>
        </w:rPr>
        <w:t xml:space="preserve"> содержанием углерода 4%, его </w:t>
      </w:r>
      <w:r w:rsidRPr="00B443FD">
        <w:rPr>
          <w:szCs w:val="28"/>
        </w:rPr>
        <w:t>твердость по формуле:</w:t>
      </w:r>
    </w:p>
    <w:p w14:paraId="5EBCF4DA" w14:textId="20A22CAB" w:rsidR="00E071CE" w:rsidRPr="00B443FD" w:rsidRDefault="002B1A90" w:rsidP="00E071CE">
      <w:pPr>
        <w:jc w:val="center"/>
        <w:rPr>
          <w:szCs w:val="28"/>
        </w:rPr>
      </w:pPr>
      <w:r w:rsidRPr="00B443FD">
        <w:rPr>
          <w:position w:val="-24"/>
          <w:szCs w:val="28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3" o:title=""/>
          </v:shape>
          <o:OLEObject Type="Embed" ProgID="Equation.KSEE3" ShapeID="_x0000_i1025" DrawAspect="Content" ObjectID="_1804488909" r:id="rId14"/>
        </w:object>
      </w:r>
    </w:p>
    <w:p w14:paraId="0BFB2E9A" w14:textId="3E3772DB" w:rsidR="00B63E3E" w:rsidRPr="00B443FD" w:rsidRDefault="00B63E3E" w:rsidP="002B1A90">
      <w:pPr>
        <w:ind w:firstLine="0"/>
        <w:jc w:val="center"/>
        <w:rPr>
          <w:szCs w:val="28"/>
        </w:rPr>
      </w:pPr>
      <w:r w:rsidRPr="00B443FD">
        <w:rPr>
          <w:noProof/>
          <w:szCs w:val="28"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Pr="00B443FD" w:rsidRDefault="00B63E3E" w:rsidP="00E071CE">
      <w:pPr>
        <w:jc w:val="center"/>
        <w:rPr>
          <w:szCs w:val="28"/>
        </w:rPr>
      </w:pPr>
    </w:p>
    <w:p w14:paraId="0AB820D2" w14:textId="2FFE93EA" w:rsidR="001D50EC" w:rsidRPr="00B443FD" w:rsidRDefault="001D50EC" w:rsidP="001D50EC">
      <w:pPr>
        <w:rPr>
          <w:szCs w:val="28"/>
        </w:rPr>
      </w:pPr>
      <w:r w:rsidRPr="00B443FD">
        <w:rPr>
          <w:szCs w:val="28"/>
        </w:rPr>
        <w:t>Время выполнения – 15 мин.</w:t>
      </w:r>
    </w:p>
    <w:p w14:paraId="5EB0360C" w14:textId="77777777" w:rsidR="00373216" w:rsidRPr="00B443FD" w:rsidRDefault="00373216" w:rsidP="00373216">
      <w:pPr>
        <w:rPr>
          <w:szCs w:val="28"/>
        </w:rPr>
      </w:pPr>
      <w:r w:rsidRPr="00B443FD">
        <w:rPr>
          <w:szCs w:val="28"/>
        </w:rP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Pr="00B443FD" w:rsidRDefault="002B1A90" w:rsidP="001D50EC">
      <w:pPr>
        <w:rPr>
          <w:szCs w:val="28"/>
        </w:rPr>
      </w:pPr>
      <w:r w:rsidRPr="00B443FD">
        <w:rPr>
          <w:szCs w:val="28"/>
        </w:rPr>
        <w:t xml:space="preserve">Сплав с содержанием углерода 4% является чугуном. Для определения твердости необходимо </w:t>
      </w:r>
      <w:r w:rsidR="00654B41" w:rsidRPr="00B443FD">
        <w:rPr>
          <w:szCs w:val="28"/>
        </w:rPr>
        <w:t xml:space="preserve">с помощью диаграммы </w:t>
      </w:r>
      <w:r w:rsidRPr="00B443FD">
        <w:rPr>
          <w:szCs w:val="28"/>
        </w:rP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Pr="00B443FD" w:rsidRDefault="002B1A90" w:rsidP="002B1A90">
      <w:pPr>
        <w:jc w:val="center"/>
        <w:rPr>
          <w:szCs w:val="28"/>
        </w:rPr>
      </w:pPr>
      <w:r w:rsidRPr="00B443FD">
        <w:rPr>
          <w:position w:val="-24"/>
          <w:szCs w:val="28"/>
        </w:rPr>
        <w:object w:dxaOrig="2780" w:dyaOrig="620" w14:anchorId="3028702B">
          <v:shape id="_x0000_i1026" type="#_x0000_t75" style="width:139.5pt;height:31.5pt" o:ole="">
            <v:imagedata r:id="rId15" o:title=""/>
          </v:shape>
          <o:OLEObject Type="Embed" ProgID="Equation.KSEE3" ShapeID="_x0000_i1026" DrawAspect="Content" ObjectID="_1804488910" r:id="rId16"/>
        </w:object>
      </w:r>
    </w:p>
    <w:p w14:paraId="75FC81A6" w14:textId="56D9BE07" w:rsidR="001D50EC" w:rsidRPr="00B443FD" w:rsidRDefault="002B1A90" w:rsidP="001D50EC">
      <w:pPr>
        <w:rPr>
          <w:szCs w:val="28"/>
        </w:rPr>
      </w:pPr>
      <w:r w:rsidRPr="00B443FD">
        <w:rPr>
          <w:szCs w:val="28"/>
        </w:rPr>
        <w:t>Твердость чугуна с содержанием углерода 4% равна 512.</w:t>
      </w:r>
    </w:p>
    <w:p w14:paraId="1DBD5048" w14:textId="2EEC3B38" w:rsidR="00E071CE" w:rsidRPr="00B443FD" w:rsidRDefault="00E071CE" w:rsidP="00E071CE">
      <w:pPr>
        <w:rPr>
          <w:szCs w:val="28"/>
        </w:rPr>
      </w:pPr>
      <w:r w:rsidRPr="00B443F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</w:t>
      </w:r>
      <w:r w:rsidR="00A4214B" w:rsidRPr="00B443FD">
        <w:rPr>
          <w:szCs w:val="28"/>
        </w:rPr>
        <w:t xml:space="preserve"> ОПК-4</w:t>
      </w:r>
    </w:p>
    <w:p w14:paraId="33CA6D3A" w14:textId="77777777" w:rsidR="0096779B" w:rsidRPr="00B443FD" w:rsidRDefault="0096779B" w:rsidP="00A4214B">
      <w:pPr>
        <w:ind w:firstLine="0"/>
        <w:rPr>
          <w:szCs w:val="28"/>
        </w:rPr>
      </w:pPr>
    </w:p>
    <w:p w14:paraId="77CD2927" w14:textId="77777777" w:rsidR="0096779B" w:rsidRPr="00B443FD" w:rsidRDefault="0096779B" w:rsidP="00A4214B">
      <w:pPr>
        <w:ind w:firstLine="0"/>
        <w:rPr>
          <w:szCs w:val="28"/>
        </w:rPr>
      </w:pPr>
    </w:p>
    <w:p w14:paraId="14B0AA44" w14:textId="77777777" w:rsidR="0096779B" w:rsidRPr="00B443FD" w:rsidRDefault="0096779B" w:rsidP="00A4214B">
      <w:pPr>
        <w:ind w:firstLine="0"/>
        <w:rPr>
          <w:szCs w:val="28"/>
        </w:rPr>
      </w:pPr>
    </w:p>
    <w:p w14:paraId="5880B829" w14:textId="77777777" w:rsidR="0096779B" w:rsidRPr="00B443FD" w:rsidRDefault="0096779B" w:rsidP="00A4214B">
      <w:pPr>
        <w:ind w:firstLine="0"/>
        <w:rPr>
          <w:szCs w:val="28"/>
        </w:rPr>
      </w:pPr>
    </w:p>
    <w:p w14:paraId="5D25E558" w14:textId="77777777" w:rsidR="0096779B" w:rsidRPr="00B443FD" w:rsidRDefault="0096779B" w:rsidP="00A4214B">
      <w:pPr>
        <w:ind w:firstLine="0"/>
        <w:rPr>
          <w:szCs w:val="28"/>
        </w:rPr>
      </w:pPr>
    </w:p>
    <w:p w14:paraId="11DC42C1" w14:textId="7424626C" w:rsidR="00A4214B" w:rsidRPr="00B443FD" w:rsidRDefault="00A4214B" w:rsidP="00A4214B">
      <w:pPr>
        <w:ind w:firstLine="0"/>
        <w:rPr>
          <w:szCs w:val="28"/>
        </w:rPr>
      </w:pPr>
    </w:p>
    <w:sectPr w:rsidR="00A4214B" w:rsidRPr="00B443FD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C1AE" w14:textId="77777777" w:rsidR="00A378C3" w:rsidRDefault="00A378C3" w:rsidP="006943A0">
      <w:r>
        <w:separator/>
      </w:r>
    </w:p>
  </w:endnote>
  <w:endnote w:type="continuationSeparator" w:id="0">
    <w:p w14:paraId="71B8A9C1" w14:textId="77777777" w:rsidR="00A378C3" w:rsidRDefault="00A378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2F4C2" w14:textId="77777777" w:rsidR="00A378C3" w:rsidRDefault="00A378C3" w:rsidP="006943A0">
      <w:r>
        <w:separator/>
      </w:r>
    </w:p>
  </w:footnote>
  <w:footnote w:type="continuationSeparator" w:id="0">
    <w:p w14:paraId="65D725F2" w14:textId="77777777" w:rsidR="00A378C3" w:rsidRDefault="00A378C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563F5"/>
    <w:rsid w:val="00157338"/>
    <w:rsid w:val="00172F27"/>
    <w:rsid w:val="001960E3"/>
    <w:rsid w:val="001D50EC"/>
    <w:rsid w:val="00225DD1"/>
    <w:rsid w:val="002774B2"/>
    <w:rsid w:val="00295C4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B2A4C"/>
    <w:rsid w:val="004B7253"/>
    <w:rsid w:val="00522DE2"/>
    <w:rsid w:val="00540996"/>
    <w:rsid w:val="005A1864"/>
    <w:rsid w:val="005E4C5B"/>
    <w:rsid w:val="00654B41"/>
    <w:rsid w:val="006943A0"/>
    <w:rsid w:val="006E312A"/>
    <w:rsid w:val="00736951"/>
    <w:rsid w:val="0078367E"/>
    <w:rsid w:val="007A6325"/>
    <w:rsid w:val="007E3932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4214B"/>
    <w:rsid w:val="00A528C0"/>
    <w:rsid w:val="00A62DE5"/>
    <w:rsid w:val="00A93D69"/>
    <w:rsid w:val="00AA6323"/>
    <w:rsid w:val="00AD2DFE"/>
    <w:rsid w:val="00AD4B9F"/>
    <w:rsid w:val="00B443FD"/>
    <w:rsid w:val="00B63E3E"/>
    <w:rsid w:val="00B72A8F"/>
    <w:rsid w:val="00B7649F"/>
    <w:rsid w:val="00BB4E23"/>
    <w:rsid w:val="00C446EB"/>
    <w:rsid w:val="00C50848"/>
    <w:rsid w:val="00C74995"/>
    <w:rsid w:val="00CB4741"/>
    <w:rsid w:val="00D92F36"/>
    <w:rsid w:val="00D940EC"/>
    <w:rsid w:val="00DD48BE"/>
    <w:rsid w:val="00E071CE"/>
    <w:rsid w:val="00E240E4"/>
    <w:rsid w:val="00F229C4"/>
    <w:rsid w:val="00F27B2F"/>
    <w:rsid w:val="00F3589D"/>
    <w:rsid w:val="00F41C91"/>
    <w:rsid w:val="00F74E00"/>
    <w:rsid w:val="00F92545"/>
    <w:rsid w:val="00FE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docId w15:val="{EB4CA649-1625-4117-ACB9-F3794DC9A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styleId="af4">
    <w:name w:val="Grid Table Light"/>
    <w:basedOn w:val="a2"/>
    <w:uiPriority w:val="40"/>
    <w:rsid w:val="00F74E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2%D0%B5%D1%80%D0%B8%D0%B0%D0%BB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10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dcterms:created xsi:type="dcterms:W3CDTF">2025-03-25T16:38:00Z</dcterms:created>
  <dcterms:modified xsi:type="dcterms:W3CDTF">2025-03-26T07:09:00Z</dcterms:modified>
</cp:coreProperties>
</file>