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D67AB" w14:textId="77777777" w:rsidR="00BB5C1D" w:rsidRDefault="009365EE" w:rsidP="00BB5C1D">
      <w:pPr>
        <w:ind w:firstLine="0"/>
        <w:jc w:val="center"/>
        <w:rPr>
          <w:b/>
        </w:rPr>
      </w:pPr>
      <w:r w:rsidRPr="00BB5C1D">
        <w:rPr>
          <w:b/>
        </w:rPr>
        <w:t>Комплект оценочных материалов по дисциплине</w:t>
      </w:r>
    </w:p>
    <w:p w14:paraId="11CEFE10" w14:textId="77777777" w:rsidR="009365EE" w:rsidRPr="00BB5C1D" w:rsidRDefault="009365EE" w:rsidP="00BB5C1D">
      <w:pPr>
        <w:ind w:firstLine="0"/>
        <w:jc w:val="center"/>
        <w:rPr>
          <w:b/>
        </w:rPr>
      </w:pPr>
      <w:r w:rsidRPr="00BB5C1D">
        <w:rPr>
          <w:b/>
        </w:rPr>
        <w:t>«Физическая культура и спорт»</w:t>
      </w:r>
    </w:p>
    <w:p w14:paraId="4CF577DD" w14:textId="77777777" w:rsidR="009365EE" w:rsidRPr="00F04A4F" w:rsidRDefault="009365EE" w:rsidP="009365E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00044124" w14:textId="77777777" w:rsidR="009365EE" w:rsidRDefault="009365EE" w:rsidP="009365EE">
      <w:pPr>
        <w:ind w:firstLine="0"/>
      </w:pPr>
    </w:p>
    <w:p w14:paraId="3E43AC1D" w14:textId="77777777" w:rsidR="009365EE" w:rsidRPr="00840510" w:rsidRDefault="009365EE" w:rsidP="009365EE">
      <w:pPr>
        <w:pStyle w:val="3"/>
        <w:spacing w:after="360"/>
      </w:pPr>
      <w:r w:rsidRPr="00840510">
        <w:t>Задания закрытого типа</w:t>
      </w:r>
    </w:p>
    <w:p w14:paraId="452EAA8E" w14:textId="77777777" w:rsidR="009365EE" w:rsidRDefault="009365EE" w:rsidP="009365EE">
      <w:pPr>
        <w:pStyle w:val="4"/>
      </w:pPr>
      <w:r w:rsidRPr="00840510">
        <w:t>Задания закрытого типа на выбор правильного ответа</w:t>
      </w:r>
    </w:p>
    <w:p w14:paraId="2A51DF01" w14:textId="77777777" w:rsidR="009365EE" w:rsidRPr="007D3118" w:rsidRDefault="009365EE" w:rsidP="0081624B">
      <w:pPr>
        <w:ind w:firstLine="708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14:paraId="21E505E7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6A202EE8" w14:textId="77777777" w:rsidR="009365EE" w:rsidRPr="007D3118" w:rsidRDefault="009365EE" w:rsidP="0081624B">
      <w:pPr>
        <w:ind w:firstLine="708"/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14:paraId="6FB458C3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14:paraId="74BE32EA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14:paraId="3FB4216F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14:paraId="7C7384D9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14:paraId="76BC7DC0" w14:textId="77777777" w:rsidR="009365EE" w:rsidRPr="007D3118" w:rsidRDefault="009365EE" w:rsidP="0081624B">
      <w:pPr>
        <w:ind w:left="708"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383137F2" w14:textId="77777777" w:rsidR="009365EE" w:rsidRPr="007D3118" w:rsidRDefault="009365EE" w:rsidP="0081624B">
      <w:pPr>
        <w:ind w:left="708"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</w:t>
      </w:r>
      <w:r w:rsidR="00804F33">
        <w:rPr>
          <w:rFonts w:eastAsia="Calibri" w:cs="Times New Roman"/>
          <w:kern w:val="0"/>
          <w:szCs w:val="28"/>
          <w14:ligatures w14:val="none"/>
        </w:rPr>
        <w:t xml:space="preserve"> </w:t>
      </w:r>
      <w:r w:rsidRPr="007D3118">
        <w:rPr>
          <w:rFonts w:eastAsia="Calibri" w:cs="Times New Roman"/>
          <w:kern w:val="0"/>
          <w:szCs w:val="28"/>
          <w14:ligatures w14:val="none"/>
        </w:rPr>
        <w:t>УК-7.2,УК-7.3)</w:t>
      </w:r>
    </w:p>
    <w:p w14:paraId="533C08DE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14:paraId="412D1134" w14:textId="77777777" w:rsidR="009365EE" w:rsidRPr="007D3118" w:rsidRDefault="009365EE" w:rsidP="0081624B">
      <w:pPr>
        <w:ind w:firstLine="708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14:paraId="78F9C896" w14:textId="77777777" w:rsidR="009365EE" w:rsidRPr="00AE4335" w:rsidRDefault="009365EE" w:rsidP="009365EE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6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14:paraId="21911463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14:paraId="55C7D109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14:paraId="6DAB3383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14:paraId="5BE42259" w14:textId="77777777" w:rsidR="009365EE" w:rsidRPr="007D3118" w:rsidRDefault="009365EE" w:rsidP="0081624B">
      <w:pPr>
        <w:ind w:left="708"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5A06909D" w14:textId="77777777" w:rsidR="009365EE" w:rsidRPr="007D3118" w:rsidRDefault="009365EE" w:rsidP="0081624B">
      <w:pPr>
        <w:ind w:left="708"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 УК-7.2, УК-7.3)</w:t>
      </w:r>
    </w:p>
    <w:p w14:paraId="48E6C089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14:paraId="57751804" w14:textId="77777777" w:rsidR="009365EE" w:rsidRPr="007D3118" w:rsidRDefault="009365EE" w:rsidP="0081624B">
      <w:pPr>
        <w:ind w:firstLine="708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14:paraId="42273FE6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14:paraId="76CB2A5A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14:paraId="6B24A9B1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14:paraId="788ED3D3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14:paraId="1A612E7B" w14:textId="77777777" w:rsidR="009365EE" w:rsidRPr="007D3118" w:rsidRDefault="009365EE" w:rsidP="0081624B">
      <w:pPr>
        <w:ind w:left="708"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14:paraId="1D40DCA8" w14:textId="77777777" w:rsidR="009365EE" w:rsidRPr="007D3118" w:rsidRDefault="009365EE" w:rsidP="0081624B">
      <w:pPr>
        <w:ind w:left="708"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Компетенции (индикаторы): УК-7 (УК-7.1, УК-7.2, УК-7.3)</w:t>
      </w:r>
    </w:p>
    <w:p w14:paraId="5C5DE6CE" w14:textId="77777777" w:rsidR="00D15A20" w:rsidRDefault="00D15A20" w:rsidP="009365EE">
      <w:pPr>
        <w:pStyle w:val="4"/>
      </w:pPr>
    </w:p>
    <w:p w14:paraId="196C5B82" w14:textId="77777777" w:rsidR="009365EE" w:rsidRDefault="009365EE" w:rsidP="009365EE">
      <w:pPr>
        <w:pStyle w:val="4"/>
      </w:pPr>
      <w:r>
        <w:t>Задания закрытого типа на установление соответствия</w:t>
      </w:r>
    </w:p>
    <w:p w14:paraId="6CFF4891" w14:textId="77777777"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14:paraId="188FC150" w14:textId="77777777"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5DF7DD6C" w14:textId="77777777" w:rsidR="009365EE" w:rsidRDefault="009365EE" w:rsidP="009365EE">
      <w:pPr>
        <w:rPr>
          <w:rFonts w:eastAsia="Calibri" w:cs="Times New Roman"/>
          <w:szCs w:val="28"/>
        </w:rPr>
      </w:pPr>
    </w:p>
    <w:p w14:paraId="08F65D64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lastRenderedPageBreak/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3014"/>
        <w:gridCol w:w="3508"/>
      </w:tblGrid>
      <w:tr w:rsidR="009365EE" w14:paraId="0931FDEE" w14:textId="77777777" w:rsidTr="00910FA6">
        <w:tc>
          <w:tcPr>
            <w:tcW w:w="3223" w:type="dxa"/>
          </w:tcPr>
          <w:p w14:paraId="6E69810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14:paraId="60887A48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6EC7FC96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14:paraId="21339641" w14:textId="77777777" w:rsidTr="00910FA6">
        <w:tc>
          <w:tcPr>
            <w:tcW w:w="3223" w:type="dxa"/>
          </w:tcPr>
          <w:p w14:paraId="5DE75B9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нормотония</w:t>
            </w:r>
            <w:proofErr w:type="spellEnd"/>
          </w:p>
        </w:tc>
        <w:tc>
          <w:tcPr>
            <w:tcW w:w="3014" w:type="dxa"/>
          </w:tcPr>
          <w:p w14:paraId="0FB2932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50C49922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9365EE" w14:paraId="41B37DDF" w14:textId="77777777" w:rsidTr="00910FA6">
        <w:tc>
          <w:tcPr>
            <w:tcW w:w="3223" w:type="dxa"/>
          </w:tcPr>
          <w:p w14:paraId="5317FA7A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14:paraId="59F1035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0E1B205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9365EE" w14:paraId="597D8F9A" w14:textId="77777777" w:rsidTr="00910FA6">
        <w:tc>
          <w:tcPr>
            <w:tcW w:w="3223" w:type="dxa"/>
          </w:tcPr>
          <w:p w14:paraId="1DF0A19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3014" w:type="dxa"/>
          </w:tcPr>
          <w:p w14:paraId="3372EB14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5AB128F8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14:paraId="40FAFB29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17"/>
        <w:gridCol w:w="3651"/>
        <w:gridCol w:w="3249"/>
      </w:tblGrid>
      <w:tr w:rsidR="009365EE" w:rsidRPr="00204D1B" w14:paraId="1061B38E" w14:textId="77777777" w:rsidTr="00910FA6">
        <w:trPr>
          <w:trHeight w:val="135"/>
        </w:trPr>
        <w:tc>
          <w:tcPr>
            <w:tcW w:w="2949" w:type="dxa"/>
          </w:tcPr>
          <w:p w14:paraId="7782232A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14:paraId="568C0934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14:paraId="5549EEF9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14:paraId="3E7EF694" w14:textId="77777777" w:rsidTr="00910FA6">
        <w:trPr>
          <w:trHeight w:val="135"/>
        </w:trPr>
        <w:tc>
          <w:tcPr>
            <w:tcW w:w="2949" w:type="dxa"/>
          </w:tcPr>
          <w:p w14:paraId="0F32140C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14:paraId="0F37D273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14:paraId="6B914131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14:paraId="27C65652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14:paraId="7EEA575C" w14:textId="77777777"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14:paraId="7F2660E0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8"/>
        <w:gridCol w:w="3009"/>
        <w:gridCol w:w="3508"/>
      </w:tblGrid>
      <w:tr w:rsidR="009365EE" w14:paraId="6B545ED6" w14:textId="77777777" w:rsidTr="00910FA6">
        <w:tc>
          <w:tcPr>
            <w:tcW w:w="3228" w:type="dxa"/>
          </w:tcPr>
          <w:p w14:paraId="7E5F6656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14:paraId="2CE5DFEA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09CBD26D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14:paraId="60634508" w14:textId="77777777" w:rsidTr="00910FA6">
        <w:tc>
          <w:tcPr>
            <w:tcW w:w="3228" w:type="dxa"/>
          </w:tcPr>
          <w:p w14:paraId="1EC71D46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14:paraId="57BABEB3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3232C2AD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9365EE" w14:paraId="2ED3B9F0" w14:textId="77777777" w:rsidTr="00910FA6">
        <w:tc>
          <w:tcPr>
            <w:tcW w:w="3228" w:type="dxa"/>
          </w:tcPr>
          <w:p w14:paraId="5B5C2A1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14:paraId="79C844B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13012ACD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9365EE" w14:paraId="2A88B220" w14:textId="77777777" w:rsidTr="00910FA6">
        <w:tc>
          <w:tcPr>
            <w:tcW w:w="3228" w:type="dxa"/>
          </w:tcPr>
          <w:p w14:paraId="0B910043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14:paraId="54C3B62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733099C9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В) АД 89 на 59 мм рт.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ст</w:t>
            </w:r>
            <w:proofErr w:type="spellEnd"/>
          </w:p>
        </w:tc>
      </w:tr>
      <w:tr w:rsidR="009365EE" w14:paraId="1FC7221B" w14:textId="77777777" w:rsidTr="00910FA6">
        <w:tc>
          <w:tcPr>
            <w:tcW w:w="3228" w:type="dxa"/>
          </w:tcPr>
          <w:p w14:paraId="59264413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14:paraId="2C0E6D9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408DECED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14:paraId="35742FC4" w14:textId="77777777" w:rsidR="009365EE" w:rsidRPr="00204D1B" w:rsidRDefault="009365EE" w:rsidP="0081624B">
      <w:pPr>
        <w:ind w:firstLine="708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5"/>
        <w:gridCol w:w="2535"/>
        <w:gridCol w:w="2536"/>
        <w:gridCol w:w="2251"/>
      </w:tblGrid>
      <w:tr w:rsidR="009365EE" w:rsidRPr="00204D1B" w14:paraId="2CDD6185" w14:textId="77777777" w:rsidTr="00910FA6">
        <w:trPr>
          <w:trHeight w:val="135"/>
        </w:trPr>
        <w:tc>
          <w:tcPr>
            <w:tcW w:w="2411" w:type="dxa"/>
          </w:tcPr>
          <w:p w14:paraId="45593065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14:paraId="09A26365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14:paraId="35CBBEDB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14:paraId="6465B4FE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14:paraId="1FC6429F" w14:textId="77777777" w:rsidTr="00910FA6">
        <w:trPr>
          <w:trHeight w:val="135"/>
        </w:trPr>
        <w:tc>
          <w:tcPr>
            <w:tcW w:w="2411" w:type="dxa"/>
          </w:tcPr>
          <w:p w14:paraId="43F2FEB6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14:paraId="5C226C53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14:paraId="2FA28EAF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14:paraId="0A48A3F2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14:paraId="13F6A116" w14:textId="77777777" w:rsidR="009365EE" w:rsidRPr="00204D1B" w:rsidRDefault="009365EE" w:rsidP="0081624B">
      <w:pPr>
        <w:ind w:firstLine="708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14:paraId="778E7BDE" w14:textId="77777777"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14:paraId="3032DA4D" w14:textId="77777777" w:rsidR="009365EE" w:rsidRDefault="009365EE" w:rsidP="0081624B">
      <w:pPr>
        <w:ind w:firstLine="708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559"/>
        <w:gridCol w:w="3366"/>
      </w:tblGrid>
      <w:tr w:rsidR="009365EE" w14:paraId="04A3D942" w14:textId="77777777" w:rsidTr="00910FA6">
        <w:tc>
          <w:tcPr>
            <w:tcW w:w="4820" w:type="dxa"/>
          </w:tcPr>
          <w:p w14:paraId="29ED901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14:paraId="19BEA81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42424D7F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9365EE" w14:paraId="0B015151" w14:textId="77777777" w:rsidTr="00910FA6">
        <w:tc>
          <w:tcPr>
            <w:tcW w:w="4820" w:type="dxa"/>
          </w:tcPr>
          <w:p w14:paraId="1CD25D78" w14:textId="77777777" w:rsidR="009365EE" w:rsidRDefault="009365EE" w:rsidP="0081624B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>еченье сдобное, конфеты, сладкая газированная вода</w:t>
            </w:r>
          </w:p>
        </w:tc>
        <w:tc>
          <w:tcPr>
            <w:tcW w:w="1559" w:type="dxa"/>
          </w:tcPr>
          <w:p w14:paraId="4D5889AD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58A69DD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9365EE" w14:paraId="506BC64D" w14:textId="77777777" w:rsidTr="00910FA6">
        <w:tc>
          <w:tcPr>
            <w:tcW w:w="4820" w:type="dxa"/>
          </w:tcPr>
          <w:p w14:paraId="4C99439A" w14:textId="77777777" w:rsidR="009365EE" w:rsidRDefault="009365EE" w:rsidP="0081624B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14:paraId="2EC3471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148BC0AF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9365EE" w14:paraId="34B854AA" w14:textId="77777777" w:rsidTr="00910FA6">
        <w:tc>
          <w:tcPr>
            <w:tcW w:w="4820" w:type="dxa"/>
          </w:tcPr>
          <w:p w14:paraId="51A351D0" w14:textId="77777777" w:rsidR="009365EE" w:rsidRDefault="009365EE" w:rsidP="0081624B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14:paraId="01866A3D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1CA6593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14:paraId="1E94D504" w14:textId="77777777" w:rsidR="009365EE" w:rsidRPr="00E8324C" w:rsidRDefault="009365EE" w:rsidP="0081624B">
      <w:pPr>
        <w:ind w:firstLine="708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0"/>
        <w:gridCol w:w="3543"/>
        <w:gridCol w:w="2977"/>
      </w:tblGrid>
      <w:tr w:rsidR="009365EE" w:rsidRPr="00E8324C" w14:paraId="2D8B4B50" w14:textId="77777777" w:rsidTr="00910FA6">
        <w:trPr>
          <w:trHeight w:val="135"/>
        </w:trPr>
        <w:tc>
          <w:tcPr>
            <w:tcW w:w="3120" w:type="dxa"/>
          </w:tcPr>
          <w:p w14:paraId="4EBCAEB7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14:paraId="378783C7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14:paraId="64D72AA1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14:paraId="166E9D14" w14:textId="77777777" w:rsidTr="00910FA6">
        <w:trPr>
          <w:trHeight w:val="135"/>
        </w:trPr>
        <w:tc>
          <w:tcPr>
            <w:tcW w:w="3120" w:type="dxa"/>
          </w:tcPr>
          <w:p w14:paraId="53D51A52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14:paraId="315FA8F6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14:paraId="3DE1B1CB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2C8CC40F" w14:textId="77777777" w:rsidR="009365EE" w:rsidRPr="0070233C" w:rsidRDefault="009365EE" w:rsidP="0081624B">
      <w:pPr>
        <w:ind w:firstLine="708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Компетенции (индикаторы): УК-7 (УК-7.1, УК-7.2, УК-7.3)</w:t>
      </w:r>
    </w:p>
    <w:p w14:paraId="2F4A4B57" w14:textId="77777777" w:rsidR="00D15A20" w:rsidRDefault="00D15A20" w:rsidP="009365EE">
      <w:pPr>
        <w:pStyle w:val="4"/>
      </w:pPr>
    </w:p>
    <w:p w14:paraId="503924EB" w14:textId="77777777" w:rsidR="009365EE" w:rsidRDefault="009365EE" w:rsidP="009365EE">
      <w:pPr>
        <w:pStyle w:val="4"/>
      </w:pPr>
      <w:r>
        <w:t>Задания закрытого типа на установление правильной последовательности</w:t>
      </w:r>
    </w:p>
    <w:p w14:paraId="3B4A1CD2" w14:textId="77777777" w:rsidR="009365EE" w:rsidRPr="00DB398E" w:rsidRDefault="009365EE" w:rsidP="0081624B">
      <w:pPr>
        <w:ind w:firstLine="708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14:paraId="254068C7" w14:textId="77777777" w:rsidR="009365EE" w:rsidRPr="00DB398E" w:rsidRDefault="009365EE" w:rsidP="0081624B">
      <w:pPr>
        <w:ind w:firstLine="708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14:paraId="33004E85" w14:textId="77777777" w:rsidR="009365EE" w:rsidRPr="005230B2" w:rsidRDefault="009365EE" w:rsidP="009365EE">
      <w:pPr>
        <w:ind w:firstLine="0"/>
        <w:rPr>
          <w:rFonts w:cs="Times New Roman"/>
          <w:szCs w:val="28"/>
        </w:rPr>
      </w:pPr>
    </w:p>
    <w:p w14:paraId="2DD10EF2" w14:textId="77777777" w:rsidR="009365EE" w:rsidRPr="00BF3D54" w:rsidRDefault="009365EE" w:rsidP="0081624B">
      <w:pPr>
        <w:ind w:firstLine="708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14:paraId="48373075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14:paraId="084ACA7B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lastRenderedPageBreak/>
        <w:t>Б) аорта</w:t>
      </w:r>
    </w:p>
    <w:p w14:paraId="38467938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14:paraId="02A53D74" w14:textId="77777777"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14:paraId="18333208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14:paraId="7F131ACC" w14:textId="77777777" w:rsidR="009365EE" w:rsidRPr="00BF3D54" w:rsidRDefault="009365EE" w:rsidP="0081624B">
      <w:pPr>
        <w:ind w:left="708"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1AF7F64D" w14:textId="77777777" w:rsidR="009365EE" w:rsidRPr="00BF3D54" w:rsidRDefault="009365EE" w:rsidP="0081624B">
      <w:pPr>
        <w:ind w:left="708"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14:paraId="35B0BAEB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57FFA622" w14:textId="77777777" w:rsidR="009365EE" w:rsidRPr="00BF3D54" w:rsidRDefault="009365EE" w:rsidP="0081624B">
      <w:pPr>
        <w:ind w:firstLine="708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14:paraId="05953B40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14:paraId="490EB202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14:paraId="53CFD390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14:paraId="66F4172C" w14:textId="77777777"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14:paraId="3D29E759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14:paraId="0B9D1E8C" w14:textId="77777777" w:rsidR="009365EE" w:rsidRPr="00BF3D54" w:rsidRDefault="009365EE" w:rsidP="0081624B">
      <w:pPr>
        <w:ind w:left="708"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25A992D7" w14:textId="77777777" w:rsidR="009365EE" w:rsidRPr="00BF3D54" w:rsidRDefault="009365EE" w:rsidP="0081624B">
      <w:pPr>
        <w:ind w:left="708"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14:paraId="7572FB7F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57273C95" w14:textId="77777777" w:rsidR="009365EE" w:rsidRPr="00BF3D54" w:rsidRDefault="009365EE" w:rsidP="0081624B">
      <w:pPr>
        <w:ind w:firstLine="708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меньшему):</w:t>
      </w:r>
    </w:p>
    <w:p w14:paraId="174C0D4D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14:paraId="5BA70F66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14:paraId="3306A063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14:paraId="2043B1C3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14:paraId="6007375E" w14:textId="77777777" w:rsidR="009365EE" w:rsidRPr="00BF3D54" w:rsidRDefault="009365EE" w:rsidP="0081624B">
      <w:pPr>
        <w:ind w:left="708"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Г, В, А</w:t>
      </w:r>
    </w:p>
    <w:p w14:paraId="0FE3ED77" w14:textId="77777777" w:rsidR="009365EE" w:rsidRPr="00BF3D54" w:rsidRDefault="009365EE" w:rsidP="0081624B">
      <w:pPr>
        <w:ind w:left="708"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14:paraId="36199951" w14:textId="77777777" w:rsidR="00D15A20" w:rsidRDefault="00D15A20" w:rsidP="009365EE">
      <w:pPr>
        <w:pStyle w:val="3"/>
      </w:pPr>
    </w:p>
    <w:p w14:paraId="0F1B7CEA" w14:textId="77777777" w:rsidR="009365EE" w:rsidRDefault="009365EE" w:rsidP="009365EE">
      <w:pPr>
        <w:pStyle w:val="3"/>
      </w:pPr>
      <w:r>
        <w:t>Задания открытого типа</w:t>
      </w:r>
    </w:p>
    <w:p w14:paraId="2C93D13C" w14:textId="77777777" w:rsidR="009365EE" w:rsidRDefault="009365EE" w:rsidP="009365EE">
      <w:pPr>
        <w:pStyle w:val="4"/>
      </w:pPr>
      <w:r>
        <w:t>Задания открытого типа на дополнение</w:t>
      </w:r>
    </w:p>
    <w:p w14:paraId="3DCEB56D" w14:textId="77777777" w:rsidR="009365EE" w:rsidRPr="000B12BB" w:rsidRDefault="009365EE" w:rsidP="0081624B">
      <w:pPr>
        <w:ind w:firstLine="708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3E12ED24" w14:textId="77777777" w:rsidR="009365EE" w:rsidRDefault="009365EE" w:rsidP="009365EE">
      <w:pPr>
        <w:rPr>
          <w:rFonts w:cs="Times New Roman"/>
          <w:szCs w:val="28"/>
        </w:rPr>
      </w:pPr>
    </w:p>
    <w:p w14:paraId="7720500C" w14:textId="77777777" w:rsidR="00321524" w:rsidRPr="00C64C11" w:rsidRDefault="009365EE" w:rsidP="0081624B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14:paraId="2DABD1A0" w14:textId="77777777" w:rsidR="00321524" w:rsidRDefault="00321524" w:rsidP="0081624B">
      <w:pPr>
        <w:ind w:firstLine="708"/>
        <w:rPr>
          <w:rFonts w:cs="Times New Roman"/>
          <w:szCs w:val="28"/>
        </w:rPr>
      </w:pPr>
      <w:bookmarkStart w:id="1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1"/>
      <w:r>
        <w:rPr>
          <w:rFonts w:cs="Times New Roman"/>
          <w:szCs w:val="28"/>
        </w:rPr>
        <w:t>здоровья</w:t>
      </w:r>
    </w:p>
    <w:p w14:paraId="3395A4F1" w14:textId="77777777" w:rsidR="00321524" w:rsidRDefault="00321524" w:rsidP="0081624B">
      <w:pPr>
        <w:ind w:firstLine="708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14:paraId="0EE585C6" w14:textId="77777777" w:rsidR="009365EE" w:rsidRDefault="009365EE" w:rsidP="009365EE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14:paraId="1649B6B4" w14:textId="77777777" w:rsidR="009365EE" w:rsidRDefault="009365EE" w:rsidP="0081624B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14:paraId="24F2CC97" w14:textId="77777777" w:rsidR="009365EE" w:rsidRPr="00C451D5" w:rsidRDefault="009365EE" w:rsidP="0081624B">
      <w:pPr>
        <w:ind w:firstLine="708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14:paraId="119F9559" w14:textId="77777777" w:rsidR="009365EE" w:rsidRDefault="009365EE" w:rsidP="0081624B">
      <w:pPr>
        <w:ind w:firstLine="708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Компетенции (индикаторы): УК-7 (УК-7.1, УК-7.2, УК-7.3)</w:t>
      </w:r>
    </w:p>
    <w:p w14:paraId="32313EAA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263DD69A" w14:textId="77777777" w:rsidR="00321524" w:rsidRPr="00F51B2A" w:rsidRDefault="009365EE" w:rsidP="0081624B">
      <w:pPr>
        <w:ind w:firstLine="708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14:paraId="2D5E996E" w14:textId="77777777" w:rsidR="00321524" w:rsidRPr="001271A9" w:rsidRDefault="00321524" w:rsidP="0081624B">
      <w:pPr>
        <w:ind w:left="708"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lastRenderedPageBreak/>
        <w:t xml:space="preserve">Правильный ответ: </w:t>
      </w:r>
      <w:r>
        <w:rPr>
          <w:rFonts w:cs="Times New Roman"/>
          <w:szCs w:val="28"/>
        </w:rPr>
        <w:t xml:space="preserve">наркотическим </w:t>
      </w:r>
    </w:p>
    <w:p w14:paraId="2130CF61" w14:textId="77777777" w:rsidR="00321524" w:rsidRDefault="00321524" w:rsidP="0081624B">
      <w:pPr>
        <w:ind w:left="708"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14:paraId="68907B7A" w14:textId="77777777" w:rsidR="009365EE" w:rsidRPr="00C2746A" w:rsidRDefault="009365EE" w:rsidP="00321524">
      <w:pPr>
        <w:ind w:firstLine="0"/>
        <w:rPr>
          <w:rFonts w:cs="Times New Roman"/>
          <w:szCs w:val="28"/>
        </w:rPr>
      </w:pPr>
    </w:p>
    <w:p w14:paraId="09DDDCDA" w14:textId="77777777" w:rsidR="00D15A20" w:rsidRDefault="00D15A20" w:rsidP="009365EE">
      <w:pPr>
        <w:pStyle w:val="4"/>
      </w:pPr>
    </w:p>
    <w:p w14:paraId="1F6E4F65" w14:textId="77777777" w:rsidR="009365EE" w:rsidRDefault="009365EE" w:rsidP="009365EE">
      <w:pPr>
        <w:pStyle w:val="4"/>
      </w:pPr>
      <w:r>
        <w:t>Задания открытого типа с кратким свободным ответом</w:t>
      </w:r>
    </w:p>
    <w:p w14:paraId="65E89202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26363909" w14:textId="77777777" w:rsidR="00321524" w:rsidRDefault="009365EE" w:rsidP="0081624B">
      <w:pPr>
        <w:ind w:firstLine="708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0936CDBD" w14:textId="77777777" w:rsidR="00321524" w:rsidRPr="000B12BB" w:rsidRDefault="00321524" w:rsidP="009365EE">
      <w:pPr>
        <w:ind w:firstLine="0"/>
        <w:rPr>
          <w:rFonts w:cs="Times New Roman"/>
          <w:i/>
          <w:iCs/>
          <w:szCs w:val="28"/>
        </w:rPr>
      </w:pPr>
    </w:p>
    <w:p w14:paraId="167F795F" w14:textId="77777777" w:rsidR="00321524" w:rsidRDefault="009365EE" w:rsidP="0081624B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14:paraId="335FDD59" w14:textId="77777777" w:rsidR="00321524" w:rsidRDefault="00321524" w:rsidP="0081624B">
      <w:pPr>
        <w:ind w:left="708"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14:paraId="7FBB5CC5" w14:textId="77777777" w:rsidR="00321524" w:rsidRPr="00C2746A" w:rsidRDefault="00321524" w:rsidP="0081624B">
      <w:pPr>
        <w:ind w:left="708"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 УК-7.3)</w:t>
      </w:r>
    </w:p>
    <w:p w14:paraId="51E2EFAC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</w:p>
    <w:p w14:paraId="0A1167F0" w14:textId="77777777" w:rsidR="009365EE" w:rsidRPr="00E63736" w:rsidRDefault="009365EE" w:rsidP="0081624B">
      <w:pPr>
        <w:ind w:firstLine="708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14:paraId="58CD1C7B" w14:textId="77777777" w:rsidR="009365EE" w:rsidRPr="001271A9" w:rsidRDefault="009365EE" w:rsidP="0081624B">
      <w:pPr>
        <w:ind w:left="708"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14:paraId="4FCA80A9" w14:textId="77777777" w:rsidR="009365EE" w:rsidRDefault="009365EE" w:rsidP="0081624B">
      <w:pPr>
        <w:ind w:left="708"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14:paraId="26B6B567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</w:p>
    <w:p w14:paraId="4A59FA5F" w14:textId="77777777" w:rsidR="00321524" w:rsidRPr="00C2746A" w:rsidRDefault="009365EE" w:rsidP="0081624B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14:paraId="78E6F310" w14:textId="77777777" w:rsidR="00321524" w:rsidRPr="00C2746A" w:rsidRDefault="0081624B" w:rsidP="0081624B">
      <w:pPr>
        <w:ind w:firstLine="708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>Правильный ответ:</w:t>
      </w:r>
      <w:r w:rsidR="00321524" w:rsidRPr="00C2746A">
        <w:rPr>
          <w:rFonts w:cs="Times New Roman"/>
          <w:szCs w:val="28"/>
        </w:rPr>
        <w:t xml:space="preserve"> недостаток двигательной активности</w:t>
      </w:r>
      <w:r w:rsidR="00321524">
        <w:rPr>
          <w:rFonts w:cs="Times New Roman"/>
          <w:szCs w:val="28"/>
        </w:rPr>
        <w:t xml:space="preserve"> / недостаток движения</w:t>
      </w:r>
    </w:p>
    <w:p w14:paraId="4F07A3DF" w14:textId="77777777" w:rsidR="00321524" w:rsidRPr="00C2746A" w:rsidRDefault="00321524" w:rsidP="0081624B">
      <w:pPr>
        <w:ind w:firstLine="708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</w:t>
      </w:r>
      <w:r>
        <w:rPr>
          <w:rFonts w:cs="Times New Roman"/>
          <w:szCs w:val="28"/>
        </w:rPr>
        <w:t xml:space="preserve"> </w:t>
      </w:r>
      <w:r w:rsidRPr="00C2746A">
        <w:rPr>
          <w:rFonts w:cs="Times New Roman"/>
          <w:szCs w:val="28"/>
        </w:rPr>
        <w:t>УК-7.3)</w:t>
      </w:r>
    </w:p>
    <w:p w14:paraId="732693FA" w14:textId="77777777" w:rsidR="00321524" w:rsidRDefault="00321524" w:rsidP="009365EE">
      <w:pPr>
        <w:ind w:firstLine="0"/>
        <w:rPr>
          <w:rFonts w:cs="Times New Roman"/>
          <w:szCs w:val="28"/>
        </w:rPr>
      </w:pPr>
    </w:p>
    <w:p w14:paraId="2A07C23A" w14:textId="77777777" w:rsidR="00D15A20" w:rsidRDefault="00D15A20" w:rsidP="009365EE">
      <w:pPr>
        <w:rPr>
          <w:rFonts w:cs="Times New Roman"/>
          <w:szCs w:val="28"/>
        </w:rPr>
      </w:pPr>
    </w:p>
    <w:p w14:paraId="06B2EDD6" w14:textId="77777777" w:rsidR="009365EE" w:rsidRDefault="009365EE" w:rsidP="009365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14:paraId="195AD827" w14:textId="77777777" w:rsidR="009365EE" w:rsidRDefault="009365EE" w:rsidP="009365EE">
      <w:pPr>
        <w:rPr>
          <w:rFonts w:ascii="Arial" w:hAnsi="Arial" w:cs="Arial"/>
          <w:color w:val="333333"/>
          <w:shd w:val="clear" w:color="auto" w:fill="FFFFFF"/>
        </w:rPr>
      </w:pPr>
    </w:p>
    <w:p w14:paraId="4D23067E" w14:textId="77777777" w:rsidR="009365EE" w:rsidRDefault="009365EE" w:rsidP="0081624B">
      <w:pPr>
        <w:ind w:firstLine="708"/>
        <w:rPr>
          <w:rFonts w:cs="Times New Roman"/>
          <w:i/>
          <w:iCs/>
          <w:szCs w:val="28"/>
        </w:rPr>
      </w:pPr>
      <w:r w:rsidRPr="0081624B">
        <w:rPr>
          <w:rFonts w:cs="Times New Roman"/>
          <w:i/>
          <w:szCs w:val="28"/>
        </w:rPr>
        <w:t>1.</w:t>
      </w:r>
      <w:r w:rsidRPr="00C2746A">
        <w:rPr>
          <w:rFonts w:cs="Times New Roman"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53BCDDB3" w14:textId="77777777" w:rsidR="009365EE" w:rsidRPr="00C2746A" w:rsidRDefault="0081624B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="009365EE"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 w:rsidR="009365EE">
        <w:rPr>
          <w:rFonts w:cs="Times New Roman"/>
          <w:szCs w:val="28"/>
        </w:rPr>
        <w:t xml:space="preserve"> </w:t>
      </w:r>
      <w:r w:rsidR="009365EE" w:rsidRPr="00CC1A53">
        <w:rPr>
          <w:rFonts w:cs="Times New Roman"/>
          <w:szCs w:val="28"/>
        </w:rPr>
        <w:t>С точки зрения ведущих российских ученых</w:t>
      </w:r>
      <w:r w:rsidR="009365EE">
        <w:rPr>
          <w:rFonts w:cs="Times New Roman"/>
          <w:szCs w:val="28"/>
        </w:rPr>
        <w:t>:</w:t>
      </w:r>
      <w:r w:rsidR="009365EE"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 w:rsidR="009365EE">
        <w:rPr>
          <w:rFonts w:cs="Times New Roman"/>
          <w:szCs w:val="28"/>
        </w:rPr>
        <w:t xml:space="preserve"> </w:t>
      </w:r>
      <w:r w:rsidR="009365EE" w:rsidRPr="00CC1A53">
        <w:rPr>
          <w:rFonts w:cs="Times New Roman"/>
          <w:szCs w:val="28"/>
        </w:rPr>
        <w:t>Вместе с тем,</w:t>
      </w:r>
      <w:r w:rsidR="009365EE"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14:paraId="0F91F246" w14:textId="77777777" w:rsidR="007224B9" w:rsidRDefault="007224B9" w:rsidP="0081624B">
      <w:pPr>
        <w:ind w:firstLine="708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14:paraId="6D081D87" w14:textId="77777777" w:rsidR="009365EE" w:rsidRPr="00365153" w:rsidRDefault="009365EE" w:rsidP="0081624B">
      <w:pPr>
        <w:ind w:firstLine="708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14:paraId="6B61A36D" w14:textId="77777777"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14:paraId="1BC76F48" w14:textId="77777777" w:rsidR="009365EE" w:rsidRPr="00B82D98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14:paraId="4D04D92C" w14:textId="77777777"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lastRenderedPageBreak/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14:paraId="4E0C59C8" w14:textId="77777777"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14:paraId="4ADD1D9B" w14:textId="77777777" w:rsidR="009365EE" w:rsidRPr="00C2746A" w:rsidRDefault="009365EE" w:rsidP="0081624B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14:paraId="1FC595E2" w14:textId="77777777" w:rsidR="009365EE" w:rsidRPr="00C2746A" w:rsidRDefault="009365EE" w:rsidP="0081624B">
      <w:pPr>
        <w:ind w:firstLine="708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УК-7.2,УК-7.3)</w:t>
      </w:r>
    </w:p>
    <w:p w14:paraId="7A13B905" w14:textId="77777777" w:rsidR="009365EE" w:rsidRPr="00C2746A" w:rsidRDefault="009365EE" w:rsidP="009365EE">
      <w:pPr>
        <w:ind w:firstLine="0"/>
        <w:rPr>
          <w:rFonts w:cs="Times New Roman"/>
          <w:szCs w:val="28"/>
          <w:highlight w:val="yellow"/>
        </w:rPr>
      </w:pPr>
    </w:p>
    <w:p w14:paraId="61ADDE50" w14:textId="77777777" w:rsidR="009365EE" w:rsidRDefault="009365EE" w:rsidP="0081624B">
      <w:pPr>
        <w:ind w:firstLine="708"/>
        <w:rPr>
          <w:rFonts w:cs="Times New Roman"/>
          <w:i/>
          <w:iCs/>
          <w:szCs w:val="28"/>
        </w:rPr>
      </w:pPr>
      <w:r w:rsidRPr="0081624B">
        <w:rPr>
          <w:rFonts w:cs="Times New Roman"/>
          <w:i/>
          <w:szCs w:val="28"/>
        </w:rPr>
        <w:t>2.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663699AC" w14:textId="77777777" w:rsidR="009365EE" w:rsidRDefault="009365EE" w:rsidP="0081624B">
      <w:pPr>
        <w:ind w:firstLine="708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14:paraId="57B249ED" w14:textId="77777777" w:rsidR="009365EE" w:rsidRPr="00A77904" w:rsidRDefault="009365EE" w:rsidP="0081624B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14:paraId="6DCAFF42" w14:textId="77777777" w:rsidR="007224B9" w:rsidRPr="00A77904" w:rsidRDefault="007224B9" w:rsidP="0081624B">
      <w:pPr>
        <w:ind w:firstLine="708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14:paraId="1FAF71FA" w14:textId="77777777" w:rsidR="009365EE" w:rsidRDefault="009365EE" w:rsidP="008162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14:paraId="28B445FC" w14:textId="77777777" w:rsidR="009365EE" w:rsidRPr="00A77904" w:rsidRDefault="009365EE" w:rsidP="008162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14:paraId="26ED96EF" w14:textId="77777777" w:rsidR="009365EE" w:rsidRPr="00A77904" w:rsidRDefault="009365EE" w:rsidP="0081624B">
      <w:pPr>
        <w:ind w:firstLine="708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</w:t>
      </w:r>
      <w:r w:rsidR="00804F33">
        <w:rPr>
          <w:rFonts w:cs="Times New Roman"/>
          <w:szCs w:val="28"/>
        </w:rPr>
        <w:t xml:space="preserve"> </w:t>
      </w:r>
      <w:r w:rsidRPr="00A77904">
        <w:rPr>
          <w:rFonts w:cs="Times New Roman"/>
          <w:szCs w:val="28"/>
        </w:rPr>
        <w:t>УК-7.3)</w:t>
      </w:r>
    </w:p>
    <w:p w14:paraId="03C4261F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</w:p>
    <w:p w14:paraId="16F717D4" w14:textId="77777777" w:rsidR="009365EE" w:rsidRDefault="009365EE" w:rsidP="0081624B">
      <w:pPr>
        <w:ind w:firstLine="708"/>
        <w:rPr>
          <w:rFonts w:cs="Times New Roman"/>
          <w:i/>
          <w:iCs/>
          <w:szCs w:val="28"/>
        </w:rPr>
      </w:pPr>
      <w:r w:rsidRPr="0081624B">
        <w:rPr>
          <w:rFonts w:cs="Times New Roman"/>
          <w:i/>
          <w:szCs w:val="28"/>
        </w:rPr>
        <w:t>3.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2059EC12" w14:textId="77777777" w:rsidR="009365EE" w:rsidRPr="008A52B8" w:rsidRDefault="009365EE" w:rsidP="0081624B">
      <w:pPr>
        <w:ind w:firstLine="708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14:paraId="34C23007" w14:textId="77777777" w:rsidR="007224B9" w:rsidRPr="007224B9" w:rsidRDefault="007224B9" w:rsidP="0081624B">
      <w:pPr>
        <w:pStyle w:val="a7"/>
        <w:spacing w:before="0" w:beforeAutospacing="0" w:after="0" w:afterAutospacing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14:paraId="18B94CF2" w14:textId="77777777" w:rsidR="009365EE" w:rsidRPr="002C02BC" w:rsidRDefault="009365EE" w:rsidP="0081624B">
      <w:pPr>
        <w:pStyle w:val="a7"/>
        <w:spacing w:before="0" w:beforeAutospacing="0" w:after="0" w:afterAutospacing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14:paraId="17C98F92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14:paraId="2A959B99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14:paraId="487F01F7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14:paraId="4B7B4236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14:paraId="52A7F785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14:paraId="10CF845C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14:paraId="04156523" w14:textId="77777777" w:rsidR="009365EE" w:rsidRPr="00A77904" w:rsidRDefault="009365EE" w:rsidP="0081624B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14:paraId="43D5AD88" w14:textId="77777777" w:rsidR="009365EE" w:rsidRPr="00A77904" w:rsidRDefault="009365EE" w:rsidP="0081624B">
      <w:pPr>
        <w:ind w:firstLine="708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 УК-7.3)</w:t>
      </w:r>
    </w:p>
    <w:p w14:paraId="7F7F1770" w14:textId="77777777"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</w:p>
    <w:sectPr w:rsidR="009365EE" w:rsidSect="009365EE">
      <w:footerReference w:type="default" r:id="rId7"/>
      <w:footerReference w:type="first" r:id="rId8"/>
      <w:pgSz w:w="11906" w:h="16838" w:code="9"/>
      <w:pgMar w:top="1134" w:right="851" w:bottom="1134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D0070" w14:textId="77777777" w:rsidR="00A358E8" w:rsidRDefault="00A358E8" w:rsidP="009365EE">
      <w:r>
        <w:separator/>
      </w:r>
    </w:p>
  </w:endnote>
  <w:endnote w:type="continuationSeparator" w:id="0">
    <w:p w14:paraId="310F853D" w14:textId="77777777" w:rsidR="00A358E8" w:rsidRDefault="00A358E8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2F062" w14:textId="77777777" w:rsidR="006943A0" w:rsidRPr="00804F33" w:rsidRDefault="00A65406" w:rsidP="00804F33">
    <w:pPr>
      <w:pStyle w:val="a4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7E210" w14:textId="77777777" w:rsidR="009365EE" w:rsidRPr="00804F33" w:rsidRDefault="009365EE" w:rsidP="00804F33">
    <w:pPr>
      <w:pStyle w:val="a4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3FD96" w14:textId="77777777" w:rsidR="00A358E8" w:rsidRDefault="00A358E8" w:rsidP="009365EE">
      <w:r>
        <w:separator/>
      </w:r>
    </w:p>
  </w:footnote>
  <w:footnote w:type="continuationSeparator" w:id="0">
    <w:p w14:paraId="44E79CA7" w14:textId="77777777" w:rsidR="00A358E8" w:rsidRDefault="00A358E8" w:rsidP="0093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65EE"/>
    <w:rsid w:val="00161640"/>
    <w:rsid w:val="00321524"/>
    <w:rsid w:val="007224B9"/>
    <w:rsid w:val="00804F33"/>
    <w:rsid w:val="0081624B"/>
    <w:rsid w:val="009365EE"/>
    <w:rsid w:val="00A358E8"/>
    <w:rsid w:val="00A65406"/>
    <w:rsid w:val="00BB5C1D"/>
    <w:rsid w:val="00D15A20"/>
    <w:rsid w:val="00F0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762B1"/>
  <w15:docId w15:val="{81E20CEF-06A7-4015-84A4-72A834806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a">
    <w:name w:val="Balloon Text"/>
    <w:basedOn w:val="a"/>
    <w:link w:val="ab"/>
    <w:uiPriority w:val="99"/>
    <w:semiHidden/>
    <w:unhideWhenUsed/>
    <w:rsid w:val="0081624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81624B"/>
    <w:rPr>
      <w:rFonts w:ascii="Tahoma" w:hAnsi="Tahoma" w:cs="Tahoma"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ihdocs.ru/poznavatelenoe-razvitie-i-funkcionalenoe-sostoyanie-organizma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1157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</cp:revision>
  <dcterms:created xsi:type="dcterms:W3CDTF">2025-03-25T08:32:00Z</dcterms:created>
  <dcterms:modified xsi:type="dcterms:W3CDTF">2025-03-26T07:01:00Z</dcterms:modified>
</cp:coreProperties>
</file>