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A9DEA" w14:textId="107292FE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7790E307" w:rsidR="00B61A7F" w:rsidRPr="00F07F7B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1FB10D9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0729102B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742F7E3A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7D73BDB4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 газа, пара, жидкости в результате пульсации давления из-за турбулентного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240A932B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4805B425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38412D98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2297A6E4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0EC11A6D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77777777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57DAA593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633C4952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286E9802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006BDC8D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79354E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79354E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68D55C8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7F7B">
        <w:rPr>
          <w:rFonts w:ascii="Times New Roman" w:hAnsi="Times New Roman" w:cs="Times New Roman"/>
          <w:sz w:val="28"/>
          <w:szCs w:val="28"/>
        </w:rPr>
        <w:t>УК-8</w:t>
      </w:r>
    </w:p>
    <w:sectPr w:rsidR="002B7175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BCAC1" w14:textId="77777777" w:rsidR="0079354E" w:rsidRDefault="0079354E" w:rsidP="00876997">
      <w:pPr>
        <w:spacing w:after="0" w:line="240" w:lineRule="auto"/>
      </w:pPr>
      <w:r>
        <w:separator/>
      </w:r>
    </w:p>
  </w:endnote>
  <w:endnote w:type="continuationSeparator" w:id="0">
    <w:p w14:paraId="1BD2EFB7" w14:textId="77777777" w:rsidR="0079354E" w:rsidRDefault="0079354E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3A56B6C0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A85244">
          <w:rPr>
            <w:rFonts w:ascii="Times New Roman" w:hAnsi="Times New Roman" w:cs="Times New Roman"/>
            <w:noProof/>
          </w:rPr>
          <w:t>9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02656" w14:textId="77777777" w:rsidR="0079354E" w:rsidRDefault="0079354E" w:rsidP="00876997">
      <w:pPr>
        <w:spacing w:after="0" w:line="240" w:lineRule="auto"/>
      </w:pPr>
      <w:r>
        <w:separator/>
      </w:r>
    </w:p>
  </w:footnote>
  <w:footnote w:type="continuationSeparator" w:id="0">
    <w:p w14:paraId="13A75515" w14:textId="77777777" w:rsidR="0079354E" w:rsidRDefault="0079354E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1E2490"/>
    <w:rsid w:val="00242A7E"/>
    <w:rsid w:val="00260358"/>
    <w:rsid w:val="0026093A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55C6"/>
    <w:rsid w:val="006B3660"/>
    <w:rsid w:val="006E17EE"/>
    <w:rsid w:val="006E2150"/>
    <w:rsid w:val="0076413E"/>
    <w:rsid w:val="0079354E"/>
    <w:rsid w:val="00815780"/>
    <w:rsid w:val="00853118"/>
    <w:rsid w:val="00876997"/>
    <w:rsid w:val="008D04F8"/>
    <w:rsid w:val="0099651A"/>
    <w:rsid w:val="009B31DF"/>
    <w:rsid w:val="009F4C8D"/>
    <w:rsid w:val="00A473F5"/>
    <w:rsid w:val="00A85244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F07F7B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docId w15:val="{A53E8F71-2D1B-4297-A6BC-1EEA7371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">
    <w:name w:val="Сетка таблицы светлая1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A85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52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F9B64-09D4-4F50-B576-50961FC03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1420</Words>
  <Characters>8095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turushina.aljona@mail.ru</cp:lastModifiedBy>
  <cp:revision>35</cp:revision>
  <dcterms:created xsi:type="dcterms:W3CDTF">2025-02-07T10:10:00Z</dcterms:created>
  <dcterms:modified xsi:type="dcterms:W3CDTF">2025-03-23T19:19:00Z</dcterms:modified>
</cp:coreProperties>
</file>