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1112" w14:textId="722FE7A9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6DE42103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6E0E16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1A479E78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  <w:r w:rsidR="00B92724">
        <w:rPr>
          <w:rFonts w:eastAsia="Calibri"/>
          <w:szCs w:val="28"/>
        </w:rPr>
        <w:t>ОКП-1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489731B1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  <w:r w:rsidR="00B92724">
        <w:rPr>
          <w:rFonts w:eastAsia="Calibri"/>
          <w:szCs w:val="28"/>
        </w:rPr>
        <w:t>ОКП-1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6B5A33CE" w:rsidR="00743BAD" w:rsidRPr="00743BAD" w:rsidRDefault="00743BAD" w:rsidP="00743BA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7E82643D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B92724" w:rsidRPr="00142405">
        <w:rPr>
          <w:rFonts w:eastAsia="Calibri"/>
          <w:szCs w:val="28"/>
        </w:rPr>
        <w:t xml:space="preserve"> </w:t>
      </w:r>
      <w:r w:rsidR="00B92724">
        <w:rPr>
          <w:rFonts w:eastAsia="Calibri"/>
          <w:szCs w:val="28"/>
        </w:rPr>
        <w:t>ОКП-1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5pt" o:ole="">
                  <v:imagedata r:id="rId8" o:title=""/>
                </v:shape>
                <o:OLEObject Type="Embed" ProgID="PBrush" ShapeID="_x0000_i1025" DrawAspect="Content" ObjectID="_1804273453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10C84F0D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4273454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6B4C627B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370540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370540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370540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6C6AFF4B" w:rsidR="001D138A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5FD0CEC4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68990C0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526FEFD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В, Б, Г</w:t>
      </w:r>
    </w:p>
    <w:p w14:paraId="3F9236F0" w14:textId="2B50EFE3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5B0F96B4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00155CEC" w:rsidR="004650C3" w:rsidRDefault="00C312DC" w:rsidP="00511581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4E9A81EE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B92724" w:rsidRPr="00142405">
        <w:rPr>
          <w:rFonts w:eastAsia="Calibri"/>
          <w:szCs w:val="28"/>
        </w:rPr>
        <w:t xml:space="preserve"> </w:t>
      </w:r>
      <w:r w:rsidR="00B92724">
        <w:rPr>
          <w:rFonts w:eastAsia="Calibri"/>
          <w:szCs w:val="28"/>
        </w:rPr>
        <w:t>ОКП-1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18776A2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B92724" w:rsidRPr="00142405">
        <w:rPr>
          <w:rFonts w:eastAsia="Calibri"/>
          <w:szCs w:val="28"/>
        </w:rPr>
        <w:t xml:space="preserve"> </w:t>
      </w:r>
      <w:r w:rsidR="00B92724">
        <w:rPr>
          <w:rFonts w:eastAsia="Calibri"/>
          <w:szCs w:val="28"/>
        </w:rPr>
        <w:t>ОКП-1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743BAD" w:rsidRDefault="0075081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382FD70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1E58C2E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4E398A2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B92724" w:rsidRPr="00142405">
        <w:rPr>
          <w:rFonts w:eastAsia="Calibri"/>
          <w:szCs w:val="28"/>
        </w:rPr>
        <w:t xml:space="preserve"> </w:t>
      </w:r>
      <w:r w:rsidR="00B92724">
        <w:rPr>
          <w:rFonts w:eastAsia="Calibri"/>
          <w:szCs w:val="28"/>
        </w:rPr>
        <w:t>ОКП-1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3E0315F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10750402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7427896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2BCF3BF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B92724" w:rsidRPr="00142405">
        <w:rPr>
          <w:rFonts w:eastAsia="Calibri"/>
          <w:szCs w:val="28"/>
        </w:rPr>
        <w:t xml:space="preserve"> </w:t>
      </w:r>
      <w:r w:rsidR="00B92724">
        <w:rPr>
          <w:rFonts w:eastAsia="Calibri"/>
          <w:szCs w:val="28"/>
        </w:rPr>
        <w:t>ОКП-1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483C3CD6" w:rsidR="00F75B91" w:rsidRPr="00F75B91" w:rsidRDefault="00F75B91" w:rsidP="00F75B91">
      <w:pPr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2EAC99B" w14:textId="16DF9878" w:rsidR="008C0DE9" w:rsidRPr="00743BAD" w:rsidRDefault="00A078BE" w:rsidP="00FE4E46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B92724">
        <w:rPr>
          <w:rFonts w:eastAsia="Calibri"/>
          <w:szCs w:val="28"/>
        </w:rPr>
        <w:t>ОКП-1</w:t>
      </w:r>
    </w:p>
    <w:p w14:paraId="50ABA630" w14:textId="2B58F9B8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1AE8FFE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B92724" w:rsidRPr="00142405">
        <w:rPr>
          <w:rFonts w:eastAsia="Calibri"/>
          <w:szCs w:val="28"/>
        </w:rPr>
        <w:t xml:space="preserve"> </w:t>
      </w:r>
      <w:r w:rsidR="00B92724">
        <w:rPr>
          <w:rFonts w:eastAsia="Calibri"/>
          <w:szCs w:val="28"/>
        </w:rPr>
        <w:t>ОКП-1</w:t>
      </w:r>
    </w:p>
    <w:sectPr w:rsidR="00C312DC" w:rsidRPr="00743BA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E0515" w14:textId="77777777" w:rsidR="00370540" w:rsidRDefault="00370540" w:rsidP="006943A0">
      <w:r>
        <w:separator/>
      </w:r>
    </w:p>
  </w:endnote>
  <w:endnote w:type="continuationSeparator" w:id="0">
    <w:p w14:paraId="2DDF1F44" w14:textId="77777777" w:rsidR="00370540" w:rsidRDefault="0037054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E74452F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927FB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7B9B7" w14:textId="77777777" w:rsidR="00370540" w:rsidRDefault="00370540" w:rsidP="006943A0">
      <w:r>
        <w:separator/>
      </w:r>
    </w:p>
  </w:footnote>
  <w:footnote w:type="continuationSeparator" w:id="0">
    <w:p w14:paraId="404C9155" w14:textId="77777777" w:rsidR="00370540" w:rsidRDefault="0037054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107E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0540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27D7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08ED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B10CC"/>
    <w:rsid w:val="006C0F13"/>
    <w:rsid w:val="006D02BF"/>
    <w:rsid w:val="006E0E16"/>
    <w:rsid w:val="006F1998"/>
    <w:rsid w:val="0073113C"/>
    <w:rsid w:val="00736951"/>
    <w:rsid w:val="00742B11"/>
    <w:rsid w:val="00743BAD"/>
    <w:rsid w:val="00750817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15BA8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002A"/>
    <w:rsid w:val="00AF17F4"/>
    <w:rsid w:val="00AF29C8"/>
    <w:rsid w:val="00B2271C"/>
    <w:rsid w:val="00B63CE8"/>
    <w:rsid w:val="00B72A8F"/>
    <w:rsid w:val="00B7649F"/>
    <w:rsid w:val="00B81590"/>
    <w:rsid w:val="00B87150"/>
    <w:rsid w:val="00B92724"/>
    <w:rsid w:val="00B927FB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E0686"/>
    <w:rsid w:val="00CF2EEB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4AD2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97614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8D88A451-B6F4-47E8-972E-CCB7D4B50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1">
    <w:name w:val="Сетка таблицы светлая1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FF3C2-DC54-4519-9A12-90EFAA1AD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6</cp:revision>
  <cp:lastPrinted>2025-01-22T19:36:00Z</cp:lastPrinted>
  <dcterms:created xsi:type="dcterms:W3CDTF">2025-02-23T02:16:00Z</dcterms:created>
  <dcterms:modified xsi:type="dcterms:W3CDTF">2025-03-23T19:18:00Z</dcterms:modified>
</cp:coreProperties>
</file>