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ADFE" w14:textId="376B2245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14:paraId="633D5A8A" w14:textId="13FDF15B" w:rsidR="005E2E8E" w:rsidRPr="00B8783D" w:rsidRDefault="005E2E8E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C88061" w14:textId="77777777" w:rsidR="00B8783D" w:rsidRPr="00B8783D" w:rsidRDefault="00B8783D" w:rsidP="00B8783D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1043D17E" w14:textId="77777777" w:rsidR="00B8783D" w:rsidRPr="00B8783D" w:rsidRDefault="00B8783D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D5F0E" w14:textId="77777777" w:rsidR="00B8783D" w:rsidRDefault="00B8783D" w:rsidP="00B8783D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8E11CBC" w14:textId="77777777" w:rsidR="00B8783D" w:rsidRPr="00B8783D" w:rsidRDefault="00B8783D" w:rsidP="00B8783D">
      <w:pPr>
        <w:spacing w:after="0" w:line="240" w:lineRule="auto"/>
      </w:pPr>
    </w:p>
    <w:p w14:paraId="263FCFB8" w14:textId="12CE2153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8783D">
        <w:rPr>
          <w:rFonts w:ascii="Times New Roman" w:hAnsi="Times New Roman"/>
          <w:i/>
          <w:sz w:val="28"/>
          <w:szCs w:val="28"/>
        </w:rPr>
        <w:t>.</w:t>
      </w:r>
    </w:p>
    <w:p w14:paraId="13D61EC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4BD9B8" w14:textId="33BFFFF0" w:rsidR="00AA4B72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Кто впервые ввел термин 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935BA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8A04392" w14:textId="2FBF0C18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14DE4A1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1B7AD9" w14:textId="05166E45" w:rsidR="00AA4B72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374D24FC" w14:textId="276F6987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FD6912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2590B595" w14:textId="5A0A21FB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26A94CCB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8D19E" w14:textId="4890F933" w:rsidR="00F8362E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62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0EAA147C" w14:textId="61AA007D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</w:p>
    <w:p w14:paraId="51E1AA6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080DB9" w14:textId="7CB4F2D7" w:rsidR="003C165F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50DA8FC" w14:textId="446986D8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856AB11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2F0891" w14:textId="44D50FBA" w:rsidR="003B2807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3B280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80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66480D1" w14:textId="2F5A412C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</w:p>
    <w:p w14:paraId="3482EFBB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A1A38" w14:textId="3CC92285" w:rsidR="002D3D5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2D3D5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3D5C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3D5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60F53A58" w14:textId="4A4D8E7B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59669DE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CDBD1" w14:textId="0B3E1AE4" w:rsidR="00D2193B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D2193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193B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D2193B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78A6A7F" w14:textId="27698F84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650ADE3D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CB1B" w14:textId="689A56BF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Поливариантность</w:t>
      </w:r>
      <w:proofErr w:type="spellEnd"/>
    </w:p>
    <w:p w14:paraId="729CF56D" w14:textId="7F7F1F6A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022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0A80548E" w14:textId="59D1216F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1202A5D9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90EAB" w14:textId="03FEC6E4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толерантности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14:paraId="1968C443" w14:textId="652B9654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В) Принцип конкурентного исключения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Гаузе</w:t>
      </w:r>
      <w:proofErr w:type="spellEnd"/>
    </w:p>
    <w:p w14:paraId="2C6383FC" w14:textId="77B29771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0A9ABA33" w14:textId="5FAFA732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1020FD50" w14:textId="075BF2AE" w:rsidR="00705032" w:rsidRDefault="007050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FA56DF" w14:textId="77777777" w:rsidR="00A13C61" w:rsidRPr="00B8783D" w:rsidRDefault="00A13C61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C3BCE1" w14:textId="48F87BCC" w:rsidR="000B7C7A" w:rsidRPr="00B8783D" w:rsidRDefault="000B7C7A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07749A95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B8783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44B595F" w14:textId="75578DD3" w:rsidR="001B79C6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1B79C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 w:rsidR="00B8783D">
        <w:rPr>
          <w:rFonts w:ascii="Times New Roman" w:hAnsi="Times New Roman"/>
          <w:sz w:val="28"/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7"/>
        <w:gridCol w:w="3531"/>
      </w:tblGrid>
      <w:tr w:rsidR="001B79C6" w:rsidRPr="00B8783D" w14:paraId="7ACFC25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815371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ва вида не могут сосуществовать,</w:t>
            </w:r>
          </w:p>
          <w:p w14:paraId="0A636D23" w14:textId="0A6B068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5E7C35" w14:textId="1B8E66FA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1B79C6" w:rsidRPr="00B8783D" w14:paraId="737F46C5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E7416A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Ж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изненность организма определяется </w:t>
            </w:r>
          </w:p>
          <w:p w14:paraId="0F5F4938" w14:textId="30C55274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889314" w14:textId="41113599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1B79C6" w:rsidRPr="00B8783D" w14:paraId="418A561F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F908E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Н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едостаток одного фактора может </w:t>
            </w:r>
          </w:p>
          <w:p w14:paraId="74CAF1F8" w14:textId="18D75AD0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B1A16B" w14:textId="4992D86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1B79C6" w:rsidRPr="00B8783D" w14:paraId="7D81304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430C3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зменения в одной части </w:t>
            </w:r>
          </w:p>
          <w:p w14:paraId="7316AB57" w14:textId="2138992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B81EC4" w14:textId="395694A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относительной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заменяемости</w:t>
            </w:r>
            <w:proofErr w:type="spellEnd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факторов </w:t>
            </w:r>
          </w:p>
        </w:tc>
      </w:tr>
    </w:tbl>
    <w:p w14:paraId="0FF6A602" w14:textId="4F4D93AE" w:rsidR="001B79C6" w:rsidRPr="00B8783D" w:rsidRDefault="001B79C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Б; 2 - А; 3 - Г; 4 - В</w:t>
      </w:r>
    </w:p>
    <w:p w14:paraId="2D9701B8" w14:textId="5F206A40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AFBB58F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7BB0E2" w14:textId="6E2750E7" w:rsidR="00C51C4D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C51C4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>нтропогенны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воздействи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названием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C51C4D" w:rsidRPr="00B8783D" w14:paraId="5F5B16A8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4062CF" w14:textId="6B00C02C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Я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1B821A" w14:textId="1088E0ED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Кислотные дожди</w:t>
            </w:r>
          </w:p>
        </w:tc>
      </w:tr>
      <w:tr w:rsidR="00C51C4D" w:rsidRPr="00B8783D" w14:paraId="35BAF183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81047F" w14:textId="2883D8EE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п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965155" w14:textId="6E299267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51C4D" w:rsidRPr="00B8783D" w14:paraId="0CF3ECED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CFFAF1" w14:textId="6525F794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Э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DACCE9" w14:textId="4BE25CFF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Озоновые дыры</w:t>
            </w:r>
          </w:p>
        </w:tc>
      </w:tr>
    </w:tbl>
    <w:p w14:paraId="0C8C1F57" w14:textId="75119023" w:rsidR="00C51C4D" w:rsidRPr="00B8783D" w:rsidRDefault="00C51C4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В; 3 - Б</w:t>
      </w:r>
    </w:p>
    <w:p w14:paraId="1529AFFC" w14:textId="7BC989FD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7067802D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D43F88" w14:textId="0D78C742" w:rsidR="0060759B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60759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изненны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растений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  <w:gridCol w:w="2685"/>
      </w:tblGrid>
      <w:tr w:rsidR="0060759B" w:rsidRPr="00B8783D" w14:paraId="04F09AA2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4F3807" w14:textId="7C97CFCA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254C64" w14:textId="3BF53DE1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Гидрофиты </w:t>
            </w:r>
          </w:p>
        </w:tc>
      </w:tr>
      <w:tr w:rsidR="0060759B" w:rsidRPr="00B8783D" w14:paraId="48C1A5D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68E789" w14:textId="670B6F38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872C7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60759B" w:rsidRPr="00B8783D" w14:paraId="0093B4C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036C43" w14:textId="3CB6947B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D33A9" w14:textId="4A53B40F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proofErr w:type="spellStart"/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60759B" w:rsidRPr="00B8783D" w14:paraId="3268DDA8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8A5290" w14:textId="436B040E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4.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8E413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14:paraId="7C0C477A" w14:textId="24500AAE" w:rsidR="0060759B" w:rsidRPr="00B8783D" w:rsidRDefault="0060759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B511C9A" w14:textId="3E71347D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AA8262C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65FA4" w14:textId="0B27F3CC" w:rsidR="000D5406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0D540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6"/>
        <w:gridCol w:w="2826"/>
      </w:tblGrid>
      <w:tr w:rsidR="000D5406" w:rsidRPr="00B8783D" w14:paraId="6B866C8B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3E1C71" w14:textId="7B8770F6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D5C8D4" w14:textId="5229925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0D5406" w:rsidRPr="00B8783D" w14:paraId="5929FF85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EF055" w14:textId="30EF0F9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56ACA5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0D5406" w:rsidRPr="00B8783D" w14:paraId="067BCE83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3C7964" w14:textId="18B08C4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B91DE3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09D6A2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0D5406" w:rsidRPr="00B8783D" w14:paraId="4C123142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AE19E8" w14:textId="60B93AA1" w:rsidR="000D5406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24BA76" w14:textId="34B30091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14:paraId="70F89C7F" w14:textId="1D6CD46C" w:rsidR="000D5406" w:rsidRPr="00B8783D" w:rsidRDefault="000D540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Г; 2 - Б; 3 - В; 4 - А</w:t>
      </w:r>
    </w:p>
    <w:p w14:paraId="53331870" w14:textId="0B2FE6B8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6A3D71A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DEB698" w14:textId="4F482176" w:rsidR="00AA32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AA32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3955"/>
      </w:tblGrid>
      <w:tr w:rsidR="00AA32EA" w:rsidRPr="00B8783D" w14:paraId="2E30A7B6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B114B18" w14:textId="39D86421" w:rsidR="00AA32EA" w:rsidRPr="00B8783D" w:rsidRDefault="0023385C" w:rsidP="004C7786">
            <w:pPr>
              <w:spacing w:after="0" w:line="240" w:lineRule="auto"/>
              <w:ind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17AC6FE" w14:textId="6FA323DF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Пестициды </w:t>
            </w:r>
          </w:p>
        </w:tc>
      </w:tr>
      <w:tr w:rsidR="00AA32EA" w:rsidRPr="00B8783D" w14:paraId="0F4CB92F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B9EB5C1" w14:textId="699827E5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2AF6F47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ХФУ (хлорфторуглероды)</w:t>
            </w:r>
          </w:p>
        </w:tc>
      </w:tr>
      <w:tr w:rsidR="00AA32EA" w:rsidRPr="00B8783D" w14:paraId="2AE3CF4D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68F101" w14:textId="7789F8D0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F27E4C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AA32EA" w:rsidRPr="00B8783D" w14:paraId="13A217BA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0947E77" w14:textId="2A619BBF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В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ещества, используемые для борьбы с насекомыми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сельском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BC44544" w14:textId="60A423B6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255822F" w:rsidR="00AA32EA" w:rsidRPr="00B8783D" w:rsidRDefault="00AA32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Правильные ответы: 1 -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В; 4 -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548D1C15" w14:textId="34374C10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47B46E4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42CA1" w14:textId="579086EE" w:rsidR="00BD5F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BD5F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нутривидовы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9"/>
        <w:gridCol w:w="3108"/>
      </w:tblGrid>
      <w:tr w:rsidR="00BD5F55" w:rsidRPr="00B8783D" w14:paraId="0571F337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231F22" w14:textId="50E31049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вяз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ь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6E1D96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BD5F55" w:rsidRPr="00B8783D" w14:paraId="00B1DB83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8C31DC" w14:textId="02C686BF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61BD8F" w14:textId="328ADBFE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Альтруизм</w:t>
            </w:r>
          </w:p>
        </w:tc>
      </w:tr>
      <w:tr w:rsidR="00BD5F55" w:rsidRPr="00B8783D" w14:paraId="2399D1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3EEBC9" w14:textId="6E8C9757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Фо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E84488" w14:textId="177D0739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Каннибализм </w:t>
            </w:r>
          </w:p>
        </w:tc>
      </w:tr>
      <w:tr w:rsidR="00BD5F55" w:rsidRPr="00B8783D" w14:paraId="52D2E7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040908" w14:textId="224F819A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один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DB5EDC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14:paraId="000521B5" w14:textId="333B9BC9" w:rsidR="00BD5F55" w:rsidRPr="00B8783D" w:rsidRDefault="00BD5F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3 -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8D4AA12" w14:textId="38D86F9E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1E614D95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E461F1" w14:textId="66DDA4BB" w:rsidR="00332740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33274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 w:rsidR="00332740" w:rsidRPr="00B8783D">
        <w:rPr>
          <w:rFonts w:ascii="Times New Roman" w:eastAsiaTheme="minorHAnsi" w:hAnsi="Times New Roman"/>
          <w:sz w:val="28"/>
          <w:szCs w:val="28"/>
          <w:lang w:eastAsia="en-US"/>
        </w:rPr>
        <w:t>опуляци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3688"/>
      </w:tblGrid>
      <w:tr w:rsidR="00332740" w:rsidRPr="00B8783D" w14:paraId="70CEEDEF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E41898" w14:textId="5719B4C8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906711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332740" w:rsidRPr="00B8783D" w14:paraId="0CDF5EF3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8AE634" w14:textId="6E4E9ECC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AE46CF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332740" w:rsidRPr="00B8783D" w14:paraId="16366D42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A4B65" w14:textId="592EEA13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3B4797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332740" w:rsidRPr="00B8783D" w14:paraId="31117D07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0A4B21" w14:textId="3BB9ED9E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Р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аспределен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F0F5C6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14:paraId="1C9BC514" w14:textId="52FCD0C6" w:rsidR="00332740" w:rsidRPr="00B8783D" w:rsidRDefault="0033274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Б; 3 - В; 4 - Г</w:t>
      </w:r>
    </w:p>
    <w:p w14:paraId="7C53FCDE" w14:textId="1F7DF0E3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D18BA99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113992" w14:textId="487F33D8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>собо охраняемы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4F0C7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(ООПТ) 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813"/>
      </w:tblGrid>
      <w:tr w:rsidR="001F191C" w:rsidRPr="00B8783D" w14:paraId="200C71B4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ADDC30" w14:textId="2C1D2D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E4E406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1F191C" w:rsidRPr="00B8783D" w14:paraId="1FA78AD5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72D0B9" w14:textId="7E426D58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BE03E1" w14:textId="61832363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1F191C" w:rsidRPr="00B8783D" w14:paraId="34CAC5FE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85DAC7" w14:textId="273A5711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ерритории, созданные для сохранения конкретных 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26F67C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1F191C" w:rsidRPr="00B8783D" w14:paraId="21E0C162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1A7E08" w14:textId="52607E8F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О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61F42A" w14:textId="7EF16E12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14:paraId="46678313" w14:textId="15BAEC64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Г; 3 - В; 4 - Б</w:t>
      </w:r>
    </w:p>
    <w:p w14:paraId="457C6041" w14:textId="31503899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F85679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9C46E" w14:textId="2522FD22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9.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круговоротов веществ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1F191C" w:rsidRPr="00B8783D" w14:paraId="4F5C1FE2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4E31BB" w14:textId="58C4B6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D69697" w14:textId="26DDC3B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Минерализация </w:t>
            </w:r>
          </w:p>
        </w:tc>
      </w:tr>
      <w:tr w:rsidR="001F191C" w:rsidRPr="00B8783D" w14:paraId="296ED4E8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3FF2DA" w14:textId="3217B7E6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544F30" w14:textId="24AA1574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Фотосинтез</w:t>
            </w:r>
          </w:p>
        </w:tc>
      </w:tr>
      <w:tr w:rsidR="001F191C" w:rsidRPr="00B8783D" w14:paraId="368A0839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EA9469" w14:textId="32C15004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4C489A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1F191C" w:rsidRPr="00B8783D" w14:paraId="539AFBD3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6A4919" w14:textId="3D277B80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832E7B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14:paraId="4BF592B3" w14:textId="5F1419E3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3 - В; 4 - Г</w:t>
      </w:r>
    </w:p>
    <w:p w14:paraId="600C4A21" w14:textId="00508008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06FDC4D" w14:textId="77777777" w:rsidR="000B7C7A" w:rsidRPr="00B8783D" w:rsidRDefault="000B7C7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452C2B" w14:textId="233525D1" w:rsidR="000B7C7A" w:rsidRPr="004C7786" w:rsidRDefault="000B7C7A" w:rsidP="004C7786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0218C" w14:textId="4A55CEFA" w:rsidR="00CE2DCC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CE2DC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2DCC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17686FC" w14:textId="5FC02744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</w:p>
    <w:p w14:paraId="71C339C7" w14:textId="2BA79ECC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14EFAD3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5471F" w14:textId="58F22D8D" w:rsidR="00DC7F4B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DC7F4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14:paraId="1B787EDA" w14:textId="239B98CD" w:rsidR="00DC7F4B" w:rsidRPr="00B8783D" w:rsidRDefault="00DC7F4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>,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А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В</w:t>
      </w:r>
    </w:p>
    <w:p w14:paraId="698C6E9E" w14:textId="4FD01A5A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00998105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7E0FC" w14:textId="5DCA672B" w:rsidR="00F71274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71274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1274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Первичные хищники</w:t>
      </w:r>
    </w:p>
    <w:p w14:paraId="0BE4B4A3" w14:textId="46E3E8EC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B7C8FD2" w14:textId="102F7FE5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050CCC7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B7A82" w14:textId="38E4BA82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14:paraId="066ABE14" w14:textId="1B35550C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D540A7A" w14:textId="7B2BB072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C22B613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FBDA1" w14:textId="39D3D78E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129E" w14:textId="343EFB32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9DB3248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B45D4" w14:textId="0F01439F" w:rsidR="009A2D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9A2D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D55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35E888E" w14:textId="3EECF26D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99FE479" w14:textId="77777777" w:rsidR="009A2D55" w:rsidRPr="00B8783D" w:rsidRDefault="009A2D5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54D8F" w14:textId="3E8BE6DB" w:rsidR="000E5E41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0E5E4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E41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FEE3B" w14:textId="2D183E5D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A72F83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0822A" w14:textId="18242CF6" w:rsidR="000E6A12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0E6A1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12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14:paraId="7213F0B7" w14:textId="7A3FE684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Появление первых Homo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sapiens</w:t>
      </w:r>
      <w:proofErr w:type="spellEnd"/>
    </w:p>
    <w:p w14:paraId="67AC12B3" w14:textId="6203E65C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BB4D81" w14:textId="7A59E343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2098F0A2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FA29D" w14:textId="3EDDA532" w:rsidR="004E368E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4E368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8E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Диагностика проблемы и сбор данных</w:t>
      </w:r>
    </w:p>
    <w:p w14:paraId="4B5B52F8" w14:textId="77F6AD0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7869791" w14:textId="29C4709F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3360D85" w14:textId="77777777" w:rsidR="000B7C7A" w:rsidRDefault="000B7C7A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A3AD4AF" w14:textId="77777777" w:rsidR="00906CAB" w:rsidRDefault="00906CAB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22C021" w14:textId="77777777" w:rsidR="004C7786" w:rsidRPr="004C7786" w:rsidRDefault="004C7786" w:rsidP="004C7786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C7786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14:paraId="41E57769" w14:textId="77777777" w:rsidR="004C7786" w:rsidRPr="00B8783D" w:rsidRDefault="004C7786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24F02E5" w14:textId="75A70343" w:rsidR="000B7C7A" w:rsidRPr="00705032" w:rsidRDefault="000B7C7A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B50D9F" w14:textId="5817421C" w:rsidR="00F41C79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14:paraId="414ABC03" w14:textId="4958E267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780C4F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C4754B" w14:textId="48109DF7" w:rsidR="00F41C79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14:paraId="6B1B8346" w14:textId="7D495074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E392FC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7372B" w14:textId="4088E991" w:rsidR="00AB2C0A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1987F983" w14:textId="23D7082B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BF3CA36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A4C676" w14:textId="5F753B89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14:paraId="780413B9" w14:textId="29DDC01B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F75959E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D5EE2" w14:textId="2F79EB22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14:paraId="445B53EE" w14:textId="43A646A4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7EAFB2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7F511" w14:textId="733E548F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14:paraId="29149AFC" w14:textId="21716EC6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1D7D1D7D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61EEF" w14:textId="393EF0A7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14:paraId="5CA8BAC4" w14:textId="5A32F6A9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011CEB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B9669" w14:textId="3EA31680" w:rsidR="00FF70A0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F70A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70A0" w:rsidRPr="00B8783D"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14:paraId="26635C28" w14:textId="21E3C4B3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CD324C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3F0334" w14:textId="11A3128E" w:rsidR="008D178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D178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787"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14:paraId="36FDD09B" w14:textId="5797E523" w:rsidR="007C0EEA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2451D931" w14:textId="309679C9" w:rsidR="000B7C7A" w:rsidRPr="00B8783D" w:rsidRDefault="000B7C7A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85C90F" w14:textId="584BF947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DCF134" w14:textId="380B9433" w:rsidR="005A6EE9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04A63EC3" w14:textId="64E0A688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3D47AE9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75F2D" w14:textId="2F412E5D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52D74E23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6451F750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3E6F81" w14:textId="729C6459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53963BDC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AE26905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61CDD" w14:textId="74C29DDE" w:rsidR="005A6EE9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56A052CA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9E5D2D2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55EB70" w14:textId="692F5172" w:rsidR="00CD02D6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CD02D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2D6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Серная (H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14:paraId="7DB6B0F3" w14:textId="6DFACA6E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УК-8</w:t>
      </w:r>
    </w:p>
    <w:p w14:paraId="64AF5CE0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DF19A" w14:textId="78DD02C0" w:rsidR="00FE0661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FE066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661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09676399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57F749B3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571EC" w14:textId="51BF6DBE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558BD937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282841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3F118" w14:textId="37E204BD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14:paraId="06C8EC31" w14:textId="62F774D5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6519DA3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EF8FB" w14:textId="74DCA405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127EC442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22ADEEC" w14:textId="77777777" w:rsidR="00D406F2" w:rsidRPr="00B8783D" w:rsidRDefault="00D406F2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4E668" w14:textId="18C0683C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99AE68" w14:textId="4F8D3A18" w:rsidR="006A2780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6A278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2780" w:rsidRPr="00B8783D"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14:paraId="4C2AE4F0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14:paraId="2BB87B38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474A5E08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14:paraId="107BCB6B" w14:textId="2571AD62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B72F793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B4AC64" w14:textId="6065F780" w:rsidR="00FD39A7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D39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экосистема? Какие функции выполняют продуценты, консументы и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F8B34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10 мин.</w:t>
      </w:r>
    </w:p>
    <w:p w14:paraId="63026982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Функции:</w:t>
      </w:r>
    </w:p>
    <w:p w14:paraId="0636453A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0CC4568D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: разлагают мертвые органические остатки до неорганических веществ.</w:t>
      </w:r>
    </w:p>
    <w:p w14:paraId="78377D84" w14:textId="6D6BFD61" w:rsidR="00012DE2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3314D95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B4AC83" w14:textId="42D4CB6E" w:rsidR="008B517A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02913769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</w:p>
    <w:p w14:paraId="110C57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680A1" w14:textId="788D244F" w:rsidR="008B517A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Примеры антропогенных факторов: химическое загрязнение (выбросы 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серы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6FBF798A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503305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31CB61" w14:textId="59B6D35F" w:rsidR="00416E4C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416E4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6E4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686AE0F7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допустимой концентрации вредных веществ и уровень отрицательных физических воздействий. </w:t>
      </w:r>
    </w:p>
    <w:p w14:paraId="5904AAC8" w14:textId="5ABABD4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3929046D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7B2EDB1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невозобновимых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53797295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1E74134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C4C745" w14:textId="55D7DA46" w:rsidR="00005CA7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005C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5CA7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B8783D">
        <w:rPr>
          <w:rFonts w:ascii="Times New Roman" w:hAnsi="Times New Roman"/>
          <w:sz w:val="28"/>
          <w:szCs w:val="28"/>
        </w:rPr>
        <w:t xml:space="preserve">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14:paraId="001ECA16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14:paraId="4C52FEB8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14:paraId="6008387E" w14:textId="5A55EA1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</w:p>
    <w:p w14:paraId="2C96C7E7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D5C485" w14:textId="54DD8572" w:rsidR="007E6E53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7E6E53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14:paraId="0E7CF89A" w14:textId="3104C12E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B59DCDF" w14:textId="0F4B80BF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Национальные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17B53CD" w14:textId="3AC2C76B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Природные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34AE094" w14:textId="4E6E69C3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A96400C" w14:textId="3DAB1F57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Памятники природы.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123BB44" w14:textId="07156C46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D3EE4E" w14:textId="77777777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14:paraId="6769EE91" w14:textId="699DA243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F20E69" w14:textId="3F1514E4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1FB4E7" w14:textId="2DA90E32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6BC4D4" w14:textId="4C734A1C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47C4159" w14:textId="6074926E" w:rsidR="00262927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</w:p>
    <w:p w14:paraId="7D5B1A84" w14:textId="77777777" w:rsidR="0063694F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544C66" w14:textId="51555455" w:rsidR="00FC23C5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FC23C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3C5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</w:t>
      </w:r>
      <w:r w:rsidR="00423847" w:rsidRPr="00B8783D">
        <w:rPr>
          <w:rFonts w:ascii="Times New Roman" w:eastAsiaTheme="minorHAnsi" w:hAnsi="Times New Roman"/>
          <w:sz w:val="28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57BC23D8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71538DC6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  <w:r w:rsidR="0042384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82304F" w14:textId="1614340D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14:paraId="2DA48D95" w14:textId="77777777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1CAADE" w14:textId="71C9EFA6" w:rsidR="00262927" w:rsidRPr="00B8783D" w:rsidRDefault="002507A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</w:t>
      </w:r>
    </w:p>
    <w:p w14:paraId="42D3B10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3A88D" w14:textId="51912CA0" w:rsidR="001B7DEE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B7DEE" w:rsidRPr="00B8783D">
        <w:rPr>
          <w:rFonts w:ascii="Times New Roman" w:hAnsi="Times New Roman"/>
          <w:color w:val="000000"/>
          <w:sz w:val="28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6B1A39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7CF304A9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14:paraId="09412D60" w14:textId="77777777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14:paraId="24765E7E" w14:textId="3259A08E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14:paraId="6C13DE77" w14:textId="1BDC8B87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14:paraId="514A5B23" w14:textId="4686FF00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</w:t>
      </w:r>
      <w:proofErr w:type="spellStart"/>
      <w:r w:rsidRPr="00B8783D">
        <w:rPr>
          <w:rFonts w:ascii="Times New Roman" w:hAnsi="Times New Roman"/>
          <w:color w:val="000000"/>
          <w:sz w:val="28"/>
          <w:szCs w:val="28"/>
        </w:rPr>
        <w:t>газы</w:t>
      </w:r>
      <w:proofErr w:type="spellEnd"/>
      <w:r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2C973ABD" w14:textId="27125FF3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14:paraId="40B52327" w14:textId="5B4A673A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7D13433A" w14:textId="2EEDA875" w:rsidR="00262927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</w:p>
    <w:p w14:paraId="6E644DA5" w14:textId="5ACB5234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1D79AB" w14:textId="4AF5DAF8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DE33D5" w14:textId="75C0C925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FF197C2" w14:textId="4A3A0714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F2E70C5" w14:textId="53B83A34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D9DBCF2" w14:textId="359E59BE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E5967B" w14:textId="1E1F4C41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BD1CC0" w14:textId="7DE25043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E2E28A0" w14:textId="0D884ECE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143DB33" w14:textId="62657C8A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A67AB92" w14:textId="0977E6E3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E145CA" w14:textId="385E694B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8FA3E69" w14:textId="570A7E28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896990D" w14:textId="27187596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063C06D" w14:textId="40A97985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A7C8C5" w14:textId="5EF3A149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F4C4E" w14:textId="230889C8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99A9088" w14:textId="5DDBE5D8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0D81A9" w14:textId="0A4781AB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463863" w14:textId="684D06E2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E0DEF27" w14:textId="36CD3F28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AFCB5F9" w14:textId="74AF9292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6DD75" w14:textId="1407F046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749D" w14:textId="650A2201" w:rsidR="00AE2118" w:rsidRDefault="00AE211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AE2118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0A5D7" w14:textId="77777777" w:rsidR="00220F88" w:rsidRDefault="00220F88" w:rsidP="00B8783D">
      <w:pPr>
        <w:spacing w:after="0" w:line="240" w:lineRule="auto"/>
      </w:pPr>
      <w:r>
        <w:separator/>
      </w:r>
    </w:p>
  </w:endnote>
  <w:endnote w:type="continuationSeparator" w:id="0">
    <w:p w14:paraId="2B1D6CF6" w14:textId="77777777" w:rsidR="00220F88" w:rsidRDefault="00220F88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24285818" w:rsidR="004C7786" w:rsidRPr="00B8783D" w:rsidRDefault="004C778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2507A7">
          <w:rPr>
            <w:rFonts w:ascii="Times New Roman" w:hAnsi="Times New Roman"/>
            <w:noProof/>
            <w:sz w:val="24"/>
            <w:szCs w:val="24"/>
          </w:rPr>
          <w:t>3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4C7786" w:rsidRDefault="004C77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B173D" w14:textId="77777777" w:rsidR="00220F88" w:rsidRDefault="00220F88" w:rsidP="00B8783D">
      <w:pPr>
        <w:spacing w:after="0" w:line="240" w:lineRule="auto"/>
      </w:pPr>
      <w:r>
        <w:separator/>
      </w:r>
    </w:p>
  </w:footnote>
  <w:footnote w:type="continuationSeparator" w:id="0">
    <w:p w14:paraId="65432FDE" w14:textId="77777777" w:rsidR="00220F88" w:rsidRDefault="00220F88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A660C"/>
    <w:rsid w:val="000B7C7A"/>
    <w:rsid w:val="000D5406"/>
    <w:rsid w:val="000D6331"/>
    <w:rsid w:val="000E5E41"/>
    <w:rsid w:val="000E6A12"/>
    <w:rsid w:val="001052CD"/>
    <w:rsid w:val="00110BD2"/>
    <w:rsid w:val="001B6283"/>
    <w:rsid w:val="001B79C6"/>
    <w:rsid w:val="001B7DEE"/>
    <w:rsid w:val="001F191C"/>
    <w:rsid w:val="00220F88"/>
    <w:rsid w:val="00232447"/>
    <w:rsid w:val="0023385C"/>
    <w:rsid w:val="002507A7"/>
    <w:rsid w:val="00262927"/>
    <w:rsid w:val="0028661A"/>
    <w:rsid w:val="002D022C"/>
    <w:rsid w:val="002D3D5C"/>
    <w:rsid w:val="00332740"/>
    <w:rsid w:val="00373568"/>
    <w:rsid w:val="003B2807"/>
    <w:rsid w:val="003C165F"/>
    <w:rsid w:val="003D6F98"/>
    <w:rsid w:val="003F026D"/>
    <w:rsid w:val="00416E4C"/>
    <w:rsid w:val="00423847"/>
    <w:rsid w:val="004B4F8C"/>
    <w:rsid w:val="004C7786"/>
    <w:rsid w:val="004E368E"/>
    <w:rsid w:val="004F0C73"/>
    <w:rsid w:val="004F7FE7"/>
    <w:rsid w:val="00513FA3"/>
    <w:rsid w:val="0051444A"/>
    <w:rsid w:val="0052253F"/>
    <w:rsid w:val="005A6EE9"/>
    <w:rsid w:val="005E2E8E"/>
    <w:rsid w:val="005F0DB4"/>
    <w:rsid w:val="0060759B"/>
    <w:rsid w:val="006144B3"/>
    <w:rsid w:val="0063694F"/>
    <w:rsid w:val="006A2780"/>
    <w:rsid w:val="0070465C"/>
    <w:rsid w:val="00705032"/>
    <w:rsid w:val="007C0EEA"/>
    <w:rsid w:val="007E6E53"/>
    <w:rsid w:val="007F0FE9"/>
    <w:rsid w:val="007F3A37"/>
    <w:rsid w:val="0084032D"/>
    <w:rsid w:val="008B517A"/>
    <w:rsid w:val="008D1787"/>
    <w:rsid w:val="00906CAB"/>
    <w:rsid w:val="00941421"/>
    <w:rsid w:val="009572A0"/>
    <w:rsid w:val="00966480"/>
    <w:rsid w:val="009A2D55"/>
    <w:rsid w:val="009C06CE"/>
    <w:rsid w:val="00A13C61"/>
    <w:rsid w:val="00A404B7"/>
    <w:rsid w:val="00AA32EA"/>
    <w:rsid w:val="00AA4B72"/>
    <w:rsid w:val="00AB2C0A"/>
    <w:rsid w:val="00AE2118"/>
    <w:rsid w:val="00B21071"/>
    <w:rsid w:val="00B8783D"/>
    <w:rsid w:val="00B91DE3"/>
    <w:rsid w:val="00B94EBE"/>
    <w:rsid w:val="00BD5F55"/>
    <w:rsid w:val="00C47DE5"/>
    <w:rsid w:val="00C51C4D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72D75"/>
    <w:rsid w:val="00DA3FD5"/>
    <w:rsid w:val="00DC7F4B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67553CA3"/>
  <w15:docId w15:val="{3CDD8048-0A24-41DB-B9F6-E604EED6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3068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ADMIN</cp:lastModifiedBy>
  <cp:revision>3</cp:revision>
  <dcterms:created xsi:type="dcterms:W3CDTF">2025-03-17T07:40:00Z</dcterms:created>
  <dcterms:modified xsi:type="dcterms:W3CDTF">2025-04-01T09:07:00Z</dcterms:modified>
</cp:coreProperties>
</file>