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758675CF" w14:textId="729462A8" w:rsidR="000A1B49" w:rsidRPr="003905C6" w:rsidRDefault="00E70387" w:rsidP="003905C6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50206A0A" w:rsidR="00AE0B81" w:rsidRPr="00AE0B81" w:rsidRDefault="009709EF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7F1818ED" w:rsidR="006C5AC1" w:rsidRPr="00AB7EF7" w:rsidRDefault="009709EF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2A8E8C2C" w:rsidR="00CB4263" w:rsidRPr="00CB4263" w:rsidRDefault="009709E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А, В</w:t>
      </w:r>
    </w:p>
    <w:p w14:paraId="6BD4FE2A" w14:textId="6DD79A01" w:rsidR="00DA034B" w:rsidRPr="00DA034B" w:rsidRDefault="009709EF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32A42E91" w:rsidR="00AB7EF7" w:rsidRPr="00DA034B" w:rsidRDefault="009709EF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6081556A" w:rsidR="00005639" w:rsidRPr="00DA034B" w:rsidRDefault="009709EF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73FED9A7" w:rsidR="00DA034B" w:rsidRPr="00D12040" w:rsidRDefault="009709EF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3E15C16A" w:rsidR="00D27D40" w:rsidRPr="00D12040" w:rsidRDefault="009709EF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03943912" w:rsidR="00CB4263" w:rsidRPr="00D12040" w:rsidRDefault="009709EF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7EF70656" w:rsidR="00154077" w:rsidRDefault="009709E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5206D1DA" w:rsidR="00055DB4" w:rsidRDefault="009709E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УК-4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1AB4B82D" w:rsidR="0012799F" w:rsidRPr="0012799F" w:rsidRDefault="009709E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039EA8B6" w:rsidR="00D54882" w:rsidRPr="00D54882" w:rsidRDefault="009709EF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38CE9AAD" w:rsidR="00D54882" w:rsidRPr="00D54882" w:rsidRDefault="009709EF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41564BF0" w:rsidR="00E52E89" w:rsidRPr="0083043A" w:rsidRDefault="009709E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317CB364" w:rsidR="00AB7EF7" w:rsidRPr="00AB7EF7" w:rsidRDefault="009709EF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09E77BA1" w:rsidR="00D54882" w:rsidRPr="00D54882" w:rsidRDefault="009709E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62337B3A" w:rsidR="000F5D10" w:rsidRPr="00F937D1" w:rsidRDefault="009709EF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070CA20F" w:rsidR="003418C1" w:rsidRPr="004A7AE5" w:rsidRDefault="009709E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63DB5D13" w:rsidR="00C90FED" w:rsidRPr="00AE2BAE" w:rsidRDefault="009709E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УК-4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42166E15" w:rsidR="00CE2571" w:rsidRDefault="00EB7B3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B35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</w:t>
      </w:r>
      <w:proofErr w:type="spellStart"/>
      <w:r w:rsidRPr="00EB7B35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EB7B35">
        <w:rPr>
          <w:rFonts w:ascii="Times New Roman" w:hAnsi="Times New Roman" w:cs="Times New Roman"/>
          <w:sz w:val="28"/>
          <w:szCs w:val="28"/>
        </w:rPr>
        <w:t xml:space="preserve">. – исполняющий обязанности; и т.д. – и так далее; авт.-сост. – автор-составитель; б-ка − библиотека; р-н – район; стр. – страница; </w:t>
      </w:r>
      <w:proofErr w:type="spellStart"/>
      <w:r w:rsidRPr="00EB7B3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EB7B35"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C3743C0" w14:textId="06C884AD" w:rsidR="00CE2571" w:rsidRPr="00AE2BAE" w:rsidRDefault="009709E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 УК-4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3A3D3" w14:textId="77777777" w:rsidR="00ED5A4E" w:rsidRDefault="00ED5A4E">
      <w:pPr>
        <w:spacing w:after="0" w:line="240" w:lineRule="auto"/>
      </w:pPr>
      <w:r>
        <w:separator/>
      </w:r>
    </w:p>
  </w:endnote>
  <w:endnote w:type="continuationSeparator" w:id="0">
    <w:p w14:paraId="3E24D67B" w14:textId="77777777" w:rsidR="00ED5A4E" w:rsidRDefault="00ED5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3ABEB042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34F23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8BF85" w14:textId="77777777" w:rsidR="00ED5A4E" w:rsidRDefault="00ED5A4E">
      <w:pPr>
        <w:spacing w:after="0" w:line="240" w:lineRule="auto"/>
      </w:pPr>
      <w:r>
        <w:separator/>
      </w:r>
    </w:p>
  </w:footnote>
  <w:footnote w:type="continuationSeparator" w:id="0">
    <w:p w14:paraId="3E9EE340" w14:textId="77777777" w:rsidR="00ED5A4E" w:rsidRDefault="00ED5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6469C"/>
    <w:rsid w:val="00170CDD"/>
    <w:rsid w:val="00174755"/>
    <w:rsid w:val="001871F0"/>
    <w:rsid w:val="001C3FF9"/>
    <w:rsid w:val="001D6606"/>
    <w:rsid w:val="001E18FE"/>
    <w:rsid w:val="00215EE7"/>
    <w:rsid w:val="00222D00"/>
    <w:rsid w:val="00226DBC"/>
    <w:rsid w:val="00234F23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05C6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709EF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B7B35"/>
    <w:rsid w:val="00EC4455"/>
    <w:rsid w:val="00ED158C"/>
    <w:rsid w:val="00ED1AD3"/>
    <w:rsid w:val="00ED3FEF"/>
    <w:rsid w:val="00ED5A4E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AE5D6-CD7D-42CC-B07D-70DA5A159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ADMIN</cp:lastModifiedBy>
  <cp:revision>3</cp:revision>
  <dcterms:created xsi:type="dcterms:W3CDTF">2025-03-17T07:27:00Z</dcterms:created>
  <dcterms:modified xsi:type="dcterms:W3CDTF">2025-04-08T10:08:00Z</dcterms:modified>
</cp:coreProperties>
</file>