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45CBD" w14:textId="4295C695" w:rsidR="001E75DA" w:rsidRPr="002F4FD0" w:rsidRDefault="001E75DA" w:rsidP="002F4FD0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t xml:space="preserve">Комплект оценочных </w:t>
      </w:r>
      <w:r w:rsidR="00C13310">
        <w:rPr>
          <w:rFonts w:ascii="Times New Roman" w:hAnsi="Times New Roman" w:cs="Times New Roman"/>
          <w:color w:val="auto"/>
        </w:rPr>
        <w:t>материалов</w:t>
      </w:r>
      <w:r w:rsidRPr="002F4FD0">
        <w:rPr>
          <w:rFonts w:ascii="Times New Roman" w:hAnsi="Times New Roman" w:cs="Times New Roman"/>
          <w:color w:val="auto"/>
        </w:rPr>
        <w:t xml:space="preserve"> по дисциплине</w:t>
      </w:r>
    </w:p>
    <w:p w14:paraId="7778BD63" w14:textId="598A79BE" w:rsidR="001E75DA" w:rsidRDefault="001E75DA" w:rsidP="009314BA">
      <w:pPr>
        <w:tabs>
          <w:tab w:val="left" w:pos="3114"/>
        </w:tabs>
        <w:ind w:firstLine="0"/>
        <w:jc w:val="center"/>
        <w:rPr>
          <w:b/>
        </w:rPr>
      </w:pPr>
      <w:r w:rsidRPr="00F72F6E">
        <w:rPr>
          <w:b/>
        </w:rPr>
        <w:t xml:space="preserve">«Управление грузовыми </w:t>
      </w:r>
      <w:r w:rsidR="009314BA">
        <w:rPr>
          <w:b/>
        </w:rPr>
        <w:t>авто</w:t>
      </w:r>
      <w:r w:rsidRPr="00F72F6E">
        <w:rPr>
          <w:b/>
        </w:rPr>
        <w:t>перевозками»</w:t>
      </w:r>
    </w:p>
    <w:p w14:paraId="5BB77780" w14:textId="4025DD49" w:rsidR="006A47CB" w:rsidRPr="002F4FD0" w:rsidRDefault="006A47CB" w:rsidP="002F4FD0">
      <w:pPr>
        <w:pStyle w:val="2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t>Задания закрытого типа</w:t>
      </w:r>
    </w:p>
    <w:p w14:paraId="2DD67550" w14:textId="6CE6A3C1" w:rsidR="00021A09" w:rsidRPr="002F4FD0" w:rsidRDefault="00124CBC" w:rsidP="002F4FD0">
      <w:pPr>
        <w:pStyle w:val="3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t>Задания закрытого типа на выбор правильного ответа</w:t>
      </w:r>
    </w:p>
    <w:p w14:paraId="67250F4F" w14:textId="27E099A4" w:rsidR="00124CBC" w:rsidRDefault="00124CBC" w:rsidP="00124CBC">
      <w:pPr>
        <w:tabs>
          <w:tab w:val="left" w:pos="3114"/>
        </w:tabs>
        <w:spacing w:line="276" w:lineRule="auto"/>
      </w:pPr>
      <w:r>
        <w:t>1. Выберите один правильный ответ</w:t>
      </w:r>
    </w:p>
    <w:p w14:paraId="7375BDC3" w14:textId="117F3050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 xml:space="preserve">Цель стратегии </w:t>
      </w:r>
      <w:r w:rsidR="006D4879">
        <w:t xml:space="preserve">автотранспортной </w:t>
      </w:r>
      <w:r w:rsidRPr="00422474">
        <w:t>логистической системы</w:t>
      </w:r>
    </w:p>
    <w:p w14:paraId="06FDC978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А) выявление главных направлений дальнейшего ее функционирования на основе максимального использования научно-технического, производственного, кадрового потенциала</w:t>
      </w:r>
    </w:p>
    <w:p w14:paraId="5126BC29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Б) управление цепью поставок;</w:t>
      </w:r>
    </w:p>
    <w:p w14:paraId="0B53D991" w14:textId="77777777" w:rsidR="00422474" w:rsidRDefault="00422474" w:rsidP="00422474">
      <w:pPr>
        <w:tabs>
          <w:tab w:val="left" w:pos="3114"/>
        </w:tabs>
        <w:spacing w:line="276" w:lineRule="auto"/>
      </w:pPr>
      <w:r w:rsidRPr="00422474">
        <w:t>В) учет влияния микро- и макросреды области перевозок.</w:t>
      </w:r>
    </w:p>
    <w:p w14:paraId="0A76060B" w14:textId="77777777" w:rsidR="00124CBC" w:rsidRPr="00F72F6E" w:rsidRDefault="00124CBC" w:rsidP="00124CBC">
      <w:pPr>
        <w:spacing w:before="120" w:line="276" w:lineRule="auto"/>
      </w:pPr>
      <w:r w:rsidRPr="00F72F6E">
        <w:t>Правильный ответ: А</w:t>
      </w:r>
    </w:p>
    <w:p w14:paraId="6CD295EE" w14:textId="76EBD733" w:rsidR="00124CBC" w:rsidRDefault="00124CBC" w:rsidP="001F2A2C">
      <w:pPr>
        <w:spacing w:after="120" w:line="276" w:lineRule="auto"/>
      </w:pPr>
      <w:r w:rsidRPr="00F72F6E">
        <w:t>Компетенции (индикаторы):</w:t>
      </w:r>
      <w:r w:rsidR="001F2A2C" w:rsidRPr="00F72F6E">
        <w:t xml:space="preserve"> ПК-</w:t>
      </w:r>
      <w:r w:rsidR="00282EDC">
        <w:t>5</w:t>
      </w:r>
      <w:r w:rsidR="001F2A2C" w:rsidRPr="00F72F6E">
        <w:t xml:space="preserve"> (ПК-</w:t>
      </w:r>
      <w:r w:rsidR="00282EDC">
        <w:t>5</w:t>
      </w:r>
      <w:r w:rsidR="001F2A2C" w:rsidRPr="00F72F6E">
        <w:t>.1)</w:t>
      </w:r>
    </w:p>
    <w:p w14:paraId="0BD8B8C8" w14:textId="223E3E6F" w:rsidR="001F2A2C" w:rsidRDefault="001F2A2C" w:rsidP="001F2A2C">
      <w:pPr>
        <w:tabs>
          <w:tab w:val="left" w:pos="3114"/>
        </w:tabs>
        <w:spacing w:line="276" w:lineRule="auto"/>
      </w:pPr>
      <w:r>
        <w:t>2. Выберите один правильный ответ</w:t>
      </w:r>
    </w:p>
    <w:p w14:paraId="61C1A38D" w14:textId="6E628355" w:rsidR="003755FC" w:rsidRDefault="003755FC" w:rsidP="003755FC">
      <w:pPr>
        <w:spacing w:before="120" w:line="276" w:lineRule="auto"/>
      </w:pPr>
      <w:r>
        <w:t>Выбор</w:t>
      </w:r>
      <w:r w:rsidR="006D4879">
        <w:t xml:space="preserve"> автомобильного</w:t>
      </w:r>
      <w:r>
        <w:t xml:space="preserve"> транспорта для перевозки производится</w:t>
      </w:r>
    </w:p>
    <w:p w14:paraId="5CAC5474" w14:textId="77777777" w:rsidR="003755FC" w:rsidRDefault="003755FC" w:rsidP="003755FC">
      <w:pPr>
        <w:spacing w:before="120" w:line="276" w:lineRule="auto"/>
      </w:pPr>
      <w:r>
        <w:t>А) по виду груза;</w:t>
      </w:r>
    </w:p>
    <w:p w14:paraId="5A30C61F" w14:textId="77777777" w:rsidR="003755FC" w:rsidRDefault="003755FC" w:rsidP="003755FC">
      <w:pPr>
        <w:spacing w:before="120" w:line="276" w:lineRule="auto"/>
      </w:pPr>
      <w:r>
        <w:t>Б) характерным особенностям вида транспорта</w:t>
      </w:r>
    </w:p>
    <w:p w14:paraId="3D6FC421" w14:textId="77777777" w:rsidR="003755FC" w:rsidRDefault="003755FC" w:rsidP="003755FC">
      <w:pPr>
        <w:spacing w:before="120" w:line="276" w:lineRule="auto"/>
      </w:pPr>
      <w:r>
        <w:t>В) по транспортной характеристике груза во взаимной связи с решением всех задач логистики.</w:t>
      </w:r>
    </w:p>
    <w:p w14:paraId="11226F87" w14:textId="11D572B5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В</w:t>
      </w:r>
    </w:p>
    <w:p w14:paraId="711D56B9" w14:textId="018D8C90" w:rsidR="001F2A2C" w:rsidRDefault="001F2A2C" w:rsidP="001F2A2C">
      <w:pPr>
        <w:spacing w:after="120" w:line="276" w:lineRule="auto"/>
      </w:pPr>
      <w:r w:rsidRPr="00F72F6E">
        <w:t>Компетенции (индикаторы): ПК-</w:t>
      </w:r>
      <w:r w:rsidR="00282EDC">
        <w:t>5</w:t>
      </w:r>
      <w:r w:rsidRPr="00F72F6E">
        <w:t xml:space="preserve"> (ПК-</w:t>
      </w:r>
      <w:r w:rsidR="00282EDC">
        <w:t>5</w:t>
      </w:r>
      <w:r w:rsidRPr="00F72F6E">
        <w:t>.1)</w:t>
      </w:r>
    </w:p>
    <w:p w14:paraId="48EDF473" w14:textId="4FF58BE1" w:rsidR="001F2A2C" w:rsidRDefault="001F2A2C" w:rsidP="001F2A2C">
      <w:pPr>
        <w:tabs>
          <w:tab w:val="left" w:pos="3114"/>
        </w:tabs>
        <w:spacing w:line="276" w:lineRule="auto"/>
      </w:pPr>
      <w:r>
        <w:t>3. Выберите один правильный ответ</w:t>
      </w:r>
    </w:p>
    <w:p w14:paraId="41ABEF42" w14:textId="51F10345" w:rsidR="003755FC" w:rsidRPr="003755FC" w:rsidRDefault="003755FC" w:rsidP="003755FC">
      <w:pPr>
        <w:spacing w:before="120" w:line="276" w:lineRule="auto"/>
      </w:pPr>
      <w:r w:rsidRPr="003755FC">
        <w:t>Логистика</w:t>
      </w:r>
      <w:r w:rsidR="006D4879">
        <w:t xml:space="preserve"> автотранспорта</w:t>
      </w:r>
      <w:r w:rsidRPr="003755FC">
        <w:t xml:space="preserve"> это</w:t>
      </w:r>
      <w:r w:rsidR="00F72F6E">
        <w:t>:</w:t>
      </w:r>
    </w:p>
    <w:p w14:paraId="7C0698E8" w14:textId="77777777" w:rsidR="003755FC" w:rsidRPr="003755FC" w:rsidRDefault="003755FC" w:rsidP="003755FC">
      <w:pPr>
        <w:spacing w:before="120" w:line="276" w:lineRule="auto"/>
      </w:pPr>
      <w:r w:rsidRPr="003755FC">
        <w:t>А) доставка предписанного груза в определенное место в назначенное время в необходимом количестве и соответствующем качестве с минимальными затратами</w:t>
      </w:r>
    </w:p>
    <w:p w14:paraId="2424E5A2" w14:textId="77777777" w:rsidR="003755FC" w:rsidRPr="003755FC" w:rsidRDefault="003755FC" w:rsidP="003755FC">
      <w:pPr>
        <w:spacing w:before="120" w:line="276" w:lineRule="auto"/>
      </w:pPr>
      <w:r w:rsidRPr="003755FC">
        <w:t>Б) выбор оптимального маршрута доставки груза;</w:t>
      </w:r>
    </w:p>
    <w:p w14:paraId="3F849749" w14:textId="77777777" w:rsidR="003755FC" w:rsidRDefault="003755FC" w:rsidP="003755FC">
      <w:pPr>
        <w:spacing w:before="120" w:line="276" w:lineRule="auto"/>
      </w:pPr>
      <w:r w:rsidRPr="003755FC">
        <w:t>В) комплекс операций: погрузка, транспортировка, разгрузка, комплектация, складирование груза</w:t>
      </w:r>
    </w:p>
    <w:p w14:paraId="3DAF0C87" w14:textId="60ABF28B" w:rsidR="001F2A2C" w:rsidRPr="00F72F6E" w:rsidRDefault="001F2A2C" w:rsidP="003755FC">
      <w:pPr>
        <w:spacing w:before="120" w:line="276" w:lineRule="auto"/>
      </w:pPr>
      <w:r w:rsidRPr="00F72F6E">
        <w:t>Правильный ответ: А</w:t>
      </w:r>
    </w:p>
    <w:p w14:paraId="7F80729A" w14:textId="43ABC2D4" w:rsidR="001F2A2C" w:rsidRDefault="001F2A2C" w:rsidP="001F2A2C">
      <w:pPr>
        <w:spacing w:after="120" w:line="276" w:lineRule="auto"/>
      </w:pPr>
      <w:r w:rsidRPr="00F72F6E">
        <w:t>Компетенции (индикаторы): ПК-</w:t>
      </w:r>
      <w:r w:rsidR="00282EDC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2</w:t>
      </w:r>
      <w:r w:rsidRPr="00F72F6E">
        <w:t>)</w:t>
      </w:r>
    </w:p>
    <w:p w14:paraId="67B7DBED" w14:textId="77777777" w:rsidR="003755FC" w:rsidRDefault="003755FC" w:rsidP="001F2A2C">
      <w:pPr>
        <w:tabs>
          <w:tab w:val="left" w:pos="3114"/>
        </w:tabs>
        <w:spacing w:line="276" w:lineRule="auto"/>
      </w:pPr>
    </w:p>
    <w:p w14:paraId="1A0414A0" w14:textId="5CACAEB9" w:rsidR="001F2A2C" w:rsidRDefault="001F2A2C" w:rsidP="001F2A2C">
      <w:pPr>
        <w:tabs>
          <w:tab w:val="left" w:pos="3114"/>
        </w:tabs>
        <w:spacing w:line="276" w:lineRule="auto"/>
      </w:pPr>
      <w:r>
        <w:t>4. Выберите один правильный ответ</w:t>
      </w:r>
    </w:p>
    <w:p w14:paraId="473440B2" w14:textId="2F5EAE8B" w:rsidR="003755FC" w:rsidRPr="003755FC" w:rsidRDefault="003755FC" w:rsidP="003755FC">
      <w:pPr>
        <w:spacing w:before="120" w:line="276" w:lineRule="auto"/>
      </w:pPr>
      <w:r w:rsidRPr="003755FC">
        <w:t xml:space="preserve">Предмет </w:t>
      </w:r>
      <w:r w:rsidR="006D4879">
        <w:t>авто</w:t>
      </w:r>
      <w:r w:rsidRPr="003755FC">
        <w:t>транспортной логистики</w:t>
      </w:r>
    </w:p>
    <w:p w14:paraId="3AA2C442" w14:textId="77777777" w:rsidR="003755FC" w:rsidRPr="003755FC" w:rsidRDefault="003755FC" w:rsidP="003755FC">
      <w:pPr>
        <w:spacing w:before="120" w:line="276" w:lineRule="auto"/>
      </w:pPr>
      <w:r w:rsidRPr="003755FC">
        <w:t>А) процесс организации и планирования доставки груза;</w:t>
      </w:r>
    </w:p>
    <w:p w14:paraId="114FD86B" w14:textId="77777777" w:rsidR="003755FC" w:rsidRPr="003755FC" w:rsidRDefault="003755FC" w:rsidP="003755FC">
      <w:pPr>
        <w:spacing w:before="120" w:line="276" w:lineRule="auto"/>
      </w:pPr>
      <w:r w:rsidRPr="003755FC">
        <w:t>Б) комплекс задач, связанных с организацией перемещения грузов транспортом общего назначения.</w:t>
      </w:r>
    </w:p>
    <w:p w14:paraId="699FBAEB" w14:textId="2FD2BD49" w:rsidR="003755FC" w:rsidRDefault="003755FC" w:rsidP="003755FC">
      <w:pPr>
        <w:spacing w:before="120" w:line="276" w:lineRule="auto"/>
      </w:pPr>
      <w:r w:rsidRPr="003755FC">
        <w:t>В) контроль над грузом на маршруте его следования</w:t>
      </w:r>
      <w:r>
        <w:t>.</w:t>
      </w:r>
    </w:p>
    <w:p w14:paraId="06F56F0B" w14:textId="1FB7823A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Б</w:t>
      </w:r>
    </w:p>
    <w:p w14:paraId="10B1AF66" w14:textId="0D13710B" w:rsidR="001F2A2C" w:rsidRDefault="001F2A2C" w:rsidP="001F2A2C">
      <w:pPr>
        <w:spacing w:after="24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2</w:t>
      </w:r>
      <w:r w:rsidRPr="00F72F6E">
        <w:t>)</w:t>
      </w:r>
    </w:p>
    <w:p w14:paraId="0E52EA2D" w14:textId="1D8E7840" w:rsidR="00422474" w:rsidRDefault="00422474" w:rsidP="00422474">
      <w:pPr>
        <w:tabs>
          <w:tab w:val="left" w:pos="3114"/>
        </w:tabs>
        <w:spacing w:line="276" w:lineRule="auto"/>
      </w:pPr>
      <w:r>
        <w:t>5. Выберите один правильный ответ</w:t>
      </w:r>
    </w:p>
    <w:p w14:paraId="7CE010E1" w14:textId="77777777" w:rsidR="003755FC" w:rsidRPr="003755FC" w:rsidRDefault="003755FC" w:rsidP="003755FC">
      <w:pPr>
        <w:spacing w:before="120" w:line="276" w:lineRule="auto"/>
      </w:pPr>
      <w:r w:rsidRPr="003755FC">
        <w:t>Смешанная перевозка грузов это</w:t>
      </w:r>
    </w:p>
    <w:p w14:paraId="3AF486AB" w14:textId="77777777" w:rsidR="003755FC" w:rsidRPr="003755FC" w:rsidRDefault="003755FC" w:rsidP="003755FC">
      <w:pPr>
        <w:spacing w:before="120" w:line="276" w:lineRule="auto"/>
      </w:pPr>
      <w:r w:rsidRPr="003755FC">
        <w:t>А) перевозка разнородных грузов;</w:t>
      </w:r>
    </w:p>
    <w:p w14:paraId="51DF1C92" w14:textId="77777777" w:rsidR="003755FC" w:rsidRPr="003755FC" w:rsidRDefault="003755FC" w:rsidP="003755FC">
      <w:pPr>
        <w:spacing w:before="120" w:line="276" w:lineRule="auto"/>
      </w:pPr>
      <w:r w:rsidRPr="003755FC">
        <w:t>Б) перевозка одного вида груза разным транспортом;</w:t>
      </w:r>
    </w:p>
    <w:p w14:paraId="29627606" w14:textId="77777777" w:rsidR="003755FC" w:rsidRDefault="003755FC" w:rsidP="003755FC">
      <w:pPr>
        <w:spacing w:before="120" w:line="276" w:lineRule="auto"/>
      </w:pPr>
      <w:r w:rsidRPr="003755FC">
        <w:t>В) последовательное использование двух и более видов транспорта в грузовом или пассажирском сообщении.</w:t>
      </w:r>
    </w:p>
    <w:p w14:paraId="4A3C919C" w14:textId="2F5E4101" w:rsidR="00422474" w:rsidRPr="00D726DB" w:rsidRDefault="00422474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В</w:t>
      </w:r>
    </w:p>
    <w:p w14:paraId="10AAEF62" w14:textId="0BAEC34A" w:rsidR="00422474" w:rsidRPr="00F72F6E" w:rsidRDefault="00422474" w:rsidP="00422474">
      <w:pPr>
        <w:spacing w:after="12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3</w:t>
      </w:r>
      <w:r w:rsidRPr="00F72F6E">
        <w:t>)</w:t>
      </w:r>
    </w:p>
    <w:p w14:paraId="7DA7FE72" w14:textId="2ADE4C78" w:rsidR="00422474" w:rsidRPr="00F72F6E" w:rsidRDefault="00422474" w:rsidP="00422474">
      <w:pPr>
        <w:tabs>
          <w:tab w:val="left" w:pos="3114"/>
        </w:tabs>
        <w:spacing w:line="276" w:lineRule="auto"/>
      </w:pPr>
      <w:r w:rsidRPr="00F72F6E">
        <w:t>6. Выберите один правильный ответ</w:t>
      </w:r>
    </w:p>
    <w:p w14:paraId="22E8455B" w14:textId="77777777" w:rsidR="003755FC" w:rsidRPr="00F72F6E" w:rsidRDefault="003755FC" w:rsidP="003755FC">
      <w:pPr>
        <w:spacing w:before="120" w:line="276" w:lineRule="auto"/>
      </w:pPr>
      <w:r w:rsidRPr="00F72F6E">
        <w:t>Основной фактор, определяющий превосходство автомобильного транспорта в перевозках грузов</w:t>
      </w:r>
    </w:p>
    <w:p w14:paraId="43B979BE" w14:textId="77777777" w:rsidR="003755FC" w:rsidRPr="00F72F6E" w:rsidRDefault="003755FC" w:rsidP="003755FC">
      <w:pPr>
        <w:spacing w:before="120" w:line="276" w:lineRule="auto"/>
      </w:pPr>
      <w:r w:rsidRPr="00F72F6E">
        <w:t>А) скорость доставки;</w:t>
      </w:r>
    </w:p>
    <w:p w14:paraId="3D804504" w14:textId="77777777" w:rsidR="003755FC" w:rsidRPr="00F72F6E" w:rsidRDefault="003755FC" w:rsidP="003755FC">
      <w:pPr>
        <w:spacing w:before="120" w:line="276" w:lineRule="auto"/>
      </w:pPr>
      <w:r w:rsidRPr="00F72F6E">
        <w:t>Б) лёгкость достижения доставки «от двери до двери»;</w:t>
      </w:r>
    </w:p>
    <w:p w14:paraId="41CB9500" w14:textId="77777777" w:rsidR="003755FC" w:rsidRPr="00F72F6E" w:rsidRDefault="003755FC" w:rsidP="003755FC">
      <w:pPr>
        <w:spacing w:before="120" w:line="276" w:lineRule="auto"/>
      </w:pPr>
      <w:r w:rsidRPr="00F72F6E">
        <w:t>В) доставка по многим маршрутам.</w:t>
      </w:r>
    </w:p>
    <w:p w14:paraId="74822695" w14:textId="7A20022B" w:rsidR="00422474" w:rsidRPr="00F72F6E" w:rsidRDefault="00422474" w:rsidP="003755FC">
      <w:pPr>
        <w:spacing w:before="120" w:line="276" w:lineRule="auto"/>
      </w:pPr>
      <w:r w:rsidRPr="00F72F6E">
        <w:t xml:space="preserve">Правильный ответ: </w:t>
      </w:r>
      <w:r w:rsidR="003755FC" w:rsidRPr="00F72F6E">
        <w:t>Б</w:t>
      </w:r>
    </w:p>
    <w:p w14:paraId="400F058F" w14:textId="3DF88A74" w:rsidR="00422474" w:rsidRPr="00F72F6E" w:rsidRDefault="00422474" w:rsidP="00422474">
      <w:pPr>
        <w:spacing w:after="12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3</w:t>
      </w:r>
      <w:r w:rsidRPr="00F72F6E">
        <w:t>)</w:t>
      </w:r>
    </w:p>
    <w:p w14:paraId="2D286B4A" w14:textId="6830B7DA" w:rsidR="00422474" w:rsidRDefault="00422474" w:rsidP="00422474">
      <w:pPr>
        <w:tabs>
          <w:tab w:val="left" w:pos="3114"/>
        </w:tabs>
        <w:spacing w:line="276" w:lineRule="auto"/>
      </w:pPr>
      <w:r w:rsidRPr="00F72F6E">
        <w:t>7. Выберите один правильный ответ</w:t>
      </w:r>
    </w:p>
    <w:p w14:paraId="472A1090" w14:textId="77777777" w:rsidR="003755FC" w:rsidRPr="003755FC" w:rsidRDefault="003755FC" w:rsidP="003755FC">
      <w:pPr>
        <w:spacing w:before="120" w:line="276" w:lineRule="auto"/>
      </w:pPr>
      <w:r w:rsidRPr="003755FC">
        <w:t>Основная проблема в использовании автотранспорта для перевозок</w:t>
      </w:r>
    </w:p>
    <w:p w14:paraId="33CA37B5" w14:textId="77777777" w:rsidR="003755FC" w:rsidRPr="003755FC" w:rsidRDefault="003755FC" w:rsidP="003755FC">
      <w:pPr>
        <w:spacing w:before="120" w:line="276" w:lineRule="auto"/>
      </w:pPr>
      <w:r w:rsidRPr="003755FC">
        <w:t>А) сравнительно высокая себестоимость автомобильных перевозок;</w:t>
      </w:r>
    </w:p>
    <w:p w14:paraId="6FC7FAF6" w14:textId="77777777" w:rsidR="003755FC" w:rsidRPr="003755FC" w:rsidRDefault="003755FC" w:rsidP="003755FC">
      <w:pPr>
        <w:spacing w:before="120" w:line="276" w:lineRule="auto"/>
      </w:pPr>
      <w:r w:rsidRPr="003755FC">
        <w:t>Б) возможность хищения груза и угона транспорта:</w:t>
      </w:r>
    </w:p>
    <w:p w14:paraId="1A5C01D7" w14:textId="77777777" w:rsidR="003755FC" w:rsidRDefault="003755FC" w:rsidP="003755FC">
      <w:pPr>
        <w:spacing w:before="120" w:line="276" w:lineRule="auto"/>
      </w:pPr>
      <w:r w:rsidRPr="003755FC">
        <w:t>В) сравнительно малая грузоподъемность</w:t>
      </w:r>
      <w:r>
        <w:t>.</w:t>
      </w:r>
    </w:p>
    <w:p w14:paraId="7A3D86BB" w14:textId="017C5881" w:rsidR="00422474" w:rsidRPr="00F72F6E" w:rsidRDefault="00422474" w:rsidP="003755FC">
      <w:pPr>
        <w:spacing w:before="120" w:line="276" w:lineRule="auto"/>
      </w:pPr>
      <w:r w:rsidRPr="00F72F6E">
        <w:t>Правильный ответ: А</w:t>
      </w:r>
    </w:p>
    <w:p w14:paraId="2566BBEE" w14:textId="29B6D319" w:rsidR="00422474" w:rsidRDefault="00422474" w:rsidP="00422474">
      <w:pPr>
        <w:spacing w:after="120" w:line="276" w:lineRule="auto"/>
      </w:pPr>
      <w:r w:rsidRPr="00F72F6E">
        <w:lastRenderedPageBreak/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.1)</w:t>
      </w:r>
    </w:p>
    <w:p w14:paraId="300A176A" w14:textId="126CD33F" w:rsidR="00422474" w:rsidRPr="00F72F6E" w:rsidRDefault="00422474" w:rsidP="00422474">
      <w:pPr>
        <w:tabs>
          <w:tab w:val="left" w:pos="3114"/>
        </w:tabs>
        <w:spacing w:line="276" w:lineRule="auto"/>
      </w:pPr>
      <w:r w:rsidRPr="00F72F6E">
        <w:t>8. Выберите один правильный ответ</w:t>
      </w:r>
    </w:p>
    <w:p w14:paraId="4BFD633F" w14:textId="22B52634" w:rsidR="00F72F6E" w:rsidRPr="00F72F6E" w:rsidRDefault="00F72F6E" w:rsidP="00422474">
      <w:pPr>
        <w:tabs>
          <w:tab w:val="left" w:pos="3114"/>
        </w:tabs>
        <w:spacing w:line="276" w:lineRule="auto"/>
      </w:pPr>
      <w:r w:rsidRPr="00F72F6E">
        <w:t xml:space="preserve">Логистические </w:t>
      </w:r>
      <w:r w:rsidR="006D4879">
        <w:t xml:space="preserve">автотранспортные </w:t>
      </w:r>
      <w:r w:rsidRPr="00F72F6E">
        <w:t>склады предназначены</w:t>
      </w:r>
    </w:p>
    <w:p w14:paraId="0B8F808F" w14:textId="77777777" w:rsidR="00F72F6E" w:rsidRPr="00F72F6E" w:rsidRDefault="00F72F6E" w:rsidP="00F72F6E">
      <w:pPr>
        <w:spacing w:before="120" w:line="276" w:lineRule="auto"/>
      </w:pPr>
      <w:r w:rsidRPr="00F72F6E">
        <w:t>А) Только для временного хранения грузов.</w:t>
      </w:r>
    </w:p>
    <w:p w14:paraId="1B439750" w14:textId="77777777" w:rsidR="00F72F6E" w:rsidRPr="00F72F6E" w:rsidRDefault="00F72F6E" w:rsidP="00F72F6E">
      <w:pPr>
        <w:spacing w:before="120" w:line="276" w:lineRule="auto"/>
      </w:pPr>
      <w:r w:rsidRPr="00F72F6E">
        <w:t>Б) Главным образом для создания запасов грузов.</w:t>
      </w:r>
    </w:p>
    <w:p w14:paraId="20353F5C" w14:textId="77777777" w:rsidR="00F72F6E" w:rsidRPr="00F72F6E" w:rsidRDefault="00F72F6E" w:rsidP="00F72F6E">
      <w:pPr>
        <w:spacing w:before="120" w:line="276" w:lineRule="auto"/>
      </w:pPr>
      <w:r w:rsidRPr="00F72F6E">
        <w:t>В) Для осуществления всего комплекса операций по приемке, хранению, размещению и распределению поступивших на них товаров.</w:t>
      </w:r>
    </w:p>
    <w:p w14:paraId="3A642426" w14:textId="1A46070B" w:rsidR="00422474" w:rsidRPr="00F72F6E" w:rsidRDefault="00422474" w:rsidP="00F72F6E">
      <w:pPr>
        <w:spacing w:before="120" w:line="276" w:lineRule="auto"/>
      </w:pPr>
      <w:r w:rsidRPr="00F72F6E">
        <w:t xml:space="preserve">Правильный ответ: </w:t>
      </w:r>
      <w:r w:rsidR="00F72F6E" w:rsidRPr="00F72F6E">
        <w:t>В.</w:t>
      </w:r>
    </w:p>
    <w:p w14:paraId="2ECB8951" w14:textId="5D1CF36E" w:rsidR="00422474" w:rsidRPr="00F72F6E" w:rsidRDefault="00422474" w:rsidP="00422474">
      <w:pPr>
        <w:spacing w:after="12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2</w:t>
      </w:r>
      <w:r w:rsidRPr="00F72F6E">
        <w:t>)</w:t>
      </w:r>
    </w:p>
    <w:p w14:paraId="72FA7B23" w14:textId="77777777" w:rsidR="00422474" w:rsidRDefault="00422474" w:rsidP="001F2A2C">
      <w:pPr>
        <w:spacing w:after="240" w:line="276" w:lineRule="auto"/>
      </w:pPr>
    </w:p>
    <w:p w14:paraId="6F76416E" w14:textId="2FA69BF1" w:rsidR="001C36F8" w:rsidRPr="002F4FD0" w:rsidRDefault="001C36F8" w:rsidP="002F4FD0">
      <w:pPr>
        <w:pStyle w:val="3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t xml:space="preserve">Задания закрытого типа на </w:t>
      </w:r>
      <w:r w:rsidR="006A47CB" w:rsidRPr="002F4FD0">
        <w:rPr>
          <w:rFonts w:ascii="Times New Roman" w:hAnsi="Times New Roman" w:cs="Times New Roman"/>
          <w:color w:val="auto"/>
        </w:rPr>
        <w:t>установление соответствия</w:t>
      </w:r>
    </w:p>
    <w:p w14:paraId="28AB3A0E" w14:textId="142C80CD" w:rsidR="00BD21F7" w:rsidRDefault="00BD21F7" w:rsidP="001C36F8">
      <w:pPr>
        <w:tabs>
          <w:tab w:val="left" w:pos="3114"/>
        </w:tabs>
        <w:spacing w:line="276" w:lineRule="auto"/>
        <w:rPr>
          <w:highlight w:val="yellow"/>
        </w:rPr>
      </w:pP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7FA7811" w14:textId="5B7C4473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 xml:space="preserve">1. </w:t>
      </w:r>
      <w:r w:rsidR="00BD21F7">
        <w:t>Установите правильное соответствие</w:t>
      </w:r>
      <w:r w:rsidR="003778DC">
        <w:t xml:space="preserve"> между </w:t>
      </w:r>
      <w:r w:rsidR="006D4879">
        <w:t xml:space="preserve">автотранспортным </w:t>
      </w:r>
      <w:r w:rsidR="003778DC">
        <w:t>потоком в логистике и его содержанием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567"/>
        <w:gridCol w:w="4954"/>
      </w:tblGrid>
      <w:tr w:rsidR="001C36F8" w14:paraId="0BC832EC" w14:textId="77777777" w:rsidTr="00AF49CA">
        <w:tc>
          <w:tcPr>
            <w:tcW w:w="704" w:type="dxa"/>
          </w:tcPr>
          <w:p w14:paraId="669ADDD7" w14:textId="1A827DDB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402" w:type="dxa"/>
          </w:tcPr>
          <w:p w14:paraId="5E3D7E9C" w14:textId="5F9F4F80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Материальный поток</w:t>
            </w:r>
          </w:p>
        </w:tc>
        <w:tc>
          <w:tcPr>
            <w:tcW w:w="567" w:type="dxa"/>
          </w:tcPr>
          <w:p w14:paraId="782F0A06" w14:textId="54A36CF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3FA082D6" w14:textId="55FEFC24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денежные средства и информация об их получении</w:t>
            </w:r>
          </w:p>
        </w:tc>
      </w:tr>
      <w:tr w:rsidR="001C36F8" w14:paraId="78A67108" w14:textId="77777777" w:rsidTr="00AF49CA">
        <w:tc>
          <w:tcPr>
            <w:tcW w:w="704" w:type="dxa"/>
          </w:tcPr>
          <w:p w14:paraId="1A563FC9" w14:textId="27B36E3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402" w:type="dxa"/>
          </w:tcPr>
          <w:p w14:paraId="79D9B066" w14:textId="270EFAA8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Финансовый поток</w:t>
            </w:r>
          </w:p>
        </w:tc>
        <w:tc>
          <w:tcPr>
            <w:tcW w:w="567" w:type="dxa"/>
          </w:tcPr>
          <w:p w14:paraId="2F51239B" w14:textId="3D23B80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56CFB02C" w14:textId="743C6A1C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номенклатура и ассортимент грузов</w:t>
            </w:r>
          </w:p>
        </w:tc>
      </w:tr>
      <w:tr w:rsidR="001C36F8" w14:paraId="3C08D78E" w14:textId="77777777" w:rsidTr="00AF49CA">
        <w:tc>
          <w:tcPr>
            <w:tcW w:w="704" w:type="dxa"/>
          </w:tcPr>
          <w:p w14:paraId="244B3313" w14:textId="2377572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3402" w:type="dxa"/>
          </w:tcPr>
          <w:p w14:paraId="73F31A6B" w14:textId="384257CC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Информационный поток</w:t>
            </w:r>
          </w:p>
        </w:tc>
        <w:tc>
          <w:tcPr>
            <w:tcW w:w="567" w:type="dxa"/>
          </w:tcPr>
          <w:p w14:paraId="504975C1" w14:textId="0612A4A9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2D3742C2" w14:textId="1BBCC0DB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упорядоченное движение транспортных средств</w:t>
            </w:r>
          </w:p>
        </w:tc>
      </w:tr>
      <w:tr w:rsidR="001C36F8" w14:paraId="60192D6C" w14:textId="77777777" w:rsidTr="00AF49CA">
        <w:tc>
          <w:tcPr>
            <w:tcW w:w="704" w:type="dxa"/>
          </w:tcPr>
          <w:p w14:paraId="3A423C93" w14:textId="388AD4C5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3402" w:type="dxa"/>
          </w:tcPr>
          <w:p w14:paraId="1A1AB303" w14:textId="528F00B2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Транспортный поток</w:t>
            </w:r>
          </w:p>
        </w:tc>
        <w:tc>
          <w:tcPr>
            <w:tcW w:w="567" w:type="dxa"/>
          </w:tcPr>
          <w:p w14:paraId="0D524B3E" w14:textId="7F4E9D8D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291D3223" w14:textId="35A06885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поток сообщений для реализации управления перевозками</w:t>
            </w:r>
          </w:p>
        </w:tc>
      </w:tr>
    </w:tbl>
    <w:p w14:paraId="4DE3C35A" w14:textId="78F20538" w:rsidR="004E04A1" w:rsidRDefault="001C36F8" w:rsidP="004E04A1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C36F8" w14:paraId="512F11B1" w14:textId="77777777" w:rsidTr="001C36F8">
        <w:tc>
          <w:tcPr>
            <w:tcW w:w="2406" w:type="dxa"/>
          </w:tcPr>
          <w:p w14:paraId="2C736589" w14:textId="59F0540E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620B04E5" w14:textId="73D58EF9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5BC7BF83" w14:textId="62DAEA41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90ADF8E" w14:textId="0359ACF0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1C36F8" w14:paraId="5FFF230B" w14:textId="77777777" w:rsidTr="001C36F8">
        <w:tc>
          <w:tcPr>
            <w:tcW w:w="2406" w:type="dxa"/>
          </w:tcPr>
          <w:p w14:paraId="15C69B9B" w14:textId="31085B01" w:rsidR="001C36F8" w:rsidRPr="00723449" w:rsidRDefault="00723449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Б</w:t>
            </w:r>
          </w:p>
        </w:tc>
        <w:tc>
          <w:tcPr>
            <w:tcW w:w="2407" w:type="dxa"/>
          </w:tcPr>
          <w:p w14:paraId="7F4C36C9" w14:textId="28981114" w:rsidR="001C36F8" w:rsidRPr="00723449" w:rsidRDefault="00723449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А</w:t>
            </w:r>
          </w:p>
        </w:tc>
        <w:tc>
          <w:tcPr>
            <w:tcW w:w="2407" w:type="dxa"/>
          </w:tcPr>
          <w:p w14:paraId="29DEC70A" w14:textId="6CD3EC54" w:rsidR="001C36F8" w:rsidRPr="00723449" w:rsidRDefault="00723449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Г</w:t>
            </w:r>
          </w:p>
        </w:tc>
        <w:tc>
          <w:tcPr>
            <w:tcW w:w="2407" w:type="dxa"/>
          </w:tcPr>
          <w:p w14:paraId="62869496" w14:textId="191E37F9" w:rsidR="001C36F8" w:rsidRPr="00723449" w:rsidRDefault="00723449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В</w:t>
            </w:r>
          </w:p>
        </w:tc>
      </w:tr>
    </w:tbl>
    <w:p w14:paraId="7CFA7317" w14:textId="00D320FE" w:rsidR="004E04A1" w:rsidRDefault="004E04A1" w:rsidP="004E04A1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.1)</w:t>
      </w:r>
    </w:p>
    <w:p w14:paraId="6A12FE4D" w14:textId="66C0F76D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2. Установите правильное соответствие</w:t>
      </w:r>
      <w:r w:rsidR="000719BD">
        <w:t xml:space="preserve"> между принципами логистики и их содержанием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693"/>
        <w:gridCol w:w="709"/>
        <w:gridCol w:w="5521"/>
      </w:tblGrid>
      <w:tr w:rsidR="00D77697" w14:paraId="64515FC8" w14:textId="77777777" w:rsidTr="00AF49CA">
        <w:tc>
          <w:tcPr>
            <w:tcW w:w="704" w:type="dxa"/>
          </w:tcPr>
          <w:p w14:paraId="4497234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693" w:type="dxa"/>
          </w:tcPr>
          <w:p w14:paraId="7531F0C6" w14:textId="25C0FF9B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системного подхода</w:t>
            </w:r>
          </w:p>
        </w:tc>
        <w:tc>
          <w:tcPr>
            <w:tcW w:w="709" w:type="dxa"/>
          </w:tcPr>
          <w:p w14:paraId="17EED7CA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521" w:type="dxa"/>
          </w:tcPr>
          <w:p w14:paraId="40D91D99" w14:textId="559E9799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объединение и согласованность деятельности всех логистических цепей, находящихся в системе.</w:t>
            </w:r>
          </w:p>
        </w:tc>
      </w:tr>
      <w:tr w:rsidR="00D77697" w14:paraId="02FE4CD0" w14:textId="77777777" w:rsidTr="00AF49CA">
        <w:tc>
          <w:tcPr>
            <w:tcW w:w="704" w:type="dxa"/>
          </w:tcPr>
          <w:p w14:paraId="20D4566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693" w:type="dxa"/>
          </w:tcPr>
          <w:p w14:paraId="0D033943" w14:textId="33D38AB1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тотальных затрат</w:t>
            </w:r>
          </w:p>
        </w:tc>
        <w:tc>
          <w:tcPr>
            <w:tcW w:w="709" w:type="dxa"/>
          </w:tcPr>
          <w:p w14:paraId="4FB867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521" w:type="dxa"/>
          </w:tcPr>
          <w:p w14:paraId="705EE183" w14:textId="39BE5646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соответствие локальных задач стратегическим целям всей системы для достижения общего результата.</w:t>
            </w:r>
          </w:p>
        </w:tc>
      </w:tr>
      <w:tr w:rsidR="00D77697" w14:paraId="3CEA4F16" w14:textId="77777777" w:rsidTr="00AF49CA">
        <w:tc>
          <w:tcPr>
            <w:tcW w:w="704" w:type="dxa"/>
          </w:tcPr>
          <w:p w14:paraId="70D5828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3)</w:t>
            </w:r>
          </w:p>
        </w:tc>
        <w:tc>
          <w:tcPr>
            <w:tcW w:w="2693" w:type="dxa"/>
          </w:tcPr>
          <w:p w14:paraId="49FD7360" w14:textId="6C798F8A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глобальной оптимизации</w:t>
            </w:r>
          </w:p>
        </w:tc>
        <w:tc>
          <w:tcPr>
            <w:tcW w:w="709" w:type="dxa"/>
          </w:tcPr>
          <w:p w14:paraId="1B3FFDDF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5521" w:type="dxa"/>
          </w:tcPr>
          <w:p w14:paraId="00FB1F3E" w14:textId="1D284BFE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согласование отдельных элементов логистической системы по различным направлениям – экономическое, техническое, технологическое и др.</w:t>
            </w:r>
          </w:p>
        </w:tc>
      </w:tr>
      <w:tr w:rsidR="00D77697" w14:paraId="1BAB3371" w14:textId="77777777" w:rsidTr="00AF49CA">
        <w:tc>
          <w:tcPr>
            <w:tcW w:w="704" w:type="dxa"/>
          </w:tcPr>
          <w:p w14:paraId="03E8D65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2693" w:type="dxa"/>
          </w:tcPr>
          <w:p w14:paraId="167464C9" w14:textId="2D61A3ED" w:rsidR="00D77697" w:rsidRDefault="000719BD" w:rsidP="000719BD">
            <w:pPr>
              <w:tabs>
                <w:tab w:val="left" w:pos="3114"/>
              </w:tabs>
              <w:ind w:firstLine="0"/>
              <w:jc w:val="left"/>
            </w:pPr>
            <w:r w:rsidRPr="000719BD">
              <w:t>Принцип логистической координации и интеграции</w:t>
            </w:r>
          </w:p>
        </w:tc>
        <w:tc>
          <w:tcPr>
            <w:tcW w:w="709" w:type="dxa"/>
          </w:tcPr>
          <w:p w14:paraId="0A4B32F0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521" w:type="dxa"/>
          </w:tcPr>
          <w:p w14:paraId="01EDD258" w14:textId="11457CF0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проведение анализа и идентификации различного рода издержек в целях их уменьшения.</w:t>
            </w:r>
          </w:p>
        </w:tc>
      </w:tr>
    </w:tbl>
    <w:p w14:paraId="11E135BF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52152AD5" w14:textId="77777777" w:rsidTr="00C576DF">
        <w:tc>
          <w:tcPr>
            <w:tcW w:w="2406" w:type="dxa"/>
          </w:tcPr>
          <w:p w14:paraId="07D793A4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7447B758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E5190B8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A29D676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:rsidRPr="00F72F6E" w14:paraId="4A681D60" w14:textId="77777777" w:rsidTr="00C576DF">
        <w:tc>
          <w:tcPr>
            <w:tcW w:w="2406" w:type="dxa"/>
          </w:tcPr>
          <w:p w14:paraId="11190F8A" w14:textId="3755FCD6" w:rsidR="00D77697" w:rsidRPr="00F72F6E" w:rsidRDefault="000719BD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В</w:t>
            </w:r>
          </w:p>
        </w:tc>
        <w:tc>
          <w:tcPr>
            <w:tcW w:w="2407" w:type="dxa"/>
          </w:tcPr>
          <w:p w14:paraId="0975D2AA" w14:textId="78D16C1D" w:rsidR="00D77697" w:rsidRPr="00F72F6E" w:rsidRDefault="000719BD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Г</w:t>
            </w:r>
          </w:p>
        </w:tc>
        <w:tc>
          <w:tcPr>
            <w:tcW w:w="2407" w:type="dxa"/>
          </w:tcPr>
          <w:p w14:paraId="081F79B6" w14:textId="152D9497" w:rsidR="00D77697" w:rsidRPr="00F72F6E" w:rsidRDefault="000719BD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Б</w:t>
            </w:r>
          </w:p>
        </w:tc>
        <w:tc>
          <w:tcPr>
            <w:tcW w:w="2407" w:type="dxa"/>
          </w:tcPr>
          <w:p w14:paraId="3A8CE634" w14:textId="10AA28AB" w:rsidR="00D77697" w:rsidRPr="00F72F6E" w:rsidRDefault="000719BD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А</w:t>
            </w:r>
          </w:p>
        </w:tc>
      </w:tr>
    </w:tbl>
    <w:p w14:paraId="173BC677" w14:textId="35EA4EC4" w:rsidR="00D77697" w:rsidRDefault="00D77697" w:rsidP="00D7769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.1)</w:t>
      </w:r>
    </w:p>
    <w:p w14:paraId="06F16D00" w14:textId="6749E5DA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3. Установите правильное соответствие</w:t>
      </w:r>
      <w:r w:rsidR="00C27E8C">
        <w:t xml:space="preserve"> между методологией деятельности и её содержанием в логистике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608B6A60" w14:textId="77777777" w:rsidTr="00AF49CA">
        <w:tc>
          <w:tcPr>
            <w:tcW w:w="704" w:type="dxa"/>
          </w:tcPr>
          <w:p w14:paraId="6B398DDB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1A040777" w14:textId="1BA73D67" w:rsidR="00D77697" w:rsidRPr="00AF49CA" w:rsidRDefault="00C27E8C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AF49CA">
              <w:t>Системный анализ</w:t>
            </w:r>
          </w:p>
        </w:tc>
        <w:tc>
          <w:tcPr>
            <w:tcW w:w="709" w:type="dxa"/>
          </w:tcPr>
          <w:p w14:paraId="279F32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2158A3AA" w14:textId="3DE2FCB8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выявление прямых и обратных связей, изучения процессов управления, рассмотрения элементов логистической системы, если внутреннее устройство их неизвестно.</w:t>
            </w:r>
          </w:p>
        </w:tc>
      </w:tr>
      <w:tr w:rsidR="00D77697" w14:paraId="298D3EE2" w14:textId="77777777" w:rsidTr="00AF49CA">
        <w:tc>
          <w:tcPr>
            <w:tcW w:w="704" w:type="dxa"/>
          </w:tcPr>
          <w:p w14:paraId="5F7CD8D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53987704" w14:textId="20FB9EA6" w:rsidR="00D77697" w:rsidRPr="00AF49CA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AF49CA">
              <w:t>Кибернетический подход</w:t>
            </w:r>
          </w:p>
        </w:tc>
        <w:tc>
          <w:tcPr>
            <w:tcW w:w="709" w:type="dxa"/>
          </w:tcPr>
          <w:p w14:paraId="1B1AC16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6C7A43F0" w14:textId="7153F158" w:rsidR="00D77697" w:rsidRDefault="00C27E8C" w:rsidP="00C27E8C">
            <w:pPr>
              <w:tabs>
                <w:tab w:val="left" w:pos="3114"/>
              </w:tabs>
              <w:ind w:firstLine="0"/>
            </w:pPr>
            <w:r>
              <w:t>представление логистики в виде совокупности систем, которые необходимо структурировать и анализировать.</w:t>
            </w:r>
          </w:p>
        </w:tc>
      </w:tr>
      <w:tr w:rsidR="00D77697" w14:paraId="3C06DDF3" w14:textId="77777777" w:rsidTr="00AF49CA">
        <w:tc>
          <w:tcPr>
            <w:tcW w:w="704" w:type="dxa"/>
          </w:tcPr>
          <w:p w14:paraId="2AB21EC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0E534E07" w14:textId="6AA11F95" w:rsidR="00D77697" w:rsidRPr="00AF49CA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AF49CA">
              <w:t>Исследование операций</w:t>
            </w:r>
          </w:p>
        </w:tc>
        <w:tc>
          <w:tcPr>
            <w:tcW w:w="709" w:type="dxa"/>
          </w:tcPr>
          <w:p w14:paraId="2CE50995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69AD64F4" w14:textId="3482CFF3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возможность научно обоснованно судить о возможных состояниях логистической системы в будущем.</w:t>
            </w:r>
          </w:p>
        </w:tc>
      </w:tr>
      <w:tr w:rsidR="00D77697" w14:paraId="4C22CF79" w14:textId="77777777" w:rsidTr="00AF49CA">
        <w:tc>
          <w:tcPr>
            <w:tcW w:w="704" w:type="dxa"/>
          </w:tcPr>
          <w:p w14:paraId="6E7D9009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620BA486" w14:textId="5F11A9EB" w:rsidR="00D77697" w:rsidRPr="00AF49CA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AF49CA">
              <w:t>Прогностика</w:t>
            </w:r>
          </w:p>
        </w:tc>
        <w:tc>
          <w:tcPr>
            <w:tcW w:w="709" w:type="dxa"/>
          </w:tcPr>
          <w:p w14:paraId="73B3A13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4D3D84F7" w14:textId="47377A9F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применение математических моделей к исследованию перевозочного процесса</w:t>
            </w:r>
          </w:p>
        </w:tc>
      </w:tr>
    </w:tbl>
    <w:p w14:paraId="6E7E2354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19A7D546" w14:textId="77777777" w:rsidTr="00C576DF">
        <w:tc>
          <w:tcPr>
            <w:tcW w:w="2406" w:type="dxa"/>
          </w:tcPr>
          <w:p w14:paraId="781E4D91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3D929DD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CBE7682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71D5298C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0E4D58A9" w14:textId="77777777" w:rsidTr="00C576DF">
        <w:tc>
          <w:tcPr>
            <w:tcW w:w="2406" w:type="dxa"/>
          </w:tcPr>
          <w:p w14:paraId="56ADAA2E" w14:textId="6AE6EA5B" w:rsidR="00D77697" w:rsidRPr="005E5BE6" w:rsidRDefault="00C27E8C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Б</w:t>
            </w:r>
          </w:p>
        </w:tc>
        <w:tc>
          <w:tcPr>
            <w:tcW w:w="2407" w:type="dxa"/>
          </w:tcPr>
          <w:p w14:paraId="5F66990D" w14:textId="37B994C7" w:rsidR="00D77697" w:rsidRPr="005E5BE6" w:rsidRDefault="005E5BE6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А</w:t>
            </w:r>
          </w:p>
        </w:tc>
        <w:tc>
          <w:tcPr>
            <w:tcW w:w="2407" w:type="dxa"/>
          </w:tcPr>
          <w:p w14:paraId="7E0A689A" w14:textId="658D6989" w:rsidR="00D77697" w:rsidRPr="005E5BE6" w:rsidRDefault="005E5BE6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Г</w:t>
            </w:r>
          </w:p>
        </w:tc>
        <w:tc>
          <w:tcPr>
            <w:tcW w:w="2407" w:type="dxa"/>
          </w:tcPr>
          <w:p w14:paraId="705BD6D3" w14:textId="7D16A567" w:rsidR="00D77697" w:rsidRPr="005E5BE6" w:rsidRDefault="005E5BE6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В</w:t>
            </w:r>
          </w:p>
        </w:tc>
      </w:tr>
    </w:tbl>
    <w:p w14:paraId="484F168C" w14:textId="17309153" w:rsidR="00D77697" w:rsidRDefault="00D77697" w:rsidP="00D7769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2</w:t>
      </w:r>
      <w:r w:rsidRPr="00F72F6E">
        <w:t>)</w:t>
      </w:r>
    </w:p>
    <w:p w14:paraId="67647D62" w14:textId="3E28A629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4. Установите правильное соответствие</w:t>
      </w:r>
      <w:r w:rsidR="00E95E21">
        <w:t xml:space="preserve"> логистической стратегии </w:t>
      </w:r>
      <w:r w:rsidR="006D4879">
        <w:t xml:space="preserve">автоперевозок </w:t>
      </w:r>
      <w:r w:rsidR="00E95E21">
        <w:t>её содержанию и сущности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260"/>
        <w:gridCol w:w="709"/>
        <w:gridCol w:w="4954"/>
      </w:tblGrid>
      <w:tr w:rsidR="00D77697" w14:paraId="0A7643E5" w14:textId="77777777" w:rsidTr="00AF49CA">
        <w:tc>
          <w:tcPr>
            <w:tcW w:w="704" w:type="dxa"/>
          </w:tcPr>
          <w:p w14:paraId="1D20D9D2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260" w:type="dxa"/>
          </w:tcPr>
          <w:p w14:paraId="1051026B" w14:textId="6B9AB60E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«Тощая» стратегия расходов</w:t>
            </w:r>
          </w:p>
        </w:tc>
        <w:tc>
          <w:tcPr>
            <w:tcW w:w="709" w:type="dxa"/>
          </w:tcPr>
          <w:p w14:paraId="0ED66E08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5347F45C" w14:textId="0BF2A7F0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формирование взаимовыгодных отношений поставщиков и заказчиков.</w:t>
            </w:r>
          </w:p>
        </w:tc>
      </w:tr>
      <w:tr w:rsidR="00D77697" w14:paraId="21C43F1D" w14:textId="77777777" w:rsidTr="00AF49CA">
        <w:tc>
          <w:tcPr>
            <w:tcW w:w="704" w:type="dxa"/>
          </w:tcPr>
          <w:p w14:paraId="76174CD4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260" w:type="dxa"/>
          </w:tcPr>
          <w:p w14:paraId="76EB5A65" w14:textId="54EC362C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Динамичная стратегия</w:t>
            </w:r>
          </w:p>
        </w:tc>
        <w:tc>
          <w:tcPr>
            <w:tcW w:w="709" w:type="dxa"/>
          </w:tcPr>
          <w:p w14:paraId="3DF7DEC9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692A95DD" w14:textId="1EE16028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 xml:space="preserve">минимизация затрат времени на </w:t>
            </w:r>
            <w:r>
              <w:lastRenderedPageBreak/>
              <w:t>доставку продукции.</w:t>
            </w:r>
          </w:p>
        </w:tc>
      </w:tr>
      <w:tr w:rsidR="00D77697" w14:paraId="3A59057C" w14:textId="77777777" w:rsidTr="00AF49CA">
        <w:tc>
          <w:tcPr>
            <w:tcW w:w="704" w:type="dxa"/>
          </w:tcPr>
          <w:p w14:paraId="00B610B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3)</w:t>
            </w:r>
          </w:p>
        </w:tc>
        <w:tc>
          <w:tcPr>
            <w:tcW w:w="3260" w:type="dxa"/>
          </w:tcPr>
          <w:p w14:paraId="63AC9D90" w14:textId="4AEE1413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Стратегические союзы</w:t>
            </w:r>
          </w:p>
        </w:tc>
        <w:tc>
          <w:tcPr>
            <w:tcW w:w="709" w:type="dxa"/>
          </w:tcPr>
          <w:p w14:paraId="70259007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6C13455E" w14:textId="7351BAB1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каждый элемент затрат должен быть соответственно ниже, чем у конкурентов.</w:t>
            </w:r>
          </w:p>
        </w:tc>
      </w:tr>
      <w:tr w:rsidR="00D77697" w14:paraId="260A30FC" w14:textId="77777777" w:rsidTr="00AF49CA">
        <w:tc>
          <w:tcPr>
            <w:tcW w:w="704" w:type="dxa"/>
          </w:tcPr>
          <w:p w14:paraId="043433E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3260" w:type="dxa"/>
          </w:tcPr>
          <w:p w14:paraId="61B7CDD4" w14:textId="663F8CF0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Стратегия параметров</w:t>
            </w:r>
            <w:r>
              <w:t xml:space="preserve"> времени</w:t>
            </w:r>
          </w:p>
        </w:tc>
        <w:tc>
          <w:tcPr>
            <w:tcW w:w="709" w:type="dxa"/>
          </w:tcPr>
          <w:p w14:paraId="63601E99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7982B297" w14:textId="265619BF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оперативная реакция на появление новых или изменение действующих условий перевозок.</w:t>
            </w:r>
          </w:p>
        </w:tc>
      </w:tr>
    </w:tbl>
    <w:p w14:paraId="7005FD33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31653A46" w14:textId="77777777" w:rsidTr="00C576DF">
        <w:tc>
          <w:tcPr>
            <w:tcW w:w="2406" w:type="dxa"/>
          </w:tcPr>
          <w:p w14:paraId="30CF7C93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2EACE5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24FBEA7B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6F5F2D99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630273B6" w14:textId="77777777" w:rsidTr="00C576DF">
        <w:tc>
          <w:tcPr>
            <w:tcW w:w="2406" w:type="dxa"/>
          </w:tcPr>
          <w:p w14:paraId="1379544B" w14:textId="68D44B30" w:rsidR="00D77697" w:rsidRPr="00E95E21" w:rsidRDefault="00E95E21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В</w:t>
            </w:r>
          </w:p>
        </w:tc>
        <w:tc>
          <w:tcPr>
            <w:tcW w:w="2407" w:type="dxa"/>
          </w:tcPr>
          <w:p w14:paraId="30A371F3" w14:textId="33556A7F" w:rsidR="00D77697" w:rsidRPr="00E95E21" w:rsidRDefault="00E95E21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Г</w:t>
            </w:r>
          </w:p>
        </w:tc>
        <w:tc>
          <w:tcPr>
            <w:tcW w:w="2407" w:type="dxa"/>
          </w:tcPr>
          <w:p w14:paraId="095753AB" w14:textId="6EE35FDA" w:rsidR="00D77697" w:rsidRPr="00E95E21" w:rsidRDefault="00E95E21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А</w:t>
            </w:r>
          </w:p>
        </w:tc>
        <w:tc>
          <w:tcPr>
            <w:tcW w:w="2407" w:type="dxa"/>
          </w:tcPr>
          <w:p w14:paraId="7631792C" w14:textId="23E1269B" w:rsidR="00D77697" w:rsidRPr="00E95E21" w:rsidRDefault="00E95E21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Б</w:t>
            </w:r>
          </w:p>
        </w:tc>
      </w:tr>
    </w:tbl>
    <w:p w14:paraId="701DE827" w14:textId="34DE594A" w:rsidR="00D77697" w:rsidRDefault="00D77697" w:rsidP="00D7769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2</w:t>
      </w:r>
      <w:r w:rsidRPr="00F72F6E">
        <w:t>)</w:t>
      </w:r>
    </w:p>
    <w:p w14:paraId="05A02562" w14:textId="7730E26E" w:rsidR="00C576DF" w:rsidRDefault="00D77697" w:rsidP="00C576DF">
      <w:pPr>
        <w:tabs>
          <w:tab w:val="left" w:pos="3114"/>
        </w:tabs>
        <w:spacing w:before="120" w:after="120" w:line="240" w:lineRule="auto"/>
      </w:pPr>
      <w:r>
        <w:t xml:space="preserve">5. </w:t>
      </w:r>
      <w:bookmarkStart w:id="0" w:name="_Hlk191203294"/>
      <w:r w:rsidR="00C576DF">
        <w:t>Установите правильное соответствие логистической концепции её содержанию и сущности.</w:t>
      </w:r>
      <w:bookmarkEnd w:id="0"/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5946"/>
      </w:tblGrid>
      <w:tr w:rsidR="00D77697" w14:paraId="1A1C3B5B" w14:textId="77777777" w:rsidTr="00AF49CA">
        <w:tc>
          <w:tcPr>
            <w:tcW w:w="704" w:type="dxa"/>
          </w:tcPr>
          <w:p w14:paraId="247E8EF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268" w:type="dxa"/>
          </w:tcPr>
          <w:p w14:paraId="26401E42" w14:textId="224D8D15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Планирование потребностей в зависимости от спроса</w:t>
            </w:r>
          </w:p>
        </w:tc>
        <w:tc>
          <w:tcPr>
            <w:tcW w:w="709" w:type="dxa"/>
          </w:tcPr>
          <w:p w14:paraId="04D5931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946" w:type="dxa"/>
          </w:tcPr>
          <w:p w14:paraId="10795771" w14:textId="5E9E1530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устранение несоответствия между сроками поставки и спросом, что уменьшает необходимость в хранении запасов.</w:t>
            </w:r>
          </w:p>
        </w:tc>
      </w:tr>
      <w:tr w:rsidR="00D77697" w14:paraId="2BDC7AB3" w14:textId="77777777" w:rsidTr="00AF49CA">
        <w:tc>
          <w:tcPr>
            <w:tcW w:w="704" w:type="dxa"/>
          </w:tcPr>
          <w:p w14:paraId="481DD977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268" w:type="dxa"/>
          </w:tcPr>
          <w:p w14:paraId="3C2C880B" w14:textId="404CBD2F" w:rsidR="00D77697" w:rsidRPr="00AF49CA" w:rsidRDefault="00C576DF" w:rsidP="00C576DF">
            <w:pPr>
              <w:tabs>
                <w:tab w:val="left" w:pos="3114"/>
              </w:tabs>
              <w:ind w:firstLine="0"/>
            </w:pPr>
            <w:r w:rsidRPr="00AF49CA">
              <w:t>Концепция «точно в срок»</w:t>
            </w:r>
          </w:p>
        </w:tc>
        <w:tc>
          <w:tcPr>
            <w:tcW w:w="709" w:type="dxa"/>
          </w:tcPr>
          <w:p w14:paraId="136BD15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946" w:type="dxa"/>
          </w:tcPr>
          <w:p w14:paraId="2A4B7537" w14:textId="66CBE8E9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 xml:space="preserve">сообщение о требуемых заказчиком объёмах перевозок идет через всю цепь поставок, в результате чего грузы перемещаются </w:t>
            </w:r>
            <w:r w:rsidR="00F110AF">
              <w:t>в необходимом объёме</w:t>
            </w:r>
            <w:r>
              <w:t>.</w:t>
            </w:r>
          </w:p>
        </w:tc>
      </w:tr>
      <w:tr w:rsidR="00D77697" w14:paraId="78F69707" w14:textId="77777777" w:rsidTr="00AF49CA">
        <w:tc>
          <w:tcPr>
            <w:tcW w:w="704" w:type="dxa"/>
          </w:tcPr>
          <w:p w14:paraId="445BF5F3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268" w:type="dxa"/>
          </w:tcPr>
          <w:p w14:paraId="16F74BB6" w14:textId="143C3D0B" w:rsidR="00D77697" w:rsidRPr="00AF49CA" w:rsidRDefault="00C576DF" w:rsidP="00C576DF">
            <w:pPr>
              <w:tabs>
                <w:tab w:val="left" w:pos="3114"/>
              </w:tabs>
              <w:ind w:firstLine="0"/>
            </w:pPr>
            <w:r w:rsidRPr="00AF49CA">
              <w:t>Концепция эффективной реакции на запросы потребителей</w:t>
            </w:r>
          </w:p>
        </w:tc>
        <w:tc>
          <w:tcPr>
            <w:tcW w:w="709" w:type="dxa"/>
          </w:tcPr>
          <w:p w14:paraId="28205631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946" w:type="dxa"/>
          </w:tcPr>
          <w:p w14:paraId="7B975DCE" w14:textId="04DFCB66" w:rsidR="00D77697" w:rsidRDefault="00F110AF" w:rsidP="00C576DF">
            <w:pPr>
              <w:tabs>
                <w:tab w:val="left" w:pos="3114"/>
              </w:tabs>
              <w:ind w:firstLine="0"/>
            </w:pPr>
            <w:r>
              <w:t>возможность предвидения необходимости своевременного создания материальных, трудовых, финансовых, транспортных и других ресурсов логистической системы.</w:t>
            </w:r>
          </w:p>
        </w:tc>
      </w:tr>
      <w:tr w:rsidR="00D77697" w14:paraId="0E87DAC8" w14:textId="77777777" w:rsidTr="00AF49CA">
        <w:tc>
          <w:tcPr>
            <w:tcW w:w="704" w:type="dxa"/>
          </w:tcPr>
          <w:p w14:paraId="270CD6AA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268" w:type="dxa"/>
          </w:tcPr>
          <w:p w14:paraId="3293F99F" w14:textId="67627CB7" w:rsidR="00D77697" w:rsidRPr="00AF49CA" w:rsidRDefault="00F110AF" w:rsidP="00C576DF">
            <w:pPr>
              <w:tabs>
                <w:tab w:val="left" w:pos="3114"/>
              </w:tabs>
              <w:ind w:firstLine="0"/>
            </w:pPr>
            <w:r w:rsidRPr="00AF49CA">
              <w:t>Планирование потребностей предприятия</w:t>
            </w:r>
          </w:p>
        </w:tc>
        <w:tc>
          <w:tcPr>
            <w:tcW w:w="709" w:type="dxa"/>
          </w:tcPr>
          <w:p w14:paraId="71DC15A3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946" w:type="dxa"/>
          </w:tcPr>
          <w:p w14:paraId="2336F5FE" w14:textId="42483CD0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расчет потребностей во всех видах материалов, сырья, из основного графика в требуемом объеме, и подаче соответствующих заказов на поставку</w:t>
            </w:r>
          </w:p>
        </w:tc>
      </w:tr>
    </w:tbl>
    <w:p w14:paraId="0CE0E567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85EC67" w14:textId="77777777" w:rsidTr="00C576DF">
        <w:tc>
          <w:tcPr>
            <w:tcW w:w="2406" w:type="dxa"/>
          </w:tcPr>
          <w:p w14:paraId="2ACD637B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46E2EF7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20C85E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257AF140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2AF606C9" w14:textId="77777777" w:rsidTr="00C576DF">
        <w:tc>
          <w:tcPr>
            <w:tcW w:w="2406" w:type="dxa"/>
          </w:tcPr>
          <w:p w14:paraId="44CB288C" w14:textId="0F92DE41" w:rsidR="00D77697" w:rsidRPr="00F110AF" w:rsidRDefault="00C576DF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Г</w:t>
            </w:r>
          </w:p>
        </w:tc>
        <w:tc>
          <w:tcPr>
            <w:tcW w:w="2407" w:type="dxa"/>
          </w:tcPr>
          <w:p w14:paraId="40DF69E3" w14:textId="10652434" w:rsidR="00D77697" w:rsidRPr="00F110AF" w:rsidRDefault="00F110AF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А</w:t>
            </w:r>
          </w:p>
        </w:tc>
        <w:tc>
          <w:tcPr>
            <w:tcW w:w="2407" w:type="dxa"/>
          </w:tcPr>
          <w:p w14:paraId="55EDF9F0" w14:textId="132AA866" w:rsidR="00D77697" w:rsidRPr="00F110AF" w:rsidRDefault="00F110AF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Б</w:t>
            </w:r>
          </w:p>
        </w:tc>
        <w:tc>
          <w:tcPr>
            <w:tcW w:w="2407" w:type="dxa"/>
          </w:tcPr>
          <w:p w14:paraId="259A492D" w14:textId="668B0BCC" w:rsidR="00D77697" w:rsidRPr="00F110AF" w:rsidRDefault="00F110AF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В</w:t>
            </w:r>
          </w:p>
        </w:tc>
      </w:tr>
    </w:tbl>
    <w:p w14:paraId="3B6F12C7" w14:textId="466BA5E9" w:rsidR="00D77697" w:rsidRDefault="00D77697" w:rsidP="00D7769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3</w:t>
      </w:r>
      <w:r w:rsidRPr="00F72F6E">
        <w:t>)</w:t>
      </w:r>
    </w:p>
    <w:p w14:paraId="6F0362A3" w14:textId="3924E78E" w:rsidR="00D77697" w:rsidRDefault="00D77697" w:rsidP="00D77697">
      <w:pPr>
        <w:tabs>
          <w:tab w:val="left" w:pos="3114"/>
        </w:tabs>
        <w:spacing w:before="120" w:after="240" w:line="240" w:lineRule="auto"/>
      </w:pPr>
    </w:p>
    <w:p w14:paraId="57D4156A" w14:textId="7E4673BF" w:rsidR="00D77697" w:rsidRDefault="00D77697" w:rsidP="00D77697">
      <w:pPr>
        <w:tabs>
          <w:tab w:val="left" w:pos="3114"/>
        </w:tabs>
        <w:spacing w:before="120" w:after="240" w:line="240" w:lineRule="auto"/>
      </w:pPr>
    </w:p>
    <w:p w14:paraId="1CA33A23" w14:textId="6B38CC70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lastRenderedPageBreak/>
        <w:t>6. Установите правильное соответствие</w:t>
      </w:r>
      <w:r w:rsidR="00A258B2" w:rsidRPr="00A258B2">
        <w:t xml:space="preserve"> </w:t>
      </w:r>
      <w:r w:rsidR="00A258B2">
        <w:t>направления координации транспортной деятельности</w:t>
      </w:r>
      <w:r w:rsidR="006D4879">
        <w:t xml:space="preserve"> автопредприятия</w:t>
      </w:r>
      <w:r w:rsidR="00A258B2">
        <w:t xml:space="preserve"> её содержанию и сущности.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545A5F24" w14:textId="77777777" w:rsidTr="00AF49CA">
        <w:tc>
          <w:tcPr>
            <w:tcW w:w="704" w:type="dxa"/>
          </w:tcPr>
          <w:p w14:paraId="3CFA22E9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631A2872" w14:textId="79D78E12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Техническое направление</w:t>
            </w:r>
          </w:p>
        </w:tc>
        <w:tc>
          <w:tcPr>
            <w:tcW w:w="709" w:type="dxa"/>
          </w:tcPr>
          <w:p w14:paraId="7D8E9B84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62F10BB1" w14:textId="0905CC45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применение единой технологии транспортировки, адаптированной для всех видов транспорта, который задействован в транспортно-логистической цепи</w:t>
            </w:r>
          </w:p>
        </w:tc>
      </w:tr>
      <w:tr w:rsidR="00D77697" w14:paraId="215C7956" w14:textId="77777777" w:rsidTr="00AF49CA">
        <w:tc>
          <w:tcPr>
            <w:tcW w:w="704" w:type="dxa"/>
          </w:tcPr>
          <w:p w14:paraId="2A00B9C0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78E2D423" w14:textId="5A6C6DDE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Технологическое направление</w:t>
            </w:r>
          </w:p>
        </w:tc>
        <w:tc>
          <w:tcPr>
            <w:tcW w:w="709" w:type="dxa"/>
          </w:tcPr>
          <w:p w14:paraId="30F1374E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30E37717" w14:textId="25D4ADE4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соответствие технических параметров перевозимого груза виду транспорта для перевозок</w:t>
            </w:r>
          </w:p>
        </w:tc>
      </w:tr>
      <w:tr w:rsidR="00D77697" w14:paraId="77665C78" w14:textId="77777777" w:rsidTr="00AF49CA">
        <w:tc>
          <w:tcPr>
            <w:tcW w:w="704" w:type="dxa"/>
          </w:tcPr>
          <w:p w14:paraId="73A792C2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7EB6175B" w14:textId="1496128B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Экономическое направление</w:t>
            </w:r>
          </w:p>
        </w:tc>
        <w:tc>
          <w:tcPr>
            <w:tcW w:w="709" w:type="dxa"/>
          </w:tcPr>
          <w:p w14:paraId="2AAAFA11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7C482953" w14:textId="26283BB5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 xml:space="preserve">совместное планирование транспортного процесса со </w:t>
            </w:r>
            <w:proofErr w:type="gramStart"/>
            <w:r>
              <w:t>складским</w:t>
            </w:r>
            <w:proofErr w:type="gramEnd"/>
            <w:r>
              <w:t xml:space="preserve"> и перевозочным</w:t>
            </w:r>
          </w:p>
        </w:tc>
      </w:tr>
      <w:tr w:rsidR="00D77697" w14:paraId="1B22A14E" w14:textId="77777777" w:rsidTr="00AF49CA">
        <w:tc>
          <w:tcPr>
            <w:tcW w:w="704" w:type="dxa"/>
          </w:tcPr>
          <w:p w14:paraId="2CF66999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043DCBC2" w14:textId="07C0A21D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Организационное направление</w:t>
            </w:r>
          </w:p>
        </w:tc>
        <w:tc>
          <w:tcPr>
            <w:tcW w:w="709" w:type="dxa"/>
          </w:tcPr>
          <w:p w14:paraId="51BE754B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12A69158" w14:textId="04693687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построение единой эффективной тарифной системы в транспортно-логистической цепи</w:t>
            </w:r>
          </w:p>
        </w:tc>
      </w:tr>
    </w:tbl>
    <w:p w14:paraId="1A92F9FD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06A634" w14:textId="77777777" w:rsidTr="00C576DF">
        <w:tc>
          <w:tcPr>
            <w:tcW w:w="2406" w:type="dxa"/>
          </w:tcPr>
          <w:p w14:paraId="138D31C9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ABB9B73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A4763C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FCC347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1C2AA587" w14:textId="77777777" w:rsidTr="00C576DF">
        <w:tc>
          <w:tcPr>
            <w:tcW w:w="2406" w:type="dxa"/>
          </w:tcPr>
          <w:p w14:paraId="32231054" w14:textId="7F507A88" w:rsidR="00D77697" w:rsidRPr="00A258B2" w:rsidRDefault="00A258B2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Б</w:t>
            </w:r>
          </w:p>
        </w:tc>
        <w:tc>
          <w:tcPr>
            <w:tcW w:w="2407" w:type="dxa"/>
          </w:tcPr>
          <w:p w14:paraId="06362EAD" w14:textId="4D79A30D" w:rsidR="00D77697" w:rsidRPr="00A258B2" w:rsidRDefault="00A258B2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А</w:t>
            </w:r>
          </w:p>
        </w:tc>
        <w:tc>
          <w:tcPr>
            <w:tcW w:w="2407" w:type="dxa"/>
          </w:tcPr>
          <w:p w14:paraId="67A95340" w14:textId="4E70F613" w:rsidR="00D77697" w:rsidRPr="00A258B2" w:rsidRDefault="00A258B2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Г</w:t>
            </w:r>
          </w:p>
        </w:tc>
        <w:tc>
          <w:tcPr>
            <w:tcW w:w="2407" w:type="dxa"/>
          </w:tcPr>
          <w:p w14:paraId="65EBA520" w14:textId="5E9D1443" w:rsidR="00D77697" w:rsidRPr="00A258B2" w:rsidRDefault="00A258B2" w:rsidP="00AF49CA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В</w:t>
            </w:r>
          </w:p>
        </w:tc>
      </w:tr>
    </w:tbl>
    <w:p w14:paraId="2B1CEAE9" w14:textId="1F2B435B" w:rsidR="00D77697" w:rsidRDefault="00D77697" w:rsidP="00D7769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3</w:t>
      </w:r>
      <w:r w:rsidRPr="00F72F6E">
        <w:t>)</w:t>
      </w:r>
    </w:p>
    <w:p w14:paraId="6D9FBDC5" w14:textId="02441CEB" w:rsidR="00F06671" w:rsidRPr="002F4FD0" w:rsidRDefault="00F06671" w:rsidP="002F4FD0">
      <w:pPr>
        <w:pStyle w:val="3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t>Задания закрытого типа на установление правильной последовательности</w:t>
      </w:r>
    </w:p>
    <w:p w14:paraId="6EE80EF4" w14:textId="67E18CB0" w:rsidR="001C36F8" w:rsidRPr="008B226D" w:rsidRDefault="00F06671" w:rsidP="00F06671">
      <w:pPr>
        <w:tabs>
          <w:tab w:val="left" w:pos="3114"/>
        </w:tabs>
        <w:spacing w:before="120" w:line="276" w:lineRule="auto"/>
        <w:ind w:firstLine="0"/>
      </w:pPr>
      <w:r w:rsidRPr="008B226D">
        <w:t>1. Рас</w:t>
      </w:r>
      <w:r w:rsidR="00FF4B66" w:rsidRPr="008B226D">
        <w:t xml:space="preserve">положите порядок действий </w:t>
      </w:r>
      <w:r w:rsidR="008B226D" w:rsidRPr="008B226D">
        <w:t>при выдаче товаров со склада по лимитной карте</w:t>
      </w:r>
      <w:r w:rsidR="00FF4B66" w:rsidRPr="008B226D">
        <w:t xml:space="preserve"> в правильной последовательности</w:t>
      </w:r>
    </w:p>
    <w:p w14:paraId="5E88573F" w14:textId="55E89A30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А) </w:t>
      </w:r>
      <w:r w:rsidR="008B226D" w:rsidRPr="008B226D">
        <w:t>Отпуск товара со склада</w:t>
      </w:r>
      <w:r w:rsidRPr="008B226D">
        <w:t xml:space="preserve"> </w:t>
      </w:r>
    </w:p>
    <w:p w14:paraId="2F87F65C" w14:textId="33466B66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Б) </w:t>
      </w:r>
      <w:r w:rsidR="008B226D" w:rsidRPr="008B226D">
        <w:t>Согласование лимита отпуска товара.</w:t>
      </w:r>
    </w:p>
    <w:p w14:paraId="0E030589" w14:textId="1D023407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В) </w:t>
      </w:r>
      <w:r w:rsidR="008B226D" w:rsidRPr="008B226D">
        <w:t>Сдача лимитной карты в бухгалтерию.</w:t>
      </w:r>
    </w:p>
    <w:p w14:paraId="24F811A4" w14:textId="4492F0AE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Г) </w:t>
      </w:r>
      <w:r w:rsidR="008B226D" w:rsidRPr="008B226D">
        <w:t>Оформление лимитной карты в двух экземплярах</w:t>
      </w:r>
    </w:p>
    <w:p w14:paraId="5BC9953F" w14:textId="45B530A9" w:rsidR="00FF4B66" w:rsidRPr="00D726DB" w:rsidRDefault="00FF4B66" w:rsidP="00FF4B66">
      <w:pPr>
        <w:spacing w:before="120" w:line="276" w:lineRule="auto"/>
      </w:pPr>
      <w:r w:rsidRPr="008B226D">
        <w:t xml:space="preserve">Правильный ответ: </w:t>
      </w:r>
      <w:r w:rsidR="008B226D" w:rsidRPr="008B226D">
        <w:t>Б</w:t>
      </w:r>
      <w:r w:rsidRPr="008B226D">
        <w:t xml:space="preserve">), </w:t>
      </w:r>
      <w:r w:rsidR="008B226D" w:rsidRPr="008B226D">
        <w:t>Г</w:t>
      </w:r>
      <w:r w:rsidRPr="008B226D">
        <w:t xml:space="preserve">), </w:t>
      </w:r>
      <w:r w:rsidR="008B226D" w:rsidRPr="008B226D">
        <w:t>А</w:t>
      </w:r>
      <w:r w:rsidRPr="008B226D">
        <w:t>),</w:t>
      </w:r>
      <w:r w:rsidR="008B226D" w:rsidRPr="008B226D">
        <w:t xml:space="preserve"> В</w:t>
      </w:r>
      <w:r w:rsidRPr="008B226D">
        <w:t>).</w:t>
      </w:r>
    </w:p>
    <w:p w14:paraId="5F6F7577" w14:textId="7577CF09" w:rsidR="00FF4B66" w:rsidRPr="00F72F6E" w:rsidRDefault="00FF4B66" w:rsidP="00FF4B66">
      <w:pPr>
        <w:spacing w:after="24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.1)</w:t>
      </w:r>
    </w:p>
    <w:p w14:paraId="45AB058B" w14:textId="480E3B58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2. Расположите порядок действий </w:t>
      </w:r>
      <w:r w:rsidR="000E2FA2" w:rsidRPr="00F72F6E">
        <w:t>при проектировании логистического склада</w:t>
      </w:r>
      <w:r w:rsidRPr="00F72F6E">
        <w:t xml:space="preserve"> в правильной последовательности</w:t>
      </w:r>
    </w:p>
    <w:p w14:paraId="4D007478" w14:textId="256C655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0E2FA2" w:rsidRPr="00F72F6E">
        <w:t xml:space="preserve">Расчёт площади и этажности склада. </w:t>
      </w:r>
    </w:p>
    <w:p w14:paraId="25810AAB" w14:textId="670BFCFE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0E2FA2" w:rsidRPr="00F72F6E">
        <w:t>Планировка мест движения транспорта</w:t>
      </w:r>
    </w:p>
    <w:p w14:paraId="62830B40" w14:textId="41C1B7B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0E2FA2" w:rsidRPr="00F72F6E">
        <w:t>Определение месторасположения склада в районе перевозок</w:t>
      </w:r>
    </w:p>
    <w:p w14:paraId="58537AE1" w14:textId="0E067D97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r w:rsidR="000E2FA2" w:rsidRPr="00F72F6E">
        <w:t>Проектирование средств механизации складских работ</w:t>
      </w:r>
    </w:p>
    <w:p w14:paraId="2F310057" w14:textId="2A0CB28B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0E2FA2" w:rsidRPr="00F72F6E">
        <w:t>В</w:t>
      </w:r>
      <w:r w:rsidRPr="00F72F6E">
        <w:t xml:space="preserve">), </w:t>
      </w:r>
      <w:r w:rsidR="000E2FA2" w:rsidRPr="00F72F6E">
        <w:t>А</w:t>
      </w:r>
      <w:r w:rsidRPr="00F72F6E">
        <w:t xml:space="preserve">),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>).</w:t>
      </w:r>
    </w:p>
    <w:p w14:paraId="64DD1A30" w14:textId="4D6E4647" w:rsidR="00FF4B66" w:rsidRDefault="00FF4B66" w:rsidP="00FF4B66">
      <w:pPr>
        <w:spacing w:after="24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.1)</w:t>
      </w:r>
    </w:p>
    <w:p w14:paraId="11428140" w14:textId="3348A234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lastRenderedPageBreak/>
        <w:t xml:space="preserve">3. Расположите порядок действий </w:t>
      </w:r>
      <w:r w:rsidR="000E2FA2" w:rsidRPr="00F72F6E">
        <w:t>при планировании размещения грузов на складе</w:t>
      </w:r>
      <w:r w:rsidRPr="00F72F6E">
        <w:t xml:space="preserve"> в правильной последовательности</w:t>
      </w:r>
    </w:p>
    <w:p w14:paraId="3F65379C" w14:textId="0B98F79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A9162B" w:rsidRPr="00F72F6E">
        <w:t>складирование и хранение</w:t>
      </w:r>
    </w:p>
    <w:p w14:paraId="291340D4" w14:textId="3C70F5D6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0E2FA2" w:rsidRPr="00F72F6E">
        <w:t>разгрузка и приемка грузов</w:t>
      </w:r>
    </w:p>
    <w:p w14:paraId="62AAC0BB" w14:textId="1A8AFA78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A9162B" w:rsidRPr="00F72F6E">
        <w:t>доставка тары и комплектация заказов</w:t>
      </w:r>
    </w:p>
    <w:p w14:paraId="4BB0BD38" w14:textId="6959BC0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proofErr w:type="spellStart"/>
      <w:r w:rsidR="000E2FA2" w:rsidRPr="00F72F6E">
        <w:t>внутрискладск</w:t>
      </w:r>
      <w:r w:rsidR="00A9162B" w:rsidRPr="00F72F6E">
        <w:t>ая</w:t>
      </w:r>
      <w:proofErr w:type="spellEnd"/>
      <w:r w:rsidR="000E2FA2" w:rsidRPr="00F72F6E">
        <w:t xml:space="preserve"> транспортировк</w:t>
      </w:r>
      <w:r w:rsidR="00A9162B" w:rsidRPr="00F72F6E">
        <w:t>а</w:t>
      </w:r>
    </w:p>
    <w:p w14:paraId="05E6D8F5" w14:textId="254FD9D5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 xml:space="preserve">), </w:t>
      </w:r>
      <w:r w:rsidR="00A9162B" w:rsidRPr="00F72F6E">
        <w:t>А</w:t>
      </w:r>
      <w:r w:rsidRPr="00F72F6E">
        <w:t xml:space="preserve">), </w:t>
      </w:r>
      <w:r w:rsidR="00A9162B" w:rsidRPr="00F72F6E">
        <w:t>В</w:t>
      </w:r>
      <w:r w:rsidRPr="00F72F6E">
        <w:t>).</w:t>
      </w:r>
    </w:p>
    <w:p w14:paraId="0649BC5F" w14:textId="46336F2B" w:rsidR="00FF4B66" w:rsidRPr="00F72F6E" w:rsidRDefault="00FF4B66" w:rsidP="00FF4B66">
      <w:pPr>
        <w:spacing w:after="24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2</w:t>
      </w:r>
      <w:r w:rsidRPr="00F72F6E">
        <w:t>)</w:t>
      </w:r>
    </w:p>
    <w:p w14:paraId="55CC2A27" w14:textId="19824907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4. Расположите </w:t>
      </w:r>
      <w:r w:rsidR="00160704" w:rsidRPr="00F72F6E">
        <w:t>факторы, влияющие на выбор расположения логистического центра</w:t>
      </w:r>
      <w:r w:rsidRPr="00F72F6E">
        <w:t xml:space="preserve"> в п</w:t>
      </w:r>
      <w:r w:rsidR="00160704" w:rsidRPr="00F72F6E">
        <w:t>орядке возрастания их значимости</w:t>
      </w:r>
    </w:p>
    <w:p w14:paraId="147A095D" w14:textId="50E0658A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160704" w:rsidRPr="00F72F6E">
        <w:t>оптимальный уровень затрат на строительство</w:t>
      </w:r>
      <w:r w:rsidRPr="00F72F6E">
        <w:t xml:space="preserve"> </w:t>
      </w:r>
    </w:p>
    <w:p w14:paraId="28C5FD8B" w14:textId="72B7B0A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160704" w:rsidRPr="00F72F6E">
        <w:t>близость к основным транспортным магистралям</w:t>
      </w:r>
    </w:p>
    <w:p w14:paraId="4E9C7F48" w14:textId="7BE7FBA8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160704" w:rsidRPr="00F72F6E">
        <w:t>возможность подъезда, маневрирования и стоянки транспорта</w:t>
      </w:r>
    </w:p>
    <w:p w14:paraId="64CBD96D" w14:textId="6FA9D39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r w:rsidR="006D576B" w:rsidRPr="00F72F6E">
        <w:t>наличие существующих сетей электроэнергии и водоснабжения.</w:t>
      </w:r>
    </w:p>
    <w:p w14:paraId="041DF032" w14:textId="61261B4B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160704" w:rsidRPr="00F72F6E">
        <w:t>Б</w:t>
      </w:r>
      <w:r w:rsidRPr="00F72F6E">
        <w:t xml:space="preserve">), </w:t>
      </w:r>
      <w:r w:rsidR="00160704" w:rsidRPr="00F72F6E">
        <w:t>А</w:t>
      </w:r>
      <w:r w:rsidRPr="00F72F6E">
        <w:t xml:space="preserve">), </w:t>
      </w:r>
      <w:r w:rsidR="00160704" w:rsidRPr="00F72F6E">
        <w:t>В</w:t>
      </w:r>
      <w:r w:rsidRPr="00F72F6E">
        <w:t xml:space="preserve">), </w:t>
      </w:r>
      <w:r w:rsidR="006D576B" w:rsidRPr="00F72F6E">
        <w:t>Г</w:t>
      </w:r>
      <w:r w:rsidRPr="00F72F6E">
        <w:t>).</w:t>
      </w:r>
    </w:p>
    <w:p w14:paraId="56A8CF31" w14:textId="44A71004" w:rsidR="00FF4B66" w:rsidRDefault="00FF4B66" w:rsidP="00FF4B66">
      <w:pPr>
        <w:spacing w:after="24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2</w:t>
      </w:r>
      <w:r w:rsidRPr="00F72F6E">
        <w:t>)</w:t>
      </w:r>
    </w:p>
    <w:p w14:paraId="569CA769" w14:textId="212DEC0C" w:rsidR="00D77697" w:rsidRPr="00F72F6E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F72F6E">
        <w:t xml:space="preserve">5. Расположите порядок действий </w:t>
      </w:r>
      <w:r w:rsidR="006D576B" w:rsidRPr="00F72F6E">
        <w:t>при разработке оптимального маршрута доставки груза</w:t>
      </w:r>
      <w:r w:rsidRPr="00F72F6E">
        <w:t xml:space="preserve"> </w:t>
      </w:r>
      <w:r w:rsidR="006D4879">
        <w:t xml:space="preserve">автотранспортом </w:t>
      </w:r>
      <w:r w:rsidRPr="00F72F6E">
        <w:t>в правильной последовательности</w:t>
      </w:r>
    </w:p>
    <w:p w14:paraId="52CF597C" w14:textId="08CA3D18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А) </w:t>
      </w:r>
      <w:r w:rsidR="006D576B" w:rsidRPr="00F72F6E">
        <w:t>заключение договора и необходимой документации на перевозку</w:t>
      </w:r>
      <w:r w:rsidRPr="00F72F6E">
        <w:t xml:space="preserve"> </w:t>
      </w:r>
    </w:p>
    <w:p w14:paraId="77A8CAED" w14:textId="2DBAA87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Б) </w:t>
      </w:r>
      <w:r w:rsidR="006D576B" w:rsidRPr="00F72F6E">
        <w:t xml:space="preserve">сравнение </w:t>
      </w:r>
      <w:proofErr w:type="spellStart"/>
      <w:r w:rsidR="006D576B" w:rsidRPr="00F72F6E">
        <w:t>конкурентноспособных</w:t>
      </w:r>
      <w:proofErr w:type="spellEnd"/>
      <w:r w:rsidR="006D576B" w:rsidRPr="00F72F6E">
        <w:t xml:space="preserve"> вариантов маршрута</w:t>
      </w:r>
    </w:p>
    <w:p w14:paraId="217DE0FB" w14:textId="669487D6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В) </w:t>
      </w:r>
      <w:r w:rsidR="006D576B" w:rsidRPr="00F72F6E">
        <w:t>предварительная оценка полной стоимости перевозок</w:t>
      </w:r>
    </w:p>
    <w:p w14:paraId="752CD2D3" w14:textId="08D26E1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Г) </w:t>
      </w:r>
      <w:r w:rsidR="006D576B" w:rsidRPr="00F72F6E">
        <w:t>выбор участников перевозок и типов транспорта</w:t>
      </w:r>
    </w:p>
    <w:p w14:paraId="53A0DA18" w14:textId="0BD5D434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6D576B" w:rsidRPr="00F72F6E">
        <w:t>В</w:t>
      </w:r>
      <w:r w:rsidRPr="00F72F6E">
        <w:t xml:space="preserve">), </w:t>
      </w:r>
      <w:r w:rsidR="006D576B" w:rsidRPr="00F72F6E">
        <w:t>Б</w:t>
      </w:r>
      <w:r w:rsidRPr="00F72F6E">
        <w:t xml:space="preserve">), </w:t>
      </w:r>
      <w:r w:rsidR="006D576B" w:rsidRPr="00F72F6E">
        <w:t>Г</w:t>
      </w:r>
      <w:r w:rsidRPr="00F72F6E">
        <w:t xml:space="preserve">), </w:t>
      </w:r>
      <w:r w:rsidR="006D576B" w:rsidRPr="00F72F6E">
        <w:t>А</w:t>
      </w:r>
      <w:r w:rsidRPr="00F72F6E">
        <w:t>).</w:t>
      </w:r>
    </w:p>
    <w:p w14:paraId="5CDBA4DB" w14:textId="64F907B2" w:rsidR="00D77697" w:rsidRPr="00F72F6E" w:rsidRDefault="00D77697" w:rsidP="00D77697">
      <w:pPr>
        <w:spacing w:after="24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3</w:t>
      </w:r>
      <w:r w:rsidRPr="00F72F6E">
        <w:t>)</w:t>
      </w:r>
    </w:p>
    <w:p w14:paraId="22156B48" w14:textId="3A7B79DA" w:rsidR="00D77697" w:rsidRPr="00F72F6E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F72F6E">
        <w:t xml:space="preserve">6. Расположите </w:t>
      </w:r>
      <w:r w:rsidR="008906F1" w:rsidRPr="00F72F6E">
        <w:t xml:space="preserve">стратегические цели развития </w:t>
      </w:r>
      <w:r w:rsidR="006D4879">
        <w:t>автотранспортного</w:t>
      </w:r>
      <w:r w:rsidR="008906F1" w:rsidRPr="00F72F6E">
        <w:t xml:space="preserve"> предприятия</w:t>
      </w:r>
      <w:r w:rsidRPr="00F72F6E">
        <w:t xml:space="preserve"> в </w:t>
      </w:r>
      <w:r w:rsidR="008906F1" w:rsidRPr="00F72F6E">
        <w:t>порядке возрастания их приоритета</w:t>
      </w:r>
    </w:p>
    <w:p w14:paraId="2AC16DCB" w14:textId="460F07C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А) </w:t>
      </w:r>
      <w:r w:rsidR="008906F1" w:rsidRPr="00F72F6E">
        <w:t xml:space="preserve">максимизация финансового результата </w:t>
      </w:r>
    </w:p>
    <w:p w14:paraId="599DC6E8" w14:textId="43DB7C90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Б) </w:t>
      </w:r>
      <w:r w:rsidR="008906F1" w:rsidRPr="00F72F6E">
        <w:t>получение преимуществ в конкурентной борьбе за счет укрепления рыночной позиции</w:t>
      </w:r>
    </w:p>
    <w:p w14:paraId="14E49B09" w14:textId="382D54E1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В) </w:t>
      </w:r>
      <w:r w:rsidR="008906F1" w:rsidRPr="00F72F6E">
        <w:t>увеличение экономического потенциала предприятия</w:t>
      </w:r>
    </w:p>
    <w:p w14:paraId="211C5933" w14:textId="7ABCCDBA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Г) </w:t>
      </w:r>
      <w:r w:rsidR="008906F1" w:rsidRPr="00F72F6E">
        <w:t>увеличение стоимости предприятия для акционеров</w:t>
      </w:r>
    </w:p>
    <w:p w14:paraId="5796C474" w14:textId="1F68CBE5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8906F1" w:rsidRPr="00F72F6E">
        <w:t>Б</w:t>
      </w:r>
      <w:r w:rsidRPr="00F72F6E">
        <w:t xml:space="preserve">), </w:t>
      </w:r>
      <w:r w:rsidR="008906F1" w:rsidRPr="00F72F6E">
        <w:t>А</w:t>
      </w:r>
      <w:r w:rsidRPr="00F72F6E">
        <w:t xml:space="preserve">), </w:t>
      </w:r>
      <w:r w:rsidR="008906F1" w:rsidRPr="00F72F6E">
        <w:t>В</w:t>
      </w:r>
      <w:r w:rsidRPr="00F72F6E">
        <w:t>)</w:t>
      </w:r>
      <w:proofErr w:type="gramStart"/>
      <w:r w:rsidRPr="00F72F6E">
        <w:t>,</w:t>
      </w:r>
      <w:r w:rsidR="008906F1" w:rsidRPr="00F72F6E">
        <w:t>Г</w:t>
      </w:r>
      <w:proofErr w:type="gramEnd"/>
      <w:r w:rsidRPr="00F72F6E">
        <w:t>).</w:t>
      </w:r>
    </w:p>
    <w:p w14:paraId="4DFB888E" w14:textId="30F3A340" w:rsidR="00D77697" w:rsidRDefault="00D77697" w:rsidP="00D77697">
      <w:pPr>
        <w:spacing w:after="240" w:line="276" w:lineRule="auto"/>
      </w:pPr>
      <w:r w:rsidRPr="00F72F6E">
        <w:t>Компетенции (индикаторы): ПК-</w:t>
      </w:r>
      <w:r w:rsidR="009539AE">
        <w:t>5</w:t>
      </w:r>
      <w:r w:rsidRPr="00F72F6E">
        <w:t xml:space="preserve"> (ПК-</w:t>
      </w:r>
      <w:r w:rsidR="009539AE">
        <w:t>5</w:t>
      </w:r>
      <w:r w:rsidRPr="00F72F6E">
        <w:t>.</w:t>
      </w:r>
      <w:r w:rsidR="00F72F6E" w:rsidRPr="00F72F6E">
        <w:t>3</w:t>
      </w:r>
      <w:r w:rsidRPr="00F72F6E">
        <w:t>)</w:t>
      </w:r>
    </w:p>
    <w:p w14:paraId="0BD71DBE" w14:textId="77777777" w:rsidR="00D77697" w:rsidRDefault="00D77697" w:rsidP="00FF4B66">
      <w:pPr>
        <w:spacing w:after="240" w:line="276" w:lineRule="auto"/>
      </w:pPr>
    </w:p>
    <w:p w14:paraId="481C8DBA" w14:textId="2DF825CE" w:rsidR="00124CBC" w:rsidRPr="002F4FD0" w:rsidRDefault="006A47CB" w:rsidP="002F4FD0">
      <w:pPr>
        <w:pStyle w:val="2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lastRenderedPageBreak/>
        <w:t>Задания открытого типа</w:t>
      </w:r>
    </w:p>
    <w:p w14:paraId="23CF2C13" w14:textId="6911C06B" w:rsidR="006A47CB" w:rsidRPr="002F4FD0" w:rsidRDefault="006A47CB" w:rsidP="002F4FD0">
      <w:pPr>
        <w:pStyle w:val="3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t>Задания открытого типа на дополнение</w:t>
      </w:r>
    </w:p>
    <w:p w14:paraId="13C27C89" w14:textId="2371494F" w:rsidR="0080109E" w:rsidRDefault="0080109E" w:rsidP="006A47CB">
      <w:pPr>
        <w:tabs>
          <w:tab w:val="left" w:pos="3114"/>
        </w:tabs>
        <w:spacing w:after="120" w:line="276" w:lineRule="auto"/>
        <w:rPr>
          <w:highlight w:val="yellow"/>
        </w:rPr>
      </w:pPr>
      <w:bookmarkStart w:id="1" w:name="_Hlk189828122"/>
      <w:r w:rsidRPr="00D874BB">
        <w:t>Напишите пропущенное слово (словосочетание).</w:t>
      </w:r>
    </w:p>
    <w:p w14:paraId="76F20432" w14:textId="1B351562" w:rsidR="0080109E" w:rsidRPr="00113E06" w:rsidRDefault="006A47CB" w:rsidP="0080109E">
      <w:r w:rsidRPr="00113E06">
        <w:t xml:space="preserve">1. </w:t>
      </w:r>
      <w:r w:rsidR="0080109E" w:rsidRPr="00113E06">
        <w:t>………… - это принцип развития логистической системы в области услуг, с разнообразными формами: от расфасовки, разгрузки–погрузки и до своевременной доставки удобными партиями.</w:t>
      </w:r>
    </w:p>
    <w:p w14:paraId="7EF34C7A" w14:textId="3D97F3DE" w:rsidR="00FE7859" w:rsidRPr="00113E06" w:rsidRDefault="00FE7859" w:rsidP="00FE7859"/>
    <w:p w14:paraId="55954E14" w14:textId="567460DE" w:rsidR="006A47CB" w:rsidRPr="00113E06" w:rsidRDefault="006A47CB" w:rsidP="006A47CB"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развития логистического сервиса</w:t>
      </w:r>
      <w:r w:rsidRPr="00113E06">
        <w:t>.</w:t>
      </w:r>
    </w:p>
    <w:p w14:paraId="5BE12F7A" w14:textId="21FECDD7" w:rsidR="006A47CB" w:rsidRPr="00113E06" w:rsidRDefault="006A47CB" w:rsidP="006A47CB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.1)</w:t>
      </w:r>
    </w:p>
    <w:bookmarkEnd w:id="1"/>
    <w:p w14:paraId="1AB2AB7A" w14:textId="77777777" w:rsidR="00FE7859" w:rsidRPr="00113E06" w:rsidRDefault="004E31E1" w:rsidP="00FE7859">
      <w:r w:rsidRPr="00113E06">
        <w:t>2</w:t>
      </w:r>
      <w:r w:rsidR="006A47CB" w:rsidRPr="00113E06">
        <w:t xml:space="preserve">. </w:t>
      </w:r>
      <w:r w:rsidR="00FE7859" w:rsidRPr="00113E06">
        <w:t>Напишите пропущенное слово (словосочетание).</w:t>
      </w:r>
    </w:p>
    <w:p w14:paraId="108F69E4" w14:textId="607D238B" w:rsidR="006A47CB" w:rsidRPr="00113E06" w:rsidRDefault="00FE7859" w:rsidP="00FE7859">
      <w:r w:rsidRPr="00113E06">
        <w:t>………… -</w:t>
      </w:r>
      <w:r w:rsidR="0080109E" w:rsidRPr="00113E06">
        <w:t xml:space="preserve"> это принцип функционирования логистической системы, состоящий в обеспечение высококачественной работы каждого элемента логистической сети</w:t>
      </w:r>
      <w:r w:rsidR="00CB6090" w:rsidRPr="00113E06">
        <w:t>, с целью</w:t>
      </w:r>
      <w:r w:rsidR="0080109E" w:rsidRPr="00113E06">
        <w:t xml:space="preserve"> </w:t>
      </w:r>
      <w:r w:rsidR="00CB6090" w:rsidRPr="00113E06">
        <w:t>обеспечения</w:t>
      </w:r>
      <w:r w:rsidR="0080109E" w:rsidRPr="00113E06">
        <w:t xml:space="preserve"> эффективно</w:t>
      </w:r>
      <w:r w:rsidR="00CB6090" w:rsidRPr="00113E06">
        <w:t>го</w:t>
      </w:r>
      <w:r w:rsidR="0080109E" w:rsidRPr="00113E06">
        <w:t xml:space="preserve"> функционировани</w:t>
      </w:r>
      <w:r w:rsidR="00CB6090" w:rsidRPr="00113E06">
        <w:t>я</w:t>
      </w:r>
      <w:r w:rsidR="0080109E" w:rsidRPr="00113E06">
        <w:t xml:space="preserve"> всей системы</w:t>
      </w:r>
      <w:r w:rsidR="006A47CB" w:rsidRPr="00113E06">
        <w:t>.</w:t>
      </w:r>
    </w:p>
    <w:p w14:paraId="286DF64B" w14:textId="3BC97CDD" w:rsidR="006A47CB" w:rsidRPr="00113E06" w:rsidRDefault="006A47CB" w:rsidP="006A47CB"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общей эффективности</w:t>
      </w:r>
    </w:p>
    <w:p w14:paraId="1D8E6AD3" w14:textId="131BBAF5" w:rsidR="006A47CB" w:rsidRDefault="006A47CB" w:rsidP="006A47CB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.1)</w:t>
      </w:r>
    </w:p>
    <w:p w14:paraId="01DDC8E2" w14:textId="77777777" w:rsidR="00FE7859" w:rsidRDefault="004E31E1" w:rsidP="00FE7859">
      <w:r>
        <w:t xml:space="preserve">3. </w:t>
      </w:r>
      <w:r w:rsidR="00FE7859" w:rsidRPr="00D874BB">
        <w:t>Напишите пропущенное слово (словосочетание).</w:t>
      </w:r>
    </w:p>
    <w:p w14:paraId="347046C4" w14:textId="334ABD00" w:rsidR="00FE7859" w:rsidRPr="00063FD8" w:rsidRDefault="00FE7859" w:rsidP="00FE7859">
      <w:pPr>
        <w:rPr>
          <w:szCs w:val="28"/>
        </w:rPr>
      </w:pPr>
      <w:r w:rsidRPr="00063FD8">
        <w:rPr>
          <w:szCs w:val="28"/>
        </w:rPr>
        <w:t>………… -</w:t>
      </w:r>
      <w:r w:rsidR="00063FD8" w:rsidRPr="00063FD8">
        <w:rPr>
          <w:szCs w:val="28"/>
        </w:rPr>
        <w:t xml:space="preserve"> </w:t>
      </w:r>
      <w:r w:rsidR="00063FD8">
        <w:rPr>
          <w:szCs w:val="28"/>
        </w:rPr>
        <w:t>о</w:t>
      </w:r>
      <w:r w:rsidR="00063FD8" w:rsidRPr="00063FD8">
        <w:rPr>
          <w:szCs w:val="28"/>
        </w:rPr>
        <w:t>сновной документ, определяющий развития транспорта в России</w:t>
      </w:r>
      <w:r w:rsidRPr="00063FD8">
        <w:rPr>
          <w:szCs w:val="28"/>
        </w:rPr>
        <w:t>.</w:t>
      </w:r>
    </w:p>
    <w:p w14:paraId="3CEAD0F2" w14:textId="4B21A806" w:rsidR="004E31E1" w:rsidRPr="00D874BB" w:rsidRDefault="00FE7859" w:rsidP="00FE7859">
      <w:r>
        <w:t xml:space="preserve">Правильный ответ: </w:t>
      </w:r>
      <w:r w:rsidR="00063FD8" w:rsidRPr="00063FD8">
        <w:t>Транспортная стратегия РФ</w:t>
      </w:r>
      <w:r w:rsidR="004E31E1">
        <w:t>.</w:t>
      </w:r>
    </w:p>
    <w:p w14:paraId="175EB4B9" w14:textId="25D57C54" w:rsidR="004E31E1" w:rsidRPr="00113E06" w:rsidRDefault="004E31E1" w:rsidP="004E31E1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2</w:t>
      </w:r>
      <w:r w:rsidRPr="00113E06">
        <w:t>)</w:t>
      </w:r>
    </w:p>
    <w:p w14:paraId="40A2E9E7" w14:textId="77777777" w:rsidR="00FE7859" w:rsidRPr="00113E06" w:rsidRDefault="004E31E1" w:rsidP="00FE7859">
      <w:r w:rsidRPr="00113E06">
        <w:t xml:space="preserve">4. </w:t>
      </w:r>
      <w:r w:rsidR="00FE7859" w:rsidRPr="00113E06">
        <w:t>Напишите пропущенное слово (словосочетание).</w:t>
      </w:r>
    </w:p>
    <w:p w14:paraId="44F420CE" w14:textId="38E7390D" w:rsidR="00FE7859" w:rsidRPr="00113E06" w:rsidRDefault="00FE7859" w:rsidP="00FE7859">
      <w:r w:rsidRPr="00113E06">
        <w:t>………… -</w:t>
      </w:r>
      <w:r w:rsidR="00063FD8" w:rsidRPr="00113E06">
        <w:t xml:space="preserve"> документ, определяющий периодичность пополнения запасов грузов на складе и сроки отгрузки потребителям</w:t>
      </w:r>
      <w:r w:rsidRPr="00113E06">
        <w:t>.</w:t>
      </w:r>
    </w:p>
    <w:p w14:paraId="7C24AC7C" w14:textId="2E52A957" w:rsidR="004E31E1" w:rsidRPr="00113E06" w:rsidRDefault="00FE7859" w:rsidP="00FE7859">
      <w:r w:rsidRPr="00113E06">
        <w:t xml:space="preserve">Правильный ответ: </w:t>
      </w:r>
      <w:r w:rsidR="00063FD8" w:rsidRPr="00113E06">
        <w:t>График поставки грузов</w:t>
      </w:r>
      <w:r w:rsidR="004E31E1" w:rsidRPr="00113E06">
        <w:t>.</w:t>
      </w:r>
    </w:p>
    <w:p w14:paraId="25FA19DE" w14:textId="2302EEA7" w:rsidR="004E31E1" w:rsidRDefault="004E31E1" w:rsidP="004E31E1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2</w:t>
      </w:r>
      <w:r w:rsidRPr="00113E06">
        <w:t>)</w:t>
      </w:r>
    </w:p>
    <w:p w14:paraId="621402BD" w14:textId="2C55A360" w:rsidR="00FE7859" w:rsidRDefault="00FE7859" w:rsidP="00FE7859">
      <w:r>
        <w:t xml:space="preserve">5. </w:t>
      </w:r>
      <w:r w:rsidRPr="00D874BB">
        <w:t>Напишите пропущенное слово (словосочетание).</w:t>
      </w:r>
    </w:p>
    <w:p w14:paraId="34B9E886" w14:textId="23531898" w:rsidR="00FE7859" w:rsidRDefault="00063FD8" w:rsidP="00FE7859">
      <w:r>
        <w:t xml:space="preserve">Основная характеристика </w:t>
      </w:r>
      <w:r w:rsidR="00FE7859">
        <w:t>………… -</w:t>
      </w:r>
      <w:r>
        <w:t xml:space="preserve"> наличие большого количества однородных грузов, стабильностью потоков по размерам, направлению и структуре</w:t>
      </w:r>
      <w:r w:rsidR="00FE7859" w:rsidRPr="00D874BB">
        <w:t>.</w:t>
      </w:r>
    </w:p>
    <w:p w14:paraId="5B1A2AAE" w14:textId="2B3B4AF7" w:rsidR="00FE7859" w:rsidRPr="00D874BB" w:rsidRDefault="00FE7859" w:rsidP="00FE7859">
      <w:r>
        <w:lastRenderedPageBreak/>
        <w:t xml:space="preserve">Правильный ответ: </w:t>
      </w:r>
      <w:r w:rsidR="00063FD8">
        <w:t>массовых перевозок</w:t>
      </w:r>
      <w:r>
        <w:t>.</w:t>
      </w:r>
    </w:p>
    <w:p w14:paraId="15E4326D" w14:textId="1419DD3F" w:rsidR="00FE7859" w:rsidRPr="00113E06" w:rsidRDefault="00FE7859" w:rsidP="00FE7859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3</w:t>
      </w:r>
      <w:r w:rsidRPr="00113E06">
        <w:t>)</w:t>
      </w:r>
    </w:p>
    <w:p w14:paraId="4FE6D997" w14:textId="77777777" w:rsidR="00063FD8" w:rsidRPr="00113E06" w:rsidRDefault="00063FD8" w:rsidP="00FE7859"/>
    <w:p w14:paraId="6E6F3193" w14:textId="1CB7BD53" w:rsidR="00FE7859" w:rsidRPr="00113E06" w:rsidRDefault="00FE7859" w:rsidP="00FE7859">
      <w:r w:rsidRPr="00113E06">
        <w:t>6. Напишите пропущенное слово (словосочетание).</w:t>
      </w:r>
    </w:p>
    <w:p w14:paraId="3ACDB429" w14:textId="45132764" w:rsidR="00FE7859" w:rsidRPr="00113E06" w:rsidRDefault="00063FD8" w:rsidP="00FE7859">
      <w:proofErr w:type="gramStart"/>
      <w:r w:rsidRPr="00113E06">
        <w:t xml:space="preserve">При </w:t>
      </w:r>
      <w:r w:rsidR="00FE7859" w:rsidRPr="00113E06">
        <w:t>…………</w:t>
      </w:r>
      <w:r w:rsidRPr="00113E06">
        <w:t xml:space="preserve"> типе</w:t>
      </w:r>
      <w:r w:rsidR="00FE7859" w:rsidRPr="00113E06">
        <w:t xml:space="preserve"> </w:t>
      </w:r>
      <w:r w:rsidRPr="00113E06">
        <w:t xml:space="preserve">маршрута, </w:t>
      </w:r>
      <w:r w:rsidR="006D4879">
        <w:t>автомобиль</w:t>
      </w:r>
      <w:r w:rsidRPr="00113E06">
        <w:t xml:space="preserve"> проходит погрузочно-разгрузочные пункты во время движения по одной трассе в прямом и обратном направлениях</w:t>
      </w:r>
      <w:r w:rsidR="00FE7859" w:rsidRPr="00113E06">
        <w:t>.</w:t>
      </w:r>
      <w:proofErr w:type="gramEnd"/>
    </w:p>
    <w:p w14:paraId="00856822" w14:textId="69BC56E6" w:rsidR="00FE7859" w:rsidRPr="00113E06" w:rsidRDefault="00FE7859" w:rsidP="00FE7859">
      <w:r w:rsidRPr="00113E06">
        <w:t xml:space="preserve">Правильный ответ: </w:t>
      </w:r>
      <w:proofErr w:type="gramStart"/>
      <w:r w:rsidR="00063FD8" w:rsidRPr="00113E06">
        <w:t>маятниковом</w:t>
      </w:r>
      <w:proofErr w:type="gramEnd"/>
      <w:r w:rsidRPr="00113E06">
        <w:t>.</w:t>
      </w:r>
    </w:p>
    <w:p w14:paraId="18F88EA9" w14:textId="5A53440F" w:rsidR="00FE7859" w:rsidRDefault="00FE7859" w:rsidP="00FE7859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3</w:t>
      </w:r>
      <w:r w:rsidRPr="00113E06">
        <w:t>)</w:t>
      </w:r>
    </w:p>
    <w:p w14:paraId="5A96B113" w14:textId="77777777" w:rsidR="00FE7859" w:rsidRDefault="00FE7859" w:rsidP="004E31E1"/>
    <w:p w14:paraId="2DFCFE61" w14:textId="6F9E0F9D" w:rsidR="006A47CB" w:rsidRPr="002F4FD0" w:rsidRDefault="005C0DB3" w:rsidP="002F4FD0">
      <w:pPr>
        <w:pStyle w:val="3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t>Задания открытого типа с кратким свободным ответом</w:t>
      </w:r>
    </w:p>
    <w:p w14:paraId="3CABDD19" w14:textId="77777777" w:rsidR="002C6D5B" w:rsidRPr="008F6925" w:rsidRDefault="002C6D5B" w:rsidP="002C6D5B">
      <w:pPr>
        <w:tabs>
          <w:tab w:val="left" w:pos="3114"/>
        </w:tabs>
        <w:spacing w:after="120" w:line="276" w:lineRule="auto"/>
      </w:pPr>
      <w:r w:rsidRPr="008F6925">
        <w:t>Дайте краткий ответ на поставленный вопрос.</w:t>
      </w:r>
    </w:p>
    <w:p w14:paraId="0208D2DE" w14:textId="5AF3CBFF" w:rsidR="005C0DB3" w:rsidRPr="001434E9" w:rsidRDefault="005C0DB3" w:rsidP="005C0DB3">
      <w:r w:rsidRPr="001434E9">
        <w:t xml:space="preserve">1. </w:t>
      </w:r>
      <w:r w:rsidR="001434E9" w:rsidRPr="001434E9">
        <w:t>Основная проблема развития транспорта в России</w:t>
      </w:r>
    </w:p>
    <w:p w14:paraId="278E50F6" w14:textId="54C80148" w:rsidR="005C0DB3" w:rsidRPr="00D874BB" w:rsidRDefault="005C0DB3" w:rsidP="005C0DB3">
      <w:r w:rsidRPr="001434E9">
        <w:t>Правильный ожидаемый ответ:</w:t>
      </w:r>
      <w:r w:rsidR="001434E9" w:rsidRPr="001434E9">
        <w:t xml:space="preserve"> Технический уровень транспорта и </w:t>
      </w:r>
      <w:r w:rsidR="001434E9">
        <w:t xml:space="preserve">дорожной </w:t>
      </w:r>
      <w:r w:rsidR="001434E9" w:rsidRPr="001434E9">
        <w:t>инфраструктуры</w:t>
      </w:r>
      <w:r>
        <w:t>.</w:t>
      </w:r>
    </w:p>
    <w:p w14:paraId="19C4BDB2" w14:textId="5E575FE8" w:rsidR="005C0DB3" w:rsidRPr="00113E06" w:rsidRDefault="005C0DB3" w:rsidP="005C0DB3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.1)</w:t>
      </w:r>
    </w:p>
    <w:p w14:paraId="59140E47" w14:textId="7BA713BC" w:rsidR="002C6D5B" w:rsidRPr="00113E06" w:rsidRDefault="005C0DB3" w:rsidP="002C6D5B">
      <w:r w:rsidRPr="00113E06">
        <w:t>2.</w:t>
      </w:r>
      <w:r w:rsidR="002C6D5B" w:rsidRPr="00113E06">
        <w:t xml:space="preserve"> </w:t>
      </w:r>
      <w:r w:rsidR="001434E9" w:rsidRPr="00113E06">
        <w:t>Назовите основную компьютерную программу управления логистикой в РФ</w:t>
      </w:r>
      <w:r w:rsidR="002C6D5B" w:rsidRPr="00113E06">
        <w:t xml:space="preserve">. </w:t>
      </w:r>
    </w:p>
    <w:p w14:paraId="717492E1" w14:textId="63D63694" w:rsidR="002C6D5B" w:rsidRPr="00113E06" w:rsidRDefault="002C6D5B" w:rsidP="002C6D5B">
      <w:r w:rsidRPr="00113E06">
        <w:t xml:space="preserve">Правильный ожидаемый ответ: </w:t>
      </w:r>
      <w:r w:rsidR="001434E9" w:rsidRPr="00113E06">
        <w:t>1С: «Логистика» и «Управление складом»</w:t>
      </w:r>
      <w:r w:rsidRPr="00113E06">
        <w:t>.</w:t>
      </w:r>
    </w:p>
    <w:p w14:paraId="2033C0D2" w14:textId="64F2A8A3" w:rsidR="002C6D5B" w:rsidRDefault="002C6D5B" w:rsidP="002C6D5B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.1)</w:t>
      </w:r>
    </w:p>
    <w:p w14:paraId="4B4ED605" w14:textId="7C78EE29" w:rsidR="005C0DB3" w:rsidRDefault="005C0DB3" w:rsidP="002C6D5B"/>
    <w:p w14:paraId="2FDF0211" w14:textId="22C04C99" w:rsidR="002C6D5B" w:rsidRDefault="005C0DB3" w:rsidP="002C6D5B">
      <w:r>
        <w:t xml:space="preserve">3. </w:t>
      </w:r>
      <w:r w:rsidR="00222F3B" w:rsidRPr="00222F3B">
        <w:t>Назовите причину создания страховых запасов товаров и материальных ресурсов</w:t>
      </w:r>
      <w:r w:rsidR="00222F3B">
        <w:t xml:space="preserve"> в транспортно-логистической системе</w:t>
      </w:r>
      <w:r w:rsidR="002C6D5B">
        <w:t xml:space="preserve">. </w:t>
      </w:r>
    </w:p>
    <w:p w14:paraId="195F23EA" w14:textId="38DD8A16" w:rsidR="002C6D5B" w:rsidRPr="00D874BB" w:rsidRDefault="002C6D5B" w:rsidP="002C6D5B">
      <w:r w:rsidRPr="00222F3B">
        <w:t xml:space="preserve">Правильный ожидаемый ответ: </w:t>
      </w:r>
      <w:r w:rsidR="00222F3B" w:rsidRPr="00222F3B">
        <w:t>Случайный характер изменения объёмов</w:t>
      </w:r>
      <w:r w:rsidR="00222F3B">
        <w:t xml:space="preserve"> перевозок и </w:t>
      </w:r>
      <w:r w:rsidR="00222F3B" w:rsidRPr="00222F3B">
        <w:t>потребления</w:t>
      </w:r>
      <w:r w:rsidR="00222F3B">
        <w:t xml:space="preserve"> ресурсов</w:t>
      </w:r>
      <w:r>
        <w:t>.</w:t>
      </w:r>
    </w:p>
    <w:p w14:paraId="51B47298" w14:textId="48405747" w:rsidR="005C0DB3" w:rsidRPr="00113E06" w:rsidRDefault="002C6D5B" w:rsidP="002C6D5B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2</w:t>
      </w:r>
      <w:r w:rsidRPr="00113E06">
        <w:t>)</w:t>
      </w:r>
    </w:p>
    <w:p w14:paraId="17C3CA19" w14:textId="7537EE79" w:rsidR="002C6D5B" w:rsidRPr="00113E06" w:rsidRDefault="002C6D5B" w:rsidP="002C6D5B">
      <w:r w:rsidRPr="00113E06">
        <w:t xml:space="preserve">4. </w:t>
      </w:r>
      <w:r w:rsidR="00222F3B" w:rsidRPr="00113E06">
        <w:t>Назовите</w:t>
      </w:r>
      <w:r w:rsidRPr="00113E06">
        <w:t xml:space="preserve"> </w:t>
      </w:r>
      <w:r w:rsidR="00222F3B" w:rsidRPr="00113E06">
        <w:t xml:space="preserve">главные причины неравномерности расположения </w:t>
      </w:r>
      <w:r w:rsidR="006D4879">
        <w:t>автодорог</w:t>
      </w:r>
      <w:r w:rsidR="00222F3B" w:rsidRPr="00113E06">
        <w:t xml:space="preserve"> по территории России</w:t>
      </w:r>
    </w:p>
    <w:p w14:paraId="4D2CE365" w14:textId="26BA92B8" w:rsidR="002C6D5B" w:rsidRPr="00113E06" w:rsidRDefault="002C6D5B" w:rsidP="002C6D5B">
      <w:r w:rsidRPr="00113E06">
        <w:lastRenderedPageBreak/>
        <w:t xml:space="preserve">Правильный ожидаемый ответ: </w:t>
      </w:r>
      <w:r w:rsidR="00222F3B" w:rsidRPr="00113E06">
        <w:t xml:space="preserve">Большая протяжённость территории страны при неравномерном расселении людей и разной степени </w:t>
      </w:r>
      <w:r w:rsidR="00113E06" w:rsidRPr="00113E06">
        <w:t>о</w:t>
      </w:r>
      <w:r w:rsidR="00222F3B" w:rsidRPr="00113E06">
        <w:t>своенности территорий.</w:t>
      </w:r>
    </w:p>
    <w:p w14:paraId="4E1C6A04" w14:textId="12675567" w:rsidR="002C6D5B" w:rsidRDefault="002C6D5B" w:rsidP="002C6D5B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2</w:t>
      </w:r>
      <w:r w:rsidRPr="00113E06">
        <w:t>)</w:t>
      </w:r>
    </w:p>
    <w:p w14:paraId="0D39F382" w14:textId="6EB74812" w:rsidR="002C6D5B" w:rsidRDefault="002C6D5B" w:rsidP="002C6D5B">
      <w:r>
        <w:t xml:space="preserve">5. </w:t>
      </w:r>
      <w:r w:rsidR="00222F3B">
        <w:t>Охарактеризуйте главное н</w:t>
      </w:r>
      <w:r w:rsidR="00222F3B" w:rsidRPr="00222F3B">
        <w:t>аправление деятельности плановой группы логистической информационной системы</w:t>
      </w:r>
      <w:r>
        <w:t xml:space="preserve">. </w:t>
      </w:r>
    </w:p>
    <w:p w14:paraId="033F80DF" w14:textId="3A96FDB0" w:rsidR="002C6D5B" w:rsidRPr="00D874BB" w:rsidRDefault="002C6D5B" w:rsidP="002C6D5B">
      <w:r w:rsidRPr="00222F3B">
        <w:t xml:space="preserve">Правильный ожидаемый ответ: </w:t>
      </w:r>
      <w:r w:rsidR="00222F3B" w:rsidRPr="00222F3B">
        <w:t xml:space="preserve">Оперативное управление складами и </w:t>
      </w:r>
      <w:r w:rsidR="00222F3B">
        <w:t>процессом перевозок</w:t>
      </w:r>
      <w:r>
        <w:t>.</w:t>
      </w:r>
    </w:p>
    <w:p w14:paraId="363F98CB" w14:textId="7E968D01" w:rsidR="002C6D5B" w:rsidRPr="00113E06" w:rsidRDefault="002C6D5B" w:rsidP="002C6D5B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3</w:t>
      </w:r>
      <w:r w:rsidRPr="00113E06">
        <w:t>)</w:t>
      </w:r>
    </w:p>
    <w:p w14:paraId="40D57CEA" w14:textId="4ED0C29C" w:rsidR="002C6D5B" w:rsidRPr="00113E06" w:rsidRDefault="002C6D5B" w:rsidP="002C6D5B">
      <w:r w:rsidRPr="00113E06">
        <w:t xml:space="preserve">6. </w:t>
      </w:r>
      <w:r w:rsidR="004429BD" w:rsidRPr="00113E06">
        <w:t xml:space="preserve">Определите причину, по которой </w:t>
      </w:r>
      <w:proofErr w:type="gramStart"/>
      <w:r w:rsidR="004429BD" w:rsidRPr="00113E06">
        <w:t>на европейской части территории</w:t>
      </w:r>
      <w:proofErr w:type="gramEnd"/>
      <w:r w:rsidR="004429BD" w:rsidRPr="00113E06">
        <w:t xml:space="preserve"> России расположены основные </w:t>
      </w:r>
      <w:r w:rsidR="006D4879">
        <w:t>автодороги</w:t>
      </w:r>
      <w:r w:rsidRPr="00113E06">
        <w:t xml:space="preserve">. </w:t>
      </w:r>
    </w:p>
    <w:p w14:paraId="5925ED54" w14:textId="0DA020D3" w:rsidR="002C6D5B" w:rsidRPr="00113E06" w:rsidRDefault="002C6D5B" w:rsidP="002C6D5B">
      <w:r w:rsidRPr="00113E06">
        <w:t xml:space="preserve">Правильный ожидаемый ответ: </w:t>
      </w:r>
      <w:r w:rsidR="004429BD" w:rsidRPr="00113E06">
        <w:t>максимальный товарообмен между соседними областями, а также наличие развитой энергетики и природных ресурсов</w:t>
      </w:r>
      <w:r w:rsidRPr="00113E06">
        <w:t>.</w:t>
      </w:r>
    </w:p>
    <w:p w14:paraId="1F0EA4EE" w14:textId="1DCB2180" w:rsidR="002C6D5B" w:rsidRPr="00113E06" w:rsidRDefault="002C6D5B" w:rsidP="002C6D5B"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3</w:t>
      </w:r>
      <w:r w:rsidRPr="00113E06">
        <w:t>)</w:t>
      </w:r>
    </w:p>
    <w:p w14:paraId="48C92652" w14:textId="69239507" w:rsidR="005C0DB3" w:rsidRPr="002F4FD0" w:rsidRDefault="005C0DB3" w:rsidP="002F4FD0">
      <w:pPr>
        <w:pStyle w:val="3"/>
        <w:rPr>
          <w:rFonts w:ascii="Times New Roman" w:hAnsi="Times New Roman" w:cs="Times New Roman"/>
          <w:color w:val="auto"/>
        </w:rPr>
      </w:pPr>
      <w:r w:rsidRPr="002F4FD0">
        <w:rPr>
          <w:rFonts w:ascii="Times New Roman" w:hAnsi="Times New Roman" w:cs="Times New Roman"/>
          <w:color w:val="auto"/>
        </w:rPr>
        <w:t>Задания открытого типа с развёрнутым ответом</w:t>
      </w:r>
    </w:p>
    <w:p w14:paraId="33E45D10" w14:textId="77777777" w:rsidR="002C6D5B" w:rsidRDefault="002C6D5B" w:rsidP="002C6D5B">
      <w:r>
        <w:t>Привести расширенный вариант ответа на поставленный вопрос.</w:t>
      </w:r>
    </w:p>
    <w:p w14:paraId="5AD2F46B" w14:textId="77777777" w:rsidR="002C6D5B" w:rsidRPr="001B2A4F" w:rsidRDefault="002C6D5B" w:rsidP="002C6D5B">
      <w:r>
        <w:t>Время выполнения – 15 мин.</w:t>
      </w:r>
    </w:p>
    <w:p w14:paraId="184C7E40" w14:textId="77777777" w:rsidR="00091339" w:rsidRDefault="002C6D5B" w:rsidP="00091339">
      <w:r>
        <w:t xml:space="preserve">1. </w:t>
      </w:r>
      <w:r w:rsidR="00091339">
        <w:t>Перечислите «шесть основных правил логистики» для создания логистических цепей и систем</w:t>
      </w:r>
    </w:p>
    <w:p w14:paraId="2871103E" w14:textId="60D91163" w:rsidR="002C6D5B" w:rsidRDefault="002C6D5B" w:rsidP="002C6D5B">
      <w:r w:rsidRPr="00FC4F32">
        <w:t>Ожидаемый результат:</w:t>
      </w:r>
    </w:p>
    <w:p w14:paraId="1807BDF5" w14:textId="77777777" w:rsidR="00091339" w:rsidRDefault="00091339" w:rsidP="00091339">
      <w:pPr>
        <w:spacing w:line="276" w:lineRule="auto"/>
        <w:contextualSpacing/>
      </w:pPr>
      <w:r>
        <w:t xml:space="preserve">1. Груз – нужный товар; </w:t>
      </w:r>
    </w:p>
    <w:p w14:paraId="7C0F18F2" w14:textId="77777777" w:rsidR="00091339" w:rsidRDefault="00091339" w:rsidP="00091339">
      <w:pPr>
        <w:spacing w:line="276" w:lineRule="auto"/>
        <w:contextualSpacing/>
      </w:pPr>
      <w:r>
        <w:t xml:space="preserve">2. Качество – необходимого качества; </w:t>
      </w:r>
    </w:p>
    <w:p w14:paraId="6A3CFDEA" w14:textId="77777777" w:rsidR="00091339" w:rsidRDefault="00091339" w:rsidP="00091339">
      <w:pPr>
        <w:spacing w:line="276" w:lineRule="auto"/>
        <w:contextualSpacing/>
      </w:pPr>
      <w:r>
        <w:t>3. Количество – в необходимом количестве;</w:t>
      </w:r>
    </w:p>
    <w:p w14:paraId="40E5D98B" w14:textId="77777777" w:rsidR="00091339" w:rsidRDefault="00091339" w:rsidP="00091339">
      <w:pPr>
        <w:spacing w:line="276" w:lineRule="auto"/>
        <w:contextualSpacing/>
      </w:pPr>
      <w:r>
        <w:t xml:space="preserve">4. Время – в определенное время; </w:t>
      </w:r>
    </w:p>
    <w:p w14:paraId="4CD773AD" w14:textId="77777777" w:rsidR="00091339" w:rsidRDefault="00091339" w:rsidP="00091339">
      <w:pPr>
        <w:spacing w:line="276" w:lineRule="auto"/>
        <w:contextualSpacing/>
      </w:pPr>
      <w:r>
        <w:t xml:space="preserve">5. Место – в определенное место; </w:t>
      </w:r>
    </w:p>
    <w:p w14:paraId="007D86F3" w14:textId="77777777" w:rsidR="00091339" w:rsidRDefault="00091339" w:rsidP="00091339">
      <w:pPr>
        <w:spacing w:line="276" w:lineRule="auto"/>
        <w:contextualSpacing/>
      </w:pPr>
      <w:r>
        <w:t>6. Затраты – с минимальными затратами.</w:t>
      </w:r>
    </w:p>
    <w:p w14:paraId="081D1C22" w14:textId="4F4913E7" w:rsidR="00091339" w:rsidRPr="00113E06" w:rsidRDefault="00091339" w:rsidP="00091339">
      <w:pPr>
        <w:spacing w:before="120" w:after="120"/>
      </w:pPr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.1)</w:t>
      </w:r>
    </w:p>
    <w:p w14:paraId="2B6E1142" w14:textId="77777777" w:rsidR="009539AE" w:rsidRDefault="009539AE" w:rsidP="002C6D5B"/>
    <w:p w14:paraId="2BADDB1F" w14:textId="67E0857E" w:rsidR="002C6D5B" w:rsidRPr="00113E06" w:rsidRDefault="002C6D5B" w:rsidP="002C6D5B">
      <w:r w:rsidRPr="00113E06">
        <w:t xml:space="preserve">2. </w:t>
      </w:r>
      <w:r w:rsidR="00091339" w:rsidRPr="00113E06">
        <w:t>Перечислите основные общие задачи логистики</w:t>
      </w:r>
      <w:r w:rsidRPr="00113E06">
        <w:t xml:space="preserve">. </w:t>
      </w:r>
    </w:p>
    <w:p w14:paraId="47BC072B" w14:textId="77777777" w:rsidR="002C6D5B" w:rsidRPr="00113E06" w:rsidRDefault="002C6D5B" w:rsidP="002C6D5B">
      <w:r w:rsidRPr="00113E06">
        <w:lastRenderedPageBreak/>
        <w:t>Ожидаемый результат:</w:t>
      </w:r>
    </w:p>
    <w:p w14:paraId="33C47651" w14:textId="77777777" w:rsidR="00091339" w:rsidRPr="00113E06" w:rsidRDefault="00091339" w:rsidP="00091339">
      <w:pPr>
        <w:spacing w:line="276" w:lineRule="auto"/>
      </w:pPr>
      <w:r w:rsidRPr="00113E06">
        <w:t xml:space="preserve">− внедрение системы качества на предприятии; </w:t>
      </w:r>
    </w:p>
    <w:p w14:paraId="12FBCA42" w14:textId="77777777" w:rsidR="00091339" w:rsidRPr="00113E06" w:rsidRDefault="00091339" w:rsidP="00091339">
      <w:pPr>
        <w:spacing w:line="276" w:lineRule="auto"/>
      </w:pPr>
      <w:r w:rsidRPr="00113E06">
        <w:t xml:space="preserve">− прогнозирование объемов производства; − регулирование информационных и материальных потоков; </w:t>
      </w:r>
    </w:p>
    <w:p w14:paraId="608B0EBB" w14:textId="77777777" w:rsidR="00091339" w:rsidRPr="00113E06" w:rsidRDefault="00091339" w:rsidP="00091339">
      <w:pPr>
        <w:spacing w:line="276" w:lineRule="auto"/>
      </w:pPr>
      <w:r w:rsidRPr="00113E06">
        <w:t xml:space="preserve">− прогнозирование количества произведенной продукции, ее хранения и транспортировки; </w:t>
      </w:r>
    </w:p>
    <w:p w14:paraId="51C10415" w14:textId="77777777" w:rsidR="00091339" w:rsidRPr="00113E06" w:rsidRDefault="00091339" w:rsidP="00091339">
      <w:pPr>
        <w:spacing w:line="276" w:lineRule="auto"/>
      </w:pPr>
      <w:r w:rsidRPr="00113E06">
        <w:t>− выявление соотношения между объемом производства и возможностями;</w:t>
      </w:r>
    </w:p>
    <w:p w14:paraId="74C685E6" w14:textId="77777777" w:rsidR="00091339" w:rsidRPr="00113E06" w:rsidRDefault="00091339" w:rsidP="00091339">
      <w:pPr>
        <w:spacing w:line="276" w:lineRule="auto"/>
      </w:pPr>
      <w:r w:rsidRPr="00113E06">
        <w:t xml:space="preserve"> − определение спроса на конечную продукцию;</w:t>
      </w:r>
    </w:p>
    <w:p w14:paraId="7F0BB473" w14:textId="6955E21D" w:rsidR="00091339" w:rsidRPr="00113E06" w:rsidRDefault="00091339" w:rsidP="00091339">
      <w:pPr>
        <w:spacing w:line="276" w:lineRule="auto"/>
      </w:pPr>
      <w:r w:rsidRPr="00113E06">
        <w:t xml:space="preserve"> − обеспечение обслуживания до и после продажи. </w:t>
      </w:r>
    </w:p>
    <w:p w14:paraId="2DD98E5E" w14:textId="1153EEC1" w:rsidR="002C6D5B" w:rsidRDefault="002C6D5B" w:rsidP="00091339">
      <w:pPr>
        <w:spacing w:before="120" w:after="120"/>
      </w:pPr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.1)</w:t>
      </w:r>
    </w:p>
    <w:p w14:paraId="25E2C621" w14:textId="0C0BA2EA" w:rsidR="002C6D5B" w:rsidRPr="00F51BB9" w:rsidRDefault="002C6D5B" w:rsidP="002C6D5B">
      <w:r>
        <w:t xml:space="preserve">3. </w:t>
      </w:r>
      <w:r w:rsidR="00091339">
        <w:t>Перечислите функциональные направления развития логистики</w:t>
      </w:r>
      <w:r w:rsidRPr="005D53BF">
        <w:t xml:space="preserve">. </w:t>
      </w:r>
    </w:p>
    <w:p w14:paraId="07D7AEE4" w14:textId="77777777" w:rsidR="002C6D5B" w:rsidRDefault="002C6D5B" w:rsidP="002C6D5B">
      <w:r w:rsidRPr="00FC4F32">
        <w:t>Ожидаемый результат:</w:t>
      </w:r>
    </w:p>
    <w:p w14:paraId="50D57B12" w14:textId="77777777" w:rsidR="00091339" w:rsidRDefault="00091339" w:rsidP="00091339">
      <w:pPr>
        <w:spacing w:line="276" w:lineRule="auto"/>
        <w:contextualSpacing/>
      </w:pPr>
      <w:r>
        <w:t xml:space="preserve">− закупочная логистика; </w:t>
      </w:r>
    </w:p>
    <w:p w14:paraId="28DF36E2" w14:textId="77777777" w:rsidR="00091339" w:rsidRDefault="00091339" w:rsidP="00091339">
      <w:pPr>
        <w:spacing w:line="276" w:lineRule="auto"/>
        <w:contextualSpacing/>
      </w:pPr>
      <w:r>
        <w:t xml:space="preserve">− производственная логистика; </w:t>
      </w:r>
    </w:p>
    <w:p w14:paraId="164951AC" w14:textId="77777777" w:rsidR="00091339" w:rsidRDefault="00091339" w:rsidP="00091339">
      <w:pPr>
        <w:spacing w:line="276" w:lineRule="auto"/>
        <w:contextualSpacing/>
      </w:pPr>
      <w:r>
        <w:t xml:space="preserve">− распределительная логистика; </w:t>
      </w:r>
    </w:p>
    <w:p w14:paraId="15CEF799" w14:textId="77777777" w:rsidR="00091339" w:rsidRDefault="00091339" w:rsidP="00091339">
      <w:pPr>
        <w:spacing w:line="276" w:lineRule="auto"/>
        <w:contextualSpacing/>
      </w:pPr>
      <w:r>
        <w:t xml:space="preserve">− транспортная логистика; </w:t>
      </w:r>
    </w:p>
    <w:p w14:paraId="3FFD6054" w14:textId="77777777" w:rsidR="00091339" w:rsidRDefault="00091339" w:rsidP="00091339">
      <w:pPr>
        <w:spacing w:line="276" w:lineRule="auto"/>
        <w:contextualSpacing/>
      </w:pPr>
      <w:r>
        <w:t>− логистика запасов;</w:t>
      </w:r>
    </w:p>
    <w:p w14:paraId="766555BF" w14:textId="77777777" w:rsidR="00091339" w:rsidRDefault="00091339" w:rsidP="00091339">
      <w:pPr>
        <w:spacing w:line="276" w:lineRule="auto"/>
        <w:contextualSpacing/>
      </w:pPr>
      <w:r>
        <w:t xml:space="preserve"> − логистика складирования; </w:t>
      </w:r>
    </w:p>
    <w:p w14:paraId="28977B6C" w14:textId="77777777" w:rsidR="00091339" w:rsidRDefault="00091339" w:rsidP="00091339">
      <w:pPr>
        <w:spacing w:line="276" w:lineRule="auto"/>
        <w:contextualSpacing/>
      </w:pPr>
      <w:r>
        <w:t xml:space="preserve">− логистика сервиса; </w:t>
      </w:r>
    </w:p>
    <w:p w14:paraId="56669B99" w14:textId="77777777" w:rsidR="00091339" w:rsidRDefault="00091339" w:rsidP="00091339">
      <w:pPr>
        <w:spacing w:line="276" w:lineRule="auto"/>
        <w:contextualSpacing/>
      </w:pPr>
      <w:r>
        <w:t>− информационная логистика.</w:t>
      </w:r>
    </w:p>
    <w:p w14:paraId="0F59D28D" w14:textId="64F9D2A0" w:rsidR="00091339" w:rsidRPr="00113E06" w:rsidRDefault="00091339" w:rsidP="00091339">
      <w:pPr>
        <w:spacing w:before="120" w:after="120"/>
      </w:pPr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2</w:t>
      </w:r>
      <w:r w:rsidRPr="00113E06">
        <w:t>)</w:t>
      </w:r>
    </w:p>
    <w:p w14:paraId="5296EFD2" w14:textId="4988634A" w:rsidR="002C6D5B" w:rsidRPr="00113E06" w:rsidRDefault="002C6D5B" w:rsidP="002C6D5B">
      <w:r w:rsidRPr="00113E06">
        <w:t xml:space="preserve">4. </w:t>
      </w:r>
      <w:r w:rsidR="00422319" w:rsidRPr="00113E06">
        <w:t>Перечислите основные задачи информационных систем в логистике</w:t>
      </w:r>
      <w:r w:rsidRPr="00113E06">
        <w:t xml:space="preserve">. </w:t>
      </w:r>
    </w:p>
    <w:p w14:paraId="037B279B" w14:textId="1055EDA5" w:rsidR="002C6D5B" w:rsidRPr="00113E06" w:rsidRDefault="002C6D5B" w:rsidP="002C6D5B">
      <w:r w:rsidRPr="00113E06">
        <w:t>Ожидаемый результат:</w:t>
      </w:r>
    </w:p>
    <w:p w14:paraId="4A46755C" w14:textId="5FBDA081" w:rsidR="00422319" w:rsidRPr="00113E06" w:rsidRDefault="00422319" w:rsidP="00422319">
      <w:pPr>
        <w:pStyle w:val="a4"/>
        <w:numPr>
          <w:ilvl w:val="0"/>
          <w:numId w:val="4"/>
        </w:numPr>
        <w:spacing w:line="276" w:lineRule="auto"/>
      </w:pPr>
      <w:r w:rsidRPr="00113E06">
        <w:t>постоянное обеспечение логистической системы достоверной, актуальной и адекватной информацией;</w:t>
      </w:r>
    </w:p>
    <w:p w14:paraId="4B8A8BA9" w14:textId="08C363D6" w:rsidR="00422319" w:rsidRPr="00113E06" w:rsidRDefault="00422319" w:rsidP="00422319">
      <w:pPr>
        <w:pStyle w:val="a4"/>
        <w:numPr>
          <w:ilvl w:val="0"/>
          <w:numId w:val="4"/>
        </w:numPr>
        <w:spacing w:line="276" w:lineRule="auto"/>
      </w:pPr>
      <w:r w:rsidRPr="00113E06">
        <w:t>обеспечение сотрудников функциональных подразделений предприятия адекватной информацией о движении продукции по цепи поставок в режиме реального времени.</w:t>
      </w:r>
    </w:p>
    <w:p w14:paraId="03EF1257" w14:textId="789829F7" w:rsidR="00091339" w:rsidRDefault="00091339" w:rsidP="00091339">
      <w:pPr>
        <w:spacing w:before="120" w:after="120"/>
      </w:pPr>
      <w:r w:rsidRPr="00113E06">
        <w:t>Компетенции (индикаторы): ПК-2 (ПК-2.</w:t>
      </w:r>
      <w:r w:rsidR="00113E06" w:rsidRPr="00113E06">
        <w:t>2</w:t>
      </w:r>
      <w:r w:rsidRPr="00113E06">
        <w:t>)</w:t>
      </w:r>
    </w:p>
    <w:p w14:paraId="783E3077" w14:textId="35315F62" w:rsidR="002C6D5B" w:rsidRPr="00F51BB9" w:rsidRDefault="002C6D5B" w:rsidP="002C6D5B">
      <w:r>
        <w:t xml:space="preserve">5. </w:t>
      </w:r>
      <w:r w:rsidR="00422319" w:rsidRPr="00422319">
        <w:t>Перечислите основные направления транспортной политики в РФ, которые обеспечивают достижение стратегических целей</w:t>
      </w:r>
      <w:r w:rsidRPr="005D53BF">
        <w:t xml:space="preserve">. </w:t>
      </w:r>
    </w:p>
    <w:p w14:paraId="04D63D92" w14:textId="4225132F" w:rsidR="002C6D5B" w:rsidRDefault="002C6D5B" w:rsidP="002C6D5B">
      <w:r w:rsidRPr="00FC4F32">
        <w:t>Ожидаемый результат:</w:t>
      </w:r>
    </w:p>
    <w:p w14:paraId="237E92D9" w14:textId="77777777" w:rsidR="00422319" w:rsidRDefault="00422319" w:rsidP="00422319">
      <w:pPr>
        <w:pStyle w:val="a4"/>
        <w:numPr>
          <w:ilvl w:val="0"/>
          <w:numId w:val="5"/>
        </w:numPr>
      </w:pPr>
      <w:r>
        <w:lastRenderedPageBreak/>
        <w:t>совершенствование финансирования и инвестиционной деятельности;</w:t>
      </w:r>
    </w:p>
    <w:p w14:paraId="49D45A22" w14:textId="77777777" w:rsidR="00422319" w:rsidRDefault="00422319" w:rsidP="00422319">
      <w:pPr>
        <w:pStyle w:val="a4"/>
        <w:numPr>
          <w:ilvl w:val="0"/>
          <w:numId w:val="5"/>
        </w:numPr>
      </w:pPr>
      <w:r>
        <w:t>управление транспортной системой;</w:t>
      </w:r>
    </w:p>
    <w:p w14:paraId="235DD116" w14:textId="7292B93E" w:rsidR="00422319" w:rsidRDefault="00422319" w:rsidP="00422319">
      <w:pPr>
        <w:pStyle w:val="a4"/>
        <w:numPr>
          <w:ilvl w:val="0"/>
          <w:numId w:val="5"/>
        </w:numPr>
      </w:pPr>
      <w:r>
        <w:t>совершенствование транспортных технологий, транспортной техники и развитие транспортного машиностроения</w:t>
      </w:r>
    </w:p>
    <w:p w14:paraId="059F400B" w14:textId="7D5FB0C2" w:rsidR="00091339" w:rsidRPr="00113E06" w:rsidRDefault="00091339" w:rsidP="00091339">
      <w:pPr>
        <w:spacing w:before="120" w:after="120"/>
      </w:pPr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3</w:t>
      </w:r>
      <w:r w:rsidRPr="00113E06">
        <w:t>)</w:t>
      </w:r>
    </w:p>
    <w:p w14:paraId="6E79FE53" w14:textId="7E75B980" w:rsidR="002C6D5B" w:rsidRPr="00113E06" w:rsidRDefault="002C6D5B" w:rsidP="002C6D5B">
      <w:r w:rsidRPr="00113E06">
        <w:t xml:space="preserve">6. </w:t>
      </w:r>
      <w:r w:rsidR="00422319" w:rsidRPr="00113E06">
        <w:t>Перечислите функции склада в создании сервиса для потребителей</w:t>
      </w:r>
      <w:r w:rsidRPr="00113E06">
        <w:t xml:space="preserve">. </w:t>
      </w:r>
    </w:p>
    <w:p w14:paraId="591EB5AE" w14:textId="055A68A7" w:rsidR="002C6D5B" w:rsidRPr="00113E06" w:rsidRDefault="002C6D5B" w:rsidP="002C6D5B">
      <w:r w:rsidRPr="00113E06">
        <w:t>Ожидаемый результат:</w:t>
      </w:r>
    </w:p>
    <w:p w14:paraId="377037A3" w14:textId="77777777" w:rsidR="00422319" w:rsidRPr="00113E06" w:rsidRDefault="00422319" w:rsidP="00422319">
      <w:pPr>
        <w:pStyle w:val="a4"/>
        <w:numPr>
          <w:ilvl w:val="0"/>
          <w:numId w:val="6"/>
        </w:numPr>
      </w:pPr>
      <w:r w:rsidRPr="00113E06">
        <w:t>Сглаживание влияния сезонного потребления товаров.</w:t>
      </w:r>
    </w:p>
    <w:p w14:paraId="67132D99" w14:textId="77777777" w:rsidR="00422319" w:rsidRPr="00113E06" w:rsidRDefault="00422319" w:rsidP="00422319">
      <w:pPr>
        <w:pStyle w:val="a4"/>
        <w:numPr>
          <w:ilvl w:val="0"/>
          <w:numId w:val="6"/>
        </w:numPr>
      </w:pPr>
      <w:r w:rsidRPr="00113E06">
        <w:t>Фасовка, упаковка и распаковка товаров.</w:t>
      </w:r>
    </w:p>
    <w:p w14:paraId="786D7999" w14:textId="65C93387" w:rsidR="00422319" w:rsidRPr="00113E06" w:rsidRDefault="00422319" w:rsidP="00422319">
      <w:pPr>
        <w:pStyle w:val="a4"/>
        <w:numPr>
          <w:ilvl w:val="0"/>
          <w:numId w:val="6"/>
        </w:numPr>
      </w:pPr>
      <w:r w:rsidRPr="00113E06">
        <w:t>Транспортно-экспедиционные услуги</w:t>
      </w:r>
    </w:p>
    <w:p w14:paraId="49688E75" w14:textId="286C2C96" w:rsidR="00091339" w:rsidRDefault="00091339" w:rsidP="00091339">
      <w:pPr>
        <w:spacing w:before="120" w:after="120"/>
      </w:pPr>
      <w:r w:rsidRPr="00113E06">
        <w:t>Компетенции (индикаторы): ПК-</w:t>
      </w:r>
      <w:r w:rsidR="009539AE">
        <w:t>5</w:t>
      </w:r>
      <w:r w:rsidRPr="00113E06">
        <w:t xml:space="preserve"> (ПК-</w:t>
      </w:r>
      <w:r w:rsidR="009539AE">
        <w:t>5</w:t>
      </w:r>
      <w:r w:rsidRPr="00113E06">
        <w:t>.</w:t>
      </w:r>
      <w:r w:rsidR="00113E06" w:rsidRPr="00113E06">
        <w:t>3</w:t>
      </w:r>
      <w:r w:rsidRPr="00113E06">
        <w:t>)</w:t>
      </w:r>
    </w:p>
    <w:p w14:paraId="3D48C71F" w14:textId="4AC671DC" w:rsidR="00356CCE" w:rsidRDefault="00356CCE">
      <w:bookmarkStart w:id="2" w:name="_GoBack"/>
      <w:bookmarkEnd w:id="2"/>
    </w:p>
    <w:sectPr w:rsidR="00356CCE" w:rsidSect="00F728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F08"/>
    <w:multiLevelType w:val="hybridMultilevel"/>
    <w:tmpl w:val="C4F22B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17559"/>
    <w:multiLevelType w:val="hybridMultilevel"/>
    <w:tmpl w:val="5AF86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66461"/>
    <w:multiLevelType w:val="hybridMultilevel"/>
    <w:tmpl w:val="C268C168"/>
    <w:lvl w:ilvl="0" w:tplc="83F0E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96265"/>
    <w:multiLevelType w:val="hybridMultilevel"/>
    <w:tmpl w:val="0CEE46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7B"/>
    <w:rsid w:val="0000273A"/>
    <w:rsid w:val="00021A09"/>
    <w:rsid w:val="00047776"/>
    <w:rsid w:val="00063FD8"/>
    <w:rsid w:val="000719BD"/>
    <w:rsid w:val="00091339"/>
    <w:rsid w:val="000E2FA2"/>
    <w:rsid w:val="00100E90"/>
    <w:rsid w:val="00113E06"/>
    <w:rsid w:val="00124CBC"/>
    <w:rsid w:val="0013377A"/>
    <w:rsid w:val="001434E9"/>
    <w:rsid w:val="0016023B"/>
    <w:rsid w:val="00160704"/>
    <w:rsid w:val="001C36F8"/>
    <w:rsid w:val="001E75DA"/>
    <w:rsid w:val="001F2A2C"/>
    <w:rsid w:val="002073B3"/>
    <w:rsid w:val="00222F3B"/>
    <w:rsid w:val="00282EDC"/>
    <w:rsid w:val="002A2630"/>
    <w:rsid w:val="002C6D5B"/>
    <w:rsid w:val="002D1532"/>
    <w:rsid w:val="002E7397"/>
    <w:rsid w:val="002F4FD0"/>
    <w:rsid w:val="00356CCE"/>
    <w:rsid w:val="003755FC"/>
    <w:rsid w:val="003778DC"/>
    <w:rsid w:val="00422319"/>
    <w:rsid w:val="00422474"/>
    <w:rsid w:val="004429BD"/>
    <w:rsid w:val="004531F9"/>
    <w:rsid w:val="00480AD2"/>
    <w:rsid w:val="004E04A1"/>
    <w:rsid w:val="004E31E1"/>
    <w:rsid w:val="005A2227"/>
    <w:rsid w:val="005C0DB3"/>
    <w:rsid w:val="005E5BE6"/>
    <w:rsid w:val="006814A5"/>
    <w:rsid w:val="006A47CB"/>
    <w:rsid w:val="006D4879"/>
    <w:rsid w:val="006D576B"/>
    <w:rsid w:val="00700E7B"/>
    <w:rsid w:val="00723449"/>
    <w:rsid w:val="0080109E"/>
    <w:rsid w:val="008906F1"/>
    <w:rsid w:val="008B226D"/>
    <w:rsid w:val="009312DE"/>
    <w:rsid w:val="009314BA"/>
    <w:rsid w:val="009539AE"/>
    <w:rsid w:val="00955155"/>
    <w:rsid w:val="009679CB"/>
    <w:rsid w:val="009B5C43"/>
    <w:rsid w:val="00A258B2"/>
    <w:rsid w:val="00A9162B"/>
    <w:rsid w:val="00AC405B"/>
    <w:rsid w:val="00AF49CA"/>
    <w:rsid w:val="00BD21F7"/>
    <w:rsid w:val="00C13310"/>
    <w:rsid w:val="00C27E8C"/>
    <w:rsid w:val="00C40AB1"/>
    <w:rsid w:val="00C576DF"/>
    <w:rsid w:val="00CB6090"/>
    <w:rsid w:val="00D77697"/>
    <w:rsid w:val="00E22490"/>
    <w:rsid w:val="00E43DE8"/>
    <w:rsid w:val="00E67028"/>
    <w:rsid w:val="00E933F3"/>
    <w:rsid w:val="00E95E21"/>
    <w:rsid w:val="00F06671"/>
    <w:rsid w:val="00F110AF"/>
    <w:rsid w:val="00F43001"/>
    <w:rsid w:val="00F7283D"/>
    <w:rsid w:val="00F72F6E"/>
    <w:rsid w:val="00FE7859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4F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4F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4F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F4FD0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2F4F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F4FD0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4F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4F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4F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F4FD0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2F4F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F4FD0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2239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HP</cp:lastModifiedBy>
  <cp:revision>12</cp:revision>
  <dcterms:created xsi:type="dcterms:W3CDTF">2025-02-23T10:47:00Z</dcterms:created>
  <dcterms:modified xsi:type="dcterms:W3CDTF">2025-03-21T11:45:00Z</dcterms:modified>
</cp:coreProperties>
</file>