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5BF8D" w14:textId="671A4B9A" w:rsidR="00BB705E" w:rsidRPr="00BB705E" w:rsidRDefault="00BB705E" w:rsidP="009C6F10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9C6F10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9C6F10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9C6F10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9C6F10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6CFFF449" w:rsidR="00DC5104" w:rsidRDefault="00DC5104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3F6B3EFC" w14:textId="77777777" w:rsidR="003C2729" w:rsidRPr="004C3E42" w:rsidRDefault="003C2729" w:rsidP="009C6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9C6F10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 xml:space="preserve">Плюралистической </w:t>
      </w:r>
      <w:proofErr w:type="spellStart"/>
      <w:r w:rsidR="00353605" w:rsidRPr="003A4A5E">
        <w:rPr>
          <w:rFonts w:ascii="Times New Roman" w:hAnsi="Times New Roman" w:cs="Times New Roman"/>
          <w:sz w:val="28"/>
          <w:szCs w:val="28"/>
        </w:rPr>
        <w:t>однополярности</w:t>
      </w:r>
      <w:proofErr w:type="spellEnd"/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7CD6FB12" w:rsidR="005D417D" w:rsidRDefault="005D417D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6613717F" w14:textId="77777777" w:rsidR="00353605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1B2511E1" w:rsidR="00353605" w:rsidRDefault="00353605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7C1BCD7B" w14:textId="3873F503" w:rsidR="008C3A8C" w:rsidRDefault="008C3A8C" w:rsidP="009C6F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2"/>
        <w:gridCol w:w="5229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9C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9C6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9C6F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50F75EBC" w:rsidR="00775716" w:rsidRDefault="003D31A3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3FF19D55" w14:textId="77777777" w:rsidR="00130FD6" w:rsidRPr="004C3E42" w:rsidRDefault="00130FD6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9C6F10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827"/>
      </w:tblGrid>
      <w:tr w:rsidR="00657E84" w14:paraId="5A82D76C" w14:textId="77777777" w:rsidTr="009C6F10">
        <w:tc>
          <w:tcPr>
            <w:tcW w:w="5099" w:type="dxa"/>
          </w:tcPr>
          <w:p w14:paraId="346D6F64" w14:textId="3FF72B38" w:rsidR="00657E84" w:rsidRPr="00130FD6" w:rsidRDefault="00657E84" w:rsidP="009C6F1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4930" w:type="dxa"/>
          </w:tcPr>
          <w:p w14:paraId="65572066" w14:textId="0841E222" w:rsidR="00657E84" w:rsidRDefault="00657E84" w:rsidP="009C6F1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9C6F10">
        <w:tc>
          <w:tcPr>
            <w:tcW w:w="5099" w:type="dxa"/>
          </w:tcPr>
          <w:p w14:paraId="308CE894" w14:textId="0C2A2E19" w:rsidR="00130FD6" w:rsidRDefault="00130FD6" w:rsidP="009C6F1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4930" w:type="dxa"/>
          </w:tcPr>
          <w:p w14:paraId="28C3342F" w14:textId="49373D63" w:rsidR="00130FD6" w:rsidRDefault="00130FD6" w:rsidP="009C6F1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9C6F10">
        <w:tc>
          <w:tcPr>
            <w:tcW w:w="5099" w:type="dxa"/>
          </w:tcPr>
          <w:p w14:paraId="4BED1897" w14:textId="593CF5C1" w:rsidR="00130FD6" w:rsidRDefault="00130FD6" w:rsidP="009C6F1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4930" w:type="dxa"/>
          </w:tcPr>
          <w:p w14:paraId="61D5376A" w14:textId="673AE3AB" w:rsidR="00130FD6" w:rsidRDefault="00130FD6" w:rsidP="009C6F1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9C6F10">
        <w:tc>
          <w:tcPr>
            <w:tcW w:w="5099" w:type="dxa"/>
          </w:tcPr>
          <w:p w14:paraId="7CC8D3BD" w14:textId="12ACD6C4" w:rsidR="00130FD6" w:rsidRDefault="00130FD6" w:rsidP="009C6F1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4930" w:type="dxa"/>
          </w:tcPr>
          <w:p w14:paraId="3F7005DA" w14:textId="0BB7D507" w:rsidR="00130FD6" w:rsidRDefault="00130FD6" w:rsidP="009C6F1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9C6F10">
        <w:tc>
          <w:tcPr>
            <w:tcW w:w="5099" w:type="dxa"/>
          </w:tcPr>
          <w:p w14:paraId="791FF2C4" w14:textId="7AFC5DB0" w:rsidR="00130FD6" w:rsidRDefault="00130FD6" w:rsidP="009C6F10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30" w:type="dxa"/>
          </w:tcPr>
          <w:p w14:paraId="59B14F40" w14:textId="05540A0E" w:rsidR="00130FD6" w:rsidRDefault="00130FD6" w:rsidP="009C6F1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3FA1C655" w:rsidR="00775716" w:rsidRDefault="00775716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712A511C" w14:textId="77777777" w:rsidR="00104FEC" w:rsidRDefault="00104FEC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C6F10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7"/>
        <w:gridCol w:w="4806"/>
      </w:tblGrid>
      <w:tr w:rsidR="00104FEC" w14:paraId="02D12677" w14:textId="77777777" w:rsidTr="009C6F10">
        <w:tc>
          <w:tcPr>
            <w:tcW w:w="5101" w:type="dxa"/>
          </w:tcPr>
          <w:p w14:paraId="1852EBCA" w14:textId="47DBB5D9" w:rsidR="00104FEC" w:rsidRPr="00104FEC" w:rsidRDefault="00934E1F" w:rsidP="009C6F1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9C6F10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C6F10">
        <w:tc>
          <w:tcPr>
            <w:tcW w:w="5101" w:type="dxa"/>
          </w:tcPr>
          <w:p w14:paraId="2CBD5522" w14:textId="4819C65C" w:rsidR="00934E1F" w:rsidRPr="00934E1F" w:rsidRDefault="00934E1F" w:rsidP="009C6F1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424" w:hanging="424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9C6F10">
            <w:pPr>
              <w:pStyle w:val="a6"/>
              <w:shd w:val="clear" w:color="auto" w:fill="FFFFFF"/>
              <w:ind w:left="424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C6F10">
        <w:tc>
          <w:tcPr>
            <w:tcW w:w="5101" w:type="dxa"/>
          </w:tcPr>
          <w:p w14:paraId="52FC3940" w14:textId="1108AE21" w:rsidR="00934E1F" w:rsidRPr="005D7930" w:rsidRDefault="005D7930" w:rsidP="009C6F1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424" w:hanging="424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9C6F10">
            <w:pPr>
              <w:shd w:val="clear" w:color="auto" w:fill="FFFFFF"/>
              <w:ind w:left="424" w:hanging="42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C6F10">
        <w:tc>
          <w:tcPr>
            <w:tcW w:w="5101" w:type="dxa"/>
          </w:tcPr>
          <w:p w14:paraId="748DCD0D" w14:textId="150CD9AB" w:rsidR="00934E1F" w:rsidRPr="005D7930" w:rsidRDefault="005D7930" w:rsidP="009C6F1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424" w:hanging="424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9C6F10">
            <w:pPr>
              <w:pStyle w:val="a6"/>
              <w:shd w:val="clear" w:color="auto" w:fill="FFFFFF"/>
              <w:ind w:left="424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C6F10">
        <w:tc>
          <w:tcPr>
            <w:tcW w:w="5101" w:type="dxa"/>
          </w:tcPr>
          <w:p w14:paraId="56D3BF99" w14:textId="04B4E8FE" w:rsidR="00934E1F" w:rsidRPr="005D7930" w:rsidRDefault="00934E1F" w:rsidP="009C6F1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424" w:hanging="424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9C6F10">
            <w:pPr>
              <w:pStyle w:val="a6"/>
              <w:shd w:val="clear" w:color="auto" w:fill="FFFFFF"/>
              <w:ind w:left="424" w:hanging="42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5C937E7F" w:rsidR="005D7930" w:rsidRDefault="00104FEC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04D325E7" w14:textId="77777777" w:rsidR="005D7930" w:rsidRDefault="005D7930" w:rsidP="009C6F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9C6F10" w:rsidRDefault="00657E84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</w:pPr>
      <w:r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Pr="009C6F10">
        <w:rPr>
          <w:rFonts w:ascii="Times New Roman" w:hAnsi="Times New Roman" w:cs="Times New Roman"/>
          <w:iCs/>
          <w:sz w:val="28"/>
          <w:szCs w:val="28"/>
        </w:rPr>
        <w:t>«чтения» законопроекта</w:t>
      </w:r>
      <w:r w:rsidR="00045EB6"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 w:rsidR="00861B19"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Pr="009C6F10" w:rsidRDefault="00694698" w:rsidP="009C6F10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А) принятие проекта в целом </w:t>
      </w:r>
    </w:p>
    <w:p w14:paraId="3FFB1BBF" w14:textId="5115B497" w:rsidR="00694698" w:rsidRPr="009C6F10" w:rsidRDefault="00774449" w:rsidP="009C6F10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Б)</w:t>
      </w:r>
      <w:r w:rsidR="00694698" w:rsidRPr="009C6F10">
        <w:rPr>
          <w:rFonts w:ascii="Times New Roman" w:hAnsi="Times New Roman" w:cs="Times New Roman"/>
          <w:iCs/>
          <w:sz w:val="28"/>
          <w:szCs w:val="28"/>
        </w:rPr>
        <w:t xml:space="preserve"> необходимость в предлагаемом проекте </w:t>
      </w:r>
    </w:p>
    <w:p w14:paraId="65956658" w14:textId="3A7C9658" w:rsidR="00694698" w:rsidRPr="009C6F10" w:rsidRDefault="00694698" w:rsidP="009C6F10">
      <w:pPr>
        <w:pStyle w:val="a6"/>
        <w:shd w:val="clear" w:color="auto" w:fill="FFFFFF"/>
        <w:spacing w:after="0"/>
        <w:ind w:left="0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В</w:t>
      </w:r>
      <w:r w:rsidR="00774449" w:rsidRPr="009C6F10">
        <w:rPr>
          <w:rFonts w:ascii="Times New Roman" w:hAnsi="Times New Roman" w:cs="Times New Roman"/>
          <w:iCs/>
          <w:sz w:val="28"/>
          <w:szCs w:val="28"/>
        </w:rPr>
        <w:t>)</w:t>
      </w:r>
      <w:r w:rsidRPr="009C6F10">
        <w:rPr>
          <w:rFonts w:ascii="Times New Roman" w:hAnsi="Times New Roman" w:cs="Times New Roman"/>
          <w:iCs/>
          <w:sz w:val="28"/>
          <w:szCs w:val="28"/>
        </w:rPr>
        <w:t xml:space="preserve"> детальное обсуждение содержания</w:t>
      </w:r>
    </w:p>
    <w:p w14:paraId="2F8424B2" w14:textId="77777777" w:rsidR="00694698" w:rsidRPr="009C6F10" w:rsidRDefault="00694698" w:rsidP="009C6F10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Правильный ответ: Б, В, А</w:t>
      </w:r>
    </w:p>
    <w:p w14:paraId="7B809BA0" w14:textId="1373BA7E" w:rsidR="00694698" w:rsidRPr="009C6F10" w:rsidRDefault="00694698" w:rsidP="009C6F10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630553" w:rsidRPr="009C6F10">
        <w:rPr>
          <w:rFonts w:ascii="Times New Roman" w:hAnsi="Times New Roman" w:cs="Times New Roman"/>
          <w:iCs/>
          <w:sz w:val="28"/>
          <w:szCs w:val="28"/>
        </w:rPr>
        <w:t>УК-5.</w:t>
      </w:r>
    </w:p>
    <w:p w14:paraId="4E0B11A0" w14:textId="77777777" w:rsidR="00694698" w:rsidRPr="009C6F10" w:rsidRDefault="00694698" w:rsidP="009C6F10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14:paraId="6CFF3375" w14:textId="07D0C0B4" w:rsidR="00657E84" w:rsidRPr="009C6F10" w:rsidRDefault="00657E84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</w:pPr>
      <w:r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2. Установите хронологическую последовательность </w:t>
      </w:r>
      <w:r w:rsidRPr="009C6F10">
        <w:rPr>
          <w:rFonts w:ascii="Times New Roman" w:hAnsi="Times New Roman" w:cs="Times New Roman"/>
          <w:iCs/>
          <w:sz w:val="28"/>
          <w:szCs w:val="28"/>
        </w:rPr>
        <w:t>событий, начиная с самого раннего</w:t>
      </w:r>
      <w:r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 w:rsidR="00861B19"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9C6F10" w:rsidRDefault="0005618D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9C6F10" w:rsidRDefault="0005618D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Б) Соборное Уложение </w:t>
      </w:r>
    </w:p>
    <w:p w14:paraId="0E345893" w14:textId="77777777" w:rsidR="0005618D" w:rsidRPr="009C6F10" w:rsidRDefault="0005618D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В) издание Русской Правды</w:t>
      </w:r>
    </w:p>
    <w:p w14:paraId="0936BAF9" w14:textId="77777777" w:rsidR="0005618D" w:rsidRPr="009C6F10" w:rsidRDefault="0005618D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Д) созыв первого Земского собора</w:t>
      </w:r>
    </w:p>
    <w:p w14:paraId="13AFA572" w14:textId="77777777" w:rsidR="0005618D" w:rsidRPr="009C6F10" w:rsidRDefault="0005618D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Е) Крещение Руси</w:t>
      </w:r>
    </w:p>
    <w:p w14:paraId="1FA357E5" w14:textId="1563A633" w:rsidR="0005618D" w:rsidRPr="009C6F10" w:rsidRDefault="0005618D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Ж) призвание варягов</w:t>
      </w:r>
    </w:p>
    <w:p w14:paraId="586FBB3D" w14:textId="77777777" w:rsidR="0005618D" w:rsidRPr="009C6F10" w:rsidRDefault="0005618D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Правильный ответ: Ж, Е, В, Д, Б, А</w:t>
      </w:r>
    </w:p>
    <w:p w14:paraId="516F0533" w14:textId="757CBFD9" w:rsidR="0005618D" w:rsidRPr="009C6F10" w:rsidRDefault="0005618D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630553" w:rsidRPr="009C6F10">
        <w:rPr>
          <w:rFonts w:ascii="Times New Roman" w:hAnsi="Times New Roman" w:cs="Times New Roman"/>
          <w:iCs/>
          <w:sz w:val="28"/>
          <w:szCs w:val="28"/>
        </w:rPr>
        <w:t>УК-5.</w:t>
      </w:r>
    </w:p>
    <w:p w14:paraId="15D3C351" w14:textId="77777777" w:rsidR="00840474" w:rsidRPr="009C6F10" w:rsidRDefault="00840474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531F8776" w14:textId="1730C964" w:rsidR="00445A76" w:rsidRPr="009C6F10" w:rsidRDefault="00840474" w:rsidP="009C6F10">
      <w:pPr>
        <w:spacing w:after="0" w:line="240" w:lineRule="auto"/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</w:pPr>
      <w:r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3. Установите </w:t>
      </w:r>
      <w:r w:rsidR="00734E2E"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правильн</w:t>
      </w:r>
      <w:r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ую последовательность </w:t>
      </w:r>
      <w:r w:rsidR="00BF57A1"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445A76"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направо:</w:t>
      </w:r>
    </w:p>
    <w:p w14:paraId="42D00DBE" w14:textId="3312999D" w:rsidR="00840474" w:rsidRPr="009C6F10" w:rsidRDefault="00840474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BF57A1" w:rsidRPr="009C6F10">
        <w:rPr>
          <w:rFonts w:ascii="Times New Roman" w:hAnsi="Times New Roman" w:cs="Times New Roman"/>
          <w:iCs/>
          <w:sz w:val="28"/>
          <w:szCs w:val="28"/>
        </w:rPr>
        <w:t>«Местное самоуправление»</w:t>
      </w:r>
    </w:p>
    <w:p w14:paraId="42AC0365" w14:textId="1F687AB0" w:rsidR="00840474" w:rsidRPr="009C6F10" w:rsidRDefault="00840474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BF57A1" w:rsidRPr="009C6F10">
        <w:rPr>
          <w:rFonts w:ascii="Times New Roman" w:hAnsi="Times New Roman" w:cs="Times New Roman"/>
          <w:iCs/>
          <w:sz w:val="28"/>
          <w:szCs w:val="28"/>
        </w:rPr>
        <w:t>«Президент Российской Федерации»</w:t>
      </w:r>
    </w:p>
    <w:p w14:paraId="5C0B1D92" w14:textId="050969B0" w:rsidR="00840474" w:rsidRPr="009C6F10" w:rsidRDefault="00840474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BF57A1" w:rsidRPr="009C6F10">
        <w:rPr>
          <w:rFonts w:ascii="Times New Roman" w:hAnsi="Times New Roman" w:cs="Times New Roman"/>
          <w:iCs/>
          <w:sz w:val="28"/>
          <w:szCs w:val="28"/>
        </w:rPr>
        <w:t>«Основы конституционного строя»</w:t>
      </w:r>
    </w:p>
    <w:p w14:paraId="317A48C0" w14:textId="59907882" w:rsidR="00840474" w:rsidRPr="009C6F10" w:rsidRDefault="00BF57A1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Г</w:t>
      </w:r>
      <w:r w:rsidR="00840474" w:rsidRPr="009C6F10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Pr="009C6F10">
        <w:rPr>
          <w:rFonts w:ascii="Times New Roman" w:hAnsi="Times New Roman" w:cs="Times New Roman"/>
          <w:iCs/>
          <w:sz w:val="28"/>
          <w:szCs w:val="28"/>
        </w:rPr>
        <w:t>«Правительство Российской Федерации»</w:t>
      </w:r>
    </w:p>
    <w:p w14:paraId="3B45B801" w14:textId="2D27FA14" w:rsidR="00840474" w:rsidRPr="009C6F10" w:rsidRDefault="00BF57A1" w:rsidP="009C6F10">
      <w:pPr>
        <w:shd w:val="clear" w:color="auto" w:fill="FFFFFF"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Д</w:t>
      </w:r>
      <w:r w:rsidR="00840474" w:rsidRPr="009C6F10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Pr="009C6F10">
        <w:rPr>
          <w:rFonts w:ascii="Times New Roman" w:hAnsi="Times New Roman" w:cs="Times New Roman"/>
          <w:iCs/>
          <w:sz w:val="28"/>
          <w:szCs w:val="28"/>
        </w:rPr>
        <w:t>«Федеративное устройство»</w:t>
      </w:r>
    </w:p>
    <w:p w14:paraId="276BB42D" w14:textId="442408D7" w:rsidR="00840474" w:rsidRPr="009C6F10" w:rsidRDefault="00840474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Правильный ответ: </w:t>
      </w:r>
      <w:r w:rsidR="00BF57A1" w:rsidRPr="009C6F10">
        <w:rPr>
          <w:rFonts w:ascii="Times New Roman" w:hAnsi="Times New Roman" w:cs="Times New Roman"/>
          <w:iCs/>
          <w:sz w:val="28"/>
          <w:szCs w:val="28"/>
        </w:rPr>
        <w:t>В, Д, Б</w:t>
      </w:r>
      <w:r w:rsidRPr="009C6F10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BF57A1" w:rsidRPr="009C6F10">
        <w:rPr>
          <w:rFonts w:ascii="Times New Roman" w:hAnsi="Times New Roman" w:cs="Times New Roman"/>
          <w:iCs/>
          <w:sz w:val="28"/>
          <w:szCs w:val="28"/>
        </w:rPr>
        <w:t>Г</w:t>
      </w:r>
      <w:r w:rsidRPr="009C6F10">
        <w:rPr>
          <w:rFonts w:ascii="Times New Roman" w:hAnsi="Times New Roman" w:cs="Times New Roman"/>
          <w:iCs/>
          <w:sz w:val="28"/>
          <w:szCs w:val="28"/>
        </w:rPr>
        <w:t>, А</w:t>
      </w:r>
    </w:p>
    <w:p w14:paraId="69EBEF72" w14:textId="6AE48613" w:rsidR="00840474" w:rsidRPr="009C6F10" w:rsidRDefault="00840474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630553" w:rsidRPr="009C6F10">
        <w:rPr>
          <w:rFonts w:ascii="Times New Roman" w:hAnsi="Times New Roman" w:cs="Times New Roman"/>
          <w:iCs/>
          <w:sz w:val="28"/>
          <w:szCs w:val="28"/>
        </w:rPr>
        <w:t>УК-5.</w:t>
      </w:r>
    </w:p>
    <w:p w14:paraId="77F8A97A" w14:textId="4221DC4B" w:rsidR="00BF57A1" w:rsidRPr="009C6F10" w:rsidRDefault="00BF57A1" w:rsidP="009C6F10">
      <w:pPr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br w:type="page"/>
      </w:r>
    </w:p>
    <w:p w14:paraId="3874EAEE" w14:textId="77777777" w:rsidR="00657E84" w:rsidRPr="00657E84" w:rsidRDefault="00657E84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61B8D266" w:rsidR="00657E84" w:rsidRDefault="00154077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bookmarkStart w:id="3" w:name="_Hlk190977318"/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33F1B32E" w14:textId="77777777" w:rsidR="009C6F10" w:rsidRDefault="009C6F10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14B9F5" w14:textId="3C7FDCDF" w:rsidR="002929B7" w:rsidRPr="009C6F10" w:rsidRDefault="002929B7" w:rsidP="009C6F10">
      <w:pPr>
        <w:pStyle w:val="a6"/>
        <w:numPr>
          <w:ilvl w:val="0"/>
          <w:numId w:val="18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6F10">
        <w:rPr>
          <w:rFonts w:ascii="Times New Roman" w:hAnsi="Times New Roman" w:cs="Times New Roman"/>
          <w:sz w:val="28"/>
          <w:szCs w:val="28"/>
        </w:rPr>
        <w:t xml:space="preserve">Согласно Конституции РФ, высшей ценностью в Российской Федерации </w:t>
      </w:r>
      <w:proofErr w:type="gramStart"/>
      <w:r w:rsidRPr="009C6F10">
        <w:rPr>
          <w:rFonts w:ascii="Times New Roman" w:hAnsi="Times New Roman" w:cs="Times New Roman"/>
          <w:sz w:val="28"/>
          <w:szCs w:val="28"/>
        </w:rPr>
        <w:t>является:_</w:t>
      </w:r>
      <w:proofErr w:type="gramEnd"/>
      <w:r w:rsidRPr="009C6F10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657E84" w:rsidRPr="009C6F10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0A8400A1" w:rsidR="002929B7" w:rsidRPr="00347012" w:rsidRDefault="002929B7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3DC40BE8" w14:textId="700AA97B" w:rsidR="00440546" w:rsidRDefault="00440546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D390323" w14:textId="510A80BC" w:rsidR="005646F4" w:rsidRPr="005646F4" w:rsidRDefault="005646F4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1284C236" w:rsidR="00BC2A11" w:rsidRDefault="005646F4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6422E3FB" w14:textId="77777777" w:rsidR="00BB155A" w:rsidRDefault="00BB155A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C55D0DE" w14:textId="700F103B" w:rsidR="00127D4D" w:rsidRDefault="00BB155A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4273F013" w:rsidR="00BB155A" w:rsidRDefault="00BB155A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630553">
        <w:rPr>
          <w:rFonts w:ascii="Times New Roman" w:hAnsi="Times New Roman" w:cs="Times New Roman"/>
          <w:sz w:val="28"/>
          <w:szCs w:val="28"/>
        </w:rPr>
        <w:t>УК-5.</w:t>
      </w:r>
    </w:p>
    <w:p w14:paraId="2990F225" w14:textId="77777777" w:rsidR="00BB155A" w:rsidRDefault="00BB155A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 w:rsidP="009C6F1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24ACA762" w:rsidR="009C5EEB" w:rsidRDefault="00440546" w:rsidP="009C6F1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 w:rsidR="009C6F10" w:rsidRPr="009C5EEB">
        <w:rPr>
          <w:rFonts w:ascii="Times New Roman" w:hAnsi="Times New Roman" w:cs="Times New Roman"/>
          <w:i/>
          <w:iCs/>
          <w:sz w:val="28"/>
          <w:szCs w:val="28"/>
        </w:rPr>
        <w:t>слово</w:t>
      </w:r>
      <w:r w:rsidR="009C6F10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9C6F1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(</w:t>
      </w:r>
      <w:r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словосочетание</w:t>
      </w:r>
      <w:r w:rsidR="009C6F1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)</w:t>
      </w:r>
      <w:r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9AEDDC2" w14:textId="77777777" w:rsidR="009C6F10" w:rsidRDefault="009C6F10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384CE1" w14:textId="13C0C5C3" w:rsidR="00A31953" w:rsidRPr="009C6F10" w:rsidRDefault="009C6F10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A31953" w:rsidRPr="009C6F10">
        <w:rPr>
          <w:rFonts w:ascii="Times New Roman" w:hAnsi="Times New Roman" w:cs="Times New Roman"/>
          <w:iCs/>
          <w:sz w:val="28"/>
          <w:szCs w:val="28"/>
        </w:rPr>
        <w:t xml:space="preserve">Россия </w:t>
      </w:r>
      <w:r w:rsidR="009C5EEB" w:rsidRPr="009C6F10">
        <w:rPr>
          <w:rFonts w:ascii="Times New Roman" w:hAnsi="Times New Roman" w:cs="Times New Roman"/>
          <w:iCs/>
          <w:sz w:val="28"/>
          <w:szCs w:val="28"/>
        </w:rPr>
        <w:t>–</w:t>
      </w:r>
      <w:r w:rsidR="00445A76" w:rsidRPr="009C6F10">
        <w:rPr>
          <w:rFonts w:ascii="Times New Roman" w:hAnsi="Times New Roman" w:cs="Times New Roman"/>
          <w:iCs/>
          <w:sz w:val="28"/>
          <w:szCs w:val="28"/>
        </w:rPr>
        <w:t xml:space="preserve"> государство-цивилизация, потому что имеет </w:t>
      </w:r>
      <w:r w:rsidR="00312C95" w:rsidRPr="009C6F10">
        <w:rPr>
          <w:rFonts w:ascii="Times New Roman" w:hAnsi="Times New Roman" w:cs="Times New Roman"/>
          <w:iCs/>
          <w:sz w:val="28"/>
          <w:szCs w:val="28"/>
        </w:rPr>
        <w:t xml:space="preserve">гармоничное сосуществование </w:t>
      </w:r>
      <w:r w:rsidR="00445A76" w:rsidRPr="009C6F10">
        <w:rPr>
          <w:rFonts w:ascii="Times New Roman" w:hAnsi="Times New Roman" w:cs="Times New Roman"/>
          <w:iCs/>
          <w:sz w:val="28"/>
          <w:szCs w:val="28"/>
        </w:rPr>
        <w:t>_________</w:t>
      </w:r>
      <w:r w:rsidR="00312C95" w:rsidRPr="009C6F10">
        <w:rPr>
          <w:rFonts w:ascii="Times New Roman" w:hAnsi="Times New Roman" w:cs="Times New Roman"/>
          <w:iCs/>
          <w:sz w:val="28"/>
          <w:szCs w:val="28"/>
        </w:rPr>
        <w:t>______</w:t>
      </w:r>
      <w:r w:rsidR="00445A76" w:rsidRPr="009C6F10">
        <w:rPr>
          <w:rFonts w:ascii="Times New Roman" w:hAnsi="Times New Roman" w:cs="Times New Roman"/>
          <w:iCs/>
          <w:sz w:val="28"/>
          <w:szCs w:val="28"/>
        </w:rPr>
        <w:t>_.</w:t>
      </w:r>
    </w:p>
    <w:p w14:paraId="10EA2065" w14:textId="218CEA6A" w:rsidR="00A31953" w:rsidRPr="009C6F10" w:rsidRDefault="00A31953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25632011" w:rsidR="00A31953" w:rsidRPr="009C6F10" w:rsidRDefault="00A31953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630553" w:rsidRPr="009C6F10">
        <w:rPr>
          <w:rFonts w:ascii="Times New Roman" w:hAnsi="Times New Roman" w:cs="Times New Roman"/>
          <w:iCs/>
          <w:sz w:val="28"/>
          <w:szCs w:val="28"/>
        </w:rPr>
        <w:t>УК-5.</w:t>
      </w:r>
    </w:p>
    <w:p w14:paraId="295A18FC" w14:textId="77777777" w:rsidR="005646F4" w:rsidRPr="009C6F10" w:rsidRDefault="005646F4" w:rsidP="009C6F10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11A8E44" w14:textId="7FA90F4B" w:rsidR="005646F4" w:rsidRPr="009C6F10" w:rsidRDefault="001531CC" w:rsidP="009C6F10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="005646F4" w:rsidRPr="009C6F10">
        <w:rPr>
          <w:rFonts w:ascii="Times New Roman" w:hAnsi="Times New Roman" w:cs="Times New Roman"/>
          <w:iCs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9C6F10" w:rsidRDefault="005646F4" w:rsidP="009C6F10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Правильный ответ: государством-цивилизаци</w:t>
      </w:r>
      <w:r w:rsidR="004C3E42" w:rsidRPr="009C6F10">
        <w:rPr>
          <w:rFonts w:ascii="Times New Roman" w:hAnsi="Times New Roman" w:cs="Times New Roman"/>
          <w:iCs/>
          <w:sz w:val="28"/>
          <w:szCs w:val="28"/>
        </w:rPr>
        <w:t>ей / российским государством-</w:t>
      </w:r>
      <w:r w:rsidRPr="009C6F10">
        <w:rPr>
          <w:rFonts w:ascii="Times New Roman" w:hAnsi="Times New Roman" w:cs="Times New Roman"/>
          <w:iCs/>
          <w:sz w:val="28"/>
          <w:szCs w:val="28"/>
        </w:rPr>
        <w:t>цивилизацией / цивилизацией</w:t>
      </w:r>
    </w:p>
    <w:p w14:paraId="2F544399" w14:textId="011E126E" w:rsidR="005646F4" w:rsidRPr="009C6F10" w:rsidRDefault="005646F4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Компетенции (индика</w:t>
      </w:r>
      <w:r w:rsidR="0038460F" w:rsidRPr="009C6F10">
        <w:rPr>
          <w:rFonts w:ascii="Times New Roman" w:hAnsi="Times New Roman" w:cs="Times New Roman"/>
          <w:iCs/>
          <w:sz w:val="28"/>
          <w:szCs w:val="28"/>
        </w:rPr>
        <w:t xml:space="preserve">торы): </w:t>
      </w:r>
      <w:r w:rsidR="00630553" w:rsidRPr="009C6F10">
        <w:rPr>
          <w:rFonts w:ascii="Times New Roman" w:hAnsi="Times New Roman" w:cs="Times New Roman"/>
          <w:iCs/>
          <w:sz w:val="28"/>
          <w:szCs w:val="28"/>
        </w:rPr>
        <w:t>УК-5.</w:t>
      </w:r>
    </w:p>
    <w:p w14:paraId="26F3BED0" w14:textId="77777777" w:rsidR="000473A0" w:rsidRPr="009C6F10" w:rsidRDefault="000473A0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EE65D59" w14:textId="60CE2417" w:rsidR="000473A0" w:rsidRPr="009C6F10" w:rsidRDefault="000473A0" w:rsidP="009C6F10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>3. В начале ХХ</w:t>
      </w:r>
      <w:r w:rsidRPr="009C6F10">
        <w:rPr>
          <w:rFonts w:ascii="Times New Roman" w:hAnsi="Times New Roman" w:cs="Times New Roman"/>
          <w:iCs/>
          <w:sz w:val="28"/>
          <w:szCs w:val="28"/>
          <w:lang w:val="uk-UA"/>
        </w:rPr>
        <w:t>І</w:t>
      </w:r>
      <w:r w:rsidRPr="009C6F10">
        <w:rPr>
          <w:rFonts w:ascii="Times New Roman" w:hAnsi="Times New Roman" w:cs="Times New Roman"/>
          <w:iCs/>
          <w:sz w:val="28"/>
          <w:szCs w:val="28"/>
        </w:rPr>
        <w:t xml:space="preserve"> века на глобальном уровне возникли объективные условия для формирования ________________мирового порядка. </w:t>
      </w:r>
    </w:p>
    <w:p w14:paraId="1ABB52A6" w14:textId="77777777" w:rsidR="000473A0" w:rsidRPr="009C6F10" w:rsidRDefault="000473A0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Правильный ответ: многополярного / многополюсного / </w:t>
      </w:r>
      <w:proofErr w:type="spellStart"/>
      <w:r w:rsidRPr="009C6F10">
        <w:rPr>
          <w:rFonts w:ascii="Times New Roman" w:hAnsi="Times New Roman" w:cs="Times New Roman"/>
          <w:iCs/>
          <w:sz w:val="28"/>
          <w:szCs w:val="28"/>
        </w:rPr>
        <w:t>полицентричного</w:t>
      </w:r>
      <w:proofErr w:type="spellEnd"/>
    </w:p>
    <w:p w14:paraId="1F5E6460" w14:textId="6818D011" w:rsidR="000473A0" w:rsidRPr="009C6F10" w:rsidRDefault="000473A0" w:rsidP="009C6F1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C6F10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630553" w:rsidRPr="009C6F10">
        <w:rPr>
          <w:rFonts w:ascii="Times New Roman" w:hAnsi="Times New Roman" w:cs="Times New Roman"/>
          <w:iCs/>
          <w:sz w:val="28"/>
          <w:szCs w:val="28"/>
        </w:rPr>
        <w:t>УК-5.</w:t>
      </w:r>
    </w:p>
    <w:p w14:paraId="6FEBEDBA" w14:textId="77777777" w:rsidR="000473A0" w:rsidRPr="005646F4" w:rsidRDefault="000473A0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 w:rsidP="009C6F1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9C6F10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9C6F10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68A570D1" w14:textId="77777777" w:rsidR="009C6F10" w:rsidRDefault="009C5EEB" w:rsidP="009C6F1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 w:rsidRPr="009C6F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4E0673" w14:textId="77777777" w:rsidR="009C6F10" w:rsidRDefault="009C6F10" w:rsidP="009C6F1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235DCBF" w14:textId="5F4B782C" w:rsidR="009C5EEB" w:rsidRPr="009C6F10" w:rsidRDefault="009C6F10" w:rsidP="009C6F1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 xml:space="preserve">1. </w:t>
      </w:r>
      <w:r w:rsidR="00827FFD" w:rsidRPr="009C6F10">
        <w:rPr>
          <w:rFonts w:ascii="Times New Roman" w:hAnsi="Times New Roman" w:cs="Times New Roman"/>
          <w:sz w:val="28"/>
          <w:szCs w:val="28"/>
        </w:rPr>
        <w:t>Какой главный посыл приведённых ниже тезисов?</w:t>
      </w:r>
    </w:p>
    <w:p w14:paraId="553AD7CF" w14:textId="144B7E04" w:rsidR="001531CC" w:rsidRPr="009C6F10" w:rsidRDefault="00827FFD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>В Российской Федерации 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в России отсутствует обязательная или официальная государственная религия; государственные служащие не должны 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 w:rsidRPr="009C6F10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9C6F10" w:rsidRDefault="009C5EEB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9C6F10" w:rsidRDefault="009C5EEB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9C6F10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 w:rsidRPr="009C6F10">
        <w:rPr>
          <w:rFonts w:ascii="Times New Roman" w:hAnsi="Times New Roman" w:cs="Times New Roman"/>
          <w:bCs/>
          <w:sz w:val="28"/>
          <w:szCs w:val="28"/>
        </w:rPr>
        <w:t>Российская Федерация – светское государство, а религия не оказывает влияния на политику и социальное положение человека,</w:t>
      </w:r>
      <w:r w:rsidR="004501D3" w:rsidRPr="009C6F10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9C6F10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Pr="009C6F10" w:rsidRDefault="009C5EEB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9C6F10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 w:rsidRPr="009C6F10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9C6F10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2D70C535" w:rsidR="001531CC" w:rsidRPr="009C6F10" w:rsidRDefault="001531CC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0553" w:rsidRPr="009C6F10">
        <w:rPr>
          <w:rFonts w:ascii="Times New Roman" w:hAnsi="Times New Roman" w:cs="Times New Roman"/>
          <w:sz w:val="28"/>
          <w:szCs w:val="28"/>
        </w:rPr>
        <w:t>УК-5.</w:t>
      </w:r>
    </w:p>
    <w:p w14:paraId="0A97A5AB" w14:textId="77777777" w:rsidR="001531CC" w:rsidRPr="009C6F10" w:rsidRDefault="001531CC" w:rsidP="009C6F10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5BAE590" w14:textId="56676D89" w:rsidR="0073441E" w:rsidRPr="009C6F10" w:rsidRDefault="009C5EEB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eastAsia="Aptos" w:hAnsi="Times New Roman" w:cs="Times New Roman"/>
          <w:kern w:val="2"/>
          <w:sz w:val="28"/>
          <w:szCs w:val="28"/>
        </w:rPr>
        <w:t xml:space="preserve">2. </w:t>
      </w:r>
      <w:r w:rsidR="00476DD0" w:rsidRPr="009C6F10"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9C6F10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9C6F10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 w:rsidR="00476DD0" w:rsidRPr="009C6F10"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9C6F10" w:rsidRDefault="0073441E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Pr="009C6F10" w:rsidRDefault="0073441E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>Ожидаемый результат: Указанные критерии составляют основу легитимности власти. Любая власть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страны.</w:t>
      </w:r>
    </w:p>
    <w:p w14:paraId="2775992A" w14:textId="7269979F" w:rsidR="0073441E" w:rsidRPr="009C6F10" w:rsidRDefault="0073441E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>Критерий оценивания: наличие в ответе словосочетания легитимность власти.</w:t>
      </w:r>
    </w:p>
    <w:p w14:paraId="6581A604" w14:textId="61BB8512" w:rsidR="0073441E" w:rsidRPr="009C6F10" w:rsidRDefault="0073441E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30553" w:rsidRPr="009C6F10">
        <w:rPr>
          <w:rFonts w:ascii="Times New Roman" w:hAnsi="Times New Roman" w:cs="Times New Roman"/>
          <w:sz w:val="28"/>
          <w:szCs w:val="28"/>
        </w:rPr>
        <w:t>УК-5.</w:t>
      </w:r>
    </w:p>
    <w:p w14:paraId="0B9A0B44" w14:textId="77777777" w:rsidR="000473A0" w:rsidRPr="009C6F10" w:rsidRDefault="000473A0" w:rsidP="009C6F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D83BCC" w14:textId="72DEC73E" w:rsidR="0073441E" w:rsidRPr="009C6F10" w:rsidRDefault="004501D3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eastAsia="Aptos" w:hAnsi="Times New Roman" w:cs="Times New Roman"/>
          <w:kern w:val="2"/>
          <w:sz w:val="28"/>
          <w:szCs w:val="28"/>
        </w:rPr>
        <w:t xml:space="preserve">3. </w:t>
      </w:r>
      <w:r w:rsidR="0073441E" w:rsidRPr="009C6F10"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 единство системы государственной власти; разграничение предметов ведения и полномочий между органами государственной власти Российской Федерации и её субъектов; равноправие и самоопределение народов.</w:t>
      </w:r>
    </w:p>
    <w:p w14:paraId="167ACB4B" w14:textId="5FD8FF2D" w:rsidR="0073441E" w:rsidRPr="009C6F10" w:rsidRDefault="0073441E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lastRenderedPageBreak/>
        <w:t>Время выполнения – 5 мин.</w:t>
      </w:r>
    </w:p>
    <w:p w14:paraId="7FD5A8FA" w14:textId="2F192111" w:rsidR="0073441E" w:rsidRPr="009C6F10" w:rsidRDefault="0073441E" w:rsidP="009C6F1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>Ожидаемый результат: Указанные элементы составляют основу российского федерализма – системы государственного устройства, при которой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смысле.</w:t>
      </w:r>
    </w:p>
    <w:p w14:paraId="42C06985" w14:textId="27776C6F" w:rsidR="0073441E" w:rsidRPr="009C6F10" w:rsidRDefault="0073441E" w:rsidP="009C6F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российский федерализм / российский вариант </w:t>
      </w:r>
      <w:r w:rsidR="00476DD0" w:rsidRPr="009C6F10">
        <w:rPr>
          <w:rFonts w:ascii="Times New Roman" w:hAnsi="Times New Roman" w:cs="Times New Roman"/>
          <w:sz w:val="28"/>
          <w:szCs w:val="28"/>
        </w:rPr>
        <w:t xml:space="preserve">(тип) </w:t>
      </w:r>
      <w:r w:rsidRPr="009C6F10">
        <w:rPr>
          <w:rFonts w:ascii="Times New Roman" w:hAnsi="Times New Roman" w:cs="Times New Roman"/>
          <w:sz w:val="28"/>
          <w:szCs w:val="28"/>
        </w:rPr>
        <w:t>федерализма.</w:t>
      </w:r>
    </w:p>
    <w:p w14:paraId="6A9CDFF7" w14:textId="1E0FDC62" w:rsidR="0073441E" w:rsidRPr="009C6F10" w:rsidRDefault="0073441E" w:rsidP="009C6F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C6F1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630553" w:rsidRPr="009C6F10">
        <w:rPr>
          <w:rFonts w:ascii="Times New Roman" w:hAnsi="Times New Roman" w:cs="Times New Roman"/>
          <w:sz w:val="28"/>
          <w:szCs w:val="28"/>
        </w:rPr>
        <w:t xml:space="preserve"> УК-5.</w:t>
      </w:r>
    </w:p>
    <w:sectPr w:rsidR="0073441E" w:rsidRPr="009C6F10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B18DA" w14:textId="77777777" w:rsidR="005F3EA9" w:rsidRDefault="005F3EA9">
      <w:pPr>
        <w:spacing w:after="0" w:line="240" w:lineRule="auto"/>
      </w:pPr>
      <w:r>
        <w:separator/>
      </w:r>
    </w:p>
  </w:endnote>
  <w:endnote w:type="continuationSeparator" w:id="0">
    <w:p w14:paraId="581587AC" w14:textId="77777777" w:rsidR="005F3EA9" w:rsidRDefault="005F3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2698514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C5908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5F3EA9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B23DF" w14:textId="77777777" w:rsidR="005F3EA9" w:rsidRDefault="005F3EA9">
      <w:pPr>
        <w:spacing w:after="0" w:line="240" w:lineRule="auto"/>
      </w:pPr>
      <w:r>
        <w:separator/>
      </w:r>
    </w:p>
  </w:footnote>
  <w:footnote w:type="continuationSeparator" w:id="0">
    <w:p w14:paraId="08C03F03" w14:textId="77777777" w:rsidR="005F3EA9" w:rsidRDefault="005F3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0496233"/>
    <w:multiLevelType w:val="hybridMultilevel"/>
    <w:tmpl w:val="8552F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6"/>
  </w:num>
  <w:num w:numId="5">
    <w:abstractNumId w:val="11"/>
  </w:num>
  <w:num w:numId="6">
    <w:abstractNumId w:val="14"/>
  </w:num>
  <w:num w:numId="7">
    <w:abstractNumId w:val="2"/>
  </w:num>
  <w:num w:numId="8">
    <w:abstractNumId w:val="4"/>
  </w:num>
  <w:num w:numId="9">
    <w:abstractNumId w:val="10"/>
  </w:num>
  <w:num w:numId="10">
    <w:abstractNumId w:val="9"/>
  </w:num>
  <w:num w:numId="11">
    <w:abstractNumId w:val="8"/>
  </w:num>
  <w:num w:numId="12">
    <w:abstractNumId w:val="3"/>
  </w:num>
  <w:num w:numId="13">
    <w:abstractNumId w:val="12"/>
  </w:num>
  <w:num w:numId="14">
    <w:abstractNumId w:val="7"/>
  </w:num>
  <w:num w:numId="15">
    <w:abstractNumId w:val="16"/>
  </w:num>
  <w:num w:numId="16">
    <w:abstractNumId w:val="1"/>
  </w:num>
  <w:num w:numId="17">
    <w:abstractNumId w:val="1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1A3541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5F3EA9"/>
    <w:rsid w:val="00630553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908"/>
    <w:rsid w:val="009C5EEB"/>
    <w:rsid w:val="009C6153"/>
    <w:rsid w:val="009C6F10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77003"/>
    <w:rsid w:val="00B86CED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87E4A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428B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4D083-4B47-457F-B257-B0DEC5A9C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turushina.aljona@mail.ru</cp:lastModifiedBy>
  <cp:revision>4</cp:revision>
  <dcterms:created xsi:type="dcterms:W3CDTF">2025-03-20T20:27:00Z</dcterms:created>
  <dcterms:modified xsi:type="dcterms:W3CDTF">2025-03-22T07:42:00Z</dcterms:modified>
</cp:coreProperties>
</file>