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8E8432" w14:textId="1605A037" w:rsidR="00B308BC" w:rsidRPr="00B308BC" w:rsidRDefault="00B308BC" w:rsidP="00B308BC">
      <w:pPr>
        <w:pageBreakBefore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</w:rPr>
      </w:pPr>
      <w:r w:rsidRPr="00B308BC">
        <w:rPr>
          <w:rFonts w:ascii="Times New Roman" w:hAnsi="Times New Roman"/>
          <w:b/>
          <w:bCs/>
          <w:sz w:val="28"/>
        </w:rPr>
        <w:t>Комплект оценочных материалов по дисциплине</w:t>
      </w:r>
      <w:r w:rsidRPr="00B308BC">
        <w:rPr>
          <w:rFonts w:ascii="Times New Roman" w:hAnsi="Times New Roman"/>
          <w:b/>
          <w:bCs/>
          <w:sz w:val="28"/>
        </w:rPr>
        <w:br/>
        <w:t>«</w:t>
      </w:r>
      <w:r>
        <w:rPr>
          <w:rFonts w:ascii="Times New Roman" w:hAnsi="Times New Roman"/>
          <w:b/>
          <w:bCs/>
          <w:sz w:val="28"/>
        </w:rPr>
        <w:t>Исследование операций в транспортных системах</w:t>
      </w:r>
      <w:r w:rsidRPr="00B308BC">
        <w:rPr>
          <w:rFonts w:ascii="Times New Roman" w:hAnsi="Times New Roman"/>
          <w:b/>
          <w:bCs/>
          <w:sz w:val="28"/>
        </w:rPr>
        <w:t>»</w:t>
      </w:r>
    </w:p>
    <w:p w14:paraId="68408047" w14:textId="46458983" w:rsidR="0013652A" w:rsidRDefault="0013652A" w:rsidP="00464C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E6BFC6" w14:textId="77777777" w:rsidR="00C32843" w:rsidRPr="00C32843" w:rsidRDefault="00C32843" w:rsidP="00C32843">
      <w:pPr>
        <w:spacing w:after="480" w:line="240" w:lineRule="auto"/>
        <w:jc w:val="both"/>
        <w:outlineLvl w:val="2"/>
        <w:rPr>
          <w:rFonts w:ascii="Times New Roman" w:hAnsi="Times New Roman"/>
          <w:b/>
          <w:bCs/>
          <w:sz w:val="28"/>
        </w:rPr>
      </w:pPr>
      <w:r w:rsidRPr="00C32843">
        <w:rPr>
          <w:rFonts w:ascii="Times New Roman" w:hAnsi="Times New Roman"/>
          <w:b/>
          <w:bCs/>
          <w:sz w:val="28"/>
        </w:rPr>
        <w:t>Задания закрытого типа</w:t>
      </w:r>
    </w:p>
    <w:p w14:paraId="7E44B007" w14:textId="77777777" w:rsidR="00C32843" w:rsidRPr="00C32843" w:rsidRDefault="00C32843" w:rsidP="00C32843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sz w:val="28"/>
        </w:rPr>
      </w:pPr>
      <w:r w:rsidRPr="00C32843">
        <w:rPr>
          <w:rFonts w:ascii="Times New Roman" w:hAnsi="Times New Roman"/>
          <w:b/>
          <w:bCs/>
          <w:sz w:val="28"/>
        </w:rPr>
        <w:t>Задания закрытого типа на выбор правильного ответа</w:t>
      </w:r>
    </w:p>
    <w:p w14:paraId="65207ADA" w14:textId="25B6C229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3652A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</w:p>
    <w:p w14:paraId="27DAECE9" w14:textId="77777777" w:rsid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E0E043" w14:textId="199E6080" w:rsidR="00D15247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1. </w:t>
      </w:r>
      <w:r w:rsidR="00D15247" w:rsidRPr="00D1524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1EBF532A" w14:textId="3D91AE84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Какой метод используется для решения задач линейного программирования?</w:t>
      </w:r>
    </w:p>
    <w:p w14:paraId="2CE63000" w14:textId="574D6A29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13652A">
        <w:rPr>
          <w:rFonts w:ascii="Times New Roman" w:hAnsi="Times New Roman" w:cs="Times New Roman"/>
          <w:sz w:val="28"/>
          <w:szCs w:val="28"/>
        </w:rPr>
        <w:t>) Симплекс-метод</w:t>
      </w:r>
    </w:p>
    <w:p w14:paraId="15CC3D41" w14:textId="27A3E58F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Pr="0013652A">
        <w:rPr>
          <w:rFonts w:ascii="Times New Roman" w:hAnsi="Times New Roman" w:cs="Times New Roman"/>
          <w:sz w:val="28"/>
          <w:szCs w:val="28"/>
        </w:rPr>
        <w:t xml:space="preserve"> Графический метод</w:t>
      </w:r>
    </w:p>
    <w:p w14:paraId="5756A481" w14:textId="7DB6E78A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13652A">
        <w:rPr>
          <w:rFonts w:ascii="Times New Roman" w:hAnsi="Times New Roman" w:cs="Times New Roman"/>
          <w:sz w:val="28"/>
          <w:szCs w:val="28"/>
        </w:rPr>
        <w:t>) Метод Ньютона</w:t>
      </w:r>
    </w:p>
    <w:p w14:paraId="31F1C40D" w14:textId="523552EF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13652A">
        <w:rPr>
          <w:rFonts w:ascii="Times New Roman" w:hAnsi="Times New Roman" w:cs="Times New Roman"/>
          <w:sz w:val="28"/>
          <w:szCs w:val="28"/>
        </w:rPr>
        <w:t>) Метод Лагранжа</w:t>
      </w:r>
    </w:p>
    <w:p w14:paraId="22FB02BD" w14:textId="508FFE8A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</w:p>
    <w:p w14:paraId="12A4C23D" w14:textId="4F265098" w:rsid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95C68">
        <w:rPr>
          <w:rFonts w:ascii="Times New Roman" w:hAnsi="Times New Roman" w:cs="Times New Roman"/>
          <w:sz w:val="28"/>
          <w:szCs w:val="28"/>
        </w:rPr>
        <w:t>УК-1(УК-1.1)</w:t>
      </w:r>
    </w:p>
    <w:p w14:paraId="001E90BB" w14:textId="77777777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3F4037" w14:textId="0889A328" w:rsidR="00D15247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2. </w:t>
      </w:r>
      <w:r w:rsidR="00D15247" w:rsidRPr="00D1524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55BC4CC4" w14:textId="6BE8CE4D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Что такое транспортная задача?</w:t>
      </w:r>
    </w:p>
    <w:p w14:paraId="33D9D44B" w14:textId="4609FE1F" w:rsidR="0013652A" w:rsidRPr="0013652A" w:rsidRDefault="00965596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13652A" w:rsidRPr="0013652A">
        <w:rPr>
          <w:rFonts w:ascii="Times New Roman" w:hAnsi="Times New Roman" w:cs="Times New Roman"/>
          <w:sz w:val="28"/>
          <w:szCs w:val="28"/>
        </w:rPr>
        <w:t>) Задача по распределению ресурсов</w:t>
      </w:r>
    </w:p>
    <w:p w14:paraId="46B219F6" w14:textId="0E724191" w:rsidR="0013652A" w:rsidRPr="0013652A" w:rsidRDefault="00965596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13652A" w:rsidRPr="0013652A">
        <w:rPr>
          <w:rFonts w:ascii="Times New Roman" w:hAnsi="Times New Roman" w:cs="Times New Roman"/>
          <w:sz w:val="28"/>
          <w:szCs w:val="28"/>
        </w:rPr>
        <w:t>) Задача по нахождению кратчайшего пути</w:t>
      </w:r>
    </w:p>
    <w:p w14:paraId="399ACE9B" w14:textId="507806F3" w:rsidR="0013652A" w:rsidRPr="0013652A" w:rsidRDefault="00965596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3652A" w:rsidRPr="0013652A">
        <w:rPr>
          <w:rFonts w:ascii="Times New Roman" w:hAnsi="Times New Roman" w:cs="Times New Roman"/>
          <w:sz w:val="28"/>
          <w:szCs w:val="28"/>
        </w:rPr>
        <w:t>) Задача по оптимальному распределению груза между пунктами отправки и пунктами назначения</w:t>
      </w:r>
    </w:p>
    <w:p w14:paraId="02F4DACB" w14:textId="6EA5FCD0" w:rsidR="0013652A" w:rsidRPr="0013652A" w:rsidRDefault="00965596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3652A" w:rsidRPr="0013652A">
        <w:rPr>
          <w:rFonts w:ascii="Times New Roman" w:hAnsi="Times New Roman" w:cs="Times New Roman"/>
          <w:sz w:val="28"/>
          <w:szCs w:val="28"/>
        </w:rPr>
        <w:t>) Задача по оптимизации графика движения транспорта</w:t>
      </w:r>
    </w:p>
    <w:p w14:paraId="067A3FFE" w14:textId="4D7CDE35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65596">
        <w:rPr>
          <w:rFonts w:ascii="Times New Roman" w:hAnsi="Times New Roman" w:cs="Times New Roman"/>
          <w:sz w:val="28"/>
          <w:szCs w:val="28"/>
        </w:rPr>
        <w:t>В</w:t>
      </w:r>
    </w:p>
    <w:p w14:paraId="7AE2421E" w14:textId="2198C603" w:rsidR="00965596" w:rsidRDefault="00965596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95C68">
        <w:rPr>
          <w:rFonts w:ascii="Times New Roman" w:hAnsi="Times New Roman" w:cs="Times New Roman"/>
          <w:sz w:val="28"/>
          <w:szCs w:val="28"/>
        </w:rPr>
        <w:t>УК-1(УК-1.2)</w:t>
      </w:r>
    </w:p>
    <w:p w14:paraId="32850250" w14:textId="77777777" w:rsidR="00965596" w:rsidRPr="0013652A" w:rsidRDefault="00965596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41682F" w14:textId="782B8B28" w:rsidR="00D15247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3. </w:t>
      </w:r>
      <w:r w:rsidR="00D15247" w:rsidRPr="00D1524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5D195BC4" w14:textId="2344E63D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В чем суть динамического программирования?</w:t>
      </w:r>
    </w:p>
    <w:p w14:paraId="30E26767" w14:textId="3BC983DD" w:rsidR="0013652A" w:rsidRPr="0013652A" w:rsidRDefault="00965596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13652A" w:rsidRPr="0013652A">
        <w:rPr>
          <w:rFonts w:ascii="Times New Roman" w:hAnsi="Times New Roman" w:cs="Times New Roman"/>
          <w:sz w:val="28"/>
          <w:szCs w:val="28"/>
        </w:rPr>
        <w:t>) Разделение задачи на подзадачи и их оптимальное решение</w:t>
      </w:r>
    </w:p>
    <w:p w14:paraId="78A59981" w14:textId="2FBA7E42" w:rsidR="0013652A" w:rsidRPr="0013652A" w:rsidRDefault="00965596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13652A" w:rsidRPr="0013652A">
        <w:rPr>
          <w:rFonts w:ascii="Times New Roman" w:hAnsi="Times New Roman" w:cs="Times New Roman"/>
          <w:sz w:val="28"/>
          <w:szCs w:val="28"/>
        </w:rPr>
        <w:t>) Решение задачи методом итераций</w:t>
      </w:r>
    </w:p>
    <w:p w14:paraId="03FEE7D2" w14:textId="13C5E6CB" w:rsidR="0013652A" w:rsidRPr="0013652A" w:rsidRDefault="00965596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3652A" w:rsidRPr="0013652A">
        <w:rPr>
          <w:rFonts w:ascii="Times New Roman" w:hAnsi="Times New Roman" w:cs="Times New Roman"/>
          <w:sz w:val="28"/>
          <w:szCs w:val="28"/>
        </w:rPr>
        <w:t>) Использование случайных величин</w:t>
      </w:r>
    </w:p>
    <w:p w14:paraId="651023CD" w14:textId="461E4A3A" w:rsidR="0013652A" w:rsidRPr="0013652A" w:rsidRDefault="00965596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3652A" w:rsidRPr="0013652A">
        <w:rPr>
          <w:rFonts w:ascii="Times New Roman" w:hAnsi="Times New Roman" w:cs="Times New Roman"/>
          <w:sz w:val="28"/>
          <w:szCs w:val="28"/>
        </w:rPr>
        <w:t>) Построение сетевых моделей</w:t>
      </w:r>
    </w:p>
    <w:p w14:paraId="373A5860" w14:textId="7C6D39B3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65596">
        <w:rPr>
          <w:rFonts w:ascii="Times New Roman" w:hAnsi="Times New Roman" w:cs="Times New Roman"/>
          <w:sz w:val="28"/>
          <w:szCs w:val="28"/>
        </w:rPr>
        <w:t>А</w:t>
      </w:r>
    </w:p>
    <w:p w14:paraId="054B7B46" w14:textId="7CF130BC" w:rsidR="00965596" w:rsidRDefault="00965596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95C68">
        <w:rPr>
          <w:rFonts w:ascii="Times New Roman" w:hAnsi="Times New Roman" w:cs="Times New Roman"/>
          <w:sz w:val="28"/>
          <w:szCs w:val="28"/>
        </w:rPr>
        <w:t>УК-1(УК-1.1)</w:t>
      </w:r>
    </w:p>
    <w:p w14:paraId="545D19BD" w14:textId="77777777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366B2E" w14:textId="6E261E6C" w:rsidR="00D15247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4. </w:t>
      </w:r>
      <w:r w:rsidR="00D15247" w:rsidRPr="00D1524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12B150B6" w14:textId="39867B56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Что такое сетевое планирование управления?</w:t>
      </w:r>
    </w:p>
    <w:p w14:paraId="377222EB" w14:textId="27422355" w:rsidR="0013652A" w:rsidRPr="0013652A" w:rsidRDefault="0092609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13652A" w:rsidRPr="0013652A">
        <w:rPr>
          <w:rFonts w:ascii="Times New Roman" w:hAnsi="Times New Roman" w:cs="Times New Roman"/>
          <w:sz w:val="28"/>
          <w:szCs w:val="28"/>
        </w:rPr>
        <w:t>) Метод планирования, использующий графические модели для отображения последовательности и взаимосвязи работ</w:t>
      </w:r>
    </w:p>
    <w:p w14:paraId="30B2722E" w14:textId="14569C5A" w:rsidR="0013652A" w:rsidRPr="0013652A" w:rsidRDefault="0092609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13652A" w:rsidRPr="0013652A">
        <w:rPr>
          <w:rFonts w:ascii="Times New Roman" w:hAnsi="Times New Roman" w:cs="Times New Roman"/>
          <w:sz w:val="28"/>
          <w:szCs w:val="28"/>
        </w:rPr>
        <w:t>) Метод оптимизации маршрутов</w:t>
      </w:r>
    </w:p>
    <w:p w14:paraId="48D31C43" w14:textId="24C7BC4A" w:rsidR="0013652A" w:rsidRPr="0013652A" w:rsidRDefault="0092609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3652A" w:rsidRPr="0013652A">
        <w:rPr>
          <w:rFonts w:ascii="Times New Roman" w:hAnsi="Times New Roman" w:cs="Times New Roman"/>
          <w:sz w:val="28"/>
          <w:szCs w:val="28"/>
        </w:rPr>
        <w:t>) Метод управления запасами</w:t>
      </w:r>
    </w:p>
    <w:p w14:paraId="65F0101A" w14:textId="3EF9FF43" w:rsidR="0013652A" w:rsidRPr="0013652A" w:rsidRDefault="0092609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</w:t>
      </w:r>
      <w:r w:rsidR="0013652A" w:rsidRPr="0013652A">
        <w:rPr>
          <w:rFonts w:ascii="Times New Roman" w:hAnsi="Times New Roman" w:cs="Times New Roman"/>
          <w:sz w:val="28"/>
          <w:szCs w:val="28"/>
        </w:rPr>
        <w:t>) Метод прогнозирования спроса</w:t>
      </w:r>
    </w:p>
    <w:p w14:paraId="45A6A683" w14:textId="7D4F5B45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26098">
        <w:rPr>
          <w:rFonts w:ascii="Times New Roman" w:hAnsi="Times New Roman" w:cs="Times New Roman"/>
          <w:sz w:val="28"/>
          <w:szCs w:val="28"/>
        </w:rPr>
        <w:t>А</w:t>
      </w:r>
    </w:p>
    <w:p w14:paraId="02CB5AE5" w14:textId="4BE79FB8" w:rsidR="00926098" w:rsidRDefault="0092609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95C68">
        <w:rPr>
          <w:rFonts w:ascii="Times New Roman" w:hAnsi="Times New Roman" w:cs="Times New Roman"/>
          <w:sz w:val="28"/>
          <w:szCs w:val="28"/>
        </w:rPr>
        <w:t>УК-1(УК-1.1)</w:t>
      </w:r>
    </w:p>
    <w:p w14:paraId="74A98E97" w14:textId="77777777" w:rsidR="0060387B" w:rsidRPr="0013652A" w:rsidRDefault="0060387B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BD49CA" w14:textId="30398DB1" w:rsidR="00D15247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5. </w:t>
      </w:r>
      <w:r w:rsidR="00D15247" w:rsidRPr="00D1524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5B1F2C4B" w14:textId="4769FA8A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Какие основные параметры определяют систему массового обслуживания?</w:t>
      </w:r>
    </w:p>
    <w:p w14:paraId="55F32EE2" w14:textId="56A59E41" w:rsidR="0013652A" w:rsidRPr="0013652A" w:rsidRDefault="0092609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13652A" w:rsidRPr="0013652A">
        <w:rPr>
          <w:rFonts w:ascii="Times New Roman" w:hAnsi="Times New Roman" w:cs="Times New Roman"/>
          <w:sz w:val="28"/>
          <w:szCs w:val="28"/>
        </w:rPr>
        <w:t>) Интенсивность поступления и интенсивность обслуживания заявок</w:t>
      </w:r>
    </w:p>
    <w:p w14:paraId="6D5A74AF" w14:textId="2CCC900F" w:rsidR="0013652A" w:rsidRPr="0013652A" w:rsidRDefault="0092609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13652A" w:rsidRPr="0013652A">
        <w:rPr>
          <w:rFonts w:ascii="Times New Roman" w:hAnsi="Times New Roman" w:cs="Times New Roman"/>
          <w:sz w:val="28"/>
          <w:szCs w:val="28"/>
        </w:rPr>
        <w:t>) Стоимость обслуживания и транспортные расходы</w:t>
      </w:r>
    </w:p>
    <w:p w14:paraId="423B3C95" w14:textId="5F074D41" w:rsidR="0013652A" w:rsidRPr="0013652A" w:rsidRDefault="0092609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3652A" w:rsidRPr="0013652A">
        <w:rPr>
          <w:rFonts w:ascii="Times New Roman" w:hAnsi="Times New Roman" w:cs="Times New Roman"/>
          <w:sz w:val="28"/>
          <w:szCs w:val="28"/>
        </w:rPr>
        <w:t>) Время выполнения и количество ресурсов</w:t>
      </w:r>
    </w:p>
    <w:p w14:paraId="75900641" w14:textId="3E859BFE" w:rsidR="0013652A" w:rsidRPr="0013652A" w:rsidRDefault="0092609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13652A" w:rsidRPr="0013652A">
        <w:rPr>
          <w:rFonts w:ascii="Times New Roman" w:hAnsi="Times New Roman" w:cs="Times New Roman"/>
          <w:sz w:val="28"/>
          <w:szCs w:val="28"/>
        </w:rPr>
        <w:t xml:space="preserve"> Расстояние между пунктами и скорость движения</w:t>
      </w:r>
    </w:p>
    <w:p w14:paraId="314CDB8F" w14:textId="469F1306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26098">
        <w:rPr>
          <w:rFonts w:ascii="Times New Roman" w:hAnsi="Times New Roman" w:cs="Times New Roman"/>
          <w:sz w:val="28"/>
          <w:szCs w:val="28"/>
        </w:rPr>
        <w:t>А</w:t>
      </w:r>
    </w:p>
    <w:p w14:paraId="686D6F8F" w14:textId="0FE7469D" w:rsidR="00926098" w:rsidRDefault="0092609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95C68">
        <w:rPr>
          <w:rFonts w:ascii="Times New Roman" w:hAnsi="Times New Roman" w:cs="Times New Roman"/>
          <w:sz w:val="28"/>
          <w:szCs w:val="28"/>
        </w:rPr>
        <w:t>УК-1(УК-1.1)</w:t>
      </w:r>
    </w:p>
    <w:p w14:paraId="6C8FBECF" w14:textId="77777777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3973A3" w14:textId="6AA68E26" w:rsidR="00D15247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6. </w:t>
      </w:r>
      <w:r w:rsidR="00D15247" w:rsidRPr="00D1524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6197FE70" w14:textId="2AFD9492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Для решения транспортной задачи обычно используются методы...</w:t>
      </w:r>
    </w:p>
    <w:p w14:paraId="1F08F69E" w14:textId="6A08BFD0" w:rsidR="0013652A" w:rsidRPr="0013652A" w:rsidRDefault="00576E77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13652A" w:rsidRPr="0013652A">
        <w:rPr>
          <w:rFonts w:ascii="Times New Roman" w:hAnsi="Times New Roman" w:cs="Times New Roman"/>
          <w:sz w:val="28"/>
          <w:szCs w:val="28"/>
        </w:rPr>
        <w:t>) Северо-западного угла и потенциалов</w:t>
      </w:r>
    </w:p>
    <w:p w14:paraId="35E9BC67" w14:textId="32C5BB06" w:rsidR="0013652A" w:rsidRPr="0013652A" w:rsidRDefault="00576E77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13652A" w:rsidRPr="0013652A">
        <w:rPr>
          <w:rFonts w:ascii="Times New Roman" w:hAnsi="Times New Roman" w:cs="Times New Roman"/>
          <w:sz w:val="28"/>
          <w:szCs w:val="28"/>
        </w:rPr>
        <w:t>) Метод Ньютона и градиентный спуск</w:t>
      </w:r>
    </w:p>
    <w:p w14:paraId="62ED8D50" w14:textId="46D860C0" w:rsidR="0013652A" w:rsidRPr="0013652A" w:rsidRDefault="00576E77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3652A" w:rsidRPr="0013652A">
        <w:rPr>
          <w:rFonts w:ascii="Times New Roman" w:hAnsi="Times New Roman" w:cs="Times New Roman"/>
          <w:sz w:val="28"/>
          <w:szCs w:val="28"/>
        </w:rPr>
        <w:t>) Метод динамического программирования и критического пути</w:t>
      </w:r>
    </w:p>
    <w:p w14:paraId="4E53245B" w14:textId="4088DAE0" w:rsidR="0013652A" w:rsidRPr="0013652A" w:rsidRDefault="00576E77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3652A" w:rsidRPr="0013652A">
        <w:rPr>
          <w:rFonts w:ascii="Times New Roman" w:hAnsi="Times New Roman" w:cs="Times New Roman"/>
          <w:sz w:val="28"/>
          <w:szCs w:val="28"/>
        </w:rPr>
        <w:t>) Метод случайных блужданий и Монте-Карло</w:t>
      </w:r>
    </w:p>
    <w:p w14:paraId="66A69F48" w14:textId="5CDEFC60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76E77">
        <w:rPr>
          <w:rFonts w:ascii="Times New Roman" w:hAnsi="Times New Roman" w:cs="Times New Roman"/>
          <w:sz w:val="28"/>
          <w:szCs w:val="28"/>
        </w:rPr>
        <w:t>А</w:t>
      </w:r>
    </w:p>
    <w:p w14:paraId="7184C710" w14:textId="3566C011" w:rsidR="00576E77" w:rsidRDefault="00576E77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95C68">
        <w:rPr>
          <w:rFonts w:ascii="Times New Roman" w:hAnsi="Times New Roman" w:cs="Times New Roman"/>
          <w:sz w:val="28"/>
          <w:szCs w:val="28"/>
        </w:rPr>
        <w:t>УК-1(УК-1.2)</w:t>
      </w:r>
    </w:p>
    <w:p w14:paraId="21398066" w14:textId="77777777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13DD9F" w14:textId="71057E98" w:rsidR="00D15247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7. </w:t>
      </w:r>
      <w:r w:rsidR="00D15247" w:rsidRPr="00D1524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35FF8A78" w14:textId="12A82804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Какой из методов используется для оптимального планирования и управления проектами?</w:t>
      </w:r>
    </w:p>
    <w:p w14:paraId="276FE706" w14:textId="23C25036" w:rsidR="0013652A" w:rsidRPr="0013652A" w:rsidRDefault="001E4362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13652A" w:rsidRPr="0013652A">
        <w:rPr>
          <w:rFonts w:ascii="Times New Roman" w:hAnsi="Times New Roman" w:cs="Times New Roman"/>
          <w:sz w:val="28"/>
          <w:szCs w:val="28"/>
        </w:rPr>
        <w:t>) Сетевой график (PERT и CPM)</w:t>
      </w:r>
    </w:p>
    <w:p w14:paraId="0AFEAB52" w14:textId="3A43DD33" w:rsidR="0013652A" w:rsidRPr="0013652A" w:rsidRDefault="001E4362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13652A" w:rsidRPr="0013652A">
        <w:rPr>
          <w:rFonts w:ascii="Times New Roman" w:hAnsi="Times New Roman" w:cs="Times New Roman"/>
          <w:sz w:val="28"/>
          <w:szCs w:val="28"/>
        </w:rPr>
        <w:t>) Метод случайных блужданий</w:t>
      </w:r>
    </w:p>
    <w:p w14:paraId="66FF2FF8" w14:textId="1CAB2195" w:rsidR="0013652A" w:rsidRPr="0013652A" w:rsidRDefault="001E4362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3652A" w:rsidRPr="0013652A">
        <w:rPr>
          <w:rFonts w:ascii="Times New Roman" w:hAnsi="Times New Roman" w:cs="Times New Roman"/>
          <w:sz w:val="28"/>
          <w:szCs w:val="28"/>
        </w:rPr>
        <w:t>) Метод Монте-Карло</w:t>
      </w:r>
    </w:p>
    <w:p w14:paraId="66E02C5C" w14:textId="2BB0DCE3" w:rsidR="0013652A" w:rsidRPr="0013652A" w:rsidRDefault="001E4362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3652A" w:rsidRPr="0013652A">
        <w:rPr>
          <w:rFonts w:ascii="Times New Roman" w:hAnsi="Times New Roman" w:cs="Times New Roman"/>
          <w:sz w:val="28"/>
          <w:szCs w:val="28"/>
        </w:rPr>
        <w:t>) Линейное программирование</w:t>
      </w:r>
    </w:p>
    <w:p w14:paraId="4112BB82" w14:textId="275A72A7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76E77">
        <w:rPr>
          <w:rFonts w:ascii="Times New Roman" w:hAnsi="Times New Roman" w:cs="Times New Roman"/>
          <w:sz w:val="28"/>
          <w:szCs w:val="28"/>
        </w:rPr>
        <w:t>А</w:t>
      </w:r>
    </w:p>
    <w:p w14:paraId="15DDACC3" w14:textId="41E3147B" w:rsidR="00576E77" w:rsidRDefault="00576E77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95C68">
        <w:rPr>
          <w:rFonts w:ascii="Times New Roman" w:hAnsi="Times New Roman" w:cs="Times New Roman"/>
          <w:sz w:val="28"/>
          <w:szCs w:val="28"/>
        </w:rPr>
        <w:t>УК-1(УК-1.1)</w:t>
      </w:r>
    </w:p>
    <w:p w14:paraId="06B04E42" w14:textId="77777777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0A9943" w14:textId="4CA4B399" w:rsidR="00D15247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8. </w:t>
      </w:r>
      <w:r w:rsidR="00D15247" w:rsidRPr="00D1524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34B70043" w14:textId="7AD68DCB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Что такое коэффициент загрузки в теории массового обслуживания?</w:t>
      </w:r>
    </w:p>
    <w:p w14:paraId="6B91CC59" w14:textId="17E4B156" w:rsidR="0013652A" w:rsidRPr="0013652A" w:rsidRDefault="009A6ACC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13652A" w:rsidRPr="0013652A">
        <w:rPr>
          <w:rFonts w:ascii="Times New Roman" w:hAnsi="Times New Roman" w:cs="Times New Roman"/>
          <w:sz w:val="28"/>
          <w:szCs w:val="28"/>
        </w:rPr>
        <w:t>) Соотношение интенсивности поступления заявок к интенсивности их обслуживания</w:t>
      </w:r>
    </w:p>
    <w:p w14:paraId="53597382" w14:textId="5EE6803F" w:rsidR="0013652A" w:rsidRPr="0013652A" w:rsidRDefault="009A6ACC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13652A" w:rsidRPr="0013652A">
        <w:rPr>
          <w:rFonts w:ascii="Times New Roman" w:hAnsi="Times New Roman" w:cs="Times New Roman"/>
          <w:sz w:val="28"/>
          <w:szCs w:val="28"/>
        </w:rPr>
        <w:t>) Время ожидания в очереди</w:t>
      </w:r>
    </w:p>
    <w:p w14:paraId="29B121C3" w14:textId="7A7BE01A" w:rsidR="0013652A" w:rsidRPr="0013652A" w:rsidRDefault="009A6ACC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3652A" w:rsidRPr="0013652A">
        <w:rPr>
          <w:rFonts w:ascii="Times New Roman" w:hAnsi="Times New Roman" w:cs="Times New Roman"/>
          <w:sz w:val="28"/>
          <w:szCs w:val="28"/>
        </w:rPr>
        <w:t>) Стоимость обслуживания одной заявки</w:t>
      </w:r>
    </w:p>
    <w:p w14:paraId="0B690006" w14:textId="6316A912" w:rsidR="0013652A" w:rsidRPr="0013652A" w:rsidRDefault="009A6ACC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3652A" w:rsidRPr="0013652A">
        <w:rPr>
          <w:rFonts w:ascii="Times New Roman" w:hAnsi="Times New Roman" w:cs="Times New Roman"/>
          <w:sz w:val="28"/>
          <w:szCs w:val="28"/>
        </w:rPr>
        <w:t>) Количество заявок в системе</w:t>
      </w:r>
    </w:p>
    <w:p w14:paraId="563292E9" w14:textId="458146D2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E4362">
        <w:rPr>
          <w:rFonts w:ascii="Times New Roman" w:hAnsi="Times New Roman" w:cs="Times New Roman"/>
          <w:sz w:val="28"/>
          <w:szCs w:val="28"/>
        </w:rPr>
        <w:t>А</w:t>
      </w:r>
    </w:p>
    <w:p w14:paraId="1273069D" w14:textId="3F959763" w:rsidR="001E4362" w:rsidRDefault="001E4362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95C68">
        <w:rPr>
          <w:rFonts w:ascii="Times New Roman" w:hAnsi="Times New Roman" w:cs="Times New Roman"/>
          <w:sz w:val="28"/>
          <w:szCs w:val="28"/>
        </w:rPr>
        <w:t>УК-1(УК-1.1)</w:t>
      </w:r>
    </w:p>
    <w:p w14:paraId="6D3ADF57" w14:textId="77777777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D5CEA2" w14:textId="600C5DD6" w:rsidR="00D15247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9. </w:t>
      </w:r>
      <w:r w:rsidR="00D15247" w:rsidRPr="00D1524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0696FFA0" w14:textId="658AD337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В каком случае используется динамическое программирование?</w:t>
      </w:r>
    </w:p>
    <w:p w14:paraId="69D949B5" w14:textId="084FE535" w:rsidR="0013652A" w:rsidRPr="0013652A" w:rsidRDefault="00FC261E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13652A" w:rsidRPr="0013652A">
        <w:rPr>
          <w:rFonts w:ascii="Times New Roman" w:hAnsi="Times New Roman" w:cs="Times New Roman"/>
          <w:sz w:val="28"/>
          <w:szCs w:val="28"/>
        </w:rPr>
        <w:t>) Когда задача может быть разделена на независимые подзадачи</w:t>
      </w:r>
    </w:p>
    <w:p w14:paraId="4FED8184" w14:textId="66CA5651" w:rsidR="0013652A" w:rsidRPr="0013652A" w:rsidRDefault="00FC261E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</w:t>
      </w:r>
      <w:r w:rsidR="0013652A" w:rsidRPr="0013652A">
        <w:rPr>
          <w:rFonts w:ascii="Times New Roman" w:hAnsi="Times New Roman" w:cs="Times New Roman"/>
          <w:sz w:val="28"/>
          <w:szCs w:val="28"/>
        </w:rPr>
        <w:t>) Когда задача не имеет ограничений</w:t>
      </w:r>
    </w:p>
    <w:p w14:paraId="658E79D8" w14:textId="56B8A559" w:rsidR="0013652A" w:rsidRPr="0013652A" w:rsidRDefault="00FC261E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3652A" w:rsidRPr="0013652A">
        <w:rPr>
          <w:rFonts w:ascii="Times New Roman" w:hAnsi="Times New Roman" w:cs="Times New Roman"/>
          <w:sz w:val="28"/>
          <w:szCs w:val="28"/>
        </w:rPr>
        <w:t>) Когда решение задачи требует случайного поиска</w:t>
      </w:r>
    </w:p>
    <w:p w14:paraId="25E54BF5" w14:textId="78BE0829" w:rsidR="0013652A" w:rsidRPr="0013652A" w:rsidRDefault="00FC261E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3652A" w:rsidRPr="0013652A">
        <w:rPr>
          <w:rFonts w:ascii="Times New Roman" w:hAnsi="Times New Roman" w:cs="Times New Roman"/>
          <w:sz w:val="28"/>
          <w:szCs w:val="28"/>
        </w:rPr>
        <w:t>) Когда решение задачи зависит от линейного уравнения</w:t>
      </w:r>
    </w:p>
    <w:p w14:paraId="689FAC7A" w14:textId="4907AF4F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C261E">
        <w:rPr>
          <w:rFonts w:ascii="Times New Roman" w:hAnsi="Times New Roman" w:cs="Times New Roman"/>
          <w:sz w:val="28"/>
          <w:szCs w:val="28"/>
        </w:rPr>
        <w:t>А</w:t>
      </w:r>
    </w:p>
    <w:p w14:paraId="5547EDFA" w14:textId="68DD8F99" w:rsidR="00FC261E" w:rsidRDefault="00FC261E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95C68">
        <w:rPr>
          <w:rFonts w:ascii="Times New Roman" w:hAnsi="Times New Roman" w:cs="Times New Roman"/>
          <w:sz w:val="28"/>
          <w:szCs w:val="28"/>
        </w:rPr>
        <w:t>УК-1(УК-1.1)</w:t>
      </w:r>
    </w:p>
    <w:p w14:paraId="50A8A02F" w14:textId="27D02C92" w:rsid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724145" w14:textId="782A849B" w:rsidR="00D15247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10. </w:t>
      </w:r>
      <w:r w:rsidR="00D15247" w:rsidRPr="00D1524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7015F912" w14:textId="5578B987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Какая задача решается с помощью симплекс-метода?</w:t>
      </w:r>
    </w:p>
    <w:p w14:paraId="16012B1E" w14:textId="58BD3AA0" w:rsidR="0013652A" w:rsidRPr="0013652A" w:rsidRDefault="00DD2E95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13652A" w:rsidRPr="0013652A">
        <w:rPr>
          <w:rFonts w:ascii="Times New Roman" w:hAnsi="Times New Roman" w:cs="Times New Roman"/>
          <w:sz w:val="28"/>
          <w:szCs w:val="28"/>
        </w:rPr>
        <w:t>) Задача линейного программирования</w:t>
      </w:r>
    </w:p>
    <w:p w14:paraId="45DFCFE0" w14:textId="3F7A84BB" w:rsidR="0013652A" w:rsidRPr="0013652A" w:rsidRDefault="00DD2E95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13652A" w:rsidRPr="0013652A">
        <w:rPr>
          <w:rFonts w:ascii="Times New Roman" w:hAnsi="Times New Roman" w:cs="Times New Roman"/>
          <w:sz w:val="28"/>
          <w:szCs w:val="28"/>
        </w:rPr>
        <w:t>) Задача оптимизации маршрутов</w:t>
      </w:r>
    </w:p>
    <w:p w14:paraId="3636A422" w14:textId="76848E8D" w:rsidR="0013652A" w:rsidRPr="0013652A" w:rsidRDefault="00DD2E95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3652A" w:rsidRPr="0013652A">
        <w:rPr>
          <w:rFonts w:ascii="Times New Roman" w:hAnsi="Times New Roman" w:cs="Times New Roman"/>
          <w:sz w:val="28"/>
          <w:szCs w:val="28"/>
        </w:rPr>
        <w:t>) Задача сетевого планирования</w:t>
      </w:r>
    </w:p>
    <w:p w14:paraId="69438B6F" w14:textId="33AE07C7" w:rsidR="0013652A" w:rsidRPr="0013652A" w:rsidRDefault="00DD2E95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3652A" w:rsidRPr="0013652A">
        <w:rPr>
          <w:rFonts w:ascii="Times New Roman" w:hAnsi="Times New Roman" w:cs="Times New Roman"/>
          <w:sz w:val="28"/>
          <w:szCs w:val="28"/>
        </w:rPr>
        <w:t>) Задача прогнозирования спроса</w:t>
      </w:r>
    </w:p>
    <w:p w14:paraId="06C5E615" w14:textId="3CA408FC" w:rsid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D2E95">
        <w:rPr>
          <w:rFonts w:ascii="Times New Roman" w:hAnsi="Times New Roman" w:cs="Times New Roman"/>
          <w:sz w:val="28"/>
          <w:szCs w:val="28"/>
        </w:rPr>
        <w:t>А</w:t>
      </w:r>
    </w:p>
    <w:p w14:paraId="1668DCFE" w14:textId="6208F2B5" w:rsidR="00624235" w:rsidRDefault="00DD2E95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95C68">
        <w:rPr>
          <w:rFonts w:ascii="Times New Roman" w:hAnsi="Times New Roman" w:cs="Times New Roman"/>
          <w:sz w:val="28"/>
          <w:szCs w:val="28"/>
        </w:rPr>
        <w:t>ОПК-1(</w:t>
      </w:r>
      <w:r w:rsidR="00494097">
        <w:rPr>
          <w:rFonts w:ascii="Times New Roman" w:hAnsi="Times New Roman" w:cs="Times New Roman"/>
          <w:sz w:val="28"/>
          <w:szCs w:val="28"/>
        </w:rPr>
        <w:t>ОП</w:t>
      </w:r>
      <w:r w:rsidR="00A95C68">
        <w:rPr>
          <w:rFonts w:ascii="Times New Roman" w:hAnsi="Times New Roman" w:cs="Times New Roman"/>
          <w:sz w:val="28"/>
          <w:szCs w:val="28"/>
        </w:rPr>
        <w:t>К-1.</w:t>
      </w:r>
      <w:r w:rsidR="00494097">
        <w:rPr>
          <w:rFonts w:ascii="Times New Roman" w:hAnsi="Times New Roman" w:cs="Times New Roman"/>
          <w:sz w:val="28"/>
          <w:szCs w:val="28"/>
        </w:rPr>
        <w:t>1</w:t>
      </w:r>
      <w:r w:rsidR="00A95C68">
        <w:rPr>
          <w:rFonts w:ascii="Times New Roman" w:hAnsi="Times New Roman" w:cs="Times New Roman"/>
          <w:sz w:val="28"/>
          <w:szCs w:val="28"/>
        </w:rPr>
        <w:t>)</w:t>
      </w:r>
    </w:p>
    <w:p w14:paraId="2E7AD156" w14:textId="77777777" w:rsidR="00624235" w:rsidRDefault="00624235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9723DC" w14:textId="77777777" w:rsidR="0066045C" w:rsidRPr="0066045C" w:rsidRDefault="0066045C" w:rsidP="0066045C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sz w:val="28"/>
        </w:rPr>
      </w:pPr>
      <w:r w:rsidRPr="0066045C">
        <w:rPr>
          <w:rFonts w:ascii="Times New Roman" w:hAnsi="Times New Roman"/>
          <w:b/>
          <w:bCs/>
          <w:sz w:val="28"/>
        </w:rPr>
        <w:t>Задания закрытого типа на установление соответствия</w:t>
      </w:r>
    </w:p>
    <w:p w14:paraId="3D6DDC65" w14:textId="7D174544" w:rsid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>1. Сопоставьте метод с его характеристикой:</w:t>
      </w:r>
    </w:p>
    <w:tbl>
      <w:tblPr>
        <w:tblStyle w:val="ac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555"/>
        <w:gridCol w:w="512"/>
        <w:gridCol w:w="3860"/>
      </w:tblGrid>
      <w:tr w:rsidR="00F23D97" w14:paraId="5B950784" w14:textId="77777777" w:rsidTr="00F23D97">
        <w:trPr>
          <w:trHeight w:val="832"/>
        </w:trPr>
        <w:tc>
          <w:tcPr>
            <w:tcW w:w="450" w:type="dxa"/>
          </w:tcPr>
          <w:p w14:paraId="76915398" w14:textId="554BA641" w:rsidR="00F23D97" w:rsidRPr="009C16C8" w:rsidRDefault="00F23D97" w:rsidP="00F23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555" w:type="dxa"/>
          </w:tcPr>
          <w:p w14:paraId="00F864A9" w14:textId="5437E132" w:rsidR="00F23D97" w:rsidRDefault="00F23D97" w:rsidP="00F23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Оптимизация распределения груза между пунктами отправки и пунктами назначения</w:t>
            </w:r>
          </w:p>
        </w:tc>
        <w:tc>
          <w:tcPr>
            <w:tcW w:w="490" w:type="dxa"/>
          </w:tcPr>
          <w:p w14:paraId="22CD8061" w14:textId="3662B6BE" w:rsidR="00F23D97" w:rsidRPr="009C16C8" w:rsidRDefault="00F23D97" w:rsidP="00F23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860" w:type="dxa"/>
          </w:tcPr>
          <w:p w14:paraId="543A4C7C" w14:textId="58347BEC" w:rsidR="00F23D97" w:rsidRDefault="00F23D97" w:rsidP="00F23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Симплекс-метод</w:t>
            </w:r>
          </w:p>
        </w:tc>
      </w:tr>
      <w:tr w:rsidR="00F23D97" w14:paraId="149897A0" w14:textId="77777777" w:rsidTr="00F23D97">
        <w:trPr>
          <w:trHeight w:val="577"/>
        </w:trPr>
        <w:tc>
          <w:tcPr>
            <w:tcW w:w="450" w:type="dxa"/>
          </w:tcPr>
          <w:p w14:paraId="13E82F80" w14:textId="7B16193C" w:rsidR="00F23D97" w:rsidRPr="009C16C8" w:rsidRDefault="00F23D97" w:rsidP="00F23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555" w:type="dxa"/>
          </w:tcPr>
          <w:p w14:paraId="4A937F71" w14:textId="4C5839B1" w:rsidR="00F23D97" w:rsidRDefault="00F23D97" w:rsidP="00F23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Метод для оптимизации задач, разбиваемых на подзадачи</w:t>
            </w:r>
          </w:p>
        </w:tc>
        <w:tc>
          <w:tcPr>
            <w:tcW w:w="490" w:type="dxa"/>
          </w:tcPr>
          <w:p w14:paraId="0A64036E" w14:textId="752C0FB0" w:rsidR="00F23D97" w:rsidRPr="009C16C8" w:rsidRDefault="00F23D97" w:rsidP="00F23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860" w:type="dxa"/>
          </w:tcPr>
          <w:p w14:paraId="178CEE24" w14:textId="5D1B67F0" w:rsidR="00F23D97" w:rsidRPr="009C16C8" w:rsidRDefault="00F23D97" w:rsidP="00F23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Динамическое программирование</w:t>
            </w:r>
          </w:p>
        </w:tc>
      </w:tr>
      <w:tr w:rsidR="00F23D97" w14:paraId="75E00E17" w14:textId="77777777" w:rsidTr="00F23D97">
        <w:trPr>
          <w:trHeight w:val="643"/>
        </w:trPr>
        <w:tc>
          <w:tcPr>
            <w:tcW w:w="450" w:type="dxa"/>
          </w:tcPr>
          <w:p w14:paraId="51EFE12B" w14:textId="52616F2D" w:rsidR="00F23D97" w:rsidRPr="009C16C8" w:rsidRDefault="00F23D97" w:rsidP="00F23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555" w:type="dxa"/>
          </w:tcPr>
          <w:p w14:paraId="1AE0EF76" w14:textId="0DF5D753" w:rsidR="00F23D97" w:rsidRDefault="00F23D97" w:rsidP="00F23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Метод решения задач линейного программирования</w:t>
            </w:r>
          </w:p>
        </w:tc>
        <w:tc>
          <w:tcPr>
            <w:tcW w:w="490" w:type="dxa"/>
          </w:tcPr>
          <w:p w14:paraId="07BF2DB9" w14:textId="1DB99F96" w:rsidR="00F23D97" w:rsidRPr="009C16C8" w:rsidRDefault="00F23D97" w:rsidP="00F23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860" w:type="dxa"/>
          </w:tcPr>
          <w:p w14:paraId="424F4392" w14:textId="1308E88F" w:rsidR="00F23D97" w:rsidRPr="009C16C8" w:rsidRDefault="00F23D97" w:rsidP="00F23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Транспортная задача</w:t>
            </w:r>
          </w:p>
        </w:tc>
      </w:tr>
    </w:tbl>
    <w:p w14:paraId="43D7FA97" w14:textId="0BB5FFED" w:rsidR="009C16C8" w:rsidRP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f0"/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3260"/>
        <w:gridCol w:w="2835"/>
      </w:tblGrid>
      <w:tr w:rsidR="00C26D18" w:rsidRPr="00C26D18" w14:paraId="32D8F682" w14:textId="77777777" w:rsidTr="00C26D18">
        <w:tc>
          <w:tcPr>
            <w:tcW w:w="3261" w:type="dxa"/>
          </w:tcPr>
          <w:p w14:paraId="53C2B391" w14:textId="77777777" w:rsidR="00C26D18" w:rsidRPr="00C26D18" w:rsidRDefault="00C26D18" w:rsidP="003B34EC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3260" w:type="dxa"/>
          </w:tcPr>
          <w:p w14:paraId="6F6FA7E0" w14:textId="77777777" w:rsidR="00C26D18" w:rsidRPr="00C26D18" w:rsidRDefault="00C26D18" w:rsidP="003B34EC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835" w:type="dxa"/>
          </w:tcPr>
          <w:p w14:paraId="2988334A" w14:textId="77777777" w:rsidR="00C26D18" w:rsidRPr="00C26D18" w:rsidRDefault="00C26D18" w:rsidP="003B34EC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3</w:t>
            </w:r>
          </w:p>
        </w:tc>
      </w:tr>
      <w:tr w:rsidR="00C26D18" w:rsidRPr="00C26D18" w14:paraId="6A4BCF3C" w14:textId="77777777" w:rsidTr="00C26D18">
        <w:tc>
          <w:tcPr>
            <w:tcW w:w="3261" w:type="dxa"/>
          </w:tcPr>
          <w:p w14:paraId="48759B3D" w14:textId="47B1D1B5" w:rsidR="00C26D18" w:rsidRPr="00C26D18" w:rsidRDefault="00C26D18" w:rsidP="003B34E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</w:t>
            </w:r>
          </w:p>
        </w:tc>
        <w:tc>
          <w:tcPr>
            <w:tcW w:w="3260" w:type="dxa"/>
          </w:tcPr>
          <w:p w14:paraId="62D14DF9" w14:textId="7A284689" w:rsidR="00C26D18" w:rsidRPr="00C26D18" w:rsidRDefault="00C26D18" w:rsidP="003B34E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</w:t>
            </w:r>
          </w:p>
        </w:tc>
        <w:tc>
          <w:tcPr>
            <w:tcW w:w="2835" w:type="dxa"/>
          </w:tcPr>
          <w:p w14:paraId="12A928FE" w14:textId="77777777" w:rsidR="00C26D18" w:rsidRPr="00C26D18" w:rsidRDefault="00C26D18" w:rsidP="003B34E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26D18">
              <w:rPr>
                <w:rFonts w:ascii="Times New Roman" w:hAnsi="Times New Roman" w:cs="Times New Roman"/>
                <w:sz w:val="28"/>
              </w:rPr>
              <w:t>А</w:t>
            </w:r>
          </w:p>
        </w:tc>
      </w:tr>
    </w:tbl>
    <w:p w14:paraId="1CE65460" w14:textId="12A64975" w:rsidR="009244B4" w:rsidRDefault="009244B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7426">
        <w:rPr>
          <w:rFonts w:ascii="Times New Roman" w:hAnsi="Times New Roman" w:cs="Times New Roman"/>
          <w:sz w:val="28"/>
          <w:szCs w:val="28"/>
        </w:rPr>
        <w:t>УК-1(УК-1.3)</w:t>
      </w:r>
    </w:p>
    <w:p w14:paraId="4FB55336" w14:textId="77777777" w:rsidR="009C16C8" w:rsidRP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462F15" w14:textId="712CA8C0" w:rsid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>2. Сопоставьте понятие с его определением:</w:t>
      </w:r>
    </w:p>
    <w:tbl>
      <w:tblPr>
        <w:tblStyle w:val="ac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555"/>
        <w:gridCol w:w="512"/>
        <w:gridCol w:w="3860"/>
      </w:tblGrid>
      <w:tr w:rsidR="00F23D97" w14:paraId="56DA6728" w14:textId="77777777" w:rsidTr="00F23D97">
        <w:trPr>
          <w:trHeight w:val="557"/>
        </w:trPr>
        <w:tc>
          <w:tcPr>
            <w:tcW w:w="450" w:type="dxa"/>
          </w:tcPr>
          <w:p w14:paraId="23CAB80D" w14:textId="77777777" w:rsidR="00F23D97" w:rsidRPr="009C16C8" w:rsidRDefault="00F23D97" w:rsidP="00BE1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555" w:type="dxa"/>
          </w:tcPr>
          <w:p w14:paraId="33039E0B" w14:textId="2337B227" w:rsidR="00F23D97" w:rsidRDefault="00F23D97" w:rsidP="00F23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Метод построения начального плана в транспортной задаче</w:t>
            </w:r>
          </w:p>
        </w:tc>
        <w:tc>
          <w:tcPr>
            <w:tcW w:w="490" w:type="dxa"/>
          </w:tcPr>
          <w:p w14:paraId="31B11573" w14:textId="77777777" w:rsidR="00F23D97" w:rsidRPr="009C16C8" w:rsidRDefault="00F23D97" w:rsidP="00F23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860" w:type="dxa"/>
          </w:tcPr>
          <w:p w14:paraId="7190B0C5" w14:textId="72A44CC3" w:rsidR="00F23D97" w:rsidRDefault="00F23D97" w:rsidP="00F23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Метод северо-западного угла</w:t>
            </w:r>
          </w:p>
        </w:tc>
      </w:tr>
      <w:tr w:rsidR="00F23D97" w14:paraId="11633A71" w14:textId="77777777" w:rsidTr="00F23D97">
        <w:trPr>
          <w:trHeight w:val="1048"/>
        </w:trPr>
        <w:tc>
          <w:tcPr>
            <w:tcW w:w="450" w:type="dxa"/>
          </w:tcPr>
          <w:p w14:paraId="13B45176" w14:textId="77777777" w:rsidR="00F23D97" w:rsidRPr="009C16C8" w:rsidRDefault="00F23D97" w:rsidP="00BE1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555" w:type="dxa"/>
          </w:tcPr>
          <w:p w14:paraId="07A5CCE0" w14:textId="0F4CA3DC" w:rsidR="00F23D97" w:rsidRDefault="00F23D97" w:rsidP="00F23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Метод планирования, использующий графики для отображения последовательности работ</w:t>
            </w:r>
          </w:p>
        </w:tc>
        <w:tc>
          <w:tcPr>
            <w:tcW w:w="490" w:type="dxa"/>
          </w:tcPr>
          <w:p w14:paraId="74ACAA93" w14:textId="77777777" w:rsidR="00F23D97" w:rsidRPr="009C16C8" w:rsidRDefault="00F23D97" w:rsidP="00F23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860" w:type="dxa"/>
          </w:tcPr>
          <w:p w14:paraId="1F18B1A1" w14:textId="1380C618" w:rsidR="00F23D97" w:rsidRPr="009C16C8" w:rsidRDefault="00F23D97" w:rsidP="00F23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Сетевое планирование</w:t>
            </w:r>
          </w:p>
        </w:tc>
      </w:tr>
      <w:tr w:rsidR="00F23D97" w14:paraId="552C24E2" w14:textId="77777777" w:rsidTr="00F23D97">
        <w:trPr>
          <w:trHeight w:val="457"/>
        </w:trPr>
        <w:tc>
          <w:tcPr>
            <w:tcW w:w="450" w:type="dxa"/>
          </w:tcPr>
          <w:p w14:paraId="26C5C96F" w14:textId="77777777" w:rsidR="00F23D97" w:rsidRPr="009C16C8" w:rsidRDefault="00F23D97" w:rsidP="00BE1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555" w:type="dxa"/>
          </w:tcPr>
          <w:p w14:paraId="0CCD6CA3" w14:textId="2FB55C4E" w:rsidR="00F23D97" w:rsidRDefault="00F23D97" w:rsidP="00F23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Анализ систем, обслуживающих потоки заявок</w:t>
            </w:r>
          </w:p>
        </w:tc>
        <w:tc>
          <w:tcPr>
            <w:tcW w:w="490" w:type="dxa"/>
          </w:tcPr>
          <w:p w14:paraId="4483A2CF" w14:textId="77777777" w:rsidR="00F23D97" w:rsidRPr="009C16C8" w:rsidRDefault="00F23D97" w:rsidP="00F23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860" w:type="dxa"/>
          </w:tcPr>
          <w:p w14:paraId="0909B9DE" w14:textId="3F7F1E2E" w:rsidR="00F23D97" w:rsidRPr="009C16C8" w:rsidRDefault="00F23D97" w:rsidP="00F23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Теория массового обслуживания</w:t>
            </w:r>
          </w:p>
        </w:tc>
      </w:tr>
    </w:tbl>
    <w:p w14:paraId="3B04B589" w14:textId="769264AD" w:rsidR="009C16C8" w:rsidRP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22853">
        <w:rPr>
          <w:rFonts w:ascii="Times New Roman" w:hAnsi="Times New Roman" w:cs="Times New Roman"/>
          <w:sz w:val="28"/>
          <w:szCs w:val="28"/>
        </w:rPr>
        <w:t>А</w:t>
      </w:r>
      <w:r w:rsidRPr="009C16C8">
        <w:rPr>
          <w:rFonts w:ascii="Times New Roman" w:hAnsi="Times New Roman" w:cs="Times New Roman"/>
          <w:sz w:val="28"/>
          <w:szCs w:val="28"/>
        </w:rPr>
        <w:t xml:space="preserve">-1, </w:t>
      </w:r>
      <w:r w:rsidR="00D22853">
        <w:rPr>
          <w:rFonts w:ascii="Times New Roman" w:hAnsi="Times New Roman" w:cs="Times New Roman"/>
          <w:sz w:val="28"/>
          <w:szCs w:val="28"/>
        </w:rPr>
        <w:t>Б</w:t>
      </w:r>
      <w:r w:rsidRPr="009C16C8">
        <w:rPr>
          <w:rFonts w:ascii="Times New Roman" w:hAnsi="Times New Roman" w:cs="Times New Roman"/>
          <w:sz w:val="28"/>
          <w:szCs w:val="28"/>
        </w:rPr>
        <w:t xml:space="preserve">-2, </w:t>
      </w:r>
      <w:r w:rsidR="00D22853">
        <w:rPr>
          <w:rFonts w:ascii="Times New Roman" w:hAnsi="Times New Roman" w:cs="Times New Roman"/>
          <w:sz w:val="28"/>
          <w:szCs w:val="28"/>
        </w:rPr>
        <w:t>В</w:t>
      </w:r>
      <w:r w:rsidRPr="009C16C8">
        <w:rPr>
          <w:rFonts w:ascii="Times New Roman" w:hAnsi="Times New Roman" w:cs="Times New Roman"/>
          <w:sz w:val="28"/>
          <w:szCs w:val="28"/>
        </w:rPr>
        <w:t>-3</w:t>
      </w:r>
    </w:p>
    <w:tbl>
      <w:tblPr>
        <w:tblStyle w:val="af0"/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3260"/>
        <w:gridCol w:w="2835"/>
      </w:tblGrid>
      <w:tr w:rsidR="00C26D18" w:rsidRPr="00C26D18" w14:paraId="13FCFF39" w14:textId="77777777" w:rsidTr="003B34EC">
        <w:tc>
          <w:tcPr>
            <w:tcW w:w="3261" w:type="dxa"/>
          </w:tcPr>
          <w:p w14:paraId="6CDBD4F1" w14:textId="77777777" w:rsidR="00C26D18" w:rsidRPr="00C26D18" w:rsidRDefault="00C26D18" w:rsidP="003B34EC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3260" w:type="dxa"/>
          </w:tcPr>
          <w:p w14:paraId="488523DA" w14:textId="77777777" w:rsidR="00C26D18" w:rsidRPr="00C26D18" w:rsidRDefault="00C26D18" w:rsidP="003B34EC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835" w:type="dxa"/>
          </w:tcPr>
          <w:p w14:paraId="36BD373D" w14:textId="77777777" w:rsidR="00C26D18" w:rsidRPr="00C26D18" w:rsidRDefault="00C26D18" w:rsidP="003B34EC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3</w:t>
            </w:r>
          </w:p>
        </w:tc>
      </w:tr>
      <w:tr w:rsidR="00C26D18" w:rsidRPr="00C26D18" w14:paraId="00306B54" w14:textId="77777777" w:rsidTr="003B34EC">
        <w:tc>
          <w:tcPr>
            <w:tcW w:w="3261" w:type="dxa"/>
          </w:tcPr>
          <w:p w14:paraId="6BD7DBEF" w14:textId="6C918003" w:rsidR="00C26D18" w:rsidRPr="00C26D18" w:rsidRDefault="00C26D18" w:rsidP="003B34E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</w:t>
            </w:r>
          </w:p>
        </w:tc>
        <w:tc>
          <w:tcPr>
            <w:tcW w:w="3260" w:type="dxa"/>
          </w:tcPr>
          <w:p w14:paraId="531D62CC" w14:textId="354CE8FE" w:rsidR="00C26D18" w:rsidRPr="00C26D18" w:rsidRDefault="00C26D18" w:rsidP="003B34E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</w:t>
            </w:r>
          </w:p>
        </w:tc>
        <w:tc>
          <w:tcPr>
            <w:tcW w:w="2835" w:type="dxa"/>
          </w:tcPr>
          <w:p w14:paraId="2964196E" w14:textId="3A7D067D" w:rsidR="00C26D18" w:rsidRPr="00C26D18" w:rsidRDefault="00C26D18" w:rsidP="003B34E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</w:t>
            </w:r>
          </w:p>
        </w:tc>
      </w:tr>
    </w:tbl>
    <w:p w14:paraId="08FCF7D9" w14:textId="04D92924" w:rsidR="00D22853" w:rsidRDefault="00D22853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7426">
        <w:rPr>
          <w:rFonts w:ascii="Times New Roman" w:hAnsi="Times New Roman" w:cs="Times New Roman"/>
          <w:sz w:val="28"/>
          <w:szCs w:val="28"/>
        </w:rPr>
        <w:t>УК-1(УК-1.3)</w:t>
      </w:r>
    </w:p>
    <w:p w14:paraId="40BB308B" w14:textId="77777777" w:rsidR="00C852E9" w:rsidRPr="009C16C8" w:rsidRDefault="00C852E9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FE0EE0" w14:textId="1CE727B4" w:rsid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lastRenderedPageBreak/>
        <w:t>3. Сопоставьте метод с его применением:</w:t>
      </w:r>
    </w:p>
    <w:tbl>
      <w:tblPr>
        <w:tblStyle w:val="ac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555"/>
        <w:gridCol w:w="512"/>
        <w:gridCol w:w="3860"/>
      </w:tblGrid>
      <w:tr w:rsidR="00F23D97" w14:paraId="42CAC99B" w14:textId="77777777" w:rsidTr="00F23D97">
        <w:trPr>
          <w:trHeight w:val="942"/>
        </w:trPr>
        <w:tc>
          <w:tcPr>
            <w:tcW w:w="450" w:type="dxa"/>
          </w:tcPr>
          <w:p w14:paraId="3E08B923" w14:textId="77777777" w:rsidR="00F23D97" w:rsidRPr="009C16C8" w:rsidRDefault="00F23D97" w:rsidP="00F23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555" w:type="dxa"/>
          </w:tcPr>
          <w:p w14:paraId="6FB34AB4" w14:textId="33B52588" w:rsidR="00F23D97" w:rsidRDefault="00F23D97" w:rsidP="00F23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остроение начального плана перевозок путем перебора по строкам и столбцам ячеек с наименьшей стоимостью с последующей пометкой определенного предпочтения</w:t>
            </w:r>
          </w:p>
        </w:tc>
        <w:tc>
          <w:tcPr>
            <w:tcW w:w="490" w:type="dxa"/>
          </w:tcPr>
          <w:p w14:paraId="2E5C8F86" w14:textId="77777777" w:rsidR="00F23D97" w:rsidRPr="009C16C8" w:rsidRDefault="00F23D97" w:rsidP="00F23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860" w:type="dxa"/>
          </w:tcPr>
          <w:p w14:paraId="2FFAC7AB" w14:textId="532E8DC5" w:rsidR="00F23D97" w:rsidRDefault="00F23D97" w:rsidP="00F23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Метод двойного предпочтения</w:t>
            </w:r>
          </w:p>
        </w:tc>
      </w:tr>
      <w:tr w:rsidR="00F23D97" w14:paraId="0E0F67F2" w14:textId="77777777" w:rsidTr="00F23D97">
        <w:trPr>
          <w:trHeight w:val="425"/>
        </w:trPr>
        <w:tc>
          <w:tcPr>
            <w:tcW w:w="450" w:type="dxa"/>
          </w:tcPr>
          <w:p w14:paraId="78A51B05" w14:textId="77777777" w:rsidR="00F23D97" w:rsidRPr="009C16C8" w:rsidRDefault="00F23D97" w:rsidP="00F23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555" w:type="dxa"/>
          </w:tcPr>
          <w:p w14:paraId="710A753E" w14:textId="31A60679" w:rsidR="00F23D97" w:rsidRDefault="00F23D97" w:rsidP="00F23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Оптимизация распределения ресурсов в транспортной задаче</w:t>
            </w:r>
          </w:p>
        </w:tc>
        <w:tc>
          <w:tcPr>
            <w:tcW w:w="490" w:type="dxa"/>
          </w:tcPr>
          <w:p w14:paraId="01D51E5C" w14:textId="77777777" w:rsidR="00F23D97" w:rsidRPr="009C16C8" w:rsidRDefault="00F23D97" w:rsidP="00F23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860" w:type="dxa"/>
          </w:tcPr>
          <w:p w14:paraId="67FA72B5" w14:textId="53B71229" w:rsidR="00F23D97" w:rsidRPr="009C16C8" w:rsidRDefault="00F23D97" w:rsidP="00F23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Метод потенциалов</w:t>
            </w:r>
          </w:p>
        </w:tc>
      </w:tr>
      <w:tr w:rsidR="00F23D97" w14:paraId="212D31EF" w14:textId="77777777" w:rsidTr="00F23D97">
        <w:trPr>
          <w:trHeight w:val="976"/>
        </w:trPr>
        <w:tc>
          <w:tcPr>
            <w:tcW w:w="450" w:type="dxa"/>
          </w:tcPr>
          <w:p w14:paraId="00135F66" w14:textId="77777777" w:rsidR="00F23D97" w:rsidRPr="009C16C8" w:rsidRDefault="00F23D97" w:rsidP="00F23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555" w:type="dxa"/>
          </w:tcPr>
          <w:p w14:paraId="023F6D2D" w14:textId="76215F9C" w:rsidR="00F23D97" w:rsidRDefault="00F23D97" w:rsidP="00F23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построение начального плана перевозок с выбором переменных, которым отвечают наименьшие стоимости</w:t>
            </w:r>
          </w:p>
        </w:tc>
        <w:tc>
          <w:tcPr>
            <w:tcW w:w="490" w:type="dxa"/>
          </w:tcPr>
          <w:p w14:paraId="3FEBCD19" w14:textId="77777777" w:rsidR="00F23D97" w:rsidRPr="009C16C8" w:rsidRDefault="00F23D97" w:rsidP="00F23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860" w:type="dxa"/>
          </w:tcPr>
          <w:p w14:paraId="542817FD" w14:textId="18513339" w:rsidR="00F23D97" w:rsidRPr="009C16C8" w:rsidRDefault="00F23D97" w:rsidP="00F23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Метод наименьшей стоимости</w:t>
            </w:r>
          </w:p>
        </w:tc>
      </w:tr>
    </w:tbl>
    <w:p w14:paraId="32DABC2F" w14:textId="476D9E75" w:rsidR="009C16C8" w:rsidRP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f0"/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3260"/>
        <w:gridCol w:w="2835"/>
      </w:tblGrid>
      <w:tr w:rsidR="00514F0F" w:rsidRPr="00C26D18" w14:paraId="516B95F7" w14:textId="77777777" w:rsidTr="003B34EC">
        <w:tc>
          <w:tcPr>
            <w:tcW w:w="3261" w:type="dxa"/>
          </w:tcPr>
          <w:p w14:paraId="344DE7DD" w14:textId="77777777" w:rsidR="00514F0F" w:rsidRPr="00C26D18" w:rsidRDefault="00514F0F" w:rsidP="003B34EC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3260" w:type="dxa"/>
          </w:tcPr>
          <w:p w14:paraId="2BC4DCFB" w14:textId="77777777" w:rsidR="00514F0F" w:rsidRPr="00C26D18" w:rsidRDefault="00514F0F" w:rsidP="003B34EC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835" w:type="dxa"/>
          </w:tcPr>
          <w:p w14:paraId="3A5E5EE7" w14:textId="77777777" w:rsidR="00514F0F" w:rsidRPr="00C26D18" w:rsidRDefault="00514F0F" w:rsidP="003B34EC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3</w:t>
            </w:r>
          </w:p>
        </w:tc>
      </w:tr>
      <w:tr w:rsidR="00514F0F" w:rsidRPr="00C26D18" w14:paraId="7D91A9B4" w14:textId="77777777" w:rsidTr="003B34EC">
        <w:tc>
          <w:tcPr>
            <w:tcW w:w="3261" w:type="dxa"/>
          </w:tcPr>
          <w:p w14:paraId="2764FA9A" w14:textId="321A7C0F" w:rsidR="00514F0F" w:rsidRPr="00C26D18" w:rsidRDefault="00514F0F" w:rsidP="003B34E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</w:t>
            </w:r>
          </w:p>
        </w:tc>
        <w:tc>
          <w:tcPr>
            <w:tcW w:w="3260" w:type="dxa"/>
          </w:tcPr>
          <w:p w14:paraId="67EE9F90" w14:textId="77777777" w:rsidR="00514F0F" w:rsidRPr="00C26D18" w:rsidRDefault="00514F0F" w:rsidP="003B34E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</w:t>
            </w:r>
          </w:p>
        </w:tc>
        <w:tc>
          <w:tcPr>
            <w:tcW w:w="2835" w:type="dxa"/>
          </w:tcPr>
          <w:p w14:paraId="486C4B4D" w14:textId="77777777" w:rsidR="00514F0F" w:rsidRPr="00C26D18" w:rsidRDefault="00514F0F" w:rsidP="003B34E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26D18">
              <w:rPr>
                <w:rFonts w:ascii="Times New Roman" w:hAnsi="Times New Roman" w:cs="Times New Roman"/>
                <w:sz w:val="28"/>
              </w:rPr>
              <w:t>А</w:t>
            </w:r>
          </w:p>
        </w:tc>
      </w:tr>
    </w:tbl>
    <w:p w14:paraId="2579B496" w14:textId="2F0C8F47" w:rsidR="004632DF" w:rsidRDefault="004632DF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7426">
        <w:rPr>
          <w:rFonts w:ascii="Times New Roman" w:hAnsi="Times New Roman" w:cs="Times New Roman"/>
          <w:sz w:val="28"/>
          <w:szCs w:val="28"/>
        </w:rPr>
        <w:t>УК-1(УК-1.3)</w:t>
      </w:r>
    </w:p>
    <w:p w14:paraId="0C721831" w14:textId="77777777" w:rsidR="009C16C8" w:rsidRP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16BD5C" w14:textId="60D2C52E" w:rsid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>4. Сопоставьте понятие с его определением:</w:t>
      </w:r>
    </w:p>
    <w:tbl>
      <w:tblPr>
        <w:tblStyle w:val="ac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555"/>
        <w:gridCol w:w="512"/>
        <w:gridCol w:w="3860"/>
      </w:tblGrid>
      <w:tr w:rsidR="00F23D97" w14:paraId="5A7313F0" w14:textId="77777777" w:rsidTr="00F23D97">
        <w:trPr>
          <w:trHeight w:val="611"/>
        </w:trPr>
        <w:tc>
          <w:tcPr>
            <w:tcW w:w="450" w:type="dxa"/>
          </w:tcPr>
          <w:p w14:paraId="159DFDC8" w14:textId="77777777" w:rsidR="00F23D97" w:rsidRPr="009C16C8" w:rsidRDefault="00F23D97" w:rsidP="00F23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555" w:type="dxa"/>
          </w:tcPr>
          <w:p w14:paraId="691DAB29" w14:textId="2A893C69" w:rsidR="00F23D97" w:rsidRDefault="00F23D97" w:rsidP="00F23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наименьшее допустимое время, когда работа может быть начата</w:t>
            </w:r>
          </w:p>
        </w:tc>
        <w:tc>
          <w:tcPr>
            <w:tcW w:w="490" w:type="dxa"/>
          </w:tcPr>
          <w:p w14:paraId="48645A6D" w14:textId="77777777" w:rsidR="00F23D97" w:rsidRPr="009C16C8" w:rsidRDefault="00F23D97" w:rsidP="00F23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860" w:type="dxa"/>
          </w:tcPr>
          <w:p w14:paraId="4CEDD0E1" w14:textId="49D1B1DB" w:rsidR="00F23D97" w:rsidRDefault="00F23D97" w:rsidP="00F23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Ранний срок</w:t>
            </w:r>
          </w:p>
        </w:tc>
      </w:tr>
      <w:tr w:rsidR="00F23D97" w14:paraId="6D7CF396" w14:textId="77777777" w:rsidTr="00F23D97">
        <w:trPr>
          <w:trHeight w:val="1204"/>
        </w:trPr>
        <w:tc>
          <w:tcPr>
            <w:tcW w:w="450" w:type="dxa"/>
          </w:tcPr>
          <w:p w14:paraId="0BD0D3FA" w14:textId="77777777" w:rsidR="00F23D97" w:rsidRPr="009C16C8" w:rsidRDefault="00F23D97" w:rsidP="00F23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555" w:type="dxa"/>
          </w:tcPr>
          <w:p w14:paraId="6560E5F9" w14:textId="7EB6167A" w:rsidR="00F23D97" w:rsidRDefault="00F23D97" w:rsidP="00F23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минимальный срок, необходимый для выполнения всех работ, предшествующих определённому событию</w:t>
            </w:r>
          </w:p>
        </w:tc>
        <w:tc>
          <w:tcPr>
            <w:tcW w:w="490" w:type="dxa"/>
          </w:tcPr>
          <w:p w14:paraId="70FC275E" w14:textId="77777777" w:rsidR="00F23D97" w:rsidRPr="009C16C8" w:rsidRDefault="00F23D97" w:rsidP="00F23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860" w:type="dxa"/>
          </w:tcPr>
          <w:p w14:paraId="147F2A0D" w14:textId="4C91A0D0" w:rsidR="00F23D97" w:rsidRPr="009C16C8" w:rsidRDefault="00F23D97" w:rsidP="00F23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Ранним сроком начала работы</w:t>
            </w:r>
          </w:p>
        </w:tc>
      </w:tr>
      <w:tr w:rsidR="00F23D97" w14:paraId="450E3BB8" w14:textId="77777777" w:rsidTr="00F23D97">
        <w:trPr>
          <w:trHeight w:val="976"/>
        </w:trPr>
        <w:tc>
          <w:tcPr>
            <w:tcW w:w="450" w:type="dxa"/>
          </w:tcPr>
          <w:p w14:paraId="6D99AA8A" w14:textId="77777777" w:rsidR="00F23D97" w:rsidRPr="009C16C8" w:rsidRDefault="00F23D97" w:rsidP="00F23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555" w:type="dxa"/>
          </w:tcPr>
          <w:p w14:paraId="3B306373" w14:textId="603224AE" w:rsidR="00F23D97" w:rsidRDefault="00F23D97" w:rsidP="00F23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предельный момент, не позднее которого должно наступить событие, чтобы осталось достаточно времени на выполнение всех работ, следующих за ним</w:t>
            </w:r>
          </w:p>
        </w:tc>
        <w:tc>
          <w:tcPr>
            <w:tcW w:w="490" w:type="dxa"/>
          </w:tcPr>
          <w:p w14:paraId="78A9F912" w14:textId="77777777" w:rsidR="00F23D97" w:rsidRPr="009C16C8" w:rsidRDefault="00F23D97" w:rsidP="00F23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860" w:type="dxa"/>
          </w:tcPr>
          <w:p w14:paraId="2BC5244C" w14:textId="3A511D74" w:rsidR="00F23D97" w:rsidRPr="009C16C8" w:rsidRDefault="00F23D97" w:rsidP="00F23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Поздний срок</w:t>
            </w:r>
          </w:p>
        </w:tc>
      </w:tr>
    </w:tbl>
    <w:p w14:paraId="24A6BCCA" w14:textId="2B78FA08" w:rsidR="009C16C8" w:rsidRP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f0"/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3260"/>
        <w:gridCol w:w="2835"/>
      </w:tblGrid>
      <w:tr w:rsidR="00F23D97" w:rsidRPr="00C26D18" w14:paraId="5CF07B3C" w14:textId="77777777" w:rsidTr="003B34EC">
        <w:tc>
          <w:tcPr>
            <w:tcW w:w="3261" w:type="dxa"/>
          </w:tcPr>
          <w:p w14:paraId="5364D65B" w14:textId="77777777" w:rsidR="00F23D97" w:rsidRPr="00C26D18" w:rsidRDefault="00F23D97" w:rsidP="003B34EC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3260" w:type="dxa"/>
          </w:tcPr>
          <w:p w14:paraId="5E803175" w14:textId="77777777" w:rsidR="00F23D97" w:rsidRPr="00C26D18" w:rsidRDefault="00F23D97" w:rsidP="003B34EC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835" w:type="dxa"/>
          </w:tcPr>
          <w:p w14:paraId="76F62B85" w14:textId="77777777" w:rsidR="00F23D97" w:rsidRPr="00C26D18" w:rsidRDefault="00F23D97" w:rsidP="003B34EC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3</w:t>
            </w:r>
          </w:p>
        </w:tc>
      </w:tr>
      <w:tr w:rsidR="00F23D97" w:rsidRPr="00C26D18" w14:paraId="66C76585" w14:textId="77777777" w:rsidTr="003B34EC">
        <w:tc>
          <w:tcPr>
            <w:tcW w:w="3261" w:type="dxa"/>
          </w:tcPr>
          <w:p w14:paraId="10B4989F" w14:textId="05B21BB7" w:rsidR="00F23D97" w:rsidRPr="00C26D18" w:rsidRDefault="00F23D97" w:rsidP="003B34E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</w:t>
            </w:r>
          </w:p>
        </w:tc>
        <w:tc>
          <w:tcPr>
            <w:tcW w:w="3260" w:type="dxa"/>
          </w:tcPr>
          <w:p w14:paraId="7B4FCDD8" w14:textId="4C043BBB" w:rsidR="00F23D97" w:rsidRPr="00C26D18" w:rsidRDefault="00F23D97" w:rsidP="003B34E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</w:t>
            </w:r>
          </w:p>
        </w:tc>
        <w:tc>
          <w:tcPr>
            <w:tcW w:w="2835" w:type="dxa"/>
          </w:tcPr>
          <w:p w14:paraId="3F98DF9D" w14:textId="75ECBCFC" w:rsidR="00F23D97" w:rsidRPr="00C26D18" w:rsidRDefault="00F23D97" w:rsidP="003B34E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</w:t>
            </w:r>
          </w:p>
        </w:tc>
      </w:tr>
    </w:tbl>
    <w:p w14:paraId="7C093995" w14:textId="6D0DCDF0" w:rsidR="000E482A" w:rsidRDefault="000E48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7426">
        <w:rPr>
          <w:rFonts w:ascii="Times New Roman" w:hAnsi="Times New Roman" w:cs="Times New Roman"/>
          <w:sz w:val="28"/>
          <w:szCs w:val="28"/>
        </w:rPr>
        <w:t>УК-1(УК-1.3)</w:t>
      </w:r>
    </w:p>
    <w:p w14:paraId="000D098D" w14:textId="77777777" w:rsidR="009C16C8" w:rsidRP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3426AA" w14:textId="3EDB3FFB" w:rsid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>5. Сопоставьте понятие с его определением:</w:t>
      </w:r>
    </w:p>
    <w:tbl>
      <w:tblPr>
        <w:tblStyle w:val="ac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486"/>
        <w:gridCol w:w="559"/>
        <w:gridCol w:w="3827"/>
      </w:tblGrid>
      <w:tr w:rsidR="004E2F0C" w14:paraId="53C33170" w14:textId="77777777" w:rsidTr="00034E70">
        <w:trPr>
          <w:trHeight w:val="942"/>
        </w:trPr>
        <w:tc>
          <w:tcPr>
            <w:tcW w:w="450" w:type="dxa"/>
          </w:tcPr>
          <w:p w14:paraId="0D4C1736" w14:textId="77777777" w:rsidR="004E2F0C" w:rsidRPr="009C16C8" w:rsidRDefault="004E2F0C" w:rsidP="004E2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187775653"/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486" w:type="dxa"/>
          </w:tcPr>
          <w:p w14:paraId="3B23324F" w14:textId="1AC83EB4" w:rsidR="004E2F0C" w:rsidRDefault="004E2F0C" w:rsidP="004E2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момент завершения какого-то процесса, отражающий отдельный этап выполнения проекта</w:t>
            </w:r>
          </w:p>
        </w:tc>
        <w:tc>
          <w:tcPr>
            <w:tcW w:w="559" w:type="dxa"/>
          </w:tcPr>
          <w:p w14:paraId="524A99E5" w14:textId="77777777" w:rsidR="004E2F0C" w:rsidRPr="009C16C8" w:rsidRDefault="004E2F0C" w:rsidP="004E2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827" w:type="dxa"/>
          </w:tcPr>
          <w:p w14:paraId="12FECB1F" w14:textId="2F120477" w:rsidR="004E2F0C" w:rsidRDefault="004E2F0C" w:rsidP="004E2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 xml:space="preserve">диаграмма </w:t>
            </w:r>
            <w:proofErr w:type="spellStart"/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Ганта</w:t>
            </w:r>
            <w:proofErr w:type="spellEnd"/>
            <w:r w:rsidRPr="009C16C8">
              <w:rPr>
                <w:rFonts w:ascii="Times New Roman" w:hAnsi="Times New Roman" w:cs="Times New Roman"/>
                <w:sz w:val="28"/>
                <w:szCs w:val="28"/>
              </w:rPr>
              <w:t xml:space="preserve"> (ленточная диаграмма)</w:t>
            </w:r>
          </w:p>
        </w:tc>
      </w:tr>
      <w:tr w:rsidR="004E2F0C" w14:paraId="75995B1D" w14:textId="77777777" w:rsidTr="00034E70">
        <w:trPr>
          <w:trHeight w:val="1204"/>
        </w:trPr>
        <w:tc>
          <w:tcPr>
            <w:tcW w:w="450" w:type="dxa"/>
          </w:tcPr>
          <w:p w14:paraId="024C72FA" w14:textId="77777777" w:rsidR="004E2F0C" w:rsidRPr="009C16C8" w:rsidRDefault="004E2F0C" w:rsidP="004E2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486" w:type="dxa"/>
          </w:tcPr>
          <w:p w14:paraId="49E399C4" w14:textId="1162EA6E" w:rsidR="004E2F0C" w:rsidRDefault="004E2F0C" w:rsidP="004E2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графическая модель процесса, в котором определены состав, взаимосвязь и последовательность выполнения работ, необходимых для достижения цели</w:t>
            </w:r>
          </w:p>
        </w:tc>
        <w:tc>
          <w:tcPr>
            <w:tcW w:w="559" w:type="dxa"/>
          </w:tcPr>
          <w:p w14:paraId="70C86190" w14:textId="77777777" w:rsidR="004E2F0C" w:rsidRPr="009C16C8" w:rsidRDefault="004E2F0C" w:rsidP="004E2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827" w:type="dxa"/>
          </w:tcPr>
          <w:p w14:paraId="5253D82F" w14:textId="178CDFDE" w:rsidR="004E2F0C" w:rsidRPr="009C16C8" w:rsidRDefault="004E2F0C" w:rsidP="004E2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Событие</w:t>
            </w:r>
          </w:p>
        </w:tc>
      </w:tr>
      <w:tr w:rsidR="004E2F0C" w14:paraId="60B9B9E8" w14:textId="77777777" w:rsidTr="00034E70">
        <w:trPr>
          <w:trHeight w:val="976"/>
        </w:trPr>
        <w:tc>
          <w:tcPr>
            <w:tcW w:w="450" w:type="dxa"/>
          </w:tcPr>
          <w:p w14:paraId="174951C9" w14:textId="77777777" w:rsidR="004E2F0C" w:rsidRPr="009C16C8" w:rsidRDefault="004E2F0C" w:rsidP="004E2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3)</w:t>
            </w:r>
          </w:p>
        </w:tc>
        <w:tc>
          <w:tcPr>
            <w:tcW w:w="4486" w:type="dxa"/>
          </w:tcPr>
          <w:p w14:paraId="72D3555F" w14:textId="0B60888B" w:rsidR="004E2F0C" w:rsidRDefault="004E2F0C" w:rsidP="004E2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горизонтальная линейная диаграмма, на которой задачи представляются протяжёнными во времени отрезками с календарными датами начала и окончания выполнения работ, а также другими временными параметрами и указанием взаимосвязи работ, используемых в них ресурсов</w:t>
            </w:r>
          </w:p>
        </w:tc>
        <w:tc>
          <w:tcPr>
            <w:tcW w:w="559" w:type="dxa"/>
          </w:tcPr>
          <w:p w14:paraId="16A3F2D1" w14:textId="77777777" w:rsidR="004E2F0C" w:rsidRPr="009C16C8" w:rsidRDefault="004E2F0C" w:rsidP="004E2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827" w:type="dxa"/>
          </w:tcPr>
          <w:p w14:paraId="2AA6EC08" w14:textId="481C91D9" w:rsidR="004E2F0C" w:rsidRPr="009C16C8" w:rsidRDefault="004E2F0C" w:rsidP="004E2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Сетевой график</w:t>
            </w:r>
          </w:p>
        </w:tc>
      </w:tr>
    </w:tbl>
    <w:bookmarkEnd w:id="0"/>
    <w:p w14:paraId="433B8869" w14:textId="068EB316" w:rsidR="009C16C8" w:rsidRP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f0"/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3260"/>
        <w:gridCol w:w="2835"/>
      </w:tblGrid>
      <w:tr w:rsidR="004E2F0C" w:rsidRPr="00C26D18" w14:paraId="4B4F1964" w14:textId="77777777" w:rsidTr="003B34EC">
        <w:tc>
          <w:tcPr>
            <w:tcW w:w="3261" w:type="dxa"/>
          </w:tcPr>
          <w:p w14:paraId="5C455219" w14:textId="77777777" w:rsidR="004E2F0C" w:rsidRPr="00C26D18" w:rsidRDefault="004E2F0C" w:rsidP="003B34EC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3260" w:type="dxa"/>
          </w:tcPr>
          <w:p w14:paraId="6A6B6790" w14:textId="77777777" w:rsidR="004E2F0C" w:rsidRPr="00C26D18" w:rsidRDefault="004E2F0C" w:rsidP="003B34EC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835" w:type="dxa"/>
          </w:tcPr>
          <w:p w14:paraId="35710164" w14:textId="77777777" w:rsidR="004E2F0C" w:rsidRPr="00C26D18" w:rsidRDefault="004E2F0C" w:rsidP="003B34EC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3</w:t>
            </w:r>
          </w:p>
        </w:tc>
      </w:tr>
      <w:tr w:rsidR="004E2F0C" w:rsidRPr="00C26D18" w14:paraId="1451FADF" w14:textId="77777777" w:rsidTr="003B34EC">
        <w:tc>
          <w:tcPr>
            <w:tcW w:w="3261" w:type="dxa"/>
          </w:tcPr>
          <w:p w14:paraId="348DF6C8" w14:textId="279FD846" w:rsidR="004E2F0C" w:rsidRPr="00C26D18" w:rsidRDefault="004E2F0C" w:rsidP="003B34E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</w:t>
            </w:r>
          </w:p>
        </w:tc>
        <w:tc>
          <w:tcPr>
            <w:tcW w:w="3260" w:type="dxa"/>
          </w:tcPr>
          <w:p w14:paraId="45412E3F" w14:textId="30F6C921" w:rsidR="004E2F0C" w:rsidRPr="00C26D18" w:rsidRDefault="004E2F0C" w:rsidP="003B34E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</w:t>
            </w:r>
          </w:p>
        </w:tc>
        <w:tc>
          <w:tcPr>
            <w:tcW w:w="2835" w:type="dxa"/>
          </w:tcPr>
          <w:p w14:paraId="70980DB0" w14:textId="77777777" w:rsidR="004E2F0C" w:rsidRPr="00C26D18" w:rsidRDefault="004E2F0C" w:rsidP="003B34E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26D18">
              <w:rPr>
                <w:rFonts w:ascii="Times New Roman" w:hAnsi="Times New Roman" w:cs="Times New Roman"/>
                <w:sz w:val="28"/>
              </w:rPr>
              <w:t>А</w:t>
            </w:r>
          </w:p>
        </w:tc>
      </w:tr>
    </w:tbl>
    <w:p w14:paraId="20BF5B43" w14:textId="732161B7" w:rsidR="00DD45D6" w:rsidRDefault="00DD45D6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7426">
        <w:rPr>
          <w:rFonts w:ascii="Times New Roman" w:hAnsi="Times New Roman" w:cs="Times New Roman"/>
          <w:sz w:val="28"/>
          <w:szCs w:val="28"/>
        </w:rPr>
        <w:t>УК-1(УК-1.3)</w:t>
      </w:r>
    </w:p>
    <w:p w14:paraId="6609B30A" w14:textId="77777777" w:rsidR="009C16C8" w:rsidRP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D266B57" w14:textId="6E5E650E" w:rsid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>6. Сопоставьте понятие с способом его определением:</w:t>
      </w:r>
    </w:p>
    <w:tbl>
      <w:tblPr>
        <w:tblStyle w:val="ac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486"/>
        <w:gridCol w:w="559"/>
        <w:gridCol w:w="3827"/>
      </w:tblGrid>
      <w:tr w:rsidR="00034E70" w14:paraId="05299C24" w14:textId="77777777" w:rsidTr="00034E70">
        <w:trPr>
          <w:trHeight w:val="942"/>
        </w:trPr>
        <w:tc>
          <w:tcPr>
            <w:tcW w:w="450" w:type="dxa"/>
          </w:tcPr>
          <w:p w14:paraId="468DACE8" w14:textId="77777777" w:rsidR="00034E70" w:rsidRPr="009C16C8" w:rsidRDefault="00034E70" w:rsidP="00034E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486" w:type="dxa"/>
          </w:tcPr>
          <w:p w14:paraId="442F08E3" w14:textId="1521A586" w:rsidR="00034E70" w:rsidRDefault="00034E70" w:rsidP="00034E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определяется на пересечении разрешающей строки и разрешающего столбца</w:t>
            </w:r>
          </w:p>
        </w:tc>
        <w:tc>
          <w:tcPr>
            <w:tcW w:w="559" w:type="dxa"/>
          </w:tcPr>
          <w:p w14:paraId="29F6CF5D" w14:textId="77777777" w:rsidR="00034E70" w:rsidRPr="009C16C8" w:rsidRDefault="00034E70" w:rsidP="00034E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827" w:type="dxa"/>
          </w:tcPr>
          <w:p w14:paraId="7C7DE791" w14:textId="3F4B65EA" w:rsidR="00034E70" w:rsidRDefault="00034E70" w:rsidP="00034E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Разрешающий столбец</w:t>
            </w:r>
          </w:p>
        </w:tc>
      </w:tr>
      <w:tr w:rsidR="00034E70" w14:paraId="457279CA" w14:textId="77777777" w:rsidTr="00034E70">
        <w:trPr>
          <w:trHeight w:val="800"/>
        </w:trPr>
        <w:tc>
          <w:tcPr>
            <w:tcW w:w="450" w:type="dxa"/>
          </w:tcPr>
          <w:p w14:paraId="2857CB4D" w14:textId="77777777" w:rsidR="00034E70" w:rsidRPr="009C16C8" w:rsidRDefault="00034E70" w:rsidP="00034E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486" w:type="dxa"/>
          </w:tcPr>
          <w:p w14:paraId="4B1F019E" w14:textId="5625D9E2" w:rsidR="00034E70" w:rsidRDefault="00034E70" w:rsidP="00034E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определяется наименьшее положительное оценочное отношение.</w:t>
            </w:r>
          </w:p>
        </w:tc>
        <w:tc>
          <w:tcPr>
            <w:tcW w:w="559" w:type="dxa"/>
          </w:tcPr>
          <w:p w14:paraId="035134A0" w14:textId="77777777" w:rsidR="00034E70" w:rsidRPr="009C16C8" w:rsidRDefault="00034E70" w:rsidP="00034E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827" w:type="dxa"/>
          </w:tcPr>
          <w:p w14:paraId="5D5C9FFC" w14:textId="1C91BB1A" w:rsidR="00034E70" w:rsidRPr="009C16C8" w:rsidRDefault="00034E70" w:rsidP="00034E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Разрешающая строка</w:t>
            </w:r>
          </w:p>
        </w:tc>
      </w:tr>
      <w:tr w:rsidR="00034E70" w14:paraId="28DA928E" w14:textId="77777777" w:rsidTr="00034E70">
        <w:trPr>
          <w:trHeight w:val="389"/>
        </w:trPr>
        <w:tc>
          <w:tcPr>
            <w:tcW w:w="450" w:type="dxa"/>
          </w:tcPr>
          <w:p w14:paraId="53B712CC" w14:textId="77777777" w:rsidR="00034E70" w:rsidRPr="009C16C8" w:rsidRDefault="00034E70" w:rsidP="00034E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486" w:type="dxa"/>
          </w:tcPr>
          <w:p w14:paraId="315902D6" w14:textId="1854C094" w:rsidR="00034E70" w:rsidRDefault="00034E70" w:rsidP="00034E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определяется наименьшей оценкой в строке целевой функции.</w:t>
            </w:r>
          </w:p>
        </w:tc>
        <w:tc>
          <w:tcPr>
            <w:tcW w:w="559" w:type="dxa"/>
          </w:tcPr>
          <w:p w14:paraId="18DE34DD" w14:textId="77777777" w:rsidR="00034E70" w:rsidRPr="009C16C8" w:rsidRDefault="00034E70" w:rsidP="00034E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827" w:type="dxa"/>
          </w:tcPr>
          <w:p w14:paraId="1F9EC439" w14:textId="5A41B7D4" w:rsidR="00034E70" w:rsidRPr="009C16C8" w:rsidRDefault="00034E70" w:rsidP="00034E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Разрешающий элемент</w:t>
            </w:r>
          </w:p>
        </w:tc>
      </w:tr>
    </w:tbl>
    <w:p w14:paraId="7397F88F" w14:textId="5159B33E" w:rsidR="009C16C8" w:rsidRP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f0"/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3260"/>
        <w:gridCol w:w="2835"/>
      </w:tblGrid>
      <w:tr w:rsidR="00034E70" w:rsidRPr="00C26D18" w14:paraId="7401BAE5" w14:textId="77777777" w:rsidTr="003B34EC">
        <w:tc>
          <w:tcPr>
            <w:tcW w:w="3261" w:type="dxa"/>
          </w:tcPr>
          <w:p w14:paraId="4C609175" w14:textId="77777777" w:rsidR="00034E70" w:rsidRPr="00C26D18" w:rsidRDefault="00034E70" w:rsidP="003B34EC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3260" w:type="dxa"/>
          </w:tcPr>
          <w:p w14:paraId="2FB9030E" w14:textId="77777777" w:rsidR="00034E70" w:rsidRPr="00C26D18" w:rsidRDefault="00034E70" w:rsidP="003B34EC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835" w:type="dxa"/>
          </w:tcPr>
          <w:p w14:paraId="67B709D9" w14:textId="77777777" w:rsidR="00034E70" w:rsidRPr="00C26D18" w:rsidRDefault="00034E70" w:rsidP="003B34EC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3</w:t>
            </w:r>
          </w:p>
        </w:tc>
      </w:tr>
      <w:tr w:rsidR="00034E70" w:rsidRPr="00C26D18" w14:paraId="70C9FA02" w14:textId="77777777" w:rsidTr="003B34EC">
        <w:tc>
          <w:tcPr>
            <w:tcW w:w="3261" w:type="dxa"/>
          </w:tcPr>
          <w:p w14:paraId="016BE712" w14:textId="77777777" w:rsidR="00034E70" w:rsidRPr="00C26D18" w:rsidRDefault="00034E70" w:rsidP="003B34E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</w:t>
            </w:r>
          </w:p>
        </w:tc>
        <w:tc>
          <w:tcPr>
            <w:tcW w:w="3260" w:type="dxa"/>
          </w:tcPr>
          <w:p w14:paraId="238C4507" w14:textId="77777777" w:rsidR="00034E70" w:rsidRPr="00C26D18" w:rsidRDefault="00034E70" w:rsidP="003B34E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</w:t>
            </w:r>
          </w:p>
        </w:tc>
        <w:tc>
          <w:tcPr>
            <w:tcW w:w="2835" w:type="dxa"/>
          </w:tcPr>
          <w:p w14:paraId="5740ECD1" w14:textId="77777777" w:rsidR="00034E70" w:rsidRPr="00C26D18" w:rsidRDefault="00034E70" w:rsidP="003B34E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26D18">
              <w:rPr>
                <w:rFonts w:ascii="Times New Roman" w:hAnsi="Times New Roman" w:cs="Times New Roman"/>
                <w:sz w:val="28"/>
              </w:rPr>
              <w:t>А</w:t>
            </w:r>
          </w:p>
        </w:tc>
      </w:tr>
    </w:tbl>
    <w:p w14:paraId="2ABA1B13" w14:textId="0E0F88BD" w:rsidR="004131D8" w:rsidRDefault="004131D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7426">
        <w:rPr>
          <w:rFonts w:ascii="Times New Roman" w:hAnsi="Times New Roman" w:cs="Times New Roman"/>
          <w:sz w:val="28"/>
          <w:szCs w:val="28"/>
        </w:rPr>
        <w:t>УК-1(УК-1.3)</w:t>
      </w:r>
    </w:p>
    <w:p w14:paraId="28278B40" w14:textId="77777777" w:rsidR="009C16C8" w:rsidRP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B7ACEF" w14:textId="4D771C09" w:rsid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>7. Сопоставьте понятие с способом его определени</w:t>
      </w:r>
      <w:r w:rsidR="00F416AF">
        <w:rPr>
          <w:rFonts w:ascii="Times New Roman" w:hAnsi="Times New Roman" w:cs="Times New Roman"/>
          <w:sz w:val="28"/>
          <w:szCs w:val="28"/>
        </w:rPr>
        <w:t>я</w:t>
      </w:r>
      <w:r w:rsidRPr="009C16C8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c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486"/>
        <w:gridCol w:w="559"/>
        <w:gridCol w:w="3827"/>
      </w:tblGrid>
      <w:tr w:rsidR="00034E70" w14:paraId="5F8B522A" w14:textId="77777777" w:rsidTr="00034E70">
        <w:trPr>
          <w:trHeight w:val="601"/>
        </w:trPr>
        <w:tc>
          <w:tcPr>
            <w:tcW w:w="450" w:type="dxa"/>
          </w:tcPr>
          <w:p w14:paraId="655B6BD4" w14:textId="77777777" w:rsidR="00034E70" w:rsidRPr="009C16C8" w:rsidRDefault="00034E70" w:rsidP="00BE1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486" w:type="dxa"/>
          </w:tcPr>
          <w:p w14:paraId="7F449A06" w14:textId="347D6EFF" w:rsidR="00034E70" w:rsidRDefault="00034E70" w:rsidP="00034E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формула расчета полных резервных работ</w:t>
            </w:r>
          </w:p>
        </w:tc>
        <w:tc>
          <w:tcPr>
            <w:tcW w:w="559" w:type="dxa"/>
          </w:tcPr>
          <w:p w14:paraId="785693DC" w14:textId="77777777" w:rsidR="00034E70" w:rsidRPr="009C16C8" w:rsidRDefault="00034E70" w:rsidP="00034E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827" w:type="dxa"/>
          </w:tcPr>
          <w:p w14:paraId="2C7354DC" w14:textId="717E61DB" w:rsidR="00034E70" w:rsidRDefault="00034E70" w:rsidP="00034E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object w:dxaOrig="2260" w:dyaOrig="400" w14:anchorId="4B17F77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3.4pt;height:20.4pt" o:ole="">
                  <v:imagedata r:id="rId4" o:title=""/>
                </v:shape>
                <o:OLEObject Type="Embed" ProgID="Equation.DSMT4" ShapeID="_x0000_i1025" DrawAspect="Content" ObjectID="_1804369916" r:id="rId5"/>
              </w:object>
            </w:r>
          </w:p>
        </w:tc>
      </w:tr>
      <w:tr w:rsidR="00034E70" w14:paraId="17D42115" w14:textId="77777777" w:rsidTr="00034E70">
        <w:trPr>
          <w:trHeight w:val="667"/>
        </w:trPr>
        <w:tc>
          <w:tcPr>
            <w:tcW w:w="450" w:type="dxa"/>
          </w:tcPr>
          <w:p w14:paraId="7EDBF1B7" w14:textId="77777777" w:rsidR="00034E70" w:rsidRPr="009C16C8" w:rsidRDefault="00034E70" w:rsidP="00BE1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486" w:type="dxa"/>
          </w:tcPr>
          <w:p w14:paraId="56D4FF3A" w14:textId="700B6A82" w:rsidR="00034E70" w:rsidRDefault="00034E70" w:rsidP="00034E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формула расчета свободных резервных работ</w:t>
            </w:r>
          </w:p>
        </w:tc>
        <w:tc>
          <w:tcPr>
            <w:tcW w:w="559" w:type="dxa"/>
          </w:tcPr>
          <w:p w14:paraId="5451460E" w14:textId="77777777" w:rsidR="00034E70" w:rsidRPr="009C16C8" w:rsidRDefault="00034E70" w:rsidP="00034E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827" w:type="dxa"/>
          </w:tcPr>
          <w:p w14:paraId="4CF96CEA" w14:textId="40BB20DE" w:rsidR="00034E70" w:rsidRPr="009C16C8" w:rsidRDefault="00034E70" w:rsidP="00034E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object w:dxaOrig="2240" w:dyaOrig="400" w14:anchorId="0101E502">
                <v:shape id="_x0000_i1026" type="#_x0000_t75" style="width:111.6pt;height:20.4pt" o:ole="">
                  <v:imagedata r:id="rId6" o:title=""/>
                </v:shape>
                <o:OLEObject Type="Embed" ProgID="Equation.DSMT4" ShapeID="_x0000_i1026" DrawAspect="Content" ObjectID="_1804369917" r:id="rId7"/>
              </w:object>
            </w:r>
          </w:p>
        </w:tc>
      </w:tr>
      <w:tr w:rsidR="00034E70" w14:paraId="749A578A" w14:textId="77777777" w:rsidTr="00034E70">
        <w:trPr>
          <w:trHeight w:val="421"/>
        </w:trPr>
        <w:tc>
          <w:tcPr>
            <w:tcW w:w="450" w:type="dxa"/>
          </w:tcPr>
          <w:p w14:paraId="4005CE76" w14:textId="77777777" w:rsidR="00034E70" w:rsidRPr="009C16C8" w:rsidRDefault="00034E70" w:rsidP="00BE1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486" w:type="dxa"/>
          </w:tcPr>
          <w:p w14:paraId="39CE68AC" w14:textId="02532AAF" w:rsidR="00034E70" w:rsidRDefault="00034E70" w:rsidP="00034E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формула расчета независимых резервных работ</w:t>
            </w:r>
          </w:p>
        </w:tc>
        <w:tc>
          <w:tcPr>
            <w:tcW w:w="559" w:type="dxa"/>
          </w:tcPr>
          <w:p w14:paraId="11688D73" w14:textId="77777777" w:rsidR="00034E70" w:rsidRPr="009C16C8" w:rsidRDefault="00034E70" w:rsidP="00034E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827" w:type="dxa"/>
          </w:tcPr>
          <w:p w14:paraId="7307281A" w14:textId="5038A5AE" w:rsidR="00034E70" w:rsidRPr="009C16C8" w:rsidRDefault="00034E70" w:rsidP="00034E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object w:dxaOrig="2260" w:dyaOrig="400" w14:anchorId="4B993951">
                <v:shape id="_x0000_i1027" type="#_x0000_t75" style="width:113.4pt;height:20.4pt" o:ole="">
                  <v:imagedata r:id="rId8" o:title=""/>
                </v:shape>
                <o:OLEObject Type="Embed" ProgID="Equation.DSMT4" ShapeID="_x0000_i1027" DrawAspect="Content" ObjectID="_1804369918" r:id="rId9"/>
              </w:object>
            </w:r>
          </w:p>
        </w:tc>
      </w:tr>
    </w:tbl>
    <w:p w14:paraId="6A3BEED8" w14:textId="747F43D2" w:rsidR="009C16C8" w:rsidRP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f0"/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3260"/>
        <w:gridCol w:w="2835"/>
      </w:tblGrid>
      <w:tr w:rsidR="00034E70" w:rsidRPr="00C26D18" w14:paraId="1A72D216" w14:textId="77777777" w:rsidTr="003B34EC">
        <w:tc>
          <w:tcPr>
            <w:tcW w:w="3261" w:type="dxa"/>
          </w:tcPr>
          <w:p w14:paraId="1A274FA9" w14:textId="77777777" w:rsidR="00034E70" w:rsidRPr="00C26D18" w:rsidRDefault="00034E70" w:rsidP="003B34EC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3260" w:type="dxa"/>
          </w:tcPr>
          <w:p w14:paraId="7127B718" w14:textId="77777777" w:rsidR="00034E70" w:rsidRPr="00C26D18" w:rsidRDefault="00034E70" w:rsidP="003B34EC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835" w:type="dxa"/>
          </w:tcPr>
          <w:p w14:paraId="1BA81679" w14:textId="77777777" w:rsidR="00034E70" w:rsidRPr="00C26D18" w:rsidRDefault="00034E70" w:rsidP="003B34EC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3</w:t>
            </w:r>
          </w:p>
        </w:tc>
      </w:tr>
      <w:tr w:rsidR="00034E70" w:rsidRPr="00C26D18" w14:paraId="013570AE" w14:textId="77777777" w:rsidTr="003B34EC">
        <w:tc>
          <w:tcPr>
            <w:tcW w:w="3261" w:type="dxa"/>
          </w:tcPr>
          <w:p w14:paraId="41F25D53" w14:textId="77777777" w:rsidR="00034E70" w:rsidRPr="00C26D18" w:rsidRDefault="00034E70" w:rsidP="003B34E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</w:t>
            </w:r>
          </w:p>
        </w:tc>
        <w:tc>
          <w:tcPr>
            <w:tcW w:w="3260" w:type="dxa"/>
          </w:tcPr>
          <w:p w14:paraId="09F30FFF" w14:textId="77777777" w:rsidR="00034E70" w:rsidRPr="00C26D18" w:rsidRDefault="00034E70" w:rsidP="003B34E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</w:t>
            </w:r>
          </w:p>
        </w:tc>
        <w:tc>
          <w:tcPr>
            <w:tcW w:w="2835" w:type="dxa"/>
          </w:tcPr>
          <w:p w14:paraId="4CB9711E" w14:textId="77777777" w:rsidR="00034E70" w:rsidRPr="00C26D18" w:rsidRDefault="00034E70" w:rsidP="003B34E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26D18">
              <w:rPr>
                <w:rFonts w:ascii="Times New Roman" w:hAnsi="Times New Roman" w:cs="Times New Roman"/>
                <w:sz w:val="28"/>
              </w:rPr>
              <w:t>А</w:t>
            </w:r>
          </w:p>
        </w:tc>
      </w:tr>
    </w:tbl>
    <w:p w14:paraId="6B4C2AF9" w14:textId="1602B20C" w:rsidR="00F416AF" w:rsidRDefault="00F416AF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7426">
        <w:rPr>
          <w:rFonts w:ascii="Times New Roman" w:hAnsi="Times New Roman" w:cs="Times New Roman"/>
          <w:sz w:val="28"/>
          <w:szCs w:val="28"/>
        </w:rPr>
        <w:t>ОПК-1(ОПК-1.1)</w:t>
      </w:r>
    </w:p>
    <w:p w14:paraId="13703332" w14:textId="77777777" w:rsidR="00C852E9" w:rsidRPr="009C16C8" w:rsidRDefault="00C852E9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64A114" w14:textId="0A5C2293" w:rsid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>8. Сопоставьте понятие с способом его определением:</w:t>
      </w:r>
    </w:p>
    <w:tbl>
      <w:tblPr>
        <w:tblStyle w:val="ac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486"/>
        <w:gridCol w:w="559"/>
        <w:gridCol w:w="3827"/>
      </w:tblGrid>
      <w:tr w:rsidR="00034E70" w14:paraId="6667B93E" w14:textId="77777777" w:rsidTr="00034E70">
        <w:trPr>
          <w:trHeight w:val="477"/>
        </w:trPr>
        <w:tc>
          <w:tcPr>
            <w:tcW w:w="450" w:type="dxa"/>
          </w:tcPr>
          <w:p w14:paraId="10839B58" w14:textId="77777777" w:rsidR="00034E70" w:rsidRPr="009C16C8" w:rsidRDefault="00034E70" w:rsidP="00034E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486" w:type="dxa"/>
          </w:tcPr>
          <w:p w14:paraId="23EB32BF" w14:textId="47CB7591" w:rsidR="00034E70" w:rsidRDefault="00034E70" w:rsidP="00034E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формула расчета значений разрешающей строки</w:t>
            </w:r>
          </w:p>
        </w:tc>
        <w:tc>
          <w:tcPr>
            <w:tcW w:w="559" w:type="dxa"/>
          </w:tcPr>
          <w:p w14:paraId="43E4F9F2" w14:textId="77777777" w:rsidR="00034E70" w:rsidRPr="009C16C8" w:rsidRDefault="00034E70" w:rsidP="00034E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827" w:type="dxa"/>
          </w:tcPr>
          <w:p w14:paraId="425588A3" w14:textId="3E3CAFCC" w:rsidR="00034E70" w:rsidRDefault="00034E70" w:rsidP="00034E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object w:dxaOrig="840" w:dyaOrig="720" w14:anchorId="4C679E9C">
                <v:shape id="_x0000_i1028" type="#_x0000_t75" style="width:42pt;height:36pt" o:ole="">
                  <v:imagedata r:id="rId10" o:title=""/>
                </v:shape>
                <o:OLEObject Type="Embed" ProgID="Equation.DSMT4" ShapeID="_x0000_i1028" DrawAspect="Content" ObjectID="_1804369919" r:id="rId11"/>
              </w:object>
            </w:r>
          </w:p>
        </w:tc>
      </w:tr>
      <w:tr w:rsidR="00034E70" w14:paraId="677A959E" w14:textId="77777777" w:rsidTr="00034E70">
        <w:trPr>
          <w:trHeight w:val="317"/>
        </w:trPr>
        <w:tc>
          <w:tcPr>
            <w:tcW w:w="450" w:type="dxa"/>
          </w:tcPr>
          <w:p w14:paraId="343A6C2C" w14:textId="77777777" w:rsidR="00034E70" w:rsidRPr="009C16C8" w:rsidRDefault="00034E70" w:rsidP="00034E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2)</w:t>
            </w:r>
          </w:p>
        </w:tc>
        <w:tc>
          <w:tcPr>
            <w:tcW w:w="4486" w:type="dxa"/>
          </w:tcPr>
          <w:p w14:paraId="405495FF" w14:textId="0C3D87A2" w:rsidR="00034E70" w:rsidRDefault="00034E70" w:rsidP="00034E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формула расчета значений разрешающего столбца</w:t>
            </w:r>
          </w:p>
        </w:tc>
        <w:tc>
          <w:tcPr>
            <w:tcW w:w="559" w:type="dxa"/>
          </w:tcPr>
          <w:p w14:paraId="309B4550" w14:textId="77777777" w:rsidR="00034E70" w:rsidRPr="009C16C8" w:rsidRDefault="00034E70" w:rsidP="00034E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827" w:type="dxa"/>
          </w:tcPr>
          <w:p w14:paraId="4FBED83E" w14:textId="2D235A0C" w:rsidR="00034E70" w:rsidRPr="009C16C8" w:rsidRDefault="00034E70" w:rsidP="00034E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object w:dxaOrig="1980" w:dyaOrig="720" w14:anchorId="2C6B5833">
                <v:shape id="_x0000_i1029" type="#_x0000_t75" style="width:99pt;height:36pt" o:ole="">
                  <v:imagedata r:id="rId12" o:title=""/>
                </v:shape>
                <o:OLEObject Type="Embed" ProgID="Equation.DSMT4" ShapeID="_x0000_i1029" DrawAspect="Content" ObjectID="_1804369920" r:id="rId13"/>
              </w:object>
            </w:r>
          </w:p>
        </w:tc>
      </w:tr>
      <w:tr w:rsidR="00034E70" w14:paraId="78DD4F6C" w14:textId="77777777" w:rsidTr="00034E70">
        <w:trPr>
          <w:trHeight w:val="80"/>
        </w:trPr>
        <w:tc>
          <w:tcPr>
            <w:tcW w:w="450" w:type="dxa"/>
          </w:tcPr>
          <w:p w14:paraId="64CAB918" w14:textId="77777777" w:rsidR="00034E70" w:rsidRPr="009C16C8" w:rsidRDefault="00034E70" w:rsidP="00034E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486" w:type="dxa"/>
          </w:tcPr>
          <w:p w14:paraId="502BC0BC" w14:textId="25B4D543" w:rsidR="00034E70" w:rsidRDefault="00034E70" w:rsidP="00034E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формула расчета всех остальных значений матрицы</w:t>
            </w:r>
          </w:p>
        </w:tc>
        <w:tc>
          <w:tcPr>
            <w:tcW w:w="559" w:type="dxa"/>
          </w:tcPr>
          <w:p w14:paraId="0DEBAA6B" w14:textId="77777777" w:rsidR="00034E70" w:rsidRPr="009C16C8" w:rsidRDefault="00034E70" w:rsidP="00034E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827" w:type="dxa"/>
          </w:tcPr>
          <w:p w14:paraId="24F57D86" w14:textId="6ECE942B" w:rsidR="00034E70" w:rsidRPr="009C16C8" w:rsidRDefault="00034E70" w:rsidP="00034E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object w:dxaOrig="840" w:dyaOrig="680" w14:anchorId="6589B416">
                <v:shape id="_x0000_i1030" type="#_x0000_t75" style="width:42pt;height:33.6pt" o:ole="">
                  <v:imagedata r:id="rId14" o:title=""/>
                </v:shape>
                <o:OLEObject Type="Embed" ProgID="Equation.DSMT4" ShapeID="_x0000_i1030" DrawAspect="Content" ObjectID="_1804369921" r:id="rId15"/>
              </w:object>
            </w:r>
          </w:p>
        </w:tc>
      </w:tr>
    </w:tbl>
    <w:p w14:paraId="2CD35115" w14:textId="201B4F88" w:rsidR="009C16C8" w:rsidRP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f0"/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3260"/>
        <w:gridCol w:w="2835"/>
      </w:tblGrid>
      <w:tr w:rsidR="00034E70" w:rsidRPr="00C26D18" w14:paraId="27F7802F" w14:textId="77777777" w:rsidTr="003B34EC">
        <w:tc>
          <w:tcPr>
            <w:tcW w:w="3261" w:type="dxa"/>
          </w:tcPr>
          <w:p w14:paraId="5FB37105" w14:textId="77777777" w:rsidR="00034E70" w:rsidRPr="00C26D18" w:rsidRDefault="00034E70" w:rsidP="003B34EC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3260" w:type="dxa"/>
          </w:tcPr>
          <w:p w14:paraId="0203B785" w14:textId="77777777" w:rsidR="00034E70" w:rsidRPr="00C26D18" w:rsidRDefault="00034E70" w:rsidP="003B34EC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835" w:type="dxa"/>
          </w:tcPr>
          <w:p w14:paraId="63A40F9A" w14:textId="77777777" w:rsidR="00034E70" w:rsidRPr="00C26D18" w:rsidRDefault="00034E70" w:rsidP="003B34EC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3</w:t>
            </w:r>
          </w:p>
        </w:tc>
      </w:tr>
      <w:tr w:rsidR="00034E70" w:rsidRPr="00C26D18" w14:paraId="6C9FDFCD" w14:textId="77777777" w:rsidTr="003B34EC">
        <w:tc>
          <w:tcPr>
            <w:tcW w:w="3261" w:type="dxa"/>
          </w:tcPr>
          <w:p w14:paraId="5CFD5181" w14:textId="3D7442C5" w:rsidR="00034E70" w:rsidRPr="00C26D18" w:rsidRDefault="00034E70" w:rsidP="003B34E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</w:t>
            </w:r>
          </w:p>
        </w:tc>
        <w:tc>
          <w:tcPr>
            <w:tcW w:w="3260" w:type="dxa"/>
          </w:tcPr>
          <w:p w14:paraId="7D2CB82C" w14:textId="4BD45990" w:rsidR="00034E70" w:rsidRPr="00C26D18" w:rsidRDefault="00034E70" w:rsidP="003B34E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</w:t>
            </w:r>
          </w:p>
        </w:tc>
        <w:tc>
          <w:tcPr>
            <w:tcW w:w="2835" w:type="dxa"/>
          </w:tcPr>
          <w:p w14:paraId="37A268EB" w14:textId="157762F0" w:rsidR="00034E70" w:rsidRPr="00C26D18" w:rsidRDefault="00034E70" w:rsidP="003B34E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</w:t>
            </w:r>
          </w:p>
        </w:tc>
      </w:tr>
    </w:tbl>
    <w:p w14:paraId="72F63A96" w14:textId="4DDF16F4" w:rsidR="00956C50" w:rsidRDefault="00956C50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7426">
        <w:rPr>
          <w:rFonts w:ascii="Times New Roman" w:hAnsi="Times New Roman" w:cs="Times New Roman"/>
          <w:sz w:val="28"/>
          <w:szCs w:val="28"/>
        </w:rPr>
        <w:t>ОПК-1(ОПК-1.1)</w:t>
      </w:r>
    </w:p>
    <w:p w14:paraId="717D806A" w14:textId="77777777" w:rsidR="009C16C8" w:rsidRP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B444A9" w14:textId="2D07C3F0" w:rsid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>9. Сопоставьте понятие с способом его определением:</w:t>
      </w:r>
    </w:p>
    <w:tbl>
      <w:tblPr>
        <w:tblStyle w:val="ac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486"/>
        <w:gridCol w:w="559"/>
        <w:gridCol w:w="3827"/>
      </w:tblGrid>
      <w:tr w:rsidR="00034E70" w14:paraId="32586069" w14:textId="77777777" w:rsidTr="00034E70">
        <w:trPr>
          <w:trHeight w:val="942"/>
        </w:trPr>
        <w:tc>
          <w:tcPr>
            <w:tcW w:w="450" w:type="dxa"/>
          </w:tcPr>
          <w:p w14:paraId="72EC84D6" w14:textId="77777777" w:rsidR="00034E70" w:rsidRPr="009C16C8" w:rsidRDefault="00034E70" w:rsidP="00034E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486" w:type="dxa"/>
          </w:tcPr>
          <w:p w14:paraId="76B104D1" w14:textId="2ABA4E40" w:rsidR="00034E70" w:rsidRDefault="00034E70" w:rsidP="00034E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Формула условия для каждой полученной матрицы в результате расчетов</w:t>
            </w:r>
          </w:p>
        </w:tc>
        <w:tc>
          <w:tcPr>
            <w:tcW w:w="559" w:type="dxa"/>
          </w:tcPr>
          <w:p w14:paraId="6BA3AD98" w14:textId="77777777" w:rsidR="00034E70" w:rsidRPr="009C16C8" w:rsidRDefault="00034E70" w:rsidP="00034E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827" w:type="dxa"/>
          </w:tcPr>
          <w:p w14:paraId="01479629" w14:textId="230F255E" w:rsidR="00034E70" w:rsidRDefault="00034E70" w:rsidP="00034E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object w:dxaOrig="1180" w:dyaOrig="400" w14:anchorId="7BDE87DD">
                <v:shape id="_x0000_i1031" type="#_x0000_t75" style="width:59.4pt;height:20.4pt" o:ole="">
                  <v:imagedata r:id="rId16" o:title=""/>
                </v:shape>
                <o:OLEObject Type="Embed" ProgID="Equation.DSMT4" ShapeID="_x0000_i1031" DrawAspect="Content" ObjectID="_1804369922" r:id="rId17"/>
              </w:object>
            </w:r>
          </w:p>
        </w:tc>
      </w:tr>
      <w:tr w:rsidR="00034E70" w14:paraId="56495F53" w14:textId="77777777" w:rsidTr="00034E70">
        <w:trPr>
          <w:trHeight w:val="228"/>
        </w:trPr>
        <w:tc>
          <w:tcPr>
            <w:tcW w:w="450" w:type="dxa"/>
          </w:tcPr>
          <w:p w14:paraId="03777ADC" w14:textId="77777777" w:rsidR="00034E70" w:rsidRPr="009C16C8" w:rsidRDefault="00034E70" w:rsidP="00034E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486" w:type="dxa"/>
          </w:tcPr>
          <w:p w14:paraId="19B0F951" w14:textId="5DBB0CF8" w:rsidR="00034E70" w:rsidRDefault="00034E70" w:rsidP="00034E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Формула определения затрат на перевозку в транспортной задаче</w:t>
            </w:r>
          </w:p>
        </w:tc>
        <w:tc>
          <w:tcPr>
            <w:tcW w:w="559" w:type="dxa"/>
          </w:tcPr>
          <w:p w14:paraId="3FFC44EB" w14:textId="77777777" w:rsidR="00034E70" w:rsidRPr="009C16C8" w:rsidRDefault="00034E70" w:rsidP="00034E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827" w:type="dxa"/>
          </w:tcPr>
          <w:p w14:paraId="4BECCB8B" w14:textId="533B80C4" w:rsidR="00034E70" w:rsidRPr="009C16C8" w:rsidRDefault="00034E70" w:rsidP="00034E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object w:dxaOrig="2260" w:dyaOrig="800" w14:anchorId="708C58E7">
                <v:shape id="_x0000_i1032" type="#_x0000_t75" style="width:105pt;height:36.6pt" o:ole="">
                  <v:imagedata r:id="rId18" o:title=""/>
                </v:shape>
                <o:OLEObject Type="Embed" ProgID="Equation.DSMT4" ShapeID="_x0000_i1032" DrawAspect="Content" ObjectID="_1804369923" r:id="rId19"/>
              </w:object>
            </w:r>
          </w:p>
        </w:tc>
      </w:tr>
      <w:tr w:rsidR="00034E70" w14:paraId="1DA0A2A7" w14:textId="77777777" w:rsidTr="00034E70">
        <w:trPr>
          <w:trHeight w:val="337"/>
        </w:trPr>
        <w:tc>
          <w:tcPr>
            <w:tcW w:w="450" w:type="dxa"/>
          </w:tcPr>
          <w:p w14:paraId="57DAC619" w14:textId="77777777" w:rsidR="00034E70" w:rsidRPr="009C16C8" w:rsidRDefault="00034E70" w:rsidP="00034E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486" w:type="dxa"/>
          </w:tcPr>
          <w:p w14:paraId="7EEE89D7" w14:textId="465AB73A" w:rsidR="00034E70" w:rsidRDefault="00034E70" w:rsidP="00034E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Формула определения потенциалов и потенциальных ячеек</w:t>
            </w:r>
          </w:p>
        </w:tc>
        <w:tc>
          <w:tcPr>
            <w:tcW w:w="559" w:type="dxa"/>
          </w:tcPr>
          <w:p w14:paraId="2B86D9FC" w14:textId="77777777" w:rsidR="00034E70" w:rsidRPr="009C16C8" w:rsidRDefault="00034E70" w:rsidP="00034E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827" w:type="dxa"/>
          </w:tcPr>
          <w:p w14:paraId="6F6555FC" w14:textId="63547B8B" w:rsidR="00034E70" w:rsidRPr="009C16C8" w:rsidRDefault="00034E70" w:rsidP="00034E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m + n – 1 = x</w:t>
            </w:r>
          </w:p>
        </w:tc>
      </w:tr>
    </w:tbl>
    <w:p w14:paraId="59FFD5DA" w14:textId="2BE93151" w:rsidR="009C16C8" w:rsidRP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f0"/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3260"/>
        <w:gridCol w:w="2835"/>
      </w:tblGrid>
      <w:tr w:rsidR="00034E70" w:rsidRPr="00C26D18" w14:paraId="483C14FE" w14:textId="77777777" w:rsidTr="003B34EC">
        <w:tc>
          <w:tcPr>
            <w:tcW w:w="3261" w:type="dxa"/>
          </w:tcPr>
          <w:p w14:paraId="334E730C" w14:textId="77777777" w:rsidR="00034E70" w:rsidRPr="00C26D18" w:rsidRDefault="00034E70" w:rsidP="003B34EC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3260" w:type="dxa"/>
          </w:tcPr>
          <w:p w14:paraId="63A06BC6" w14:textId="77777777" w:rsidR="00034E70" w:rsidRPr="00C26D18" w:rsidRDefault="00034E70" w:rsidP="003B34EC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835" w:type="dxa"/>
          </w:tcPr>
          <w:p w14:paraId="1C5371A9" w14:textId="77777777" w:rsidR="00034E70" w:rsidRPr="00C26D18" w:rsidRDefault="00034E70" w:rsidP="003B34EC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3</w:t>
            </w:r>
          </w:p>
        </w:tc>
      </w:tr>
      <w:tr w:rsidR="00034E70" w:rsidRPr="00C26D18" w14:paraId="7C2BDF4A" w14:textId="77777777" w:rsidTr="003B34EC">
        <w:tc>
          <w:tcPr>
            <w:tcW w:w="3261" w:type="dxa"/>
          </w:tcPr>
          <w:p w14:paraId="43FE41BE" w14:textId="77777777" w:rsidR="00034E70" w:rsidRPr="00C26D18" w:rsidRDefault="00034E70" w:rsidP="003B34E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</w:t>
            </w:r>
          </w:p>
        </w:tc>
        <w:tc>
          <w:tcPr>
            <w:tcW w:w="3260" w:type="dxa"/>
          </w:tcPr>
          <w:p w14:paraId="0C2CFE54" w14:textId="5D6DA16A" w:rsidR="00034E70" w:rsidRPr="00C26D18" w:rsidRDefault="00034E70" w:rsidP="003B34E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</w:t>
            </w:r>
          </w:p>
        </w:tc>
        <w:tc>
          <w:tcPr>
            <w:tcW w:w="2835" w:type="dxa"/>
          </w:tcPr>
          <w:p w14:paraId="35258A00" w14:textId="0C2F2CC4" w:rsidR="00034E70" w:rsidRPr="00C26D18" w:rsidRDefault="00034E70" w:rsidP="003B34E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</w:t>
            </w:r>
          </w:p>
        </w:tc>
      </w:tr>
    </w:tbl>
    <w:p w14:paraId="0CB2FEE2" w14:textId="31B8F917" w:rsidR="004E6AE6" w:rsidRDefault="004E6AE6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7426">
        <w:rPr>
          <w:rFonts w:ascii="Times New Roman" w:hAnsi="Times New Roman" w:cs="Times New Roman"/>
          <w:sz w:val="28"/>
          <w:szCs w:val="28"/>
        </w:rPr>
        <w:t>ОПК-1(ОПК-1.1)</w:t>
      </w:r>
    </w:p>
    <w:p w14:paraId="357CAA84" w14:textId="77777777" w:rsidR="009C16C8" w:rsidRP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A64DB1" w14:textId="45586847" w:rsid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>10. Сопоставьте понятие с способом его определением:</w:t>
      </w:r>
    </w:p>
    <w:tbl>
      <w:tblPr>
        <w:tblStyle w:val="ac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450"/>
        <w:gridCol w:w="986"/>
        <w:gridCol w:w="515"/>
        <w:gridCol w:w="3085"/>
      </w:tblGrid>
      <w:tr w:rsidR="00034E70" w14:paraId="4977D5B2" w14:textId="77777777" w:rsidTr="00034E70">
        <w:trPr>
          <w:trHeight w:val="942"/>
        </w:trPr>
        <w:tc>
          <w:tcPr>
            <w:tcW w:w="450" w:type="dxa"/>
          </w:tcPr>
          <w:p w14:paraId="41B65F29" w14:textId="77777777" w:rsidR="00034E70" w:rsidRPr="009C16C8" w:rsidRDefault="00034E70" w:rsidP="00BE1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486" w:type="dxa"/>
          </w:tcPr>
          <w:p w14:paraId="0C6D8E06" w14:textId="5A732FF6" w:rsidR="00034E70" w:rsidRDefault="00034E70" w:rsidP="00BE1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Формула определения оптимальной стратегию для всего процесса задачи динамического программирования</w:t>
            </w:r>
          </w:p>
        </w:tc>
        <w:tc>
          <w:tcPr>
            <w:tcW w:w="1515" w:type="dxa"/>
            <w:gridSpan w:val="2"/>
          </w:tcPr>
          <w:p w14:paraId="0CF70B8E" w14:textId="77777777" w:rsidR="00034E70" w:rsidRPr="009C16C8" w:rsidRDefault="00034E70" w:rsidP="00BE1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082" w:type="dxa"/>
          </w:tcPr>
          <w:p w14:paraId="7C830586" w14:textId="3AE0BFB9" w:rsidR="00034E70" w:rsidRDefault="00034E70" w:rsidP="00BE1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object w:dxaOrig="2000" w:dyaOrig="380" w14:anchorId="226FECEB">
                <v:shape id="_x0000_i1033" type="#_x0000_t75" style="width:99.6pt;height:18.6pt" o:ole="">
                  <v:imagedata r:id="rId20" o:title=""/>
                </v:shape>
                <o:OLEObject Type="Embed" ProgID="Equation.DSMT4" ShapeID="_x0000_i1033" DrawAspect="Content" ObjectID="_1804369924" r:id="rId21"/>
              </w:object>
            </w:r>
          </w:p>
        </w:tc>
      </w:tr>
      <w:tr w:rsidR="00963D36" w14:paraId="26E4A6C1" w14:textId="77777777" w:rsidTr="00034E70">
        <w:trPr>
          <w:trHeight w:val="621"/>
        </w:trPr>
        <w:tc>
          <w:tcPr>
            <w:tcW w:w="450" w:type="dxa"/>
          </w:tcPr>
          <w:p w14:paraId="154DFCC9" w14:textId="77777777" w:rsidR="00963D36" w:rsidRPr="009C16C8" w:rsidRDefault="00963D36" w:rsidP="00BE1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486" w:type="dxa"/>
          </w:tcPr>
          <w:p w14:paraId="6BE76CCE" w14:textId="4915C12C" w:rsidR="00963D36" w:rsidRDefault="00963D36" w:rsidP="00BE1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Формула определения на последнем этапе лишь одного значения</w:t>
            </w:r>
          </w:p>
        </w:tc>
        <w:tc>
          <w:tcPr>
            <w:tcW w:w="1000" w:type="dxa"/>
          </w:tcPr>
          <w:p w14:paraId="2846071C" w14:textId="77777777" w:rsidR="00963D36" w:rsidRPr="009C16C8" w:rsidRDefault="00963D36" w:rsidP="00BE1C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5" w:type="dxa"/>
          </w:tcPr>
          <w:p w14:paraId="218B82C8" w14:textId="77777777" w:rsidR="00963D36" w:rsidRPr="009C16C8" w:rsidRDefault="00963D36" w:rsidP="00BE1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082" w:type="dxa"/>
          </w:tcPr>
          <w:p w14:paraId="002502AF" w14:textId="7B2EF91E" w:rsidR="00963D36" w:rsidRPr="009C16C8" w:rsidRDefault="00963D36" w:rsidP="00BE1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object w:dxaOrig="2860" w:dyaOrig="680" w14:anchorId="4512BED0">
                <v:shape id="_x0000_i1034" type="#_x0000_t75" style="width:143.4pt;height:33.6pt" o:ole="">
                  <v:imagedata r:id="rId22" o:title=""/>
                </v:shape>
                <o:OLEObject Type="Embed" ProgID="Equation.DSMT4" ShapeID="_x0000_i1034" DrawAspect="Content" ObjectID="_1804369925" r:id="rId23"/>
              </w:object>
            </w:r>
          </w:p>
        </w:tc>
      </w:tr>
      <w:tr w:rsidR="00963D36" w14:paraId="71F44E9D" w14:textId="77777777" w:rsidTr="00034E70">
        <w:trPr>
          <w:trHeight w:val="976"/>
        </w:trPr>
        <w:tc>
          <w:tcPr>
            <w:tcW w:w="450" w:type="dxa"/>
          </w:tcPr>
          <w:p w14:paraId="2CDDEFEA" w14:textId="77777777" w:rsidR="00963D36" w:rsidRPr="009C16C8" w:rsidRDefault="00963D36" w:rsidP="00BE1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486" w:type="dxa"/>
          </w:tcPr>
          <w:p w14:paraId="5949B5E7" w14:textId="2C9E91AD" w:rsidR="00963D36" w:rsidRDefault="00963D36" w:rsidP="00BE1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Формула определения условно-оптимальной стратегии на следующем элементе по общему минимуму затрат</w:t>
            </w:r>
          </w:p>
        </w:tc>
        <w:tc>
          <w:tcPr>
            <w:tcW w:w="1000" w:type="dxa"/>
          </w:tcPr>
          <w:p w14:paraId="7BD44D36" w14:textId="77777777" w:rsidR="00963D36" w:rsidRPr="009C16C8" w:rsidRDefault="00963D36" w:rsidP="00BE1C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5" w:type="dxa"/>
          </w:tcPr>
          <w:p w14:paraId="1AA2F8D8" w14:textId="77777777" w:rsidR="00963D36" w:rsidRPr="009C16C8" w:rsidRDefault="00963D36" w:rsidP="00BE1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082" w:type="dxa"/>
          </w:tcPr>
          <w:p w14:paraId="7931436B" w14:textId="445F2669" w:rsidR="00963D36" w:rsidRPr="009C16C8" w:rsidRDefault="00963D36" w:rsidP="00BE1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object w:dxaOrig="1780" w:dyaOrig="360" w14:anchorId="712570A4">
                <v:shape id="_x0000_i1035" type="#_x0000_t75" style="width:89.4pt;height:18pt" o:ole="">
                  <v:imagedata r:id="rId24" o:title=""/>
                </v:shape>
                <o:OLEObject Type="Embed" ProgID="Equation.DSMT4" ShapeID="_x0000_i1035" DrawAspect="Content" ObjectID="_1804369926" r:id="rId25"/>
              </w:object>
            </w:r>
          </w:p>
        </w:tc>
      </w:tr>
    </w:tbl>
    <w:p w14:paraId="326CD8CE" w14:textId="72BB8F71" w:rsidR="009C16C8" w:rsidRP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63D36">
        <w:rPr>
          <w:rFonts w:ascii="Times New Roman" w:hAnsi="Times New Roman" w:cs="Times New Roman"/>
          <w:sz w:val="28"/>
          <w:szCs w:val="28"/>
        </w:rPr>
        <w:t>А</w:t>
      </w:r>
      <w:r w:rsidRPr="009C16C8">
        <w:rPr>
          <w:rFonts w:ascii="Times New Roman" w:hAnsi="Times New Roman" w:cs="Times New Roman"/>
          <w:sz w:val="28"/>
          <w:szCs w:val="28"/>
        </w:rPr>
        <w:t xml:space="preserve">-2, </w:t>
      </w:r>
      <w:r w:rsidR="00963D36">
        <w:rPr>
          <w:rFonts w:ascii="Times New Roman" w:hAnsi="Times New Roman" w:cs="Times New Roman"/>
          <w:sz w:val="28"/>
          <w:szCs w:val="28"/>
        </w:rPr>
        <w:t>Б</w:t>
      </w:r>
      <w:r w:rsidRPr="009C16C8">
        <w:rPr>
          <w:rFonts w:ascii="Times New Roman" w:hAnsi="Times New Roman" w:cs="Times New Roman"/>
          <w:sz w:val="28"/>
          <w:szCs w:val="28"/>
        </w:rPr>
        <w:t xml:space="preserve">-1, </w:t>
      </w:r>
      <w:r w:rsidR="00963D36">
        <w:rPr>
          <w:rFonts w:ascii="Times New Roman" w:hAnsi="Times New Roman" w:cs="Times New Roman"/>
          <w:sz w:val="28"/>
          <w:szCs w:val="28"/>
        </w:rPr>
        <w:t>В</w:t>
      </w:r>
      <w:r w:rsidRPr="009C16C8">
        <w:rPr>
          <w:rFonts w:ascii="Times New Roman" w:hAnsi="Times New Roman" w:cs="Times New Roman"/>
          <w:sz w:val="28"/>
          <w:szCs w:val="28"/>
        </w:rPr>
        <w:t>-3</w:t>
      </w:r>
    </w:p>
    <w:tbl>
      <w:tblPr>
        <w:tblStyle w:val="af0"/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3260"/>
        <w:gridCol w:w="2835"/>
      </w:tblGrid>
      <w:tr w:rsidR="00034E70" w:rsidRPr="00C26D18" w14:paraId="3F03B88C" w14:textId="77777777" w:rsidTr="003B34EC">
        <w:tc>
          <w:tcPr>
            <w:tcW w:w="3261" w:type="dxa"/>
          </w:tcPr>
          <w:p w14:paraId="14BFDDEA" w14:textId="77777777" w:rsidR="00034E70" w:rsidRPr="00C26D18" w:rsidRDefault="00034E70" w:rsidP="003B34EC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3260" w:type="dxa"/>
          </w:tcPr>
          <w:p w14:paraId="1FB10C96" w14:textId="77777777" w:rsidR="00034E70" w:rsidRPr="00C26D18" w:rsidRDefault="00034E70" w:rsidP="003B34EC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835" w:type="dxa"/>
          </w:tcPr>
          <w:p w14:paraId="663CA145" w14:textId="77777777" w:rsidR="00034E70" w:rsidRPr="00C26D18" w:rsidRDefault="00034E70" w:rsidP="003B34EC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3</w:t>
            </w:r>
          </w:p>
        </w:tc>
      </w:tr>
      <w:tr w:rsidR="00034E70" w:rsidRPr="00C26D18" w14:paraId="2B8517A7" w14:textId="77777777" w:rsidTr="003B34EC">
        <w:tc>
          <w:tcPr>
            <w:tcW w:w="3261" w:type="dxa"/>
          </w:tcPr>
          <w:p w14:paraId="0CCB9C98" w14:textId="77CD524D" w:rsidR="00034E70" w:rsidRPr="00C26D18" w:rsidRDefault="000D6FA2" w:rsidP="003B34E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</w:t>
            </w:r>
          </w:p>
        </w:tc>
        <w:tc>
          <w:tcPr>
            <w:tcW w:w="3260" w:type="dxa"/>
          </w:tcPr>
          <w:p w14:paraId="7A431C80" w14:textId="545FC1B4" w:rsidR="00034E70" w:rsidRPr="00C26D18" w:rsidRDefault="000D6FA2" w:rsidP="003B34E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</w:t>
            </w:r>
          </w:p>
        </w:tc>
        <w:tc>
          <w:tcPr>
            <w:tcW w:w="2835" w:type="dxa"/>
          </w:tcPr>
          <w:p w14:paraId="7BA95DEC" w14:textId="3C88C83C" w:rsidR="00034E70" w:rsidRPr="00C26D18" w:rsidRDefault="000D6FA2" w:rsidP="003B34E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</w:t>
            </w:r>
          </w:p>
        </w:tc>
      </w:tr>
    </w:tbl>
    <w:p w14:paraId="48F67889" w14:textId="6463E31B" w:rsidR="00963D36" w:rsidRDefault="00963D36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7426">
        <w:rPr>
          <w:rFonts w:ascii="Times New Roman" w:hAnsi="Times New Roman" w:cs="Times New Roman"/>
          <w:sz w:val="28"/>
          <w:szCs w:val="28"/>
        </w:rPr>
        <w:t>ОП</w:t>
      </w:r>
      <w:r w:rsidR="00DD7426" w:rsidRPr="00DD7426">
        <w:rPr>
          <w:rFonts w:ascii="Times New Roman" w:hAnsi="Times New Roman" w:cs="Times New Roman"/>
          <w:sz w:val="28"/>
          <w:szCs w:val="28"/>
        </w:rPr>
        <w:t>К-1(</w:t>
      </w:r>
      <w:r w:rsidR="00DD7426">
        <w:rPr>
          <w:rFonts w:ascii="Times New Roman" w:hAnsi="Times New Roman" w:cs="Times New Roman"/>
          <w:sz w:val="28"/>
          <w:szCs w:val="28"/>
        </w:rPr>
        <w:t>ОП</w:t>
      </w:r>
      <w:r w:rsidR="00DD7426" w:rsidRPr="00DD7426">
        <w:rPr>
          <w:rFonts w:ascii="Times New Roman" w:hAnsi="Times New Roman" w:cs="Times New Roman"/>
          <w:sz w:val="28"/>
          <w:szCs w:val="28"/>
        </w:rPr>
        <w:t>К-1.1)</w:t>
      </w:r>
    </w:p>
    <w:p w14:paraId="3672464C" w14:textId="7D98EBC6" w:rsidR="00B35684" w:rsidRDefault="00B3568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BEBCA73" w14:textId="77777777" w:rsidR="0066045C" w:rsidRPr="0066045C" w:rsidRDefault="0066045C" w:rsidP="0066045C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sz w:val="28"/>
        </w:rPr>
      </w:pPr>
      <w:r w:rsidRPr="0066045C">
        <w:rPr>
          <w:rFonts w:ascii="Times New Roman" w:hAnsi="Times New Roman"/>
          <w:b/>
          <w:bCs/>
          <w:sz w:val="28"/>
        </w:rPr>
        <w:lastRenderedPageBreak/>
        <w:t>Задания закрытого типа на установление правильной последовательности</w:t>
      </w:r>
    </w:p>
    <w:p w14:paraId="0A6253A0" w14:textId="4F31AE8E" w:rsidR="009B53B4" w:rsidRPr="009B53B4" w:rsidRDefault="009B53B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3B4">
        <w:rPr>
          <w:rFonts w:ascii="Times New Roman" w:hAnsi="Times New Roman" w:cs="Times New Roman"/>
          <w:sz w:val="28"/>
          <w:szCs w:val="28"/>
        </w:rPr>
        <w:t>1. Расположите в правильном порядке алгоритм решения первой матрицы задачи симплекс-метода</w:t>
      </w:r>
      <w:r w:rsidR="003D36D6">
        <w:rPr>
          <w:rFonts w:ascii="Times New Roman" w:hAnsi="Times New Roman" w:cs="Times New Roman"/>
          <w:sz w:val="28"/>
          <w:szCs w:val="28"/>
        </w:rPr>
        <w:t>.</w:t>
      </w:r>
    </w:p>
    <w:p w14:paraId="792EDC2A" w14:textId="4176D948" w:rsidR="009B53B4" w:rsidRPr="009B53B4" w:rsidRDefault="003D36D6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0F6422">
        <w:rPr>
          <w:rFonts w:ascii="Times New Roman" w:hAnsi="Times New Roman" w:cs="Times New Roman"/>
          <w:sz w:val="28"/>
          <w:szCs w:val="28"/>
        </w:rPr>
        <w:t>)</w:t>
      </w:r>
      <w:r w:rsidR="009B53B4" w:rsidRPr="009B53B4">
        <w:rPr>
          <w:rFonts w:ascii="Times New Roman" w:hAnsi="Times New Roman" w:cs="Times New Roman"/>
          <w:sz w:val="28"/>
          <w:szCs w:val="28"/>
        </w:rPr>
        <w:t xml:space="preserve"> Определение разрешающей строки</w:t>
      </w:r>
    </w:p>
    <w:p w14:paraId="15C13C8F" w14:textId="27518706" w:rsidR="009B53B4" w:rsidRPr="009B53B4" w:rsidRDefault="003D36D6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0F6422">
        <w:rPr>
          <w:rFonts w:ascii="Times New Roman" w:hAnsi="Times New Roman" w:cs="Times New Roman"/>
          <w:sz w:val="28"/>
          <w:szCs w:val="28"/>
        </w:rPr>
        <w:t>)</w:t>
      </w:r>
      <w:r w:rsidR="009B53B4" w:rsidRPr="009B53B4">
        <w:rPr>
          <w:rFonts w:ascii="Times New Roman" w:hAnsi="Times New Roman" w:cs="Times New Roman"/>
          <w:sz w:val="28"/>
          <w:szCs w:val="28"/>
        </w:rPr>
        <w:t xml:space="preserve"> определение разрешающего элемента</w:t>
      </w:r>
    </w:p>
    <w:p w14:paraId="313CF2D2" w14:textId="4B12688E" w:rsidR="009B53B4" w:rsidRPr="009B53B4" w:rsidRDefault="003D36D6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F6422">
        <w:rPr>
          <w:rFonts w:ascii="Times New Roman" w:hAnsi="Times New Roman" w:cs="Times New Roman"/>
          <w:sz w:val="28"/>
          <w:szCs w:val="28"/>
        </w:rPr>
        <w:t>)</w:t>
      </w:r>
      <w:r w:rsidR="009B53B4" w:rsidRPr="009B53B4">
        <w:rPr>
          <w:rFonts w:ascii="Times New Roman" w:hAnsi="Times New Roman" w:cs="Times New Roman"/>
          <w:sz w:val="28"/>
          <w:szCs w:val="28"/>
        </w:rPr>
        <w:t xml:space="preserve"> определение разрешающего столбца</w:t>
      </w:r>
    </w:p>
    <w:p w14:paraId="7466026F" w14:textId="77777777" w:rsidR="003D36D6" w:rsidRDefault="003D36D6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9B53B4" w:rsidRPr="009B53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В, А, Б</w:t>
      </w:r>
    </w:p>
    <w:p w14:paraId="759F672B" w14:textId="079D16E3" w:rsidR="003D36D6" w:rsidRDefault="003D36D6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7426">
        <w:rPr>
          <w:rFonts w:ascii="Times New Roman" w:hAnsi="Times New Roman" w:cs="Times New Roman"/>
          <w:sz w:val="28"/>
          <w:szCs w:val="28"/>
        </w:rPr>
        <w:t>УК-1(УК-1.4)</w:t>
      </w:r>
    </w:p>
    <w:p w14:paraId="43153895" w14:textId="77777777" w:rsidR="009B53B4" w:rsidRPr="009B53B4" w:rsidRDefault="009B53B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289555" w14:textId="48CA0AB5" w:rsidR="009B53B4" w:rsidRPr="009B53B4" w:rsidRDefault="009B53B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3B4">
        <w:rPr>
          <w:rFonts w:ascii="Times New Roman" w:hAnsi="Times New Roman" w:cs="Times New Roman"/>
          <w:sz w:val="28"/>
          <w:szCs w:val="28"/>
        </w:rPr>
        <w:t>2. Расположите в правильном порядке алгоритм решения транспортной задачи</w:t>
      </w:r>
      <w:r w:rsidR="001F3034">
        <w:rPr>
          <w:rFonts w:ascii="Times New Roman" w:hAnsi="Times New Roman" w:cs="Times New Roman"/>
          <w:sz w:val="28"/>
          <w:szCs w:val="28"/>
        </w:rPr>
        <w:t>.</w:t>
      </w:r>
    </w:p>
    <w:p w14:paraId="4FF59241" w14:textId="036CDD71" w:rsidR="009B53B4" w:rsidRPr="009B53B4" w:rsidRDefault="001F303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0F6422">
        <w:rPr>
          <w:rFonts w:ascii="Times New Roman" w:hAnsi="Times New Roman" w:cs="Times New Roman"/>
          <w:sz w:val="28"/>
          <w:szCs w:val="28"/>
        </w:rPr>
        <w:t>)</w:t>
      </w:r>
      <w:r w:rsidR="009B53B4" w:rsidRPr="009B53B4">
        <w:rPr>
          <w:rFonts w:ascii="Times New Roman" w:hAnsi="Times New Roman" w:cs="Times New Roman"/>
          <w:sz w:val="28"/>
          <w:szCs w:val="28"/>
        </w:rPr>
        <w:t xml:space="preserve"> построение начального плана перевозки</w:t>
      </w:r>
    </w:p>
    <w:p w14:paraId="1AF8A02E" w14:textId="78474FB8" w:rsidR="009B53B4" w:rsidRPr="009B53B4" w:rsidRDefault="001F303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0F6422">
        <w:rPr>
          <w:rFonts w:ascii="Times New Roman" w:hAnsi="Times New Roman" w:cs="Times New Roman"/>
          <w:sz w:val="28"/>
          <w:szCs w:val="28"/>
        </w:rPr>
        <w:t>)</w:t>
      </w:r>
      <w:r w:rsidR="009B53B4" w:rsidRPr="009B53B4">
        <w:rPr>
          <w:rFonts w:ascii="Times New Roman" w:hAnsi="Times New Roman" w:cs="Times New Roman"/>
          <w:sz w:val="28"/>
          <w:szCs w:val="28"/>
        </w:rPr>
        <w:t xml:space="preserve"> определение типа матрицы</w:t>
      </w:r>
    </w:p>
    <w:p w14:paraId="4F25D303" w14:textId="287D6B13" w:rsidR="009B53B4" w:rsidRPr="009B53B4" w:rsidRDefault="001F303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F6422">
        <w:rPr>
          <w:rFonts w:ascii="Times New Roman" w:hAnsi="Times New Roman" w:cs="Times New Roman"/>
          <w:sz w:val="28"/>
          <w:szCs w:val="28"/>
        </w:rPr>
        <w:t>)</w:t>
      </w:r>
      <w:r w:rsidR="009B53B4" w:rsidRPr="009B53B4">
        <w:rPr>
          <w:rFonts w:ascii="Times New Roman" w:hAnsi="Times New Roman" w:cs="Times New Roman"/>
          <w:sz w:val="28"/>
          <w:szCs w:val="28"/>
        </w:rPr>
        <w:t xml:space="preserve"> оптимизация методом потенциалов</w:t>
      </w:r>
    </w:p>
    <w:p w14:paraId="791CECCF" w14:textId="0BE0C3F3" w:rsidR="009B53B4" w:rsidRPr="009B53B4" w:rsidRDefault="003D36D6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F3034">
        <w:rPr>
          <w:rFonts w:ascii="Times New Roman" w:hAnsi="Times New Roman" w:cs="Times New Roman"/>
          <w:sz w:val="28"/>
          <w:szCs w:val="28"/>
        </w:rPr>
        <w:t>Б, А, В</w:t>
      </w:r>
    </w:p>
    <w:p w14:paraId="7F45DD58" w14:textId="4FDE6B67" w:rsidR="003D36D6" w:rsidRDefault="003D36D6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7426">
        <w:rPr>
          <w:rFonts w:ascii="Times New Roman" w:hAnsi="Times New Roman" w:cs="Times New Roman"/>
          <w:sz w:val="28"/>
          <w:szCs w:val="28"/>
        </w:rPr>
        <w:t>УК-1(УК-1.4)</w:t>
      </w:r>
    </w:p>
    <w:p w14:paraId="65B5AF6B" w14:textId="77777777" w:rsidR="009B53B4" w:rsidRPr="009B53B4" w:rsidRDefault="009B53B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177D35" w14:textId="0A099BE5" w:rsidR="009B53B4" w:rsidRPr="009B53B4" w:rsidRDefault="009B53B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3B4">
        <w:rPr>
          <w:rFonts w:ascii="Times New Roman" w:hAnsi="Times New Roman" w:cs="Times New Roman"/>
          <w:sz w:val="28"/>
          <w:szCs w:val="28"/>
        </w:rPr>
        <w:t>3. Расположите в правильном порядке алгоритм оптимизации методом потенциалов транспортной задачи</w:t>
      </w:r>
      <w:r w:rsidR="001F3034">
        <w:rPr>
          <w:rFonts w:ascii="Times New Roman" w:hAnsi="Times New Roman" w:cs="Times New Roman"/>
          <w:sz w:val="28"/>
          <w:szCs w:val="28"/>
        </w:rPr>
        <w:t>.</w:t>
      </w:r>
    </w:p>
    <w:p w14:paraId="4E2B0BDB" w14:textId="405B0CB7" w:rsidR="009B53B4" w:rsidRPr="009B53B4" w:rsidRDefault="001F303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0F6422">
        <w:rPr>
          <w:rFonts w:ascii="Times New Roman" w:hAnsi="Times New Roman" w:cs="Times New Roman"/>
          <w:sz w:val="28"/>
          <w:szCs w:val="28"/>
        </w:rPr>
        <w:t>)</w:t>
      </w:r>
      <w:r w:rsidR="009B53B4" w:rsidRPr="009B53B4">
        <w:rPr>
          <w:rFonts w:ascii="Times New Roman" w:hAnsi="Times New Roman" w:cs="Times New Roman"/>
          <w:sz w:val="28"/>
          <w:szCs w:val="28"/>
        </w:rPr>
        <w:t xml:space="preserve"> Построение контура </w:t>
      </w:r>
    </w:p>
    <w:p w14:paraId="6472B3D6" w14:textId="06C28C18" w:rsidR="009B53B4" w:rsidRPr="009B53B4" w:rsidRDefault="001F303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0F6422">
        <w:rPr>
          <w:rFonts w:ascii="Times New Roman" w:hAnsi="Times New Roman" w:cs="Times New Roman"/>
          <w:sz w:val="28"/>
          <w:szCs w:val="28"/>
        </w:rPr>
        <w:t>)</w:t>
      </w:r>
      <w:r w:rsidR="009B53B4" w:rsidRPr="009B53B4">
        <w:rPr>
          <w:rFonts w:ascii="Times New Roman" w:hAnsi="Times New Roman" w:cs="Times New Roman"/>
          <w:sz w:val="28"/>
          <w:szCs w:val="28"/>
        </w:rPr>
        <w:t xml:space="preserve"> определение потенциалов</w:t>
      </w:r>
    </w:p>
    <w:p w14:paraId="1F6A0C6F" w14:textId="6E8502E8" w:rsidR="009B53B4" w:rsidRPr="009B53B4" w:rsidRDefault="001F303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F6422">
        <w:rPr>
          <w:rFonts w:ascii="Times New Roman" w:hAnsi="Times New Roman" w:cs="Times New Roman"/>
          <w:sz w:val="28"/>
          <w:szCs w:val="28"/>
        </w:rPr>
        <w:t>)</w:t>
      </w:r>
      <w:r w:rsidR="009B53B4" w:rsidRPr="009B53B4">
        <w:rPr>
          <w:rFonts w:ascii="Times New Roman" w:hAnsi="Times New Roman" w:cs="Times New Roman"/>
          <w:sz w:val="28"/>
          <w:szCs w:val="28"/>
        </w:rPr>
        <w:t xml:space="preserve"> определение потенциальных ячеек</w:t>
      </w:r>
    </w:p>
    <w:p w14:paraId="426BC32F" w14:textId="71F92855" w:rsidR="009B53B4" w:rsidRPr="009B53B4" w:rsidRDefault="001F303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0F6422">
        <w:rPr>
          <w:rFonts w:ascii="Times New Roman" w:hAnsi="Times New Roman" w:cs="Times New Roman"/>
          <w:sz w:val="28"/>
          <w:szCs w:val="28"/>
        </w:rPr>
        <w:t>)</w:t>
      </w:r>
      <w:r w:rsidR="009B53B4" w:rsidRPr="009B53B4">
        <w:rPr>
          <w:rFonts w:ascii="Times New Roman" w:hAnsi="Times New Roman" w:cs="Times New Roman"/>
          <w:sz w:val="28"/>
          <w:szCs w:val="28"/>
        </w:rPr>
        <w:t xml:space="preserve"> Определение стоимости полученной матрицы</w:t>
      </w:r>
    </w:p>
    <w:p w14:paraId="3B2BB924" w14:textId="1D285EF5" w:rsidR="009B53B4" w:rsidRPr="009B53B4" w:rsidRDefault="003D36D6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F3034">
        <w:rPr>
          <w:rFonts w:ascii="Times New Roman" w:hAnsi="Times New Roman" w:cs="Times New Roman"/>
          <w:sz w:val="28"/>
          <w:szCs w:val="28"/>
        </w:rPr>
        <w:t>Б, В, А, Г</w:t>
      </w:r>
    </w:p>
    <w:p w14:paraId="36497B92" w14:textId="43C9CA37" w:rsidR="003D36D6" w:rsidRDefault="003D36D6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7426">
        <w:rPr>
          <w:rFonts w:ascii="Times New Roman" w:hAnsi="Times New Roman" w:cs="Times New Roman"/>
          <w:sz w:val="28"/>
          <w:szCs w:val="28"/>
        </w:rPr>
        <w:t>УК-1(УК-1.4)</w:t>
      </w:r>
    </w:p>
    <w:p w14:paraId="176A7678" w14:textId="77777777" w:rsidR="009B53B4" w:rsidRPr="009B53B4" w:rsidRDefault="009B53B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4F8BA5" w14:textId="4F0BB356" w:rsidR="009B53B4" w:rsidRPr="009B53B4" w:rsidRDefault="009B53B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3B4">
        <w:rPr>
          <w:rFonts w:ascii="Times New Roman" w:hAnsi="Times New Roman" w:cs="Times New Roman"/>
          <w:sz w:val="28"/>
          <w:szCs w:val="28"/>
        </w:rPr>
        <w:t>4. Расположите в правильном порядке алгоритм решения задачи сетевого планирования и управления</w:t>
      </w:r>
      <w:r w:rsidR="001F3034">
        <w:rPr>
          <w:rFonts w:ascii="Times New Roman" w:hAnsi="Times New Roman" w:cs="Times New Roman"/>
          <w:sz w:val="28"/>
          <w:szCs w:val="28"/>
        </w:rPr>
        <w:t>.</w:t>
      </w:r>
    </w:p>
    <w:p w14:paraId="08AD1FAC" w14:textId="2859F5D4" w:rsidR="009B53B4" w:rsidRPr="009B53B4" w:rsidRDefault="001F303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0F6422">
        <w:rPr>
          <w:rFonts w:ascii="Times New Roman" w:hAnsi="Times New Roman" w:cs="Times New Roman"/>
          <w:sz w:val="28"/>
          <w:szCs w:val="28"/>
        </w:rPr>
        <w:t>)</w:t>
      </w:r>
      <w:r w:rsidR="009B53B4" w:rsidRPr="009B53B4">
        <w:rPr>
          <w:rFonts w:ascii="Times New Roman" w:hAnsi="Times New Roman" w:cs="Times New Roman"/>
          <w:sz w:val="28"/>
          <w:szCs w:val="28"/>
        </w:rPr>
        <w:t xml:space="preserve"> Расчет раннего срока</w:t>
      </w:r>
    </w:p>
    <w:p w14:paraId="74A4BE15" w14:textId="597CBECB" w:rsidR="009B53B4" w:rsidRPr="009B53B4" w:rsidRDefault="001F303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0F6422">
        <w:rPr>
          <w:rFonts w:ascii="Times New Roman" w:hAnsi="Times New Roman" w:cs="Times New Roman"/>
          <w:sz w:val="28"/>
          <w:szCs w:val="28"/>
        </w:rPr>
        <w:t>)</w:t>
      </w:r>
      <w:r w:rsidR="009B53B4" w:rsidRPr="009B53B4">
        <w:rPr>
          <w:rFonts w:ascii="Times New Roman" w:hAnsi="Times New Roman" w:cs="Times New Roman"/>
          <w:sz w:val="28"/>
          <w:szCs w:val="28"/>
        </w:rPr>
        <w:t xml:space="preserve"> Расчет позднего срока</w:t>
      </w:r>
    </w:p>
    <w:p w14:paraId="6F1D1919" w14:textId="05A7B590" w:rsidR="009B53B4" w:rsidRPr="009B53B4" w:rsidRDefault="001F303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F6422">
        <w:rPr>
          <w:rFonts w:ascii="Times New Roman" w:hAnsi="Times New Roman" w:cs="Times New Roman"/>
          <w:sz w:val="28"/>
          <w:szCs w:val="28"/>
        </w:rPr>
        <w:t>)</w:t>
      </w:r>
      <w:r w:rsidR="009B53B4" w:rsidRPr="009B53B4">
        <w:rPr>
          <w:rFonts w:ascii="Times New Roman" w:hAnsi="Times New Roman" w:cs="Times New Roman"/>
          <w:sz w:val="28"/>
          <w:szCs w:val="28"/>
        </w:rPr>
        <w:t xml:space="preserve"> определение критического пути </w:t>
      </w:r>
    </w:p>
    <w:p w14:paraId="4A58BC75" w14:textId="77772D86" w:rsidR="009B53B4" w:rsidRPr="009B53B4" w:rsidRDefault="003D36D6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B53B4" w:rsidRPr="009B53B4">
        <w:rPr>
          <w:rFonts w:ascii="Times New Roman" w:hAnsi="Times New Roman" w:cs="Times New Roman"/>
          <w:sz w:val="28"/>
          <w:szCs w:val="28"/>
        </w:rPr>
        <w:t>А-Б-В</w:t>
      </w:r>
    </w:p>
    <w:p w14:paraId="3C165A98" w14:textId="2F5EDD4C" w:rsidR="003D36D6" w:rsidRDefault="003D36D6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7426">
        <w:rPr>
          <w:rFonts w:ascii="Times New Roman" w:hAnsi="Times New Roman" w:cs="Times New Roman"/>
          <w:sz w:val="28"/>
          <w:szCs w:val="28"/>
        </w:rPr>
        <w:t>УК-1(УК-1.4)</w:t>
      </w:r>
    </w:p>
    <w:p w14:paraId="1E4F75D5" w14:textId="77777777" w:rsidR="009B53B4" w:rsidRPr="009B53B4" w:rsidRDefault="009B53B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68326F" w14:textId="6ACDA512" w:rsidR="009B53B4" w:rsidRPr="009B53B4" w:rsidRDefault="009B53B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3B4">
        <w:rPr>
          <w:rFonts w:ascii="Times New Roman" w:hAnsi="Times New Roman" w:cs="Times New Roman"/>
          <w:sz w:val="28"/>
          <w:szCs w:val="28"/>
        </w:rPr>
        <w:t>5. Установите правильную последовательность шагов в процессе динамического программирования</w:t>
      </w:r>
      <w:r w:rsidR="001F3034">
        <w:rPr>
          <w:rFonts w:ascii="Times New Roman" w:hAnsi="Times New Roman" w:cs="Times New Roman"/>
          <w:sz w:val="28"/>
          <w:szCs w:val="28"/>
        </w:rPr>
        <w:t>.</w:t>
      </w:r>
    </w:p>
    <w:p w14:paraId="5D63C628" w14:textId="0D60BC9B" w:rsidR="009B53B4" w:rsidRPr="009B53B4" w:rsidRDefault="001F303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9B53B4" w:rsidRPr="009B53B4">
        <w:rPr>
          <w:rFonts w:ascii="Times New Roman" w:hAnsi="Times New Roman" w:cs="Times New Roman"/>
          <w:sz w:val="28"/>
          <w:szCs w:val="28"/>
        </w:rPr>
        <w:t xml:space="preserve"> Разделение задачи на подзадачи</w:t>
      </w:r>
    </w:p>
    <w:p w14:paraId="57B5D3B5" w14:textId="26F08E32" w:rsidR="009B53B4" w:rsidRPr="009B53B4" w:rsidRDefault="001F303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9B53B4" w:rsidRPr="009B53B4">
        <w:rPr>
          <w:rFonts w:ascii="Times New Roman" w:hAnsi="Times New Roman" w:cs="Times New Roman"/>
          <w:sz w:val="28"/>
          <w:szCs w:val="28"/>
        </w:rPr>
        <w:t>) Решение подзадач</w:t>
      </w:r>
    </w:p>
    <w:p w14:paraId="7587A529" w14:textId="42422E2D" w:rsidR="009B53B4" w:rsidRPr="009B53B4" w:rsidRDefault="001F303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9B53B4" w:rsidRPr="009B53B4">
        <w:rPr>
          <w:rFonts w:ascii="Times New Roman" w:hAnsi="Times New Roman" w:cs="Times New Roman"/>
          <w:sz w:val="28"/>
          <w:szCs w:val="28"/>
        </w:rPr>
        <w:t>) Комбинирование решений подзадач для получения общего решения</w:t>
      </w:r>
    </w:p>
    <w:p w14:paraId="4F11179F" w14:textId="405C1BF4" w:rsidR="009B53B4" w:rsidRPr="009B53B4" w:rsidRDefault="009B53B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3B4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F3034">
        <w:rPr>
          <w:rFonts w:ascii="Times New Roman" w:hAnsi="Times New Roman" w:cs="Times New Roman"/>
          <w:sz w:val="28"/>
          <w:szCs w:val="28"/>
        </w:rPr>
        <w:t>А</w:t>
      </w:r>
      <w:r w:rsidRPr="009B53B4">
        <w:rPr>
          <w:rFonts w:ascii="Times New Roman" w:hAnsi="Times New Roman" w:cs="Times New Roman"/>
          <w:sz w:val="28"/>
          <w:szCs w:val="28"/>
        </w:rPr>
        <w:t xml:space="preserve">, </w:t>
      </w:r>
      <w:r w:rsidR="001F3034">
        <w:rPr>
          <w:rFonts w:ascii="Times New Roman" w:hAnsi="Times New Roman" w:cs="Times New Roman"/>
          <w:sz w:val="28"/>
          <w:szCs w:val="28"/>
        </w:rPr>
        <w:t>Б</w:t>
      </w:r>
      <w:r w:rsidRPr="009B53B4">
        <w:rPr>
          <w:rFonts w:ascii="Times New Roman" w:hAnsi="Times New Roman" w:cs="Times New Roman"/>
          <w:sz w:val="28"/>
          <w:szCs w:val="28"/>
        </w:rPr>
        <w:t xml:space="preserve">, </w:t>
      </w:r>
      <w:r w:rsidR="001F3034">
        <w:rPr>
          <w:rFonts w:ascii="Times New Roman" w:hAnsi="Times New Roman" w:cs="Times New Roman"/>
          <w:sz w:val="28"/>
          <w:szCs w:val="28"/>
        </w:rPr>
        <w:t>В</w:t>
      </w:r>
    </w:p>
    <w:p w14:paraId="409E48CB" w14:textId="3A52E3A8" w:rsidR="003D36D6" w:rsidRDefault="003D36D6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7426">
        <w:rPr>
          <w:rFonts w:ascii="Times New Roman" w:hAnsi="Times New Roman" w:cs="Times New Roman"/>
          <w:sz w:val="28"/>
          <w:szCs w:val="28"/>
        </w:rPr>
        <w:t>УК-1(УК-1.4)</w:t>
      </w:r>
    </w:p>
    <w:p w14:paraId="5DC41AE2" w14:textId="77777777" w:rsidR="009B53B4" w:rsidRPr="009B53B4" w:rsidRDefault="009B53B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482E10" w14:textId="36211826" w:rsidR="009B53B4" w:rsidRPr="009B53B4" w:rsidRDefault="009B53B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3B4">
        <w:rPr>
          <w:rFonts w:ascii="Times New Roman" w:hAnsi="Times New Roman" w:cs="Times New Roman"/>
          <w:sz w:val="28"/>
          <w:szCs w:val="28"/>
        </w:rPr>
        <w:lastRenderedPageBreak/>
        <w:t>6. Установите правильную последовательность этапов сетевого планирования управления</w:t>
      </w:r>
      <w:r w:rsidR="009478DE">
        <w:rPr>
          <w:rFonts w:ascii="Times New Roman" w:hAnsi="Times New Roman" w:cs="Times New Roman"/>
          <w:sz w:val="28"/>
          <w:szCs w:val="28"/>
        </w:rPr>
        <w:t>.</w:t>
      </w:r>
    </w:p>
    <w:p w14:paraId="371BED1C" w14:textId="200D5ACD" w:rsidR="009B53B4" w:rsidRPr="009B53B4" w:rsidRDefault="009478DE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9B53B4" w:rsidRPr="009B53B4">
        <w:rPr>
          <w:rFonts w:ascii="Times New Roman" w:hAnsi="Times New Roman" w:cs="Times New Roman"/>
          <w:sz w:val="28"/>
          <w:szCs w:val="28"/>
        </w:rPr>
        <w:t>) Разработка сетевой модели проекта</w:t>
      </w:r>
    </w:p>
    <w:p w14:paraId="45642815" w14:textId="2D4DDB0C" w:rsidR="009B53B4" w:rsidRPr="009B53B4" w:rsidRDefault="009478DE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9B53B4" w:rsidRPr="009B53B4">
        <w:rPr>
          <w:rFonts w:ascii="Times New Roman" w:hAnsi="Times New Roman" w:cs="Times New Roman"/>
          <w:sz w:val="28"/>
          <w:szCs w:val="28"/>
        </w:rPr>
        <w:t>) Оценка длительности работ</w:t>
      </w:r>
    </w:p>
    <w:p w14:paraId="2E629076" w14:textId="3F49DB73" w:rsidR="009B53B4" w:rsidRPr="009B53B4" w:rsidRDefault="009478DE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9B53B4" w:rsidRPr="009B53B4">
        <w:rPr>
          <w:rFonts w:ascii="Times New Roman" w:hAnsi="Times New Roman" w:cs="Times New Roman"/>
          <w:sz w:val="28"/>
          <w:szCs w:val="28"/>
        </w:rPr>
        <w:t>) Определение критического пути</w:t>
      </w:r>
    </w:p>
    <w:p w14:paraId="164CC8C0" w14:textId="454A98B7" w:rsidR="009B53B4" w:rsidRPr="009B53B4" w:rsidRDefault="009478DE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9B53B4" w:rsidRPr="009B53B4">
        <w:rPr>
          <w:rFonts w:ascii="Times New Roman" w:hAnsi="Times New Roman" w:cs="Times New Roman"/>
          <w:sz w:val="28"/>
          <w:szCs w:val="28"/>
        </w:rPr>
        <w:t>) Контроль и управление выполнением проекта</w:t>
      </w:r>
    </w:p>
    <w:p w14:paraId="0B9D3948" w14:textId="24D10214" w:rsidR="009B53B4" w:rsidRPr="009B53B4" w:rsidRDefault="009B53B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3B4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478DE">
        <w:rPr>
          <w:rFonts w:ascii="Times New Roman" w:hAnsi="Times New Roman" w:cs="Times New Roman"/>
          <w:sz w:val="28"/>
          <w:szCs w:val="28"/>
        </w:rPr>
        <w:t>А</w:t>
      </w:r>
      <w:r w:rsidRPr="009B53B4">
        <w:rPr>
          <w:rFonts w:ascii="Times New Roman" w:hAnsi="Times New Roman" w:cs="Times New Roman"/>
          <w:sz w:val="28"/>
          <w:szCs w:val="28"/>
        </w:rPr>
        <w:t xml:space="preserve">, </w:t>
      </w:r>
      <w:r w:rsidR="009478DE">
        <w:rPr>
          <w:rFonts w:ascii="Times New Roman" w:hAnsi="Times New Roman" w:cs="Times New Roman"/>
          <w:sz w:val="28"/>
          <w:szCs w:val="28"/>
        </w:rPr>
        <w:t>Б</w:t>
      </w:r>
      <w:r w:rsidRPr="009B53B4">
        <w:rPr>
          <w:rFonts w:ascii="Times New Roman" w:hAnsi="Times New Roman" w:cs="Times New Roman"/>
          <w:sz w:val="28"/>
          <w:szCs w:val="28"/>
        </w:rPr>
        <w:t xml:space="preserve">, </w:t>
      </w:r>
      <w:r w:rsidR="009478DE">
        <w:rPr>
          <w:rFonts w:ascii="Times New Roman" w:hAnsi="Times New Roman" w:cs="Times New Roman"/>
          <w:sz w:val="28"/>
          <w:szCs w:val="28"/>
        </w:rPr>
        <w:t>В</w:t>
      </w:r>
      <w:r w:rsidRPr="009B53B4">
        <w:rPr>
          <w:rFonts w:ascii="Times New Roman" w:hAnsi="Times New Roman" w:cs="Times New Roman"/>
          <w:sz w:val="28"/>
          <w:szCs w:val="28"/>
        </w:rPr>
        <w:t xml:space="preserve">, </w:t>
      </w:r>
      <w:r w:rsidR="009478DE">
        <w:rPr>
          <w:rFonts w:ascii="Times New Roman" w:hAnsi="Times New Roman" w:cs="Times New Roman"/>
          <w:sz w:val="28"/>
          <w:szCs w:val="28"/>
        </w:rPr>
        <w:t>Г</w:t>
      </w:r>
    </w:p>
    <w:p w14:paraId="135B69D7" w14:textId="48DF9C6A" w:rsidR="003D36D6" w:rsidRDefault="003D36D6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7426">
        <w:rPr>
          <w:rFonts w:ascii="Times New Roman" w:hAnsi="Times New Roman" w:cs="Times New Roman"/>
          <w:sz w:val="28"/>
          <w:szCs w:val="28"/>
        </w:rPr>
        <w:t>УК-1(УК-1.4)</w:t>
      </w:r>
    </w:p>
    <w:p w14:paraId="29AB23F3" w14:textId="77777777" w:rsidR="009B53B4" w:rsidRPr="009B53B4" w:rsidRDefault="009B53B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8EDBE0" w14:textId="4076AECD" w:rsidR="009B53B4" w:rsidRPr="009B53B4" w:rsidRDefault="009B53B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3B4">
        <w:rPr>
          <w:rFonts w:ascii="Times New Roman" w:hAnsi="Times New Roman" w:cs="Times New Roman"/>
          <w:sz w:val="28"/>
          <w:szCs w:val="28"/>
        </w:rPr>
        <w:t>7. Установите правильную последовательность процессов в теории массового обслуживания</w:t>
      </w:r>
      <w:r w:rsidR="0065209F">
        <w:rPr>
          <w:rFonts w:ascii="Times New Roman" w:hAnsi="Times New Roman" w:cs="Times New Roman"/>
          <w:sz w:val="28"/>
          <w:szCs w:val="28"/>
        </w:rPr>
        <w:t>.</w:t>
      </w:r>
    </w:p>
    <w:p w14:paraId="7495D57F" w14:textId="7D2EABE3" w:rsidR="009B53B4" w:rsidRPr="009B53B4" w:rsidRDefault="0064419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9B53B4" w:rsidRPr="009B53B4">
        <w:rPr>
          <w:rFonts w:ascii="Times New Roman" w:hAnsi="Times New Roman" w:cs="Times New Roman"/>
          <w:sz w:val="28"/>
          <w:szCs w:val="28"/>
        </w:rPr>
        <w:t>) Поступление заявок</w:t>
      </w:r>
    </w:p>
    <w:p w14:paraId="332C6106" w14:textId="0EB387A4" w:rsidR="009B53B4" w:rsidRPr="009B53B4" w:rsidRDefault="0064419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9B53B4" w:rsidRPr="009B53B4">
        <w:rPr>
          <w:rFonts w:ascii="Times New Roman" w:hAnsi="Times New Roman" w:cs="Times New Roman"/>
          <w:sz w:val="28"/>
          <w:szCs w:val="28"/>
        </w:rPr>
        <w:t>) Обработка заявок</w:t>
      </w:r>
    </w:p>
    <w:p w14:paraId="4892EEA2" w14:textId="625826D3" w:rsidR="009B53B4" w:rsidRPr="009B53B4" w:rsidRDefault="0064419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9B53B4" w:rsidRPr="009B53B4">
        <w:rPr>
          <w:rFonts w:ascii="Times New Roman" w:hAnsi="Times New Roman" w:cs="Times New Roman"/>
          <w:sz w:val="28"/>
          <w:szCs w:val="28"/>
        </w:rPr>
        <w:t>) Ожидание в очереди</w:t>
      </w:r>
    </w:p>
    <w:p w14:paraId="47D99352" w14:textId="5939B186" w:rsidR="009B53B4" w:rsidRPr="009B53B4" w:rsidRDefault="0064419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9B53B4" w:rsidRPr="009B53B4">
        <w:rPr>
          <w:rFonts w:ascii="Times New Roman" w:hAnsi="Times New Roman" w:cs="Times New Roman"/>
          <w:sz w:val="28"/>
          <w:szCs w:val="28"/>
        </w:rPr>
        <w:t>) Завершение обслуживания</w:t>
      </w:r>
    </w:p>
    <w:p w14:paraId="649AEDC4" w14:textId="1ADF5A20" w:rsidR="009B53B4" w:rsidRPr="009B53B4" w:rsidRDefault="009B53B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3B4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4419A">
        <w:rPr>
          <w:rFonts w:ascii="Times New Roman" w:hAnsi="Times New Roman" w:cs="Times New Roman"/>
          <w:sz w:val="28"/>
          <w:szCs w:val="28"/>
        </w:rPr>
        <w:t>А</w:t>
      </w:r>
      <w:r w:rsidRPr="009B53B4">
        <w:rPr>
          <w:rFonts w:ascii="Times New Roman" w:hAnsi="Times New Roman" w:cs="Times New Roman"/>
          <w:sz w:val="28"/>
          <w:szCs w:val="28"/>
        </w:rPr>
        <w:t xml:space="preserve">, </w:t>
      </w:r>
      <w:r w:rsidR="0064419A">
        <w:rPr>
          <w:rFonts w:ascii="Times New Roman" w:hAnsi="Times New Roman" w:cs="Times New Roman"/>
          <w:sz w:val="28"/>
          <w:szCs w:val="28"/>
        </w:rPr>
        <w:t>В</w:t>
      </w:r>
      <w:r w:rsidRPr="009B53B4">
        <w:rPr>
          <w:rFonts w:ascii="Times New Roman" w:hAnsi="Times New Roman" w:cs="Times New Roman"/>
          <w:sz w:val="28"/>
          <w:szCs w:val="28"/>
        </w:rPr>
        <w:t xml:space="preserve">, </w:t>
      </w:r>
      <w:r w:rsidR="0064419A">
        <w:rPr>
          <w:rFonts w:ascii="Times New Roman" w:hAnsi="Times New Roman" w:cs="Times New Roman"/>
          <w:sz w:val="28"/>
          <w:szCs w:val="28"/>
        </w:rPr>
        <w:t>Б</w:t>
      </w:r>
      <w:r w:rsidRPr="009B53B4">
        <w:rPr>
          <w:rFonts w:ascii="Times New Roman" w:hAnsi="Times New Roman" w:cs="Times New Roman"/>
          <w:sz w:val="28"/>
          <w:szCs w:val="28"/>
        </w:rPr>
        <w:t xml:space="preserve">, </w:t>
      </w:r>
      <w:r w:rsidR="0064419A">
        <w:rPr>
          <w:rFonts w:ascii="Times New Roman" w:hAnsi="Times New Roman" w:cs="Times New Roman"/>
          <w:sz w:val="28"/>
          <w:szCs w:val="28"/>
        </w:rPr>
        <w:t>Г</w:t>
      </w:r>
    </w:p>
    <w:p w14:paraId="34F82BA2" w14:textId="32BC571C" w:rsidR="003D36D6" w:rsidRDefault="003D36D6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7426">
        <w:rPr>
          <w:rFonts w:ascii="Times New Roman" w:hAnsi="Times New Roman" w:cs="Times New Roman"/>
          <w:sz w:val="28"/>
          <w:szCs w:val="28"/>
        </w:rPr>
        <w:t>УК-1(УК-1.4)</w:t>
      </w:r>
    </w:p>
    <w:p w14:paraId="26A05BF0" w14:textId="77777777" w:rsidR="009B53B4" w:rsidRPr="009B53B4" w:rsidRDefault="009B53B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F3BC0F" w14:textId="475E493A" w:rsidR="009B53B4" w:rsidRPr="009B53B4" w:rsidRDefault="009B53B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3B4">
        <w:rPr>
          <w:rFonts w:ascii="Times New Roman" w:hAnsi="Times New Roman" w:cs="Times New Roman"/>
          <w:sz w:val="28"/>
          <w:szCs w:val="28"/>
        </w:rPr>
        <w:t>8. Установите правильную последовательность этапов расчета коэффициента загрузки в системе массового обслуживания</w:t>
      </w:r>
      <w:r w:rsidR="0065209F">
        <w:rPr>
          <w:rFonts w:ascii="Times New Roman" w:hAnsi="Times New Roman" w:cs="Times New Roman"/>
          <w:sz w:val="28"/>
          <w:szCs w:val="28"/>
        </w:rPr>
        <w:t>.</w:t>
      </w:r>
    </w:p>
    <w:p w14:paraId="51827C4A" w14:textId="41F40518" w:rsidR="009B53B4" w:rsidRPr="009B53B4" w:rsidRDefault="0065209F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9B53B4" w:rsidRPr="009B53B4">
        <w:rPr>
          <w:rFonts w:ascii="Times New Roman" w:hAnsi="Times New Roman" w:cs="Times New Roman"/>
          <w:sz w:val="28"/>
          <w:szCs w:val="28"/>
        </w:rPr>
        <w:t>) Определение интенсивности поступления заявок</w:t>
      </w:r>
    </w:p>
    <w:p w14:paraId="15E71201" w14:textId="6ABF3B8A" w:rsidR="009B53B4" w:rsidRPr="009B53B4" w:rsidRDefault="0065209F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9B53B4" w:rsidRPr="009B53B4">
        <w:rPr>
          <w:rFonts w:ascii="Times New Roman" w:hAnsi="Times New Roman" w:cs="Times New Roman"/>
          <w:sz w:val="28"/>
          <w:szCs w:val="28"/>
        </w:rPr>
        <w:t>) Определение интенсивности обслуживания</w:t>
      </w:r>
    </w:p>
    <w:p w14:paraId="5CAA7226" w14:textId="613940E2" w:rsidR="009B53B4" w:rsidRPr="009B53B4" w:rsidRDefault="0065209F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9B53B4" w:rsidRPr="009B53B4">
        <w:rPr>
          <w:rFonts w:ascii="Times New Roman" w:hAnsi="Times New Roman" w:cs="Times New Roman"/>
          <w:sz w:val="28"/>
          <w:szCs w:val="28"/>
        </w:rPr>
        <w:t>) Расчет коэффициента загрузки</w:t>
      </w:r>
    </w:p>
    <w:p w14:paraId="11EA0814" w14:textId="6FF74743" w:rsidR="009B53B4" w:rsidRPr="009B53B4" w:rsidRDefault="0065209F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9B53B4" w:rsidRPr="009B53B4">
        <w:rPr>
          <w:rFonts w:ascii="Times New Roman" w:hAnsi="Times New Roman" w:cs="Times New Roman"/>
          <w:sz w:val="28"/>
          <w:szCs w:val="28"/>
        </w:rPr>
        <w:t>) Анализ результатов</w:t>
      </w:r>
    </w:p>
    <w:p w14:paraId="17A5FD88" w14:textId="4D405FB7" w:rsidR="009B53B4" w:rsidRPr="009B53B4" w:rsidRDefault="009B53B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3B4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5209F">
        <w:rPr>
          <w:rFonts w:ascii="Times New Roman" w:hAnsi="Times New Roman" w:cs="Times New Roman"/>
          <w:sz w:val="28"/>
          <w:szCs w:val="28"/>
        </w:rPr>
        <w:t>А</w:t>
      </w:r>
      <w:r w:rsidRPr="009B53B4">
        <w:rPr>
          <w:rFonts w:ascii="Times New Roman" w:hAnsi="Times New Roman" w:cs="Times New Roman"/>
          <w:sz w:val="28"/>
          <w:szCs w:val="28"/>
        </w:rPr>
        <w:t xml:space="preserve">, </w:t>
      </w:r>
      <w:r w:rsidR="0065209F">
        <w:rPr>
          <w:rFonts w:ascii="Times New Roman" w:hAnsi="Times New Roman" w:cs="Times New Roman"/>
          <w:sz w:val="28"/>
          <w:szCs w:val="28"/>
        </w:rPr>
        <w:t>Б</w:t>
      </w:r>
      <w:r w:rsidRPr="009B53B4">
        <w:rPr>
          <w:rFonts w:ascii="Times New Roman" w:hAnsi="Times New Roman" w:cs="Times New Roman"/>
          <w:sz w:val="28"/>
          <w:szCs w:val="28"/>
        </w:rPr>
        <w:t xml:space="preserve">, </w:t>
      </w:r>
      <w:r w:rsidR="0065209F">
        <w:rPr>
          <w:rFonts w:ascii="Times New Roman" w:hAnsi="Times New Roman" w:cs="Times New Roman"/>
          <w:sz w:val="28"/>
          <w:szCs w:val="28"/>
        </w:rPr>
        <w:t>В</w:t>
      </w:r>
      <w:r w:rsidRPr="009B53B4">
        <w:rPr>
          <w:rFonts w:ascii="Times New Roman" w:hAnsi="Times New Roman" w:cs="Times New Roman"/>
          <w:sz w:val="28"/>
          <w:szCs w:val="28"/>
        </w:rPr>
        <w:t xml:space="preserve">, </w:t>
      </w:r>
      <w:r w:rsidR="0065209F">
        <w:rPr>
          <w:rFonts w:ascii="Times New Roman" w:hAnsi="Times New Roman" w:cs="Times New Roman"/>
          <w:sz w:val="28"/>
          <w:szCs w:val="28"/>
        </w:rPr>
        <w:t>Г</w:t>
      </w:r>
    </w:p>
    <w:p w14:paraId="2FAEA71E" w14:textId="30A6A278" w:rsidR="003D36D6" w:rsidRDefault="003D36D6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7426">
        <w:rPr>
          <w:rFonts w:ascii="Times New Roman" w:hAnsi="Times New Roman" w:cs="Times New Roman"/>
          <w:sz w:val="28"/>
          <w:szCs w:val="28"/>
        </w:rPr>
        <w:t>ОПК-1(ОПК-1.1)</w:t>
      </w:r>
    </w:p>
    <w:p w14:paraId="55FC01B4" w14:textId="77777777" w:rsidR="009B53B4" w:rsidRPr="009B53B4" w:rsidRDefault="009B53B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C3D5BF" w14:textId="04B1671B" w:rsidR="009B53B4" w:rsidRPr="009B53B4" w:rsidRDefault="009B53B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3B4">
        <w:rPr>
          <w:rFonts w:ascii="Times New Roman" w:hAnsi="Times New Roman" w:cs="Times New Roman"/>
          <w:sz w:val="28"/>
          <w:szCs w:val="28"/>
        </w:rPr>
        <w:t>9. Установите правильную последовательность шагов метода северо-западного угла для решения транспортной задачи</w:t>
      </w:r>
      <w:r w:rsidR="0065209F">
        <w:rPr>
          <w:rFonts w:ascii="Times New Roman" w:hAnsi="Times New Roman" w:cs="Times New Roman"/>
          <w:sz w:val="28"/>
          <w:szCs w:val="28"/>
        </w:rPr>
        <w:t>.</w:t>
      </w:r>
    </w:p>
    <w:p w14:paraId="63EBBB5A" w14:textId="32BCB89A" w:rsidR="009B53B4" w:rsidRPr="009B53B4" w:rsidRDefault="0065209F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9B53B4" w:rsidRPr="009B53B4">
        <w:rPr>
          <w:rFonts w:ascii="Times New Roman" w:hAnsi="Times New Roman" w:cs="Times New Roman"/>
          <w:sz w:val="28"/>
          <w:szCs w:val="28"/>
        </w:rPr>
        <w:t>) Заполнение первой ячейки</w:t>
      </w:r>
    </w:p>
    <w:p w14:paraId="657F6A06" w14:textId="15B4B53C" w:rsidR="009B53B4" w:rsidRPr="009B53B4" w:rsidRDefault="0065209F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9B53B4" w:rsidRPr="009B53B4">
        <w:rPr>
          <w:rFonts w:ascii="Times New Roman" w:hAnsi="Times New Roman" w:cs="Times New Roman"/>
          <w:sz w:val="28"/>
          <w:szCs w:val="28"/>
        </w:rPr>
        <w:t>) Переход к следующей ячейке</w:t>
      </w:r>
    </w:p>
    <w:p w14:paraId="64134B75" w14:textId="6537463F" w:rsidR="009B53B4" w:rsidRPr="009B53B4" w:rsidRDefault="0065209F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9B53B4" w:rsidRPr="009B53B4">
        <w:rPr>
          <w:rFonts w:ascii="Times New Roman" w:hAnsi="Times New Roman" w:cs="Times New Roman"/>
          <w:sz w:val="28"/>
          <w:szCs w:val="28"/>
        </w:rPr>
        <w:t>) Проверка заполнения всей таблицы</w:t>
      </w:r>
    </w:p>
    <w:p w14:paraId="42143206" w14:textId="24C80980" w:rsidR="009B53B4" w:rsidRPr="009B53B4" w:rsidRDefault="009B53B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3B4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5209F">
        <w:rPr>
          <w:rFonts w:ascii="Times New Roman" w:hAnsi="Times New Roman" w:cs="Times New Roman"/>
          <w:sz w:val="28"/>
          <w:szCs w:val="28"/>
        </w:rPr>
        <w:t>А</w:t>
      </w:r>
      <w:r w:rsidRPr="009B53B4">
        <w:rPr>
          <w:rFonts w:ascii="Times New Roman" w:hAnsi="Times New Roman" w:cs="Times New Roman"/>
          <w:sz w:val="28"/>
          <w:szCs w:val="28"/>
        </w:rPr>
        <w:t xml:space="preserve">, </w:t>
      </w:r>
      <w:r w:rsidR="0065209F">
        <w:rPr>
          <w:rFonts w:ascii="Times New Roman" w:hAnsi="Times New Roman" w:cs="Times New Roman"/>
          <w:sz w:val="28"/>
          <w:szCs w:val="28"/>
        </w:rPr>
        <w:t>Б</w:t>
      </w:r>
      <w:r w:rsidRPr="009B53B4">
        <w:rPr>
          <w:rFonts w:ascii="Times New Roman" w:hAnsi="Times New Roman" w:cs="Times New Roman"/>
          <w:sz w:val="28"/>
          <w:szCs w:val="28"/>
        </w:rPr>
        <w:t xml:space="preserve">, </w:t>
      </w:r>
      <w:r w:rsidR="0065209F">
        <w:rPr>
          <w:rFonts w:ascii="Times New Roman" w:hAnsi="Times New Roman" w:cs="Times New Roman"/>
          <w:sz w:val="28"/>
          <w:szCs w:val="28"/>
        </w:rPr>
        <w:t>В</w:t>
      </w:r>
    </w:p>
    <w:p w14:paraId="5A4DE564" w14:textId="55B8F70B" w:rsidR="003D36D6" w:rsidRDefault="003D36D6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7426">
        <w:rPr>
          <w:rFonts w:ascii="Times New Roman" w:hAnsi="Times New Roman" w:cs="Times New Roman"/>
          <w:sz w:val="28"/>
          <w:szCs w:val="28"/>
        </w:rPr>
        <w:t>УК-1(УК-1.2)</w:t>
      </w:r>
    </w:p>
    <w:p w14:paraId="1BCFE740" w14:textId="77777777" w:rsidR="009B53B4" w:rsidRPr="009B53B4" w:rsidRDefault="009B53B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66ADD8" w14:textId="26786A1E" w:rsidR="009B53B4" w:rsidRPr="009B53B4" w:rsidRDefault="009B53B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3B4">
        <w:rPr>
          <w:rFonts w:ascii="Times New Roman" w:hAnsi="Times New Roman" w:cs="Times New Roman"/>
          <w:sz w:val="28"/>
          <w:szCs w:val="28"/>
        </w:rPr>
        <w:t>10. Установите правильную последовательность решения задачи динамического программирования</w:t>
      </w:r>
      <w:r w:rsidR="0065209F">
        <w:rPr>
          <w:rFonts w:ascii="Times New Roman" w:hAnsi="Times New Roman" w:cs="Times New Roman"/>
          <w:sz w:val="28"/>
          <w:szCs w:val="28"/>
        </w:rPr>
        <w:t>.</w:t>
      </w:r>
    </w:p>
    <w:p w14:paraId="74281E31" w14:textId="3B492CDE" w:rsidR="009B53B4" w:rsidRPr="009B53B4" w:rsidRDefault="0065209F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9B53B4" w:rsidRPr="009B53B4">
        <w:rPr>
          <w:rFonts w:ascii="Times New Roman" w:hAnsi="Times New Roman" w:cs="Times New Roman"/>
          <w:sz w:val="28"/>
          <w:szCs w:val="28"/>
        </w:rPr>
        <w:t>) Определение оптимальной стратегии для всего процесса</w:t>
      </w:r>
    </w:p>
    <w:p w14:paraId="421B3F34" w14:textId="559D5B7F" w:rsidR="009B53B4" w:rsidRPr="009B53B4" w:rsidRDefault="0065209F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9B53B4" w:rsidRPr="009B53B4">
        <w:rPr>
          <w:rFonts w:ascii="Times New Roman" w:hAnsi="Times New Roman" w:cs="Times New Roman"/>
          <w:sz w:val="28"/>
          <w:szCs w:val="28"/>
        </w:rPr>
        <w:t>) Заполнение схемы исходными данными</w:t>
      </w:r>
    </w:p>
    <w:p w14:paraId="2A547C0B" w14:textId="4FEE74FF" w:rsidR="009B53B4" w:rsidRPr="009B53B4" w:rsidRDefault="0065209F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9B53B4" w:rsidRPr="009B53B4">
        <w:rPr>
          <w:rFonts w:ascii="Times New Roman" w:hAnsi="Times New Roman" w:cs="Times New Roman"/>
          <w:sz w:val="28"/>
          <w:szCs w:val="28"/>
        </w:rPr>
        <w:t>) Определение условно-оптимальной стратегии на каждом элементе</w:t>
      </w:r>
    </w:p>
    <w:p w14:paraId="3304A6C1" w14:textId="564895C9" w:rsidR="009B53B4" w:rsidRPr="009B53B4" w:rsidRDefault="009B53B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3B4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5209F">
        <w:rPr>
          <w:rFonts w:ascii="Times New Roman" w:hAnsi="Times New Roman" w:cs="Times New Roman"/>
          <w:sz w:val="28"/>
          <w:szCs w:val="28"/>
        </w:rPr>
        <w:t>Б</w:t>
      </w:r>
      <w:r w:rsidRPr="009B53B4">
        <w:rPr>
          <w:rFonts w:ascii="Times New Roman" w:hAnsi="Times New Roman" w:cs="Times New Roman"/>
          <w:sz w:val="28"/>
          <w:szCs w:val="28"/>
        </w:rPr>
        <w:t xml:space="preserve">, </w:t>
      </w:r>
      <w:r w:rsidR="0065209F">
        <w:rPr>
          <w:rFonts w:ascii="Times New Roman" w:hAnsi="Times New Roman" w:cs="Times New Roman"/>
          <w:sz w:val="28"/>
          <w:szCs w:val="28"/>
        </w:rPr>
        <w:t>В</w:t>
      </w:r>
      <w:r w:rsidRPr="009B53B4">
        <w:rPr>
          <w:rFonts w:ascii="Times New Roman" w:hAnsi="Times New Roman" w:cs="Times New Roman"/>
          <w:sz w:val="28"/>
          <w:szCs w:val="28"/>
        </w:rPr>
        <w:t xml:space="preserve">, </w:t>
      </w:r>
      <w:r w:rsidR="0065209F">
        <w:rPr>
          <w:rFonts w:ascii="Times New Roman" w:hAnsi="Times New Roman" w:cs="Times New Roman"/>
          <w:sz w:val="28"/>
          <w:szCs w:val="28"/>
        </w:rPr>
        <w:t>А</w:t>
      </w:r>
    </w:p>
    <w:p w14:paraId="79660FB5" w14:textId="37953CED" w:rsidR="003D36D6" w:rsidRDefault="003D36D6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7426">
        <w:rPr>
          <w:rFonts w:ascii="Times New Roman" w:hAnsi="Times New Roman" w:cs="Times New Roman"/>
          <w:sz w:val="28"/>
          <w:szCs w:val="28"/>
        </w:rPr>
        <w:t>УК-1(УК-1.2)</w:t>
      </w:r>
    </w:p>
    <w:p w14:paraId="0E815DC2" w14:textId="77777777" w:rsidR="00DE2308" w:rsidRDefault="00DE2308" w:rsidP="00464C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905375" w14:textId="5B757F8C" w:rsidR="003D36D6" w:rsidRDefault="003D36D6" w:rsidP="00464C2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2AA24DF" w14:textId="77777777" w:rsidR="0066045C" w:rsidRPr="0066045C" w:rsidRDefault="0066045C" w:rsidP="0066045C">
      <w:pPr>
        <w:spacing w:after="480" w:line="240" w:lineRule="auto"/>
        <w:jc w:val="both"/>
        <w:outlineLvl w:val="2"/>
        <w:rPr>
          <w:rFonts w:ascii="Times New Roman" w:hAnsi="Times New Roman"/>
          <w:b/>
          <w:bCs/>
          <w:sz w:val="28"/>
        </w:rPr>
      </w:pPr>
      <w:r w:rsidRPr="0066045C">
        <w:rPr>
          <w:rFonts w:ascii="Times New Roman" w:hAnsi="Times New Roman"/>
          <w:b/>
          <w:bCs/>
          <w:sz w:val="28"/>
        </w:rPr>
        <w:lastRenderedPageBreak/>
        <w:t>Задания открытого типа</w:t>
      </w:r>
    </w:p>
    <w:p w14:paraId="1F31D456" w14:textId="77777777" w:rsidR="0066045C" w:rsidRPr="0066045C" w:rsidRDefault="0066045C" w:rsidP="0066045C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sz w:val="28"/>
        </w:rPr>
      </w:pPr>
      <w:r w:rsidRPr="0066045C">
        <w:rPr>
          <w:rFonts w:ascii="Times New Roman" w:hAnsi="Times New Roman"/>
          <w:b/>
          <w:bCs/>
          <w:sz w:val="28"/>
        </w:rPr>
        <w:t>Задания открытого типа на дополнение</w:t>
      </w:r>
    </w:p>
    <w:p w14:paraId="1A1D4733" w14:textId="409B63C3" w:rsidR="00357DA7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FE4">
        <w:rPr>
          <w:rFonts w:ascii="Times New Roman" w:hAnsi="Times New Roman" w:cs="Times New Roman"/>
          <w:sz w:val="28"/>
          <w:szCs w:val="28"/>
        </w:rPr>
        <w:t xml:space="preserve">1. </w:t>
      </w:r>
      <w:r w:rsidR="00357DA7" w:rsidRPr="00357DA7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24F8281D" w14:textId="7C13AE93" w:rsidR="00912FE4" w:rsidRPr="00912FE4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FE4">
        <w:rPr>
          <w:rFonts w:ascii="Times New Roman" w:hAnsi="Times New Roman" w:cs="Times New Roman"/>
          <w:sz w:val="28"/>
          <w:szCs w:val="28"/>
        </w:rPr>
        <w:t>Симплекс-метод используется для решения задач __________.</w:t>
      </w:r>
    </w:p>
    <w:p w14:paraId="101FFB04" w14:textId="7B2D31D5" w:rsidR="00912FE4" w:rsidRPr="00912FE4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FE4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C347F" w:rsidRPr="00912FE4">
        <w:rPr>
          <w:rFonts w:ascii="Times New Roman" w:hAnsi="Times New Roman" w:cs="Times New Roman"/>
          <w:sz w:val="28"/>
          <w:szCs w:val="28"/>
        </w:rPr>
        <w:t>линейного программирования</w:t>
      </w:r>
    </w:p>
    <w:p w14:paraId="6E9A1177" w14:textId="24082816" w:rsidR="00135CDB" w:rsidRDefault="00135CDB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66EDA">
        <w:rPr>
          <w:rFonts w:ascii="Times New Roman" w:hAnsi="Times New Roman" w:cs="Times New Roman"/>
          <w:sz w:val="28"/>
          <w:szCs w:val="28"/>
        </w:rPr>
        <w:t>ОПК-1(ОПК-1.2)</w:t>
      </w:r>
    </w:p>
    <w:p w14:paraId="35ED94F5" w14:textId="77777777" w:rsidR="00912FE4" w:rsidRPr="00912FE4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CB5786" w14:textId="246DB9DA" w:rsidR="00357DA7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FE4">
        <w:rPr>
          <w:rFonts w:ascii="Times New Roman" w:hAnsi="Times New Roman" w:cs="Times New Roman"/>
          <w:sz w:val="28"/>
          <w:szCs w:val="28"/>
        </w:rPr>
        <w:t xml:space="preserve">2. </w:t>
      </w:r>
      <w:r w:rsidR="00357DA7" w:rsidRPr="00357DA7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76783FEF" w14:textId="244F1452" w:rsidR="00912FE4" w:rsidRPr="00912FE4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FE4">
        <w:rPr>
          <w:rFonts w:ascii="Times New Roman" w:hAnsi="Times New Roman" w:cs="Times New Roman"/>
          <w:sz w:val="28"/>
          <w:szCs w:val="28"/>
        </w:rPr>
        <w:t>Транспортная задача направлена на оптимальное распределение __________ между пунктами отправки и пунктами назначения.</w:t>
      </w:r>
    </w:p>
    <w:p w14:paraId="47542802" w14:textId="04EAC99A" w:rsidR="00135CDB" w:rsidRPr="00912FE4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FE4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35CDB" w:rsidRPr="00912FE4">
        <w:rPr>
          <w:rFonts w:ascii="Times New Roman" w:hAnsi="Times New Roman" w:cs="Times New Roman"/>
          <w:sz w:val="28"/>
          <w:szCs w:val="28"/>
        </w:rPr>
        <w:t>груза</w:t>
      </w:r>
    </w:p>
    <w:p w14:paraId="279D050F" w14:textId="77777777" w:rsidR="00135CDB" w:rsidRDefault="00135CDB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00F02B" w14:textId="77777777" w:rsidR="00912FE4" w:rsidRPr="00912FE4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A9EFA3" w14:textId="6C7B5DA3" w:rsidR="00357DA7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FE4">
        <w:rPr>
          <w:rFonts w:ascii="Times New Roman" w:hAnsi="Times New Roman" w:cs="Times New Roman"/>
          <w:sz w:val="28"/>
          <w:szCs w:val="28"/>
        </w:rPr>
        <w:t xml:space="preserve">3. </w:t>
      </w:r>
      <w:r w:rsidR="00357DA7" w:rsidRPr="00357DA7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1D0A8DD2" w14:textId="445B1DCD" w:rsidR="00912FE4" w:rsidRPr="00912FE4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FE4">
        <w:rPr>
          <w:rFonts w:ascii="Times New Roman" w:hAnsi="Times New Roman" w:cs="Times New Roman"/>
          <w:sz w:val="28"/>
          <w:szCs w:val="28"/>
        </w:rPr>
        <w:t>Основной принцип динамического программирования заключается в разбиении сложной задачи на более __________ подзадачи.</w:t>
      </w:r>
    </w:p>
    <w:p w14:paraId="1F3DB171" w14:textId="5D0948C7" w:rsidR="00912FE4" w:rsidRPr="00912FE4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FE4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73212F" w:rsidRPr="0073212F">
        <w:rPr>
          <w:rFonts w:ascii="Times New Roman" w:hAnsi="Times New Roman" w:cs="Times New Roman"/>
          <w:sz w:val="28"/>
          <w:szCs w:val="28"/>
        </w:rPr>
        <w:t xml:space="preserve"> </w:t>
      </w:r>
      <w:r w:rsidR="0073212F" w:rsidRPr="00912FE4">
        <w:rPr>
          <w:rFonts w:ascii="Times New Roman" w:hAnsi="Times New Roman" w:cs="Times New Roman"/>
          <w:sz w:val="28"/>
          <w:szCs w:val="28"/>
        </w:rPr>
        <w:t>простые</w:t>
      </w:r>
    </w:p>
    <w:p w14:paraId="4839D39B" w14:textId="0C6068F8" w:rsidR="0073212F" w:rsidRDefault="0073212F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66EDA">
        <w:rPr>
          <w:rFonts w:ascii="Times New Roman" w:hAnsi="Times New Roman" w:cs="Times New Roman"/>
          <w:sz w:val="28"/>
          <w:szCs w:val="28"/>
        </w:rPr>
        <w:t>ОПК-1(ОПК-1.2)</w:t>
      </w:r>
    </w:p>
    <w:p w14:paraId="1CCCF154" w14:textId="77777777" w:rsidR="00912FE4" w:rsidRPr="00912FE4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B962F2" w14:textId="43B3338B" w:rsidR="00357DA7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FE4">
        <w:rPr>
          <w:rFonts w:ascii="Times New Roman" w:hAnsi="Times New Roman" w:cs="Times New Roman"/>
          <w:sz w:val="28"/>
          <w:szCs w:val="28"/>
        </w:rPr>
        <w:t xml:space="preserve">4. </w:t>
      </w:r>
      <w:r w:rsidR="00357DA7" w:rsidRPr="00357DA7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137A3DB8" w14:textId="53C42B2E" w:rsidR="00912FE4" w:rsidRPr="00912FE4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FE4">
        <w:rPr>
          <w:rFonts w:ascii="Times New Roman" w:hAnsi="Times New Roman" w:cs="Times New Roman"/>
          <w:sz w:val="28"/>
          <w:szCs w:val="28"/>
        </w:rPr>
        <w:t>Сетевое планирование управления включает построение __________ графика.</w:t>
      </w:r>
    </w:p>
    <w:p w14:paraId="539E6880" w14:textId="3B8323E7" w:rsidR="00912FE4" w:rsidRPr="00912FE4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FE4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C3658A" w:rsidRPr="00C3658A">
        <w:rPr>
          <w:rFonts w:ascii="Times New Roman" w:hAnsi="Times New Roman" w:cs="Times New Roman"/>
          <w:sz w:val="28"/>
          <w:szCs w:val="28"/>
        </w:rPr>
        <w:t xml:space="preserve"> </w:t>
      </w:r>
      <w:r w:rsidR="00C3658A" w:rsidRPr="00912FE4">
        <w:rPr>
          <w:rFonts w:ascii="Times New Roman" w:hAnsi="Times New Roman" w:cs="Times New Roman"/>
          <w:sz w:val="28"/>
          <w:szCs w:val="28"/>
        </w:rPr>
        <w:t>сетевого</w:t>
      </w:r>
    </w:p>
    <w:p w14:paraId="31053700" w14:textId="2476DAEB" w:rsidR="00C3658A" w:rsidRDefault="00C3658A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66EDA">
        <w:rPr>
          <w:rFonts w:ascii="Times New Roman" w:hAnsi="Times New Roman" w:cs="Times New Roman"/>
          <w:sz w:val="28"/>
          <w:szCs w:val="28"/>
        </w:rPr>
        <w:t>УК-1(УК-1.3)</w:t>
      </w:r>
    </w:p>
    <w:p w14:paraId="7F1BDA3A" w14:textId="77777777" w:rsidR="00912FE4" w:rsidRPr="00912FE4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A0891C" w14:textId="62703178" w:rsidR="00357DA7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FE4">
        <w:rPr>
          <w:rFonts w:ascii="Times New Roman" w:hAnsi="Times New Roman" w:cs="Times New Roman"/>
          <w:sz w:val="28"/>
          <w:szCs w:val="28"/>
        </w:rPr>
        <w:t xml:space="preserve">5. </w:t>
      </w:r>
      <w:r w:rsidR="00357DA7" w:rsidRPr="00357DA7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0B905FCF" w14:textId="4CCD3CC1" w:rsidR="00912FE4" w:rsidRPr="00912FE4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FE4">
        <w:rPr>
          <w:rFonts w:ascii="Times New Roman" w:hAnsi="Times New Roman" w:cs="Times New Roman"/>
          <w:sz w:val="28"/>
          <w:szCs w:val="28"/>
        </w:rPr>
        <w:t>Теория массового обслуживания изучает системы, обслуживающие __________.</w:t>
      </w:r>
    </w:p>
    <w:p w14:paraId="0490D99B" w14:textId="1CFA9A6D" w:rsidR="00912FE4" w:rsidRPr="00912FE4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FE4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B334B" w:rsidRPr="00912FE4">
        <w:rPr>
          <w:rFonts w:ascii="Times New Roman" w:hAnsi="Times New Roman" w:cs="Times New Roman"/>
          <w:sz w:val="28"/>
          <w:szCs w:val="28"/>
        </w:rPr>
        <w:t>заявки</w:t>
      </w:r>
    </w:p>
    <w:p w14:paraId="1F1A23D6" w14:textId="7EB93CC3" w:rsidR="00BB334B" w:rsidRDefault="00BB334B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66EDA">
        <w:rPr>
          <w:rFonts w:ascii="Times New Roman" w:hAnsi="Times New Roman" w:cs="Times New Roman"/>
          <w:sz w:val="28"/>
          <w:szCs w:val="28"/>
        </w:rPr>
        <w:t>ОПК-1(ОПК-1.4)</w:t>
      </w:r>
    </w:p>
    <w:p w14:paraId="43F8D3DE" w14:textId="77777777" w:rsidR="00912FE4" w:rsidRPr="00912FE4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683D80" w14:textId="6CDC0F96" w:rsidR="00357DA7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FE4">
        <w:rPr>
          <w:rFonts w:ascii="Times New Roman" w:hAnsi="Times New Roman" w:cs="Times New Roman"/>
          <w:sz w:val="28"/>
          <w:szCs w:val="28"/>
        </w:rPr>
        <w:t xml:space="preserve">6. </w:t>
      </w:r>
      <w:r w:rsidR="00357DA7" w:rsidRPr="00357DA7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3BE4CD35" w14:textId="0526BE89" w:rsidR="00912FE4" w:rsidRPr="00912FE4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FE4">
        <w:rPr>
          <w:rFonts w:ascii="Times New Roman" w:hAnsi="Times New Roman" w:cs="Times New Roman"/>
          <w:sz w:val="28"/>
          <w:szCs w:val="28"/>
        </w:rPr>
        <w:t>В симплекс-методе базисные переменные выбираются для нахождения __________ решения.</w:t>
      </w:r>
    </w:p>
    <w:p w14:paraId="62657BC1" w14:textId="043E0575" w:rsidR="00912FE4" w:rsidRPr="00912FE4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FE4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3F1137" w:rsidRPr="003F1137">
        <w:rPr>
          <w:rFonts w:ascii="Times New Roman" w:hAnsi="Times New Roman" w:cs="Times New Roman"/>
          <w:sz w:val="28"/>
          <w:szCs w:val="28"/>
        </w:rPr>
        <w:t xml:space="preserve"> </w:t>
      </w:r>
      <w:r w:rsidR="003F1137" w:rsidRPr="00912FE4">
        <w:rPr>
          <w:rFonts w:ascii="Times New Roman" w:hAnsi="Times New Roman" w:cs="Times New Roman"/>
          <w:sz w:val="28"/>
          <w:szCs w:val="28"/>
        </w:rPr>
        <w:t>оптимального</w:t>
      </w:r>
    </w:p>
    <w:p w14:paraId="7571CA75" w14:textId="235D0B6A" w:rsidR="003F1137" w:rsidRDefault="003F1137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66EDA">
        <w:rPr>
          <w:rFonts w:ascii="Times New Roman" w:hAnsi="Times New Roman" w:cs="Times New Roman"/>
          <w:sz w:val="28"/>
          <w:szCs w:val="28"/>
        </w:rPr>
        <w:t>ОПК-1(ОПК-1.4)</w:t>
      </w:r>
    </w:p>
    <w:p w14:paraId="6A498117" w14:textId="77777777" w:rsidR="00912FE4" w:rsidRPr="00912FE4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65828F" w14:textId="6C041C1E" w:rsidR="00357DA7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FE4">
        <w:rPr>
          <w:rFonts w:ascii="Times New Roman" w:hAnsi="Times New Roman" w:cs="Times New Roman"/>
          <w:sz w:val="28"/>
          <w:szCs w:val="28"/>
        </w:rPr>
        <w:t xml:space="preserve">7. </w:t>
      </w:r>
      <w:r w:rsidR="00357DA7" w:rsidRPr="00357DA7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20EA315D" w14:textId="1338BADE" w:rsidR="00912FE4" w:rsidRPr="00912FE4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FE4">
        <w:rPr>
          <w:rFonts w:ascii="Times New Roman" w:hAnsi="Times New Roman" w:cs="Times New Roman"/>
          <w:sz w:val="28"/>
          <w:szCs w:val="28"/>
        </w:rPr>
        <w:t>При решении транспортной задачи методом северо-западного угла сначала заполняется __________.</w:t>
      </w:r>
    </w:p>
    <w:p w14:paraId="77CEC1BC" w14:textId="50C015DA" w:rsidR="00912FE4" w:rsidRPr="00912FE4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FE4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951413" w:rsidRPr="00951413">
        <w:rPr>
          <w:rFonts w:ascii="Times New Roman" w:hAnsi="Times New Roman" w:cs="Times New Roman"/>
          <w:sz w:val="28"/>
          <w:szCs w:val="28"/>
        </w:rPr>
        <w:t xml:space="preserve"> </w:t>
      </w:r>
      <w:r w:rsidR="00951413" w:rsidRPr="00912FE4">
        <w:rPr>
          <w:rFonts w:ascii="Times New Roman" w:hAnsi="Times New Roman" w:cs="Times New Roman"/>
          <w:sz w:val="28"/>
          <w:szCs w:val="28"/>
        </w:rPr>
        <w:t>первая ячейка</w:t>
      </w:r>
    </w:p>
    <w:p w14:paraId="755630A9" w14:textId="749C4372" w:rsidR="00951413" w:rsidRDefault="00951413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66EDA">
        <w:rPr>
          <w:rFonts w:ascii="Times New Roman" w:hAnsi="Times New Roman" w:cs="Times New Roman"/>
          <w:sz w:val="28"/>
          <w:szCs w:val="28"/>
        </w:rPr>
        <w:t>УК-1(УК-1.2)</w:t>
      </w:r>
    </w:p>
    <w:p w14:paraId="4265D610" w14:textId="62FFB3DE" w:rsidR="00357DA7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FE4">
        <w:rPr>
          <w:rFonts w:ascii="Times New Roman" w:hAnsi="Times New Roman" w:cs="Times New Roman"/>
          <w:sz w:val="28"/>
          <w:szCs w:val="28"/>
        </w:rPr>
        <w:lastRenderedPageBreak/>
        <w:t xml:space="preserve">8. </w:t>
      </w:r>
      <w:r w:rsidR="00357DA7" w:rsidRPr="00357DA7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4AF97F0A" w14:textId="74B79897" w:rsidR="00912FE4" w:rsidRPr="00912FE4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FE4">
        <w:rPr>
          <w:rFonts w:ascii="Times New Roman" w:hAnsi="Times New Roman" w:cs="Times New Roman"/>
          <w:sz w:val="28"/>
          <w:szCs w:val="28"/>
        </w:rPr>
        <w:t>Метод критического пути предназначен для управления __________ проектами.</w:t>
      </w:r>
    </w:p>
    <w:p w14:paraId="0CF66363" w14:textId="43365482" w:rsidR="00912FE4" w:rsidRPr="00912FE4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FE4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6964F0" w:rsidRPr="006964F0">
        <w:rPr>
          <w:rFonts w:ascii="Times New Roman" w:hAnsi="Times New Roman" w:cs="Times New Roman"/>
          <w:sz w:val="28"/>
          <w:szCs w:val="28"/>
        </w:rPr>
        <w:t xml:space="preserve"> </w:t>
      </w:r>
      <w:r w:rsidR="006964F0" w:rsidRPr="00912FE4">
        <w:rPr>
          <w:rFonts w:ascii="Times New Roman" w:hAnsi="Times New Roman" w:cs="Times New Roman"/>
          <w:sz w:val="28"/>
          <w:szCs w:val="28"/>
        </w:rPr>
        <w:t>крупными</w:t>
      </w:r>
    </w:p>
    <w:p w14:paraId="106BBF7D" w14:textId="438B9DAD" w:rsidR="006964F0" w:rsidRDefault="006964F0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66EDA">
        <w:rPr>
          <w:rFonts w:ascii="Times New Roman" w:hAnsi="Times New Roman" w:cs="Times New Roman"/>
          <w:sz w:val="28"/>
          <w:szCs w:val="28"/>
        </w:rPr>
        <w:t>ОПК-1(ОПК-1.4)</w:t>
      </w:r>
    </w:p>
    <w:p w14:paraId="634F8010" w14:textId="77777777" w:rsidR="00912FE4" w:rsidRPr="00912FE4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307338" w14:textId="35C4F2B9" w:rsidR="00357DA7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FE4">
        <w:rPr>
          <w:rFonts w:ascii="Times New Roman" w:hAnsi="Times New Roman" w:cs="Times New Roman"/>
          <w:sz w:val="28"/>
          <w:szCs w:val="28"/>
        </w:rPr>
        <w:t xml:space="preserve">9. </w:t>
      </w:r>
      <w:r w:rsidR="00357DA7" w:rsidRPr="00357DA7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7BF0E15E" w14:textId="06A42BC9" w:rsidR="00912FE4" w:rsidRPr="00912FE4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FE4">
        <w:rPr>
          <w:rFonts w:ascii="Times New Roman" w:hAnsi="Times New Roman" w:cs="Times New Roman"/>
          <w:sz w:val="28"/>
          <w:szCs w:val="28"/>
        </w:rPr>
        <w:t>Интенсивность обслуживания в теории массового обслуживания обозначает количество __________, обслуживаемых системой за единицу времени.</w:t>
      </w:r>
    </w:p>
    <w:p w14:paraId="44178B3C" w14:textId="630B3499" w:rsidR="00912FE4" w:rsidRPr="00912FE4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FE4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6964F0" w:rsidRPr="006964F0">
        <w:rPr>
          <w:rFonts w:ascii="Times New Roman" w:hAnsi="Times New Roman" w:cs="Times New Roman"/>
          <w:sz w:val="28"/>
          <w:szCs w:val="28"/>
        </w:rPr>
        <w:t xml:space="preserve"> </w:t>
      </w:r>
      <w:r w:rsidR="006964F0" w:rsidRPr="00912FE4">
        <w:rPr>
          <w:rFonts w:ascii="Times New Roman" w:hAnsi="Times New Roman" w:cs="Times New Roman"/>
          <w:sz w:val="28"/>
          <w:szCs w:val="28"/>
        </w:rPr>
        <w:t>заявок</w:t>
      </w:r>
    </w:p>
    <w:p w14:paraId="3FEDB40A" w14:textId="7AAFE73F" w:rsidR="006964F0" w:rsidRDefault="006964F0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66EDA">
        <w:rPr>
          <w:rFonts w:ascii="Times New Roman" w:hAnsi="Times New Roman" w:cs="Times New Roman"/>
          <w:sz w:val="28"/>
          <w:szCs w:val="28"/>
        </w:rPr>
        <w:t>УК-1(УК-1.3)</w:t>
      </w:r>
    </w:p>
    <w:p w14:paraId="56456253" w14:textId="77777777" w:rsidR="00912FE4" w:rsidRPr="00912FE4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88CDF6" w14:textId="54CF1870" w:rsidR="00357DA7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FE4">
        <w:rPr>
          <w:rFonts w:ascii="Times New Roman" w:hAnsi="Times New Roman" w:cs="Times New Roman"/>
          <w:sz w:val="28"/>
          <w:szCs w:val="28"/>
        </w:rPr>
        <w:t xml:space="preserve">10. </w:t>
      </w:r>
      <w:r w:rsidR="00357DA7" w:rsidRPr="00357DA7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3ED9E8B6" w14:textId="5FA0667E" w:rsidR="00912FE4" w:rsidRPr="00912FE4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FE4">
        <w:rPr>
          <w:rFonts w:ascii="Times New Roman" w:hAnsi="Times New Roman" w:cs="Times New Roman"/>
          <w:sz w:val="28"/>
          <w:szCs w:val="28"/>
        </w:rPr>
        <w:t>В симплекс-методе проверка условия оптимальности проводится с помощью __________.</w:t>
      </w:r>
    </w:p>
    <w:p w14:paraId="0B47A351" w14:textId="0FAB98B0" w:rsidR="00912FE4" w:rsidRPr="00912FE4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FE4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6964F0" w:rsidRPr="006964F0">
        <w:rPr>
          <w:rFonts w:ascii="Times New Roman" w:hAnsi="Times New Roman" w:cs="Times New Roman"/>
          <w:sz w:val="28"/>
          <w:szCs w:val="28"/>
        </w:rPr>
        <w:t xml:space="preserve"> </w:t>
      </w:r>
      <w:r w:rsidR="006964F0" w:rsidRPr="00912FE4">
        <w:rPr>
          <w:rFonts w:ascii="Times New Roman" w:hAnsi="Times New Roman" w:cs="Times New Roman"/>
          <w:sz w:val="28"/>
          <w:szCs w:val="28"/>
        </w:rPr>
        <w:t>симплекс-таблицы</w:t>
      </w:r>
    </w:p>
    <w:p w14:paraId="2DB216A3" w14:textId="60FFE43B" w:rsidR="006964F0" w:rsidRDefault="006964F0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66EDA">
        <w:rPr>
          <w:rFonts w:ascii="Times New Roman" w:hAnsi="Times New Roman" w:cs="Times New Roman"/>
          <w:sz w:val="28"/>
          <w:szCs w:val="28"/>
        </w:rPr>
        <w:t>ОПК-1(ОПК-1.4)</w:t>
      </w:r>
    </w:p>
    <w:p w14:paraId="7D6FB585" w14:textId="77777777" w:rsidR="00912FE4" w:rsidRPr="00912FE4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C74EAB" w14:textId="77777777" w:rsidR="0066045C" w:rsidRPr="0066045C" w:rsidRDefault="0066045C" w:rsidP="0066045C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sz w:val="28"/>
        </w:rPr>
      </w:pPr>
      <w:r w:rsidRPr="0066045C">
        <w:rPr>
          <w:rFonts w:ascii="Times New Roman" w:hAnsi="Times New Roman"/>
          <w:b/>
          <w:bCs/>
          <w:sz w:val="28"/>
        </w:rPr>
        <w:t>Задания открытого типа с кратким свободным ответом</w:t>
      </w:r>
    </w:p>
    <w:p w14:paraId="52EA736A" w14:textId="77777777" w:rsidR="008F6254" w:rsidRPr="008F6254" w:rsidRDefault="008F625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254">
        <w:rPr>
          <w:rFonts w:ascii="Times New Roman" w:hAnsi="Times New Roman" w:cs="Times New Roman"/>
          <w:sz w:val="28"/>
          <w:szCs w:val="28"/>
        </w:rPr>
        <w:t>1. Для какой задачи используется симплекс-метод?</w:t>
      </w:r>
    </w:p>
    <w:p w14:paraId="075A83F3" w14:textId="03501975" w:rsidR="008F6254" w:rsidRPr="008F6254" w:rsidRDefault="008F625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254">
        <w:rPr>
          <w:rFonts w:ascii="Times New Roman" w:hAnsi="Times New Roman" w:cs="Times New Roman"/>
          <w:sz w:val="28"/>
          <w:szCs w:val="28"/>
        </w:rPr>
        <w:t>Правильный ответ: задача линейного программирования</w:t>
      </w:r>
    </w:p>
    <w:p w14:paraId="60FDB801" w14:textId="20C6F508" w:rsidR="00C85C5E" w:rsidRDefault="00C85C5E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66EDA">
        <w:rPr>
          <w:rFonts w:ascii="Times New Roman" w:hAnsi="Times New Roman" w:cs="Times New Roman"/>
          <w:sz w:val="28"/>
          <w:szCs w:val="28"/>
        </w:rPr>
        <w:t>ОПК-1(ОПК-1.2)</w:t>
      </w:r>
    </w:p>
    <w:p w14:paraId="3684BDF8" w14:textId="77777777" w:rsidR="008F6254" w:rsidRPr="008F6254" w:rsidRDefault="008F625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D78B1E1" w14:textId="77777777" w:rsidR="008F6254" w:rsidRPr="008F6254" w:rsidRDefault="008F625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254">
        <w:rPr>
          <w:rFonts w:ascii="Times New Roman" w:hAnsi="Times New Roman" w:cs="Times New Roman"/>
          <w:sz w:val="28"/>
          <w:szCs w:val="28"/>
        </w:rPr>
        <w:t>2. Назначение методов северо-западного угла, наименьшей стоимости, двойного предпочтения?</w:t>
      </w:r>
    </w:p>
    <w:p w14:paraId="3A4CD5F6" w14:textId="21CF706B" w:rsidR="008F6254" w:rsidRPr="008F6254" w:rsidRDefault="008F625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254">
        <w:rPr>
          <w:rFonts w:ascii="Times New Roman" w:hAnsi="Times New Roman" w:cs="Times New Roman"/>
          <w:sz w:val="28"/>
          <w:szCs w:val="28"/>
        </w:rPr>
        <w:t>Правильный ответ: построение начального (опорного) плана перевозки</w:t>
      </w:r>
    </w:p>
    <w:p w14:paraId="581BACF7" w14:textId="6C7A0962" w:rsidR="00C85C5E" w:rsidRDefault="00C85C5E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66EDA">
        <w:rPr>
          <w:rFonts w:ascii="Times New Roman" w:hAnsi="Times New Roman" w:cs="Times New Roman"/>
          <w:sz w:val="28"/>
          <w:szCs w:val="28"/>
        </w:rPr>
        <w:t>ОПК-1(ОПК-1.1)</w:t>
      </w:r>
    </w:p>
    <w:p w14:paraId="30B91450" w14:textId="77777777" w:rsidR="008F6254" w:rsidRPr="008F6254" w:rsidRDefault="008F625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4D01A7" w14:textId="77777777" w:rsidR="008F6254" w:rsidRPr="008F6254" w:rsidRDefault="008F625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254">
        <w:rPr>
          <w:rFonts w:ascii="Times New Roman" w:hAnsi="Times New Roman" w:cs="Times New Roman"/>
          <w:sz w:val="28"/>
          <w:szCs w:val="28"/>
        </w:rPr>
        <w:t>3. К какой задаче относится оптимальное распределение груза между пунктами отправки и пунктами назначения?</w:t>
      </w:r>
    </w:p>
    <w:p w14:paraId="70452D2C" w14:textId="0173C388" w:rsidR="008F6254" w:rsidRPr="008F6254" w:rsidRDefault="008F625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254">
        <w:rPr>
          <w:rFonts w:ascii="Times New Roman" w:hAnsi="Times New Roman" w:cs="Times New Roman"/>
          <w:sz w:val="28"/>
          <w:szCs w:val="28"/>
        </w:rPr>
        <w:t>Правильный ответ: транспортной задачи</w:t>
      </w:r>
    </w:p>
    <w:p w14:paraId="27992BFE" w14:textId="19C236E0" w:rsidR="00C85C5E" w:rsidRDefault="00C85C5E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66EDA">
        <w:rPr>
          <w:rFonts w:ascii="Times New Roman" w:hAnsi="Times New Roman" w:cs="Times New Roman"/>
          <w:sz w:val="28"/>
          <w:szCs w:val="28"/>
        </w:rPr>
        <w:t>ОПК-1(ОПК-1.1)</w:t>
      </w:r>
    </w:p>
    <w:p w14:paraId="28E2D218" w14:textId="77777777" w:rsidR="008F6254" w:rsidRPr="008F6254" w:rsidRDefault="008F625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A2A5C8" w14:textId="77777777" w:rsidR="008F6254" w:rsidRPr="008F6254" w:rsidRDefault="008F625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254">
        <w:rPr>
          <w:rFonts w:ascii="Times New Roman" w:hAnsi="Times New Roman" w:cs="Times New Roman"/>
          <w:sz w:val="28"/>
          <w:szCs w:val="28"/>
        </w:rPr>
        <w:t>4. К какой задаче относится принцип разбиения сложной задачи на более простые подзадачи для нахождения оптимального решения всей задачи?</w:t>
      </w:r>
    </w:p>
    <w:p w14:paraId="1ABEB2F0" w14:textId="7A62C62F" w:rsidR="008F6254" w:rsidRPr="008F6254" w:rsidRDefault="008F625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254">
        <w:rPr>
          <w:rFonts w:ascii="Times New Roman" w:hAnsi="Times New Roman" w:cs="Times New Roman"/>
          <w:sz w:val="28"/>
          <w:szCs w:val="28"/>
        </w:rPr>
        <w:t>Правильный ответ: задача динамического программирования</w:t>
      </w:r>
    </w:p>
    <w:p w14:paraId="1088EBA8" w14:textId="2CB86706" w:rsidR="00C85C5E" w:rsidRDefault="00C85C5E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66EDA">
        <w:rPr>
          <w:rFonts w:ascii="Times New Roman" w:hAnsi="Times New Roman" w:cs="Times New Roman"/>
          <w:sz w:val="28"/>
          <w:szCs w:val="28"/>
        </w:rPr>
        <w:t>ОПК-1(ОПК-1.2)</w:t>
      </w:r>
    </w:p>
    <w:p w14:paraId="20E36D64" w14:textId="77777777" w:rsidR="008F6254" w:rsidRPr="008F6254" w:rsidRDefault="008F625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E864C0" w14:textId="77777777" w:rsidR="008F6254" w:rsidRPr="008F6254" w:rsidRDefault="008F625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254">
        <w:rPr>
          <w:rFonts w:ascii="Times New Roman" w:hAnsi="Times New Roman" w:cs="Times New Roman"/>
          <w:sz w:val="28"/>
          <w:szCs w:val="28"/>
        </w:rPr>
        <w:t>5. Как называется самая длинная последовательность задач, от которой зависит весь проект?</w:t>
      </w:r>
    </w:p>
    <w:p w14:paraId="216E0845" w14:textId="27015B10" w:rsidR="008F6254" w:rsidRPr="008F6254" w:rsidRDefault="008F625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254">
        <w:rPr>
          <w:rFonts w:ascii="Times New Roman" w:hAnsi="Times New Roman" w:cs="Times New Roman"/>
          <w:sz w:val="28"/>
          <w:szCs w:val="28"/>
        </w:rPr>
        <w:t>Правильный ответ: критический путь</w:t>
      </w:r>
    </w:p>
    <w:p w14:paraId="52ED5CF9" w14:textId="1D24ED82" w:rsidR="00C85C5E" w:rsidRDefault="00C85C5E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66EDA">
        <w:rPr>
          <w:rFonts w:ascii="Times New Roman" w:hAnsi="Times New Roman" w:cs="Times New Roman"/>
          <w:sz w:val="28"/>
          <w:szCs w:val="28"/>
        </w:rPr>
        <w:t>ОПК-1(ОПК-1.1)</w:t>
      </w:r>
    </w:p>
    <w:p w14:paraId="154015D6" w14:textId="77777777" w:rsidR="008F6254" w:rsidRPr="008F6254" w:rsidRDefault="008F625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927341" w14:textId="77777777" w:rsidR="008F6254" w:rsidRPr="008F6254" w:rsidRDefault="008F625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254">
        <w:rPr>
          <w:rFonts w:ascii="Times New Roman" w:hAnsi="Times New Roman" w:cs="Times New Roman"/>
          <w:sz w:val="28"/>
          <w:szCs w:val="28"/>
        </w:rPr>
        <w:lastRenderedPageBreak/>
        <w:t>6. Определение потенциалов пунктов отправки и пунктов назначения, пересчет стоимости перевозок и корректировку плана перевозок до достижения оптимального решения суть какого метода?</w:t>
      </w:r>
    </w:p>
    <w:p w14:paraId="4B5C6D83" w14:textId="126FF395" w:rsidR="008F6254" w:rsidRPr="008F6254" w:rsidRDefault="008F625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254">
        <w:rPr>
          <w:rFonts w:ascii="Times New Roman" w:hAnsi="Times New Roman" w:cs="Times New Roman"/>
          <w:sz w:val="28"/>
          <w:szCs w:val="28"/>
        </w:rPr>
        <w:t>Правильный ответ: Метод потенциалов</w:t>
      </w:r>
    </w:p>
    <w:p w14:paraId="49DD9CB3" w14:textId="02848520" w:rsidR="00C85C5E" w:rsidRDefault="00C85C5E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66EDA">
        <w:rPr>
          <w:rFonts w:ascii="Times New Roman" w:hAnsi="Times New Roman" w:cs="Times New Roman"/>
          <w:sz w:val="28"/>
          <w:szCs w:val="28"/>
        </w:rPr>
        <w:t>ОПК-1(ОПК-1.1)</w:t>
      </w:r>
    </w:p>
    <w:p w14:paraId="33E21FD2" w14:textId="77777777" w:rsidR="008F6254" w:rsidRPr="008F6254" w:rsidRDefault="008F625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4EB7DFB" w14:textId="77777777" w:rsidR="008F6254" w:rsidRPr="008F6254" w:rsidRDefault="008F625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254">
        <w:rPr>
          <w:rFonts w:ascii="Times New Roman" w:hAnsi="Times New Roman" w:cs="Times New Roman"/>
          <w:sz w:val="28"/>
          <w:szCs w:val="28"/>
        </w:rPr>
        <w:t>7. К какой задаче относится построение сетевых графиков для отображения последовательности и взаимосвязи работ в проекте?</w:t>
      </w:r>
    </w:p>
    <w:p w14:paraId="594CAC9F" w14:textId="5CCA9A59" w:rsidR="008F6254" w:rsidRPr="008F6254" w:rsidRDefault="008F625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254">
        <w:rPr>
          <w:rFonts w:ascii="Times New Roman" w:hAnsi="Times New Roman" w:cs="Times New Roman"/>
          <w:sz w:val="28"/>
          <w:szCs w:val="28"/>
        </w:rPr>
        <w:t>Правильный ответ: задача сетевого планирования и управления.</w:t>
      </w:r>
    </w:p>
    <w:p w14:paraId="557367AF" w14:textId="52823E83" w:rsidR="00C85C5E" w:rsidRDefault="00C85C5E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66EDA">
        <w:rPr>
          <w:rFonts w:ascii="Times New Roman" w:hAnsi="Times New Roman" w:cs="Times New Roman"/>
          <w:sz w:val="28"/>
          <w:szCs w:val="28"/>
        </w:rPr>
        <w:t>ОПК-1(ОПК-1.1)</w:t>
      </w:r>
    </w:p>
    <w:p w14:paraId="6D873091" w14:textId="77777777" w:rsidR="008F6254" w:rsidRPr="008F6254" w:rsidRDefault="008F625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5F1E96" w14:textId="77777777" w:rsidR="008F6254" w:rsidRPr="008F6254" w:rsidRDefault="008F625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254">
        <w:rPr>
          <w:rFonts w:ascii="Times New Roman" w:hAnsi="Times New Roman" w:cs="Times New Roman"/>
          <w:sz w:val="28"/>
          <w:szCs w:val="28"/>
        </w:rPr>
        <w:t>8. Каким методом находят оптимальные значения переменных, чтобы максимизировать или минимизировать целевую функцию при заданных линейных ограничениях?</w:t>
      </w:r>
    </w:p>
    <w:p w14:paraId="3A2560B2" w14:textId="26BCC722" w:rsidR="008F6254" w:rsidRPr="008F6254" w:rsidRDefault="008F625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254">
        <w:rPr>
          <w:rFonts w:ascii="Times New Roman" w:hAnsi="Times New Roman" w:cs="Times New Roman"/>
          <w:sz w:val="28"/>
          <w:szCs w:val="28"/>
        </w:rPr>
        <w:t>Правильный ответ: симплекс-метод</w:t>
      </w:r>
    </w:p>
    <w:p w14:paraId="123C1390" w14:textId="02D08C1D" w:rsidR="00C85C5E" w:rsidRDefault="00C85C5E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66EDA">
        <w:rPr>
          <w:rFonts w:ascii="Times New Roman" w:hAnsi="Times New Roman" w:cs="Times New Roman"/>
          <w:sz w:val="28"/>
          <w:szCs w:val="28"/>
        </w:rPr>
        <w:t>ОПК-1(ОПК-1.2)</w:t>
      </w:r>
    </w:p>
    <w:p w14:paraId="46FB5E69" w14:textId="77777777" w:rsidR="008F6254" w:rsidRPr="008F6254" w:rsidRDefault="008F625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61C281" w14:textId="77777777" w:rsidR="008F6254" w:rsidRPr="008F6254" w:rsidRDefault="008F625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254">
        <w:rPr>
          <w:rFonts w:ascii="Times New Roman" w:hAnsi="Times New Roman" w:cs="Times New Roman"/>
          <w:sz w:val="28"/>
          <w:szCs w:val="28"/>
        </w:rPr>
        <w:t>9. Как называется метод, в котором из всей таблицы стоимостей выбирают наименьшую, и в клетку, которая ей соответствует, помещают меньшее из чисел a</w:t>
      </w:r>
      <w:r w:rsidRPr="008F6254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8F6254">
        <w:rPr>
          <w:rFonts w:ascii="Times New Roman" w:hAnsi="Times New Roman" w:cs="Times New Roman"/>
          <w:sz w:val="28"/>
          <w:szCs w:val="28"/>
        </w:rPr>
        <w:t xml:space="preserve"> или b</w:t>
      </w:r>
      <w:r w:rsidRPr="008F6254">
        <w:rPr>
          <w:rFonts w:ascii="Times New Roman" w:hAnsi="Times New Roman" w:cs="Times New Roman"/>
          <w:sz w:val="28"/>
          <w:szCs w:val="28"/>
          <w:vertAlign w:val="subscript"/>
        </w:rPr>
        <w:t>j</w:t>
      </w:r>
      <w:r w:rsidRPr="008F6254">
        <w:rPr>
          <w:rFonts w:ascii="Times New Roman" w:hAnsi="Times New Roman" w:cs="Times New Roman"/>
          <w:sz w:val="28"/>
          <w:szCs w:val="28"/>
        </w:rPr>
        <w:t>?</w:t>
      </w:r>
    </w:p>
    <w:p w14:paraId="256F98F8" w14:textId="5BFC6B2C" w:rsidR="008F6254" w:rsidRPr="008F6254" w:rsidRDefault="008F625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254">
        <w:rPr>
          <w:rFonts w:ascii="Times New Roman" w:hAnsi="Times New Roman" w:cs="Times New Roman"/>
          <w:sz w:val="28"/>
          <w:szCs w:val="28"/>
        </w:rPr>
        <w:t>Правильный ответ: Метод наименьшей стоимости</w:t>
      </w:r>
    </w:p>
    <w:p w14:paraId="0AEC97B3" w14:textId="6D14C0D6" w:rsidR="00C85C5E" w:rsidRDefault="00C85C5E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66EDA">
        <w:rPr>
          <w:rFonts w:ascii="Times New Roman" w:hAnsi="Times New Roman" w:cs="Times New Roman"/>
          <w:sz w:val="28"/>
          <w:szCs w:val="28"/>
        </w:rPr>
        <w:t>УК-1(УК-1.2)</w:t>
      </w:r>
    </w:p>
    <w:p w14:paraId="454C2E39" w14:textId="77777777" w:rsidR="008F6254" w:rsidRPr="008F6254" w:rsidRDefault="008F625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96092A" w14:textId="6D93F6A9" w:rsidR="008F6254" w:rsidRPr="008F6254" w:rsidRDefault="008F625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254">
        <w:rPr>
          <w:rFonts w:ascii="Times New Roman" w:hAnsi="Times New Roman" w:cs="Times New Roman"/>
          <w:sz w:val="28"/>
          <w:szCs w:val="28"/>
        </w:rPr>
        <w:t>10. Что необходимо сделать чтобы привести матрицу открытого типа к матрице закрытого типа</w:t>
      </w:r>
      <w:r w:rsidR="00180689">
        <w:rPr>
          <w:rFonts w:ascii="Times New Roman" w:hAnsi="Times New Roman" w:cs="Times New Roman"/>
          <w:sz w:val="28"/>
          <w:szCs w:val="28"/>
        </w:rPr>
        <w:t>?</w:t>
      </w:r>
    </w:p>
    <w:p w14:paraId="14EA5C8A" w14:textId="386392C6" w:rsidR="008F6254" w:rsidRPr="008F6254" w:rsidRDefault="008F625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254">
        <w:rPr>
          <w:rFonts w:ascii="Times New Roman" w:hAnsi="Times New Roman" w:cs="Times New Roman"/>
          <w:sz w:val="28"/>
          <w:szCs w:val="28"/>
        </w:rPr>
        <w:t>Правильный ответ: вести фиктивного поставщика или потребителя</w:t>
      </w:r>
    </w:p>
    <w:p w14:paraId="239E1834" w14:textId="64E318CC" w:rsidR="00C85C5E" w:rsidRDefault="00C85C5E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66EDA">
        <w:rPr>
          <w:rFonts w:ascii="Times New Roman" w:hAnsi="Times New Roman" w:cs="Times New Roman"/>
          <w:sz w:val="28"/>
          <w:szCs w:val="28"/>
        </w:rPr>
        <w:t>ОПК-1(ОПК-1.4)</w:t>
      </w:r>
    </w:p>
    <w:p w14:paraId="154B6151" w14:textId="77777777" w:rsidR="00F42BA5" w:rsidRDefault="00F42BA5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998BD5" w14:textId="394642B6" w:rsidR="0066045C" w:rsidRDefault="0066045C" w:rsidP="0066045C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sz w:val="28"/>
        </w:rPr>
      </w:pPr>
      <w:r w:rsidRPr="0066045C">
        <w:rPr>
          <w:rFonts w:ascii="Times New Roman" w:hAnsi="Times New Roman"/>
          <w:b/>
          <w:bCs/>
          <w:sz w:val="28"/>
        </w:rPr>
        <w:t>Задания открытого типа с развернутым ответом</w:t>
      </w:r>
    </w:p>
    <w:p w14:paraId="160EAFC6" w14:textId="2A68639A" w:rsidR="00BE4B8A" w:rsidRDefault="00BE4B8A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Определить стоимость перевозки при построении плана методом северо-западного угла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864"/>
        <w:gridCol w:w="864"/>
        <w:gridCol w:w="864"/>
        <w:gridCol w:w="865"/>
        <w:gridCol w:w="865"/>
        <w:gridCol w:w="865"/>
      </w:tblGrid>
      <w:tr w:rsidR="005A036D" w14:paraId="15DF1F7D" w14:textId="77777777" w:rsidTr="009E498F">
        <w:trPr>
          <w:trHeight w:val="596"/>
          <w:jc w:val="center"/>
        </w:trPr>
        <w:tc>
          <w:tcPr>
            <w:tcW w:w="864" w:type="dxa"/>
          </w:tcPr>
          <w:p w14:paraId="04E1F368" w14:textId="77777777" w:rsidR="005A036D" w:rsidRDefault="005A036D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4F120188" w14:textId="1C6C09D9" w:rsidR="005A3271" w:rsidRDefault="005A3271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864" w:type="dxa"/>
          </w:tcPr>
          <w:p w14:paraId="7AB2D85A" w14:textId="77777777" w:rsidR="005A036D" w:rsidRDefault="005A036D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14:paraId="00D19315" w14:textId="68E37B44" w:rsidR="005A3271" w:rsidRDefault="005A3271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64" w:type="dxa"/>
          </w:tcPr>
          <w:p w14:paraId="030431DF" w14:textId="517F309E" w:rsidR="005A036D" w:rsidRDefault="005A036D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65" w:type="dxa"/>
          </w:tcPr>
          <w:p w14:paraId="52F9F60D" w14:textId="17790E2B" w:rsidR="005A036D" w:rsidRDefault="005A036D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65" w:type="dxa"/>
            <w:tcBorders>
              <w:right w:val="single" w:sz="4" w:space="0" w:color="auto"/>
            </w:tcBorders>
          </w:tcPr>
          <w:p w14:paraId="5A614558" w14:textId="1A214943" w:rsidR="005A036D" w:rsidRDefault="005A036D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0AE32C8" w14:textId="64B1BA3E" w:rsidR="005A036D" w:rsidRDefault="005A036D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5A036D" w14:paraId="793E9EEA" w14:textId="77777777" w:rsidTr="009E498F">
        <w:trPr>
          <w:trHeight w:val="596"/>
          <w:jc w:val="center"/>
        </w:trPr>
        <w:tc>
          <w:tcPr>
            <w:tcW w:w="864" w:type="dxa"/>
          </w:tcPr>
          <w:p w14:paraId="2BC7C96A" w14:textId="613095D6" w:rsidR="005A036D" w:rsidRDefault="005A036D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64" w:type="dxa"/>
          </w:tcPr>
          <w:p w14:paraId="73D64815" w14:textId="77777777" w:rsidR="005A036D" w:rsidRDefault="005A036D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14:paraId="2A86BA88" w14:textId="3165135B" w:rsidR="005A3271" w:rsidRDefault="005A3271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864" w:type="dxa"/>
          </w:tcPr>
          <w:p w14:paraId="736EA4B2" w14:textId="77777777" w:rsidR="005A036D" w:rsidRDefault="005A036D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0DAEB0C7" w14:textId="6A1A34A7" w:rsidR="005A3271" w:rsidRDefault="004056E8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A327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65" w:type="dxa"/>
          </w:tcPr>
          <w:p w14:paraId="0B0DD5E9" w14:textId="77777777" w:rsidR="005A036D" w:rsidRDefault="005A036D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14:paraId="01C06CB5" w14:textId="5B1D435F" w:rsidR="004056E8" w:rsidRDefault="004056E8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865" w:type="dxa"/>
            <w:tcBorders>
              <w:right w:val="single" w:sz="4" w:space="0" w:color="auto"/>
            </w:tcBorders>
          </w:tcPr>
          <w:p w14:paraId="4E1707E3" w14:textId="77CF5B04" w:rsidR="005A036D" w:rsidRDefault="005A036D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49668C8" w14:textId="041C47CA" w:rsidR="005A036D" w:rsidRDefault="005A036D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5A036D" w14:paraId="4FE3FFB6" w14:textId="77777777" w:rsidTr="009E498F">
        <w:trPr>
          <w:trHeight w:val="610"/>
          <w:jc w:val="center"/>
        </w:trPr>
        <w:tc>
          <w:tcPr>
            <w:tcW w:w="864" w:type="dxa"/>
          </w:tcPr>
          <w:p w14:paraId="7263642D" w14:textId="10448107" w:rsidR="005A036D" w:rsidRDefault="005A036D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64" w:type="dxa"/>
          </w:tcPr>
          <w:p w14:paraId="6A070536" w14:textId="4C23B0DA" w:rsidR="005A036D" w:rsidRDefault="005A036D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64" w:type="dxa"/>
          </w:tcPr>
          <w:p w14:paraId="2A5FD3FE" w14:textId="16AF74D9" w:rsidR="004056E8" w:rsidRDefault="005A036D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65" w:type="dxa"/>
          </w:tcPr>
          <w:p w14:paraId="1F6B9068" w14:textId="77777777" w:rsidR="005A036D" w:rsidRDefault="005A036D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395475EA" w14:textId="2DE2D489" w:rsidR="004056E8" w:rsidRDefault="004056E8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865" w:type="dxa"/>
            <w:tcBorders>
              <w:bottom w:val="single" w:sz="4" w:space="0" w:color="auto"/>
              <w:right w:val="single" w:sz="4" w:space="0" w:color="auto"/>
            </w:tcBorders>
          </w:tcPr>
          <w:p w14:paraId="12193C70" w14:textId="77777777" w:rsidR="005A036D" w:rsidRDefault="005A036D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14:paraId="783C6626" w14:textId="6D304191" w:rsidR="004056E8" w:rsidRDefault="004056E8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027BF55" w14:textId="70214A9B" w:rsidR="005A036D" w:rsidRDefault="005A036D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</w:tr>
      <w:tr w:rsidR="005A036D" w14:paraId="113D3297" w14:textId="77777777" w:rsidTr="009E498F">
        <w:trPr>
          <w:trHeight w:val="596"/>
          <w:jc w:val="center"/>
        </w:trPr>
        <w:tc>
          <w:tcPr>
            <w:tcW w:w="864" w:type="dxa"/>
            <w:tcBorders>
              <w:bottom w:val="single" w:sz="4" w:space="0" w:color="auto"/>
            </w:tcBorders>
          </w:tcPr>
          <w:p w14:paraId="78D5CF2B" w14:textId="2F169740" w:rsidR="005A036D" w:rsidRDefault="005A036D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64" w:type="dxa"/>
            <w:tcBorders>
              <w:bottom w:val="single" w:sz="4" w:space="0" w:color="auto"/>
            </w:tcBorders>
          </w:tcPr>
          <w:p w14:paraId="3D798D99" w14:textId="10B54473" w:rsidR="005A036D" w:rsidRDefault="005A036D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64" w:type="dxa"/>
            <w:tcBorders>
              <w:bottom w:val="single" w:sz="4" w:space="0" w:color="auto"/>
            </w:tcBorders>
          </w:tcPr>
          <w:p w14:paraId="7B39EC7D" w14:textId="150FAD39" w:rsidR="005A036D" w:rsidRDefault="005A036D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65" w:type="dxa"/>
            <w:tcBorders>
              <w:bottom w:val="single" w:sz="4" w:space="0" w:color="auto"/>
            </w:tcBorders>
          </w:tcPr>
          <w:p w14:paraId="7832634E" w14:textId="47B6BB5E" w:rsidR="005A036D" w:rsidRDefault="005A036D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65" w:type="dxa"/>
            <w:tcBorders>
              <w:bottom w:val="single" w:sz="4" w:space="0" w:color="auto"/>
              <w:right w:val="single" w:sz="4" w:space="0" w:color="auto"/>
            </w:tcBorders>
          </w:tcPr>
          <w:p w14:paraId="7725D19E" w14:textId="77777777" w:rsidR="005A036D" w:rsidRDefault="005A036D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401896C1" w14:textId="514DCA3E" w:rsidR="004056E8" w:rsidRDefault="004056E8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5C47DA" w14:textId="2A183172" w:rsidR="005A036D" w:rsidRDefault="005A036D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5A036D" w14:paraId="6A1A0E5D" w14:textId="77777777" w:rsidTr="009E498F">
        <w:trPr>
          <w:trHeight w:val="596"/>
          <w:jc w:val="center"/>
        </w:trPr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CA8DC3" w14:textId="56B6E8A6" w:rsidR="005A036D" w:rsidRDefault="005A036D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AD79E9" w14:textId="491EAD6A" w:rsidR="005A036D" w:rsidRDefault="005A036D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2AB416" w14:textId="59DCAD87" w:rsidR="005A036D" w:rsidRDefault="005A036D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4BA509" w14:textId="29D19834" w:rsidR="005A036D" w:rsidRDefault="005A036D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06F31B" w14:textId="176D00B4" w:rsidR="005A036D" w:rsidRDefault="005A036D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14:paraId="79A92C6B" w14:textId="27816B3C" w:rsidR="005A036D" w:rsidRDefault="005A036D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02B1330" w14:textId="3B2011E2" w:rsidR="00BE4B8A" w:rsidRDefault="00BE4B8A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B8A">
        <w:rPr>
          <w:rFonts w:ascii="Times New Roman" w:hAnsi="Times New Roman" w:cs="Times New Roman"/>
          <w:sz w:val="28"/>
          <w:szCs w:val="28"/>
        </w:rPr>
        <w:t>Время выполнения</w:t>
      </w:r>
      <w:r w:rsidR="0026720A">
        <w:rPr>
          <w:rFonts w:ascii="Times New Roman" w:hAnsi="Times New Roman" w:cs="Times New Roman"/>
          <w:sz w:val="28"/>
          <w:szCs w:val="28"/>
        </w:rPr>
        <w:t>: 10</w:t>
      </w:r>
      <w:r>
        <w:rPr>
          <w:rFonts w:ascii="Times New Roman" w:hAnsi="Times New Roman" w:cs="Times New Roman"/>
          <w:sz w:val="28"/>
          <w:szCs w:val="28"/>
        </w:rPr>
        <w:t xml:space="preserve"> минут</w:t>
      </w:r>
    </w:p>
    <w:p w14:paraId="21214F9E" w14:textId="77777777" w:rsidR="0026720A" w:rsidRPr="0026720A" w:rsidRDefault="0026720A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20A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</w:p>
    <w:p w14:paraId="1C4961C7" w14:textId="6C1907C6" w:rsidR="0026720A" w:rsidRDefault="0026720A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20A">
        <w:rPr>
          <w:rFonts w:ascii="Times New Roman" w:hAnsi="Times New Roman" w:cs="Times New Roman"/>
          <w:sz w:val="28"/>
          <w:szCs w:val="28"/>
        </w:rPr>
        <w:t>Решение:</w:t>
      </w:r>
    </w:p>
    <w:p w14:paraId="081E48B8" w14:textId="7962D84C" w:rsidR="0026720A" w:rsidRDefault="004056E8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Стоимость перевозки составит:</w:t>
      </w:r>
    </w:p>
    <w:p w14:paraId="5EC7BD38" w14:textId="3DE3C9BE" w:rsidR="004056E8" w:rsidRDefault="004056E8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= 2*40+7*10+3*40+1*20+8*40+2*70+3*0+1*20 = 770 у.е.</w:t>
      </w:r>
    </w:p>
    <w:p w14:paraId="66E41333" w14:textId="5AC4B5A3" w:rsidR="00BE4B8A" w:rsidRDefault="005A036D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Ответ: стоимость перевозки составит </w:t>
      </w:r>
      <w:r w:rsidR="004056E8" w:rsidRPr="004056E8">
        <w:rPr>
          <w:rFonts w:ascii="Times New Roman" w:hAnsi="Times New Roman" w:cs="Times New Roman"/>
          <w:sz w:val="28"/>
          <w:szCs w:val="28"/>
        </w:rPr>
        <w:t>770 у.е.</w:t>
      </w:r>
    </w:p>
    <w:p w14:paraId="4779135E" w14:textId="7DBE9BDC" w:rsidR="00B35684" w:rsidRDefault="00AB0D35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D35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выше пояснению.</w:t>
      </w:r>
      <w:bookmarkStart w:id="1" w:name="_GoBack"/>
      <w:bookmarkEnd w:id="1"/>
    </w:p>
    <w:p w14:paraId="1A2668F1" w14:textId="7FB22588" w:rsidR="005A036D" w:rsidRDefault="005A036D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7426">
        <w:rPr>
          <w:rFonts w:ascii="Times New Roman" w:hAnsi="Times New Roman" w:cs="Times New Roman"/>
          <w:sz w:val="28"/>
          <w:szCs w:val="28"/>
        </w:rPr>
        <w:t>ОПК-1(ОПК-1.3)</w:t>
      </w:r>
    </w:p>
    <w:p w14:paraId="757C5427" w14:textId="77777777" w:rsidR="008D1610" w:rsidRDefault="008D1610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72DE6C" w14:textId="18970A8C" w:rsidR="00BE4B8A" w:rsidRDefault="005A036D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Определить </w:t>
      </w:r>
      <w:r w:rsidR="0057555F">
        <w:rPr>
          <w:rFonts w:ascii="Times New Roman" w:hAnsi="Times New Roman" w:cs="Times New Roman"/>
          <w:sz w:val="28"/>
          <w:szCs w:val="28"/>
        </w:rPr>
        <w:t xml:space="preserve">значения строки целевой функции </w:t>
      </w:r>
      <w:r w:rsidR="006E6178">
        <w:rPr>
          <w:rFonts w:ascii="Times New Roman" w:hAnsi="Times New Roman" w:cs="Times New Roman"/>
          <w:sz w:val="28"/>
          <w:szCs w:val="28"/>
        </w:rPr>
        <w:t>в следующей симплекс-таблице</w:t>
      </w:r>
    </w:p>
    <w:tbl>
      <w:tblPr>
        <w:tblStyle w:val="11"/>
        <w:tblW w:w="0" w:type="auto"/>
        <w:jc w:val="center"/>
        <w:tblLook w:val="04A0" w:firstRow="1" w:lastRow="0" w:firstColumn="1" w:lastColumn="0" w:noHBand="0" w:noVBand="1"/>
      </w:tblPr>
      <w:tblGrid>
        <w:gridCol w:w="926"/>
        <w:gridCol w:w="934"/>
        <w:gridCol w:w="934"/>
        <w:gridCol w:w="934"/>
        <w:gridCol w:w="934"/>
      </w:tblGrid>
      <w:tr w:rsidR="0057555F" w:rsidRPr="0057555F" w14:paraId="715E8105" w14:textId="77777777" w:rsidTr="00427380">
        <w:trPr>
          <w:trHeight w:val="197"/>
          <w:jc w:val="center"/>
        </w:trPr>
        <w:tc>
          <w:tcPr>
            <w:tcW w:w="926" w:type="dxa"/>
          </w:tcPr>
          <w:p w14:paraId="65C79676" w14:textId="77777777" w:rsidR="0057555F" w:rsidRPr="0057555F" w:rsidRDefault="0057555F" w:rsidP="0066045C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</w:tc>
        <w:tc>
          <w:tcPr>
            <w:tcW w:w="934" w:type="dxa"/>
          </w:tcPr>
          <w:p w14:paraId="34E42CFF" w14:textId="77777777" w:rsidR="0057555F" w:rsidRPr="0057555F" w:rsidRDefault="0057555F" w:rsidP="0066045C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-</w:t>
            </w: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  <w14:ligatures w14:val="standardContextual"/>
              </w:rPr>
              <w:t>x</w:t>
            </w: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:vertAlign w:val="subscript"/>
                <w:lang w:val="en-US"/>
                <w14:ligatures w14:val="standardContextual"/>
              </w:rPr>
              <w:t>1</w:t>
            </w:r>
          </w:p>
        </w:tc>
        <w:tc>
          <w:tcPr>
            <w:tcW w:w="934" w:type="dxa"/>
          </w:tcPr>
          <w:p w14:paraId="309EFD57" w14:textId="77777777" w:rsidR="0057555F" w:rsidRPr="0057555F" w:rsidRDefault="0057555F" w:rsidP="0066045C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-</w:t>
            </w: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  <w14:ligatures w14:val="standardContextual"/>
              </w:rPr>
              <w:t>x</w:t>
            </w: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:vertAlign w:val="subscript"/>
                <w14:ligatures w14:val="standardContextual"/>
              </w:rPr>
              <w:t>2</w:t>
            </w:r>
          </w:p>
        </w:tc>
        <w:tc>
          <w:tcPr>
            <w:tcW w:w="934" w:type="dxa"/>
          </w:tcPr>
          <w:p w14:paraId="5E69D01D" w14:textId="77777777" w:rsidR="0057555F" w:rsidRPr="0057555F" w:rsidRDefault="0057555F" w:rsidP="0066045C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-</w:t>
            </w: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  <w14:ligatures w14:val="standardContextual"/>
              </w:rPr>
              <w:t>x</w:t>
            </w: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:vertAlign w:val="subscript"/>
                <w:lang w:val="en-US"/>
                <w14:ligatures w14:val="standardContextual"/>
              </w:rPr>
              <w:t>3</w:t>
            </w:r>
          </w:p>
        </w:tc>
        <w:tc>
          <w:tcPr>
            <w:tcW w:w="934" w:type="dxa"/>
          </w:tcPr>
          <w:p w14:paraId="1C61DCC0" w14:textId="77777777" w:rsidR="0057555F" w:rsidRPr="0057555F" w:rsidRDefault="0057555F" w:rsidP="0066045C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1</w:t>
            </w:r>
          </w:p>
        </w:tc>
      </w:tr>
      <w:tr w:rsidR="0057555F" w:rsidRPr="0057555F" w14:paraId="2891D3E2" w14:textId="77777777" w:rsidTr="00427380">
        <w:trPr>
          <w:trHeight w:val="145"/>
          <w:jc w:val="center"/>
        </w:trPr>
        <w:tc>
          <w:tcPr>
            <w:tcW w:w="926" w:type="dxa"/>
          </w:tcPr>
          <w:p w14:paraId="5188A3C3" w14:textId="77777777" w:rsidR="0057555F" w:rsidRPr="0057555F" w:rsidRDefault="0057555F" w:rsidP="0066045C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  <w14:ligatures w14:val="standardContextual"/>
              </w:rPr>
              <w:t>y</w:t>
            </w: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:vertAlign w:val="subscript"/>
                <w:lang w:val="en-US"/>
                <w14:ligatures w14:val="standardContextual"/>
              </w:rPr>
              <w:t>1</w:t>
            </w:r>
          </w:p>
        </w:tc>
        <w:tc>
          <w:tcPr>
            <w:tcW w:w="934" w:type="dxa"/>
          </w:tcPr>
          <w:p w14:paraId="01FF4EEE" w14:textId="77777777" w:rsidR="0057555F" w:rsidRPr="0057555F" w:rsidRDefault="0057555F" w:rsidP="0066045C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1</w:t>
            </w:r>
          </w:p>
        </w:tc>
        <w:tc>
          <w:tcPr>
            <w:tcW w:w="934" w:type="dxa"/>
          </w:tcPr>
          <w:p w14:paraId="3A83A0D5" w14:textId="77777777" w:rsidR="0057555F" w:rsidRPr="0057555F" w:rsidRDefault="0057555F" w:rsidP="0066045C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1</w:t>
            </w:r>
          </w:p>
        </w:tc>
        <w:tc>
          <w:tcPr>
            <w:tcW w:w="934" w:type="dxa"/>
          </w:tcPr>
          <w:p w14:paraId="66BDD0D6" w14:textId="77777777" w:rsidR="0057555F" w:rsidRPr="0057555F" w:rsidRDefault="0057555F" w:rsidP="0066045C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1</w:t>
            </w:r>
          </w:p>
        </w:tc>
        <w:tc>
          <w:tcPr>
            <w:tcW w:w="934" w:type="dxa"/>
          </w:tcPr>
          <w:p w14:paraId="1B01A133" w14:textId="77777777" w:rsidR="0057555F" w:rsidRPr="0057555F" w:rsidRDefault="0057555F" w:rsidP="0066045C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60</w:t>
            </w:r>
          </w:p>
        </w:tc>
      </w:tr>
      <w:tr w:rsidR="0057555F" w:rsidRPr="0057555F" w14:paraId="650DC32C" w14:textId="77777777" w:rsidTr="00427380">
        <w:trPr>
          <w:trHeight w:val="234"/>
          <w:jc w:val="center"/>
        </w:trPr>
        <w:tc>
          <w:tcPr>
            <w:tcW w:w="926" w:type="dxa"/>
          </w:tcPr>
          <w:p w14:paraId="7D7A3AF9" w14:textId="77777777" w:rsidR="0057555F" w:rsidRPr="0057555F" w:rsidRDefault="0057555F" w:rsidP="0066045C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  <w14:ligatures w14:val="standardContextual"/>
              </w:rPr>
              <w:t>y</w:t>
            </w: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:vertAlign w:val="subscript"/>
                <w14:ligatures w14:val="standardContextual"/>
              </w:rPr>
              <w:t>2</w:t>
            </w:r>
          </w:p>
        </w:tc>
        <w:tc>
          <w:tcPr>
            <w:tcW w:w="934" w:type="dxa"/>
          </w:tcPr>
          <w:p w14:paraId="5535534C" w14:textId="77777777" w:rsidR="0057555F" w:rsidRPr="0057555F" w:rsidRDefault="0057555F" w:rsidP="0066045C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0,1</w:t>
            </w:r>
          </w:p>
        </w:tc>
        <w:tc>
          <w:tcPr>
            <w:tcW w:w="934" w:type="dxa"/>
          </w:tcPr>
          <w:p w14:paraId="79C979BA" w14:textId="77777777" w:rsidR="0057555F" w:rsidRPr="0057555F" w:rsidRDefault="0057555F" w:rsidP="0066045C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0,3</w:t>
            </w:r>
          </w:p>
        </w:tc>
        <w:tc>
          <w:tcPr>
            <w:tcW w:w="934" w:type="dxa"/>
          </w:tcPr>
          <w:p w14:paraId="414FBCB9" w14:textId="77777777" w:rsidR="0057555F" w:rsidRPr="0057555F" w:rsidRDefault="0057555F" w:rsidP="0066045C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0,5</w:t>
            </w:r>
          </w:p>
        </w:tc>
        <w:tc>
          <w:tcPr>
            <w:tcW w:w="934" w:type="dxa"/>
          </w:tcPr>
          <w:p w14:paraId="2B07CB44" w14:textId="77777777" w:rsidR="0057555F" w:rsidRPr="0057555F" w:rsidRDefault="0057555F" w:rsidP="0066045C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14</w:t>
            </w:r>
          </w:p>
        </w:tc>
      </w:tr>
      <w:tr w:rsidR="0057555F" w:rsidRPr="0057555F" w14:paraId="593FD9C4" w14:textId="77777777" w:rsidTr="00427380">
        <w:trPr>
          <w:trHeight w:val="195"/>
          <w:jc w:val="center"/>
        </w:trPr>
        <w:tc>
          <w:tcPr>
            <w:tcW w:w="926" w:type="dxa"/>
          </w:tcPr>
          <w:p w14:paraId="5C055629" w14:textId="77777777" w:rsidR="0057555F" w:rsidRPr="0057555F" w:rsidRDefault="0057555F" w:rsidP="0066045C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  <w14:ligatures w14:val="standardContextual"/>
              </w:rPr>
              <w:t>y</w:t>
            </w: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:vertAlign w:val="subscript"/>
                <w14:ligatures w14:val="standardContextual"/>
              </w:rPr>
              <w:t>3</w:t>
            </w:r>
          </w:p>
        </w:tc>
        <w:tc>
          <w:tcPr>
            <w:tcW w:w="934" w:type="dxa"/>
          </w:tcPr>
          <w:p w14:paraId="53C7414E" w14:textId="77777777" w:rsidR="0057555F" w:rsidRPr="0057555F" w:rsidRDefault="0057555F" w:rsidP="0066045C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1</w:t>
            </w:r>
          </w:p>
        </w:tc>
        <w:tc>
          <w:tcPr>
            <w:tcW w:w="934" w:type="dxa"/>
          </w:tcPr>
          <w:p w14:paraId="1E212215" w14:textId="77777777" w:rsidR="0057555F" w:rsidRPr="0057555F" w:rsidRDefault="0057555F" w:rsidP="0066045C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0</w:t>
            </w:r>
          </w:p>
        </w:tc>
        <w:tc>
          <w:tcPr>
            <w:tcW w:w="934" w:type="dxa"/>
          </w:tcPr>
          <w:p w14:paraId="782543D0" w14:textId="77777777" w:rsidR="0057555F" w:rsidRPr="0057555F" w:rsidRDefault="0057555F" w:rsidP="0066045C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0</w:t>
            </w:r>
          </w:p>
        </w:tc>
        <w:tc>
          <w:tcPr>
            <w:tcW w:w="934" w:type="dxa"/>
          </w:tcPr>
          <w:p w14:paraId="48A767A4" w14:textId="77777777" w:rsidR="0057555F" w:rsidRPr="0057555F" w:rsidRDefault="0057555F" w:rsidP="0066045C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45</w:t>
            </w:r>
          </w:p>
        </w:tc>
      </w:tr>
      <w:tr w:rsidR="0057555F" w:rsidRPr="0057555F" w14:paraId="0607E6D3" w14:textId="77777777" w:rsidTr="00427380">
        <w:trPr>
          <w:trHeight w:val="70"/>
          <w:jc w:val="center"/>
        </w:trPr>
        <w:tc>
          <w:tcPr>
            <w:tcW w:w="926" w:type="dxa"/>
          </w:tcPr>
          <w:p w14:paraId="01921038" w14:textId="77777777" w:rsidR="0057555F" w:rsidRPr="0057555F" w:rsidRDefault="0057555F" w:rsidP="0066045C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  <w14:ligatures w14:val="standardContextual"/>
              </w:rPr>
              <w:t>y</w:t>
            </w: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:vertAlign w:val="subscript"/>
                <w14:ligatures w14:val="standardContextual"/>
              </w:rPr>
              <w:t>4</w:t>
            </w:r>
          </w:p>
        </w:tc>
        <w:tc>
          <w:tcPr>
            <w:tcW w:w="934" w:type="dxa"/>
          </w:tcPr>
          <w:p w14:paraId="5B84E9EB" w14:textId="77777777" w:rsidR="0057555F" w:rsidRPr="0057555F" w:rsidRDefault="0057555F" w:rsidP="0066045C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0</w:t>
            </w:r>
          </w:p>
        </w:tc>
        <w:tc>
          <w:tcPr>
            <w:tcW w:w="934" w:type="dxa"/>
          </w:tcPr>
          <w:p w14:paraId="150EB158" w14:textId="77777777" w:rsidR="0057555F" w:rsidRPr="0057555F" w:rsidRDefault="0057555F" w:rsidP="0066045C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1</w:t>
            </w:r>
          </w:p>
        </w:tc>
        <w:tc>
          <w:tcPr>
            <w:tcW w:w="934" w:type="dxa"/>
          </w:tcPr>
          <w:p w14:paraId="6FB63B28" w14:textId="77777777" w:rsidR="0057555F" w:rsidRPr="0057555F" w:rsidRDefault="0057555F" w:rsidP="0066045C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0</w:t>
            </w:r>
          </w:p>
        </w:tc>
        <w:tc>
          <w:tcPr>
            <w:tcW w:w="934" w:type="dxa"/>
          </w:tcPr>
          <w:p w14:paraId="3D086498" w14:textId="77777777" w:rsidR="0057555F" w:rsidRPr="0057555F" w:rsidRDefault="0057555F" w:rsidP="0066045C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30</w:t>
            </w:r>
          </w:p>
        </w:tc>
      </w:tr>
      <w:tr w:rsidR="0057555F" w:rsidRPr="0057555F" w14:paraId="2866D991" w14:textId="77777777" w:rsidTr="00427380">
        <w:trPr>
          <w:trHeight w:val="220"/>
          <w:jc w:val="center"/>
        </w:trPr>
        <w:tc>
          <w:tcPr>
            <w:tcW w:w="926" w:type="dxa"/>
          </w:tcPr>
          <w:p w14:paraId="782EEAB1" w14:textId="77777777" w:rsidR="0057555F" w:rsidRPr="0057555F" w:rsidRDefault="0057555F" w:rsidP="0066045C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  <w14:ligatures w14:val="standardContextual"/>
              </w:rPr>
              <w:t>y</w:t>
            </w: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:vertAlign w:val="subscript"/>
                <w:lang w:val="en-US"/>
                <w14:ligatures w14:val="standardContextual"/>
              </w:rPr>
              <w:t>5</w:t>
            </w:r>
          </w:p>
        </w:tc>
        <w:tc>
          <w:tcPr>
            <w:tcW w:w="934" w:type="dxa"/>
          </w:tcPr>
          <w:p w14:paraId="3AEE716D" w14:textId="77777777" w:rsidR="0057555F" w:rsidRPr="0057555F" w:rsidRDefault="0057555F" w:rsidP="0066045C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0</w:t>
            </w:r>
          </w:p>
        </w:tc>
        <w:tc>
          <w:tcPr>
            <w:tcW w:w="934" w:type="dxa"/>
          </w:tcPr>
          <w:p w14:paraId="68823671" w14:textId="77777777" w:rsidR="0057555F" w:rsidRPr="0057555F" w:rsidRDefault="0057555F" w:rsidP="0066045C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0</w:t>
            </w:r>
          </w:p>
        </w:tc>
        <w:tc>
          <w:tcPr>
            <w:tcW w:w="934" w:type="dxa"/>
          </w:tcPr>
          <w:p w14:paraId="666F70B4" w14:textId="77777777" w:rsidR="0057555F" w:rsidRPr="0057555F" w:rsidRDefault="0057555F" w:rsidP="0066045C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1</w:t>
            </w:r>
          </w:p>
        </w:tc>
        <w:tc>
          <w:tcPr>
            <w:tcW w:w="934" w:type="dxa"/>
          </w:tcPr>
          <w:p w14:paraId="5C43998F" w14:textId="77777777" w:rsidR="0057555F" w:rsidRPr="0057555F" w:rsidRDefault="0057555F" w:rsidP="0066045C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25</w:t>
            </w:r>
          </w:p>
        </w:tc>
      </w:tr>
      <w:tr w:rsidR="0057555F" w:rsidRPr="0057555F" w14:paraId="31B87155" w14:textId="77777777" w:rsidTr="00427380">
        <w:trPr>
          <w:trHeight w:val="70"/>
          <w:jc w:val="center"/>
        </w:trPr>
        <w:tc>
          <w:tcPr>
            <w:tcW w:w="926" w:type="dxa"/>
          </w:tcPr>
          <w:p w14:paraId="0CB5689E" w14:textId="77777777" w:rsidR="0057555F" w:rsidRPr="0057555F" w:rsidRDefault="0057555F" w:rsidP="0066045C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С</w:t>
            </w:r>
          </w:p>
        </w:tc>
        <w:tc>
          <w:tcPr>
            <w:tcW w:w="934" w:type="dxa"/>
          </w:tcPr>
          <w:p w14:paraId="267B402E" w14:textId="77777777" w:rsidR="0057555F" w:rsidRPr="0057555F" w:rsidRDefault="0057555F" w:rsidP="0066045C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-2</w:t>
            </w:r>
          </w:p>
        </w:tc>
        <w:tc>
          <w:tcPr>
            <w:tcW w:w="934" w:type="dxa"/>
          </w:tcPr>
          <w:p w14:paraId="6159E2D3" w14:textId="77777777" w:rsidR="0057555F" w:rsidRPr="0057555F" w:rsidRDefault="0057555F" w:rsidP="0066045C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-6</w:t>
            </w:r>
          </w:p>
        </w:tc>
        <w:tc>
          <w:tcPr>
            <w:tcW w:w="934" w:type="dxa"/>
          </w:tcPr>
          <w:p w14:paraId="505FA8BF" w14:textId="77777777" w:rsidR="0057555F" w:rsidRPr="0057555F" w:rsidRDefault="0057555F" w:rsidP="0066045C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-7</w:t>
            </w:r>
          </w:p>
        </w:tc>
        <w:tc>
          <w:tcPr>
            <w:tcW w:w="934" w:type="dxa"/>
          </w:tcPr>
          <w:p w14:paraId="00D9770A" w14:textId="77777777" w:rsidR="0057555F" w:rsidRPr="0057555F" w:rsidRDefault="0057555F" w:rsidP="0066045C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0</w:t>
            </w:r>
          </w:p>
        </w:tc>
      </w:tr>
    </w:tbl>
    <w:p w14:paraId="7C1DAEAD" w14:textId="77777777" w:rsidR="0057555F" w:rsidRDefault="0057555F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B8A">
        <w:rPr>
          <w:rFonts w:ascii="Times New Roman" w:hAnsi="Times New Roman" w:cs="Times New Roman"/>
          <w:sz w:val="28"/>
          <w:szCs w:val="28"/>
        </w:rPr>
        <w:t>Время выполнения</w:t>
      </w:r>
      <w:r>
        <w:rPr>
          <w:rFonts w:ascii="Times New Roman" w:hAnsi="Times New Roman" w:cs="Times New Roman"/>
          <w:sz w:val="28"/>
          <w:szCs w:val="28"/>
        </w:rPr>
        <w:t>: 15 минут</w:t>
      </w:r>
    </w:p>
    <w:p w14:paraId="2C647D1A" w14:textId="77777777" w:rsidR="007D1301" w:rsidRPr="0026720A" w:rsidRDefault="007D1301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20A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</w:p>
    <w:p w14:paraId="26202B5C" w14:textId="013C8C99" w:rsidR="007D1301" w:rsidRDefault="007D1301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20A">
        <w:rPr>
          <w:rFonts w:ascii="Times New Roman" w:hAnsi="Times New Roman" w:cs="Times New Roman"/>
          <w:sz w:val="28"/>
          <w:szCs w:val="28"/>
        </w:rPr>
        <w:t>Решение:</w:t>
      </w:r>
      <w:r w:rsidR="00DD7426" w:rsidRPr="00DD742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E16E168" w14:textId="33BC2B57" w:rsidR="007D1301" w:rsidRDefault="008A7367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данным разрешающего столбца –х</w:t>
      </w:r>
      <w:r w:rsidRPr="008A7367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>
        <w:rPr>
          <w:rFonts w:ascii="Times New Roman" w:hAnsi="Times New Roman" w:cs="Times New Roman"/>
          <w:sz w:val="28"/>
          <w:szCs w:val="28"/>
        </w:rPr>
        <w:t>, з</w:t>
      </w:r>
      <w:r w:rsidR="006E6178">
        <w:rPr>
          <w:rFonts w:ascii="Times New Roman" w:hAnsi="Times New Roman" w:cs="Times New Roman"/>
          <w:sz w:val="28"/>
          <w:szCs w:val="28"/>
        </w:rPr>
        <w:t>начения столбца «</w:t>
      </w:r>
      <w:r w:rsidR="006E6178">
        <w:rPr>
          <w:rFonts w:ascii="Times New Roman" w:hAnsi="Times New Roman" w:cs="Times New Roman"/>
          <w:sz w:val="28"/>
          <w:szCs w:val="28"/>
          <w:lang w:val="en-US"/>
        </w:rPr>
        <w:t>min</w:t>
      </w:r>
      <w:r w:rsidR="006E6178">
        <w:rPr>
          <w:rFonts w:ascii="Times New Roman" w:hAnsi="Times New Roman" w:cs="Times New Roman"/>
          <w:sz w:val="28"/>
          <w:szCs w:val="28"/>
        </w:rPr>
        <w:t>»</w:t>
      </w:r>
      <w:r w:rsidR="006E6178" w:rsidRPr="00A95C68">
        <w:rPr>
          <w:rFonts w:ascii="Times New Roman" w:hAnsi="Times New Roman" w:cs="Times New Roman"/>
          <w:sz w:val="28"/>
          <w:szCs w:val="28"/>
        </w:rPr>
        <w:t xml:space="preserve"> </w:t>
      </w:r>
      <w:r w:rsidR="006E6178">
        <w:rPr>
          <w:rFonts w:ascii="Times New Roman" w:hAnsi="Times New Roman" w:cs="Times New Roman"/>
          <w:sz w:val="28"/>
          <w:szCs w:val="28"/>
        </w:rPr>
        <w:t>составят:</w:t>
      </w:r>
    </w:p>
    <w:p w14:paraId="6AE6D54E" w14:textId="45A0C488" w:rsidR="006E6178" w:rsidRDefault="00AB0D35" w:rsidP="0066045C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60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=60</m:t>
          </m:r>
        </m:oMath>
      </m:oMathPara>
    </w:p>
    <w:p w14:paraId="7F1D3B6E" w14:textId="2078179D" w:rsidR="008A7367" w:rsidRDefault="00AB0D35" w:rsidP="0066045C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14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0,5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=28</m:t>
          </m:r>
        </m:oMath>
      </m:oMathPara>
    </w:p>
    <w:p w14:paraId="3A2E979C" w14:textId="65D4E7EF" w:rsidR="008A7367" w:rsidRDefault="00AB0D35" w:rsidP="0066045C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45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=-</m:t>
          </m:r>
        </m:oMath>
      </m:oMathPara>
    </w:p>
    <w:p w14:paraId="33D2B8CE" w14:textId="72318459" w:rsidR="008A7367" w:rsidRDefault="00AB0D35" w:rsidP="0066045C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30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=-</m:t>
          </m:r>
        </m:oMath>
      </m:oMathPara>
    </w:p>
    <w:p w14:paraId="70AF4CEE" w14:textId="4E910AB3" w:rsidR="008A7367" w:rsidRDefault="00AB0D35" w:rsidP="0066045C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25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=25</m:t>
          </m:r>
        </m:oMath>
      </m:oMathPara>
    </w:p>
    <w:p w14:paraId="5DFD8366" w14:textId="54D76812" w:rsidR="006E6178" w:rsidRDefault="00471742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Разрешающая строка определяется и</w:t>
      </w:r>
      <w:r w:rsidR="008A7367">
        <w:rPr>
          <w:rFonts w:ascii="Times New Roman" w:hAnsi="Times New Roman" w:cs="Times New Roman"/>
          <w:sz w:val="28"/>
          <w:szCs w:val="28"/>
        </w:rPr>
        <w:t xml:space="preserve">з полученных значений </w:t>
      </w:r>
      <w:r>
        <w:rPr>
          <w:rFonts w:ascii="Times New Roman" w:hAnsi="Times New Roman" w:cs="Times New Roman"/>
          <w:sz w:val="28"/>
          <w:szCs w:val="28"/>
        </w:rPr>
        <w:t>самым минимальным, в данном случае разрешающая строка принимается по у</w:t>
      </w:r>
      <w:r w:rsidRPr="00471742">
        <w:rPr>
          <w:rFonts w:ascii="Times New Roman" w:hAnsi="Times New Roman" w:cs="Times New Roman"/>
          <w:sz w:val="28"/>
          <w:szCs w:val="28"/>
          <w:vertAlign w:val="subscript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78651B6" w14:textId="66C04E9B" w:rsidR="006E6178" w:rsidRPr="006E6178" w:rsidRDefault="00490BF3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пересечении разрешающего столбца и разрешающей строки находится разрешающий элемент, данном случае его значение составит 1.</w:t>
      </w:r>
    </w:p>
    <w:p w14:paraId="620C0A3A" w14:textId="7A9488DD" w:rsidR="007D1301" w:rsidRDefault="001E0AC3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Значения целевой функции в следующей симплекс таблице составят:</w:t>
      </w:r>
    </w:p>
    <w:p w14:paraId="6F9D4503" w14:textId="3372171F" w:rsidR="00490BF3" w:rsidRDefault="00AB0D35" w:rsidP="0066045C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1*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-2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>-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-7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>*0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=-2</m:t>
          </m:r>
        </m:oMath>
      </m:oMathPara>
    </w:p>
    <w:p w14:paraId="5FE2DE43" w14:textId="0D34D298" w:rsidR="008A3D74" w:rsidRDefault="00AB0D35" w:rsidP="0066045C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1*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-6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>-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-7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>*0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=-6</m:t>
          </m:r>
        </m:oMath>
      </m:oMathPara>
    </w:p>
    <w:p w14:paraId="451184B3" w14:textId="1CAF51B1" w:rsidR="008A3D74" w:rsidRDefault="008A3D74" w:rsidP="0066045C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-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-7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den>
              </m:f>
            </m:e>
          </m:d>
          <m:r>
            <w:rPr>
              <w:rFonts w:ascii="Cambria Math" w:hAnsi="Cambria Math" w:cs="Times New Roman"/>
              <w:sz w:val="28"/>
              <w:szCs w:val="28"/>
            </w:rPr>
            <m:t>=7</m:t>
          </m:r>
        </m:oMath>
      </m:oMathPara>
    </w:p>
    <w:p w14:paraId="19C31B8F" w14:textId="756440C4" w:rsidR="0057555F" w:rsidRDefault="0057555F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Ответ: значения целевой функции сост</w:t>
      </w:r>
      <w:r w:rsidR="005B6311">
        <w:rPr>
          <w:rFonts w:ascii="Times New Roman" w:hAnsi="Times New Roman" w:cs="Times New Roman"/>
          <w:sz w:val="28"/>
          <w:szCs w:val="28"/>
        </w:rPr>
        <w:t>авят</w:t>
      </w:r>
      <w:r w:rsidR="00FF06AD">
        <w:rPr>
          <w:rFonts w:ascii="Times New Roman" w:hAnsi="Times New Roman" w:cs="Times New Roman"/>
          <w:sz w:val="28"/>
          <w:szCs w:val="28"/>
        </w:rPr>
        <w:t xml:space="preserve"> для х</w:t>
      </w:r>
      <w:r w:rsidR="00FF06AD" w:rsidRPr="00FF06AD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="005B6311">
        <w:rPr>
          <w:rFonts w:ascii="Times New Roman" w:hAnsi="Times New Roman" w:cs="Times New Roman"/>
          <w:sz w:val="28"/>
          <w:szCs w:val="28"/>
        </w:rPr>
        <w:t xml:space="preserve"> </w:t>
      </w:r>
      <w:r w:rsidR="00FF06AD">
        <w:rPr>
          <w:rFonts w:ascii="Times New Roman" w:hAnsi="Times New Roman" w:cs="Times New Roman"/>
          <w:sz w:val="28"/>
          <w:szCs w:val="28"/>
        </w:rPr>
        <w:t xml:space="preserve">= </w:t>
      </w:r>
      <w:r w:rsidR="005B6311">
        <w:rPr>
          <w:rFonts w:ascii="Times New Roman" w:hAnsi="Times New Roman" w:cs="Times New Roman"/>
          <w:sz w:val="28"/>
          <w:szCs w:val="28"/>
        </w:rPr>
        <w:t xml:space="preserve">-2, </w:t>
      </w:r>
      <w:r w:rsidR="00FF06AD">
        <w:rPr>
          <w:rFonts w:ascii="Times New Roman" w:hAnsi="Times New Roman" w:cs="Times New Roman"/>
          <w:sz w:val="28"/>
          <w:szCs w:val="28"/>
        </w:rPr>
        <w:t>для х</w:t>
      </w:r>
      <w:r w:rsidR="00FF06AD" w:rsidRPr="00FF06AD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FF06AD">
        <w:rPr>
          <w:rFonts w:ascii="Times New Roman" w:hAnsi="Times New Roman" w:cs="Times New Roman"/>
          <w:sz w:val="28"/>
          <w:szCs w:val="28"/>
        </w:rPr>
        <w:t xml:space="preserve"> = </w:t>
      </w:r>
      <w:r w:rsidR="005B6311">
        <w:rPr>
          <w:rFonts w:ascii="Times New Roman" w:hAnsi="Times New Roman" w:cs="Times New Roman"/>
          <w:sz w:val="28"/>
          <w:szCs w:val="28"/>
        </w:rPr>
        <w:t>-6,</w:t>
      </w:r>
      <w:r w:rsidR="00FF06AD">
        <w:rPr>
          <w:rFonts w:ascii="Times New Roman" w:hAnsi="Times New Roman" w:cs="Times New Roman"/>
          <w:sz w:val="28"/>
          <w:szCs w:val="28"/>
        </w:rPr>
        <w:t xml:space="preserve"> для у</w:t>
      </w:r>
      <w:r w:rsidR="00FF06AD" w:rsidRPr="00FF06AD">
        <w:rPr>
          <w:rFonts w:ascii="Times New Roman" w:hAnsi="Times New Roman" w:cs="Times New Roman"/>
          <w:sz w:val="28"/>
          <w:szCs w:val="28"/>
          <w:vertAlign w:val="subscript"/>
        </w:rPr>
        <w:t>5</w:t>
      </w:r>
      <w:r w:rsidR="005B6311">
        <w:rPr>
          <w:rFonts w:ascii="Times New Roman" w:hAnsi="Times New Roman" w:cs="Times New Roman"/>
          <w:sz w:val="28"/>
          <w:szCs w:val="28"/>
        </w:rPr>
        <w:t xml:space="preserve"> </w:t>
      </w:r>
      <w:r w:rsidR="00FF06AD">
        <w:rPr>
          <w:rFonts w:ascii="Times New Roman" w:hAnsi="Times New Roman" w:cs="Times New Roman"/>
          <w:sz w:val="28"/>
          <w:szCs w:val="28"/>
        </w:rPr>
        <w:t xml:space="preserve">= </w:t>
      </w:r>
      <w:r w:rsidR="005B6311">
        <w:rPr>
          <w:rFonts w:ascii="Times New Roman" w:hAnsi="Times New Roman" w:cs="Times New Roman"/>
          <w:sz w:val="28"/>
          <w:szCs w:val="28"/>
        </w:rPr>
        <w:t>7</w:t>
      </w:r>
    </w:p>
    <w:p w14:paraId="221593DE" w14:textId="4C09C6D5" w:rsidR="00B35684" w:rsidRDefault="00AB0D35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D35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выше пояснению.</w:t>
      </w:r>
    </w:p>
    <w:p w14:paraId="6D050866" w14:textId="0AEA7199" w:rsidR="0057555F" w:rsidRDefault="0057555F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7426">
        <w:rPr>
          <w:rFonts w:ascii="Times New Roman" w:hAnsi="Times New Roman" w:cs="Times New Roman"/>
          <w:sz w:val="28"/>
          <w:szCs w:val="28"/>
        </w:rPr>
        <w:t>ОПК-1(ОПК-1.3)</w:t>
      </w:r>
    </w:p>
    <w:p w14:paraId="5E8A9CD0" w14:textId="05F0D449" w:rsidR="00BE4B8A" w:rsidRDefault="00BE4B8A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D9520D" w14:textId="213C22E0" w:rsidR="005A036D" w:rsidRPr="002E5A70" w:rsidRDefault="00477469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bookmarkStart w:id="2" w:name="_Hlk187786975"/>
      <w:r w:rsidR="002E5A70">
        <w:rPr>
          <w:rFonts w:ascii="Times New Roman" w:hAnsi="Times New Roman" w:cs="Times New Roman"/>
          <w:sz w:val="28"/>
          <w:szCs w:val="28"/>
        </w:rPr>
        <w:t>И</w:t>
      </w:r>
      <w:r w:rsidR="002E5A70" w:rsidRPr="002E5A70">
        <w:rPr>
          <w:rFonts w:ascii="Times New Roman" w:hAnsi="Times New Roman" w:cs="Times New Roman"/>
          <w:sz w:val="28"/>
          <w:szCs w:val="28"/>
        </w:rPr>
        <w:t xml:space="preserve">спользуя метод динамического программирования </w:t>
      </w:r>
      <w:r w:rsidR="002E5A70">
        <w:rPr>
          <w:rFonts w:ascii="Times New Roman" w:hAnsi="Times New Roman" w:cs="Times New Roman"/>
          <w:sz w:val="28"/>
          <w:szCs w:val="28"/>
        </w:rPr>
        <w:t xml:space="preserve">рассчитать значение </w:t>
      </w:r>
      <w:r w:rsidR="002E5A70">
        <w:rPr>
          <w:rFonts w:ascii="Times New Roman" w:hAnsi="Times New Roman" w:cs="Times New Roman"/>
          <w:sz w:val="28"/>
          <w:szCs w:val="28"/>
          <w:lang w:val="en-US"/>
        </w:rPr>
        <w:t>F</w:t>
      </w:r>
      <w:r w:rsidR="002E5A70" w:rsidRPr="002E5A70">
        <w:rPr>
          <w:rFonts w:ascii="Times New Roman" w:hAnsi="Times New Roman" w:cs="Times New Roman"/>
          <w:sz w:val="28"/>
          <w:szCs w:val="28"/>
          <w:vertAlign w:val="subscript"/>
        </w:rPr>
        <w:t>0</w:t>
      </w:r>
      <w:bookmarkEnd w:id="2"/>
    </w:p>
    <w:p w14:paraId="09158291" w14:textId="7551C6E5" w:rsidR="005A036D" w:rsidRDefault="002E5A70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5A7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D482E02" wp14:editId="727AD5BF">
            <wp:extent cx="5940425" cy="2148205"/>
            <wp:effectExtent l="0" t="0" r="317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48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495603" w14:textId="77777777" w:rsidR="00330775" w:rsidRDefault="00330775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B8A">
        <w:rPr>
          <w:rFonts w:ascii="Times New Roman" w:hAnsi="Times New Roman" w:cs="Times New Roman"/>
          <w:sz w:val="28"/>
          <w:szCs w:val="28"/>
        </w:rPr>
        <w:t>Время выполнения</w:t>
      </w:r>
      <w:r>
        <w:rPr>
          <w:rFonts w:ascii="Times New Roman" w:hAnsi="Times New Roman" w:cs="Times New Roman"/>
          <w:sz w:val="28"/>
          <w:szCs w:val="28"/>
        </w:rPr>
        <w:t>: 15 минут</w:t>
      </w:r>
    </w:p>
    <w:p w14:paraId="746CEDAC" w14:textId="77777777" w:rsidR="009054EF" w:rsidRPr="0026720A" w:rsidRDefault="009054EF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20A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</w:p>
    <w:p w14:paraId="11E6D44D" w14:textId="77777777" w:rsidR="009054EF" w:rsidRDefault="009054EF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20A">
        <w:rPr>
          <w:rFonts w:ascii="Times New Roman" w:hAnsi="Times New Roman" w:cs="Times New Roman"/>
          <w:sz w:val="28"/>
          <w:szCs w:val="28"/>
        </w:rPr>
        <w:t>Решение:</w:t>
      </w:r>
    </w:p>
    <w:p w14:paraId="562CC45E" w14:textId="754A5620" w:rsidR="009054EF" w:rsidRDefault="009054EF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D6EF27" w14:textId="2F539074" w:rsidR="009054EF" w:rsidRDefault="00211AD1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211AD1">
        <w:rPr>
          <w:rFonts w:ascii="Times New Roman" w:hAnsi="Times New Roman" w:cs="Times New Roman"/>
          <w:sz w:val="28"/>
          <w:szCs w:val="28"/>
        </w:rPr>
        <w:t xml:space="preserve">ешение </w:t>
      </w:r>
      <w:r>
        <w:rPr>
          <w:rFonts w:ascii="Times New Roman" w:hAnsi="Times New Roman" w:cs="Times New Roman"/>
          <w:sz w:val="28"/>
          <w:szCs w:val="28"/>
        </w:rPr>
        <w:t>начинается</w:t>
      </w:r>
      <w:r w:rsidRPr="00211AD1">
        <w:rPr>
          <w:rFonts w:ascii="Times New Roman" w:hAnsi="Times New Roman" w:cs="Times New Roman"/>
          <w:sz w:val="28"/>
          <w:szCs w:val="28"/>
        </w:rPr>
        <w:t xml:space="preserve"> с конца поэтапно. На последний элемент автомобиль может вступить с тремя значениями скорости. Каждому из них соответствуют приведенные расходы на передвижение по данному элементу до остановки.</w:t>
      </w:r>
    </w:p>
    <w:p w14:paraId="76F0EE72" w14:textId="43A37699" w:rsidR="009054EF" w:rsidRPr="009054EF" w:rsidRDefault="00AB0D35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'</m:t>
              </m:r>
            </m:sup>
          </m:sSubSup>
          <m:r>
            <w:rPr>
              <w:rFonts w:ascii="Cambria Math" w:hAnsi="Cambria Math" w:cs="Times New Roman"/>
              <w:sz w:val="28"/>
              <w:szCs w:val="28"/>
            </w:rPr>
            <m:t xml:space="preserve">=65;   </m:t>
          </m:r>
          <m:sSubSup>
            <m:sSub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''</m:t>
              </m:r>
            </m:sup>
          </m:sSubSup>
          <m:r>
            <w:rPr>
              <w:rFonts w:ascii="Cambria Math" w:hAnsi="Cambria Math" w:cs="Times New Roman"/>
              <w:sz w:val="28"/>
              <w:szCs w:val="28"/>
            </w:rPr>
            <m:t xml:space="preserve">=70;   </m:t>
          </m:r>
          <m:sSubSup>
            <m:sSub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'''</m:t>
              </m:r>
            </m:sup>
          </m:sSubSup>
          <m:r>
            <w:rPr>
              <w:rFonts w:ascii="Cambria Math" w:hAnsi="Cambria Math" w:cs="Times New Roman"/>
              <w:sz w:val="28"/>
              <w:szCs w:val="28"/>
            </w:rPr>
            <m:t>=50</m:t>
          </m:r>
        </m:oMath>
      </m:oMathPara>
    </w:p>
    <w:p w14:paraId="036E17B0" w14:textId="6EA31709" w:rsidR="009054EF" w:rsidRPr="009054EF" w:rsidRDefault="00AB0D35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'</m:t>
              </m:r>
            </m:sup>
          </m:sSubSup>
          <m:r>
            <w:rPr>
              <w:rFonts w:ascii="Cambria Math" w:hAnsi="Cambria Math" w:cs="Times New Roman"/>
              <w:sz w:val="28"/>
              <w:szCs w:val="28"/>
            </w:rPr>
            <m:t>=</m:t>
          </m:r>
          <m:func>
            <m:fun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min</m:t>
              </m:r>
            </m:fName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65+65</m:t>
                  </m:r>
                </m:e>
              </m:d>
            </m:e>
          </m:func>
          <m:r>
            <w:rPr>
              <w:rFonts w:ascii="Cambria Math" w:hAnsi="Cambria Math" w:cs="Times New Roman"/>
              <w:sz w:val="28"/>
              <w:szCs w:val="28"/>
            </w:rPr>
            <m:t>;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51+70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;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55+50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 xml:space="preserve">=105;       </m:t>
          </m:r>
          <m:sSubSup>
            <m:sSub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'</m:t>
              </m:r>
            </m:sup>
          </m:sSubSup>
          <m:r>
            <w:rPr>
              <w:rFonts w:ascii="Cambria Math" w:hAnsi="Cambria Math" w:cs="Times New Roman"/>
              <w:sz w:val="28"/>
              <w:szCs w:val="28"/>
            </w:rPr>
            <m:t>=55</m:t>
          </m:r>
        </m:oMath>
      </m:oMathPara>
    </w:p>
    <w:p w14:paraId="318F78D4" w14:textId="74A13155" w:rsidR="009054EF" w:rsidRPr="009054EF" w:rsidRDefault="00AB0D35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''</m:t>
              </m:r>
            </m:sup>
          </m:sSubSup>
          <m:r>
            <w:rPr>
              <w:rFonts w:ascii="Cambria Math" w:hAnsi="Cambria Math" w:cs="Times New Roman"/>
              <w:sz w:val="28"/>
              <w:szCs w:val="28"/>
            </w:rPr>
            <m:t>=</m:t>
          </m:r>
          <m:func>
            <m:fun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min</m:t>
              </m:r>
            </m:fName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35+65</m:t>
                  </m:r>
                </m:e>
              </m:d>
            </m:e>
          </m:func>
          <m:r>
            <w:rPr>
              <w:rFonts w:ascii="Cambria Math" w:hAnsi="Cambria Math" w:cs="Times New Roman"/>
              <w:sz w:val="28"/>
              <w:szCs w:val="28"/>
            </w:rPr>
            <m:t>;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37+70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;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25+50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 xml:space="preserve">=75;        </m:t>
          </m:r>
          <m:sSubSup>
            <m:sSub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''</m:t>
              </m:r>
            </m:sup>
          </m:sSubSup>
          <m:r>
            <w:rPr>
              <w:rFonts w:ascii="Cambria Math" w:hAnsi="Cambria Math" w:cs="Times New Roman"/>
              <w:sz w:val="28"/>
              <w:szCs w:val="28"/>
            </w:rPr>
            <m:t>=25</m:t>
          </m:r>
        </m:oMath>
      </m:oMathPara>
    </w:p>
    <w:p w14:paraId="681B3834" w14:textId="2C862078" w:rsidR="009054EF" w:rsidRPr="009054EF" w:rsidRDefault="00AB0D35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'''</m:t>
              </m:r>
            </m:sup>
          </m:sSubSup>
          <m:r>
            <w:rPr>
              <w:rFonts w:ascii="Cambria Math" w:hAnsi="Cambria Math" w:cs="Times New Roman"/>
              <w:sz w:val="28"/>
              <w:szCs w:val="28"/>
            </w:rPr>
            <m:t>=</m:t>
          </m:r>
          <m:func>
            <m:fun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min</m:t>
              </m:r>
            </m:fName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30+65</m:t>
                  </m:r>
                </m:e>
              </m:d>
            </m:e>
          </m:func>
          <m:r>
            <w:rPr>
              <w:rFonts w:ascii="Cambria Math" w:hAnsi="Cambria Math" w:cs="Times New Roman"/>
              <w:sz w:val="28"/>
              <w:szCs w:val="28"/>
            </w:rPr>
            <m:t>;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40+70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;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20+50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 xml:space="preserve">=70;       </m:t>
          </m:r>
          <m:sSubSup>
            <m:sSub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'''</m:t>
              </m:r>
            </m:sup>
          </m:sSubSup>
          <m:r>
            <w:rPr>
              <w:rFonts w:ascii="Cambria Math" w:hAnsi="Cambria Math" w:cs="Times New Roman"/>
              <w:sz w:val="28"/>
              <w:szCs w:val="28"/>
            </w:rPr>
            <m:t>=20</m:t>
          </m:r>
        </m:oMath>
      </m:oMathPara>
    </w:p>
    <w:p w14:paraId="7382776B" w14:textId="42D6E692" w:rsidR="009054EF" w:rsidRPr="009054EF" w:rsidRDefault="00AB0D35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'</m:t>
              </m:r>
            </m:sup>
          </m:sSubSup>
          <m:r>
            <w:rPr>
              <w:rFonts w:ascii="Cambria Math" w:hAnsi="Cambria Math" w:cs="Times New Roman"/>
              <w:sz w:val="28"/>
              <w:szCs w:val="28"/>
            </w:rPr>
            <m:t>=</m:t>
          </m:r>
          <m:func>
            <m:fun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min</m:t>
              </m:r>
            </m:fName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75+105</m:t>
                  </m:r>
                </m:e>
              </m:d>
            </m:e>
          </m:func>
          <m:r>
            <w:rPr>
              <w:rFonts w:ascii="Cambria Math" w:hAnsi="Cambria Math" w:cs="Times New Roman"/>
              <w:sz w:val="28"/>
              <w:szCs w:val="28"/>
            </w:rPr>
            <m:t>;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85+75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;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90+70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 xml:space="preserve">=160;       </m:t>
          </m:r>
          <m:sSubSup>
            <m:sSub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'</m:t>
              </m:r>
            </m:sup>
          </m:sSubSup>
          <m:r>
            <w:rPr>
              <w:rFonts w:ascii="Cambria Math" w:hAnsi="Cambria Math" w:cs="Times New Roman"/>
              <w:sz w:val="28"/>
              <w:szCs w:val="28"/>
            </w:rPr>
            <m:t>=85</m:t>
          </m:r>
        </m:oMath>
      </m:oMathPara>
    </w:p>
    <w:p w14:paraId="2E10D10C" w14:textId="33D989E2" w:rsidR="009054EF" w:rsidRDefault="00256FC9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правильности</w:t>
      </w:r>
    </w:p>
    <w:p w14:paraId="7A9750CB" w14:textId="715BC057" w:rsidR="00256FC9" w:rsidRPr="00256FC9" w:rsidRDefault="00256FC9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Q=85+25+50=160</m:t>
          </m:r>
        </m:oMath>
      </m:oMathPara>
    </w:p>
    <w:p w14:paraId="6B5BA97E" w14:textId="77777777" w:rsidR="009054EF" w:rsidRDefault="009054EF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759678" w14:textId="2818971D" w:rsidR="00330775" w:rsidRDefault="00330775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Ответ: значение </w:t>
      </w:r>
      <w:r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2E5A70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= </w:t>
      </w:r>
      <w:r w:rsidR="00256FC9">
        <w:rPr>
          <w:rFonts w:ascii="Times New Roman" w:hAnsi="Times New Roman" w:cs="Times New Roman"/>
          <w:sz w:val="28"/>
          <w:szCs w:val="28"/>
        </w:rPr>
        <w:t>160</w:t>
      </w:r>
    </w:p>
    <w:p w14:paraId="5269FADE" w14:textId="19875896" w:rsidR="00B35684" w:rsidRDefault="00B3568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684">
        <w:rPr>
          <w:rFonts w:ascii="Times New Roman" w:hAnsi="Times New Roman" w:cs="Times New Roman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4F1A4A4A" w14:textId="0EEFB20F" w:rsidR="00330775" w:rsidRDefault="00330775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7426">
        <w:rPr>
          <w:rFonts w:ascii="Times New Roman" w:hAnsi="Times New Roman" w:cs="Times New Roman"/>
          <w:sz w:val="28"/>
          <w:szCs w:val="28"/>
        </w:rPr>
        <w:t>ОПК-1(ОПК-1.2)</w:t>
      </w:r>
    </w:p>
    <w:p w14:paraId="12ABFE84" w14:textId="77777777" w:rsidR="005A036D" w:rsidRDefault="005A036D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B3487D" w14:textId="175CC4B6" w:rsidR="005A036D" w:rsidRDefault="00776D6B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Определить значение раннего срок</w:t>
      </w:r>
      <w:r w:rsidR="00522254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в событии №6</w:t>
      </w:r>
    </w:p>
    <w:p w14:paraId="4D56D970" w14:textId="197C6CD3" w:rsidR="005A036D" w:rsidRDefault="00776D6B" w:rsidP="0066045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76D6B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5679B51" wp14:editId="2DD83DD3">
            <wp:extent cx="3248890" cy="2489727"/>
            <wp:effectExtent l="0" t="0" r="889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255578" cy="2494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44D12A" w14:textId="77777777" w:rsidR="00776D6B" w:rsidRDefault="00776D6B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B8A">
        <w:rPr>
          <w:rFonts w:ascii="Times New Roman" w:hAnsi="Times New Roman" w:cs="Times New Roman"/>
          <w:sz w:val="28"/>
          <w:szCs w:val="28"/>
        </w:rPr>
        <w:t>Время выполнения</w:t>
      </w:r>
      <w:r>
        <w:rPr>
          <w:rFonts w:ascii="Times New Roman" w:hAnsi="Times New Roman" w:cs="Times New Roman"/>
          <w:sz w:val="28"/>
          <w:szCs w:val="28"/>
        </w:rPr>
        <w:t>: 15 минут</w:t>
      </w:r>
    </w:p>
    <w:p w14:paraId="622817E6" w14:textId="1A87413A" w:rsidR="004D490E" w:rsidRPr="0026720A" w:rsidRDefault="004D490E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20A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</w:p>
    <w:p w14:paraId="3729C63F" w14:textId="37959395" w:rsidR="004D490E" w:rsidRDefault="004D490E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20A">
        <w:rPr>
          <w:rFonts w:ascii="Times New Roman" w:hAnsi="Times New Roman" w:cs="Times New Roman"/>
          <w:sz w:val="28"/>
          <w:szCs w:val="28"/>
        </w:rPr>
        <w:t>Решение:</w:t>
      </w:r>
    </w:p>
    <w:p w14:paraId="50193C67" w14:textId="5371F615" w:rsidR="004D490E" w:rsidRDefault="00986D00" w:rsidP="0066045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События 1.2. (0+2=2)</w:t>
      </w:r>
    </w:p>
    <w:p w14:paraId="55FA6E53" w14:textId="20FD3AD5" w:rsidR="00986D00" w:rsidRDefault="00986D00" w:rsidP="0066045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События 1.3. (0+11=11)</w:t>
      </w:r>
    </w:p>
    <w:p w14:paraId="2DC6C90F" w14:textId="15F2DEE1" w:rsidR="00986D00" w:rsidRPr="00986D00" w:rsidRDefault="00986D00" w:rsidP="0066045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События 2.3. (2+10=12)</w:t>
      </w:r>
    </w:p>
    <w:p w14:paraId="70E7AFCB" w14:textId="507FE2E8" w:rsidR="004D490E" w:rsidRDefault="00986D00" w:rsidP="0066045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События 1.4. (0+7=7)</w:t>
      </w:r>
    </w:p>
    <w:p w14:paraId="2A4E55E9" w14:textId="28F515B5" w:rsidR="00986D00" w:rsidRDefault="00986D00" w:rsidP="0066045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События 3.4. (12+9=21)</w:t>
      </w:r>
    </w:p>
    <w:p w14:paraId="05E824DB" w14:textId="0A27B29B" w:rsidR="00986D00" w:rsidRDefault="00196C13" w:rsidP="0066045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События 3.5</w:t>
      </w:r>
      <w:r w:rsidR="00986D00">
        <w:rPr>
          <w:rFonts w:ascii="Times New Roman" w:hAnsi="Times New Roman" w:cs="Times New Roman"/>
          <w:sz w:val="28"/>
          <w:szCs w:val="28"/>
        </w:rPr>
        <w:t>. (</w:t>
      </w:r>
      <w:r>
        <w:rPr>
          <w:rFonts w:ascii="Times New Roman" w:hAnsi="Times New Roman" w:cs="Times New Roman"/>
          <w:sz w:val="28"/>
          <w:szCs w:val="28"/>
        </w:rPr>
        <w:t>12+6=18)</w:t>
      </w:r>
    </w:p>
    <w:p w14:paraId="20EE0042" w14:textId="399D7406" w:rsidR="00986D00" w:rsidRDefault="00196C13" w:rsidP="0066045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События 4.5. (21+5=26)</w:t>
      </w:r>
    </w:p>
    <w:p w14:paraId="6878E07F" w14:textId="72DBD67E" w:rsidR="00196C13" w:rsidRDefault="00196C13" w:rsidP="0066045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События 2.6. (2+14=16)</w:t>
      </w:r>
    </w:p>
    <w:p w14:paraId="16E4D4F1" w14:textId="35049CA2" w:rsidR="00196C13" w:rsidRDefault="00196C13" w:rsidP="0066045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События 3.6. (12+12=24)</w:t>
      </w:r>
    </w:p>
    <w:p w14:paraId="525CFDCE" w14:textId="38A345F4" w:rsidR="00196C13" w:rsidRDefault="00196C13" w:rsidP="0066045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События 5.6. (26+10=36)</w:t>
      </w:r>
    </w:p>
    <w:p w14:paraId="3918F5B3" w14:textId="785E2417" w:rsidR="00776D6B" w:rsidRDefault="00776D6B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Ответ: </w:t>
      </w:r>
      <w:r w:rsidR="00AF7C71">
        <w:rPr>
          <w:rFonts w:ascii="Times New Roman" w:hAnsi="Times New Roman" w:cs="Times New Roman"/>
          <w:sz w:val="28"/>
          <w:szCs w:val="28"/>
        </w:rPr>
        <w:t>ранний срок</w:t>
      </w:r>
      <w:r w:rsidR="0061053F">
        <w:rPr>
          <w:rFonts w:ascii="Times New Roman" w:hAnsi="Times New Roman" w:cs="Times New Roman"/>
          <w:sz w:val="28"/>
          <w:szCs w:val="28"/>
        </w:rPr>
        <w:t xml:space="preserve"> для события №6</w:t>
      </w:r>
      <w:r w:rsidR="00AF7C71">
        <w:rPr>
          <w:rFonts w:ascii="Times New Roman" w:hAnsi="Times New Roman" w:cs="Times New Roman"/>
          <w:sz w:val="28"/>
          <w:szCs w:val="28"/>
        </w:rPr>
        <w:t xml:space="preserve"> </w:t>
      </w:r>
      <w:r w:rsidR="009C5892">
        <w:rPr>
          <w:rFonts w:ascii="Times New Roman" w:hAnsi="Times New Roman" w:cs="Times New Roman"/>
          <w:sz w:val="28"/>
          <w:szCs w:val="28"/>
        </w:rPr>
        <w:t>равен 36</w:t>
      </w:r>
    </w:p>
    <w:p w14:paraId="4E9B9000" w14:textId="78E2D3E1" w:rsidR="00B35684" w:rsidRDefault="00B3568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684">
        <w:rPr>
          <w:rFonts w:ascii="Times New Roman" w:hAnsi="Times New Roman" w:cs="Times New Roman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0D96ABC6" w14:textId="51DE14F4" w:rsidR="00776D6B" w:rsidRDefault="00776D6B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7426">
        <w:rPr>
          <w:rFonts w:ascii="Times New Roman" w:hAnsi="Times New Roman" w:cs="Times New Roman"/>
          <w:sz w:val="28"/>
          <w:szCs w:val="28"/>
        </w:rPr>
        <w:t>ОПК-1(ОПК-1.3)</w:t>
      </w:r>
    </w:p>
    <w:p w14:paraId="18C3AE50" w14:textId="77777777" w:rsidR="005A036D" w:rsidRDefault="005A036D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5394B4" w14:textId="44A17ED4" w:rsidR="00522254" w:rsidRDefault="00D914D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22254">
        <w:rPr>
          <w:rFonts w:ascii="Times New Roman" w:hAnsi="Times New Roman" w:cs="Times New Roman"/>
          <w:sz w:val="28"/>
          <w:szCs w:val="28"/>
        </w:rPr>
        <w:t xml:space="preserve">. Определить стоимость перевозки при построении плана методом </w:t>
      </w:r>
      <w:r w:rsidR="0063230A">
        <w:rPr>
          <w:rFonts w:ascii="Times New Roman" w:hAnsi="Times New Roman" w:cs="Times New Roman"/>
          <w:sz w:val="28"/>
          <w:szCs w:val="28"/>
        </w:rPr>
        <w:t>наименьшей стоимости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864"/>
        <w:gridCol w:w="864"/>
        <w:gridCol w:w="864"/>
        <w:gridCol w:w="865"/>
        <w:gridCol w:w="865"/>
        <w:gridCol w:w="865"/>
      </w:tblGrid>
      <w:tr w:rsidR="00522254" w14:paraId="33C54453" w14:textId="77777777" w:rsidTr="00700D9C">
        <w:trPr>
          <w:trHeight w:val="596"/>
          <w:jc w:val="center"/>
        </w:trPr>
        <w:tc>
          <w:tcPr>
            <w:tcW w:w="864" w:type="dxa"/>
          </w:tcPr>
          <w:p w14:paraId="2F2D3009" w14:textId="77777777" w:rsidR="00522254" w:rsidRDefault="00522254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4E7C7BBB" w14:textId="41AD9B3B" w:rsidR="00165BF7" w:rsidRDefault="00165BF7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864" w:type="dxa"/>
          </w:tcPr>
          <w:p w14:paraId="18A39392" w14:textId="77777777" w:rsidR="00522254" w:rsidRDefault="00522254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64" w:type="dxa"/>
          </w:tcPr>
          <w:p w14:paraId="56610B53" w14:textId="77777777" w:rsidR="00522254" w:rsidRDefault="00522254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65" w:type="dxa"/>
          </w:tcPr>
          <w:p w14:paraId="332EE0D8" w14:textId="77777777" w:rsidR="00522254" w:rsidRDefault="00522254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14:paraId="63FC4D56" w14:textId="1D2ED2EC" w:rsidR="00165BF7" w:rsidRDefault="00165BF7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65" w:type="dxa"/>
            <w:tcBorders>
              <w:right w:val="single" w:sz="4" w:space="0" w:color="auto"/>
            </w:tcBorders>
          </w:tcPr>
          <w:p w14:paraId="612FC271" w14:textId="77777777" w:rsidR="00522254" w:rsidRDefault="00522254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0435FF7" w14:textId="77777777" w:rsidR="00522254" w:rsidRDefault="00522254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522254" w14:paraId="6F8AAD68" w14:textId="77777777" w:rsidTr="00700D9C">
        <w:trPr>
          <w:trHeight w:val="596"/>
          <w:jc w:val="center"/>
        </w:trPr>
        <w:tc>
          <w:tcPr>
            <w:tcW w:w="864" w:type="dxa"/>
          </w:tcPr>
          <w:p w14:paraId="31DAE378" w14:textId="77777777" w:rsidR="00522254" w:rsidRDefault="00522254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64" w:type="dxa"/>
          </w:tcPr>
          <w:p w14:paraId="0DC83A6A" w14:textId="77777777" w:rsidR="00522254" w:rsidRDefault="00522254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14:paraId="3555471D" w14:textId="61026ED7" w:rsidR="00165BF7" w:rsidRDefault="00165BF7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864" w:type="dxa"/>
          </w:tcPr>
          <w:p w14:paraId="76717ED1" w14:textId="77777777" w:rsidR="00522254" w:rsidRDefault="00522254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2395F92E" w14:textId="5790D1B8" w:rsidR="00165BF7" w:rsidRDefault="00165BF7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65" w:type="dxa"/>
          </w:tcPr>
          <w:p w14:paraId="4B8F823B" w14:textId="77777777" w:rsidR="00522254" w:rsidRDefault="00522254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14:paraId="4B8524CA" w14:textId="6F642869" w:rsidR="00165BF7" w:rsidRDefault="00165BF7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865" w:type="dxa"/>
            <w:tcBorders>
              <w:right w:val="single" w:sz="4" w:space="0" w:color="auto"/>
            </w:tcBorders>
          </w:tcPr>
          <w:p w14:paraId="349515ED" w14:textId="77777777" w:rsidR="00522254" w:rsidRDefault="00522254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4DE1335F" w14:textId="5676FCD6" w:rsidR="00CC34E7" w:rsidRDefault="00CC34E7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37CA31F" w14:textId="77777777" w:rsidR="00522254" w:rsidRDefault="00522254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522254" w14:paraId="13354E46" w14:textId="77777777" w:rsidTr="00700D9C">
        <w:trPr>
          <w:trHeight w:val="610"/>
          <w:jc w:val="center"/>
        </w:trPr>
        <w:tc>
          <w:tcPr>
            <w:tcW w:w="864" w:type="dxa"/>
          </w:tcPr>
          <w:p w14:paraId="362B641F" w14:textId="77777777" w:rsidR="00522254" w:rsidRDefault="00522254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64" w:type="dxa"/>
          </w:tcPr>
          <w:p w14:paraId="39ACBE1F" w14:textId="77777777" w:rsidR="00522254" w:rsidRDefault="00522254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64" w:type="dxa"/>
          </w:tcPr>
          <w:p w14:paraId="33068254" w14:textId="77777777" w:rsidR="00522254" w:rsidRDefault="00522254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65" w:type="dxa"/>
          </w:tcPr>
          <w:p w14:paraId="155D838A" w14:textId="77777777" w:rsidR="00522254" w:rsidRDefault="00522254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1BC2ACE8" w14:textId="789C4107" w:rsidR="00165BF7" w:rsidRDefault="00165BF7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865" w:type="dxa"/>
            <w:tcBorders>
              <w:bottom w:val="single" w:sz="4" w:space="0" w:color="auto"/>
              <w:right w:val="single" w:sz="4" w:space="0" w:color="auto"/>
            </w:tcBorders>
          </w:tcPr>
          <w:p w14:paraId="166FF256" w14:textId="77777777" w:rsidR="00522254" w:rsidRDefault="00522254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FB08D9B" w14:textId="77777777" w:rsidR="00522254" w:rsidRDefault="00522254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</w:tr>
      <w:tr w:rsidR="00522254" w14:paraId="6F0C3D3D" w14:textId="77777777" w:rsidTr="00700D9C">
        <w:trPr>
          <w:trHeight w:val="596"/>
          <w:jc w:val="center"/>
        </w:trPr>
        <w:tc>
          <w:tcPr>
            <w:tcW w:w="864" w:type="dxa"/>
            <w:tcBorders>
              <w:bottom w:val="single" w:sz="4" w:space="0" w:color="auto"/>
            </w:tcBorders>
          </w:tcPr>
          <w:p w14:paraId="7F089A88" w14:textId="77777777" w:rsidR="00522254" w:rsidRDefault="00522254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64" w:type="dxa"/>
            <w:tcBorders>
              <w:bottom w:val="single" w:sz="4" w:space="0" w:color="auto"/>
            </w:tcBorders>
          </w:tcPr>
          <w:p w14:paraId="081D6213" w14:textId="77777777" w:rsidR="00522254" w:rsidRDefault="00522254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64" w:type="dxa"/>
            <w:tcBorders>
              <w:bottom w:val="single" w:sz="4" w:space="0" w:color="auto"/>
            </w:tcBorders>
          </w:tcPr>
          <w:p w14:paraId="6A482062" w14:textId="77777777" w:rsidR="00522254" w:rsidRDefault="00522254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65" w:type="dxa"/>
            <w:tcBorders>
              <w:bottom w:val="single" w:sz="4" w:space="0" w:color="auto"/>
            </w:tcBorders>
          </w:tcPr>
          <w:p w14:paraId="6C0F3341" w14:textId="77777777" w:rsidR="00522254" w:rsidRDefault="00522254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65" w:type="dxa"/>
            <w:tcBorders>
              <w:bottom w:val="single" w:sz="4" w:space="0" w:color="auto"/>
              <w:right w:val="single" w:sz="4" w:space="0" w:color="auto"/>
            </w:tcBorders>
          </w:tcPr>
          <w:p w14:paraId="142D8553" w14:textId="77777777" w:rsidR="00522254" w:rsidRDefault="00522254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1E2E34C9" w14:textId="5D94E894" w:rsidR="00165BF7" w:rsidRDefault="00165BF7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DABB359" w14:textId="77777777" w:rsidR="00522254" w:rsidRDefault="00522254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522254" w14:paraId="6BEBE219" w14:textId="77777777" w:rsidTr="00B324D4">
        <w:trPr>
          <w:trHeight w:val="235"/>
          <w:jc w:val="center"/>
        </w:trPr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963A2E" w14:textId="77777777" w:rsidR="00522254" w:rsidRDefault="00522254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42DBA3" w14:textId="77777777" w:rsidR="00522254" w:rsidRDefault="00522254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F0EFC2" w14:textId="77777777" w:rsidR="00522254" w:rsidRDefault="00522254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2A9C8C" w14:textId="77777777" w:rsidR="00522254" w:rsidRDefault="00522254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C4941B" w14:textId="77777777" w:rsidR="00522254" w:rsidRDefault="00522254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14:paraId="7F72A333" w14:textId="77777777" w:rsidR="00522254" w:rsidRDefault="00522254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69D57CB" w14:textId="77777777" w:rsidR="00D50E7E" w:rsidRPr="00D50E7E" w:rsidRDefault="00D50E7E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E7E">
        <w:rPr>
          <w:rFonts w:ascii="Times New Roman" w:hAnsi="Times New Roman" w:cs="Times New Roman"/>
          <w:sz w:val="28"/>
          <w:szCs w:val="28"/>
        </w:rPr>
        <w:t>Время выполнения: 10 минут</w:t>
      </w:r>
    </w:p>
    <w:p w14:paraId="5D3DAD2F" w14:textId="77777777" w:rsidR="00D50E7E" w:rsidRPr="00D50E7E" w:rsidRDefault="00D50E7E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E7E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</w:p>
    <w:p w14:paraId="2229C4E2" w14:textId="77777777" w:rsidR="00D50E7E" w:rsidRPr="00D50E7E" w:rsidRDefault="00D50E7E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E7E">
        <w:rPr>
          <w:rFonts w:ascii="Times New Roman" w:hAnsi="Times New Roman" w:cs="Times New Roman"/>
          <w:sz w:val="28"/>
          <w:szCs w:val="28"/>
        </w:rPr>
        <w:t>Решение:</w:t>
      </w:r>
    </w:p>
    <w:p w14:paraId="4CFAE36E" w14:textId="7EF55C3A" w:rsidR="00D50E7E" w:rsidRPr="00D50E7E" w:rsidRDefault="00D50E7E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E7E">
        <w:rPr>
          <w:rFonts w:ascii="Times New Roman" w:hAnsi="Times New Roman" w:cs="Times New Roman"/>
          <w:sz w:val="28"/>
          <w:szCs w:val="28"/>
        </w:rPr>
        <w:lastRenderedPageBreak/>
        <w:t>Стоимость перевозки составит:</w:t>
      </w:r>
    </w:p>
    <w:p w14:paraId="4FF3E407" w14:textId="56A3E377" w:rsidR="00D50E7E" w:rsidRPr="00D50E7E" w:rsidRDefault="00614941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= 2*40+3*50+1*20+5*10+8*3</w:t>
      </w:r>
      <w:r w:rsidR="00CC34E7">
        <w:rPr>
          <w:rFonts w:ascii="Times New Roman" w:hAnsi="Times New Roman" w:cs="Times New Roman"/>
          <w:sz w:val="28"/>
          <w:szCs w:val="28"/>
        </w:rPr>
        <w:t>0+2*70+2</w:t>
      </w:r>
      <w:r w:rsidR="00D50E7E" w:rsidRPr="00D50E7E">
        <w:rPr>
          <w:rFonts w:ascii="Times New Roman" w:hAnsi="Times New Roman" w:cs="Times New Roman"/>
          <w:sz w:val="28"/>
          <w:szCs w:val="28"/>
        </w:rPr>
        <w:t>*0</w:t>
      </w:r>
      <w:r w:rsidR="007A741E">
        <w:rPr>
          <w:rFonts w:ascii="Times New Roman" w:hAnsi="Times New Roman" w:cs="Times New Roman"/>
          <w:sz w:val="28"/>
          <w:szCs w:val="28"/>
        </w:rPr>
        <w:t>+1*20 = 70</w:t>
      </w:r>
      <w:r w:rsidR="00D50E7E" w:rsidRPr="00D50E7E">
        <w:rPr>
          <w:rFonts w:ascii="Times New Roman" w:hAnsi="Times New Roman" w:cs="Times New Roman"/>
          <w:sz w:val="28"/>
          <w:szCs w:val="28"/>
        </w:rPr>
        <w:t>0 у.е.</w:t>
      </w:r>
    </w:p>
    <w:p w14:paraId="71AAECEF" w14:textId="30E75A12" w:rsidR="00D50E7E" w:rsidRDefault="00D50E7E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E7E">
        <w:rPr>
          <w:rFonts w:ascii="Times New Roman" w:hAnsi="Times New Roman" w:cs="Times New Roman"/>
          <w:sz w:val="28"/>
          <w:szCs w:val="28"/>
        </w:rPr>
        <w:t xml:space="preserve">Ответ: стоимость перевозки составит </w:t>
      </w:r>
      <w:r w:rsidR="00A9507F">
        <w:rPr>
          <w:rFonts w:ascii="Times New Roman" w:hAnsi="Times New Roman" w:cs="Times New Roman"/>
          <w:sz w:val="28"/>
          <w:szCs w:val="28"/>
        </w:rPr>
        <w:t>70</w:t>
      </w:r>
      <w:r w:rsidRPr="00D50E7E">
        <w:rPr>
          <w:rFonts w:ascii="Times New Roman" w:hAnsi="Times New Roman" w:cs="Times New Roman"/>
          <w:sz w:val="28"/>
          <w:szCs w:val="28"/>
        </w:rPr>
        <w:t>0 у.е.</w:t>
      </w:r>
    </w:p>
    <w:p w14:paraId="36773DC8" w14:textId="690F6323" w:rsidR="00B35684" w:rsidRPr="00D50E7E" w:rsidRDefault="00B3568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684">
        <w:rPr>
          <w:rFonts w:ascii="Times New Roman" w:hAnsi="Times New Roman" w:cs="Times New Roman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2CED1F5C" w14:textId="4FD6A809" w:rsidR="00522254" w:rsidRDefault="0052225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7426">
        <w:rPr>
          <w:rFonts w:ascii="Times New Roman" w:hAnsi="Times New Roman" w:cs="Times New Roman"/>
          <w:sz w:val="28"/>
          <w:szCs w:val="28"/>
        </w:rPr>
        <w:t>ОПК-1(ОПК-1.3)</w:t>
      </w:r>
    </w:p>
    <w:p w14:paraId="79D24BD1" w14:textId="0E2F69FB" w:rsidR="00BE4B8A" w:rsidRDefault="00BE4B8A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78DD36" w14:textId="1DA21072" w:rsidR="00D914D4" w:rsidRPr="00D914D4" w:rsidRDefault="00D914D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D914D4">
        <w:rPr>
          <w:rFonts w:ascii="Times New Roman" w:hAnsi="Times New Roman" w:cs="Times New Roman"/>
          <w:sz w:val="28"/>
          <w:szCs w:val="28"/>
        </w:rPr>
        <w:t>Определить значения строки целевой функции после первой итерации</w:t>
      </w:r>
    </w:p>
    <w:tbl>
      <w:tblPr>
        <w:tblStyle w:val="ac"/>
        <w:tblW w:w="0" w:type="auto"/>
        <w:jc w:val="center"/>
        <w:tblLook w:val="0480" w:firstRow="0" w:lastRow="0" w:firstColumn="1" w:lastColumn="0" w:noHBand="0" w:noVBand="1"/>
      </w:tblPr>
      <w:tblGrid>
        <w:gridCol w:w="988"/>
        <w:gridCol w:w="992"/>
        <w:gridCol w:w="992"/>
        <w:gridCol w:w="1134"/>
        <w:gridCol w:w="992"/>
        <w:gridCol w:w="1134"/>
      </w:tblGrid>
      <w:tr w:rsidR="008D1610" w:rsidRPr="00D914D4" w14:paraId="1D43F2A8" w14:textId="77777777" w:rsidTr="008D1610">
        <w:trPr>
          <w:jc w:val="center"/>
        </w:trPr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3399EF" w14:textId="77777777" w:rsidR="008D1610" w:rsidRPr="00D914D4" w:rsidRDefault="008D1610" w:rsidP="008D16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60A52284" w14:textId="77777777" w:rsidR="008D1610" w:rsidRPr="00D914D4" w:rsidRDefault="008D1610" w:rsidP="008D16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14D4">
              <w:rPr>
                <w:rFonts w:ascii="Times New Roman" w:hAnsi="Times New Roman" w:cs="Times New Roman"/>
                <w:sz w:val="28"/>
                <w:szCs w:val="28"/>
              </w:rPr>
              <w:t>-х</w:t>
            </w:r>
            <w:r w:rsidRPr="00D914D4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992" w:type="dxa"/>
            <w:vAlign w:val="center"/>
          </w:tcPr>
          <w:p w14:paraId="3A2A00BD" w14:textId="77777777" w:rsidR="008D1610" w:rsidRPr="00D914D4" w:rsidRDefault="008D1610" w:rsidP="008D16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14D4">
              <w:rPr>
                <w:rFonts w:ascii="Times New Roman" w:hAnsi="Times New Roman" w:cs="Times New Roman"/>
                <w:sz w:val="28"/>
                <w:szCs w:val="28"/>
              </w:rPr>
              <w:t>-х</w:t>
            </w:r>
            <w:r w:rsidRPr="00D914D4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786B23E1" w14:textId="77777777" w:rsidR="008D1610" w:rsidRPr="00D914D4" w:rsidRDefault="008D1610" w:rsidP="008D16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14D4">
              <w:rPr>
                <w:rFonts w:ascii="Times New Roman" w:hAnsi="Times New Roman" w:cs="Times New Roman"/>
                <w:sz w:val="28"/>
                <w:szCs w:val="28"/>
              </w:rPr>
              <w:t>-х</w:t>
            </w:r>
            <w:r w:rsidRPr="00D914D4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414C6B0B" w14:textId="77777777" w:rsidR="008D1610" w:rsidRPr="00D914D4" w:rsidRDefault="008D1610" w:rsidP="008D16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14D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BB36C06" w14:textId="77777777" w:rsidR="008D1610" w:rsidRPr="00D914D4" w:rsidRDefault="008D1610" w:rsidP="008D16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1610" w:rsidRPr="00D914D4" w14:paraId="6421F56D" w14:textId="77777777" w:rsidTr="008D1610">
        <w:trPr>
          <w:jc w:val="center"/>
        </w:trPr>
        <w:tc>
          <w:tcPr>
            <w:tcW w:w="988" w:type="dxa"/>
            <w:tcBorders>
              <w:top w:val="single" w:sz="4" w:space="0" w:color="auto"/>
            </w:tcBorders>
            <w:vAlign w:val="center"/>
          </w:tcPr>
          <w:p w14:paraId="52C0CDA7" w14:textId="77777777" w:rsidR="008D1610" w:rsidRPr="00D914D4" w:rsidRDefault="008D1610" w:rsidP="008D16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14D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D914D4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992" w:type="dxa"/>
            <w:vAlign w:val="center"/>
          </w:tcPr>
          <w:p w14:paraId="499E6977" w14:textId="77777777" w:rsidR="008D1610" w:rsidRPr="00D914D4" w:rsidRDefault="008D1610" w:rsidP="008D16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14D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14:paraId="5D40E65A" w14:textId="77777777" w:rsidR="008D1610" w:rsidRPr="00D914D4" w:rsidRDefault="008D1610" w:rsidP="008D16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14D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vAlign w:val="center"/>
          </w:tcPr>
          <w:p w14:paraId="1DD1E8A8" w14:textId="77777777" w:rsidR="008D1610" w:rsidRPr="00D914D4" w:rsidRDefault="008D1610" w:rsidP="008D16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14D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18D74655" w14:textId="77777777" w:rsidR="008D1610" w:rsidRPr="00D914D4" w:rsidRDefault="008D1610" w:rsidP="008D16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14D4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5B1E16E" w14:textId="77777777" w:rsidR="008D1610" w:rsidRPr="00D914D4" w:rsidRDefault="008D1610" w:rsidP="008D16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1610" w:rsidRPr="00D914D4" w14:paraId="4E4E9B41" w14:textId="77777777" w:rsidTr="008D1610">
        <w:trPr>
          <w:jc w:val="center"/>
        </w:trPr>
        <w:tc>
          <w:tcPr>
            <w:tcW w:w="988" w:type="dxa"/>
            <w:vAlign w:val="center"/>
          </w:tcPr>
          <w:p w14:paraId="05D146D8" w14:textId="77777777" w:rsidR="008D1610" w:rsidRPr="00D914D4" w:rsidRDefault="008D1610" w:rsidP="008D16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14D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D914D4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992" w:type="dxa"/>
            <w:vAlign w:val="center"/>
          </w:tcPr>
          <w:p w14:paraId="489783B1" w14:textId="77777777" w:rsidR="008D1610" w:rsidRPr="00D914D4" w:rsidRDefault="008D1610" w:rsidP="008D16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14D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vAlign w:val="center"/>
          </w:tcPr>
          <w:p w14:paraId="77A3F21E" w14:textId="77777777" w:rsidR="008D1610" w:rsidRPr="00D914D4" w:rsidRDefault="008D1610" w:rsidP="008D16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14D4">
              <w:rPr>
                <w:rFonts w:ascii="Times New Roman" w:hAnsi="Times New Roman" w:cs="Times New Roman"/>
                <w:sz w:val="28"/>
                <w:szCs w:val="28"/>
              </w:rPr>
              <w:t>0,47</w:t>
            </w:r>
          </w:p>
        </w:tc>
        <w:tc>
          <w:tcPr>
            <w:tcW w:w="1134" w:type="dxa"/>
            <w:vAlign w:val="center"/>
          </w:tcPr>
          <w:p w14:paraId="678C5A6A" w14:textId="77777777" w:rsidR="008D1610" w:rsidRPr="00D914D4" w:rsidRDefault="008D1610" w:rsidP="008D16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14D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0E75758B" w14:textId="77777777" w:rsidR="008D1610" w:rsidRPr="00D914D4" w:rsidRDefault="008D1610" w:rsidP="008D16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14D4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B2B1197" w14:textId="77777777" w:rsidR="008D1610" w:rsidRPr="00D914D4" w:rsidRDefault="008D1610" w:rsidP="008D16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1610" w:rsidRPr="00D914D4" w14:paraId="41925C2E" w14:textId="77777777" w:rsidTr="008D1610">
        <w:trPr>
          <w:jc w:val="center"/>
        </w:trPr>
        <w:tc>
          <w:tcPr>
            <w:tcW w:w="988" w:type="dxa"/>
            <w:vAlign w:val="center"/>
          </w:tcPr>
          <w:p w14:paraId="38A6FECE" w14:textId="77777777" w:rsidR="008D1610" w:rsidRPr="00D914D4" w:rsidRDefault="008D1610" w:rsidP="008D16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14D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D914D4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992" w:type="dxa"/>
            <w:vAlign w:val="center"/>
          </w:tcPr>
          <w:p w14:paraId="7989F7C7" w14:textId="77777777" w:rsidR="008D1610" w:rsidRPr="00D914D4" w:rsidRDefault="008D1610" w:rsidP="008D16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14D4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992" w:type="dxa"/>
            <w:vAlign w:val="center"/>
          </w:tcPr>
          <w:p w14:paraId="3CF3906B" w14:textId="77777777" w:rsidR="008D1610" w:rsidRPr="00D914D4" w:rsidRDefault="008D1610" w:rsidP="008D16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14D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vAlign w:val="center"/>
          </w:tcPr>
          <w:p w14:paraId="66F82DEA" w14:textId="77777777" w:rsidR="008D1610" w:rsidRPr="00D914D4" w:rsidRDefault="008D1610" w:rsidP="008D16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14D4">
              <w:rPr>
                <w:rFonts w:ascii="Times New Roman" w:hAnsi="Times New Roman" w:cs="Times New Roman"/>
                <w:sz w:val="28"/>
                <w:szCs w:val="28"/>
              </w:rPr>
              <w:t>0,24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5A064A11" w14:textId="77777777" w:rsidR="008D1610" w:rsidRPr="00D914D4" w:rsidRDefault="008D1610" w:rsidP="008D16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14D4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E5442C5" w14:textId="77777777" w:rsidR="008D1610" w:rsidRPr="00D914D4" w:rsidRDefault="008D1610" w:rsidP="008D16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1610" w:rsidRPr="00D914D4" w14:paraId="19CC9918" w14:textId="77777777" w:rsidTr="008D1610">
        <w:trPr>
          <w:jc w:val="center"/>
        </w:trPr>
        <w:tc>
          <w:tcPr>
            <w:tcW w:w="988" w:type="dxa"/>
            <w:vAlign w:val="center"/>
          </w:tcPr>
          <w:p w14:paraId="26E717AB" w14:textId="77777777" w:rsidR="008D1610" w:rsidRPr="00D914D4" w:rsidRDefault="008D1610" w:rsidP="008D16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14D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D914D4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4</w:t>
            </w:r>
          </w:p>
        </w:tc>
        <w:tc>
          <w:tcPr>
            <w:tcW w:w="992" w:type="dxa"/>
            <w:vAlign w:val="center"/>
          </w:tcPr>
          <w:p w14:paraId="0A83D57D" w14:textId="77777777" w:rsidR="008D1610" w:rsidRPr="00D914D4" w:rsidRDefault="008D1610" w:rsidP="008D16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14D4">
              <w:rPr>
                <w:rFonts w:ascii="Times New Roman" w:hAnsi="Times New Roman" w:cs="Times New Roman"/>
                <w:sz w:val="28"/>
                <w:szCs w:val="28"/>
              </w:rPr>
              <w:t>0,22</w:t>
            </w:r>
          </w:p>
        </w:tc>
        <w:tc>
          <w:tcPr>
            <w:tcW w:w="992" w:type="dxa"/>
            <w:vAlign w:val="center"/>
          </w:tcPr>
          <w:p w14:paraId="7EA1D221" w14:textId="77777777" w:rsidR="008D1610" w:rsidRPr="00D914D4" w:rsidRDefault="008D1610" w:rsidP="008D16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14D4">
              <w:rPr>
                <w:rFonts w:ascii="Times New Roman" w:hAnsi="Times New Roman" w:cs="Times New Roman"/>
                <w:sz w:val="28"/>
                <w:szCs w:val="28"/>
              </w:rPr>
              <w:t>0,18</w:t>
            </w:r>
          </w:p>
        </w:tc>
        <w:tc>
          <w:tcPr>
            <w:tcW w:w="1134" w:type="dxa"/>
            <w:vAlign w:val="center"/>
          </w:tcPr>
          <w:p w14:paraId="21074542" w14:textId="77777777" w:rsidR="008D1610" w:rsidRPr="00D914D4" w:rsidRDefault="008D1610" w:rsidP="008D16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14D4">
              <w:rPr>
                <w:rFonts w:ascii="Times New Roman" w:hAnsi="Times New Roman" w:cs="Times New Roman"/>
                <w:sz w:val="28"/>
                <w:szCs w:val="28"/>
              </w:rPr>
              <w:t>0,41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2EF8C5D3" w14:textId="77777777" w:rsidR="008D1610" w:rsidRPr="00D914D4" w:rsidRDefault="008D1610" w:rsidP="008D16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14D4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8CA091F" w14:textId="77777777" w:rsidR="008D1610" w:rsidRPr="00D914D4" w:rsidRDefault="008D1610" w:rsidP="008D16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1610" w:rsidRPr="00D914D4" w14:paraId="121A8FAE" w14:textId="77777777" w:rsidTr="008D1610">
        <w:trPr>
          <w:jc w:val="center"/>
        </w:trPr>
        <w:tc>
          <w:tcPr>
            <w:tcW w:w="988" w:type="dxa"/>
            <w:vAlign w:val="center"/>
          </w:tcPr>
          <w:p w14:paraId="5919F559" w14:textId="77777777" w:rsidR="008D1610" w:rsidRPr="00D914D4" w:rsidRDefault="008D1610" w:rsidP="008D16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14D4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992" w:type="dxa"/>
            <w:vAlign w:val="center"/>
          </w:tcPr>
          <w:p w14:paraId="53E64A0C" w14:textId="77777777" w:rsidR="008D1610" w:rsidRPr="00D914D4" w:rsidRDefault="008D1610" w:rsidP="008D16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14D4">
              <w:rPr>
                <w:rFonts w:ascii="Times New Roman" w:hAnsi="Times New Roman" w:cs="Times New Roman"/>
                <w:sz w:val="28"/>
                <w:szCs w:val="28"/>
              </w:rPr>
              <w:t>-10</w:t>
            </w:r>
          </w:p>
        </w:tc>
        <w:tc>
          <w:tcPr>
            <w:tcW w:w="992" w:type="dxa"/>
            <w:vAlign w:val="center"/>
          </w:tcPr>
          <w:p w14:paraId="44B38BB8" w14:textId="77777777" w:rsidR="008D1610" w:rsidRPr="00D914D4" w:rsidRDefault="008D1610" w:rsidP="008D16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14D4">
              <w:rPr>
                <w:rFonts w:ascii="Times New Roman" w:hAnsi="Times New Roman" w:cs="Times New Roman"/>
                <w:sz w:val="28"/>
                <w:szCs w:val="28"/>
              </w:rPr>
              <w:t>-8</w:t>
            </w:r>
          </w:p>
        </w:tc>
        <w:tc>
          <w:tcPr>
            <w:tcW w:w="1134" w:type="dxa"/>
            <w:vAlign w:val="center"/>
          </w:tcPr>
          <w:p w14:paraId="3703F81F" w14:textId="77777777" w:rsidR="008D1610" w:rsidRPr="00D914D4" w:rsidRDefault="008D1610" w:rsidP="008D16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14D4">
              <w:rPr>
                <w:rFonts w:ascii="Times New Roman" w:hAnsi="Times New Roman" w:cs="Times New Roman"/>
                <w:sz w:val="28"/>
                <w:szCs w:val="28"/>
              </w:rPr>
              <w:t>-6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2E5294C8" w14:textId="77777777" w:rsidR="008D1610" w:rsidRPr="00D914D4" w:rsidRDefault="008D1610" w:rsidP="008D16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14D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1227621" w14:textId="77777777" w:rsidR="008D1610" w:rsidRPr="00D914D4" w:rsidRDefault="008D1610" w:rsidP="008D16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9EFFBC8" w14:textId="77777777" w:rsidR="00D914D4" w:rsidRDefault="00D914D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B8A">
        <w:rPr>
          <w:rFonts w:ascii="Times New Roman" w:hAnsi="Times New Roman" w:cs="Times New Roman"/>
          <w:sz w:val="28"/>
          <w:szCs w:val="28"/>
        </w:rPr>
        <w:t>Время выполнения</w:t>
      </w:r>
      <w:r>
        <w:rPr>
          <w:rFonts w:ascii="Times New Roman" w:hAnsi="Times New Roman" w:cs="Times New Roman"/>
          <w:sz w:val="28"/>
          <w:szCs w:val="28"/>
        </w:rPr>
        <w:t>: 15 минут</w:t>
      </w:r>
    </w:p>
    <w:p w14:paraId="70B289C9" w14:textId="77777777" w:rsidR="00A20696" w:rsidRPr="00D50E7E" w:rsidRDefault="00A20696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E7E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</w:p>
    <w:p w14:paraId="0C5CD47E" w14:textId="77777777" w:rsidR="00A20696" w:rsidRPr="00D50E7E" w:rsidRDefault="00A20696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E7E">
        <w:rPr>
          <w:rFonts w:ascii="Times New Roman" w:hAnsi="Times New Roman" w:cs="Times New Roman"/>
          <w:sz w:val="28"/>
          <w:szCs w:val="28"/>
        </w:rPr>
        <w:t>Решение:</w:t>
      </w:r>
    </w:p>
    <w:p w14:paraId="04A01C87" w14:textId="1C8FC02A" w:rsidR="00A20696" w:rsidRDefault="00A20696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данным разрешающего столбца –х</w:t>
      </w:r>
      <w:r w:rsidR="00507137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sz w:val="28"/>
          <w:szCs w:val="28"/>
        </w:rPr>
        <w:t>, значения столбца «</w:t>
      </w:r>
      <w:r>
        <w:rPr>
          <w:rFonts w:ascii="Times New Roman" w:hAnsi="Times New Roman" w:cs="Times New Roman"/>
          <w:sz w:val="28"/>
          <w:szCs w:val="28"/>
          <w:lang w:val="en-US"/>
        </w:rPr>
        <w:t>min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95C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составят:</w:t>
      </w:r>
    </w:p>
    <w:p w14:paraId="0D73283C" w14:textId="4C373F41" w:rsidR="00A20696" w:rsidRDefault="00AB0D35" w:rsidP="0066045C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67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=67</m:t>
          </m:r>
        </m:oMath>
      </m:oMathPara>
    </w:p>
    <w:p w14:paraId="15DB3A53" w14:textId="3D5C85C2" w:rsidR="00A20696" w:rsidRDefault="00AB0D35" w:rsidP="0066045C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25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=-</m:t>
          </m:r>
        </m:oMath>
      </m:oMathPara>
    </w:p>
    <w:p w14:paraId="1659424B" w14:textId="05AC16F3" w:rsidR="00A20696" w:rsidRDefault="00AB0D35" w:rsidP="0066045C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30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0,5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=60</m:t>
          </m:r>
        </m:oMath>
      </m:oMathPara>
    </w:p>
    <w:p w14:paraId="7950FD4D" w14:textId="46DE7686" w:rsidR="00A20696" w:rsidRDefault="00AB0D35" w:rsidP="0066045C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17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0,22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=77,27</m:t>
          </m:r>
        </m:oMath>
      </m:oMathPara>
    </w:p>
    <w:p w14:paraId="64E50229" w14:textId="51CBDA3B" w:rsidR="00A20696" w:rsidRDefault="00A20696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Разрешающая строка определяется из полученных значений самым минимальным, в данном случае разрешающая строка принимается по у</w:t>
      </w:r>
      <w:r w:rsidR="00507137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090CB3E" w14:textId="147FF482" w:rsidR="00A20696" w:rsidRPr="006E6178" w:rsidRDefault="00A20696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пересечении разрешающего столбца и разрешающей строки находится разрешающий элемент, данно</w:t>
      </w:r>
      <w:r w:rsidR="00505109">
        <w:rPr>
          <w:rFonts w:ascii="Times New Roman" w:hAnsi="Times New Roman" w:cs="Times New Roman"/>
          <w:sz w:val="28"/>
          <w:szCs w:val="28"/>
        </w:rPr>
        <w:t>м случае его значение составит 0,5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DD1D607" w14:textId="5B85CFB0" w:rsidR="00A20696" w:rsidRDefault="00A20696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Значения целевой функции в следующей симплекс таблице составят:</w:t>
      </w:r>
    </w:p>
    <w:p w14:paraId="460C8F7A" w14:textId="7C9BF40E" w:rsidR="00A20696" w:rsidRDefault="00AB0D35" w:rsidP="0066045C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0,5*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-8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>-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-10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>*0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0,5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=-8</m:t>
          </m:r>
        </m:oMath>
      </m:oMathPara>
    </w:p>
    <w:p w14:paraId="6AE9195A" w14:textId="0A8C9768" w:rsidR="00A20696" w:rsidRDefault="00AB0D35" w:rsidP="0066045C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0,5*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-6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>-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-10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>*0,24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0,5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=-1,2</m:t>
          </m:r>
        </m:oMath>
      </m:oMathPara>
    </w:p>
    <w:p w14:paraId="0B7E9054" w14:textId="348A2BDC" w:rsidR="00A20696" w:rsidRDefault="00A20696" w:rsidP="0066045C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-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-10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0,5</m:t>
                  </m:r>
                </m:den>
              </m:f>
            </m:e>
          </m:d>
          <m:r>
            <w:rPr>
              <w:rFonts w:ascii="Cambria Math" w:hAnsi="Cambria Math" w:cs="Times New Roman"/>
              <w:sz w:val="28"/>
              <w:szCs w:val="28"/>
            </w:rPr>
            <m:t>=20</m:t>
          </m:r>
        </m:oMath>
      </m:oMathPara>
    </w:p>
    <w:p w14:paraId="1AC4F880" w14:textId="0E5B25E3" w:rsidR="00A20696" w:rsidRDefault="00A20696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 значения целевой функции составят</w:t>
      </w:r>
      <w:r w:rsidR="006B7982">
        <w:rPr>
          <w:rFonts w:ascii="Times New Roman" w:hAnsi="Times New Roman" w:cs="Times New Roman"/>
          <w:sz w:val="28"/>
          <w:szCs w:val="28"/>
        </w:rPr>
        <w:t xml:space="preserve"> для у</w:t>
      </w:r>
      <w:r w:rsidRPr="00FF06AD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= </w:t>
      </w:r>
      <w:r w:rsidR="006B7982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, для х</w:t>
      </w:r>
      <w:r w:rsidRPr="00FF06AD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= </w:t>
      </w:r>
      <w:r w:rsidR="006B7982">
        <w:rPr>
          <w:rFonts w:ascii="Times New Roman" w:hAnsi="Times New Roman" w:cs="Times New Roman"/>
          <w:sz w:val="28"/>
          <w:szCs w:val="28"/>
        </w:rPr>
        <w:t>-8</w:t>
      </w:r>
      <w:r>
        <w:rPr>
          <w:rFonts w:ascii="Times New Roman" w:hAnsi="Times New Roman" w:cs="Times New Roman"/>
          <w:sz w:val="28"/>
          <w:szCs w:val="28"/>
        </w:rPr>
        <w:t>,</w:t>
      </w:r>
      <w:r w:rsidR="006B7982">
        <w:rPr>
          <w:rFonts w:ascii="Times New Roman" w:hAnsi="Times New Roman" w:cs="Times New Roman"/>
          <w:sz w:val="28"/>
          <w:szCs w:val="28"/>
        </w:rPr>
        <w:t xml:space="preserve"> для х</w:t>
      </w:r>
      <w:r w:rsidR="006B7982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7982">
        <w:rPr>
          <w:rFonts w:ascii="Times New Roman" w:hAnsi="Times New Roman" w:cs="Times New Roman"/>
          <w:sz w:val="28"/>
          <w:szCs w:val="28"/>
        </w:rPr>
        <w:t xml:space="preserve">= -1,2 </w:t>
      </w:r>
    </w:p>
    <w:p w14:paraId="59C925B8" w14:textId="05FC3F87" w:rsidR="00B35684" w:rsidRDefault="00B3568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684">
        <w:rPr>
          <w:rFonts w:ascii="Times New Roman" w:hAnsi="Times New Roman" w:cs="Times New Roman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1DAD3AD6" w14:textId="156CCAA4" w:rsidR="00D914D4" w:rsidRDefault="00D914D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7426">
        <w:rPr>
          <w:rFonts w:ascii="Times New Roman" w:hAnsi="Times New Roman" w:cs="Times New Roman"/>
          <w:sz w:val="28"/>
          <w:szCs w:val="28"/>
        </w:rPr>
        <w:t>ОПК-1(ОПК-1.4)</w:t>
      </w:r>
    </w:p>
    <w:p w14:paraId="4D23C9F5" w14:textId="036FF7F1" w:rsidR="0013652A" w:rsidRDefault="0029788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7. </w:t>
      </w:r>
      <w:r w:rsidRPr="00297884">
        <w:rPr>
          <w:rFonts w:ascii="Times New Roman" w:hAnsi="Times New Roman" w:cs="Times New Roman"/>
          <w:sz w:val="28"/>
          <w:szCs w:val="28"/>
        </w:rPr>
        <w:t xml:space="preserve">Определить значение </w:t>
      </w:r>
      <w:r>
        <w:rPr>
          <w:rFonts w:ascii="Times New Roman" w:hAnsi="Times New Roman" w:cs="Times New Roman"/>
          <w:sz w:val="28"/>
          <w:szCs w:val="28"/>
        </w:rPr>
        <w:t>позднего</w:t>
      </w:r>
      <w:r w:rsidRPr="00297884">
        <w:rPr>
          <w:rFonts w:ascii="Times New Roman" w:hAnsi="Times New Roman" w:cs="Times New Roman"/>
          <w:sz w:val="28"/>
          <w:szCs w:val="28"/>
        </w:rPr>
        <w:t xml:space="preserve"> срока в событии №6</w:t>
      </w:r>
    </w:p>
    <w:p w14:paraId="4A099CC8" w14:textId="04B35459" w:rsidR="0013652A" w:rsidRDefault="00297884" w:rsidP="0066045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9788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EB792E6" wp14:editId="62D697D5">
            <wp:extent cx="2837790" cy="2484120"/>
            <wp:effectExtent l="0" t="0" r="127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850080" cy="2494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85CA2F" w14:textId="77777777" w:rsidR="001E3DB9" w:rsidRDefault="001E3DB9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B8A">
        <w:rPr>
          <w:rFonts w:ascii="Times New Roman" w:hAnsi="Times New Roman" w:cs="Times New Roman"/>
          <w:sz w:val="28"/>
          <w:szCs w:val="28"/>
        </w:rPr>
        <w:t>Время выполнения</w:t>
      </w:r>
      <w:r>
        <w:rPr>
          <w:rFonts w:ascii="Times New Roman" w:hAnsi="Times New Roman" w:cs="Times New Roman"/>
          <w:sz w:val="28"/>
          <w:szCs w:val="28"/>
        </w:rPr>
        <w:t>: 15 минут</w:t>
      </w:r>
    </w:p>
    <w:p w14:paraId="0B9F2BCC" w14:textId="77777777" w:rsidR="00B515F0" w:rsidRPr="0026720A" w:rsidRDefault="00B515F0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20A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</w:p>
    <w:p w14:paraId="745FF13F" w14:textId="77777777" w:rsidR="00B515F0" w:rsidRDefault="00B515F0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20A">
        <w:rPr>
          <w:rFonts w:ascii="Times New Roman" w:hAnsi="Times New Roman" w:cs="Times New Roman"/>
          <w:sz w:val="28"/>
          <w:szCs w:val="28"/>
        </w:rPr>
        <w:t>Решение:</w:t>
      </w:r>
    </w:p>
    <w:p w14:paraId="4747AC3F" w14:textId="0A415A6E" w:rsidR="00B515F0" w:rsidRDefault="001777C4" w:rsidP="0066045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События 1.2. (0+10=10</w:t>
      </w:r>
      <w:r w:rsidR="00B515F0">
        <w:rPr>
          <w:rFonts w:ascii="Times New Roman" w:hAnsi="Times New Roman" w:cs="Times New Roman"/>
          <w:sz w:val="28"/>
          <w:szCs w:val="28"/>
        </w:rPr>
        <w:t>)</w:t>
      </w:r>
    </w:p>
    <w:p w14:paraId="0836DC32" w14:textId="635F42FD" w:rsidR="000B294A" w:rsidRDefault="000B294A" w:rsidP="0066045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События 2.3. (10+4=14)</w:t>
      </w:r>
    </w:p>
    <w:p w14:paraId="5899D5E0" w14:textId="6D2DF603" w:rsidR="000B294A" w:rsidRDefault="000B294A" w:rsidP="0066045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События 1.4. (0+5=5)</w:t>
      </w:r>
    </w:p>
    <w:p w14:paraId="1743B9D8" w14:textId="0DC800E1" w:rsidR="000B294A" w:rsidRDefault="000B294A" w:rsidP="0066045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События 2.4. (10+2=12)</w:t>
      </w:r>
    </w:p>
    <w:p w14:paraId="4CD66CB6" w14:textId="6C2F0C2C" w:rsidR="000B294A" w:rsidRDefault="000B294A" w:rsidP="0066045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События 2.5. (10+2=12)</w:t>
      </w:r>
    </w:p>
    <w:p w14:paraId="486E9D90" w14:textId="5B74B43A" w:rsidR="000B294A" w:rsidRDefault="000B294A" w:rsidP="0066045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События 3.5. (14+8=22)</w:t>
      </w:r>
    </w:p>
    <w:p w14:paraId="418AC3BC" w14:textId="4B1E76C1" w:rsidR="000B294A" w:rsidRDefault="000B294A" w:rsidP="0066045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События 4.5. (12+1=13)</w:t>
      </w:r>
    </w:p>
    <w:p w14:paraId="729B4EEB" w14:textId="1C608F3C" w:rsidR="00B515F0" w:rsidRDefault="001F4890" w:rsidP="0066045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События 4.6.</w:t>
      </w:r>
      <w:r w:rsidR="002E60FA">
        <w:rPr>
          <w:rFonts w:ascii="Times New Roman" w:hAnsi="Times New Roman" w:cs="Times New Roman"/>
          <w:sz w:val="28"/>
          <w:szCs w:val="28"/>
        </w:rPr>
        <w:t xml:space="preserve"> (12+5=17)</w:t>
      </w:r>
    </w:p>
    <w:p w14:paraId="3E7B3472" w14:textId="632F956D" w:rsidR="001F4890" w:rsidRDefault="001F4890" w:rsidP="0066045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События 5.6.</w:t>
      </w:r>
      <w:r w:rsidR="002E60FA">
        <w:rPr>
          <w:rFonts w:ascii="Times New Roman" w:hAnsi="Times New Roman" w:cs="Times New Roman"/>
          <w:sz w:val="28"/>
          <w:szCs w:val="28"/>
        </w:rPr>
        <w:t xml:space="preserve"> (22+6=28)</w:t>
      </w:r>
    </w:p>
    <w:p w14:paraId="4B2F90A5" w14:textId="391DDD22" w:rsidR="00B515F0" w:rsidRDefault="00B515F0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Ответ: </w:t>
      </w:r>
      <w:r w:rsidR="005D25EA">
        <w:rPr>
          <w:rFonts w:ascii="Times New Roman" w:hAnsi="Times New Roman" w:cs="Times New Roman"/>
          <w:sz w:val="28"/>
          <w:szCs w:val="28"/>
        </w:rPr>
        <w:t>поздний</w:t>
      </w:r>
      <w:r>
        <w:rPr>
          <w:rFonts w:ascii="Times New Roman" w:hAnsi="Times New Roman" w:cs="Times New Roman"/>
          <w:sz w:val="28"/>
          <w:szCs w:val="28"/>
        </w:rPr>
        <w:t xml:space="preserve"> срок</w:t>
      </w:r>
      <w:r w:rsidR="005D25EA">
        <w:rPr>
          <w:rFonts w:ascii="Times New Roman" w:hAnsi="Times New Roman" w:cs="Times New Roman"/>
          <w:sz w:val="28"/>
          <w:szCs w:val="28"/>
        </w:rPr>
        <w:t xml:space="preserve"> для события №6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D25EA">
        <w:rPr>
          <w:rFonts w:ascii="Times New Roman" w:hAnsi="Times New Roman" w:cs="Times New Roman"/>
          <w:sz w:val="28"/>
          <w:szCs w:val="28"/>
        </w:rPr>
        <w:t>равен 28</w:t>
      </w:r>
    </w:p>
    <w:p w14:paraId="49B938F1" w14:textId="5CA425A4" w:rsidR="00B35684" w:rsidRDefault="00B3568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684">
        <w:rPr>
          <w:rFonts w:ascii="Times New Roman" w:hAnsi="Times New Roman" w:cs="Times New Roman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6413294E" w14:textId="09A6C442" w:rsidR="001E3DB9" w:rsidRDefault="001E3DB9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7426">
        <w:rPr>
          <w:rFonts w:ascii="Times New Roman" w:hAnsi="Times New Roman" w:cs="Times New Roman"/>
          <w:sz w:val="28"/>
          <w:szCs w:val="28"/>
        </w:rPr>
        <w:t>ОПК-1(ОПК-1.3)</w:t>
      </w:r>
    </w:p>
    <w:p w14:paraId="6BC349BA" w14:textId="77777777" w:rsidR="001E3DB9" w:rsidRDefault="001E3DB9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E4594E" w14:textId="2CECC3B7" w:rsidR="001E3DB9" w:rsidRDefault="00F40622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Pr="00F40622">
        <w:rPr>
          <w:rFonts w:ascii="Times New Roman" w:hAnsi="Times New Roman" w:cs="Times New Roman"/>
          <w:sz w:val="28"/>
          <w:szCs w:val="28"/>
        </w:rPr>
        <w:t xml:space="preserve">Используя метод динамического программирования рассчитать значение </w:t>
      </w:r>
      <w:r w:rsidRPr="00F40622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F40622">
        <w:rPr>
          <w:rFonts w:ascii="Times New Roman" w:hAnsi="Times New Roman" w:cs="Times New Roman"/>
          <w:sz w:val="28"/>
          <w:szCs w:val="28"/>
          <w:vertAlign w:val="subscript"/>
        </w:rPr>
        <w:t>0</w:t>
      </w:r>
    </w:p>
    <w:p w14:paraId="7E15FD20" w14:textId="611E4FA2" w:rsidR="0013652A" w:rsidRDefault="00F40622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62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2E1DC15" wp14:editId="03DC9289">
            <wp:extent cx="5940425" cy="2171065"/>
            <wp:effectExtent l="0" t="0" r="3175" b="6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71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C9E8C4" w14:textId="77777777" w:rsidR="00F40622" w:rsidRDefault="00F40622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B8A">
        <w:rPr>
          <w:rFonts w:ascii="Times New Roman" w:hAnsi="Times New Roman" w:cs="Times New Roman"/>
          <w:sz w:val="28"/>
          <w:szCs w:val="28"/>
        </w:rPr>
        <w:t>Время выполнения</w:t>
      </w:r>
      <w:r>
        <w:rPr>
          <w:rFonts w:ascii="Times New Roman" w:hAnsi="Times New Roman" w:cs="Times New Roman"/>
          <w:sz w:val="28"/>
          <w:szCs w:val="28"/>
        </w:rPr>
        <w:t>: 15 минут</w:t>
      </w:r>
    </w:p>
    <w:p w14:paraId="415C3184" w14:textId="77777777" w:rsidR="00F803B2" w:rsidRPr="00F803B2" w:rsidRDefault="00F803B2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03B2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</w:p>
    <w:p w14:paraId="08E460C9" w14:textId="77777777" w:rsidR="00F803B2" w:rsidRPr="00F803B2" w:rsidRDefault="00F803B2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03B2">
        <w:rPr>
          <w:rFonts w:ascii="Times New Roman" w:hAnsi="Times New Roman" w:cs="Times New Roman"/>
          <w:sz w:val="28"/>
          <w:szCs w:val="28"/>
        </w:rPr>
        <w:lastRenderedPageBreak/>
        <w:t>Решение:</w:t>
      </w:r>
    </w:p>
    <w:p w14:paraId="0A010FB6" w14:textId="620C822C" w:rsidR="00F803B2" w:rsidRPr="00F803B2" w:rsidRDefault="00F803B2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03B2">
        <w:rPr>
          <w:rFonts w:ascii="Times New Roman" w:hAnsi="Times New Roman" w:cs="Times New Roman"/>
          <w:sz w:val="28"/>
          <w:szCs w:val="28"/>
        </w:rPr>
        <w:t>Решение начинается с конца поэтапно. На последний элемент автомобиль может вступить с тремя значениями скорости. Каждому из них соответствуют приведенные расходы на передвижение по данному элементу до остановки.</w:t>
      </w:r>
    </w:p>
    <w:p w14:paraId="65C467A5" w14:textId="4820A64F" w:rsidR="00F803B2" w:rsidRPr="00F803B2" w:rsidRDefault="00AB0D35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'</m:t>
              </m:r>
            </m:sup>
          </m:sSubSup>
          <m:r>
            <w:rPr>
              <w:rFonts w:ascii="Cambria Math" w:hAnsi="Cambria Math" w:cs="Times New Roman"/>
              <w:sz w:val="28"/>
              <w:szCs w:val="28"/>
            </w:rPr>
            <m:t xml:space="preserve">=70;   </m:t>
          </m:r>
          <m:sSubSup>
            <m:sSub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''</m:t>
              </m:r>
            </m:sup>
          </m:sSubSup>
          <m:r>
            <w:rPr>
              <w:rFonts w:ascii="Cambria Math" w:hAnsi="Cambria Math" w:cs="Times New Roman"/>
              <w:sz w:val="28"/>
              <w:szCs w:val="28"/>
            </w:rPr>
            <m:t xml:space="preserve">=75;   </m:t>
          </m:r>
          <m:sSubSup>
            <m:sSub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'''</m:t>
              </m:r>
            </m:sup>
          </m:sSubSup>
          <m:r>
            <w:rPr>
              <w:rFonts w:ascii="Cambria Math" w:hAnsi="Cambria Math" w:cs="Times New Roman"/>
              <w:sz w:val="28"/>
              <w:szCs w:val="28"/>
            </w:rPr>
            <m:t>=85</m:t>
          </m:r>
        </m:oMath>
      </m:oMathPara>
    </w:p>
    <w:p w14:paraId="3AC91D6D" w14:textId="3686B5BC" w:rsidR="00F803B2" w:rsidRPr="00F803B2" w:rsidRDefault="00AB0D35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'</m:t>
              </m:r>
            </m:sup>
          </m:sSubSup>
          <m:r>
            <w:rPr>
              <w:rFonts w:ascii="Cambria Math" w:hAnsi="Cambria Math" w:cs="Times New Roman"/>
              <w:sz w:val="28"/>
              <w:szCs w:val="28"/>
            </w:rPr>
            <m:t>=</m:t>
          </m:r>
          <m:func>
            <m:fun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min</m:t>
              </m:r>
            </m:fName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65+70</m:t>
                  </m:r>
                </m:e>
              </m:d>
            </m:e>
          </m:func>
          <m:r>
            <w:rPr>
              <w:rFonts w:ascii="Cambria Math" w:hAnsi="Cambria Math" w:cs="Times New Roman"/>
              <w:sz w:val="28"/>
              <w:szCs w:val="28"/>
            </w:rPr>
            <m:t>;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51+75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;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63+85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 xml:space="preserve">=126;       </m:t>
          </m:r>
          <m:sSubSup>
            <m:sSub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'</m:t>
              </m:r>
            </m:sup>
          </m:sSubSup>
          <m:r>
            <w:rPr>
              <w:rFonts w:ascii="Cambria Math" w:hAnsi="Cambria Math" w:cs="Times New Roman"/>
              <w:sz w:val="28"/>
              <w:szCs w:val="28"/>
            </w:rPr>
            <m:t>=51</m:t>
          </m:r>
        </m:oMath>
      </m:oMathPara>
    </w:p>
    <w:p w14:paraId="507ABB6F" w14:textId="65DAB0A0" w:rsidR="00F803B2" w:rsidRPr="00F803B2" w:rsidRDefault="00AB0D35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''</m:t>
              </m:r>
            </m:sup>
          </m:sSubSup>
          <m:r>
            <w:rPr>
              <w:rFonts w:ascii="Cambria Math" w:hAnsi="Cambria Math" w:cs="Times New Roman"/>
              <w:sz w:val="28"/>
              <w:szCs w:val="28"/>
            </w:rPr>
            <m:t>=</m:t>
          </m:r>
          <m:func>
            <m:fun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min</m:t>
              </m:r>
            </m:fName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68+70</m:t>
                  </m:r>
                </m:e>
              </m:d>
            </m:e>
          </m:func>
          <m:r>
            <w:rPr>
              <w:rFonts w:ascii="Cambria Math" w:hAnsi="Cambria Math" w:cs="Times New Roman"/>
              <w:sz w:val="28"/>
              <w:szCs w:val="28"/>
            </w:rPr>
            <m:t>;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37+75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;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39+85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 xml:space="preserve">=112;        </m:t>
          </m:r>
          <m:sSubSup>
            <m:sSub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''</m:t>
              </m:r>
            </m:sup>
          </m:sSubSup>
          <m:r>
            <w:rPr>
              <w:rFonts w:ascii="Cambria Math" w:hAnsi="Cambria Math" w:cs="Times New Roman"/>
              <w:sz w:val="28"/>
              <w:szCs w:val="28"/>
            </w:rPr>
            <m:t>=37</m:t>
          </m:r>
        </m:oMath>
      </m:oMathPara>
    </w:p>
    <w:p w14:paraId="0F756D31" w14:textId="126D39CD" w:rsidR="00F803B2" w:rsidRPr="00F803B2" w:rsidRDefault="00AB0D35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'''</m:t>
              </m:r>
            </m:sup>
          </m:sSubSup>
          <m:r>
            <w:rPr>
              <w:rFonts w:ascii="Cambria Math" w:hAnsi="Cambria Math" w:cs="Times New Roman"/>
              <w:sz w:val="28"/>
              <w:szCs w:val="28"/>
            </w:rPr>
            <m:t>=</m:t>
          </m:r>
          <m:func>
            <m:fun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min</m:t>
              </m:r>
            </m:fName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44+70</m:t>
                  </m:r>
                </m:e>
              </m:d>
            </m:e>
          </m:func>
          <m:r>
            <w:rPr>
              <w:rFonts w:ascii="Cambria Math" w:hAnsi="Cambria Math" w:cs="Times New Roman"/>
              <w:sz w:val="28"/>
              <w:szCs w:val="28"/>
            </w:rPr>
            <m:t>;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30+75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;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36+85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 xml:space="preserve">=105;       </m:t>
          </m:r>
          <m:sSubSup>
            <m:sSub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'''</m:t>
              </m:r>
            </m:sup>
          </m:sSubSup>
          <m:r>
            <w:rPr>
              <w:rFonts w:ascii="Cambria Math" w:hAnsi="Cambria Math" w:cs="Times New Roman"/>
              <w:sz w:val="28"/>
              <w:szCs w:val="28"/>
            </w:rPr>
            <m:t>=30</m:t>
          </m:r>
        </m:oMath>
      </m:oMathPara>
    </w:p>
    <w:p w14:paraId="26EA9871" w14:textId="0EF63C1D" w:rsidR="00F803B2" w:rsidRPr="00F803B2" w:rsidRDefault="00AB0D35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'</m:t>
              </m:r>
            </m:sup>
          </m:sSubSup>
          <m:r>
            <w:rPr>
              <w:rFonts w:ascii="Cambria Math" w:hAnsi="Cambria Math" w:cs="Times New Roman"/>
              <w:sz w:val="28"/>
              <w:szCs w:val="28"/>
            </w:rPr>
            <m:t>=</m:t>
          </m:r>
          <m:func>
            <m:fun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min</m:t>
              </m:r>
            </m:fName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90+126</m:t>
                  </m:r>
                </m:e>
              </m:d>
            </m:e>
          </m:func>
          <m:r>
            <w:rPr>
              <w:rFonts w:ascii="Cambria Math" w:hAnsi="Cambria Math" w:cs="Times New Roman"/>
              <w:sz w:val="28"/>
              <w:szCs w:val="28"/>
            </w:rPr>
            <m:t>;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100+112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;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110+105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 xml:space="preserve">=212;       </m:t>
          </m:r>
          <m:sSubSup>
            <m:sSub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'</m:t>
              </m:r>
            </m:sup>
          </m:sSubSup>
          <m:r>
            <w:rPr>
              <w:rFonts w:ascii="Cambria Math" w:hAnsi="Cambria Math" w:cs="Times New Roman"/>
              <w:sz w:val="28"/>
              <w:szCs w:val="28"/>
            </w:rPr>
            <m:t>=100</m:t>
          </m:r>
        </m:oMath>
      </m:oMathPara>
    </w:p>
    <w:p w14:paraId="10E6DDE7" w14:textId="1AAF45E9" w:rsidR="00F803B2" w:rsidRPr="00F803B2" w:rsidRDefault="00F803B2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03B2">
        <w:rPr>
          <w:rFonts w:ascii="Times New Roman" w:hAnsi="Times New Roman" w:cs="Times New Roman"/>
          <w:sz w:val="28"/>
          <w:szCs w:val="28"/>
        </w:rPr>
        <w:t>Проверка правильности</w:t>
      </w:r>
    </w:p>
    <w:p w14:paraId="03DB98E6" w14:textId="030CA9E4" w:rsidR="00F803B2" w:rsidRPr="00F803B2" w:rsidRDefault="00F803B2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Q=100+37+75=212</m:t>
          </m:r>
        </m:oMath>
      </m:oMathPara>
    </w:p>
    <w:p w14:paraId="0B18115D" w14:textId="2044E1F1" w:rsidR="00F803B2" w:rsidRDefault="00F803B2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03B2">
        <w:rPr>
          <w:rFonts w:ascii="Times New Roman" w:hAnsi="Times New Roman" w:cs="Times New Roman"/>
          <w:sz w:val="28"/>
          <w:szCs w:val="28"/>
        </w:rPr>
        <w:t xml:space="preserve">Ответ: значение </w:t>
      </w:r>
      <w:r w:rsidRPr="00F803B2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F803B2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Pr="00F803B2">
        <w:rPr>
          <w:rFonts w:ascii="Times New Roman" w:hAnsi="Times New Roman" w:cs="Times New Roman"/>
          <w:sz w:val="28"/>
          <w:szCs w:val="28"/>
        </w:rPr>
        <w:t xml:space="preserve"> = </w:t>
      </w:r>
      <w:r w:rsidR="008C1B94">
        <w:rPr>
          <w:rFonts w:ascii="Times New Roman" w:hAnsi="Times New Roman" w:cs="Times New Roman"/>
          <w:sz w:val="28"/>
          <w:szCs w:val="28"/>
        </w:rPr>
        <w:t>212</w:t>
      </w:r>
    </w:p>
    <w:p w14:paraId="0D9C9A78" w14:textId="02BE1C4D" w:rsidR="00B35684" w:rsidRPr="00F803B2" w:rsidRDefault="00B3568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684">
        <w:rPr>
          <w:rFonts w:ascii="Times New Roman" w:hAnsi="Times New Roman" w:cs="Times New Roman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1EF23170" w14:textId="6641327A" w:rsidR="00F40622" w:rsidRDefault="00F40622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7426">
        <w:rPr>
          <w:rFonts w:ascii="Times New Roman" w:hAnsi="Times New Roman" w:cs="Times New Roman"/>
          <w:sz w:val="28"/>
          <w:szCs w:val="28"/>
        </w:rPr>
        <w:t>ОПК-1(ОПК-1.2)</w:t>
      </w:r>
    </w:p>
    <w:p w14:paraId="45650369" w14:textId="77777777" w:rsidR="00F40622" w:rsidRDefault="00F40622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D9DE78" w14:textId="7F329A83" w:rsidR="00F40622" w:rsidRDefault="00747076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343D6E" w:rsidRPr="00343D6E">
        <w:rPr>
          <w:rFonts w:ascii="Times New Roman" w:hAnsi="Times New Roman" w:cs="Times New Roman"/>
          <w:sz w:val="28"/>
          <w:szCs w:val="28"/>
        </w:rPr>
        <w:t xml:space="preserve">Определить </w:t>
      </w:r>
      <w:r w:rsidR="00343D6E">
        <w:rPr>
          <w:rFonts w:ascii="Times New Roman" w:hAnsi="Times New Roman" w:cs="Times New Roman"/>
          <w:sz w:val="28"/>
          <w:szCs w:val="28"/>
        </w:rPr>
        <w:t xml:space="preserve">значение </w:t>
      </w:r>
      <w:r w:rsidR="00343D6E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343D6E">
        <w:rPr>
          <w:rFonts w:ascii="Times New Roman" w:hAnsi="Times New Roman" w:cs="Times New Roman"/>
          <w:sz w:val="28"/>
          <w:szCs w:val="28"/>
        </w:rPr>
        <w:t xml:space="preserve"> </w:t>
      </w:r>
      <w:r w:rsidR="00A72CAD">
        <w:rPr>
          <w:rFonts w:ascii="Times New Roman" w:hAnsi="Times New Roman" w:cs="Times New Roman"/>
          <w:sz w:val="28"/>
          <w:szCs w:val="28"/>
        </w:rPr>
        <w:t>в решении транспортной задачи методом потенциалов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864"/>
        <w:gridCol w:w="864"/>
        <w:gridCol w:w="864"/>
        <w:gridCol w:w="865"/>
        <w:gridCol w:w="865"/>
        <w:gridCol w:w="865"/>
      </w:tblGrid>
      <w:tr w:rsidR="00343D6E" w14:paraId="0E00DCC2" w14:textId="77777777" w:rsidTr="00012E29">
        <w:trPr>
          <w:trHeight w:val="596"/>
          <w:jc w:val="center"/>
        </w:trPr>
        <w:tc>
          <w:tcPr>
            <w:tcW w:w="864" w:type="dxa"/>
          </w:tcPr>
          <w:p w14:paraId="3C4AB6F5" w14:textId="77777777" w:rsidR="00343D6E" w:rsidRDefault="00343D6E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0BD51485" w14:textId="1D39ECD0" w:rsidR="00343D6E" w:rsidRDefault="00343D6E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864" w:type="dxa"/>
          </w:tcPr>
          <w:p w14:paraId="0880EB57" w14:textId="77777777" w:rsidR="00343D6E" w:rsidRDefault="00343D6E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64" w:type="dxa"/>
          </w:tcPr>
          <w:p w14:paraId="54D124D9" w14:textId="77777777" w:rsidR="00343D6E" w:rsidRDefault="00343D6E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65" w:type="dxa"/>
          </w:tcPr>
          <w:p w14:paraId="478EDB10" w14:textId="77777777" w:rsidR="00343D6E" w:rsidRDefault="00343D6E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14:paraId="767F742B" w14:textId="0DB79894" w:rsidR="00343D6E" w:rsidRDefault="00343D6E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65" w:type="dxa"/>
            <w:tcBorders>
              <w:right w:val="single" w:sz="4" w:space="0" w:color="auto"/>
            </w:tcBorders>
          </w:tcPr>
          <w:p w14:paraId="12987F93" w14:textId="77777777" w:rsidR="00343D6E" w:rsidRDefault="00343D6E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62D7E1" w14:textId="77777777" w:rsidR="00343D6E" w:rsidRDefault="00343D6E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343D6E" w14:paraId="235B9182" w14:textId="77777777" w:rsidTr="00012E29">
        <w:trPr>
          <w:trHeight w:val="596"/>
          <w:jc w:val="center"/>
        </w:trPr>
        <w:tc>
          <w:tcPr>
            <w:tcW w:w="864" w:type="dxa"/>
          </w:tcPr>
          <w:p w14:paraId="5221C86E" w14:textId="77777777" w:rsidR="00343D6E" w:rsidRDefault="00343D6E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64" w:type="dxa"/>
          </w:tcPr>
          <w:p w14:paraId="663F74F1" w14:textId="77777777" w:rsidR="00343D6E" w:rsidRDefault="00343D6E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14:paraId="75130883" w14:textId="71ABA775" w:rsidR="00343D6E" w:rsidRDefault="00343D6E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864" w:type="dxa"/>
          </w:tcPr>
          <w:p w14:paraId="75E76950" w14:textId="77777777" w:rsidR="00343D6E" w:rsidRDefault="00343D6E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763A80A6" w14:textId="75A1C505" w:rsidR="00343D6E" w:rsidRDefault="00343D6E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65" w:type="dxa"/>
          </w:tcPr>
          <w:p w14:paraId="5B6F5DBD" w14:textId="77777777" w:rsidR="00343D6E" w:rsidRDefault="00343D6E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14:paraId="3D665245" w14:textId="7D0EC624" w:rsidR="00343D6E" w:rsidRDefault="00343D6E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865" w:type="dxa"/>
            <w:tcBorders>
              <w:right w:val="single" w:sz="4" w:space="0" w:color="auto"/>
            </w:tcBorders>
          </w:tcPr>
          <w:p w14:paraId="7AB3198D" w14:textId="77777777" w:rsidR="00343D6E" w:rsidRDefault="00343D6E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196F058C" w14:textId="3AD44186" w:rsidR="00343D6E" w:rsidRDefault="00343D6E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3349597" w14:textId="77777777" w:rsidR="00343D6E" w:rsidRDefault="00343D6E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343D6E" w14:paraId="002C038B" w14:textId="77777777" w:rsidTr="00012E29">
        <w:trPr>
          <w:trHeight w:val="610"/>
          <w:jc w:val="center"/>
        </w:trPr>
        <w:tc>
          <w:tcPr>
            <w:tcW w:w="864" w:type="dxa"/>
          </w:tcPr>
          <w:p w14:paraId="0AE9DEEE" w14:textId="77777777" w:rsidR="00343D6E" w:rsidRDefault="00343D6E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64" w:type="dxa"/>
          </w:tcPr>
          <w:p w14:paraId="4919F480" w14:textId="77777777" w:rsidR="00343D6E" w:rsidRDefault="00343D6E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64" w:type="dxa"/>
          </w:tcPr>
          <w:p w14:paraId="03C5BA81" w14:textId="77777777" w:rsidR="00343D6E" w:rsidRDefault="00343D6E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65" w:type="dxa"/>
          </w:tcPr>
          <w:p w14:paraId="3B22E944" w14:textId="77777777" w:rsidR="00343D6E" w:rsidRDefault="00343D6E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53909ED5" w14:textId="6653BCBB" w:rsidR="00343D6E" w:rsidRDefault="00343D6E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865" w:type="dxa"/>
            <w:tcBorders>
              <w:bottom w:val="single" w:sz="4" w:space="0" w:color="auto"/>
              <w:right w:val="single" w:sz="4" w:space="0" w:color="auto"/>
            </w:tcBorders>
          </w:tcPr>
          <w:p w14:paraId="6E2A4584" w14:textId="77777777" w:rsidR="00343D6E" w:rsidRDefault="00343D6E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B9C79F" w14:textId="77777777" w:rsidR="00343D6E" w:rsidRDefault="00343D6E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</w:tr>
      <w:tr w:rsidR="00343D6E" w14:paraId="2DD53DA9" w14:textId="77777777" w:rsidTr="00012E29">
        <w:trPr>
          <w:trHeight w:val="596"/>
          <w:jc w:val="center"/>
        </w:trPr>
        <w:tc>
          <w:tcPr>
            <w:tcW w:w="864" w:type="dxa"/>
            <w:tcBorders>
              <w:bottom w:val="single" w:sz="4" w:space="0" w:color="auto"/>
            </w:tcBorders>
          </w:tcPr>
          <w:p w14:paraId="3390AABD" w14:textId="77777777" w:rsidR="00343D6E" w:rsidRDefault="00343D6E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64" w:type="dxa"/>
            <w:tcBorders>
              <w:bottom w:val="single" w:sz="4" w:space="0" w:color="auto"/>
            </w:tcBorders>
          </w:tcPr>
          <w:p w14:paraId="4FF2D3D3" w14:textId="77777777" w:rsidR="00343D6E" w:rsidRDefault="00343D6E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64" w:type="dxa"/>
            <w:tcBorders>
              <w:bottom w:val="single" w:sz="4" w:space="0" w:color="auto"/>
            </w:tcBorders>
          </w:tcPr>
          <w:p w14:paraId="31B53299" w14:textId="77777777" w:rsidR="00343D6E" w:rsidRDefault="00343D6E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65" w:type="dxa"/>
            <w:tcBorders>
              <w:bottom w:val="single" w:sz="4" w:space="0" w:color="auto"/>
            </w:tcBorders>
          </w:tcPr>
          <w:p w14:paraId="0F62F578" w14:textId="77777777" w:rsidR="00343D6E" w:rsidRDefault="00343D6E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65" w:type="dxa"/>
            <w:tcBorders>
              <w:bottom w:val="single" w:sz="4" w:space="0" w:color="auto"/>
              <w:right w:val="single" w:sz="4" w:space="0" w:color="auto"/>
            </w:tcBorders>
          </w:tcPr>
          <w:p w14:paraId="3BF8E17B" w14:textId="77777777" w:rsidR="00343D6E" w:rsidRDefault="00343D6E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626FC6EC" w14:textId="4EB38BD7" w:rsidR="00343D6E" w:rsidRDefault="00343D6E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52F2CC3" w14:textId="77777777" w:rsidR="00343D6E" w:rsidRDefault="00343D6E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343D6E" w14:paraId="5E801AC6" w14:textId="77777777" w:rsidTr="00012E29">
        <w:trPr>
          <w:trHeight w:val="596"/>
          <w:jc w:val="center"/>
        </w:trPr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AB49F1" w14:textId="77777777" w:rsidR="00343D6E" w:rsidRDefault="00343D6E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40A2AE" w14:textId="77777777" w:rsidR="00343D6E" w:rsidRDefault="00343D6E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ADB7EA" w14:textId="77777777" w:rsidR="00343D6E" w:rsidRDefault="00343D6E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756986" w14:textId="77777777" w:rsidR="00343D6E" w:rsidRDefault="00343D6E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5DE12B" w14:textId="77777777" w:rsidR="00343D6E" w:rsidRDefault="00343D6E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14:paraId="0E93FDE6" w14:textId="77777777" w:rsidR="00343D6E" w:rsidRDefault="00343D6E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F2D1944" w14:textId="77777777" w:rsidR="006E4B7C" w:rsidRDefault="006E4B7C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B8A">
        <w:rPr>
          <w:rFonts w:ascii="Times New Roman" w:hAnsi="Times New Roman" w:cs="Times New Roman"/>
          <w:sz w:val="28"/>
          <w:szCs w:val="28"/>
        </w:rPr>
        <w:t>Время выполнения</w:t>
      </w:r>
      <w:r>
        <w:rPr>
          <w:rFonts w:ascii="Times New Roman" w:hAnsi="Times New Roman" w:cs="Times New Roman"/>
          <w:sz w:val="28"/>
          <w:szCs w:val="28"/>
        </w:rPr>
        <w:t>: 15 минут</w:t>
      </w:r>
    </w:p>
    <w:tbl>
      <w:tblPr>
        <w:tblStyle w:val="ac"/>
        <w:tblW w:w="0" w:type="auto"/>
        <w:tblInd w:w="1237" w:type="dxa"/>
        <w:tblLook w:val="04A0" w:firstRow="1" w:lastRow="0" w:firstColumn="1" w:lastColumn="0" w:noHBand="0" w:noVBand="1"/>
      </w:tblPr>
      <w:tblGrid>
        <w:gridCol w:w="864"/>
        <w:gridCol w:w="864"/>
        <w:gridCol w:w="864"/>
        <w:gridCol w:w="864"/>
        <w:gridCol w:w="865"/>
        <w:gridCol w:w="865"/>
        <w:gridCol w:w="865"/>
      </w:tblGrid>
      <w:tr w:rsidR="009D7AA2" w14:paraId="5D027A29" w14:textId="77777777" w:rsidTr="009D7AA2">
        <w:trPr>
          <w:trHeight w:val="596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47F2200F" w14:textId="77777777" w:rsid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5A6336" w14:textId="2A10CE03" w:rsidR="009D7AA2" w:rsidRP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9CE0BC" w14:textId="6EDB21C5" w:rsidR="009D7AA2" w:rsidRP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668F7F" w14:textId="3909B9CC" w:rsidR="009D7AA2" w:rsidRP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-2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9BD713" w14:textId="61BC2447" w:rsidR="009D7AA2" w:rsidRP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96C8DE" w14:textId="653C280C" w:rsidR="009D7AA2" w:rsidRP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14:paraId="07A4EC1B" w14:textId="77777777" w:rsid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7AA2" w14:paraId="658CD1ED" w14:textId="77777777" w:rsidTr="009D7AA2">
        <w:trPr>
          <w:trHeight w:val="596"/>
        </w:trPr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A8F6E5E" w14:textId="75E33FBB" w:rsidR="009D7AA2" w:rsidRP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B2998" w14:textId="2EC4AF8D" w:rsid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62E75607" w14:textId="77777777" w:rsidR="009D7AA2" w:rsidRDefault="009D7AA2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C3204" w14:textId="77777777" w:rsid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7BDBD" w14:textId="77777777" w:rsid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6BFEC" w14:textId="77777777" w:rsid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14:paraId="1EED866C" w14:textId="77777777" w:rsidR="009D7AA2" w:rsidRDefault="009D7AA2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A8DDE" w14:textId="77777777" w:rsid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C312CB4" w14:textId="77777777" w:rsid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9D7AA2" w14:paraId="7B70E74C" w14:textId="77777777" w:rsidTr="009D7AA2">
        <w:trPr>
          <w:trHeight w:val="596"/>
        </w:trPr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403EFAF" w14:textId="09C893CF" w:rsidR="009D7AA2" w:rsidRP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E5773" w14:textId="7B89E430" w:rsid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DB543" w14:textId="77777777" w:rsid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14:paraId="5C2FA70D" w14:textId="77777777" w:rsidR="009D7AA2" w:rsidRDefault="009D7AA2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88427" w14:textId="77777777" w:rsid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4C628B42" w14:textId="77777777" w:rsidR="009D7AA2" w:rsidRDefault="009D7AA2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53A90" w14:textId="77777777" w:rsid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14:paraId="4124B37A" w14:textId="77777777" w:rsidR="009D7AA2" w:rsidRDefault="009D7AA2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63141" w14:textId="77777777" w:rsid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609C4D99" w14:textId="77777777" w:rsidR="009D7AA2" w:rsidRDefault="009D7AA2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759CF41" w14:textId="77777777" w:rsid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9D7AA2" w14:paraId="47ED2F91" w14:textId="77777777" w:rsidTr="009D7AA2">
        <w:trPr>
          <w:trHeight w:val="610"/>
        </w:trPr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F19C7F" w14:textId="5D5D6334" w:rsidR="009D7AA2" w:rsidRP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-3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64406" w14:textId="560EFC4B" w:rsid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C65EF" w14:textId="77777777" w:rsid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F4DCE" w14:textId="77777777" w:rsid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8925C" w14:textId="77777777" w:rsid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6D638193" w14:textId="77777777" w:rsidR="009D7AA2" w:rsidRDefault="009D7AA2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EE069" w14:textId="77777777" w:rsid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1A3E74C" w14:textId="77777777" w:rsid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</w:tr>
      <w:tr w:rsidR="009D7AA2" w14:paraId="525F23F2" w14:textId="77777777" w:rsidTr="009D7AA2">
        <w:trPr>
          <w:trHeight w:val="596"/>
        </w:trPr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B2A70C5" w14:textId="62B39941" w:rsidR="009D7AA2" w:rsidRP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6A929" w14:textId="2B0D600C" w:rsid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481C8" w14:textId="77777777" w:rsid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3A11B" w14:textId="77777777" w:rsid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885A4" w14:textId="77777777" w:rsid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BAFBC" w14:textId="77777777" w:rsid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375179E4" w14:textId="77777777" w:rsidR="009D7AA2" w:rsidRDefault="009D7AA2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BBDFB51" w14:textId="77777777" w:rsid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9D7AA2" w14:paraId="749BD0AB" w14:textId="77777777" w:rsidTr="009D7AA2">
        <w:trPr>
          <w:trHeight w:val="596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1BAE4531" w14:textId="77777777" w:rsid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F2ECBB" w14:textId="6635092F" w:rsid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709866" w14:textId="77777777" w:rsid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93726D" w14:textId="77777777" w:rsid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996C41" w14:textId="77777777" w:rsid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DADD57" w14:textId="77777777" w:rsid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14:paraId="5C6A49BD" w14:textId="77777777" w:rsid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F7C9BA3" w14:textId="77777777" w:rsidR="001D310F" w:rsidRDefault="001D310F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Ind w:w="1237" w:type="dxa"/>
        <w:tblLook w:val="04A0" w:firstRow="1" w:lastRow="0" w:firstColumn="1" w:lastColumn="0" w:noHBand="0" w:noVBand="1"/>
      </w:tblPr>
      <w:tblGrid>
        <w:gridCol w:w="864"/>
        <w:gridCol w:w="864"/>
        <w:gridCol w:w="864"/>
        <w:gridCol w:w="864"/>
        <w:gridCol w:w="865"/>
        <w:gridCol w:w="865"/>
        <w:gridCol w:w="865"/>
      </w:tblGrid>
      <w:tr w:rsidR="00381FB5" w14:paraId="5FA1FDE8" w14:textId="77777777" w:rsidTr="00A95C68">
        <w:trPr>
          <w:trHeight w:val="596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2A49C9D9" w14:textId="77777777" w:rsidR="00381FB5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D164F1" w14:textId="77777777" w:rsidR="00381FB5" w:rsidRPr="009D7AA2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1A6CF5" w14:textId="77777777" w:rsidR="00381FB5" w:rsidRPr="009D7AA2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D2D324" w14:textId="77777777" w:rsidR="00381FB5" w:rsidRPr="009D7AA2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-2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FAC146" w14:textId="77777777" w:rsidR="00381FB5" w:rsidRPr="009D7AA2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D59949" w14:textId="77777777" w:rsidR="00381FB5" w:rsidRPr="009D7AA2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14:paraId="30664CED" w14:textId="77777777" w:rsidR="00381FB5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1FB5" w14:paraId="3DC61101" w14:textId="77777777" w:rsidTr="00A95C68">
        <w:trPr>
          <w:trHeight w:val="596"/>
        </w:trPr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4969701" w14:textId="77777777" w:rsidR="00381FB5" w:rsidRPr="009D7AA2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BE685" w14:textId="77777777" w:rsidR="00381FB5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2F373809" w14:textId="77777777" w:rsidR="00381FB5" w:rsidRDefault="00381FB5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D8231" w14:textId="77777777" w:rsidR="00381FB5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8809F" w14:textId="77777777" w:rsidR="00381FB5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B201D" w14:textId="77777777" w:rsidR="00381FB5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14:paraId="556BD5E5" w14:textId="77777777" w:rsidR="00381FB5" w:rsidRDefault="00381FB5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99878" w14:textId="77777777" w:rsidR="00381FB5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65B0B1D" w14:textId="77777777" w:rsidR="00381FB5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381FB5" w14:paraId="27889A59" w14:textId="77777777" w:rsidTr="00A95C68">
        <w:trPr>
          <w:trHeight w:val="596"/>
        </w:trPr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287396A" w14:textId="77777777" w:rsidR="00381FB5" w:rsidRPr="009D7AA2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2807B" w14:textId="77777777" w:rsidR="00381FB5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7DAF6" w14:textId="77777777" w:rsidR="00381FB5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14:paraId="7997AE89" w14:textId="77777777" w:rsidR="00381FB5" w:rsidRDefault="00381FB5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FAD31" w14:textId="77777777" w:rsidR="00381FB5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3373FF1A" w14:textId="77777777" w:rsidR="00381FB5" w:rsidRDefault="00381FB5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E5B2C" w14:textId="77777777" w:rsidR="00381FB5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14:paraId="35CC487A" w14:textId="77777777" w:rsidR="00381FB5" w:rsidRDefault="00381FB5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55193" w14:textId="77777777" w:rsidR="00381FB5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5C176BC3" w14:textId="77777777" w:rsidR="00381FB5" w:rsidRDefault="00381FB5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98DFF52" w14:textId="77777777" w:rsidR="00381FB5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381FB5" w14:paraId="4414F353" w14:textId="77777777" w:rsidTr="00A95C68">
        <w:trPr>
          <w:trHeight w:val="610"/>
        </w:trPr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E960C98" w14:textId="77777777" w:rsidR="00381FB5" w:rsidRPr="009D7AA2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-3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DE8E8" w14:textId="77777777" w:rsidR="00381FB5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CBCEA" w14:textId="77777777" w:rsidR="00381FB5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80C10" w14:textId="77777777" w:rsidR="00381FB5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39E5A" w14:textId="77777777" w:rsidR="00381FB5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024EA2B0" w14:textId="77777777" w:rsidR="00381FB5" w:rsidRDefault="00381FB5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3F210" w14:textId="77777777" w:rsidR="00381FB5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12A052B" w14:textId="77777777" w:rsidR="00381FB5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</w:tr>
      <w:tr w:rsidR="00381FB5" w14:paraId="066125AB" w14:textId="77777777" w:rsidTr="00A95C68">
        <w:trPr>
          <w:trHeight w:val="596"/>
        </w:trPr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2C7938A" w14:textId="77777777" w:rsidR="00381FB5" w:rsidRPr="009D7AA2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38100" w14:textId="77777777" w:rsidR="00381FB5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14:paraId="6D73F903" w14:textId="4365C975" w:rsidR="00381FB5" w:rsidRPr="00381FB5" w:rsidRDefault="00381FB5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4C6E1" w14:textId="77777777" w:rsidR="00381FB5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E50AC" w14:textId="77777777" w:rsidR="00381FB5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9B365" w14:textId="77777777" w:rsidR="00381FB5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40C86" w14:textId="77777777" w:rsidR="00381FB5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6AE13A8F" w14:textId="77777777" w:rsidR="00381FB5" w:rsidRDefault="00381FB5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D905D88" w14:textId="77777777" w:rsidR="00381FB5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381FB5" w14:paraId="58375AB5" w14:textId="77777777" w:rsidTr="00A95C68">
        <w:trPr>
          <w:trHeight w:val="596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57EEBCE1" w14:textId="77777777" w:rsidR="00381FB5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D0E092" w14:textId="77777777" w:rsidR="00381FB5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444343" w14:textId="77777777" w:rsidR="00381FB5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D555DA" w14:textId="77777777" w:rsidR="00381FB5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4B776C" w14:textId="77777777" w:rsidR="00381FB5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311B03" w14:textId="77777777" w:rsidR="00381FB5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14:paraId="40E62572" w14:textId="77777777" w:rsidR="00381FB5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630CC38" w14:textId="7C426366" w:rsidR="00276CD2" w:rsidRPr="00276CD2" w:rsidRDefault="00276CD2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Контур</w:t>
      </w:r>
      <w:r w:rsidR="00F1707F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1707F">
        <w:rPr>
          <w:rFonts w:ascii="Times New Roman" w:hAnsi="Times New Roman" w:cs="Times New Roman"/>
          <w:sz w:val="28"/>
          <w:szCs w:val="28"/>
        </w:rPr>
        <w:t>+1; -40; +10; -30; +0; -20.</w:t>
      </w:r>
    </w:p>
    <w:p w14:paraId="45D75A89" w14:textId="4CF3C431" w:rsidR="001D310F" w:rsidRDefault="00C5792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Значением х принимается наименьшее число контура со знаком минус. В данном случае х составит 20.</w:t>
      </w:r>
    </w:p>
    <w:p w14:paraId="402F0DC9" w14:textId="525055A1" w:rsidR="006E4B7C" w:rsidRDefault="006E4B7C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Ответ: значение х = </w:t>
      </w:r>
      <w:r w:rsidR="00C57924">
        <w:rPr>
          <w:rFonts w:ascii="Times New Roman" w:hAnsi="Times New Roman" w:cs="Times New Roman"/>
          <w:sz w:val="28"/>
          <w:szCs w:val="28"/>
        </w:rPr>
        <w:t>20</w:t>
      </w:r>
    </w:p>
    <w:p w14:paraId="6EF1E4A8" w14:textId="31314DE8" w:rsidR="00B35684" w:rsidRPr="006E4B7C" w:rsidRDefault="00B3568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684">
        <w:rPr>
          <w:rFonts w:ascii="Times New Roman" w:hAnsi="Times New Roman" w:cs="Times New Roman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6830A7D1" w14:textId="6E3A5812" w:rsidR="006E4B7C" w:rsidRDefault="006E4B7C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7426">
        <w:rPr>
          <w:rFonts w:ascii="Times New Roman" w:hAnsi="Times New Roman" w:cs="Times New Roman"/>
          <w:sz w:val="28"/>
          <w:szCs w:val="28"/>
        </w:rPr>
        <w:t>ОПК-1(ОПК-1.3)</w:t>
      </w:r>
    </w:p>
    <w:p w14:paraId="2B82E9ED" w14:textId="77777777" w:rsidR="00F40622" w:rsidRDefault="00F40622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E1129D" w14:textId="646049D6" w:rsidR="003F0A17" w:rsidRPr="003F0A17" w:rsidRDefault="00384768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="003F0A17">
        <w:rPr>
          <w:rFonts w:ascii="Times New Roman" w:hAnsi="Times New Roman" w:cs="Times New Roman"/>
          <w:sz w:val="28"/>
          <w:szCs w:val="28"/>
        </w:rPr>
        <w:t xml:space="preserve"> </w:t>
      </w:r>
      <w:r w:rsidR="003F0A17" w:rsidRPr="00343D6E">
        <w:rPr>
          <w:rFonts w:ascii="Times New Roman" w:hAnsi="Times New Roman" w:cs="Times New Roman"/>
          <w:sz w:val="28"/>
          <w:szCs w:val="28"/>
        </w:rPr>
        <w:t xml:space="preserve">Определить </w:t>
      </w:r>
      <w:r w:rsidR="003F0A17">
        <w:rPr>
          <w:rFonts w:ascii="Times New Roman" w:hAnsi="Times New Roman" w:cs="Times New Roman"/>
          <w:sz w:val="28"/>
          <w:szCs w:val="28"/>
        </w:rPr>
        <w:t>значение наибольшей потенциальной ячейки</w:t>
      </w:r>
      <w:r w:rsidR="0030348A">
        <w:rPr>
          <w:rFonts w:ascii="Times New Roman" w:hAnsi="Times New Roman" w:cs="Times New Roman"/>
          <w:sz w:val="28"/>
          <w:szCs w:val="28"/>
        </w:rPr>
        <w:t xml:space="preserve"> </w:t>
      </w:r>
      <w:r w:rsidR="00250C46">
        <w:rPr>
          <w:rFonts w:ascii="Times New Roman" w:hAnsi="Times New Roman" w:cs="Times New Roman"/>
          <w:sz w:val="28"/>
          <w:szCs w:val="28"/>
        </w:rPr>
        <w:t>в транспортной задаче</w:t>
      </w:r>
      <w:r w:rsidR="0030348A">
        <w:rPr>
          <w:rFonts w:ascii="Times New Roman" w:hAnsi="Times New Roman" w:cs="Times New Roman"/>
          <w:sz w:val="28"/>
          <w:szCs w:val="28"/>
        </w:rPr>
        <w:t xml:space="preserve"> решаемой методом потенциалов</w:t>
      </w:r>
    </w:p>
    <w:tbl>
      <w:tblPr>
        <w:tblStyle w:val="ac"/>
        <w:tblW w:w="0" w:type="auto"/>
        <w:tblInd w:w="2539" w:type="dxa"/>
        <w:tblLook w:val="04A0" w:firstRow="1" w:lastRow="0" w:firstColumn="1" w:lastColumn="0" w:noHBand="0" w:noVBand="1"/>
      </w:tblPr>
      <w:tblGrid>
        <w:gridCol w:w="864"/>
        <w:gridCol w:w="864"/>
        <w:gridCol w:w="864"/>
        <w:gridCol w:w="865"/>
        <w:gridCol w:w="865"/>
        <w:gridCol w:w="865"/>
      </w:tblGrid>
      <w:tr w:rsidR="003F0A17" w14:paraId="42DEA791" w14:textId="77777777" w:rsidTr="002530DF">
        <w:trPr>
          <w:trHeight w:val="596"/>
        </w:trPr>
        <w:tc>
          <w:tcPr>
            <w:tcW w:w="864" w:type="dxa"/>
          </w:tcPr>
          <w:p w14:paraId="3593E88D" w14:textId="77777777" w:rsidR="003F0A17" w:rsidRDefault="003F0A17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064D490F" w14:textId="77777777" w:rsidR="003F0A17" w:rsidRDefault="003F0A17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864" w:type="dxa"/>
          </w:tcPr>
          <w:p w14:paraId="5DF88423" w14:textId="77777777" w:rsidR="003F0A17" w:rsidRDefault="003F0A17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64" w:type="dxa"/>
          </w:tcPr>
          <w:p w14:paraId="21F21BB1" w14:textId="77777777" w:rsidR="003F0A17" w:rsidRDefault="003F0A17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65" w:type="dxa"/>
          </w:tcPr>
          <w:p w14:paraId="601D1B22" w14:textId="77777777" w:rsidR="003F0A17" w:rsidRDefault="003F0A17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14:paraId="57A6CC47" w14:textId="77777777" w:rsidR="003F0A17" w:rsidRDefault="003F0A17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65" w:type="dxa"/>
            <w:tcBorders>
              <w:right w:val="single" w:sz="4" w:space="0" w:color="auto"/>
            </w:tcBorders>
          </w:tcPr>
          <w:p w14:paraId="34F7B355" w14:textId="77777777" w:rsidR="003F0A17" w:rsidRDefault="003F0A17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DA7A12B" w14:textId="77777777" w:rsidR="003F0A17" w:rsidRDefault="003F0A17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3F0A17" w14:paraId="1CD8C7B9" w14:textId="77777777" w:rsidTr="002530DF">
        <w:trPr>
          <w:trHeight w:val="596"/>
        </w:trPr>
        <w:tc>
          <w:tcPr>
            <w:tcW w:w="864" w:type="dxa"/>
          </w:tcPr>
          <w:p w14:paraId="72CF414F" w14:textId="77777777" w:rsidR="003F0A17" w:rsidRDefault="003F0A17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64" w:type="dxa"/>
          </w:tcPr>
          <w:p w14:paraId="14097986" w14:textId="77777777" w:rsidR="003F0A17" w:rsidRDefault="003F0A17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14:paraId="4A87CD0A" w14:textId="77777777" w:rsidR="003F0A17" w:rsidRDefault="003F0A17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864" w:type="dxa"/>
          </w:tcPr>
          <w:p w14:paraId="56D1DDC9" w14:textId="77777777" w:rsidR="003F0A17" w:rsidRDefault="003F0A17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4C364A1A" w14:textId="77777777" w:rsidR="003F0A17" w:rsidRDefault="003F0A17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65" w:type="dxa"/>
          </w:tcPr>
          <w:p w14:paraId="59C5985E" w14:textId="77777777" w:rsidR="003F0A17" w:rsidRDefault="003F0A17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14:paraId="0C732E96" w14:textId="77777777" w:rsidR="003F0A17" w:rsidRDefault="003F0A17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865" w:type="dxa"/>
            <w:tcBorders>
              <w:right w:val="single" w:sz="4" w:space="0" w:color="auto"/>
            </w:tcBorders>
          </w:tcPr>
          <w:p w14:paraId="39CEDB34" w14:textId="77777777" w:rsidR="003F0A17" w:rsidRDefault="003F0A17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4FBC21E5" w14:textId="77777777" w:rsidR="003F0A17" w:rsidRDefault="003F0A17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6D3D62" w14:textId="77777777" w:rsidR="003F0A17" w:rsidRDefault="003F0A17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3F0A17" w14:paraId="7349F0FF" w14:textId="77777777" w:rsidTr="002530DF">
        <w:trPr>
          <w:trHeight w:val="610"/>
        </w:trPr>
        <w:tc>
          <w:tcPr>
            <w:tcW w:w="864" w:type="dxa"/>
          </w:tcPr>
          <w:p w14:paraId="4372C612" w14:textId="77777777" w:rsidR="003F0A17" w:rsidRDefault="003F0A17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64" w:type="dxa"/>
          </w:tcPr>
          <w:p w14:paraId="25256D6B" w14:textId="77777777" w:rsidR="003F0A17" w:rsidRDefault="003F0A17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64" w:type="dxa"/>
          </w:tcPr>
          <w:p w14:paraId="27E36349" w14:textId="77777777" w:rsidR="003F0A17" w:rsidRDefault="003F0A17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65" w:type="dxa"/>
          </w:tcPr>
          <w:p w14:paraId="5964B0F3" w14:textId="77777777" w:rsidR="003F0A17" w:rsidRDefault="003F0A17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06E5346B" w14:textId="77777777" w:rsidR="003F0A17" w:rsidRDefault="003F0A17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865" w:type="dxa"/>
            <w:tcBorders>
              <w:bottom w:val="single" w:sz="4" w:space="0" w:color="auto"/>
              <w:right w:val="single" w:sz="4" w:space="0" w:color="auto"/>
            </w:tcBorders>
          </w:tcPr>
          <w:p w14:paraId="2218B40E" w14:textId="77777777" w:rsidR="003F0A17" w:rsidRDefault="003F0A17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8C045FE" w14:textId="77777777" w:rsidR="003F0A17" w:rsidRDefault="003F0A17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</w:tr>
      <w:tr w:rsidR="003F0A17" w14:paraId="1C9D9E6D" w14:textId="77777777" w:rsidTr="002530DF">
        <w:trPr>
          <w:trHeight w:val="596"/>
        </w:trPr>
        <w:tc>
          <w:tcPr>
            <w:tcW w:w="864" w:type="dxa"/>
            <w:tcBorders>
              <w:bottom w:val="single" w:sz="4" w:space="0" w:color="auto"/>
            </w:tcBorders>
          </w:tcPr>
          <w:p w14:paraId="76AF4AAA" w14:textId="77777777" w:rsidR="003F0A17" w:rsidRDefault="003F0A17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64" w:type="dxa"/>
            <w:tcBorders>
              <w:bottom w:val="single" w:sz="4" w:space="0" w:color="auto"/>
            </w:tcBorders>
          </w:tcPr>
          <w:p w14:paraId="3DD0487B" w14:textId="77777777" w:rsidR="003F0A17" w:rsidRDefault="003F0A17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64" w:type="dxa"/>
            <w:tcBorders>
              <w:bottom w:val="single" w:sz="4" w:space="0" w:color="auto"/>
            </w:tcBorders>
          </w:tcPr>
          <w:p w14:paraId="7A795FBC" w14:textId="77777777" w:rsidR="003F0A17" w:rsidRDefault="003F0A17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65" w:type="dxa"/>
            <w:tcBorders>
              <w:bottom w:val="single" w:sz="4" w:space="0" w:color="auto"/>
            </w:tcBorders>
          </w:tcPr>
          <w:p w14:paraId="1D5AB353" w14:textId="77777777" w:rsidR="003F0A17" w:rsidRDefault="003F0A17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65" w:type="dxa"/>
            <w:tcBorders>
              <w:bottom w:val="single" w:sz="4" w:space="0" w:color="auto"/>
              <w:right w:val="single" w:sz="4" w:space="0" w:color="auto"/>
            </w:tcBorders>
          </w:tcPr>
          <w:p w14:paraId="3B9E2CBA" w14:textId="77777777" w:rsidR="003F0A17" w:rsidRDefault="003F0A17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3E26B08A" w14:textId="77777777" w:rsidR="003F0A17" w:rsidRDefault="003F0A17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D4F7738" w14:textId="77777777" w:rsidR="003F0A17" w:rsidRDefault="003F0A17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3F0A17" w14:paraId="267BA640" w14:textId="77777777" w:rsidTr="002530DF">
        <w:trPr>
          <w:trHeight w:val="596"/>
        </w:trPr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D37178" w14:textId="77777777" w:rsidR="003F0A17" w:rsidRDefault="003F0A17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B4F96F" w14:textId="77777777" w:rsidR="003F0A17" w:rsidRDefault="003F0A17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D2064A" w14:textId="77777777" w:rsidR="003F0A17" w:rsidRDefault="003F0A17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484589" w14:textId="77777777" w:rsidR="003F0A17" w:rsidRDefault="003F0A17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A06DE3" w14:textId="77777777" w:rsidR="003F0A17" w:rsidRDefault="003F0A17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14:paraId="34A4847E" w14:textId="77777777" w:rsidR="003F0A17" w:rsidRDefault="003F0A17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4C8995D" w14:textId="77777777" w:rsidR="003F0A17" w:rsidRDefault="003F0A17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B8A">
        <w:rPr>
          <w:rFonts w:ascii="Times New Roman" w:hAnsi="Times New Roman" w:cs="Times New Roman"/>
          <w:sz w:val="28"/>
          <w:szCs w:val="28"/>
        </w:rPr>
        <w:t>Время выполнения</w:t>
      </w:r>
      <w:r>
        <w:rPr>
          <w:rFonts w:ascii="Times New Roman" w:hAnsi="Times New Roman" w:cs="Times New Roman"/>
          <w:sz w:val="28"/>
          <w:szCs w:val="28"/>
        </w:rPr>
        <w:t>: 15 минут</w:t>
      </w:r>
    </w:p>
    <w:p w14:paraId="42D33C49" w14:textId="77777777" w:rsidR="002977F6" w:rsidRPr="002977F6" w:rsidRDefault="002977F6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7F6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</w:p>
    <w:p w14:paraId="3CBC8221" w14:textId="6621BB35" w:rsidR="002977F6" w:rsidRDefault="002977F6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7F6">
        <w:rPr>
          <w:rFonts w:ascii="Times New Roman" w:hAnsi="Times New Roman" w:cs="Times New Roman"/>
          <w:sz w:val="28"/>
          <w:szCs w:val="28"/>
        </w:rPr>
        <w:t>Решение:</w:t>
      </w:r>
    </w:p>
    <w:p w14:paraId="3717C75B" w14:textId="13FD159F" w:rsidR="00EE3802" w:rsidRPr="002977F6" w:rsidRDefault="00EE3802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Потенциалы для данной матрицы перевозок составят:</w:t>
      </w:r>
    </w:p>
    <w:tbl>
      <w:tblPr>
        <w:tblStyle w:val="ac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"/>
        <w:gridCol w:w="864"/>
        <w:gridCol w:w="864"/>
        <w:gridCol w:w="864"/>
        <w:gridCol w:w="865"/>
        <w:gridCol w:w="865"/>
        <w:gridCol w:w="865"/>
      </w:tblGrid>
      <w:tr w:rsidR="007B1A89" w14:paraId="6CBF9BBF" w14:textId="77777777" w:rsidTr="00EE3802">
        <w:trPr>
          <w:trHeight w:val="596"/>
          <w:jc w:val="center"/>
        </w:trPr>
        <w:tc>
          <w:tcPr>
            <w:tcW w:w="864" w:type="dxa"/>
          </w:tcPr>
          <w:p w14:paraId="23142E6F" w14:textId="77777777" w:rsidR="007B1A89" w:rsidRDefault="007B1A89" w:rsidP="00660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4" w:type="dxa"/>
            <w:tcBorders>
              <w:bottom w:val="single" w:sz="4" w:space="0" w:color="auto"/>
            </w:tcBorders>
          </w:tcPr>
          <w:p w14:paraId="4FE96EC2" w14:textId="46EA71D0" w:rsidR="007B1A89" w:rsidRDefault="007B1A89" w:rsidP="00660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64" w:type="dxa"/>
            <w:tcBorders>
              <w:bottom w:val="single" w:sz="4" w:space="0" w:color="auto"/>
            </w:tcBorders>
          </w:tcPr>
          <w:p w14:paraId="494AE157" w14:textId="76B54F79" w:rsidR="007B1A89" w:rsidRDefault="00F606D3" w:rsidP="00660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64" w:type="dxa"/>
            <w:tcBorders>
              <w:bottom w:val="single" w:sz="4" w:space="0" w:color="auto"/>
            </w:tcBorders>
          </w:tcPr>
          <w:p w14:paraId="58B3B0C7" w14:textId="13D1C671" w:rsidR="007B1A89" w:rsidRDefault="00F606D3" w:rsidP="00660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-2</w:t>
            </w:r>
          </w:p>
        </w:tc>
        <w:tc>
          <w:tcPr>
            <w:tcW w:w="865" w:type="dxa"/>
            <w:tcBorders>
              <w:bottom w:val="single" w:sz="4" w:space="0" w:color="auto"/>
            </w:tcBorders>
          </w:tcPr>
          <w:p w14:paraId="0091AAE6" w14:textId="2B1D16C0" w:rsidR="007B1A89" w:rsidRDefault="007B1A89" w:rsidP="00660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65" w:type="dxa"/>
            <w:tcBorders>
              <w:bottom w:val="single" w:sz="4" w:space="0" w:color="auto"/>
            </w:tcBorders>
          </w:tcPr>
          <w:p w14:paraId="6F55DC8B" w14:textId="05CA6616" w:rsidR="007B1A89" w:rsidRDefault="00F606D3" w:rsidP="00660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</w:tc>
        <w:tc>
          <w:tcPr>
            <w:tcW w:w="865" w:type="dxa"/>
          </w:tcPr>
          <w:p w14:paraId="4BFABA08" w14:textId="77777777" w:rsidR="007B1A89" w:rsidRDefault="007B1A89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1A89" w14:paraId="54781134" w14:textId="77777777" w:rsidTr="00EE3802">
        <w:trPr>
          <w:trHeight w:val="596"/>
          <w:jc w:val="center"/>
        </w:trPr>
        <w:tc>
          <w:tcPr>
            <w:tcW w:w="864" w:type="dxa"/>
            <w:tcBorders>
              <w:right w:val="single" w:sz="4" w:space="0" w:color="auto"/>
            </w:tcBorders>
          </w:tcPr>
          <w:p w14:paraId="1705322F" w14:textId="04799233" w:rsidR="007B1A89" w:rsidRDefault="007B1A89" w:rsidP="00660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1AB6A" w14:textId="58462BA5" w:rsidR="007B1A89" w:rsidRDefault="007B1A89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3079B97B" w14:textId="77777777" w:rsidR="007B1A89" w:rsidRDefault="007B1A89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D7175" w14:textId="77777777" w:rsidR="007B1A89" w:rsidRDefault="007B1A89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6842D" w14:textId="77777777" w:rsidR="007B1A89" w:rsidRDefault="007B1A89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970B1" w14:textId="77777777" w:rsidR="007B1A89" w:rsidRDefault="007B1A89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14:paraId="76B4EE92" w14:textId="77777777" w:rsidR="007B1A89" w:rsidRDefault="007B1A89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140B1" w14:textId="77777777" w:rsidR="007B1A89" w:rsidRDefault="007B1A89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65" w:type="dxa"/>
            <w:tcBorders>
              <w:left w:val="single" w:sz="4" w:space="0" w:color="auto"/>
            </w:tcBorders>
            <w:vAlign w:val="center"/>
          </w:tcPr>
          <w:p w14:paraId="7A8B7E45" w14:textId="77777777" w:rsidR="007B1A89" w:rsidRDefault="007B1A89" w:rsidP="006604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7B1A89" w14:paraId="5C372B67" w14:textId="77777777" w:rsidTr="00EE3802">
        <w:trPr>
          <w:trHeight w:val="596"/>
          <w:jc w:val="center"/>
        </w:trPr>
        <w:tc>
          <w:tcPr>
            <w:tcW w:w="864" w:type="dxa"/>
            <w:tcBorders>
              <w:right w:val="single" w:sz="4" w:space="0" w:color="auto"/>
            </w:tcBorders>
          </w:tcPr>
          <w:p w14:paraId="186BC4C8" w14:textId="100DA666" w:rsidR="007B1A89" w:rsidRDefault="00F606D3" w:rsidP="00660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8E6B6" w14:textId="3D62F55D" w:rsidR="007B1A89" w:rsidRDefault="007B1A89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7A065" w14:textId="77777777" w:rsidR="007B1A89" w:rsidRDefault="007B1A89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14:paraId="78D11915" w14:textId="77777777" w:rsidR="007B1A89" w:rsidRDefault="007B1A89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C2508" w14:textId="77777777" w:rsidR="007B1A89" w:rsidRDefault="007B1A89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34E554B0" w14:textId="77777777" w:rsidR="007B1A89" w:rsidRDefault="007B1A89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EA0ED" w14:textId="77777777" w:rsidR="007B1A89" w:rsidRDefault="007B1A89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14:paraId="49A09EC1" w14:textId="77777777" w:rsidR="007B1A89" w:rsidRDefault="007B1A89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73937" w14:textId="77777777" w:rsidR="007B1A89" w:rsidRDefault="007B1A89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745ACA6B" w14:textId="77777777" w:rsidR="007B1A89" w:rsidRDefault="007B1A89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65" w:type="dxa"/>
            <w:tcBorders>
              <w:left w:val="single" w:sz="4" w:space="0" w:color="auto"/>
            </w:tcBorders>
            <w:vAlign w:val="center"/>
          </w:tcPr>
          <w:p w14:paraId="5A146A19" w14:textId="77777777" w:rsidR="007B1A89" w:rsidRDefault="007B1A89" w:rsidP="006604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7B1A89" w14:paraId="4B4B4E5E" w14:textId="77777777" w:rsidTr="00EE3802">
        <w:trPr>
          <w:trHeight w:val="610"/>
          <w:jc w:val="center"/>
        </w:trPr>
        <w:tc>
          <w:tcPr>
            <w:tcW w:w="864" w:type="dxa"/>
            <w:tcBorders>
              <w:right w:val="single" w:sz="4" w:space="0" w:color="auto"/>
            </w:tcBorders>
          </w:tcPr>
          <w:p w14:paraId="4AFA8107" w14:textId="5D204160" w:rsidR="007B1A89" w:rsidRDefault="00F606D3" w:rsidP="00660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-3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04F4" w14:textId="7968F7E2" w:rsidR="007B1A89" w:rsidRDefault="007B1A89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FEC1D" w14:textId="77777777" w:rsidR="007B1A89" w:rsidRDefault="007B1A89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20ED1" w14:textId="77777777" w:rsidR="007B1A89" w:rsidRDefault="007B1A89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F528D" w14:textId="77777777" w:rsidR="007B1A89" w:rsidRDefault="007B1A89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246EB0E8" w14:textId="77777777" w:rsidR="007B1A89" w:rsidRDefault="007B1A89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8B46" w14:textId="77777777" w:rsidR="007B1A89" w:rsidRDefault="007B1A89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65" w:type="dxa"/>
            <w:tcBorders>
              <w:left w:val="single" w:sz="4" w:space="0" w:color="auto"/>
            </w:tcBorders>
            <w:vAlign w:val="center"/>
          </w:tcPr>
          <w:p w14:paraId="2F3CD1D9" w14:textId="77777777" w:rsidR="007B1A89" w:rsidRDefault="007B1A89" w:rsidP="006604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</w:tr>
      <w:tr w:rsidR="007B1A89" w14:paraId="601ACC51" w14:textId="77777777" w:rsidTr="00EE3802">
        <w:trPr>
          <w:trHeight w:val="596"/>
          <w:jc w:val="center"/>
        </w:trPr>
        <w:tc>
          <w:tcPr>
            <w:tcW w:w="864" w:type="dxa"/>
            <w:tcBorders>
              <w:right w:val="single" w:sz="4" w:space="0" w:color="auto"/>
            </w:tcBorders>
          </w:tcPr>
          <w:p w14:paraId="0DDC5C6A" w14:textId="40BB14D0" w:rsidR="007B1A89" w:rsidRDefault="00F606D3" w:rsidP="00660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A5281" w14:textId="0734C0FD" w:rsidR="007B1A89" w:rsidRDefault="007B1A89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BD6FC" w14:textId="77777777" w:rsidR="007B1A89" w:rsidRDefault="007B1A89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35D43" w14:textId="77777777" w:rsidR="007B1A89" w:rsidRDefault="007B1A89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D9367" w14:textId="77777777" w:rsidR="007B1A89" w:rsidRDefault="007B1A89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CBBDF" w14:textId="77777777" w:rsidR="007B1A89" w:rsidRDefault="007B1A89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62F0319A" w14:textId="77777777" w:rsidR="007B1A89" w:rsidRDefault="007B1A89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65" w:type="dxa"/>
            <w:tcBorders>
              <w:left w:val="single" w:sz="4" w:space="0" w:color="auto"/>
            </w:tcBorders>
            <w:vAlign w:val="center"/>
          </w:tcPr>
          <w:p w14:paraId="33ABC7BF" w14:textId="77777777" w:rsidR="007B1A89" w:rsidRDefault="007B1A89" w:rsidP="006604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7B1A89" w14:paraId="16EDF73B" w14:textId="77777777" w:rsidTr="00EE3802">
        <w:trPr>
          <w:trHeight w:val="596"/>
          <w:jc w:val="center"/>
        </w:trPr>
        <w:tc>
          <w:tcPr>
            <w:tcW w:w="864" w:type="dxa"/>
          </w:tcPr>
          <w:p w14:paraId="6B159606" w14:textId="77777777" w:rsidR="007B1A89" w:rsidRDefault="007B1A89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4" w:type="dxa"/>
            <w:tcBorders>
              <w:top w:val="single" w:sz="4" w:space="0" w:color="auto"/>
            </w:tcBorders>
          </w:tcPr>
          <w:p w14:paraId="7F1D28C5" w14:textId="59D21251" w:rsidR="007B1A89" w:rsidRDefault="007B1A89" w:rsidP="00660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864" w:type="dxa"/>
            <w:tcBorders>
              <w:top w:val="single" w:sz="4" w:space="0" w:color="auto"/>
            </w:tcBorders>
          </w:tcPr>
          <w:p w14:paraId="1CB21C9B" w14:textId="77777777" w:rsidR="007B1A89" w:rsidRDefault="007B1A89" w:rsidP="00660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864" w:type="dxa"/>
            <w:tcBorders>
              <w:top w:val="single" w:sz="4" w:space="0" w:color="auto"/>
            </w:tcBorders>
          </w:tcPr>
          <w:p w14:paraId="780036B4" w14:textId="77777777" w:rsidR="007B1A89" w:rsidRDefault="007B1A89" w:rsidP="00660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65" w:type="dxa"/>
            <w:tcBorders>
              <w:top w:val="single" w:sz="4" w:space="0" w:color="auto"/>
            </w:tcBorders>
          </w:tcPr>
          <w:p w14:paraId="3B3F93C6" w14:textId="77777777" w:rsidR="007B1A89" w:rsidRDefault="007B1A89" w:rsidP="00660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865" w:type="dxa"/>
            <w:tcBorders>
              <w:top w:val="single" w:sz="4" w:space="0" w:color="auto"/>
            </w:tcBorders>
          </w:tcPr>
          <w:p w14:paraId="1114DA7D" w14:textId="77777777" w:rsidR="007B1A89" w:rsidRDefault="007B1A89" w:rsidP="00660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65" w:type="dxa"/>
          </w:tcPr>
          <w:p w14:paraId="680EB2CB" w14:textId="77777777" w:rsidR="007B1A89" w:rsidRDefault="007B1A89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05913AB" w14:textId="6F333619" w:rsidR="00EE3802" w:rsidRDefault="00EE3802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Потенциальные ячейки составят:</w:t>
      </w:r>
    </w:p>
    <w:tbl>
      <w:tblPr>
        <w:tblStyle w:val="ac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"/>
        <w:gridCol w:w="864"/>
        <w:gridCol w:w="864"/>
        <w:gridCol w:w="864"/>
        <w:gridCol w:w="865"/>
        <w:gridCol w:w="865"/>
        <w:gridCol w:w="865"/>
      </w:tblGrid>
      <w:tr w:rsidR="00EE3802" w14:paraId="1060FDE7" w14:textId="77777777" w:rsidTr="00986D00">
        <w:trPr>
          <w:trHeight w:val="596"/>
          <w:jc w:val="center"/>
        </w:trPr>
        <w:tc>
          <w:tcPr>
            <w:tcW w:w="864" w:type="dxa"/>
          </w:tcPr>
          <w:p w14:paraId="6447FFB1" w14:textId="77777777" w:rsidR="00EE3802" w:rsidRDefault="00EE3802" w:rsidP="00660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4" w:type="dxa"/>
            <w:tcBorders>
              <w:bottom w:val="single" w:sz="4" w:space="0" w:color="auto"/>
            </w:tcBorders>
          </w:tcPr>
          <w:p w14:paraId="39290E3B" w14:textId="77777777" w:rsidR="00EE3802" w:rsidRDefault="00EE3802" w:rsidP="00660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64" w:type="dxa"/>
            <w:tcBorders>
              <w:bottom w:val="single" w:sz="4" w:space="0" w:color="auto"/>
            </w:tcBorders>
          </w:tcPr>
          <w:p w14:paraId="7713BA9B" w14:textId="77777777" w:rsidR="00EE3802" w:rsidRDefault="00EE3802" w:rsidP="00660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64" w:type="dxa"/>
            <w:tcBorders>
              <w:bottom w:val="single" w:sz="4" w:space="0" w:color="auto"/>
            </w:tcBorders>
          </w:tcPr>
          <w:p w14:paraId="4AEACFF5" w14:textId="77777777" w:rsidR="00EE3802" w:rsidRDefault="00EE3802" w:rsidP="00660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-2</w:t>
            </w:r>
          </w:p>
        </w:tc>
        <w:tc>
          <w:tcPr>
            <w:tcW w:w="865" w:type="dxa"/>
            <w:tcBorders>
              <w:bottom w:val="single" w:sz="4" w:space="0" w:color="auto"/>
            </w:tcBorders>
          </w:tcPr>
          <w:p w14:paraId="2D38C964" w14:textId="77777777" w:rsidR="00EE3802" w:rsidRDefault="00EE3802" w:rsidP="00660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65" w:type="dxa"/>
            <w:tcBorders>
              <w:bottom w:val="single" w:sz="4" w:space="0" w:color="auto"/>
            </w:tcBorders>
          </w:tcPr>
          <w:p w14:paraId="7692BD91" w14:textId="77777777" w:rsidR="00EE3802" w:rsidRDefault="00EE3802" w:rsidP="00660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</w:tc>
        <w:tc>
          <w:tcPr>
            <w:tcW w:w="865" w:type="dxa"/>
          </w:tcPr>
          <w:p w14:paraId="767F6560" w14:textId="77777777" w:rsidR="00EE3802" w:rsidRDefault="00EE380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802" w14:paraId="5C7237D7" w14:textId="77777777" w:rsidTr="00986D00">
        <w:trPr>
          <w:trHeight w:val="596"/>
          <w:jc w:val="center"/>
        </w:trPr>
        <w:tc>
          <w:tcPr>
            <w:tcW w:w="864" w:type="dxa"/>
            <w:tcBorders>
              <w:right w:val="single" w:sz="4" w:space="0" w:color="auto"/>
            </w:tcBorders>
          </w:tcPr>
          <w:p w14:paraId="73F93B4A" w14:textId="77777777" w:rsidR="00EE3802" w:rsidRDefault="00EE3802" w:rsidP="00660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484D0" w14:textId="77777777" w:rsidR="00EE3802" w:rsidRDefault="00EE380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1A47EE04" w14:textId="77777777" w:rsidR="00EE3802" w:rsidRDefault="00EE3802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2C9BF" w14:textId="77777777" w:rsidR="00EE3802" w:rsidRDefault="00EE380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28A5D" w14:textId="77777777" w:rsidR="00EE3802" w:rsidRDefault="00EE380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2F3CC" w14:textId="77777777" w:rsidR="00EE3802" w:rsidRDefault="00EE380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14:paraId="234F7CB4" w14:textId="77777777" w:rsidR="00EE3802" w:rsidRDefault="00EE3802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FC396" w14:textId="77777777" w:rsidR="00EE3802" w:rsidRDefault="00EE380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65" w:type="dxa"/>
            <w:tcBorders>
              <w:left w:val="single" w:sz="4" w:space="0" w:color="auto"/>
            </w:tcBorders>
            <w:vAlign w:val="center"/>
          </w:tcPr>
          <w:p w14:paraId="49AF12D4" w14:textId="77777777" w:rsidR="00EE3802" w:rsidRDefault="00EE3802" w:rsidP="006604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EE3802" w14:paraId="24C1060C" w14:textId="77777777" w:rsidTr="00986D00">
        <w:trPr>
          <w:trHeight w:val="596"/>
          <w:jc w:val="center"/>
        </w:trPr>
        <w:tc>
          <w:tcPr>
            <w:tcW w:w="864" w:type="dxa"/>
            <w:tcBorders>
              <w:right w:val="single" w:sz="4" w:space="0" w:color="auto"/>
            </w:tcBorders>
          </w:tcPr>
          <w:p w14:paraId="24D5115E" w14:textId="77777777" w:rsidR="00EE3802" w:rsidRDefault="00EE3802" w:rsidP="00660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809F5" w14:textId="77777777" w:rsidR="00EE3802" w:rsidRDefault="00EE380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2C86E" w14:textId="77777777" w:rsidR="00EE3802" w:rsidRDefault="00EE380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14:paraId="4680084A" w14:textId="77777777" w:rsidR="00EE3802" w:rsidRDefault="00EE3802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AE10A" w14:textId="77777777" w:rsidR="00EE3802" w:rsidRDefault="00EE380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5A281486" w14:textId="77777777" w:rsidR="00EE3802" w:rsidRDefault="00EE3802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834FE" w14:textId="77777777" w:rsidR="00EE3802" w:rsidRDefault="00EE380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14:paraId="2605C5B9" w14:textId="77777777" w:rsidR="00EE3802" w:rsidRDefault="00EE3802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F0EB1" w14:textId="77777777" w:rsidR="00EE3802" w:rsidRDefault="00EE380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136376E4" w14:textId="77777777" w:rsidR="00EE3802" w:rsidRDefault="00EE3802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65" w:type="dxa"/>
            <w:tcBorders>
              <w:left w:val="single" w:sz="4" w:space="0" w:color="auto"/>
            </w:tcBorders>
            <w:vAlign w:val="center"/>
          </w:tcPr>
          <w:p w14:paraId="69D4D374" w14:textId="77777777" w:rsidR="00EE3802" w:rsidRDefault="00EE3802" w:rsidP="006604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EE3802" w14:paraId="14ECFFBB" w14:textId="77777777" w:rsidTr="00986D00">
        <w:trPr>
          <w:trHeight w:val="610"/>
          <w:jc w:val="center"/>
        </w:trPr>
        <w:tc>
          <w:tcPr>
            <w:tcW w:w="864" w:type="dxa"/>
            <w:tcBorders>
              <w:right w:val="single" w:sz="4" w:space="0" w:color="auto"/>
            </w:tcBorders>
          </w:tcPr>
          <w:p w14:paraId="1C11CC55" w14:textId="77777777" w:rsidR="00EE3802" w:rsidRDefault="00EE3802" w:rsidP="00660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-3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8A7C7" w14:textId="77777777" w:rsidR="00EE3802" w:rsidRDefault="00EE380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96166" w14:textId="77777777" w:rsidR="00EE3802" w:rsidRDefault="00EE380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A534E" w14:textId="77777777" w:rsidR="00EE3802" w:rsidRDefault="00EE380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ABB97" w14:textId="77777777" w:rsidR="00EE3802" w:rsidRDefault="00EE380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6D6B6B0A" w14:textId="77777777" w:rsidR="00EE3802" w:rsidRDefault="00EE3802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66102" w14:textId="77777777" w:rsidR="00EE3802" w:rsidRDefault="00EE380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65" w:type="dxa"/>
            <w:tcBorders>
              <w:left w:val="single" w:sz="4" w:space="0" w:color="auto"/>
            </w:tcBorders>
            <w:vAlign w:val="center"/>
          </w:tcPr>
          <w:p w14:paraId="22F465AA" w14:textId="77777777" w:rsidR="00EE3802" w:rsidRDefault="00EE3802" w:rsidP="006604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</w:tr>
      <w:tr w:rsidR="00EE3802" w14:paraId="3C1880A2" w14:textId="77777777" w:rsidTr="00986D00">
        <w:trPr>
          <w:trHeight w:val="596"/>
          <w:jc w:val="center"/>
        </w:trPr>
        <w:tc>
          <w:tcPr>
            <w:tcW w:w="864" w:type="dxa"/>
            <w:tcBorders>
              <w:right w:val="single" w:sz="4" w:space="0" w:color="auto"/>
            </w:tcBorders>
          </w:tcPr>
          <w:p w14:paraId="631B5BA9" w14:textId="77777777" w:rsidR="00EE3802" w:rsidRDefault="00EE3802" w:rsidP="00660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2D833" w14:textId="77777777" w:rsidR="00EE3802" w:rsidRDefault="00EE380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14:paraId="2B983B1C" w14:textId="65ABAC5B" w:rsidR="00EE3802" w:rsidRDefault="00EE3802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07D6A" w14:textId="77777777" w:rsidR="00EE3802" w:rsidRDefault="00EE380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7EFA0" w14:textId="77777777" w:rsidR="00EE3802" w:rsidRDefault="00EE380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095BB" w14:textId="77777777" w:rsidR="00EE3802" w:rsidRDefault="00EE380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D0125" w14:textId="77777777" w:rsidR="00EE3802" w:rsidRDefault="00EE380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7451DCF4" w14:textId="77777777" w:rsidR="00EE3802" w:rsidRDefault="00EE3802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65" w:type="dxa"/>
            <w:tcBorders>
              <w:left w:val="single" w:sz="4" w:space="0" w:color="auto"/>
            </w:tcBorders>
            <w:vAlign w:val="center"/>
          </w:tcPr>
          <w:p w14:paraId="039667CB" w14:textId="77777777" w:rsidR="00EE3802" w:rsidRDefault="00EE3802" w:rsidP="006604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EE3802" w14:paraId="1104B7EF" w14:textId="77777777" w:rsidTr="00986D00">
        <w:trPr>
          <w:trHeight w:val="596"/>
          <w:jc w:val="center"/>
        </w:trPr>
        <w:tc>
          <w:tcPr>
            <w:tcW w:w="864" w:type="dxa"/>
          </w:tcPr>
          <w:p w14:paraId="130B8EF0" w14:textId="77777777" w:rsidR="00EE3802" w:rsidRDefault="00EE380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4" w:type="dxa"/>
            <w:tcBorders>
              <w:top w:val="single" w:sz="4" w:space="0" w:color="auto"/>
            </w:tcBorders>
          </w:tcPr>
          <w:p w14:paraId="3D7736A0" w14:textId="77777777" w:rsidR="00EE3802" w:rsidRDefault="00EE3802" w:rsidP="00660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864" w:type="dxa"/>
            <w:tcBorders>
              <w:top w:val="single" w:sz="4" w:space="0" w:color="auto"/>
            </w:tcBorders>
          </w:tcPr>
          <w:p w14:paraId="21775CC3" w14:textId="77777777" w:rsidR="00EE3802" w:rsidRDefault="00EE3802" w:rsidP="00660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864" w:type="dxa"/>
            <w:tcBorders>
              <w:top w:val="single" w:sz="4" w:space="0" w:color="auto"/>
            </w:tcBorders>
          </w:tcPr>
          <w:p w14:paraId="7B2E6700" w14:textId="77777777" w:rsidR="00EE3802" w:rsidRDefault="00EE3802" w:rsidP="00660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65" w:type="dxa"/>
            <w:tcBorders>
              <w:top w:val="single" w:sz="4" w:space="0" w:color="auto"/>
            </w:tcBorders>
          </w:tcPr>
          <w:p w14:paraId="3E3253C0" w14:textId="77777777" w:rsidR="00EE3802" w:rsidRDefault="00EE3802" w:rsidP="00660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865" w:type="dxa"/>
            <w:tcBorders>
              <w:top w:val="single" w:sz="4" w:space="0" w:color="auto"/>
            </w:tcBorders>
          </w:tcPr>
          <w:p w14:paraId="2BC3C431" w14:textId="77777777" w:rsidR="00EE3802" w:rsidRDefault="00EE3802" w:rsidP="00660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65" w:type="dxa"/>
          </w:tcPr>
          <w:p w14:paraId="104A64AB" w14:textId="77777777" w:rsidR="00EE3802" w:rsidRDefault="00EE380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EB025D5" w14:textId="4B8691A6" w:rsidR="003F0A17" w:rsidRDefault="003F0A17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Ответ: </w:t>
      </w:r>
      <w:r w:rsidR="0016319F">
        <w:rPr>
          <w:rFonts w:ascii="Times New Roman" w:hAnsi="Times New Roman" w:cs="Times New Roman"/>
          <w:sz w:val="28"/>
          <w:szCs w:val="28"/>
        </w:rPr>
        <w:t>н</w:t>
      </w:r>
      <w:r w:rsidR="002977F6">
        <w:rPr>
          <w:rFonts w:ascii="Times New Roman" w:hAnsi="Times New Roman" w:cs="Times New Roman"/>
          <w:sz w:val="28"/>
          <w:szCs w:val="28"/>
        </w:rPr>
        <w:t>аибольшее значение потенциальных ячеек</w:t>
      </w:r>
      <w:r w:rsidR="0016319F">
        <w:rPr>
          <w:rFonts w:ascii="Times New Roman" w:hAnsi="Times New Roman" w:cs="Times New Roman"/>
          <w:sz w:val="28"/>
          <w:szCs w:val="28"/>
        </w:rPr>
        <w:t xml:space="preserve"> составит </w:t>
      </w:r>
      <w:r w:rsidR="00E044F7">
        <w:rPr>
          <w:rFonts w:ascii="Times New Roman" w:hAnsi="Times New Roman" w:cs="Times New Roman"/>
          <w:sz w:val="28"/>
          <w:szCs w:val="28"/>
        </w:rPr>
        <w:t>1.</w:t>
      </w:r>
    </w:p>
    <w:p w14:paraId="048E7B61" w14:textId="44F62E71" w:rsidR="00B35684" w:rsidRPr="006E4B7C" w:rsidRDefault="00B3568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684">
        <w:rPr>
          <w:rFonts w:ascii="Times New Roman" w:hAnsi="Times New Roman" w:cs="Times New Roman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66A813D3" w14:textId="092762C2" w:rsidR="003F0A17" w:rsidRDefault="003F0A17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D7426">
        <w:rPr>
          <w:rFonts w:ascii="Times New Roman" w:hAnsi="Times New Roman" w:cs="Times New Roman"/>
          <w:sz w:val="28"/>
          <w:szCs w:val="28"/>
        </w:rPr>
        <w:t xml:space="preserve"> ОПК-1(ОПК-1.3)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2446AF3" w14:textId="1F566844" w:rsidR="008E31FE" w:rsidRDefault="008E31FE">
      <w:pPr>
        <w:rPr>
          <w:rFonts w:ascii="Times New Roman" w:hAnsi="Times New Roman" w:cs="Times New Roman"/>
          <w:sz w:val="28"/>
          <w:szCs w:val="28"/>
        </w:rPr>
      </w:pPr>
    </w:p>
    <w:sectPr w:rsidR="008E31FE" w:rsidSect="00056E34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768"/>
    <w:rsid w:val="00002870"/>
    <w:rsid w:val="00012E29"/>
    <w:rsid w:val="00034E70"/>
    <w:rsid w:val="00047E30"/>
    <w:rsid w:val="00056E34"/>
    <w:rsid w:val="0008257D"/>
    <w:rsid w:val="000A29B1"/>
    <w:rsid w:val="000A4BF1"/>
    <w:rsid w:val="000B294A"/>
    <w:rsid w:val="000D6FA2"/>
    <w:rsid w:val="000E482A"/>
    <w:rsid w:val="000F6422"/>
    <w:rsid w:val="00122BBF"/>
    <w:rsid w:val="00135CDB"/>
    <w:rsid w:val="0013652A"/>
    <w:rsid w:val="001369E1"/>
    <w:rsid w:val="0016319F"/>
    <w:rsid w:val="00165BF7"/>
    <w:rsid w:val="00166C00"/>
    <w:rsid w:val="00173D47"/>
    <w:rsid w:val="001777C4"/>
    <w:rsid w:val="00180689"/>
    <w:rsid w:val="00183DCB"/>
    <w:rsid w:val="00196C13"/>
    <w:rsid w:val="001D0200"/>
    <w:rsid w:val="001D167B"/>
    <w:rsid w:val="001D310F"/>
    <w:rsid w:val="001E0AC3"/>
    <w:rsid w:val="001E3DB9"/>
    <w:rsid w:val="001E4362"/>
    <w:rsid w:val="001E4972"/>
    <w:rsid w:val="001F3034"/>
    <w:rsid w:val="001F4890"/>
    <w:rsid w:val="0020406C"/>
    <w:rsid w:val="00211AD1"/>
    <w:rsid w:val="00250C46"/>
    <w:rsid w:val="002530DF"/>
    <w:rsid w:val="00256FC9"/>
    <w:rsid w:val="0026720A"/>
    <w:rsid w:val="002752F1"/>
    <w:rsid w:val="00276CD2"/>
    <w:rsid w:val="00277EFC"/>
    <w:rsid w:val="00294068"/>
    <w:rsid w:val="0029414F"/>
    <w:rsid w:val="0029630C"/>
    <w:rsid w:val="002977F6"/>
    <w:rsid w:val="00297884"/>
    <w:rsid w:val="002A5928"/>
    <w:rsid w:val="002B3882"/>
    <w:rsid w:val="002C2DA9"/>
    <w:rsid w:val="002D3A4C"/>
    <w:rsid w:val="002E5A70"/>
    <w:rsid w:val="002E60FA"/>
    <w:rsid w:val="0030348A"/>
    <w:rsid w:val="0031529A"/>
    <w:rsid w:val="00321D02"/>
    <w:rsid w:val="00330775"/>
    <w:rsid w:val="00343D6E"/>
    <w:rsid w:val="00357DA7"/>
    <w:rsid w:val="00366EDA"/>
    <w:rsid w:val="00372A9B"/>
    <w:rsid w:val="00381FB5"/>
    <w:rsid w:val="00384768"/>
    <w:rsid w:val="003A42BF"/>
    <w:rsid w:val="003D36D6"/>
    <w:rsid w:val="003F0A17"/>
    <w:rsid w:val="003F1137"/>
    <w:rsid w:val="003F49F5"/>
    <w:rsid w:val="003F6A00"/>
    <w:rsid w:val="003F7F90"/>
    <w:rsid w:val="004056E8"/>
    <w:rsid w:val="004131D8"/>
    <w:rsid w:val="00421D0D"/>
    <w:rsid w:val="00427380"/>
    <w:rsid w:val="004309D8"/>
    <w:rsid w:val="00462F86"/>
    <w:rsid w:val="004632DF"/>
    <w:rsid w:val="00464C2F"/>
    <w:rsid w:val="00471742"/>
    <w:rsid w:val="00472D83"/>
    <w:rsid w:val="00477469"/>
    <w:rsid w:val="00490BF3"/>
    <w:rsid w:val="00494097"/>
    <w:rsid w:val="004A2CE2"/>
    <w:rsid w:val="004B40C4"/>
    <w:rsid w:val="004D490E"/>
    <w:rsid w:val="004E2F0C"/>
    <w:rsid w:val="004E6AE6"/>
    <w:rsid w:val="00505109"/>
    <w:rsid w:val="00507137"/>
    <w:rsid w:val="00514F0F"/>
    <w:rsid w:val="00522254"/>
    <w:rsid w:val="005360C8"/>
    <w:rsid w:val="00551325"/>
    <w:rsid w:val="00560CCC"/>
    <w:rsid w:val="0057555F"/>
    <w:rsid w:val="00576E77"/>
    <w:rsid w:val="005A036D"/>
    <w:rsid w:val="005A25CE"/>
    <w:rsid w:val="005A2FA6"/>
    <w:rsid w:val="005A3271"/>
    <w:rsid w:val="005B6311"/>
    <w:rsid w:val="005B63C7"/>
    <w:rsid w:val="005D25EA"/>
    <w:rsid w:val="0060387B"/>
    <w:rsid w:val="0061053F"/>
    <w:rsid w:val="00613546"/>
    <w:rsid w:val="00614941"/>
    <w:rsid w:val="00624235"/>
    <w:rsid w:val="0063230A"/>
    <w:rsid w:val="006347AD"/>
    <w:rsid w:val="0064419A"/>
    <w:rsid w:val="0065209F"/>
    <w:rsid w:val="0066045C"/>
    <w:rsid w:val="00665B46"/>
    <w:rsid w:val="00683C8F"/>
    <w:rsid w:val="006964F0"/>
    <w:rsid w:val="006B7982"/>
    <w:rsid w:val="006C347F"/>
    <w:rsid w:val="006D5871"/>
    <w:rsid w:val="006E4B7C"/>
    <w:rsid w:val="006E6178"/>
    <w:rsid w:val="00700156"/>
    <w:rsid w:val="00700D9C"/>
    <w:rsid w:val="00722FC0"/>
    <w:rsid w:val="0073212F"/>
    <w:rsid w:val="00747076"/>
    <w:rsid w:val="007711E7"/>
    <w:rsid w:val="00776D6B"/>
    <w:rsid w:val="00784DA7"/>
    <w:rsid w:val="007A741E"/>
    <w:rsid w:val="007B1A89"/>
    <w:rsid w:val="007D0B59"/>
    <w:rsid w:val="007D1301"/>
    <w:rsid w:val="008269FA"/>
    <w:rsid w:val="0083298B"/>
    <w:rsid w:val="008478D2"/>
    <w:rsid w:val="00871901"/>
    <w:rsid w:val="00886075"/>
    <w:rsid w:val="00897779"/>
    <w:rsid w:val="008A3D74"/>
    <w:rsid w:val="008A7367"/>
    <w:rsid w:val="008A7DCA"/>
    <w:rsid w:val="008C1B94"/>
    <w:rsid w:val="008C6121"/>
    <w:rsid w:val="008D0472"/>
    <w:rsid w:val="008D1610"/>
    <w:rsid w:val="008E31FE"/>
    <w:rsid w:val="008E5768"/>
    <w:rsid w:val="008F6254"/>
    <w:rsid w:val="009054EF"/>
    <w:rsid w:val="00905F8A"/>
    <w:rsid w:val="00912FE4"/>
    <w:rsid w:val="009244B4"/>
    <w:rsid w:val="00926098"/>
    <w:rsid w:val="00947247"/>
    <w:rsid w:val="009478DE"/>
    <w:rsid w:val="00951413"/>
    <w:rsid w:val="00951971"/>
    <w:rsid w:val="00956C50"/>
    <w:rsid w:val="00963D36"/>
    <w:rsid w:val="00965596"/>
    <w:rsid w:val="009776D4"/>
    <w:rsid w:val="00986D00"/>
    <w:rsid w:val="009A35B9"/>
    <w:rsid w:val="009A6ACC"/>
    <w:rsid w:val="009B53B4"/>
    <w:rsid w:val="009C16C8"/>
    <w:rsid w:val="009C246E"/>
    <w:rsid w:val="009C5892"/>
    <w:rsid w:val="009D025D"/>
    <w:rsid w:val="009D037B"/>
    <w:rsid w:val="009D7AA2"/>
    <w:rsid w:val="009E498F"/>
    <w:rsid w:val="009E614C"/>
    <w:rsid w:val="00A15A8D"/>
    <w:rsid w:val="00A161F5"/>
    <w:rsid w:val="00A20696"/>
    <w:rsid w:val="00A24226"/>
    <w:rsid w:val="00A37AC1"/>
    <w:rsid w:val="00A47BAF"/>
    <w:rsid w:val="00A72CAD"/>
    <w:rsid w:val="00A9507F"/>
    <w:rsid w:val="00A95C68"/>
    <w:rsid w:val="00AB0D35"/>
    <w:rsid w:val="00AD6DF2"/>
    <w:rsid w:val="00AE5930"/>
    <w:rsid w:val="00AF7C71"/>
    <w:rsid w:val="00B02B16"/>
    <w:rsid w:val="00B051D7"/>
    <w:rsid w:val="00B16A90"/>
    <w:rsid w:val="00B26B11"/>
    <w:rsid w:val="00B308BC"/>
    <w:rsid w:val="00B324D4"/>
    <w:rsid w:val="00B35684"/>
    <w:rsid w:val="00B402C2"/>
    <w:rsid w:val="00B515F0"/>
    <w:rsid w:val="00B6369E"/>
    <w:rsid w:val="00B66849"/>
    <w:rsid w:val="00BB1295"/>
    <w:rsid w:val="00BB334B"/>
    <w:rsid w:val="00BB48A6"/>
    <w:rsid w:val="00BC7547"/>
    <w:rsid w:val="00BE1C97"/>
    <w:rsid w:val="00BE4B8A"/>
    <w:rsid w:val="00C04896"/>
    <w:rsid w:val="00C05649"/>
    <w:rsid w:val="00C12D17"/>
    <w:rsid w:val="00C21030"/>
    <w:rsid w:val="00C26D18"/>
    <w:rsid w:val="00C32843"/>
    <w:rsid w:val="00C3658A"/>
    <w:rsid w:val="00C36D4E"/>
    <w:rsid w:val="00C57924"/>
    <w:rsid w:val="00C75441"/>
    <w:rsid w:val="00C852E9"/>
    <w:rsid w:val="00C85C5E"/>
    <w:rsid w:val="00CC34E7"/>
    <w:rsid w:val="00CE4EBA"/>
    <w:rsid w:val="00D15247"/>
    <w:rsid w:val="00D22853"/>
    <w:rsid w:val="00D37D2F"/>
    <w:rsid w:val="00D50E7E"/>
    <w:rsid w:val="00D776F2"/>
    <w:rsid w:val="00D914D4"/>
    <w:rsid w:val="00DA0DE9"/>
    <w:rsid w:val="00DA464F"/>
    <w:rsid w:val="00DC1329"/>
    <w:rsid w:val="00DC2A47"/>
    <w:rsid w:val="00DD2E95"/>
    <w:rsid w:val="00DD45D6"/>
    <w:rsid w:val="00DD7426"/>
    <w:rsid w:val="00DE2308"/>
    <w:rsid w:val="00DF1CA5"/>
    <w:rsid w:val="00DF4D59"/>
    <w:rsid w:val="00E044F7"/>
    <w:rsid w:val="00E20F29"/>
    <w:rsid w:val="00E3182F"/>
    <w:rsid w:val="00E735F8"/>
    <w:rsid w:val="00E93A2B"/>
    <w:rsid w:val="00E9510E"/>
    <w:rsid w:val="00E9735A"/>
    <w:rsid w:val="00E978A0"/>
    <w:rsid w:val="00EB4C5E"/>
    <w:rsid w:val="00EC5D67"/>
    <w:rsid w:val="00EC7544"/>
    <w:rsid w:val="00EE21F8"/>
    <w:rsid w:val="00EE3802"/>
    <w:rsid w:val="00F110F7"/>
    <w:rsid w:val="00F1707F"/>
    <w:rsid w:val="00F23D97"/>
    <w:rsid w:val="00F36C58"/>
    <w:rsid w:val="00F40622"/>
    <w:rsid w:val="00F40D9D"/>
    <w:rsid w:val="00F416AF"/>
    <w:rsid w:val="00F42BA5"/>
    <w:rsid w:val="00F43406"/>
    <w:rsid w:val="00F600EB"/>
    <w:rsid w:val="00F606D3"/>
    <w:rsid w:val="00F803B2"/>
    <w:rsid w:val="00F877E7"/>
    <w:rsid w:val="00F96271"/>
    <w:rsid w:val="00F97231"/>
    <w:rsid w:val="00FA57CA"/>
    <w:rsid w:val="00FB60C0"/>
    <w:rsid w:val="00FC261E"/>
    <w:rsid w:val="00FF0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C7CC4"/>
  <w15:docId w15:val="{887785D2-7723-478C-8D79-31891D173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5C5E"/>
  </w:style>
  <w:style w:type="paragraph" w:styleId="1">
    <w:name w:val="heading 1"/>
    <w:basedOn w:val="a"/>
    <w:next w:val="a"/>
    <w:link w:val="10"/>
    <w:uiPriority w:val="9"/>
    <w:qFormat/>
    <w:rsid w:val="008E57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57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57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57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57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57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57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57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57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57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E57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E57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E576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E576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E576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E576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E576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E576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E57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E57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57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E57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E57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E576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E576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E576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E57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E576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E5768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9C16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c"/>
    <w:uiPriority w:val="39"/>
    <w:rsid w:val="00BE4B8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laceholder Text"/>
    <w:basedOn w:val="a0"/>
    <w:uiPriority w:val="99"/>
    <w:semiHidden/>
    <w:rsid w:val="008A7367"/>
    <w:rPr>
      <w:color w:val="808080"/>
    </w:rPr>
  </w:style>
  <w:style w:type="paragraph" w:styleId="ae">
    <w:name w:val="Balloon Text"/>
    <w:basedOn w:val="a"/>
    <w:link w:val="af"/>
    <w:uiPriority w:val="99"/>
    <w:semiHidden/>
    <w:unhideWhenUsed/>
    <w:rsid w:val="00DD74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D7426"/>
    <w:rPr>
      <w:rFonts w:ascii="Tahoma" w:hAnsi="Tahoma" w:cs="Tahoma"/>
      <w:sz w:val="16"/>
      <w:szCs w:val="16"/>
    </w:rPr>
  </w:style>
  <w:style w:type="table" w:styleId="af0">
    <w:name w:val="Grid Table Light"/>
    <w:basedOn w:val="a1"/>
    <w:uiPriority w:val="40"/>
    <w:rsid w:val="00C26D1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26" Type="http://schemas.openxmlformats.org/officeDocument/2006/relationships/image" Target="media/image12.png"/><Relationship Id="rId3" Type="http://schemas.openxmlformats.org/officeDocument/2006/relationships/webSettings" Target="webSettings.xml"/><Relationship Id="rId21" Type="http://schemas.openxmlformats.org/officeDocument/2006/relationships/oleObject" Target="embeddings/oleObject9.bin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24" Type="http://schemas.openxmlformats.org/officeDocument/2006/relationships/image" Target="media/image11.wmf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4.png"/><Relationship Id="rId10" Type="http://schemas.openxmlformats.org/officeDocument/2006/relationships/image" Target="media/image4.wmf"/><Relationship Id="rId19" Type="http://schemas.openxmlformats.org/officeDocument/2006/relationships/oleObject" Target="embeddings/oleObject8.bin"/><Relationship Id="rId31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image" Target="media/image13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19</Pages>
  <Words>3314</Words>
  <Characters>18894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</cp:revision>
  <dcterms:created xsi:type="dcterms:W3CDTF">2025-03-04T17:50:00Z</dcterms:created>
  <dcterms:modified xsi:type="dcterms:W3CDTF">2025-03-24T21:58:00Z</dcterms:modified>
</cp:coreProperties>
</file>