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365EE" w:rsidRDefault="009365EE" w:rsidP="009365EE">
      <w:pPr>
        <w:ind w:firstLine="0"/>
      </w:pPr>
    </w:p>
    <w:p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</w:t>
      </w:r>
      <w:proofErr w:type="gramStart"/>
      <w:r w:rsidRPr="007D3118">
        <w:rPr>
          <w:rFonts w:eastAsia="Calibri" w:cs="Times New Roman"/>
          <w:kern w:val="0"/>
          <w:szCs w:val="28"/>
          <w14:ligatures w14:val="none"/>
        </w:rPr>
        <w:t>1,УК</w:t>
      </w:r>
      <w:proofErr w:type="gramEnd"/>
      <w:r w:rsidRPr="007D3118">
        <w:rPr>
          <w:rFonts w:eastAsia="Calibri" w:cs="Times New Roman"/>
          <w:kern w:val="0"/>
          <w:szCs w:val="28"/>
          <w14:ligatures w14:val="none"/>
        </w:rPr>
        <w:t>-7.2,УК-7.3)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9365EE" w:rsidRDefault="009365EE" w:rsidP="009365EE">
      <w:pPr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738"/>
        <w:gridCol w:w="4026"/>
        <w:gridCol w:w="793"/>
        <w:gridCol w:w="3962"/>
      </w:tblGrid>
      <w:tr w:rsidR="00B46D7B" w:rsidTr="00B46D7B">
        <w:tc>
          <w:tcPr>
            <w:tcW w:w="738" w:type="dxa"/>
          </w:tcPr>
          <w:p w:rsidR="00B46D7B" w:rsidRPr="00204D1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4026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793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962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B46D7B" w:rsidTr="00B46D7B">
        <w:tc>
          <w:tcPr>
            <w:tcW w:w="738" w:type="dxa"/>
          </w:tcPr>
          <w:p w:rsidR="00B46D7B" w:rsidRPr="00204D1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4026" w:type="dxa"/>
          </w:tcPr>
          <w:p w:rsidR="00B46D7B" w:rsidRDefault="00B46D7B" w:rsidP="00B46D7B">
            <w:pPr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793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3962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B46D7B" w:rsidTr="00B46D7B">
        <w:tc>
          <w:tcPr>
            <w:tcW w:w="738" w:type="dxa"/>
          </w:tcPr>
          <w:p w:rsidR="00B46D7B" w:rsidRPr="00204D1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4026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793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3962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B46D7B" w:rsidTr="00B46D7B">
        <w:tc>
          <w:tcPr>
            <w:tcW w:w="738" w:type="dxa"/>
          </w:tcPr>
          <w:p w:rsidR="00B46D7B" w:rsidRPr="00204D1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4026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793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3962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89 на 59 мм рт. ст.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2"/>
        <w:gridCol w:w="3555"/>
        <w:gridCol w:w="3174"/>
      </w:tblGrid>
      <w:tr w:rsidR="009365EE" w:rsidRPr="00204D1B" w:rsidTr="00EE1C95">
        <w:trPr>
          <w:trHeight w:val="135"/>
        </w:trPr>
        <w:tc>
          <w:tcPr>
            <w:tcW w:w="2949" w:type="dxa"/>
          </w:tcPr>
          <w:p w:rsidR="009365EE" w:rsidRPr="00204D1B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9365EE" w:rsidRPr="00204D1B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9365EE" w:rsidRPr="00204D1B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:rsidTr="00EE1C95">
        <w:trPr>
          <w:trHeight w:val="135"/>
        </w:trPr>
        <w:tc>
          <w:tcPr>
            <w:tcW w:w="2949" w:type="dxa"/>
          </w:tcPr>
          <w:p w:rsidR="009365EE" w:rsidRPr="00204D1B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9365EE" w:rsidRPr="00204D1B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9365EE" w:rsidRPr="00204D1B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742"/>
        <w:gridCol w:w="4044"/>
        <w:gridCol w:w="913"/>
        <w:gridCol w:w="3820"/>
      </w:tblGrid>
      <w:tr w:rsidR="00B46D7B" w:rsidTr="00B46D7B">
        <w:tc>
          <w:tcPr>
            <w:tcW w:w="742" w:type="dxa"/>
          </w:tcPr>
          <w:p w:rsidR="00B46D7B" w:rsidRPr="00204D1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4044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913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820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B46D7B" w:rsidTr="00B46D7B">
        <w:tc>
          <w:tcPr>
            <w:tcW w:w="742" w:type="dxa"/>
          </w:tcPr>
          <w:p w:rsidR="00B46D7B" w:rsidRPr="00204D1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4044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тахикардия</w:t>
            </w:r>
          </w:p>
        </w:tc>
        <w:tc>
          <w:tcPr>
            <w:tcW w:w="913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3820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B46D7B" w:rsidTr="00B46D7B">
        <w:tc>
          <w:tcPr>
            <w:tcW w:w="742" w:type="dxa"/>
          </w:tcPr>
          <w:p w:rsidR="00B46D7B" w:rsidRPr="00204D1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4044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913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3820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ЧСС 100-120 уд/мин</w:t>
            </w:r>
          </w:p>
        </w:tc>
      </w:tr>
      <w:tr w:rsidR="00B46D7B" w:rsidTr="00B46D7B">
        <w:tc>
          <w:tcPr>
            <w:tcW w:w="742" w:type="dxa"/>
          </w:tcPr>
          <w:p w:rsidR="00B46D7B" w:rsidRPr="00204D1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4044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913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3820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B46D7B" w:rsidTr="00B46D7B">
        <w:tc>
          <w:tcPr>
            <w:tcW w:w="742" w:type="dxa"/>
          </w:tcPr>
          <w:p w:rsidR="00B46D7B" w:rsidRPr="00204D1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4044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брадикардия</w:t>
            </w:r>
          </w:p>
        </w:tc>
        <w:tc>
          <w:tcPr>
            <w:tcW w:w="913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3820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ЧСС менее 40 уд/мин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9"/>
        <w:gridCol w:w="2474"/>
        <w:gridCol w:w="2475"/>
        <w:gridCol w:w="2203"/>
      </w:tblGrid>
      <w:tr w:rsidR="009365EE" w:rsidRPr="00204D1B" w:rsidTr="00EE1C95">
        <w:trPr>
          <w:trHeight w:val="135"/>
        </w:trPr>
        <w:tc>
          <w:tcPr>
            <w:tcW w:w="2411" w:type="dxa"/>
          </w:tcPr>
          <w:p w:rsidR="009365EE" w:rsidRPr="00204D1B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9365EE" w:rsidRPr="00204D1B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9365EE" w:rsidRPr="00204D1B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9365EE" w:rsidRPr="00204D1B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:rsidTr="00EE1C95">
        <w:trPr>
          <w:trHeight w:val="135"/>
        </w:trPr>
        <w:tc>
          <w:tcPr>
            <w:tcW w:w="2411" w:type="dxa"/>
          </w:tcPr>
          <w:p w:rsidR="009365EE" w:rsidRPr="00204D1B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9365EE" w:rsidRPr="00204D1B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9365EE" w:rsidRPr="00204D1B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9365EE" w:rsidRPr="00204D1B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738"/>
        <w:gridCol w:w="4678"/>
        <w:gridCol w:w="850"/>
        <w:gridCol w:w="3253"/>
      </w:tblGrid>
      <w:tr w:rsidR="00B46D7B" w:rsidTr="00B46D7B">
        <w:tc>
          <w:tcPr>
            <w:tcW w:w="738" w:type="dxa"/>
          </w:tcPr>
          <w:p w:rsidR="00B46D7B" w:rsidRPr="00E8324C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4678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850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253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B46D7B" w:rsidTr="00B46D7B">
        <w:tc>
          <w:tcPr>
            <w:tcW w:w="738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4678" w:type="dxa"/>
          </w:tcPr>
          <w:p w:rsidR="00B46D7B" w:rsidRPr="00E8324C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850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3253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B46D7B" w:rsidTr="00B46D7B">
        <w:tc>
          <w:tcPr>
            <w:tcW w:w="738" w:type="dxa"/>
          </w:tcPr>
          <w:p w:rsidR="00B46D7B" w:rsidRPr="00E8324C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4678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850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3253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B46D7B" w:rsidTr="00B46D7B">
        <w:tc>
          <w:tcPr>
            <w:tcW w:w="738" w:type="dxa"/>
          </w:tcPr>
          <w:p w:rsidR="00B46D7B" w:rsidRPr="00E8324C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4678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850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3253" w:type="dxa"/>
          </w:tcPr>
          <w:p w:rsidR="00B46D7B" w:rsidRDefault="00B46D7B" w:rsidP="009365EE">
            <w:pPr>
              <w:ind w:firstLine="0"/>
              <w:rPr>
                <w:rFonts w:eastAsia="Calibri" w:cs="Times New Roman"/>
                <w:szCs w:val="28"/>
              </w:rPr>
            </w:pPr>
            <w:bookmarkStart w:id="1" w:name="_GoBack"/>
            <w:bookmarkEnd w:id="1"/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3"/>
        <w:gridCol w:w="3486"/>
        <w:gridCol w:w="2932"/>
      </w:tblGrid>
      <w:tr w:rsidR="009365EE" w:rsidRPr="00E8324C" w:rsidTr="00EE1C95">
        <w:trPr>
          <w:trHeight w:val="135"/>
        </w:trPr>
        <w:tc>
          <w:tcPr>
            <w:tcW w:w="3120" w:type="dxa"/>
          </w:tcPr>
          <w:p w:rsidR="009365EE" w:rsidRPr="00E8324C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9365EE" w:rsidRPr="00E8324C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9365EE" w:rsidRPr="00E8324C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:rsidTr="00EE1C95">
        <w:trPr>
          <w:trHeight w:val="135"/>
        </w:trPr>
        <w:tc>
          <w:tcPr>
            <w:tcW w:w="3120" w:type="dxa"/>
          </w:tcPr>
          <w:p w:rsidR="009365EE" w:rsidRPr="00E8324C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9365EE" w:rsidRPr="00E8324C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9365EE" w:rsidRPr="00E8324C" w:rsidRDefault="009365EE" w:rsidP="00EE1C95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9365EE" w:rsidRPr="005230B2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Б, </w:t>
      </w:r>
      <w:proofErr w:type="gramStart"/>
      <w:r>
        <w:rPr>
          <w:rFonts w:eastAsia="Times New Roman" w:cs="Times New Roman"/>
          <w:bCs/>
          <w:szCs w:val="28"/>
        </w:rPr>
        <w:t>А</w:t>
      </w:r>
      <w:proofErr w:type="gramEnd"/>
      <w:r>
        <w:rPr>
          <w:rFonts w:eastAsia="Times New Roman" w:cs="Times New Roman"/>
          <w:bCs/>
          <w:szCs w:val="28"/>
        </w:rPr>
        <w:t>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Б, </w:t>
      </w:r>
      <w:proofErr w:type="gramStart"/>
      <w:r>
        <w:rPr>
          <w:rFonts w:eastAsia="Times New Roman" w:cs="Times New Roman"/>
          <w:bCs/>
          <w:szCs w:val="28"/>
        </w:rPr>
        <w:t>А</w:t>
      </w:r>
      <w:proofErr w:type="gramEnd"/>
      <w:r>
        <w:rPr>
          <w:rFonts w:eastAsia="Times New Roman" w:cs="Times New Roman"/>
          <w:bCs/>
          <w:szCs w:val="28"/>
        </w:rPr>
        <w:t>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9365EE" w:rsidRDefault="009365EE" w:rsidP="009365EE">
      <w:pPr>
        <w:pStyle w:val="3"/>
      </w:pPr>
      <w:r>
        <w:lastRenderedPageBreak/>
        <w:t>Задания открытого типа</w:t>
      </w:r>
    </w:p>
    <w:p w:rsidR="009365EE" w:rsidRDefault="009365EE" w:rsidP="009365EE">
      <w:pPr>
        <w:pStyle w:val="4"/>
      </w:pPr>
      <w:r>
        <w:t>Задания открытого типа на дополнение</w:t>
      </w:r>
    </w:p>
    <w:p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9365EE" w:rsidRDefault="009365EE" w:rsidP="009365EE">
      <w:pPr>
        <w:rPr>
          <w:rFonts w:cs="Times New Roman"/>
          <w:szCs w:val="28"/>
        </w:rPr>
      </w:pPr>
    </w:p>
    <w:p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bookmarkStart w:id="2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2"/>
      <w:r>
        <w:rPr>
          <w:rFonts w:cs="Times New Roman"/>
          <w:szCs w:val="28"/>
        </w:rPr>
        <w:t>здоровья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bookmarkStart w:id="3" w:name="_Hlk189482619"/>
    </w:p>
    <w:bookmarkEnd w:id="3"/>
    <w:p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321524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:rsidR="00321524" w:rsidRDefault="00321524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</w:t>
      </w:r>
      <w:proofErr w:type="gramStart"/>
      <w:r w:rsidRPr="00C2746A">
        <w:rPr>
          <w:rFonts w:cs="Times New Roman"/>
          <w:szCs w:val="28"/>
        </w:rPr>
        <w:t>2,УК</w:t>
      </w:r>
      <w:proofErr w:type="gramEnd"/>
      <w:r w:rsidRPr="00C2746A">
        <w:rPr>
          <w:rFonts w:cs="Times New Roman"/>
          <w:szCs w:val="28"/>
        </w:rPr>
        <w:t>-7.3)</w:t>
      </w:r>
    </w:p>
    <w:p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</w:t>
      </w:r>
      <w:proofErr w:type="gramStart"/>
      <w:r w:rsidRPr="00A77904">
        <w:rPr>
          <w:rFonts w:cs="Times New Roman"/>
          <w:szCs w:val="28"/>
        </w:rPr>
        <w:t>2,УК</w:t>
      </w:r>
      <w:proofErr w:type="gramEnd"/>
      <w:r w:rsidRPr="00A77904">
        <w:rPr>
          <w:rFonts w:cs="Times New Roman"/>
          <w:szCs w:val="28"/>
        </w:rPr>
        <w:t>-7.3)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460F72" w:rsidRDefault="00460F72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sectPr w:rsidR="00460F72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BB4" w:rsidRDefault="00A90BB4" w:rsidP="009365EE">
      <w:r>
        <w:separator/>
      </w:r>
    </w:p>
  </w:endnote>
  <w:endnote w:type="continuationSeparator" w:id="0">
    <w:p w:rsidR="00A90BB4" w:rsidRDefault="00A90BB4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EE1C95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46D7B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:rsidR="00EE1C95" w:rsidRPr="006943A0" w:rsidRDefault="00EE1C95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9272066"/>
      <w:docPartObj>
        <w:docPartGallery w:val="Page Numbers (Bottom of Page)"/>
        <w:docPartUnique/>
      </w:docPartObj>
    </w:sdtPr>
    <w:sdtEndPr/>
    <w:sdtContent>
      <w:p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D7B">
          <w:rPr>
            <w:noProof/>
          </w:rPr>
          <w:t>2</w:t>
        </w:r>
        <w:r>
          <w:fldChar w:fldCharType="end"/>
        </w:r>
      </w:p>
    </w:sdtContent>
  </w:sdt>
  <w:p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BB4" w:rsidRDefault="00A90BB4" w:rsidP="009365EE">
      <w:r>
        <w:separator/>
      </w:r>
    </w:p>
  </w:footnote>
  <w:footnote w:type="continuationSeparator" w:id="0">
    <w:p w:rsidR="00A90BB4" w:rsidRDefault="00A90BB4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5EE"/>
    <w:rsid w:val="000D1352"/>
    <w:rsid w:val="00161640"/>
    <w:rsid w:val="00183C81"/>
    <w:rsid w:val="002075C4"/>
    <w:rsid w:val="00321524"/>
    <w:rsid w:val="00460F72"/>
    <w:rsid w:val="00547069"/>
    <w:rsid w:val="007224B9"/>
    <w:rsid w:val="00750CF3"/>
    <w:rsid w:val="009365EE"/>
    <w:rsid w:val="00993A19"/>
    <w:rsid w:val="00A358E8"/>
    <w:rsid w:val="00A53FAD"/>
    <w:rsid w:val="00A90BB4"/>
    <w:rsid w:val="00B46D7B"/>
    <w:rsid w:val="00E505B8"/>
    <w:rsid w:val="00EE1C95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6BCF7"/>
  <w15:docId w15:val="{F2AF2985-8107-48C7-A8C4-4B9E4CFC1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1155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2025-03-03T09:17:00Z</dcterms:created>
  <dcterms:modified xsi:type="dcterms:W3CDTF">2025-03-22T06:38:00Z</dcterms:modified>
</cp:coreProperties>
</file>