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CBB" w:rsidRDefault="003C3128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3128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:rsidR="00A65859" w:rsidRDefault="00A65859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4F5BCE">
        <w:rPr>
          <w:rFonts w:ascii="Times New Roman" w:hAnsi="Times New Roman"/>
          <w:b/>
          <w:bCs/>
          <w:sz w:val="28"/>
          <w:szCs w:val="28"/>
        </w:rPr>
        <w:t>Электротехника и электроника»</w:t>
      </w:r>
    </w:p>
    <w:p w:rsidR="00FC1724" w:rsidRDefault="00FC1724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1065A" w:rsidRPr="00432EC5" w:rsidRDefault="0011065A" w:rsidP="004020B3">
      <w:pPr>
        <w:pStyle w:val="3"/>
        <w:jc w:val="center"/>
      </w:pPr>
      <w:r w:rsidRPr="00432EC5">
        <w:t>Задания закрытого типа</w:t>
      </w:r>
    </w:p>
    <w:p w:rsidR="0011065A" w:rsidRPr="00FA1CFC" w:rsidRDefault="0011065A" w:rsidP="0011065A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:rsidR="0011065A" w:rsidRPr="00476374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:rsidR="0011065A" w:rsidRPr="00432EC5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A)  I= U/R</w:t>
      </w:r>
    </w:p>
    <w:p w:rsidR="0011065A" w:rsidRPr="00432EC5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U=I/R</w:t>
      </w:r>
    </w:p>
    <w:p w:rsidR="0011065A" w:rsidRPr="00432EC5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R=I/U</w:t>
      </w:r>
    </w:p>
    <w:p w:rsidR="0011065A" w:rsidRPr="00F3578C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F3578C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F3578C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Pr="00F3578C">
        <w:rPr>
          <w:rFonts w:ascii="Times New Roman" w:hAnsi="Times New Roman"/>
          <w:color w:val="000000"/>
          <w:sz w:val="28"/>
          <w:szCs w:val="28"/>
          <w:lang w:val="en-US" w:eastAsia="ru-RU"/>
        </w:rPr>
        <w:t>=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F3578C">
        <w:rPr>
          <w:rFonts w:ascii="Times New Roman" w:hAnsi="Times New Roman"/>
          <w:color w:val="000000"/>
          <w:sz w:val="28"/>
          <w:szCs w:val="28"/>
          <w:lang w:val="en-US"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:rsidR="0011065A" w:rsidRPr="006D7B13" w:rsidRDefault="004020B3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F3578C">
        <w:rPr>
          <w:rFonts w:ascii="Times New Roman" w:hAnsi="Times New Roman"/>
          <w:color w:val="000000"/>
          <w:sz w:val="28"/>
          <w:szCs w:val="28"/>
          <w:lang w:eastAsia="ru-RU"/>
        </w:rPr>
        <w:t>ОПК-1 (ОПК-1.1)</w:t>
      </w:r>
      <w:r w:rsidR="0011065A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 часть цепи;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 изображение элементов;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точками;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элемент электрической цепи, предназначенный </w:t>
      </w:r>
      <w:proofErr w:type="gramStart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для</w:t>
      </w:r>
      <w:proofErr w:type="gramEnd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использование</w:t>
      </w:r>
      <w:proofErr w:type="gramEnd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электрического сопротивления.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2, ветвей 4;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5;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4;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2.</w:t>
      </w:r>
    </w:p>
    <w:p w:rsidR="0011065A" w:rsidRPr="003709A0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bookmarkEnd w:id="2"/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 сопротивление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 Вт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2,2 кВт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1,1 кВт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0,88 кВт</w:t>
      </w:r>
    </w:p>
    <w:p w:rsidR="0011065A" w:rsidRPr="003709A0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:rsidR="0011065A" w:rsidRPr="001F1810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1065A" w:rsidRPr="00693D95" w:rsidRDefault="0011065A" w:rsidP="0011065A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:rsidR="0011065A" w:rsidRPr="00693D95" w:rsidRDefault="0011065A" w:rsidP="0011065A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:rsidR="0011065A" w:rsidRDefault="0011065A" w:rsidP="0011065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11065A" w:rsidRPr="00693D95" w:rsidRDefault="0011065A" w:rsidP="0011065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5812"/>
      </w:tblGrid>
      <w:tr w:rsidR="0011065A" w:rsidTr="00B94CCA">
        <w:tc>
          <w:tcPr>
            <w:tcW w:w="3544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11065A" w:rsidTr="00B94CCA">
        <w:tc>
          <w:tcPr>
            <w:tcW w:w="3544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11065A" w:rsidTr="00B94CCA">
        <w:tc>
          <w:tcPr>
            <w:tcW w:w="3544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11065A" w:rsidTr="00B94CCA">
        <w:tc>
          <w:tcPr>
            <w:tcW w:w="3544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11065A" w:rsidTr="00B94CCA">
        <w:tc>
          <w:tcPr>
            <w:tcW w:w="3544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11065A" w:rsidTr="00B94CCA"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:rsidTr="00B94CCA"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Pr="00CE47AC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3686"/>
      </w:tblGrid>
      <w:tr w:rsidR="0011065A" w:rsidTr="00B94CCA">
        <w:tc>
          <w:tcPr>
            <w:tcW w:w="5103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:rsidR="0011065A" w:rsidRPr="007A6074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8.95pt;height:18.15pt" o:ole="">
                  <v:imagedata r:id="rId8" o:title=""/>
                </v:shape>
                <o:OLEObject Type="Embed" ProgID="Equation.DSMT4" ShapeID="_x0000_i1025" DrawAspect="Content" ObjectID="_1823857474" r:id="rId9"/>
              </w:object>
            </w:r>
          </w:p>
        </w:tc>
      </w:tr>
      <w:tr w:rsidR="0011065A" w:rsidTr="00B94CCA">
        <w:tc>
          <w:tcPr>
            <w:tcW w:w="5103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>
                <v:shape id="_x0000_i1026" type="#_x0000_t75" style="width:125.85pt;height:18.15pt" o:ole="">
                  <v:imagedata r:id="rId10" o:title=""/>
                </v:shape>
                <o:OLEObject Type="Embed" ProgID="Equation.DSMT4" ShapeID="_x0000_i1026" DrawAspect="Content" ObjectID="_1823857475" r:id="rId11"/>
              </w:object>
            </w:r>
          </w:p>
        </w:tc>
      </w:tr>
      <w:tr w:rsidR="0011065A" w:rsidTr="00B94CCA">
        <w:tc>
          <w:tcPr>
            <w:tcW w:w="5103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>
                <v:shape id="_x0000_i1027" type="#_x0000_t75" style="width:117.1pt;height:35.7pt" o:ole="">
                  <v:imagedata r:id="rId12" o:title=""/>
                </v:shape>
                <o:OLEObject Type="Embed" ProgID="Equation.DSMT4" ShapeID="_x0000_i1027" DrawAspect="Content" ObjectID="_1823857476" r:id="rId13"/>
              </w:object>
            </w:r>
          </w:p>
        </w:tc>
      </w:tr>
      <w:tr w:rsidR="0011065A" w:rsidTr="00B94CCA">
        <w:tc>
          <w:tcPr>
            <w:tcW w:w="5103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>
                <v:shape id="_x0000_i1028" type="#_x0000_t75" style="width:152.75pt;height:18.15pt" o:ole="">
                  <v:imagedata r:id="rId14" o:title=""/>
                </v:shape>
                <o:OLEObject Type="Embed" ProgID="Equation.DSMT4" ShapeID="_x0000_i1028" DrawAspect="Content" ObjectID="_1823857477" r:id="rId15"/>
              </w:object>
            </w:r>
          </w:p>
        </w:tc>
      </w:tr>
      <w:tr w:rsidR="0011065A" w:rsidTr="00B94CCA">
        <w:tc>
          <w:tcPr>
            <w:tcW w:w="5103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>
                <v:shape id="_x0000_i1029" type="#_x0000_t75" style="width:128.95pt;height:18.15pt" o:ole="">
                  <v:imagedata r:id="rId16" o:title=""/>
                </v:shape>
                <o:OLEObject Type="Embed" ProgID="Equation.DSMT4" ShapeID="_x0000_i1029" DrawAspect="Content" ObjectID="_1823857478" r:id="rId17"/>
              </w:object>
            </w:r>
          </w:p>
        </w:tc>
      </w:tr>
    </w:tbl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11065A" w:rsidTr="00B94CCA"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:rsidTr="00B94CCA"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11065A" w:rsidRPr="007A6074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Pr="00CE47AC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5812"/>
      </w:tblGrid>
      <w:tr w:rsidR="0011065A" w:rsidTr="00B94CCA">
        <w:tc>
          <w:tcPr>
            <w:tcW w:w="3544" w:type="dxa"/>
          </w:tcPr>
          <w:p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:rsidR="0011065A" w:rsidRPr="007A6074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11065A" w:rsidTr="00B94CCA">
        <w:tc>
          <w:tcPr>
            <w:tcW w:w="3544" w:type="dxa"/>
          </w:tcPr>
          <w:p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11065A" w:rsidTr="00B94CCA">
        <w:tc>
          <w:tcPr>
            <w:tcW w:w="3544" w:type="dxa"/>
          </w:tcPr>
          <w:p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11065A" w:rsidTr="00B94CCA">
        <w:tc>
          <w:tcPr>
            <w:tcW w:w="3544" w:type="dxa"/>
          </w:tcPr>
          <w:p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11065A" w:rsidTr="00B94CCA">
        <w:tc>
          <w:tcPr>
            <w:tcW w:w="3544" w:type="dxa"/>
          </w:tcPr>
          <w:p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11065A" w:rsidTr="00B94CCA"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:rsidTr="00B94CCA"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11065A" w:rsidRPr="007A6074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Pr="00CE47AC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1"/>
        <w:gridCol w:w="6095"/>
      </w:tblGrid>
      <w:tr w:rsidR="0011065A" w:rsidTr="00B94CCA">
        <w:tc>
          <w:tcPr>
            <w:tcW w:w="3261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>
                <v:shape id="_x0000_i1030" type="#_x0000_t75" style="width:241.65pt;height:40.7pt" o:ole="">
                  <v:imagedata r:id="rId18" o:title=""/>
                </v:shape>
                <o:OLEObject Type="Embed" ProgID="Equation.DSMT4" ShapeID="_x0000_i1030" DrawAspect="Content" ObjectID="_1823857479" r:id="rId19"/>
              </w:object>
            </w:r>
          </w:p>
        </w:tc>
      </w:tr>
      <w:tr w:rsidR="0011065A" w:rsidTr="00B94CCA">
        <w:tc>
          <w:tcPr>
            <w:tcW w:w="3261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>
                <v:shape id="_x0000_i1031" type="#_x0000_t75" style="width:274.25pt;height:40.7pt" o:ole="">
                  <v:imagedata r:id="rId20" o:title=""/>
                </v:shape>
                <o:OLEObject Type="Embed" ProgID="Equation.DSMT4" ShapeID="_x0000_i1031" DrawAspect="Content" ObjectID="_1823857480" r:id="rId21"/>
              </w:object>
            </w:r>
          </w:p>
        </w:tc>
      </w:tr>
      <w:tr w:rsidR="0011065A" w:rsidTr="00B94CCA">
        <w:tc>
          <w:tcPr>
            <w:tcW w:w="3261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>
                <v:shape id="_x0000_i1032" type="#_x0000_t75" style="width:70.1pt;height:40.7pt" o:ole="">
                  <v:imagedata r:id="rId22" o:title=""/>
                </v:shape>
                <o:OLEObject Type="Embed" ProgID="Equation.DSMT4" ShapeID="_x0000_i1032" DrawAspect="Content" ObjectID="_1823857481" r:id="rId23"/>
              </w:object>
            </w:r>
          </w:p>
        </w:tc>
      </w:tr>
      <w:tr w:rsidR="0011065A" w:rsidTr="00B94CCA">
        <w:tc>
          <w:tcPr>
            <w:tcW w:w="3261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>
                <v:shape id="_x0000_i1033" type="#_x0000_t75" style="width:274.25pt;height:40.7pt" o:ole="">
                  <v:imagedata r:id="rId24" o:title=""/>
                </v:shape>
                <o:OLEObject Type="Embed" ProgID="Equation.DSMT4" ShapeID="_x0000_i1033" DrawAspect="Content" ObjectID="_1823857482" r:id="rId25"/>
              </w:object>
            </w:r>
          </w:p>
        </w:tc>
      </w:tr>
      <w:tr w:rsidR="0011065A" w:rsidTr="00B94CCA">
        <w:tc>
          <w:tcPr>
            <w:tcW w:w="3261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>
                <v:shape id="_x0000_i1034" type="#_x0000_t75" style="width:73.25pt;height:40.7pt" o:ole="">
                  <v:imagedata r:id="rId26" o:title=""/>
                </v:shape>
                <o:OLEObject Type="Embed" ProgID="Equation.DSMT4" ShapeID="_x0000_i1034" DrawAspect="Content" ObjectID="_1823857483" r:id="rId27"/>
              </w:object>
            </w:r>
          </w:p>
        </w:tc>
      </w:tr>
    </w:tbl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/>
      </w:tblPr>
      <w:tblGrid>
        <w:gridCol w:w="2336"/>
        <w:gridCol w:w="2336"/>
        <w:gridCol w:w="2336"/>
        <w:gridCol w:w="2337"/>
      </w:tblGrid>
      <w:tr w:rsidR="0011065A" w:rsidTr="00B94CCA"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:rsidTr="00B94CCA">
        <w:tc>
          <w:tcPr>
            <w:tcW w:w="2336" w:type="dxa"/>
          </w:tcPr>
          <w:p w:rsidR="0011065A" w:rsidRPr="00AE328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1065A" w:rsidRPr="003A17C9" w:rsidRDefault="0011065A" w:rsidP="0011065A">
      <w:pPr>
        <w:pStyle w:val="4"/>
      </w:pPr>
      <w:r w:rsidRPr="003A17C9">
        <w:t>Задание закрытого типа на установления правильной последовательности</w:t>
      </w:r>
    </w:p>
    <w:p w:rsidR="0011065A" w:rsidRPr="003A17C9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11065A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:rsidR="0011065A" w:rsidRPr="003A17C9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А) Сопротивление</w:t>
      </w:r>
    </w:p>
    <w:p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Б) Напряжение</w:t>
      </w:r>
    </w:p>
    <w:p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В) Сила тока</w:t>
      </w:r>
    </w:p>
    <w:p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Г) Прямо пропорционально</w:t>
      </w:r>
    </w:p>
    <w:p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Д) Обратно пропорционально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Default="0011065A" w:rsidP="0011065A">
      <w:pPr>
        <w:pStyle w:val="3"/>
      </w:pPr>
      <w:r>
        <w:t>Задания открытого типа</w:t>
      </w:r>
    </w:p>
    <w:p w:rsidR="0011065A" w:rsidRPr="00432EC5" w:rsidRDefault="0011065A" w:rsidP="0011065A">
      <w:pPr>
        <w:pStyle w:val="4"/>
      </w:pPr>
      <w:r w:rsidRPr="00432EC5">
        <w:t>Задание открытого типа на дополнение</w:t>
      </w:r>
    </w:p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11065A" w:rsidRPr="00902B52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7A6074">
        <w:rPr>
          <w:rFonts w:ascii="Times New Roman" w:hAnsi="Times New Roman"/>
          <w:position w:val="-12"/>
          <w:sz w:val="28"/>
          <w:szCs w:val="28"/>
        </w:rPr>
        <w:object w:dxaOrig="1020" w:dyaOrig="380">
          <v:shape id="_x0000_i1035" type="#_x0000_t75" style="width:50.7pt;height:18.15pt" o:ole="">
            <v:imagedata r:id="rId28" o:title=""/>
          </v:shape>
          <o:OLEObject Type="Embed" ProgID="Equation.DSMT4" ShapeID="_x0000_i1035" DrawAspect="Content" ObjectID="_1823857484" r:id="rId29"/>
        </w:object>
      </w:r>
      <w:r w:rsidRPr="00660F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наблюдается _____________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5. 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1065A" w:rsidRPr="00432EC5" w:rsidRDefault="0011065A" w:rsidP="0011065A">
      <w:pPr>
        <w:pStyle w:val="4"/>
      </w:pPr>
      <w:r w:rsidRPr="00432EC5">
        <w:t>Задание открытого типа с кратким свободным ответом</w:t>
      </w:r>
    </w:p>
    <w:p w:rsidR="0011065A" w:rsidRPr="00476374" w:rsidRDefault="0011065A" w:rsidP="0011065A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1065A" w:rsidRPr="002E71B5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вторичной обмоткой / вторичная обмотка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Pr="00CD031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CD031A">
        <w:rPr>
          <w:rFonts w:ascii="Times New Roman" w:hAnsi="Times New Roman"/>
          <w:position w:val="-34"/>
          <w:sz w:val="28"/>
          <w:szCs w:val="28"/>
        </w:rPr>
        <w:object w:dxaOrig="2060" w:dyaOrig="780">
          <v:shape id="_x0000_i1036" type="#_x0000_t75" style="width:103.3pt;height:38.8pt" o:ole="">
            <v:imagedata r:id="rId30" o:title=""/>
          </v:shape>
          <o:OLEObject Type="Embed" ProgID="Equation.DSMT4" ShapeID="_x0000_i1036" DrawAspect="Content" ObjectID="_1823857485" r:id="rId31"/>
        </w:object>
      </w:r>
      <w:r w:rsidRPr="00CD03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 / скольжение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1065A" w:rsidRPr="00432EC5" w:rsidRDefault="0011065A" w:rsidP="0011065A">
      <w:pPr>
        <w:pStyle w:val="4"/>
      </w:pPr>
      <w:r w:rsidRPr="00432EC5">
        <w:t>Задание открытого типа с развернутым ответом</w:t>
      </w:r>
    </w:p>
    <w:p w:rsidR="0011065A" w:rsidRPr="00C215B1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1065A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:rsidR="0011065A" w:rsidRDefault="0011065A" w:rsidP="0011065A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AC3358">
        <w:rPr>
          <w:noProof/>
        </w:rPr>
        <w:drawing>
          <wp:inline distT="0" distB="0" distL="0" distR="0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65A" w:rsidRDefault="0011065A" w:rsidP="0011065A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>
          <v:shape id="_x0000_i1037" type="#_x0000_t75" style="width:427.6pt;height:62.6pt" o:ole="">
            <v:imagedata r:id="rId33" o:title=""/>
          </v:shape>
          <o:OLEObject Type="Embed" ProgID="Equation.DSMT4" ShapeID="_x0000_i1037" DrawAspect="Content" ObjectID="_1823857486" r:id="rId34"/>
        </w:object>
      </w:r>
    </w:p>
    <w:p w:rsidR="0011065A" w:rsidRDefault="0011065A" w:rsidP="0011065A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:rsidR="0011065A" w:rsidRDefault="0011065A" w:rsidP="0011065A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:rsidR="0011065A" w:rsidRPr="00C215B1" w:rsidRDefault="0011065A" w:rsidP="0011065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>
          <v:shape id="_x0000_i1038" type="#_x0000_t75" style="width:192.2pt;height:19.4pt" o:ole="">
            <v:imagedata r:id="rId35" o:title=""/>
          </v:shape>
          <o:OLEObject Type="Embed" ProgID="Equation.DSMT4" ShapeID="_x0000_i1038" DrawAspect="Content" ObjectID="_1823857487" r:id="rId36"/>
        </w:object>
      </w:r>
    </w:p>
    <w:p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>
          <v:shape id="_x0000_i1039" type="#_x0000_t75" style="width:242.9pt;height:40.7pt" o:ole="">
            <v:imagedata r:id="rId37" o:title=""/>
          </v:shape>
          <o:OLEObject Type="Embed" ProgID="Equation.DSMT4" ShapeID="_x0000_i1039" DrawAspect="Content" ObjectID="_1823857488" r:id="rId38"/>
        </w:object>
      </w:r>
    </w:p>
    <w:p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>
          <v:shape id="_x0000_i1040" type="#_x0000_t75" style="width:256.7pt;height:40.7pt" o:ole="">
            <v:imagedata r:id="rId39" o:title=""/>
          </v:shape>
          <o:OLEObject Type="Embed" ProgID="Equation.DSMT4" ShapeID="_x0000_i1040" DrawAspect="Content" ObjectID="_1823857489" r:id="rId40"/>
        </w:object>
      </w:r>
    </w:p>
    <w:p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>
          <v:shape id="_x0000_i1041" type="#_x0000_t75" style="width:267.35pt;height:19.4pt" o:ole="">
            <v:imagedata r:id="rId41" o:title=""/>
          </v:shape>
          <o:OLEObject Type="Embed" ProgID="Equation.DSMT4" ShapeID="_x0000_i1041" DrawAspect="Content" ObjectID="_1823857490" r:id="rId42"/>
        </w:object>
      </w:r>
    </w:p>
    <w:p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>
          <v:shape id="_x0000_i1042" type="#_x0000_t75" style="width:280.5pt;height:40.7pt" o:ole="">
            <v:imagedata r:id="rId43" o:title=""/>
          </v:shape>
          <o:OLEObject Type="Embed" ProgID="Equation.DSMT4" ShapeID="_x0000_i1042" DrawAspect="Content" ObjectID="_1823857491" r:id="rId44"/>
        </w:object>
      </w:r>
    </w:p>
    <w:p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>
          <v:shape id="_x0000_i1043" type="#_x0000_t75" style="width:274.25pt;height:40.7pt" o:ole="">
            <v:imagedata r:id="rId45" o:title=""/>
          </v:shape>
          <o:OLEObject Type="Embed" ProgID="Equation.DSMT4" ShapeID="_x0000_i1043" DrawAspect="Content" ObjectID="_1823857492" r:id="rId46"/>
        </w:object>
      </w:r>
    </w:p>
    <w:p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>
          <v:shape id="_x0000_i1044" type="#_x0000_t75" style="width:269.85pt;height:19.4pt" o:ole="">
            <v:imagedata r:id="rId47" o:title=""/>
          </v:shape>
          <o:OLEObject Type="Embed" ProgID="Equation.DSMT4" ShapeID="_x0000_i1044" DrawAspect="Content" ObjectID="_1823857493" r:id="rId48"/>
        </w:object>
      </w:r>
    </w:p>
    <w:p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>
          <v:shape id="_x0000_i1045" type="#_x0000_t75" style="width:189.1pt;height:38.8pt" o:ole="">
            <v:imagedata r:id="rId49" o:title=""/>
          </v:shape>
          <o:OLEObject Type="Embed" ProgID="Equation.DSMT4" ShapeID="_x0000_i1045" DrawAspect="Content" ObjectID="_1823857494" r:id="rId50"/>
        </w:objec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:rsidR="0011065A" w:rsidRPr="00432EC5" w:rsidRDefault="0011065A" w:rsidP="0011065A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:rsidR="0011065A" w:rsidRPr="00FA1CFC" w:rsidRDefault="0011065A" w:rsidP="0011065A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Pr="00C215B1" w:rsidRDefault="0011065A" w:rsidP="0011065A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:rsidR="0011065A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:rsidR="0011065A" w:rsidRDefault="0011065A" w:rsidP="0011065A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65A" w:rsidRDefault="0011065A" w:rsidP="0011065A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>
          <v:shape id="_x0000_i1046" type="#_x0000_t75" style="width:239.8pt;height:68.85pt" o:ole="">
            <v:imagedata r:id="rId52" o:title=""/>
          </v:shape>
          <o:OLEObject Type="Embed" ProgID="Equation.DSMT4" ShapeID="_x0000_i1046" DrawAspect="Content" ObjectID="_1823857495" r:id="rId53"/>
        </w:objec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:rsidR="0011065A" w:rsidRPr="005427F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:rsidR="0011065A" w:rsidRPr="005427F1" w:rsidRDefault="0011065A" w:rsidP="001106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>
          <v:shape id="_x0000_i1047" type="#_x0000_t75" style="width:316.15pt;height:137.75pt" o:ole="">
            <v:imagedata r:id="rId54" o:title=""/>
          </v:shape>
          <o:OLEObject Type="Embed" ProgID="Equation.DSMT4" ShapeID="_x0000_i1047" DrawAspect="Content" ObjectID="_1823857496" r:id="rId55"/>
        </w:object>
      </w:r>
    </w:p>
    <w:p w:rsidR="0011065A" w:rsidRPr="005427F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:rsidR="0011065A" w:rsidRPr="005427F1" w:rsidRDefault="0011065A" w:rsidP="001106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>
          <v:shape id="_x0000_i1048" type="#_x0000_t75" style="width:409.45pt;height:70.75pt" o:ole="">
            <v:imagedata r:id="rId56" o:title=""/>
          </v:shape>
          <o:OLEObject Type="Embed" ProgID="Equation.DSMT4" ShapeID="_x0000_i1048" DrawAspect="Content" ObjectID="_1823857497" r:id="rId57"/>
        </w:object>
      </w:r>
    </w:p>
    <w:p w:rsidR="0011065A" w:rsidRPr="005427F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:rsidR="0011065A" w:rsidRDefault="0011065A" w:rsidP="0011065A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>
          <v:shape id="_x0000_i1049" type="#_x0000_t75" style="width:323.7pt;height:39.45pt" o:ole="">
            <v:imagedata r:id="rId58" o:title=""/>
          </v:shape>
          <o:OLEObject Type="Embed" ProgID="Equation.DSMT4" ShapeID="_x0000_i1049" DrawAspect="Content" ObjectID="_1823857498" r:id="rId59"/>
        </w:objec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:rsidR="0011065A" w:rsidRPr="005427F1" w:rsidRDefault="0011065A" w:rsidP="0011065A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:rsidR="0011065A" w:rsidRPr="005427F1" w:rsidRDefault="0011065A" w:rsidP="0011065A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66BF7">
        <w:rPr>
          <w:position w:val="-10"/>
        </w:rPr>
        <w:object w:dxaOrig="1600" w:dyaOrig="540">
          <v:shape id="_x0000_i1050" type="#_x0000_t75" style="width:80.75pt;height:26.9pt" o:ole="">
            <v:imagedata r:id="rId60" o:title=""/>
          </v:shape>
          <o:OLEObject Type="Embed" ProgID="Equation.DSMT4" ShapeID="_x0000_i1050" DrawAspect="Content" ObjectID="_1823857499" r:id="rId61"/>
        </w:object>
      </w:r>
      <w:r>
        <w:t xml:space="preserve"> / </w:t>
      </w:r>
      <w:r w:rsidRPr="00497134">
        <w:rPr>
          <w:position w:val="-12"/>
        </w:rPr>
        <w:object w:dxaOrig="1780" w:dyaOrig="360">
          <v:shape id="_x0000_i1051" type="#_x0000_t75" style="width:88.9pt;height:18.15pt" o:ole="">
            <v:imagedata r:id="rId62" o:title=""/>
          </v:shape>
          <o:OLEObject Type="Embed" ProgID="Equation.DSMT4" ShapeID="_x0000_i1051" DrawAspect="Content" ObjectID="_1823857500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:rsidR="0011065A" w:rsidRDefault="004020B3" w:rsidP="0011065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ПК-3, ПК-4, ОПК-7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нейтрали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>
          <v:shape id="_x0000_i1052" type="#_x0000_t75" style="width:436.4pt;height:82.65pt;mso-position-horizontal:absolute" o:ole="">
            <v:imagedata r:id="rId64" o:title=""/>
          </v:shape>
          <o:OLEObject Type="Embed" ProgID="Equation.DSMT4" ShapeID="_x0000_i1052" DrawAspect="Content" ObjectID="_1823857501" r:id="rId65"/>
        </w:objec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:rsidR="0011065A" w:rsidRPr="00C215B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1065A" w:rsidRPr="00A10732" w:rsidRDefault="0011065A" w:rsidP="0011065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:rsidR="0011065A" w:rsidRPr="00A10732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>
          <v:shape id="_x0000_i1053" type="#_x0000_t75" style="width:270.45pt;height:33.2pt" o:ole="">
            <v:imagedata r:id="rId67" o:title=""/>
          </v:shape>
          <o:OLEObject Type="Embed" ProgID="Equation.DSMT4" ShapeID="_x0000_i1053" DrawAspect="Content" ObjectID="_1823857502" r:id="rId68"/>
        </w:object>
      </w:r>
    </w:p>
    <w:p w:rsidR="0011065A" w:rsidRPr="00A10732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>
          <v:shape id="_x0000_i1054" type="#_x0000_t75" style="width:118.35pt;height:62.6pt" o:ole="">
            <v:imagedata r:id="rId69" o:title=""/>
          </v:shape>
          <o:OLEObject Type="Embed" ProgID="Equation.DSMT4" ShapeID="_x0000_i1054" DrawAspect="Content" ObjectID="_1823857503" r:id="rId70"/>
        </w:object>
      </w:r>
    </w:p>
    <w:p w:rsidR="0011065A" w:rsidRPr="00A10732" w:rsidRDefault="0011065A" w:rsidP="0011065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:rsidR="0011065A" w:rsidRPr="00A10732" w:rsidRDefault="0011065A" w:rsidP="0011065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>
          <v:shape id="_x0000_i1055" type="#_x0000_t75" style="width:97.65pt;height:20.65pt;mso-position-horizontal:absolute" o:ole="">
            <v:imagedata r:id="rId71" o:title=""/>
          </v:shape>
          <o:OLEObject Type="Embed" ProgID="Equation.DSMT4" ShapeID="_x0000_i1055" DrawAspect="Content" ObjectID="_1823857504" r:id="rId72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:rsidR="0011065A" w:rsidRPr="00A10732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>
          <v:shape id="_x0000_i1056" type="#_x0000_t75" style="width:23.8pt;height:22.55pt" o:ole="">
            <v:imagedata r:id="rId73" o:title=""/>
          </v:shape>
          <o:OLEObject Type="Embed" ProgID="Equation.DSMT4" ShapeID="_x0000_i1056" DrawAspect="Content" ObjectID="_1823857505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>
          <v:shape id="_x0000_i1057" type="#_x0000_t75" style="width:28.15pt;height:22.55pt" o:ole="">
            <v:imagedata r:id="rId75" o:title=""/>
          </v:shape>
          <o:OLEObject Type="Embed" ProgID="Equation.DSMT4" ShapeID="_x0000_i1057" DrawAspect="Content" ObjectID="_1823857506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:rsidR="0011065A" w:rsidRPr="00A10732" w:rsidRDefault="0011065A" w:rsidP="0011065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:rsidR="0011065A" w:rsidRDefault="0011065A" w:rsidP="0011065A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>
          <v:shape id="_x0000_i1058" type="#_x0000_t75" style="width:238.55pt;height:58.25pt" o:ole="">
            <v:imagedata r:id="rId77" o:title=""/>
          </v:shape>
          <o:OLEObject Type="Embed" ProgID="Equation.DSMT4" ShapeID="_x0000_i1058" DrawAspect="Content" ObjectID="_1823857507" r:id="rId78"/>
        </w:object>
      </w:r>
    </w:p>
    <w:p w:rsidR="0011065A" w:rsidRPr="00A10732" w:rsidRDefault="0011065A" w:rsidP="0011065A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>
          <v:shape id="_x0000_i1059" type="#_x0000_t75" style="width:179.7pt;height:85.15pt" o:ole="">
            <v:imagedata r:id="rId79" o:title=""/>
          </v:shape>
          <o:OLEObject Type="Embed" ProgID="Equation.DSMT4" ShapeID="_x0000_i1059" DrawAspect="Content" ObjectID="_1823857508" r:id="rId80"/>
        </w:object>
      </w:r>
    </w:p>
    <w:p w:rsidR="0011065A" w:rsidRPr="00A10732" w:rsidRDefault="0011065A" w:rsidP="0011065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>
          <v:shape id="_x0000_i1060" type="#_x0000_t75" style="width:325.55pt;height:21.3pt" o:ole="">
            <v:imagedata r:id="rId81" o:title=""/>
          </v:shape>
          <o:OLEObject Type="Embed" ProgID="Equation.DSMT4" ShapeID="_x0000_i1060" DrawAspect="Content" ObjectID="_1823857509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>
          <v:shape id="_x0000_i1061" type="#_x0000_t75" style="width:326.8pt;height:21.3pt" o:ole="">
            <v:imagedata r:id="rId83" o:title=""/>
          </v:shape>
          <o:OLEObject Type="Embed" ProgID="Equation.DSMT4" ShapeID="_x0000_i1061" DrawAspect="Content" ObjectID="_1823857510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>
          <v:shape id="_x0000_i1062" type="#_x0000_t75" style="width:309.3pt;height:21.3pt" o:ole="">
            <v:imagedata r:id="rId85" o:title=""/>
          </v:shape>
          <o:OLEObject Type="Embed" ProgID="Equation.DSMT4" ShapeID="_x0000_i1062" DrawAspect="Content" ObjectID="_1823857511" r:id="rId86"/>
        </w:object>
      </w:r>
    </w:p>
    <w:p w:rsidR="0011065A" w:rsidRPr="0018576D" w:rsidRDefault="0011065A" w:rsidP="0011065A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:rsidR="0011065A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>
          <v:shape id="_x0000_i1063" type="#_x0000_t75" style="width:150.25pt;height:36.3pt;mso-position-horizontal:absolute;mso-position-vertical:absolute" o:ole="">
            <v:imagedata r:id="rId87" o:title=""/>
          </v:shape>
          <o:OLEObject Type="Embed" ProgID="Equation.DSMT4" ShapeID="_x0000_i1063" DrawAspect="Content" ObjectID="_1823857512" r:id="rId88"/>
        </w:object>
      </w:r>
    </w:p>
    <w:bookmarkStart w:id="3" w:name="_Hlk187746007"/>
    <w:p w:rsidR="0011065A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>
          <v:shape id="_x0000_i1064" type="#_x0000_t75" style="width:298.65pt;height:152.75pt" o:ole="">
            <v:imagedata r:id="rId89" o:title=""/>
          </v:shape>
          <o:OLEObject Type="Embed" ProgID="Equation.DSMT4" ShapeID="_x0000_i1064" DrawAspect="Content" ObjectID="_1823857513" r:id="rId90"/>
        </w:object>
      </w:r>
      <w:bookmarkEnd w:id="3"/>
    </w:p>
    <w:p w:rsidR="0011065A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>
          <v:shape id="_x0000_i1065" type="#_x0000_t75" style="width:315.55pt;height:147.15pt" o:ole="">
            <v:imagedata r:id="rId91" o:title=""/>
          </v:shape>
          <o:OLEObject Type="Embed" ProgID="Equation.DSMT4" ShapeID="_x0000_i1065" DrawAspect="Content" ObjectID="_1823857514" r:id="rId92"/>
        </w:object>
      </w:r>
    </w:p>
    <w:p w:rsidR="0011065A" w:rsidRPr="0018576D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>
          <v:shape id="_x0000_i1066" type="#_x0000_t75" style="width:309.9pt;height:38.8pt" o:ole="">
            <v:imagedata r:id="rId93" o:title=""/>
          </v:shape>
          <o:OLEObject Type="Embed" ProgID="Equation.DSMT4" ShapeID="_x0000_i1066" DrawAspect="Content" ObjectID="_1823857515" r:id="rId94"/>
        </w:object>
      </w:r>
    </w:p>
    <w:p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:rsidR="0011065A" w:rsidRPr="00C46A15" w:rsidRDefault="0011065A" w:rsidP="0011065A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:rsidR="0011065A" w:rsidRPr="00C46A15" w:rsidRDefault="0011065A" w:rsidP="0011065A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:rsidR="0011065A" w:rsidRPr="00C46A15" w:rsidRDefault="0011065A" w:rsidP="0011065A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>
          <v:shape id="_x0000_i1067" type="#_x0000_t75" style="width:80.75pt;height:26.9pt" o:ole="">
            <v:imagedata r:id="rId60" o:title=""/>
          </v:shape>
          <o:OLEObject Type="Embed" ProgID="Equation.DSMT4" ShapeID="_x0000_i1067" DrawAspect="Content" ObjectID="_1823857516" r:id="rId95"/>
        </w:object>
      </w:r>
      <w:r>
        <w:t xml:space="preserve"> / </w:t>
      </w:r>
      <w:r w:rsidRPr="00497134">
        <w:rPr>
          <w:position w:val="-12"/>
        </w:rPr>
        <w:object w:dxaOrig="1780" w:dyaOrig="360">
          <v:shape id="_x0000_i1068" type="#_x0000_t75" style="width:88.9pt;height:18.15pt" o:ole="">
            <v:imagedata r:id="rId62" o:title=""/>
          </v:shape>
          <o:OLEObject Type="Embed" ProgID="Equation.DSMT4" ShapeID="_x0000_i1068" DrawAspect="Content" ObjectID="_1823857517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:rsidR="00F3578C" w:rsidRPr="006D7B13" w:rsidRDefault="00F3578C" w:rsidP="00F3578C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4" w:name="_GoBack"/>
      <w:bookmarkEnd w:id="4"/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1065A" w:rsidRDefault="0011065A" w:rsidP="00F3578C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</w:p>
    <w:sectPr w:rsidR="0011065A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7886" w:rsidRDefault="00A47886" w:rsidP="00C0100B">
      <w:pPr>
        <w:spacing w:after="0" w:line="240" w:lineRule="auto"/>
      </w:pPr>
      <w:r>
        <w:separator/>
      </w:r>
    </w:p>
  </w:endnote>
  <w:endnote w:type="continuationSeparator" w:id="0">
    <w:p w:rsidR="00A47886" w:rsidRDefault="00A47886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0B" w:rsidRDefault="00C0100B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C0100B" w:rsidRPr="00C0100B" w:rsidRDefault="0041197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="00C0100B"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F3578C">
          <w:rPr>
            <w:rFonts w:ascii="Times New Roman" w:hAnsi="Times New Roman"/>
            <w:noProof/>
            <w:sz w:val="28"/>
            <w:szCs w:val="28"/>
          </w:rPr>
          <w:t>11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0B" w:rsidRDefault="00C0100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7886" w:rsidRDefault="00A47886" w:rsidP="00C0100B">
      <w:pPr>
        <w:spacing w:after="0" w:line="240" w:lineRule="auto"/>
      </w:pPr>
      <w:r>
        <w:separator/>
      </w:r>
    </w:p>
  </w:footnote>
  <w:footnote w:type="continuationSeparator" w:id="0">
    <w:p w:rsidR="00A47886" w:rsidRDefault="00A47886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0B" w:rsidRDefault="00C0100B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0B" w:rsidRDefault="00C0100B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00B" w:rsidRDefault="00C0100B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3D7B"/>
    <w:rsid w:val="00035E51"/>
    <w:rsid w:val="00073300"/>
    <w:rsid w:val="00091AE6"/>
    <w:rsid w:val="000F27F2"/>
    <w:rsid w:val="0011065A"/>
    <w:rsid w:val="0018576D"/>
    <w:rsid w:val="001D0291"/>
    <w:rsid w:val="001E1388"/>
    <w:rsid w:val="001F1810"/>
    <w:rsid w:val="00260FAD"/>
    <w:rsid w:val="002C6906"/>
    <w:rsid w:val="002D01F4"/>
    <w:rsid w:val="002E71B5"/>
    <w:rsid w:val="002F0CBB"/>
    <w:rsid w:val="00324967"/>
    <w:rsid w:val="003709A0"/>
    <w:rsid w:val="003C3128"/>
    <w:rsid w:val="004020B3"/>
    <w:rsid w:val="0041197B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60FAB"/>
    <w:rsid w:val="006D7B13"/>
    <w:rsid w:val="007A6074"/>
    <w:rsid w:val="007E3653"/>
    <w:rsid w:val="00823D7B"/>
    <w:rsid w:val="00825D1C"/>
    <w:rsid w:val="00902B52"/>
    <w:rsid w:val="009A449A"/>
    <w:rsid w:val="009D2A65"/>
    <w:rsid w:val="00A10732"/>
    <w:rsid w:val="00A32B4A"/>
    <w:rsid w:val="00A47886"/>
    <w:rsid w:val="00A65859"/>
    <w:rsid w:val="00A66C1C"/>
    <w:rsid w:val="00AE328A"/>
    <w:rsid w:val="00B00A87"/>
    <w:rsid w:val="00B02B23"/>
    <w:rsid w:val="00B269D9"/>
    <w:rsid w:val="00B65749"/>
    <w:rsid w:val="00B6755C"/>
    <w:rsid w:val="00C0100B"/>
    <w:rsid w:val="00C215B1"/>
    <w:rsid w:val="00C5775D"/>
    <w:rsid w:val="00CA140B"/>
    <w:rsid w:val="00CD031A"/>
    <w:rsid w:val="00CE47AC"/>
    <w:rsid w:val="00D07A00"/>
    <w:rsid w:val="00D41E96"/>
    <w:rsid w:val="00D569EB"/>
    <w:rsid w:val="00E60E15"/>
    <w:rsid w:val="00EE101B"/>
    <w:rsid w:val="00F3578C"/>
    <w:rsid w:val="00F47706"/>
    <w:rsid w:val="00FC1724"/>
    <w:rsid w:val="00FD5F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E13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1065A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11065A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11065A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11065A"/>
    <w:rPr>
      <w:rFonts w:ascii="Times New Roman" w:hAnsi="Times New Roman"/>
      <w:b/>
      <w:bCs/>
      <w:kern w:val="2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1E13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b">
    <w:name w:val="No Spacing"/>
    <w:uiPriority w:val="1"/>
    <w:qFormat/>
    <w:rsid w:val="001E1388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F357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3578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66" Type="http://schemas.openxmlformats.org/officeDocument/2006/relationships/image" Target="media/image32.png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87" Type="http://schemas.openxmlformats.org/officeDocument/2006/relationships/image" Target="media/image43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10</Pages>
  <Words>1328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4</cp:revision>
  <dcterms:created xsi:type="dcterms:W3CDTF">2025-03-21T12:13:00Z</dcterms:created>
  <dcterms:modified xsi:type="dcterms:W3CDTF">2025-11-05T11:17:00Z</dcterms:modified>
</cp:coreProperties>
</file>