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356" w:rsidRPr="00772356" w:rsidRDefault="00772356" w:rsidP="00772356">
      <w:pPr>
        <w:spacing w:after="0" w:line="240" w:lineRule="auto"/>
        <w:ind w:hanging="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524A" w:rsidRPr="00772356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356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по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:rsidR="000F524A" w:rsidRPr="00772356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356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:rsidR="000F524A" w:rsidRPr="00772356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Pr="00772356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Pr="00772356" w:rsidRDefault="00ED3021" w:rsidP="00ED3021">
      <w:pPr>
        <w:pStyle w:val="3"/>
        <w:rPr>
          <w:rFonts w:cs="Times New Roman"/>
        </w:rPr>
      </w:pPr>
      <w:r w:rsidRPr="00772356">
        <w:rPr>
          <w:rFonts w:cs="Times New Roman"/>
        </w:rPr>
        <w:t>Задания</w:t>
      </w:r>
      <w:r w:rsidR="00F31340" w:rsidRPr="00772356">
        <w:rPr>
          <w:rFonts w:cs="Times New Roman"/>
        </w:rPr>
        <w:t xml:space="preserve"> </w:t>
      </w:r>
      <w:r w:rsidRPr="00772356">
        <w:rPr>
          <w:rFonts w:cs="Times New Roman"/>
        </w:rPr>
        <w:t>закрытого</w:t>
      </w:r>
      <w:r w:rsidR="00F31340" w:rsidRPr="00772356">
        <w:rPr>
          <w:rFonts w:cs="Times New Roman"/>
        </w:rPr>
        <w:t xml:space="preserve"> </w:t>
      </w:r>
      <w:r w:rsidRPr="00772356">
        <w:rPr>
          <w:rFonts w:cs="Times New Roman"/>
        </w:rPr>
        <w:t>типа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72356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ответа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772356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ответ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126A05" w:rsidRPr="00772356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1.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772356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:rsidR="00126A05" w:rsidRPr="00772356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:rsidR="00126A05" w:rsidRPr="00772356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:rsidR="00126A05" w:rsidRPr="00772356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:rsidR="00126A05" w:rsidRPr="00772356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:rsidR="00126A05" w:rsidRPr="00772356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В</w:t>
      </w:r>
    </w:p>
    <w:p w:rsidR="00126A05" w:rsidRPr="00772356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126A05" w:rsidRPr="00772356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2.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Если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экономика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вошла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фазу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спада,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то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государство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должно: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А)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понизить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налоги;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Б)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увеличить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продажу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ценных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бумаг;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В)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продать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ранее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выпущенные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:rsidR="00F31340" w:rsidRPr="00772356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Г) увеличить налоги.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А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126A05" w:rsidRPr="00772356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3.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между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продавцами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покупателями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за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право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наилучшего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применения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имеющихся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у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них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ресурсов: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А)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кооперация;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Б)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монополия;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В)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:rsidR="00F31340" w:rsidRPr="00772356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Г) специализация.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В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126A05" w:rsidRPr="00772356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772356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bCs/>
          <w:sz w:val="28"/>
          <w:szCs w:val="28"/>
        </w:rPr>
        <w:t>4.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:rsidR="000F524A" w:rsidRPr="00772356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А)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организаторскую;</w:t>
      </w:r>
    </w:p>
    <w:p w:rsidR="000F524A" w:rsidRPr="00772356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Б)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правовую,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:rsidR="000F524A" w:rsidRPr="00772356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В)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ресурсную,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социальную,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:rsidR="00F31340" w:rsidRPr="00772356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Г) организаторскую, социальную, творческую.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В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lastRenderedPageBreak/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ОПК-3, ОПК-8</w:t>
      </w:r>
    </w:p>
    <w:p w:rsidR="00F31340" w:rsidRPr="00772356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772356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 w:rsidRPr="007723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 w:rsidRPr="007723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 w:rsidRPr="007723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 w:rsidRPr="007723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5.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К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относятся: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А)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цена;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Б)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спрос;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В)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налоговая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система;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Г)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предложение;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Д)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конкуренция.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А,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Б,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Г,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126A05" w:rsidRPr="00772356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772356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6.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Понятие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«постоянные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затраты»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включает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следующие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термины:</w:t>
      </w:r>
    </w:p>
    <w:p w:rsidR="000F524A" w:rsidRPr="00772356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А)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заработная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плата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управляющего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аппарата;</w:t>
      </w:r>
    </w:p>
    <w:p w:rsidR="000F524A" w:rsidRPr="00772356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Б)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абонентская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плата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за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телефон;</w:t>
      </w:r>
    </w:p>
    <w:p w:rsidR="000F524A" w:rsidRPr="00772356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В)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аренда;</w:t>
      </w:r>
    </w:p>
    <w:p w:rsidR="000F524A" w:rsidRPr="00772356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Г)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заработная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плата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наемных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рабочих;</w:t>
      </w:r>
    </w:p>
    <w:p w:rsidR="000F524A" w:rsidRPr="00772356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Д)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постоянный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процент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за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пользование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кредитом.</w:t>
      </w:r>
    </w:p>
    <w:p w:rsidR="000F524A" w:rsidRPr="00772356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А,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Б,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В,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772356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126A05" w:rsidRPr="00772356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772356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772356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72356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:rsidR="000F524A" w:rsidRPr="00772356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3021" w:rsidRPr="00772356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1"/>
        <w:tblW w:w="0" w:type="auto"/>
        <w:tblLook w:val="04A0"/>
      </w:tblPr>
      <w:tblGrid>
        <w:gridCol w:w="560"/>
        <w:gridCol w:w="2383"/>
        <w:gridCol w:w="567"/>
        <w:gridCol w:w="6061"/>
      </w:tblGrid>
      <w:tr w:rsidR="00637B31" w:rsidRPr="00772356" w:rsidTr="00637B31">
        <w:tc>
          <w:tcPr>
            <w:tcW w:w="560" w:type="dxa"/>
          </w:tcPr>
          <w:p w:rsidR="00ED3021" w:rsidRPr="00772356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ED3021" w:rsidRPr="00772356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ED3021" w:rsidRPr="00772356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ED3021" w:rsidRPr="00772356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772356" w:rsidTr="00637B31">
        <w:tc>
          <w:tcPr>
            <w:tcW w:w="560" w:type="dxa"/>
          </w:tcPr>
          <w:p w:rsidR="00ED3021" w:rsidRPr="00772356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:rsidR="00637B31" w:rsidRPr="00772356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772356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:rsidR="00ED3021" w:rsidRPr="00772356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:rsidR="00ED3021" w:rsidRPr="00772356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Продукт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рынке.</w:t>
            </w:r>
          </w:p>
        </w:tc>
      </w:tr>
      <w:tr w:rsidR="00637B31" w:rsidRPr="00772356" w:rsidTr="00637B31">
        <w:tc>
          <w:tcPr>
            <w:tcW w:w="560" w:type="dxa"/>
          </w:tcPr>
          <w:p w:rsidR="00ED3021" w:rsidRPr="00772356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:rsidR="00ED3021" w:rsidRPr="00772356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:rsidR="00ED3021" w:rsidRPr="00772356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:rsidR="00ED3021" w:rsidRPr="00772356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Средства,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количестве.</w:t>
            </w:r>
          </w:p>
        </w:tc>
      </w:tr>
      <w:tr w:rsidR="00637B31" w:rsidRPr="00772356" w:rsidTr="00637B31">
        <w:tc>
          <w:tcPr>
            <w:tcW w:w="560" w:type="dxa"/>
          </w:tcPr>
          <w:p w:rsidR="00ED3021" w:rsidRPr="00772356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:rsidR="00ED3021" w:rsidRPr="00772356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:rsidR="00ED3021" w:rsidRPr="00772356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:rsidR="00ED3021" w:rsidRPr="00772356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 w:rsidRPr="007723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772356" w:rsidTr="00637B31">
        <w:tc>
          <w:tcPr>
            <w:tcW w:w="560" w:type="dxa"/>
          </w:tcPr>
          <w:p w:rsidR="00ED3021" w:rsidRPr="00772356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:rsidR="00637B31" w:rsidRPr="00772356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772356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:rsidR="00ED3021" w:rsidRPr="00772356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:rsidR="00ED3021" w:rsidRPr="00772356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Количественная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результат.</w:t>
            </w:r>
          </w:p>
        </w:tc>
      </w:tr>
    </w:tbl>
    <w:p w:rsidR="00ED3021" w:rsidRPr="00772356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1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ED3021" w:rsidRPr="00772356" w:rsidTr="00F40CF9">
        <w:tc>
          <w:tcPr>
            <w:tcW w:w="2406" w:type="dxa"/>
          </w:tcPr>
          <w:p w:rsidR="00ED3021" w:rsidRPr="00772356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ED3021" w:rsidRPr="00772356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ED3021" w:rsidRPr="00772356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ED3021" w:rsidRPr="00772356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772356" w:rsidTr="00F40CF9">
        <w:tc>
          <w:tcPr>
            <w:tcW w:w="2406" w:type="dxa"/>
          </w:tcPr>
          <w:p w:rsidR="00ED3021" w:rsidRPr="00772356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ED3021" w:rsidRPr="00772356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ED3021" w:rsidRPr="00772356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ED3021" w:rsidRPr="00772356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D3021" w:rsidRPr="00772356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Компетенции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772356" w:rsidRPr="00772356">
        <w:rPr>
          <w:rFonts w:ascii="Times New Roman" w:hAnsi="Times New Roman" w:cs="Times New Roman"/>
          <w:sz w:val="24"/>
          <w:szCs w:val="24"/>
        </w:rPr>
        <w:t xml:space="preserve"> УК-10, ОПК-3</w:t>
      </w:r>
    </w:p>
    <w:p w:rsidR="00ED3021" w:rsidRPr="00772356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772356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2.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1"/>
        <w:tblW w:w="0" w:type="auto"/>
        <w:tblLook w:val="04A0"/>
      </w:tblPr>
      <w:tblGrid>
        <w:gridCol w:w="560"/>
        <w:gridCol w:w="2809"/>
        <w:gridCol w:w="567"/>
        <w:gridCol w:w="5635"/>
      </w:tblGrid>
      <w:tr w:rsidR="00637B31" w:rsidRPr="00772356" w:rsidTr="00637B31">
        <w:tc>
          <w:tcPr>
            <w:tcW w:w="560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772356" w:rsidTr="00637B31">
        <w:tc>
          <w:tcPr>
            <w:tcW w:w="560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3A55DC" w:rsidRPr="00772356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Сфера</w:t>
            </w:r>
            <w:r w:rsidR="00F31340"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силы.</w:t>
            </w:r>
          </w:p>
        </w:tc>
      </w:tr>
      <w:tr w:rsidR="00637B31" w:rsidRPr="00772356" w:rsidTr="00637B31">
        <w:tc>
          <w:tcPr>
            <w:tcW w:w="560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:rsidR="003A55DC" w:rsidRPr="00772356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Часть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года.</w:t>
            </w:r>
          </w:p>
        </w:tc>
      </w:tr>
      <w:tr w:rsidR="00637B31" w:rsidRPr="00772356" w:rsidTr="00637B31">
        <w:tc>
          <w:tcPr>
            <w:tcW w:w="560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:rsidR="003A55DC" w:rsidRPr="00772356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3A55DC" w:rsidRPr="00772356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потребителю.</w:t>
            </w:r>
          </w:p>
        </w:tc>
      </w:tr>
      <w:tr w:rsidR="00637B31" w:rsidRPr="00772356" w:rsidTr="00637B31">
        <w:tc>
          <w:tcPr>
            <w:tcW w:w="560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:rsidR="003A55DC" w:rsidRPr="00772356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ценой.</w:t>
            </w:r>
          </w:p>
        </w:tc>
      </w:tr>
    </w:tbl>
    <w:p w:rsidR="003A55DC" w:rsidRPr="00772356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1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3A55DC" w:rsidRPr="00772356" w:rsidTr="00F40CF9">
        <w:tc>
          <w:tcPr>
            <w:tcW w:w="2406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772356" w:rsidTr="00F40CF9">
        <w:tc>
          <w:tcPr>
            <w:tcW w:w="2406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772356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772356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772356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3A55DC" w:rsidRPr="00772356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772356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1"/>
        <w:tblW w:w="0" w:type="auto"/>
        <w:tblLook w:val="04A0"/>
      </w:tblPr>
      <w:tblGrid>
        <w:gridCol w:w="560"/>
        <w:gridCol w:w="2950"/>
        <w:gridCol w:w="567"/>
        <w:gridCol w:w="5494"/>
      </w:tblGrid>
      <w:tr w:rsidR="00637B31" w:rsidRPr="00772356" w:rsidTr="00637B31">
        <w:tc>
          <w:tcPr>
            <w:tcW w:w="560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772356" w:rsidTr="00637B31">
        <w:tc>
          <w:tcPr>
            <w:tcW w:w="560" w:type="dxa"/>
          </w:tcPr>
          <w:p w:rsidR="00637B31" w:rsidRPr="00772356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:rsidR="00637B31" w:rsidRPr="00772356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772356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637B31" w:rsidRPr="00772356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продукции.</w:t>
            </w:r>
          </w:p>
        </w:tc>
      </w:tr>
      <w:tr w:rsidR="00637B31" w:rsidRPr="00772356" w:rsidTr="00637B31">
        <w:tc>
          <w:tcPr>
            <w:tcW w:w="560" w:type="dxa"/>
          </w:tcPr>
          <w:p w:rsidR="00637B31" w:rsidRPr="00772356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:rsidR="00637B31" w:rsidRPr="00772356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772356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637B31" w:rsidRPr="00772356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продукции.</w:t>
            </w:r>
          </w:p>
        </w:tc>
      </w:tr>
      <w:tr w:rsidR="00637B31" w:rsidRPr="00772356" w:rsidTr="00637B31">
        <w:tc>
          <w:tcPr>
            <w:tcW w:w="560" w:type="dxa"/>
          </w:tcPr>
          <w:p w:rsidR="00637B31" w:rsidRPr="00772356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:rsidR="00637B31" w:rsidRPr="00772356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:rsidR="00637B31" w:rsidRPr="00772356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637B31" w:rsidRPr="00772356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 w:rsidRPr="0077235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 w:rsidRPr="0077235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 w:rsidRPr="0077235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 w:rsidRPr="0077235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 w:rsidRPr="0077235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 w:rsidRPr="0077235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предприятию.</w:t>
            </w:r>
          </w:p>
        </w:tc>
      </w:tr>
      <w:tr w:rsidR="00637B31" w:rsidRPr="00772356" w:rsidTr="00637B31">
        <w:tc>
          <w:tcPr>
            <w:tcW w:w="560" w:type="dxa"/>
          </w:tcPr>
          <w:p w:rsidR="00637B31" w:rsidRPr="00772356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:rsidR="00637B31" w:rsidRPr="00772356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772356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637B31" w:rsidRPr="00772356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продукции.</w:t>
            </w:r>
          </w:p>
        </w:tc>
      </w:tr>
    </w:tbl>
    <w:p w:rsidR="003A55DC" w:rsidRPr="00772356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1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3A55DC" w:rsidRPr="00772356" w:rsidTr="00F40CF9">
        <w:tc>
          <w:tcPr>
            <w:tcW w:w="2406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772356" w:rsidTr="00F40CF9">
        <w:tc>
          <w:tcPr>
            <w:tcW w:w="2406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3A55DC" w:rsidRPr="00772356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772356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3A55DC" w:rsidRPr="00772356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772356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1"/>
        <w:tblW w:w="0" w:type="auto"/>
        <w:tblLook w:val="04A0"/>
      </w:tblPr>
      <w:tblGrid>
        <w:gridCol w:w="560"/>
        <w:gridCol w:w="3092"/>
        <w:gridCol w:w="567"/>
        <w:gridCol w:w="5352"/>
      </w:tblGrid>
      <w:tr w:rsidR="0052430F" w:rsidRPr="00772356" w:rsidTr="0052430F">
        <w:tc>
          <w:tcPr>
            <w:tcW w:w="560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3A55DC" w:rsidRPr="00772356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3A55DC" w:rsidRPr="00772356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772356" w:rsidTr="0052430F">
        <w:tc>
          <w:tcPr>
            <w:tcW w:w="560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3092" w:type="dxa"/>
          </w:tcPr>
          <w:p w:rsidR="003A55DC" w:rsidRPr="00772356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:rsidR="003A55DC" w:rsidRPr="00772356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Разделение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772356" w:rsidTr="0052430F">
        <w:tc>
          <w:tcPr>
            <w:tcW w:w="560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:rsidR="003A55DC" w:rsidRPr="00772356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:rsidR="003A55DC" w:rsidRPr="00772356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Процесс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772356" w:rsidTr="0052430F">
        <w:tc>
          <w:tcPr>
            <w:tcW w:w="560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:rsidR="003A55DC" w:rsidRPr="00772356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 w:rsidRPr="00772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:rsidR="003A55DC" w:rsidRPr="00772356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Использование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772356" w:rsidTr="0052430F">
        <w:tc>
          <w:tcPr>
            <w:tcW w:w="560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:rsidR="003A55DC" w:rsidRPr="00772356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:rsidR="003A55DC" w:rsidRPr="00772356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:rsidR="003A55DC" w:rsidRPr="00772356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Процесс,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72356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772356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1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3A55DC" w:rsidRPr="00772356" w:rsidTr="00F40CF9">
        <w:tc>
          <w:tcPr>
            <w:tcW w:w="2406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772356" w:rsidTr="00F40CF9">
        <w:tc>
          <w:tcPr>
            <w:tcW w:w="2406" w:type="dxa"/>
          </w:tcPr>
          <w:p w:rsidR="003A55DC" w:rsidRPr="00772356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772356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772356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5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772356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772356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772356" w:rsidRPr="00772356">
        <w:rPr>
          <w:rFonts w:ascii="Times New Roman" w:hAnsi="Times New Roman" w:cs="Times New Roman"/>
          <w:sz w:val="24"/>
          <w:szCs w:val="24"/>
        </w:rPr>
        <w:t xml:space="preserve"> УК-10, ОПК-3</w:t>
      </w:r>
    </w:p>
    <w:p w:rsidR="003A55DC" w:rsidRPr="00772356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430F" w:rsidRPr="00772356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772356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2356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:rsidR="000F524A" w:rsidRPr="00772356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772356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772356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направо</w:t>
      </w:r>
    </w:p>
    <w:p w:rsidR="000F524A" w:rsidRPr="00772356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F524A" w:rsidRPr="00772356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2356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772356">
        <w:rPr>
          <w:rFonts w:ascii="Times New Roman" w:hAnsi="Times New Roman" w:cs="Times New Roman"/>
          <w:iCs/>
          <w:sz w:val="28"/>
          <w:szCs w:val="28"/>
        </w:rPr>
        <w:t>.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772356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772356">
        <w:rPr>
          <w:rFonts w:ascii="Times New Roman" w:hAnsi="Times New Roman" w:cs="Times New Roman"/>
          <w:iCs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772356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772356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772356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772356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772356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:rsidR="000F524A" w:rsidRPr="00772356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772356">
        <w:rPr>
          <w:rFonts w:ascii="Times New Roman" w:hAnsi="Times New Roman" w:cs="Times New Roman"/>
          <w:iCs/>
          <w:sz w:val="28"/>
          <w:szCs w:val="28"/>
        </w:rPr>
        <w:t>А)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:rsidR="000F524A" w:rsidRPr="00772356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772356">
        <w:rPr>
          <w:rFonts w:ascii="Times New Roman" w:hAnsi="Times New Roman" w:cs="Times New Roman"/>
          <w:iCs/>
          <w:sz w:val="28"/>
          <w:szCs w:val="28"/>
        </w:rPr>
        <w:t>Б)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:rsidR="000F524A" w:rsidRPr="00772356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772356">
        <w:rPr>
          <w:rFonts w:ascii="Times New Roman" w:hAnsi="Times New Roman" w:cs="Times New Roman"/>
          <w:iCs/>
          <w:sz w:val="28"/>
          <w:szCs w:val="28"/>
        </w:rPr>
        <w:t>В)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</w:rPr>
        <w:t>обмен;</w:t>
      </w:r>
    </w:p>
    <w:p w:rsidR="000F524A" w:rsidRPr="00772356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772356">
        <w:rPr>
          <w:rFonts w:ascii="Times New Roman" w:hAnsi="Times New Roman" w:cs="Times New Roman"/>
          <w:iCs/>
          <w:sz w:val="28"/>
          <w:szCs w:val="28"/>
        </w:rPr>
        <w:t>Г)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:rsidR="000F524A" w:rsidRPr="00772356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772356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772356">
        <w:rPr>
          <w:rFonts w:ascii="Times New Roman" w:hAnsi="Times New Roman" w:cs="Times New Roman"/>
          <w:iCs/>
          <w:sz w:val="28"/>
          <w:szCs w:val="28"/>
        </w:rPr>
        <w:t>Б</w:t>
      </w:r>
      <w:proofErr w:type="gramEnd"/>
      <w:r w:rsidRPr="00772356">
        <w:rPr>
          <w:rFonts w:ascii="Times New Roman" w:hAnsi="Times New Roman" w:cs="Times New Roman"/>
          <w:iCs/>
          <w:sz w:val="28"/>
          <w:szCs w:val="28"/>
        </w:rPr>
        <w:t>,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</w:rPr>
        <w:t>А,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</w:rPr>
        <w:t>В,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</w:rPr>
        <w:t>Г</w:t>
      </w:r>
    </w:p>
    <w:p w:rsidR="000F524A" w:rsidRPr="00772356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772356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0F524A" w:rsidRPr="00772356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2430F" w:rsidRPr="00772356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 w:rsidRPr="00772356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 w:rsidRPr="00772356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 w:rsidRPr="00772356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 w:rsidRPr="00772356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 w:rsidRPr="00772356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 w:rsidRPr="00772356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:rsidR="0052430F" w:rsidRPr="00772356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2356">
        <w:rPr>
          <w:rFonts w:ascii="Times New Roman" w:hAnsi="Times New Roman" w:cs="Times New Roman"/>
          <w:iCs/>
          <w:sz w:val="28"/>
          <w:szCs w:val="28"/>
        </w:rPr>
        <w:t>А)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 w:rsidRPr="00772356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772356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2356">
        <w:rPr>
          <w:rFonts w:ascii="Times New Roman" w:hAnsi="Times New Roman" w:cs="Times New Roman"/>
          <w:iCs/>
          <w:sz w:val="28"/>
          <w:szCs w:val="28"/>
        </w:rPr>
        <w:t>Б)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 w:rsidRPr="00772356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772356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2356">
        <w:rPr>
          <w:rFonts w:ascii="Times New Roman" w:hAnsi="Times New Roman" w:cs="Times New Roman"/>
          <w:iCs/>
          <w:sz w:val="28"/>
          <w:szCs w:val="28"/>
        </w:rPr>
        <w:t>В)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 w:rsidRPr="00772356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772356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2356">
        <w:rPr>
          <w:rFonts w:ascii="Times New Roman" w:hAnsi="Times New Roman" w:cs="Times New Roman"/>
          <w:iCs/>
          <w:sz w:val="28"/>
          <w:szCs w:val="28"/>
        </w:rPr>
        <w:t>Г)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 w:rsidRPr="00772356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 w:rsidRPr="00772356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:rsidR="0052430F" w:rsidRPr="00772356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2356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</w:rPr>
        <w:t>В,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</w:rPr>
        <w:t>Б,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</w:rPr>
        <w:t>Г,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</w:rPr>
        <w:t>А</w:t>
      </w:r>
    </w:p>
    <w:p w:rsidR="0052430F" w:rsidRPr="00772356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2356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 w:rsidRPr="00772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52430F" w:rsidRPr="00772356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920CB" w:rsidRPr="00772356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3FA7" w:rsidRPr="00772356" w:rsidRDefault="00B03FA7" w:rsidP="00B03FA7">
      <w:pPr>
        <w:pStyle w:val="3"/>
        <w:rPr>
          <w:rFonts w:cs="Times New Roman"/>
        </w:rPr>
      </w:pPr>
      <w:r w:rsidRPr="00772356">
        <w:rPr>
          <w:rFonts w:cs="Times New Roman"/>
        </w:rPr>
        <w:t>Задания</w:t>
      </w:r>
      <w:r w:rsidR="00F31340" w:rsidRPr="00772356">
        <w:rPr>
          <w:rFonts w:cs="Times New Roman"/>
        </w:rPr>
        <w:t xml:space="preserve"> </w:t>
      </w:r>
      <w:r w:rsidRPr="00772356">
        <w:rPr>
          <w:rFonts w:cs="Times New Roman"/>
        </w:rPr>
        <w:t>открытого</w:t>
      </w:r>
      <w:r w:rsidR="00F31340" w:rsidRPr="00772356">
        <w:rPr>
          <w:rFonts w:cs="Times New Roman"/>
        </w:rPr>
        <w:t xml:space="preserve"> </w:t>
      </w:r>
      <w:r w:rsidRPr="00772356">
        <w:rPr>
          <w:rFonts w:cs="Times New Roman"/>
        </w:rPr>
        <w:t>типа</w:t>
      </w:r>
    </w:p>
    <w:p w:rsidR="000F524A" w:rsidRPr="00772356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2356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:rsidR="000F524A" w:rsidRPr="00772356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772356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356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:rsidR="000F524A" w:rsidRPr="00772356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0DFB" w:rsidRPr="00772356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:rsidR="00650DFB" w:rsidRPr="00772356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потребления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772356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6E0C4D" w:rsidRPr="00772356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DFB" w:rsidRPr="00772356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2</w:t>
      </w:r>
      <w:r w:rsidR="00650DFB" w:rsidRPr="00772356">
        <w:rPr>
          <w:rFonts w:ascii="Times New Roman" w:hAnsi="Times New Roman" w:cs="Times New Roman"/>
          <w:sz w:val="28"/>
          <w:szCs w:val="28"/>
        </w:rPr>
        <w:t>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_______________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это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продукт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труда,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для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продажи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рынке.</w:t>
      </w:r>
    </w:p>
    <w:p w:rsidR="00DF011F" w:rsidRPr="00772356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товар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772356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6E0C4D" w:rsidRPr="00772356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011F" w:rsidRPr="00772356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3</w:t>
      </w:r>
      <w:r w:rsidR="00DF011F" w:rsidRPr="00772356">
        <w:rPr>
          <w:rFonts w:ascii="Times New Roman" w:hAnsi="Times New Roman" w:cs="Times New Roman"/>
          <w:sz w:val="28"/>
          <w:szCs w:val="28"/>
        </w:rPr>
        <w:t>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Ресурсы,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которые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участвуют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процессе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производства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товаров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услуг,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называют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_____________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772356">
        <w:rPr>
          <w:rFonts w:ascii="Times New Roman" w:hAnsi="Times New Roman" w:cs="Times New Roman"/>
          <w:bCs/>
          <w:sz w:val="28"/>
          <w:szCs w:val="28"/>
        </w:rPr>
        <w:t>,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или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772356">
        <w:rPr>
          <w:rFonts w:ascii="Times New Roman" w:hAnsi="Times New Roman" w:cs="Times New Roman"/>
          <w:sz w:val="28"/>
          <w:szCs w:val="28"/>
        </w:rPr>
        <w:t>ресурсами.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772356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факторами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производства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772356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6E0C4D" w:rsidRPr="00772356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772356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4</w:t>
      </w:r>
      <w:r w:rsidR="00DF011F" w:rsidRPr="00772356">
        <w:rPr>
          <w:rFonts w:ascii="Times New Roman" w:hAnsi="Times New Roman" w:cs="Times New Roman"/>
          <w:sz w:val="28"/>
          <w:szCs w:val="28"/>
        </w:rPr>
        <w:t>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теория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общественная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наука,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которая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изучает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проблему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выбора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условиях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________________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ресурсов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для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потребностей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людей.</w:t>
      </w:r>
    </w:p>
    <w:p w:rsidR="005446F0" w:rsidRPr="00772356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772356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650DFB" w:rsidRPr="00772356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772356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5</w:t>
      </w:r>
      <w:r w:rsidR="005446F0" w:rsidRPr="00772356">
        <w:rPr>
          <w:rFonts w:ascii="Times New Roman" w:hAnsi="Times New Roman" w:cs="Times New Roman"/>
          <w:sz w:val="28"/>
          <w:szCs w:val="28"/>
        </w:rPr>
        <w:t>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_____________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это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совокупность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общественных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отношений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по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поводу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товаров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772356">
        <w:rPr>
          <w:rFonts w:ascii="Times New Roman" w:hAnsi="Times New Roman" w:cs="Times New Roman"/>
          <w:sz w:val="28"/>
          <w:szCs w:val="28"/>
        </w:rPr>
        <w:t>услуг.</w:t>
      </w:r>
    </w:p>
    <w:p w:rsidR="005446F0" w:rsidRPr="00772356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рынок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772356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772356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5446F0" w:rsidRPr="00772356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C4D" w:rsidRPr="00772356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772356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2356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с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524A" w:rsidRPr="00772356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772356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356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вопрос.</w:t>
      </w:r>
    </w:p>
    <w:p w:rsidR="00A776E2" w:rsidRPr="00772356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76E2" w:rsidRPr="00772356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1</w:t>
      </w:r>
      <w:r w:rsidR="00A776E2" w:rsidRPr="00772356">
        <w:rPr>
          <w:rFonts w:ascii="Times New Roman" w:hAnsi="Times New Roman" w:cs="Times New Roman"/>
          <w:sz w:val="28"/>
          <w:szCs w:val="28"/>
        </w:rPr>
        <w:t>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772356">
        <w:rPr>
          <w:rFonts w:ascii="Times New Roman" w:hAnsi="Times New Roman" w:cs="Times New Roman"/>
          <w:sz w:val="28"/>
          <w:szCs w:val="28"/>
        </w:rPr>
        <w:t>Что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772356">
        <w:rPr>
          <w:rFonts w:ascii="Times New Roman" w:hAnsi="Times New Roman" w:cs="Times New Roman"/>
          <w:sz w:val="28"/>
          <w:szCs w:val="28"/>
        </w:rPr>
        <w:t>лежит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772356">
        <w:rPr>
          <w:rFonts w:ascii="Times New Roman" w:hAnsi="Times New Roman" w:cs="Times New Roman"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772356">
        <w:rPr>
          <w:rFonts w:ascii="Times New Roman" w:hAnsi="Times New Roman" w:cs="Times New Roman"/>
          <w:sz w:val="28"/>
          <w:szCs w:val="28"/>
        </w:rPr>
        <w:t>основе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772356">
        <w:rPr>
          <w:rFonts w:ascii="Times New Roman" w:hAnsi="Times New Roman" w:cs="Times New Roman"/>
          <w:sz w:val="28"/>
          <w:szCs w:val="28"/>
        </w:rPr>
        <w:t>любого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772356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:rsidR="000F524A" w:rsidRPr="00772356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Ответ</w:t>
      </w:r>
      <w:r w:rsidR="00DE2BB1" w:rsidRPr="00772356">
        <w:rPr>
          <w:rFonts w:ascii="Times New Roman" w:hAnsi="Times New Roman" w:cs="Times New Roman"/>
          <w:sz w:val="28"/>
          <w:szCs w:val="28"/>
        </w:rPr>
        <w:t>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основе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любого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772356">
        <w:rPr>
          <w:rFonts w:ascii="Times New Roman" w:hAnsi="Times New Roman" w:cs="Times New Roman"/>
          <w:sz w:val="28"/>
          <w:szCs w:val="28"/>
        </w:rPr>
        <w:t>лежит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772356">
        <w:rPr>
          <w:rFonts w:ascii="Times New Roman" w:hAnsi="Times New Roman" w:cs="Times New Roman"/>
          <w:sz w:val="28"/>
          <w:szCs w:val="28"/>
        </w:rPr>
        <w:t>четкая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772356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772356">
        <w:rPr>
          <w:rFonts w:ascii="Times New Roman" w:hAnsi="Times New Roman" w:cs="Times New Roman"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772356">
        <w:rPr>
          <w:rFonts w:ascii="Times New Roman" w:hAnsi="Times New Roman" w:cs="Times New Roman"/>
          <w:sz w:val="28"/>
          <w:szCs w:val="28"/>
        </w:rPr>
        <w:t>получение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772356">
        <w:rPr>
          <w:rFonts w:ascii="Times New Roman" w:hAnsi="Times New Roman" w:cs="Times New Roman"/>
          <w:sz w:val="28"/>
          <w:szCs w:val="28"/>
        </w:rPr>
        <w:t>.</w:t>
      </w:r>
    </w:p>
    <w:p w:rsidR="006D3D3D" w:rsidRPr="00772356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должен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содержать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один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из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предложенных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смысловы</w:t>
      </w:r>
      <w:r w:rsidR="00081292" w:rsidRPr="00772356">
        <w:rPr>
          <w:rFonts w:ascii="Times New Roman" w:hAnsi="Times New Roman" w:cs="Times New Roman"/>
          <w:sz w:val="28"/>
          <w:szCs w:val="28"/>
        </w:rPr>
        <w:t>х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элемент</w:t>
      </w:r>
      <w:r w:rsidR="00081292" w:rsidRPr="00772356">
        <w:rPr>
          <w:rFonts w:ascii="Times New Roman" w:hAnsi="Times New Roman" w:cs="Times New Roman"/>
          <w:sz w:val="28"/>
          <w:szCs w:val="28"/>
        </w:rPr>
        <w:t>ов</w:t>
      </w:r>
      <w:r w:rsidRPr="00772356">
        <w:rPr>
          <w:rFonts w:ascii="Times New Roman" w:hAnsi="Times New Roman" w:cs="Times New Roman"/>
          <w:sz w:val="28"/>
          <w:szCs w:val="28"/>
        </w:rPr>
        <w:t>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1)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финансовый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результат;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2)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прибыл</w:t>
      </w:r>
      <w:r w:rsidR="00081292" w:rsidRPr="00772356">
        <w:rPr>
          <w:rFonts w:ascii="Times New Roman" w:hAnsi="Times New Roman" w:cs="Times New Roman"/>
          <w:sz w:val="28"/>
          <w:szCs w:val="28"/>
        </w:rPr>
        <w:t>ь</w:t>
      </w:r>
      <w:r w:rsidRPr="00772356">
        <w:rPr>
          <w:rFonts w:ascii="Times New Roman" w:hAnsi="Times New Roman" w:cs="Times New Roman"/>
          <w:sz w:val="28"/>
          <w:szCs w:val="28"/>
        </w:rPr>
        <w:t>;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3)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финансовый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эффект</w:t>
      </w:r>
      <w:r w:rsidR="00081292" w:rsidRPr="00772356">
        <w:rPr>
          <w:rFonts w:ascii="Times New Roman" w:hAnsi="Times New Roman" w:cs="Times New Roman"/>
          <w:sz w:val="28"/>
          <w:szCs w:val="28"/>
        </w:rPr>
        <w:t>;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4)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доход.</w:t>
      </w:r>
    </w:p>
    <w:p w:rsidR="003F706F" w:rsidRPr="00772356" w:rsidRDefault="003F706F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772356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6D3D3D" w:rsidRPr="00772356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Pr="00772356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2</w:t>
      </w:r>
      <w:r w:rsidR="003F706F" w:rsidRPr="00772356">
        <w:rPr>
          <w:rFonts w:ascii="Times New Roman" w:hAnsi="Times New Roman" w:cs="Times New Roman"/>
          <w:sz w:val="28"/>
          <w:szCs w:val="28"/>
        </w:rPr>
        <w:t>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772356">
        <w:rPr>
          <w:rFonts w:ascii="Times New Roman" w:hAnsi="Times New Roman" w:cs="Times New Roman"/>
          <w:sz w:val="28"/>
          <w:szCs w:val="28"/>
        </w:rPr>
        <w:t>Что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772356">
        <w:rPr>
          <w:rFonts w:ascii="Times New Roman" w:hAnsi="Times New Roman" w:cs="Times New Roman"/>
          <w:sz w:val="28"/>
          <w:szCs w:val="28"/>
        </w:rPr>
        <w:t>понимается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772356">
        <w:rPr>
          <w:rFonts w:ascii="Times New Roman" w:hAnsi="Times New Roman" w:cs="Times New Roman"/>
          <w:sz w:val="28"/>
          <w:szCs w:val="28"/>
        </w:rPr>
        <w:t>под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772356">
        <w:rPr>
          <w:rFonts w:ascii="Times New Roman" w:hAnsi="Times New Roman" w:cs="Times New Roman"/>
          <w:sz w:val="28"/>
          <w:szCs w:val="28"/>
        </w:rPr>
        <w:t>основными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772356">
        <w:rPr>
          <w:rFonts w:ascii="Times New Roman" w:hAnsi="Times New Roman" w:cs="Times New Roman"/>
          <w:sz w:val="28"/>
          <w:szCs w:val="28"/>
        </w:rPr>
        <w:t>фондами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772356">
        <w:rPr>
          <w:rFonts w:ascii="Times New Roman" w:hAnsi="Times New Roman" w:cs="Times New Roman"/>
          <w:sz w:val="28"/>
          <w:szCs w:val="28"/>
        </w:rPr>
        <w:t>предприятия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772356">
        <w:rPr>
          <w:rFonts w:ascii="Times New Roman" w:hAnsi="Times New Roman" w:cs="Times New Roman"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772356">
        <w:rPr>
          <w:rFonts w:ascii="Times New Roman" w:hAnsi="Times New Roman" w:cs="Times New Roman"/>
          <w:sz w:val="28"/>
          <w:szCs w:val="28"/>
        </w:rPr>
        <w:t>экономике?</w:t>
      </w:r>
    </w:p>
    <w:p w:rsidR="00F31340" w:rsidRPr="00772356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723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 оценивания: полное содержательное соответствие приведенному ниже пояснению:</w:t>
      </w:r>
    </w:p>
    <w:p w:rsidR="00025189" w:rsidRPr="00772356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lastRenderedPageBreak/>
        <w:t>Ответ.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не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и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по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 w:rsidRPr="00772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:rsidR="00025189" w:rsidRPr="00772356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должен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содержать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следующие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смысловые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элементы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минимум):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1)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средства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2)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длительный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период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3)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неизменность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физической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формы;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4)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переносят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стоимость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ГП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частям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виде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амортизации.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5189" w:rsidRPr="00772356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772356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081292" w:rsidRPr="00772356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292" w:rsidRPr="00772356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356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:rsidR="00081292" w:rsidRPr="00772356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81292" w:rsidRPr="00772356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4</w:t>
      </w:r>
      <w:r w:rsidR="00081292" w:rsidRPr="00772356">
        <w:rPr>
          <w:rFonts w:ascii="Times New Roman" w:hAnsi="Times New Roman" w:cs="Times New Roman"/>
          <w:sz w:val="28"/>
          <w:szCs w:val="28"/>
        </w:rPr>
        <w:t>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Предприятие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производстве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изделия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«А».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Постоянные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затраты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весь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объем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производства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за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месяц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составили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600000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руб.,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переменные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114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руб.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единицу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продукции.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Планируемый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объем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продаж,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месяц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2000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шт.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Какую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отпускную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цену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изделие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«А»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должно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установить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предприятие,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чтобы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бизнес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был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(</w:t>
      </w:r>
      <w:r w:rsidR="00081292" w:rsidRPr="00772356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i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772356">
        <w:rPr>
          <w:rFonts w:ascii="Times New Roman" w:hAnsi="Times New Roman" w:cs="Times New Roman"/>
          <w:sz w:val="28"/>
          <w:szCs w:val="28"/>
        </w:rPr>
        <w:t>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772356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414</w:t>
      </w:r>
    </w:p>
    <w:p w:rsidR="00081292" w:rsidRPr="00772356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772356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081292" w:rsidRPr="00772356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1292" w:rsidRPr="00772356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5</w:t>
      </w:r>
      <w:r w:rsidR="00081292" w:rsidRPr="00772356">
        <w:rPr>
          <w:rFonts w:ascii="Times New Roman" w:hAnsi="Times New Roman" w:cs="Times New Roman"/>
          <w:sz w:val="28"/>
          <w:szCs w:val="28"/>
        </w:rPr>
        <w:t>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sz w:val="28"/>
          <w:szCs w:val="28"/>
        </w:rPr>
        <w:t>(</w:t>
      </w:r>
      <w:r w:rsidR="00081292" w:rsidRPr="00772356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i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772356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772356">
        <w:rPr>
          <w:rFonts w:ascii="Times New Roman" w:hAnsi="Times New Roman" w:cs="Times New Roman"/>
          <w:sz w:val="28"/>
          <w:szCs w:val="28"/>
        </w:rPr>
        <w:t>)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772356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5250</w:t>
      </w:r>
    </w:p>
    <w:p w:rsidR="00081292" w:rsidRPr="00772356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081292" w:rsidRPr="00772356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Pr="00772356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6.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Если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известно,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что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объем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продукции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75000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руб.,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остатки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оборотных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средств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предприятия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17650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руб.,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то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коэффициент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оборотных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средств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за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год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будет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равен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___</w:t>
      </w:r>
      <w:r w:rsidRPr="00772356">
        <w:rPr>
          <w:rFonts w:ascii="Times New Roman" w:hAnsi="Times New Roman" w:cs="Times New Roman"/>
          <w:sz w:val="28"/>
          <w:szCs w:val="28"/>
        </w:rPr>
        <w:t>____.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</w:t>
      </w:r>
      <w:r w:rsidRPr="00772356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дроби</w:t>
      </w:r>
      <w:r w:rsidRPr="00772356">
        <w:rPr>
          <w:rFonts w:ascii="Times New Roman" w:hAnsi="Times New Roman" w:cs="Times New Roman"/>
          <w:sz w:val="28"/>
          <w:szCs w:val="28"/>
        </w:rPr>
        <w:t>)</w:t>
      </w:r>
    </w:p>
    <w:p w:rsidR="00025189" w:rsidRPr="00772356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Правильный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4,2</w:t>
      </w:r>
    </w:p>
    <w:p w:rsidR="00A55B21" w:rsidRPr="00E2086E" w:rsidRDefault="00772356" w:rsidP="00E208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A55B21" w:rsidRPr="00772356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Pr="00772356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Pr="00772356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524A" w:rsidRPr="00772356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2356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с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 w:rsidRPr="00772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b/>
          <w:sz w:val="28"/>
          <w:szCs w:val="28"/>
        </w:rPr>
        <w:t>ответом</w:t>
      </w:r>
    </w:p>
    <w:p w:rsidR="000F524A" w:rsidRPr="00772356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826" w:rsidRPr="00772356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356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 w:rsidRPr="007723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i/>
          <w:sz w:val="28"/>
          <w:szCs w:val="28"/>
        </w:rPr>
        <w:t>задачу.</w:t>
      </w:r>
    </w:p>
    <w:p w:rsidR="00D93826" w:rsidRPr="00772356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93826" w:rsidRPr="00772356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1</w:t>
      </w:r>
      <w:r w:rsidR="00C86ACF" w:rsidRPr="00772356">
        <w:rPr>
          <w:rFonts w:ascii="Times New Roman" w:hAnsi="Times New Roman" w:cs="Times New Roman"/>
          <w:sz w:val="28"/>
          <w:szCs w:val="28"/>
        </w:rPr>
        <w:t>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:rsidR="009F72EF" w:rsidRPr="00772356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9F72EF" w:rsidRPr="00772356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 w:rsidRPr="00772356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000ED4" w:rsidRPr="00772356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 w:rsidRPr="0077235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6700" w:rsidRPr="00772356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lastRenderedPageBreak/>
        <w:t>1.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:rsidR="00256700" w:rsidRPr="00772356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256700" w:rsidRPr="00772356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B73643" w:rsidRPr="00772356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B73643" w:rsidRPr="00772356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D93826" w:rsidRPr="0077235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77235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77235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D93826" w:rsidRPr="00772356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772356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C86ACF" w:rsidRPr="00772356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Ответ</w:t>
      </w:r>
      <w:r w:rsidR="00000ED4" w:rsidRPr="00772356">
        <w:rPr>
          <w:rFonts w:ascii="Times New Roman" w:hAnsi="Times New Roman" w:cs="Times New Roman"/>
          <w:sz w:val="28"/>
          <w:szCs w:val="28"/>
        </w:rPr>
        <w:t>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затраты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280000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руб.,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затраты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298000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руб.,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прибыль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22000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руб.</w:t>
      </w:r>
    </w:p>
    <w:p w:rsidR="006047FA" w:rsidRPr="00772356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Критерии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оценивания:</w:t>
      </w:r>
    </w:p>
    <w:p w:rsidR="006047FA" w:rsidRPr="00772356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определение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Pr="00772356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определение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Pr="00772356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определение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прибыли.</w:t>
      </w:r>
    </w:p>
    <w:p w:rsidR="00772356" w:rsidRPr="00772356" w:rsidRDefault="0014474C" w:rsidP="00772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14474C" w:rsidRPr="00772356" w:rsidRDefault="0014474C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156F" w:rsidRPr="00772356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Pr="00772356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2.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Годовые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постоянные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затраты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предприятия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по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производству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компьютеров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составляют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800000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руб.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Переменные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затраты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расчете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один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компьютер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равны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2000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руб.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Если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производство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компьютеров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предприятии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возрастет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с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600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до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1200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шт.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в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год,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то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как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изменятся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затраты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производство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одного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компьютера?</w:t>
      </w:r>
    </w:p>
    <w:p w:rsidR="006047FA" w:rsidRPr="00772356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6047FA" w:rsidRPr="00772356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6047FA" w:rsidRPr="00772356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356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 w:rsidRPr="0077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:rsidR="00000ED4" w:rsidRPr="00772356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Затраты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производство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единицы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продукции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определяются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формуле:</w:t>
      </w:r>
    </w:p>
    <w:p w:rsidR="00000ED4" w:rsidRPr="00772356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AC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FC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/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Q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+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AVC,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где</w:t>
      </w:r>
    </w:p>
    <w:p w:rsidR="00000ED4" w:rsidRPr="00772356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FC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постоянные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затраты;</w:t>
      </w:r>
    </w:p>
    <w:p w:rsidR="00000ED4" w:rsidRPr="00772356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AVC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переменные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затраты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единицу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продукции.</w:t>
      </w:r>
    </w:p>
    <w:p w:rsidR="00000ED4" w:rsidRPr="00772356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1.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При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Q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600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шт</w:t>
      </w:r>
      <w:r w:rsidRPr="00772356">
        <w:rPr>
          <w:rFonts w:ascii="Times New Roman" w:hAnsi="Times New Roman" w:cs="Times New Roman"/>
          <w:sz w:val="28"/>
          <w:szCs w:val="28"/>
        </w:rPr>
        <w:t>.</w:t>
      </w:r>
      <w:r w:rsidR="00000ED4" w:rsidRPr="00772356">
        <w:rPr>
          <w:rFonts w:ascii="Times New Roman" w:hAnsi="Times New Roman" w:cs="Times New Roman"/>
          <w:sz w:val="28"/>
          <w:szCs w:val="28"/>
        </w:rPr>
        <w:t>:</w:t>
      </w:r>
    </w:p>
    <w:p w:rsidR="00000ED4" w:rsidRPr="00772356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AC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800000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/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600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+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2000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3333,33тыс.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руб.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/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шт.</w:t>
      </w:r>
    </w:p>
    <w:p w:rsidR="00000ED4" w:rsidRPr="00772356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2.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При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Q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1200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772356">
        <w:rPr>
          <w:rFonts w:ascii="Times New Roman" w:hAnsi="Times New Roman" w:cs="Times New Roman"/>
          <w:sz w:val="28"/>
          <w:szCs w:val="28"/>
        </w:rPr>
        <w:t>шт</w:t>
      </w:r>
      <w:r w:rsidRPr="00772356">
        <w:rPr>
          <w:rFonts w:ascii="Times New Roman" w:hAnsi="Times New Roman" w:cs="Times New Roman"/>
          <w:sz w:val="28"/>
          <w:szCs w:val="28"/>
        </w:rPr>
        <w:t>.</w:t>
      </w:r>
      <w:r w:rsidR="00000ED4" w:rsidRPr="00772356">
        <w:rPr>
          <w:rFonts w:ascii="Times New Roman" w:hAnsi="Times New Roman" w:cs="Times New Roman"/>
          <w:sz w:val="28"/>
          <w:szCs w:val="28"/>
        </w:rPr>
        <w:t>:</w:t>
      </w:r>
    </w:p>
    <w:p w:rsidR="00000ED4" w:rsidRPr="00772356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AC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800000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/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1200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+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2000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2666,66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тыс.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руб.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/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шт.</w:t>
      </w:r>
    </w:p>
    <w:p w:rsidR="00000ED4" w:rsidRPr="00772356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Ответ: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затраты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производство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одного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компьютера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снизятся.</w:t>
      </w:r>
    </w:p>
    <w:p w:rsidR="005F62DD" w:rsidRPr="00772356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Критерии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оценивания:</w:t>
      </w:r>
    </w:p>
    <w:p w:rsidR="005F62DD" w:rsidRPr="00772356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определение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AC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Q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600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шт.;</w:t>
      </w:r>
    </w:p>
    <w:p w:rsidR="005F62DD" w:rsidRPr="00772356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определение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AC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при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Q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=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1200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шт.;</w:t>
      </w:r>
    </w:p>
    <w:p w:rsidR="005F62DD" w:rsidRPr="00772356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56">
        <w:rPr>
          <w:rFonts w:ascii="Times New Roman" w:hAnsi="Times New Roman" w:cs="Times New Roman"/>
          <w:sz w:val="28"/>
          <w:szCs w:val="28"/>
        </w:rPr>
        <w:t>–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формулировка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ответа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на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вопрос.</w:t>
      </w:r>
    </w:p>
    <w:p w:rsidR="00772356" w:rsidRDefault="005F62DD" w:rsidP="00772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356">
        <w:rPr>
          <w:rFonts w:ascii="Times New Roman" w:hAnsi="Times New Roman" w:cs="Times New Roman"/>
          <w:sz w:val="28"/>
          <w:szCs w:val="28"/>
        </w:rPr>
        <w:t>Компетенции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Pr="00772356">
        <w:rPr>
          <w:rFonts w:ascii="Times New Roman" w:hAnsi="Times New Roman" w:cs="Times New Roman"/>
          <w:sz w:val="28"/>
          <w:szCs w:val="28"/>
        </w:rPr>
        <w:t>(индикаторы):</w:t>
      </w:r>
      <w:r w:rsidR="00F31340" w:rsidRPr="00772356">
        <w:rPr>
          <w:rFonts w:ascii="Times New Roman" w:hAnsi="Times New Roman" w:cs="Times New Roman"/>
          <w:sz w:val="28"/>
          <w:szCs w:val="28"/>
        </w:rPr>
        <w:t xml:space="preserve"> </w:t>
      </w:r>
      <w:r w:rsidR="00772356" w:rsidRPr="00772356">
        <w:rPr>
          <w:rFonts w:ascii="Times New Roman" w:hAnsi="Times New Roman" w:cs="Times New Roman"/>
          <w:sz w:val="24"/>
          <w:szCs w:val="24"/>
        </w:rPr>
        <w:t>УК-10, ОПК-3</w:t>
      </w:r>
    </w:p>
    <w:p w:rsidR="005F62DD" w:rsidRPr="00772356" w:rsidRDefault="005F62DD" w:rsidP="002923CC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F62DD" w:rsidRPr="00772356" w:rsidSect="0077235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524A"/>
    <w:rsid w:val="00000D2C"/>
    <w:rsid w:val="00000ED4"/>
    <w:rsid w:val="00025189"/>
    <w:rsid w:val="00081292"/>
    <w:rsid w:val="000C4A1D"/>
    <w:rsid w:val="000F524A"/>
    <w:rsid w:val="00126A05"/>
    <w:rsid w:val="0014474C"/>
    <w:rsid w:val="002510EC"/>
    <w:rsid w:val="00256700"/>
    <w:rsid w:val="002573A8"/>
    <w:rsid w:val="002923CC"/>
    <w:rsid w:val="0034772E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627EF"/>
    <w:rsid w:val="00772356"/>
    <w:rsid w:val="007C0DDD"/>
    <w:rsid w:val="00843F90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F011F"/>
    <w:rsid w:val="00E2086E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</w:style>
  <w:style w:type="paragraph" w:styleId="1">
    <w:name w:val="heading 1"/>
    <w:basedOn w:val="a"/>
    <w:next w:val="a"/>
    <w:link w:val="10"/>
    <w:uiPriority w:val="9"/>
    <w:qFormat/>
    <w:rsid w:val="007627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627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 Spacing"/>
    <w:uiPriority w:val="1"/>
    <w:qFormat/>
    <w:rsid w:val="007627EF"/>
    <w:pPr>
      <w:spacing w:after="0" w:line="240" w:lineRule="auto"/>
    </w:pPr>
    <w:rPr>
      <w:rFonts w:ascii="Times New Roman" w:eastAsiaTheme="minorHAnsi" w:hAnsi="Times New Roman"/>
      <w:kern w:val="2"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1605</Words>
  <Characters>9154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2025-03-24T08:56:00Z</cp:lastPrinted>
  <dcterms:created xsi:type="dcterms:W3CDTF">2025-03-19T07:49:00Z</dcterms:created>
  <dcterms:modified xsi:type="dcterms:W3CDTF">2025-11-05T08:35:00Z</dcterms:modified>
</cp:coreProperties>
</file>