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AC945" w14:textId="77777777" w:rsidR="0050418D" w:rsidRPr="008E7E95" w:rsidRDefault="000822A8" w:rsidP="008E7E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7E95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8E7E95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031071" w:rsidRPr="008E7E95">
        <w:rPr>
          <w:rFonts w:ascii="Times New Roman" w:hAnsi="Times New Roman" w:cs="Times New Roman"/>
          <w:b/>
          <w:bCs/>
          <w:sz w:val="28"/>
          <w:szCs w:val="28"/>
        </w:rPr>
        <w:t>Ресторанное дело</w:t>
      </w:r>
      <w:r w:rsidRPr="008E7E95">
        <w:rPr>
          <w:rFonts w:ascii="Times New Roman" w:hAnsi="Times New Roman" w:cs="Times New Roman"/>
          <w:b/>
          <w:sz w:val="28"/>
          <w:szCs w:val="28"/>
        </w:rPr>
        <w:t>»</w:t>
      </w:r>
    </w:p>
    <w:p w14:paraId="11D81ED5" w14:textId="77777777" w:rsidR="00CA0A7F" w:rsidRPr="008E7E95" w:rsidRDefault="00CA0A7F" w:rsidP="008E7E95">
      <w:pPr>
        <w:pStyle w:val="3"/>
        <w:rPr>
          <w:rFonts w:cs="Times New Roman"/>
          <w:szCs w:val="28"/>
        </w:rPr>
      </w:pPr>
    </w:p>
    <w:p w14:paraId="2B237EC9" w14:textId="77777777" w:rsidR="0050418D" w:rsidRPr="008E7E95" w:rsidRDefault="0050418D" w:rsidP="008E7E95">
      <w:pPr>
        <w:pStyle w:val="3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t>Задания закрытого типа</w:t>
      </w:r>
    </w:p>
    <w:p w14:paraId="0BC3C1B6" w14:textId="77777777" w:rsidR="0050418D" w:rsidRPr="008E7E95" w:rsidRDefault="0050418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B0AAD" w14:textId="77777777" w:rsidR="0050418D" w:rsidRPr="008E7E95" w:rsidRDefault="0050418D" w:rsidP="008E7E95">
      <w:pPr>
        <w:pStyle w:val="4"/>
        <w:ind w:firstLine="0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t>Задания закрытого типа на выбор правильного ответа</w:t>
      </w:r>
    </w:p>
    <w:p w14:paraId="27058B75" w14:textId="77777777" w:rsidR="00A34622" w:rsidRPr="008E7E95" w:rsidRDefault="00A34622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C3BDAE" w14:textId="77777777" w:rsidR="0089724B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1</w:t>
      </w:r>
      <w:r w:rsidR="0089724B" w:rsidRPr="008E7E95">
        <w:rPr>
          <w:rFonts w:ascii="Times New Roman" w:hAnsi="Times New Roman" w:cs="Times New Roman"/>
          <w:sz w:val="28"/>
          <w:szCs w:val="28"/>
        </w:rPr>
        <w:t xml:space="preserve">. </w:t>
      </w:r>
      <w:r w:rsidR="00DC4E64" w:rsidRPr="008E7E9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2507C33" w14:textId="77777777" w:rsidR="009479B1" w:rsidRPr="008E7E95" w:rsidRDefault="009479B1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</w:rPr>
        <w:t>Целью любого предприятия сервиса, является</w:t>
      </w:r>
    </w:p>
    <w:p w14:paraId="44B98F03" w14:textId="77777777" w:rsidR="0089724B" w:rsidRPr="008E7E95" w:rsidRDefault="008903DE" w:rsidP="008E7E95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удовлетворение потребности рынка в соответствующих услугах</w:t>
      </w:r>
    </w:p>
    <w:p w14:paraId="1DB041CE" w14:textId="77777777" w:rsidR="0089724B" w:rsidRPr="008E7E95" w:rsidRDefault="008903DE" w:rsidP="008E7E95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</w:rPr>
        <w:t>служить клиенту, а также удовлетворить желание персонала, который обслуживает клиентов</w:t>
      </w:r>
      <w:r w:rsidR="00583928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14:paraId="0DD93BE7" w14:textId="77777777" w:rsidR="008903DE" w:rsidRPr="008E7E95" w:rsidRDefault="008903DE" w:rsidP="008E7E95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получение прибыли посредством предоставления высококачественных услуг потребителю</w:t>
      </w:r>
    </w:p>
    <w:p w14:paraId="61DBCC01" w14:textId="77777777" w:rsidR="0089724B" w:rsidRPr="008E7E95" w:rsidRDefault="0089724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583928" w:rsidRPr="008E7E95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482E4051" w14:textId="77777777" w:rsidR="0089724B" w:rsidRPr="008E7E95" w:rsidRDefault="0089724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071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31664A3B" w14:textId="77777777" w:rsidR="00052AEE" w:rsidRPr="008E7E95" w:rsidRDefault="00052AEE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A7501" w14:textId="77777777" w:rsidR="0089724B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2</w:t>
      </w:r>
      <w:r w:rsidR="0089724B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9A76A5A" w14:textId="77777777" w:rsidR="00315F46" w:rsidRPr="008E7E95" w:rsidRDefault="00315F4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оборудование необходимо для проведения качественной инвентаризации в ресторане? </w:t>
      </w:r>
    </w:p>
    <w:p w14:paraId="16A7C102" w14:textId="77777777" w:rsidR="0089724B" w:rsidRPr="008E7E95" w:rsidRDefault="00315F46" w:rsidP="008E7E9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Холодильник</w:t>
      </w:r>
    </w:p>
    <w:p w14:paraId="3CA43A0D" w14:textId="77777777" w:rsidR="0089724B" w:rsidRPr="008E7E95" w:rsidRDefault="00315F46" w:rsidP="008E7E9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Промышленные весы</w:t>
      </w:r>
    </w:p>
    <w:p w14:paraId="0353D3C7" w14:textId="77777777" w:rsidR="0089724B" w:rsidRPr="008E7E95" w:rsidRDefault="00315F46" w:rsidP="008E7E9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Микроволновая печь</w:t>
      </w:r>
    </w:p>
    <w:p w14:paraId="41F01E9C" w14:textId="77777777" w:rsidR="0089724B" w:rsidRPr="008E7E95" w:rsidRDefault="00315F46" w:rsidP="008E7E95">
      <w:pPr>
        <w:numPr>
          <w:ilvl w:val="0"/>
          <w:numId w:val="3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Пылесос</w:t>
      </w:r>
    </w:p>
    <w:p w14:paraId="33D30BAF" w14:textId="77777777" w:rsidR="0089724B" w:rsidRPr="008E7E95" w:rsidRDefault="0089724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15F46" w:rsidRPr="008E7E95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42740E38" w14:textId="77777777" w:rsidR="0089724B" w:rsidRPr="008E7E95" w:rsidRDefault="0089724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06173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315F46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7952456B" w14:textId="77777777" w:rsidR="0089724B" w:rsidRPr="008E7E95" w:rsidRDefault="0089724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3E1A39" w14:textId="77777777" w:rsidR="00315F46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3</w:t>
      </w:r>
      <w:r w:rsidR="00506173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D80DC64" w14:textId="77777777" w:rsidR="00315F46" w:rsidRPr="008E7E95" w:rsidRDefault="00315F46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Ресторан в</w:t>
      </w:r>
      <w:r w:rsidR="004B3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E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нормативных документах</w:t>
      </w: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определяется как:</w:t>
      </w:r>
    </w:p>
    <w:p w14:paraId="1393C072" w14:textId="77777777" w:rsidR="00506173" w:rsidRPr="008E7E95" w:rsidRDefault="00F010B9" w:rsidP="008E7E95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315F46" w:rsidRPr="008E7E95">
        <w:rPr>
          <w:rFonts w:ascii="Times New Roman" w:hAnsi="Times New Roman" w:cs="Times New Roman"/>
          <w:sz w:val="28"/>
          <w:szCs w:val="28"/>
          <w:shd w:val="clear" w:color="auto" w:fill="FFFFFF"/>
        </w:rPr>
        <w:t>редприятие общественного питания, в котором пища подается достаточно быстро, так, чтобы посетитель имел возможность вполне основательно перекусить даже в сравнительно небольшой обеденный перерыв;</w:t>
      </w:r>
      <w:r w:rsidR="00506173" w:rsidRPr="008E7E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264AA045" w14:textId="77777777" w:rsidR="00F010B9" w:rsidRPr="008E7E95" w:rsidRDefault="00F010B9" w:rsidP="008E7E95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Предприятие общественного питания с очень широким ассортиментом блюд сложного приготовления, с большим ассортиментом винно-водочных, табачных и кондитерских изделий;</w:t>
      </w:r>
    </w:p>
    <w:p w14:paraId="17F33C27" w14:textId="77777777" w:rsidR="00F010B9" w:rsidRPr="008E7E95" w:rsidRDefault="00F010B9" w:rsidP="008E7E95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Предприятие быстрого питания, меню в таких заведениях, как правило, ограничивается бутербродами, канапе, гамбургерами, чизбургерами, легкими салатами, чаем, кофе, то есть такими продуктами, которые не требуют долгого приготовления;</w:t>
      </w:r>
    </w:p>
    <w:p w14:paraId="695769C6" w14:textId="77777777" w:rsidR="00F010B9" w:rsidRPr="008E7E95" w:rsidRDefault="00F010B9" w:rsidP="008E7E95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Предприятие, в котором посетитель должен сначала получить меню, затем выбрать то, чем он хотел бы «закусить», и самостоятельно отправиться к стойке, чтобы приобрести то, что было выбрано.</w:t>
      </w:r>
    </w:p>
    <w:p w14:paraId="5981C751" w14:textId="77777777" w:rsidR="00506173" w:rsidRPr="008E7E95" w:rsidRDefault="00F010B9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8E7E95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62C847F7" w14:textId="77777777" w:rsidR="00F010B9" w:rsidRPr="008E7E95" w:rsidRDefault="00506173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0B9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387DAAE5" w14:textId="77777777" w:rsidR="00440F82" w:rsidRPr="008E7E95" w:rsidRDefault="00440F82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11D6B4" w14:textId="77777777" w:rsidR="0089724B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4</w:t>
      </w:r>
      <w:r w:rsidR="0089724B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F66841D" w14:textId="77777777" w:rsidR="0089724B" w:rsidRPr="008E7E95" w:rsidRDefault="00F010B9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Какой из факторов является ключевым для обеспечения безопасности питания в ресторане?</w:t>
      </w:r>
    </w:p>
    <w:p w14:paraId="4AE74CBD" w14:textId="77777777" w:rsidR="0089724B" w:rsidRPr="008E7E95" w:rsidRDefault="00F010B9" w:rsidP="008E7E9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Чистота посуды</w:t>
      </w:r>
    </w:p>
    <w:p w14:paraId="2677C069" w14:textId="77777777" w:rsidR="0089724B" w:rsidRPr="008E7E95" w:rsidRDefault="00F010B9" w:rsidP="008E7E9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Контроль температуры хранения</w:t>
      </w:r>
    </w:p>
    <w:p w14:paraId="5B1D3623" w14:textId="77777777" w:rsidR="0089724B" w:rsidRPr="008E7E95" w:rsidRDefault="00F010B9" w:rsidP="008E7E9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Проверка качества продуктов</w:t>
      </w:r>
    </w:p>
    <w:p w14:paraId="0AB2CD30" w14:textId="77777777" w:rsidR="0089724B" w:rsidRPr="008E7E95" w:rsidRDefault="00F010B9" w:rsidP="008E7E9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Соблю</w:t>
      </w:r>
      <w:proofErr w:type="spellEnd"/>
      <w:r w:rsidRPr="008E7E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дение санитарных норм</w:t>
      </w:r>
    </w:p>
    <w:p w14:paraId="08765035" w14:textId="77777777" w:rsidR="0089724B" w:rsidRPr="008E7E95" w:rsidRDefault="0089724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010B9" w:rsidRPr="008E7E95">
        <w:rPr>
          <w:rFonts w:ascii="Times New Roman" w:hAnsi="Times New Roman" w:cs="Times New Roman"/>
          <w:sz w:val="28"/>
          <w:szCs w:val="28"/>
        </w:rPr>
        <w:t>Г</w:t>
      </w:r>
    </w:p>
    <w:p w14:paraId="3DEFA359" w14:textId="77777777" w:rsidR="00F010B9" w:rsidRPr="008E7E95" w:rsidRDefault="0089724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010B9" w:rsidRPr="008E7E95">
        <w:rPr>
          <w:rFonts w:ascii="Times New Roman" w:hAnsi="Times New Roman" w:cs="Times New Roman"/>
          <w:sz w:val="28"/>
          <w:szCs w:val="28"/>
        </w:rPr>
        <w:t xml:space="preserve"> ПК-4; ПК-5</w:t>
      </w:r>
    </w:p>
    <w:p w14:paraId="2D5A599C" w14:textId="77777777" w:rsidR="00440F82" w:rsidRPr="008E7E95" w:rsidRDefault="00440F82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2C8C10" w14:textId="77777777" w:rsidR="00AF510D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5</w:t>
      </w:r>
      <w:r w:rsidR="00AF510D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E062C37" w14:textId="77777777" w:rsidR="00AF510D" w:rsidRPr="008E7E95" w:rsidRDefault="00F010B9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факторы влияют на успешность меню в ресторане?</w:t>
      </w:r>
    </w:p>
    <w:p w14:paraId="1DDAEAC3" w14:textId="77777777" w:rsidR="00AF510D" w:rsidRPr="008E7E95" w:rsidRDefault="00F010B9" w:rsidP="008E7E9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Сезонность ингредиентов </w:t>
      </w:r>
    </w:p>
    <w:p w14:paraId="726CF7D4" w14:textId="77777777" w:rsidR="00AF510D" w:rsidRPr="008E7E95" w:rsidRDefault="00F010B9" w:rsidP="008E7E9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Цветовая гамма в меню</w:t>
      </w:r>
    </w:p>
    <w:p w14:paraId="596C7AAC" w14:textId="77777777" w:rsidR="00AF510D" w:rsidRPr="008E7E95" w:rsidRDefault="00F010B9" w:rsidP="008E7E9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Разнообразие блюд</w:t>
      </w:r>
    </w:p>
    <w:p w14:paraId="31AAFFA9" w14:textId="77777777" w:rsidR="00AF510D" w:rsidRPr="008E7E95" w:rsidRDefault="00F010B9" w:rsidP="008E7E9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Скорость подачи заказов</w:t>
      </w:r>
    </w:p>
    <w:p w14:paraId="081ED4CF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F010B9" w:rsidRPr="008E7E9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21D6B795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267F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A92216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454D9350" w14:textId="77777777" w:rsidR="00440F82" w:rsidRPr="008E7E95" w:rsidRDefault="00440F82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94924" w14:textId="77777777" w:rsidR="00AF510D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6</w:t>
      </w:r>
      <w:r w:rsidR="00AF510D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117C532" w14:textId="77777777" w:rsidR="00AF510D" w:rsidRPr="008E7E95" w:rsidRDefault="00A9221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Какое из следующих факторов является наиболее важным для успеха ресторанного дела?</w:t>
      </w:r>
    </w:p>
    <w:p w14:paraId="07F4BDD9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2216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Качество продуктов</w:t>
      </w:r>
    </w:p>
    <w:p w14:paraId="5323E787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2216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Интерьер заведения</w:t>
      </w:r>
    </w:p>
    <w:p w14:paraId="23760624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92216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Цена блюд</w:t>
      </w:r>
    </w:p>
    <w:p w14:paraId="01D65804" w14:textId="77777777" w:rsidR="00AF510D" w:rsidRPr="008E7E95" w:rsidRDefault="00AF510D" w:rsidP="008E7E9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2216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Репутация повара</w:t>
      </w:r>
    </w:p>
    <w:p w14:paraId="16FB4921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A92216" w:rsidRPr="008E7E95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413128E5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92216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15FAA2A0" w14:textId="77777777" w:rsidR="006263F3" w:rsidRPr="008E7E95" w:rsidRDefault="006263F3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D87E6" w14:textId="77777777" w:rsidR="00AF510D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7</w:t>
      </w:r>
      <w:r w:rsidR="00AF510D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293701A" w14:textId="2D379208" w:rsidR="00AF510D" w:rsidRPr="008E7E95" w:rsidRDefault="00A9221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Какие из перечисленных аспектов следует учитывать при разработке ресторанного </w:t>
      </w:r>
      <w:r w:rsidR="00726000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бизнес-плана</w:t>
      </w: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? </w:t>
      </w:r>
    </w:p>
    <w:p w14:paraId="3D405E5A" w14:textId="28D70BED" w:rsidR="00AF510D" w:rsidRPr="008E7E95" w:rsidRDefault="00A92216" w:rsidP="008E7E9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Скорость </w:t>
      </w:r>
      <w:r w:rsidR="00726000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интернет-соединения</w:t>
      </w:r>
    </w:p>
    <w:p w14:paraId="6970726B" w14:textId="77777777" w:rsidR="00AF510D" w:rsidRPr="008E7E95" w:rsidRDefault="00A92216" w:rsidP="008E7E9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Цвет салфеток</w:t>
      </w:r>
    </w:p>
    <w:p w14:paraId="19E256E7" w14:textId="77777777" w:rsidR="00AF510D" w:rsidRPr="008E7E95" w:rsidRDefault="00A92216" w:rsidP="008E7E9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Тип напольного покрытия </w:t>
      </w:r>
    </w:p>
    <w:p w14:paraId="1B2CA234" w14:textId="77777777" w:rsidR="00AF510D" w:rsidRPr="008E7E95" w:rsidRDefault="00A92216" w:rsidP="008E7E9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Анализ рынка, целевая аудитория, конкурентоспособность</w:t>
      </w:r>
    </w:p>
    <w:p w14:paraId="1A5766E8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92216" w:rsidRPr="008E7E95">
        <w:rPr>
          <w:rFonts w:ascii="Times New Roman" w:hAnsi="Times New Roman" w:cs="Times New Roman"/>
          <w:sz w:val="28"/>
          <w:szCs w:val="28"/>
        </w:rPr>
        <w:t>Г</w:t>
      </w:r>
    </w:p>
    <w:p w14:paraId="261386BC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92216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56249377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A2CC6" w14:textId="77777777" w:rsidR="00AF510D" w:rsidRPr="008E7E95" w:rsidRDefault="001B4BF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8</w:t>
      </w:r>
      <w:r w:rsidR="00AF510D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6D47B06" w14:textId="77777777" w:rsidR="00D907FD" w:rsidRPr="008E7E95" w:rsidRDefault="00D907F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Что такое «кафетерий» в контексте ресторанного дела?</w:t>
      </w:r>
    </w:p>
    <w:p w14:paraId="30807FE1" w14:textId="77777777" w:rsidR="00AF510D" w:rsidRPr="008E7E95" w:rsidRDefault="00B96828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D907FD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Вид кондитерских изделий</w:t>
      </w:r>
    </w:p>
    <w:p w14:paraId="4CB6A764" w14:textId="77777777" w:rsidR="00AF510D" w:rsidRPr="008E7E95" w:rsidRDefault="00B96828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6638A3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Помещение для подачи легких закусок и напитков</w:t>
      </w:r>
    </w:p>
    <w:p w14:paraId="16407A34" w14:textId="77777777" w:rsidR="00AF510D" w:rsidRPr="008E7E95" w:rsidRDefault="00B96828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6638A3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Разновидность кулинарной посуды</w:t>
      </w:r>
    </w:p>
    <w:p w14:paraId="429CCC52" w14:textId="77777777" w:rsidR="00AF510D" w:rsidRPr="008E7E95" w:rsidRDefault="00B96828" w:rsidP="008E7E95">
      <w:pPr>
        <w:spacing w:after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lastRenderedPageBreak/>
        <w:t xml:space="preserve">Г) </w:t>
      </w:r>
      <w:r w:rsidR="006638A3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Специальное меню для детей</w:t>
      </w:r>
    </w:p>
    <w:p w14:paraId="14573ECF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7E1B39" w:rsidRPr="008E7E95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72113694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76EF3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6638A3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1967D27D" w14:textId="77777777" w:rsidR="002267C9" w:rsidRPr="008E7E95" w:rsidRDefault="002267C9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2CFAA" w14:textId="77777777" w:rsidR="00AF510D" w:rsidRPr="008E7E95" w:rsidRDefault="006638A3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9</w:t>
      </w:r>
      <w:r w:rsidR="00AF510D"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9E586D2" w14:textId="77777777" w:rsidR="00AF510D" w:rsidRPr="008E7E95" w:rsidRDefault="006638A3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Какое из следующих </w:t>
      </w:r>
      <w:r w:rsidRPr="008E7E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видов обслуживания наиболее характерен для ресторанна высшего класа?</w:t>
      </w:r>
    </w:p>
    <w:p w14:paraId="25720CDE" w14:textId="77777777" w:rsidR="00AF510D" w:rsidRPr="008E7E95" w:rsidRDefault="00B96828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6638A3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Фаст-фуд обслуживание </w:t>
      </w:r>
    </w:p>
    <w:p w14:paraId="23646DAD" w14:textId="77777777" w:rsidR="00AF510D" w:rsidRPr="008E7E95" w:rsidRDefault="00B96828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6638A3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Самообслуживание </w:t>
      </w:r>
    </w:p>
    <w:p w14:paraId="5ED05532" w14:textId="77777777" w:rsidR="00AF510D" w:rsidRPr="008E7E95" w:rsidRDefault="00B96828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6638A3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Официантское обслуживание </w:t>
      </w:r>
    </w:p>
    <w:p w14:paraId="796146B6" w14:textId="77777777" w:rsidR="00AF510D" w:rsidRPr="008E7E95" w:rsidRDefault="00B96828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6638A3"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Электронное обслуживание через приложение</w:t>
      </w:r>
    </w:p>
    <w:p w14:paraId="23E2B55F" w14:textId="77777777" w:rsidR="00AF510D" w:rsidRPr="008E7E95" w:rsidRDefault="007E1B39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9958C7" w:rsidRPr="008E7E9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4B54BDBA" w14:textId="77777777" w:rsidR="00AF510D" w:rsidRPr="008E7E95" w:rsidRDefault="00AF510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76EF3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9958C7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0CFF559A" w14:textId="77777777" w:rsidR="006263F3" w:rsidRPr="008E7E95" w:rsidRDefault="006263F3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39DEF" w14:textId="77777777" w:rsidR="00B96828" w:rsidRPr="008E7E95" w:rsidRDefault="00B9682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1</w:t>
      </w:r>
      <w:r w:rsidR="009958C7" w:rsidRPr="008E7E95">
        <w:rPr>
          <w:rFonts w:ascii="Times New Roman" w:hAnsi="Times New Roman" w:cs="Times New Roman"/>
          <w:sz w:val="28"/>
          <w:szCs w:val="28"/>
        </w:rPr>
        <w:t>0</w:t>
      </w:r>
      <w:r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64E9B03" w14:textId="77777777" w:rsidR="00B96828" w:rsidRPr="008E7E95" w:rsidRDefault="009958C7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Что такое «сомелье» в ресторанном контексте?</w:t>
      </w:r>
    </w:p>
    <w:p w14:paraId="709D9CFA" w14:textId="77777777" w:rsidR="00B96828" w:rsidRPr="008E7E95" w:rsidRDefault="009958C7" w:rsidP="008E7E95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Шеф-повар</w:t>
      </w:r>
    </w:p>
    <w:p w14:paraId="699C0952" w14:textId="77777777" w:rsidR="00B96828" w:rsidRPr="008E7E95" w:rsidRDefault="009958C7" w:rsidP="008E7E95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Бармен</w:t>
      </w:r>
    </w:p>
    <w:p w14:paraId="221E7B36" w14:textId="77777777" w:rsidR="00B96828" w:rsidRPr="008E7E95" w:rsidRDefault="009958C7" w:rsidP="008E7E95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sz w:val="28"/>
          <w:szCs w:val="28"/>
          <w:lang w:eastAsia="en-GB"/>
        </w:rPr>
        <w:t>Эксперт по винам и напиткам в ресторане</w:t>
      </w:r>
    </w:p>
    <w:p w14:paraId="06699A17" w14:textId="77777777" w:rsidR="00B96828" w:rsidRPr="008E7E95" w:rsidRDefault="009958C7" w:rsidP="008E7E95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Официант</w:t>
      </w:r>
    </w:p>
    <w:p w14:paraId="1C49252C" w14:textId="77777777" w:rsidR="00B96828" w:rsidRPr="008E7E95" w:rsidRDefault="00B9682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9958C7" w:rsidRPr="008E7E9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3D23C108" w14:textId="77777777" w:rsidR="00B96828" w:rsidRPr="008E7E95" w:rsidRDefault="00B9682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9958C7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1FB124A7" w14:textId="77777777" w:rsidR="009362E8" w:rsidRPr="008E7E95" w:rsidRDefault="009362E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D7DEDA" w14:textId="77777777" w:rsidR="00B96828" w:rsidRPr="008E7E95" w:rsidRDefault="00B9682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1</w:t>
      </w:r>
      <w:r w:rsidR="009958C7" w:rsidRPr="008E7E95">
        <w:rPr>
          <w:rFonts w:ascii="Times New Roman" w:hAnsi="Times New Roman" w:cs="Times New Roman"/>
          <w:sz w:val="28"/>
          <w:szCs w:val="28"/>
        </w:rPr>
        <w:t>1</w:t>
      </w:r>
      <w:r w:rsidRPr="008E7E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98D3647" w14:textId="77777777" w:rsidR="00B96828" w:rsidRPr="008E7E95" w:rsidRDefault="009958C7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Какое оборудование необходимо для эффективного проведения инвентаризации в ресторане? </w:t>
      </w:r>
    </w:p>
    <w:p w14:paraId="5967F68B" w14:textId="77777777" w:rsidR="00B96828" w:rsidRPr="008E7E95" w:rsidRDefault="009958C7" w:rsidP="008E7E95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Микроволновая печь</w:t>
      </w:r>
    </w:p>
    <w:p w14:paraId="046A078B" w14:textId="77777777" w:rsidR="00B96828" w:rsidRPr="008E7E95" w:rsidRDefault="009958C7" w:rsidP="008E7E95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Посудомоечная машина</w:t>
      </w:r>
    </w:p>
    <w:p w14:paraId="72B01930" w14:textId="77777777" w:rsidR="00B96828" w:rsidRPr="008E7E95" w:rsidRDefault="009958C7" w:rsidP="008E7E95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Считающее устройство штрих-кода</w:t>
      </w:r>
    </w:p>
    <w:p w14:paraId="68C34165" w14:textId="77777777" w:rsidR="00B96828" w:rsidRPr="008E7E95" w:rsidRDefault="009958C7" w:rsidP="008E7E95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Жаровня</w:t>
      </w:r>
    </w:p>
    <w:p w14:paraId="25B09C61" w14:textId="77777777" w:rsidR="00B96828" w:rsidRPr="008E7E95" w:rsidRDefault="00B9682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9958C7" w:rsidRPr="008E7E9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036C032B" w14:textId="77777777" w:rsidR="00B96828" w:rsidRPr="008E7E95" w:rsidRDefault="00B9682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9958C7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61C23880" w14:textId="77777777" w:rsidR="009958C7" w:rsidRPr="008E7E95" w:rsidRDefault="009958C7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FE62F5" w14:textId="77777777" w:rsidR="009958C7" w:rsidRPr="008E7E95" w:rsidRDefault="009958C7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12. Выберите один правильный ответ</w:t>
      </w:r>
    </w:p>
    <w:p w14:paraId="242756C1" w14:textId="77777777" w:rsidR="009958C7" w:rsidRPr="008E7E95" w:rsidRDefault="009958C7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Какой из следующих факторов является ключевым при создании успешного ресторанного бренда?</w:t>
      </w:r>
    </w:p>
    <w:p w14:paraId="1437E66F" w14:textId="77777777" w:rsidR="009958C7" w:rsidRPr="008E7E95" w:rsidRDefault="0072620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А) Размер помещения</w:t>
      </w:r>
    </w:p>
    <w:p w14:paraId="3F8FEC44" w14:textId="77777777" w:rsidR="009958C7" w:rsidRPr="008E7E95" w:rsidRDefault="0072620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Б) Количество столов </w:t>
      </w:r>
    </w:p>
    <w:p w14:paraId="0F67D289" w14:textId="77777777" w:rsidR="009958C7" w:rsidRPr="008E7E95" w:rsidRDefault="0072620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В) Уникальность концепции </w:t>
      </w:r>
    </w:p>
    <w:p w14:paraId="1D047F7A" w14:textId="77777777" w:rsidR="009958C7" w:rsidRPr="008E7E95" w:rsidRDefault="0072620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sz w:val="28"/>
          <w:szCs w:val="28"/>
        </w:rPr>
        <w:t>Г) Цвет внутреннего интерьера</w:t>
      </w:r>
    </w:p>
    <w:p w14:paraId="509B3D84" w14:textId="77777777" w:rsidR="009958C7" w:rsidRPr="008E7E95" w:rsidRDefault="009958C7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8E7E9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E93D4C1" w14:textId="77777777" w:rsidR="009958C7" w:rsidRPr="008E7E95" w:rsidRDefault="009958C7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 ПК-4; ПК-5</w:t>
      </w:r>
    </w:p>
    <w:p w14:paraId="0BF75379" w14:textId="77777777" w:rsidR="00935C26" w:rsidRDefault="00935C26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3855EE38" w14:textId="018FFD5C" w:rsidR="009D2FF9" w:rsidRPr="008E7E95" w:rsidRDefault="009D2FF9" w:rsidP="008E7E95">
      <w:pPr>
        <w:pStyle w:val="4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53A0A8CB" w14:textId="77777777" w:rsidR="007902FA" w:rsidRPr="008E7E95" w:rsidRDefault="007902FA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85467" w14:textId="77777777" w:rsidR="007902FA" w:rsidRPr="008E7E95" w:rsidRDefault="004551DC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021FC" w:rsidRPr="008E7E95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8E7E95">
        <w:rPr>
          <w:rFonts w:ascii="Times New Roman" w:hAnsi="Times New Roman" w:cs="Times New Roman"/>
          <w:bCs/>
          <w:sz w:val="28"/>
          <w:szCs w:val="28"/>
        </w:rPr>
        <w:t>.</w:t>
      </w:r>
      <w:r w:rsidR="008D1D61" w:rsidRPr="008E7E95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два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3028"/>
        <w:gridCol w:w="512"/>
        <w:gridCol w:w="5294"/>
      </w:tblGrid>
      <w:tr w:rsidR="002432E7" w:rsidRPr="008E7E95" w14:paraId="6503B95B" w14:textId="77777777" w:rsidTr="00726000">
        <w:tc>
          <w:tcPr>
            <w:tcW w:w="521" w:type="dxa"/>
          </w:tcPr>
          <w:p w14:paraId="044AD966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28" w:type="dxa"/>
          </w:tcPr>
          <w:p w14:paraId="4682D9B3" w14:textId="77777777" w:rsidR="007902FA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Отделение посола</w:t>
            </w:r>
            <w:r w:rsidR="007902FA"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2" w:type="dxa"/>
          </w:tcPr>
          <w:p w14:paraId="24E671FC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94" w:type="dxa"/>
          </w:tcPr>
          <w:p w14:paraId="37AF8EBD" w14:textId="72AEF33F" w:rsidR="007902FA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волчок-дробилка</w:t>
            </w:r>
            <w:r w:rsidR="0072600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726000"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вакуум-горизонтальный котел</w:t>
            </w:r>
          </w:p>
        </w:tc>
      </w:tr>
      <w:tr w:rsidR="002432E7" w:rsidRPr="008E7E95" w14:paraId="56F6E2BC" w14:textId="77777777" w:rsidTr="00726000">
        <w:tc>
          <w:tcPr>
            <w:tcW w:w="521" w:type="dxa"/>
          </w:tcPr>
          <w:p w14:paraId="5AEAC9F3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28" w:type="dxa"/>
          </w:tcPr>
          <w:p w14:paraId="7C524CB6" w14:textId="77777777" w:rsidR="007902FA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Сырьевое отделения    ЦК и ТП</w:t>
            </w:r>
          </w:p>
        </w:tc>
        <w:tc>
          <w:tcPr>
            <w:tcW w:w="512" w:type="dxa"/>
          </w:tcPr>
          <w:p w14:paraId="7C55CF5C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94" w:type="dxa"/>
          </w:tcPr>
          <w:p w14:paraId="0300F656" w14:textId="15577C09" w:rsidR="007902FA" w:rsidRPr="008E7E95" w:rsidRDefault="00726000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мешалка,</w:t>
            </w:r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волчок</w:t>
            </w:r>
          </w:p>
        </w:tc>
      </w:tr>
      <w:tr w:rsidR="002432E7" w:rsidRPr="008E7E95" w14:paraId="5D69180D" w14:textId="77777777" w:rsidTr="00726000">
        <w:tc>
          <w:tcPr>
            <w:tcW w:w="521" w:type="dxa"/>
          </w:tcPr>
          <w:p w14:paraId="5865278E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</w:tcPr>
          <w:p w14:paraId="3BAB5A96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37BF0AD4" w14:textId="3CB6A821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370F34CB" w14:textId="343850D2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3B652788" w14:textId="77777777" w:rsidR="007902FA" w:rsidRPr="008E7E95" w:rsidRDefault="007902FA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AA711C" w14:textId="77777777" w:rsidR="007902FA" w:rsidRPr="008E7E95" w:rsidRDefault="007902FA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2432E7" w:rsidRPr="008E7E95" w14:paraId="0B88E03C" w14:textId="77777777" w:rsidTr="008E7E95">
        <w:tc>
          <w:tcPr>
            <w:tcW w:w="2336" w:type="dxa"/>
          </w:tcPr>
          <w:p w14:paraId="4FC21DCE" w14:textId="77777777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4FE517C" w14:textId="77777777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432E7" w:rsidRPr="008E7E95" w14:paraId="1B060ACC" w14:textId="77777777" w:rsidTr="008E7E95">
        <w:tc>
          <w:tcPr>
            <w:tcW w:w="2336" w:type="dxa"/>
          </w:tcPr>
          <w:p w14:paraId="1D0F1DA3" w14:textId="6EB7495B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67F0C6C3" w14:textId="77A7502E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51D8F36C" w14:textId="77777777" w:rsidR="00D01231" w:rsidRPr="008E7E95" w:rsidRDefault="00D01231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D1D61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3E68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0AFF62BC" w14:textId="77777777" w:rsidR="00886635" w:rsidRPr="008E7E95" w:rsidRDefault="00886635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7B7A60" w14:textId="77777777" w:rsidR="007902FA" w:rsidRPr="008E7E95" w:rsidRDefault="004551DC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7902FA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021FC" w:rsidRPr="008E7E95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8E7E95">
        <w:rPr>
          <w:rFonts w:ascii="Times New Roman" w:hAnsi="Times New Roman" w:cs="Times New Roman"/>
          <w:bCs/>
          <w:sz w:val="28"/>
          <w:szCs w:val="28"/>
        </w:rPr>
        <w:t>.</w:t>
      </w:r>
      <w:r w:rsidR="008D1D61" w:rsidRPr="008E7E95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два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2432E7" w:rsidRPr="008E7E95" w14:paraId="63502CFE" w14:textId="77777777" w:rsidTr="00726000">
        <w:trPr>
          <w:trHeight w:val="388"/>
        </w:trPr>
        <w:tc>
          <w:tcPr>
            <w:tcW w:w="461" w:type="dxa"/>
          </w:tcPr>
          <w:p w14:paraId="56127191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1C9BA677" w14:textId="77777777" w:rsidR="007902FA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Субпродуктовый</w:t>
            </w:r>
            <w:proofErr w:type="spellEnd"/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цех</w:t>
            </w:r>
          </w:p>
        </w:tc>
        <w:tc>
          <w:tcPr>
            <w:tcW w:w="512" w:type="dxa"/>
          </w:tcPr>
          <w:p w14:paraId="1A4DE518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95A9699" w14:textId="551CD0D3" w:rsidR="007902FA" w:rsidRPr="008E7E95" w:rsidRDefault="00726000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сепаратор, </w:t>
            </w:r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центробежная машина</w:t>
            </w:r>
          </w:p>
        </w:tc>
      </w:tr>
      <w:tr w:rsidR="002432E7" w:rsidRPr="008E7E95" w14:paraId="7BC0DD70" w14:textId="77777777" w:rsidTr="00726000">
        <w:tc>
          <w:tcPr>
            <w:tcW w:w="461" w:type="dxa"/>
          </w:tcPr>
          <w:p w14:paraId="15DAFC12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0D04F251" w14:textId="77777777" w:rsidR="00F021FC" w:rsidRPr="008E7E95" w:rsidRDefault="00F021FC" w:rsidP="008E7E95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Цех пищевых топленых жиров</w:t>
            </w:r>
          </w:p>
          <w:p w14:paraId="11D0D49C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13792D95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2AD6567E" w14:textId="1EED4FB0" w:rsidR="007902FA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моечный барабан</w:t>
            </w:r>
            <w:r w:rsidR="0072600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26000"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>опалочная</w:t>
            </w:r>
            <w:proofErr w:type="spellEnd"/>
            <w:r w:rsidR="00726000" w:rsidRPr="008E7E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печь</w:t>
            </w:r>
          </w:p>
        </w:tc>
      </w:tr>
      <w:tr w:rsidR="002432E7" w:rsidRPr="008E7E95" w14:paraId="5C6EB2EF" w14:textId="77777777" w:rsidTr="00726000">
        <w:tc>
          <w:tcPr>
            <w:tcW w:w="461" w:type="dxa"/>
          </w:tcPr>
          <w:p w14:paraId="30FBFE56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14:paraId="4E58EB67" w14:textId="7777777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444BB72B" w14:textId="4D8424F7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6" w:type="dxa"/>
          </w:tcPr>
          <w:p w14:paraId="27BEC3EA" w14:textId="55707082" w:rsidR="007902FA" w:rsidRPr="008E7E95" w:rsidRDefault="007902FA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24BFE7C7" w14:textId="77777777" w:rsidR="007902FA" w:rsidRPr="008E7E95" w:rsidRDefault="007902FA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2B7F61" w14:textId="77777777" w:rsidR="007902FA" w:rsidRPr="008E7E95" w:rsidRDefault="007902FA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2432E7" w:rsidRPr="008E7E95" w14:paraId="2DA34EDC" w14:textId="77777777" w:rsidTr="008E7E95">
        <w:tc>
          <w:tcPr>
            <w:tcW w:w="2336" w:type="dxa"/>
          </w:tcPr>
          <w:p w14:paraId="2CC28E05" w14:textId="77777777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3ECF314E" w14:textId="77777777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432E7" w:rsidRPr="008E7E95" w14:paraId="5E79511F" w14:textId="77777777" w:rsidTr="008E7E95">
        <w:tc>
          <w:tcPr>
            <w:tcW w:w="2336" w:type="dxa"/>
          </w:tcPr>
          <w:p w14:paraId="6D15195F" w14:textId="7E099FC8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5D7B4E57" w14:textId="4CAE3043" w:rsidR="00F021FC" w:rsidRPr="008E7E95" w:rsidRDefault="00F021FC" w:rsidP="008E7E9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7E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6F29F337" w14:textId="77777777" w:rsidR="00D01231" w:rsidRPr="008E7E95" w:rsidRDefault="00D01231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923E68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376486D5" w14:textId="77777777" w:rsidR="007902FA" w:rsidRPr="008E7E95" w:rsidRDefault="007902FA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956AFA" w14:textId="77777777" w:rsidR="009D2FF9" w:rsidRPr="008E7E95" w:rsidRDefault="009D2FF9" w:rsidP="008E7E95">
      <w:pPr>
        <w:pStyle w:val="4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D35CB3E" w14:textId="77777777" w:rsidR="002813EC" w:rsidRPr="008E7E95" w:rsidRDefault="002813EC" w:rsidP="008E7E9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C2DBDF" w14:textId="77777777" w:rsidR="006E7E38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6E7E38" w:rsidRPr="008E7E95">
        <w:rPr>
          <w:rStyle w:val="a9"/>
          <w:rFonts w:ascii="Times New Roman" w:hAnsi="Times New Roman" w:cs="Times New Roman"/>
          <w:b w:val="0"/>
          <w:sz w:val="28"/>
          <w:szCs w:val="28"/>
        </w:rPr>
        <w:t>Выберите</w:t>
      </w:r>
      <w:r w:rsidR="0091789D" w:rsidRPr="008E7E9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правильную последовательность включения блюд в меню ресторана</w:t>
      </w:r>
      <w:r w:rsidR="006E7E38" w:rsidRPr="008E7E95">
        <w:rPr>
          <w:rStyle w:val="a9"/>
          <w:rFonts w:ascii="Times New Roman" w:hAnsi="Times New Roman" w:cs="Times New Roman"/>
          <w:b w:val="0"/>
          <w:sz w:val="28"/>
          <w:szCs w:val="28"/>
        </w:rPr>
        <w:t>:</w:t>
      </w:r>
    </w:p>
    <w:p w14:paraId="0579C565" w14:textId="7E1D68F1" w:rsidR="006E7E38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eastAsiaTheme="minorEastAsia" w:hAnsi="Times New Roman" w:cs="Times New Roman"/>
          <w:bCs/>
          <w:sz w:val="28"/>
          <w:szCs w:val="28"/>
        </w:rPr>
        <w:t xml:space="preserve">A) </w:t>
      </w:r>
      <w:r w:rsidR="006E7E38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фирменные блюда</w:t>
      </w:r>
    </w:p>
    <w:p w14:paraId="2B965CD4" w14:textId="67FBCA07" w:rsidR="006E7E38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eastAsiaTheme="minorEastAsia" w:hAnsi="Times New Roman" w:cs="Times New Roman"/>
          <w:bCs/>
          <w:sz w:val="28"/>
          <w:szCs w:val="28"/>
        </w:rPr>
        <w:t xml:space="preserve">Б) </w:t>
      </w:r>
      <w:r w:rsidR="00935C26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холодные закуски</w:t>
      </w:r>
    </w:p>
    <w:p w14:paraId="42740024" w14:textId="2F1650CD" w:rsidR="00D35713" w:rsidRDefault="009D2FF9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В) </w:t>
      </w:r>
      <w:r w:rsidR="00935C26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горячие закуски</w:t>
      </w:r>
    </w:p>
    <w:p w14:paraId="06268D8F" w14:textId="60B336F9" w:rsidR="00935C26" w:rsidRDefault="00935C2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первые блюда</w:t>
      </w:r>
    </w:p>
    <w:p w14:paraId="435DDDDD" w14:textId="31C8D2F4" w:rsidR="00935C26" w:rsidRDefault="00935C2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вторые блюда</w:t>
      </w:r>
    </w:p>
    <w:p w14:paraId="6239713E" w14:textId="3E61DD51" w:rsidR="00935C26" w:rsidRDefault="00935C26" w:rsidP="008E7E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Е) </w:t>
      </w: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сладкие блюда</w:t>
      </w:r>
    </w:p>
    <w:p w14:paraId="14B6866D" w14:textId="1B7ECA96" w:rsidR="00935C26" w:rsidRPr="008E7E95" w:rsidRDefault="00935C26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Ж) </w:t>
      </w: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напитки</w:t>
      </w:r>
    </w:p>
    <w:p w14:paraId="773637B9" w14:textId="011BD78E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935C26" w:rsidRPr="008E7E95">
        <w:rPr>
          <w:rFonts w:ascii="Times New Roman" w:hAnsi="Times New Roman" w:cs="Times New Roman"/>
          <w:bCs/>
          <w:sz w:val="28"/>
          <w:szCs w:val="28"/>
        </w:rPr>
        <w:t>А, Б, В, Г, Д</w:t>
      </w:r>
      <w:r w:rsidR="00935C26">
        <w:rPr>
          <w:rFonts w:ascii="Times New Roman" w:hAnsi="Times New Roman" w:cs="Times New Roman"/>
          <w:bCs/>
          <w:sz w:val="28"/>
          <w:szCs w:val="28"/>
        </w:rPr>
        <w:t>, Е, Ж</w:t>
      </w:r>
    </w:p>
    <w:p w14:paraId="76049B75" w14:textId="77777777" w:rsidR="009362E8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D1D61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7E38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29CCBD09" w14:textId="77777777" w:rsidR="006E7E38" w:rsidRPr="008E7E95" w:rsidRDefault="006E7E38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E5236F" w14:textId="77777777" w:rsidR="00C14B7E" w:rsidRDefault="00C14B7E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2E7CBA8B" w14:textId="4E5B980E" w:rsidR="00D01231" w:rsidRPr="008E7E95" w:rsidRDefault="00791FF6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  <w:r w:rsidR="00D01231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021FC" w:rsidRPr="008E7E95">
        <w:rPr>
          <w:rFonts w:ascii="Times New Roman" w:hAnsi="Times New Roman" w:cs="Times New Roman"/>
          <w:bCs/>
          <w:sz w:val="28"/>
          <w:szCs w:val="28"/>
        </w:rPr>
        <w:t>Напишите правильную последовательность</w:t>
      </w:r>
    </w:p>
    <w:p w14:paraId="020D29C9" w14:textId="77777777" w:rsidR="008B283D" w:rsidRPr="008E7E95" w:rsidRDefault="008D1D61" w:rsidP="008E7E9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Расчеты сырья в ЦППС 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>проводят для выбранного региона по следующему алгоритму:</w:t>
      </w:r>
    </w:p>
    <w:p w14:paraId="4E08BBD7" w14:textId="77777777" w:rsidR="008B283D" w:rsidRPr="008E7E95" w:rsidRDefault="008D1D61" w:rsidP="008E7E95">
      <w:pPr>
        <w:pStyle w:val="2"/>
        <w:ind w:firstLine="0"/>
        <w:rPr>
          <w:bCs/>
          <w:szCs w:val="28"/>
        </w:rPr>
      </w:pPr>
      <w:r w:rsidRPr="008E7E95">
        <w:rPr>
          <w:rFonts w:eastAsiaTheme="minorEastAsia"/>
          <w:bCs/>
          <w:szCs w:val="28"/>
        </w:rPr>
        <w:t xml:space="preserve">A) </w:t>
      </w:r>
      <w:r w:rsidR="008B283D" w:rsidRPr="008E7E95">
        <w:rPr>
          <w:bCs/>
          <w:szCs w:val="28"/>
        </w:rPr>
        <w:t>рассчитать количество голов скота, поступающего на переработку.</w:t>
      </w:r>
    </w:p>
    <w:p w14:paraId="401B0D4F" w14:textId="77777777" w:rsidR="008B283D" w:rsidRPr="008E7E95" w:rsidRDefault="008D1D61" w:rsidP="008E7E9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eastAsiaTheme="minorEastAsia" w:hAnsi="Times New Roman" w:cs="Times New Roman"/>
          <w:bCs/>
          <w:sz w:val="28"/>
          <w:szCs w:val="28"/>
        </w:rPr>
        <w:t xml:space="preserve">Б) 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>установить по справочной или основной литературе среднегодовые нормы выхода мяса данного вида в зависимости от региона;</w:t>
      </w:r>
    </w:p>
    <w:p w14:paraId="68DA773F" w14:textId="71B0DA2A" w:rsidR="008B283D" w:rsidRPr="008E7E95" w:rsidRDefault="008D1D61" w:rsidP="008E7E9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В) 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 xml:space="preserve">распределить планируемую массу мяса по видам, категориям, для свинины </w:t>
      </w:r>
      <w:r w:rsidR="00935C26">
        <w:rPr>
          <w:rFonts w:ascii="Times New Roman" w:hAnsi="Times New Roman" w:cs="Times New Roman"/>
          <w:bCs/>
          <w:sz w:val="28"/>
          <w:szCs w:val="28"/>
        </w:rPr>
        <w:t>–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 xml:space="preserve"> по способам обработки, для говядины – по возрасту;</w:t>
      </w:r>
    </w:p>
    <w:p w14:paraId="201DAD24" w14:textId="77777777" w:rsidR="008B283D" w:rsidRPr="008E7E95" w:rsidRDefault="008D1D61" w:rsidP="008E7E9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Г) 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 xml:space="preserve">рассчитать живую массу скота, поступающего на переработку; </w:t>
      </w:r>
    </w:p>
    <w:p w14:paraId="2D87FE38" w14:textId="77777777" w:rsidR="008B283D" w:rsidRPr="008E7E95" w:rsidRDefault="008D1D61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>по нормативной документации установить живую массу одной головы скота;</w:t>
      </w:r>
    </w:p>
    <w:p w14:paraId="55307067" w14:textId="77777777" w:rsidR="008D1D61" w:rsidRPr="008E7E95" w:rsidRDefault="008D1D61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Правильный ответ: А, Б, В, Г, Д</w:t>
      </w:r>
    </w:p>
    <w:p w14:paraId="3E54F2E3" w14:textId="77777777" w:rsidR="00CD0C5E" w:rsidRPr="008E7E95" w:rsidRDefault="00CD0C5E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D1D61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3E68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5BF6D5A4" w14:textId="77777777" w:rsidR="00D01231" w:rsidRPr="008E7E95" w:rsidRDefault="00D01231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6ED2FD" w14:textId="77777777" w:rsidR="00D01231" w:rsidRPr="008E7E95" w:rsidRDefault="00791FF6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01231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>Выберите правильное расположение цеха первичной переработки скота в системе МЖК</w:t>
      </w:r>
    </w:p>
    <w:p w14:paraId="61A108A7" w14:textId="6AFEED21" w:rsidR="008B283D" w:rsidRDefault="00D01231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spellStart"/>
      <w:r w:rsidR="00726000" w:rsidRPr="008E7E95">
        <w:rPr>
          <w:rFonts w:ascii="Times New Roman" w:hAnsi="Times New Roman" w:cs="Times New Roman"/>
          <w:bCs/>
          <w:sz w:val="28"/>
          <w:szCs w:val="28"/>
        </w:rPr>
        <w:t>ЦКиТП</w:t>
      </w:r>
      <w:proofErr w:type="spellEnd"/>
    </w:p>
    <w:p w14:paraId="77676F42" w14:textId="3E387CA3" w:rsidR="00726000" w:rsidRDefault="00726000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</w:rPr>
        <w:t>Шкуроконс</w:t>
      </w:r>
      <w:proofErr w:type="spellEnd"/>
      <w:r w:rsidRPr="008E7E95">
        <w:rPr>
          <w:rFonts w:ascii="Times New Roman" w:hAnsi="Times New Roman" w:cs="Times New Roman"/>
          <w:bCs/>
          <w:sz w:val="28"/>
          <w:szCs w:val="28"/>
        </w:rPr>
        <w:t>. цех</w:t>
      </w:r>
    </w:p>
    <w:p w14:paraId="0D70A3CF" w14:textId="5581ACEC" w:rsidR="00726000" w:rsidRDefault="00726000" w:rsidP="00726000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8E7E95">
        <w:rPr>
          <w:rFonts w:ascii="Times New Roman" w:hAnsi="Times New Roman" w:cs="Times New Roman"/>
          <w:bCs/>
          <w:sz w:val="28"/>
          <w:szCs w:val="28"/>
        </w:rPr>
        <w:t>ЦППС</w:t>
      </w:r>
    </w:p>
    <w:p w14:paraId="44F5C203" w14:textId="5C823AB8" w:rsidR="00726000" w:rsidRDefault="00726000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8E7E95">
        <w:rPr>
          <w:rFonts w:ascii="Times New Roman" w:hAnsi="Times New Roman" w:cs="Times New Roman"/>
          <w:bCs/>
          <w:sz w:val="28"/>
          <w:szCs w:val="28"/>
        </w:rPr>
        <w:t>С/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</w:rPr>
        <w:t>прод</w:t>
      </w:r>
      <w:proofErr w:type="spellEnd"/>
      <w:r w:rsidRPr="008E7E95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068F70" w14:textId="7D5B7677" w:rsidR="00726000" w:rsidRDefault="00726000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</w:rPr>
        <w:t>Киш.цех</w:t>
      </w:r>
      <w:proofErr w:type="spellEnd"/>
    </w:p>
    <w:p w14:paraId="27EE3DB9" w14:textId="0FCB491D" w:rsidR="00D01231" w:rsidRPr="008E7E95" w:rsidRDefault="00791FF6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6000" w:rsidRPr="008E7E95">
        <w:rPr>
          <w:rFonts w:ascii="Times New Roman" w:hAnsi="Times New Roman" w:cs="Times New Roman"/>
          <w:bCs/>
          <w:sz w:val="28"/>
          <w:szCs w:val="28"/>
        </w:rPr>
        <w:t>А, Б, В, Г, Д</w:t>
      </w:r>
    </w:p>
    <w:p w14:paraId="79C2BA3F" w14:textId="77777777" w:rsidR="00CD0C5E" w:rsidRPr="008E7E95" w:rsidRDefault="00CD0C5E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23F21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3E68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3E6FED23" w14:textId="77777777" w:rsidR="00D01231" w:rsidRPr="008E7E95" w:rsidRDefault="00D01231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6E92111" w14:textId="77777777" w:rsidR="00D01231" w:rsidRPr="008E7E95" w:rsidRDefault="00791FF6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01231"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23F21" w:rsidRPr="008E7E95">
        <w:rPr>
          <w:rFonts w:ascii="Times New Roman" w:eastAsia="Times New Roman" w:hAnsi="Times New Roman" w:cs="Times New Roman"/>
          <w:bCs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направо. </w:t>
      </w:r>
      <w:r w:rsidR="00823F21" w:rsidRPr="008E7E95">
        <w:rPr>
          <w:rFonts w:ascii="Times New Roman" w:hAnsi="Times New Roman" w:cs="Times New Roman"/>
          <w:bCs/>
          <w:iCs/>
          <w:sz w:val="28"/>
          <w:szCs w:val="28"/>
        </w:rPr>
        <w:t>Напишите правильную последовательность при составлении материального баланса сырья и готовой продукции в колбасном производстве:</w:t>
      </w:r>
    </w:p>
    <w:p w14:paraId="18A682B6" w14:textId="77777777" w:rsidR="00D01231" w:rsidRPr="008E7E95" w:rsidRDefault="00D01231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823F21" w:rsidRPr="008E7E95">
        <w:rPr>
          <w:rFonts w:ascii="Times New Roman" w:hAnsi="Times New Roman" w:cs="Times New Roman"/>
          <w:bCs/>
          <w:sz w:val="28"/>
          <w:szCs w:val="28"/>
        </w:rPr>
        <w:t>выбрать ассортимент продукции;</w:t>
      </w:r>
    </w:p>
    <w:p w14:paraId="46F14B6C" w14:textId="77777777" w:rsidR="00D01231" w:rsidRPr="008E7E95" w:rsidRDefault="00D01231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823F21" w:rsidRPr="008E7E95">
        <w:rPr>
          <w:rFonts w:ascii="Times New Roman" w:hAnsi="Times New Roman" w:cs="Times New Roman"/>
          <w:bCs/>
          <w:sz w:val="28"/>
          <w:szCs w:val="28"/>
        </w:rPr>
        <w:t>рассчитать потребную массу сырья для производства колбас заданного ассортимента;</w:t>
      </w:r>
    </w:p>
    <w:p w14:paraId="31E736C4" w14:textId="77777777" w:rsidR="00D01231" w:rsidRPr="008E7E95" w:rsidRDefault="00D01231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823F21" w:rsidRPr="008E7E95">
        <w:rPr>
          <w:rFonts w:ascii="Times New Roman" w:hAnsi="Times New Roman" w:cs="Times New Roman"/>
          <w:bCs/>
          <w:sz w:val="28"/>
          <w:szCs w:val="28"/>
        </w:rPr>
        <w:t xml:space="preserve">выбрать на основании схемы разделки полутуш ассортимент </w:t>
      </w:r>
      <w:proofErr w:type="spellStart"/>
      <w:r w:rsidR="00823F21" w:rsidRPr="008E7E95">
        <w:rPr>
          <w:rFonts w:ascii="Times New Roman" w:hAnsi="Times New Roman" w:cs="Times New Roman"/>
          <w:bCs/>
          <w:sz w:val="28"/>
          <w:szCs w:val="28"/>
        </w:rPr>
        <w:t>цельномышечной</w:t>
      </w:r>
      <w:proofErr w:type="spellEnd"/>
      <w:r w:rsidR="00823F21" w:rsidRPr="008E7E95">
        <w:rPr>
          <w:rFonts w:ascii="Times New Roman" w:hAnsi="Times New Roman" w:cs="Times New Roman"/>
          <w:bCs/>
          <w:sz w:val="28"/>
          <w:szCs w:val="28"/>
        </w:rPr>
        <w:t xml:space="preserve"> продукции и составить материальный баланс;</w:t>
      </w:r>
    </w:p>
    <w:p w14:paraId="0E2CD074" w14:textId="77777777" w:rsidR="00D01231" w:rsidRPr="008E7E95" w:rsidRDefault="00D01231" w:rsidP="008E7E9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823F21" w:rsidRPr="008E7E95">
        <w:rPr>
          <w:rFonts w:ascii="Times New Roman" w:hAnsi="Times New Roman" w:cs="Times New Roman"/>
          <w:bCs/>
          <w:sz w:val="28"/>
          <w:szCs w:val="28"/>
        </w:rPr>
        <w:t>выбрать на основании схемы разделки полутуш ассортимент полуфабрикатов и составить материальный баланс.</w:t>
      </w:r>
    </w:p>
    <w:p w14:paraId="51CD1D22" w14:textId="77777777" w:rsidR="00823F21" w:rsidRPr="008E7E95" w:rsidRDefault="00823F21" w:rsidP="008E7E95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44E374F9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923E68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650B4334" w14:textId="77777777" w:rsidR="00823F21" w:rsidRPr="008E7E95" w:rsidRDefault="00823F21" w:rsidP="008E7E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C1E1E6B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8E7E95">
        <w:rPr>
          <w:rFonts w:ascii="Times New Roman" w:hAnsi="Times New Roman" w:cs="Times New Roman"/>
          <w:bCs/>
          <w:iCs/>
          <w:sz w:val="28"/>
          <w:szCs w:val="28"/>
        </w:rPr>
        <w:t>. Установите правильную последовательность действий при размещении транспортных узлов и разводке инженерных коммуникаций на промышленном предприятии пищевых производств:</w:t>
      </w:r>
    </w:p>
    <w:p w14:paraId="2A81EABB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hAnsi="Times New Roman" w:cs="Times New Roman"/>
          <w:bCs/>
          <w:iCs/>
          <w:sz w:val="28"/>
          <w:szCs w:val="28"/>
        </w:rPr>
        <w:t>А) Проведение изыскательских работ на участке строительства.</w:t>
      </w:r>
    </w:p>
    <w:p w14:paraId="5516C526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hAnsi="Times New Roman" w:cs="Times New Roman"/>
          <w:bCs/>
          <w:iCs/>
          <w:sz w:val="28"/>
          <w:szCs w:val="28"/>
        </w:rPr>
        <w:t>Б) Утверждение генерального плана предприятия.</w:t>
      </w:r>
    </w:p>
    <w:p w14:paraId="65962C01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hAnsi="Times New Roman" w:cs="Times New Roman"/>
          <w:bCs/>
          <w:iCs/>
          <w:sz w:val="28"/>
          <w:szCs w:val="28"/>
        </w:rPr>
        <w:t>В) Определение потребности в инженерных коммуникациях.</w:t>
      </w:r>
    </w:p>
    <w:p w14:paraId="4D22FD1A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hAnsi="Times New Roman" w:cs="Times New Roman"/>
          <w:bCs/>
          <w:iCs/>
          <w:sz w:val="28"/>
          <w:szCs w:val="28"/>
        </w:rPr>
        <w:t>Г) Разработка проекта разводки инженерных коммуникаций.</w:t>
      </w:r>
    </w:p>
    <w:p w14:paraId="5254A702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Д) Разработка проекта размещения транспортных узлов.</w:t>
      </w:r>
    </w:p>
    <w:p w14:paraId="1497EC65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hAnsi="Times New Roman" w:cs="Times New Roman"/>
          <w:bCs/>
          <w:iCs/>
          <w:sz w:val="28"/>
          <w:szCs w:val="28"/>
        </w:rPr>
        <w:t>Е) Согласование проектов с соответствующими органами.</w:t>
      </w:r>
    </w:p>
    <w:p w14:paraId="23548B0D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E95">
        <w:rPr>
          <w:rFonts w:ascii="Times New Roman" w:hAnsi="Times New Roman" w:cs="Times New Roman"/>
          <w:bCs/>
          <w:iCs/>
          <w:sz w:val="28"/>
          <w:szCs w:val="28"/>
        </w:rPr>
        <w:t>Правильный ответ: А, Б, В, Д, Г, Е.</w:t>
      </w:r>
    </w:p>
    <w:p w14:paraId="7D673993" w14:textId="77777777" w:rsidR="00823F21" w:rsidRPr="008E7E95" w:rsidRDefault="00823F21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923E68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7C18C405" w14:textId="77777777" w:rsidR="00823F21" w:rsidRPr="008E7E95" w:rsidRDefault="00823F21" w:rsidP="008E7E95">
      <w:pPr>
        <w:spacing w:after="0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5D24EB53" w14:textId="77777777" w:rsidR="009D2FF9" w:rsidRPr="008E7E95" w:rsidRDefault="009D2FF9" w:rsidP="008E7E95">
      <w:pPr>
        <w:pStyle w:val="3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t>Задания открытого типа</w:t>
      </w:r>
    </w:p>
    <w:p w14:paraId="6C64C490" w14:textId="77777777" w:rsidR="002169C6" w:rsidRPr="008E7E95" w:rsidRDefault="002169C6" w:rsidP="008E7E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5BA5A" w14:textId="77777777" w:rsidR="009D2FF9" w:rsidRPr="008E7E95" w:rsidRDefault="009D2FF9" w:rsidP="008E7E95">
      <w:pPr>
        <w:pStyle w:val="4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t>Задания открытого типа на дополнение</w:t>
      </w:r>
    </w:p>
    <w:p w14:paraId="525AFA37" w14:textId="77777777" w:rsidR="00C53EED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189828122"/>
      <w:r w:rsidRPr="008E7E9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53EED" w:rsidRPr="008E7E95">
        <w:rPr>
          <w:rFonts w:ascii="Times New Roman" w:hAnsi="Times New Roman" w:cs="Times New Roman"/>
          <w:bCs/>
          <w:sz w:val="28"/>
          <w:szCs w:val="28"/>
        </w:rPr>
        <w:t>Напишите пропущенное слово (словосочетание).</w:t>
      </w:r>
    </w:p>
    <w:p w14:paraId="073E0300" w14:textId="77777777" w:rsidR="009D2FF9" w:rsidRPr="008E7E95" w:rsidRDefault="00441692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_________________</w:t>
      </w:r>
      <w:r w:rsidR="008E7E95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8B283D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7E95">
        <w:rPr>
          <w:rFonts w:ascii="Times New Roman" w:hAnsi="Times New Roman" w:cs="Times New Roman"/>
          <w:bCs/>
          <w:sz w:val="28"/>
          <w:szCs w:val="28"/>
        </w:rPr>
        <w:t>совокупность характеристик услуги, определяющих её способность удовлетворять установленные или предполагаемые потребности потребителя.</w:t>
      </w:r>
    </w:p>
    <w:p w14:paraId="7105C381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441692" w:rsidRPr="008E7E95">
        <w:rPr>
          <w:rFonts w:ascii="Times New Roman" w:hAnsi="Times New Roman" w:cs="Times New Roman"/>
          <w:bCs/>
          <w:sz w:val="28"/>
          <w:szCs w:val="28"/>
        </w:rPr>
        <w:t>Качество услуги</w:t>
      </w:r>
    </w:p>
    <w:p w14:paraId="052A2806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41692" w:rsidRPr="008E7E95">
        <w:rPr>
          <w:rFonts w:ascii="Times New Roman" w:hAnsi="Times New Roman" w:cs="Times New Roman"/>
          <w:bCs/>
          <w:sz w:val="28"/>
          <w:szCs w:val="28"/>
        </w:rPr>
        <w:t xml:space="preserve"> ПК-4; ПК-5</w:t>
      </w:r>
    </w:p>
    <w:bookmarkEnd w:id="0"/>
    <w:p w14:paraId="3D4E20E8" w14:textId="77777777" w:rsidR="00886635" w:rsidRPr="008E7E95" w:rsidRDefault="00886635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513CFE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2. Напишите пропущенное слово (словосочетание).</w:t>
      </w:r>
    </w:p>
    <w:p w14:paraId="3C9DDEE0" w14:textId="2C390A37" w:rsidR="00441692" w:rsidRPr="008E7E95" w:rsidRDefault="00441692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Ресторанное дело </w:t>
      </w:r>
      <w:r w:rsid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–</w:t>
      </w:r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это сфера деятельности, связанная с открытием и _______</w:t>
      </w:r>
      <w:r w:rsidR="00C14B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_______)</w:t>
      </w:r>
      <w:r w:rsid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общественного пит</w:t>
      </w:r>
      <w:r w:rsidR="00F46917"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ания, кафе, ресторанов или фаст-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фуда</w:t>
      </w:r>
      <w:proofErr w:type="spellEnd"/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0F7C01EF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441692"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управлением заведений.</w:t>
      </w:r>
    </w:p>
    <w:p w14:paraId="2362D709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23F21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750A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21E04A5D" w14:textId="77777777" w:rsidR="00C02E5F" w:rsidRPr="008E7E95" w:rsidRDefault="00C02E5F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91A050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3. Напишите пропущенное слово (словосочетание).</w:t>
      </w:r>
    </w:p>
    <w:p w14:paraId="51BFDE53" w14:textId="77777777" w:rsidR="009D2FF9" w:rsidRPr="008E7E95" w:rsidRDefault="00F46917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Салатные и суповые бары</w:t>
      </w:r>
      <w:r w:rsid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7E95">
        <w:rPr>
          <w:rFonts w:ascii="Times New Roman" w:hAnsi="Times New Roman" w:cs="Times New Roman"/>
          <w:bCs/>
          <w:sz w:val="28"/>
          <w:szCs w:val="28"/>
        </w:rPr>
        <w:t>– это новые типы баров, «_______________» шведских столов. Основная их задача – быстро и при малом персонале обслужить наибольшее число посетителей.</w:t>
      </w:r>
    </w:p>
    <w:p w14:paraId="48C0F802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F46917" w:rsidRPr="008E7E95">
        <w:rPr>
          <w:rFonts w:ascii="Times New Roman" w:hAnsi="Times New Roman" w:cs="Times New Roman"/>
          <w:bCs/>
          <w:sz w:val="28"/>
          <w:szCs w:val="28"/>
        </w:rPr>
        <w:t>прямые потомки</w:t>
      </w:r>
      <w:r w:rsidRPr="008E7E95">
        <w:rPr>
          <w:rFonts w:ascii="Times New Roman" w:hAnsi="Times New Roman" w:cs="Times New Roman"/>
          <w:bCs/>
          <w:sz w:val="28"/>
          <w:szCs w:val="28"/>
        </w:rPr>
        <w:t>.</w:t>
      </w:r>
    </w:p>
    <w:p w14:paraId="2DF7471C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365652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6917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026FC39C" w14:textId="77777777" w:rsidR="005A70E4" w:rsidRPr="008E7E95" w:rsidRDefault="005A70E4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AFE143" w14:textId="687CAD1D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4. Напишите пропущенное слово (словосочетание).</w:t>
      </w:r>
    </w:p>
    <w:p w14:paraId="3A61738D" w14:textId="77777777" w:rsidR="009D2FF9" w:rsidRPr="008E7E95" w:rsidRDefault="00F46917" w:rsidP="008E7E9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Концепция освещения ресторана должна отражать </w:t>
      </w:r>
      <w:r w:rsidR="00026E41" w:rsidRPr="008E7E95">
        <w:rPr>
          <w:rFonts w:ascii="Times New Roman" w:hAnsi="Times New Roman" w:cs="Times New Roman"/>
          <w:bCs/>
          <w:sz w:val="28"/>
          <w:szCs w:val="28"/>
        </w:rPr>
        <w:t>______________</w:t>
      </w:r>
      <w:r w:rsidRPr="008E7E95">
        <w:rPr>
          <w:rFonts w:ascii="Times New Roman" w:hAnsi="Times New Roman" w:cs="Times New Roman"/>
          <w:bCs/>
          <w:sz w:val="28"/>
          <w:szCs w:val="28"/>
        </w:rPr>
        <w:t>, и для ее реализации у дизайнера сегодня имеются широчайшие возможности</w:t>
      </w:r>
    </w:p>
    <w:p w14:paraId="479AB925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026E41" w:rsidRPr="008E7E95">
        <w:rPr>
          <w:rFonts w:ascii="Times New Roman" w:hAnsi="Times New Roman" w:cs="Times New Roman"/>
          <w:bCs/>
          <w:sz w:val="28"/>
          <w:szCs w:val="28"/>
        </w:rPr>
        <w:t>основную идею</w:t>
      </w:r>
      <w:r w:rsidRPr="008E7E9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5BDA0E1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E2DE9" w:rsidRPr="008E7E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E41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26D18273" w14:textId="77777777" w:rsidR="008508F1" w:rsidRPr="008E7E95" w:rsidRDefault="008508F1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3DC8" w14:textId="77777777" w:rsidR="009D2FF9" w:rsidRPr="008E7E95" w:rsidRDefault="009D2FF9" w:rsidP="008E7E95">
      <w:pPr>
        <w:pStyle w:val="4"/>
        <w:ind w:firstLine="0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t>Задания открытого типа с кратким свободным ответом</w:t>
      </w:r>
    </w:p>
    <w:p w14:paraId="1D7C43F4" w14:textId="77777777" w:rsidR="006F1595" w:rsidRPr="008E7E95" w:rsidRDefault="006F1595" w:rsidP="008E7E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1D3ADA" w14:textId="6DE66C54" w:rsidR="00C14B7E" w:rsidRDefault="008E7E95" w:rsidP="008E7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14B7E" w:rsidRPr="008E7E9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347A96E" w14:textId="5461FE0A" w:rsidR="00026E41" w:rsidRPr="008E7E95" w:rsidRDefault="00026E41" w:rsidP="008E7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Рестораны, кафе, бары – специфические объекты для художников-оформителей. Будучи местами массового отдыха, они одновременно выполняют вполне конкретную функцию «______________». Именно поэтому при проектировании оформления предприятий питания необходимо учитывать научные данные о физиологическом влиянии на человека света и цвета.</w:t>
      </w:r>
    </w:p>
    <w:p w14:paraId="2F3BA6DF" w14:textId="77777777" w:rsidR="009D2FF9" w:rsidRPr="008E7E95" w:rsidRDefault="009D2FF9" w:rsidP="008E7E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25999" w:rsidRPr="008E7E95">
        <w:rPr>
          <w:rFonts w:ascii="Times New Roman" w:hAnsi="Times New Roman" w:cs="Times New Roman"/>
          <w:sz w:val="28"/>
          <w:szCs w:val="28"/>
        </w:rPr>
        <w:t xml:space="preserve">: </w:t>
      </w:r>
      <w:r w:rsidR="00026E41" w:rsidRPr="008E7E95">
        <w:rPr>
          <w:rFonts w:ascii="Times New Roman" w:hAnsi="Times New Roman" w:cs="Times New Roman"/>
          <w:bCs/>
          <w:sz w:val="28"/>
          <w:szCs w:val="28"/>
        </w:rPr>
        <w:t>пунктов приема пищи</w:t>
      </w:r>
    </w:p>
    <w:p w14:paraId="1E7D7E8C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6F1595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026E41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4F6C89EA" w14:textId="77777777" w:rsidR="007033EB" w:rsidRPr="008E7E95" w:rsidRDefault="007033EB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E863E7" w14:textId="77777777" w:rsidR="00C14B7E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2. </w:t>
      </w:r>
      <w:r w:rsidR="00C14B7E" w:rsidRPr="008E7E9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C14B7E" w:rsidRPr="008E7E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F3B3AC" w14:textId="532E4E4C" w:rsidR="009D2FF9" w:rsidRPr="008E7E95" w:rsidRDefault="00026E41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Один из самых дорогих, ярких и престижных видов ресторанной рекламы </w:t>
      </w:r>
      <w:r w:rsidR="00726000">
        <w:rPr>
          <w:rFonts w:ascii="Times New Roman" w:hAnsi="Times New Roman" w:cs="Times New Roman"/>
          <w:sz w:val="28"/>
          <w:szCs w:val="28"/>
        </w:rPr>
        <w:t xml:space="preserve">– </w:t>
      </w:r>
      <w:r w:rsidRPr="008E7E95">
        <w:rPr>
          <w:rFonts w:ascii="Times New Roman" w:hAnsi="Times New Roman" w:cs="Times New Roman"/>
          <w:sz w:val="28"/>
          <w:szCs w:val="28"/>
        </w:rPr>
        <w:t>это _____</w:t>
      </w:r>
      <w:r w:rsidR="008E7E95">
        <w:rPr>
          <w:rFonts w:ascii="Times New Roman" w:hAnsi="Times New Roman" w:cs="Times New Roman"/>
          <w:sz w:val="28"/>
          <w:szCs w:val="28"/>
        </w:rPr>
        <w:t>______</w:t>
      </w:r>
      <w:r w:rsidRPr="008E7E95">
        <w:rPr>
          <w:rFonts w:ascii="Times New Roman" w:hAnsi="Times New Roman" w:cs="Times New Roman"/>
          <w:sz w:val="28"/>
          <w:szCs w:val="28"/>
        </w:rPr>
        <w:t>.</w:t>
      </w:r>
      <w:r w:rsidR="008E7E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082E8" w14:textId="77777777" w:rsidR="00026E41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6E41" w:rsidRPr="008E7E95">
        <w:rPr>
          <w:rFonts w:ascii="Times New Roman" w:hAnsi="Times New Roman" w:cs="Times New Roman"/>
          <w:bCs/>
          <w:sz w:val="28"/>
          <w:szCs w:val="28"/>
        </w:rPr>
        <w:t xml:space="preserve">неон </w:t>
      </w:r>
    </w:p>
    <w:p w14:paraId="3EEAEBAD" w14:textId="77777777" w:rsidR="009D2FF9" w:rsidRPr="008E7E95" w:rsidRDefault="009D2FF9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F1595" w:rsidRPr="008E7E95">
        <w:rPr>
          <w:rFonts w:ascii="Times New Roman" w:hAnsi="Times New Roman" w:cs="Times New Roman"/>
          <w:sz w:val="28"/>
          <w:szCs w:val="28"/>
        </w:rPr>
        <w:t xml:space="preserve"> </w:t>
      </w:r>
      <w:r w:rsidR="00026E41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55602D2E" w14:textId="77777777" w:rsidR="00E27F5D" w:rsidRPr="008E7E95" w:rsidRDefault="00E27F5D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49A43" w14:textId="77777777" w:rsidR="00C14B7E" w:rsidRDefault="006F1595" w:rsidP="008E7E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E7E9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3. </w:t>
      </w:r>
      <w:r w:rsidR="00C14B7E" w:rsidRPr="008E7E9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65B215AD" w14:textId="3ADEBECD" w:rsidR="009C3152" w:rsidRPr="008E7E95" w:rsidRDefault="00026E41" w:rsidP="008E7E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  <w:shd w:val="clear" w:color="auto" w:fill="F9F9F7"/>
        </w:rPr>
      </w:pPr>
      <w:r w:rsidRPr="008E7E95">
        <w:rPr>
          <w:rFonts w:ascii="Times New Roman" w:hAnsi="Times New Roman" w:cs="Times New Roman"/>
          <w:sz w:val="28"/>
          <w:szCs w:val="28"/>
        </w:rPr>
        <w:t>Программа «</w:t>
      </w:r>
      <w:r w:rsidR="009C3152" w:rsidRPr="008E7E95">
        <w:rPr>
          <w:rFonts w:ascii="Times New Roman" w:hAnsi="Times New Roman" w:cs="Times New Roman"/>
          <w:sz w:val="28"/>
          <w:szCs w:val="28"/>
        </w:rPr>
        <w:t>_______________</w:t>
      </w:r>
      <w:r w:rsidRPr="008E7E95">
        <w:rPr>
          <w:rFonts w:ascii="Times New Roman" w:hAnsi="Times New Roman" w:cs="Times New Roman"/>
          <w:sz w:val="28"/>
          <w:szCs w:val="28"/>
        </w:rPr>
        <w:t>» обеспечивает ведение продуктовых складов и учет расходов на производстве.</w:t>
      </w:r>
    </w:p>
    <w:p w14:paraId="7BF67120" w14:textId="77777777" w:rsidR="006F1595" w:rsidRPr="008E7E95" w:rsidRDefault="006F1595" w:rsidP="008E7E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3152" w:rsidRPr="008E7E95">
        <w:rPr>
          <w:rFonts w:ascii="Times New Roman" w:hAnsi="Times New Roman" w:cs="Times New Roman"/>
          <w:bCs/>
          <w:sz w:val="28"/>
          <w:szCs w:val="28"/>
        </w:rPr>
        <w:t>калькуляция и склад</w:t>
      </w:r>
    </w:p>
    <w:p w14:paraId="385ECC51" w14:textId="77777777" w:rsidR="006F1595" w:rsidRPr="008E7E95" w:rsidRDefault="006F1595" w:rsidP="008E7E9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3152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27D10449" w14:textId="77777777" w:rsidR="00760CAF" w:rsidRPr="008E7E95" w:rsidRDefault="00760CAF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E3B97" w14:textId="77777777" w:rsidR="009D2FF9" w:rsidRPr="008E7E95" w:rsidRDefault="009D2FF9" w:rsidP="008E7E95">
      <w:pPr>
        <w:pStyle w:val="4"/>
        <w:rPr>
          <w:rFonts w:cs="Times New Roman"/>
          <w:szCs w:val="28"/>
        </w:rPr>
      </w:pPr>
      <w:r w:rsidRPr="008E7E95">
        <w:rPr>
          <w:rFonts w:cs="Times New Roman"/>
          <w:szCs w:val="28"/>
        </w:rPr>
        <w:t>Задания открытого типа с развернутым ответом</w:t>
      </w:r>
    </w:p>
    <w:p w14:paraId="0960C5E2" w14:textId="77777777" w:rsidR="00C02E5F" w:rsidRPr="008E7E95" w:rsidRDefault="00C02E5F" w:rsidP="008E7E9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942127" w14:textId="5F76ADFA" w:rsidR="008B283D" w:rsidRDefault="00C02E5F" w:rsidP="008E7E95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8E7E95">
        <w:rPr>
          <w:rFonts w:ascii="Times New Roman" w:hAnsi="Times New Roman"/>
          <w:bCs/>
          <w:sz w:val="28"/>
          <w:szCs w:val="28"/>
        </w:rPr>
        <w:t xml:space="preserve">1. </w:t>
      </w:r>
      <w:r w:rsidR="008B283D" w:rsidRPr="008E7E95">
        <w:rPr>
          <w:rFonts w:ascii="Times New Roman" w:hAnsi="Times New Roman"/>
          <w:bCs/>
          <w:sz w:val="28"/>
          <w:szCs w:val="28"/>
        </w:rPr>
        <w:t xml:space="preserve">Перечислите основное оборудование отделения </w:t>
      </w:r>
      <w:r w:rsidR="009C3152" w:rsidRPr="008E7E95">
        <w:rPr>
          <w:rFonts w:ascii="Times New Roman" w:hAnsi="Times New Roman"/>
          <w:bCs/>
          <w:sz w:val="28"/>
          <w:szCs w:val="28"/>
        </w:rPr>
        <w:t>ресторанного дела</w:t>
      </w:r>
      <w:r w:rsidR="00467117">
        <w:rPr>
          <w:rFonts w:ascii="Times New Roman" w:hAnsi="Times New Roman"/>
          <w:bCs/>
          <w:sz w:val="28"/>
          <w:szCs w:val="28"/>
        </w:rPr>
        <w:t xml:space="preserve"> и дайте ему характеристику</w:t>
      </w:r>
      <w:r w:rsidR="008B283D" w:rsidRPr="008E7E95">
        <w:rPr>
          <w:rFonts w:ascii="Times New Roman" w:hAnsi="Times New Roman"/>
          <w:bCs/>
          <w:sz w:val="28"/>
          <w:szCs w:val="28"/>
        </w:rPr>
        <w:t>.</w:t>
      </w:r>
    </w:p>
    <w:p w14:paraId="2DC8BBE5" w14:textId="1CFF9E5B" w:rsidR="004B312A" w:rsidRPr="008E7E95" w:rsidRDefault="004B312A" w:rsidP="008E7E95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1C2C79">
        <w:rPr>
          <w:rFonts w:ascii="Times New Roman" w:hAnsi="Times New Roman"/>
          <w:sz w:val="28"/>
          <w:szCs w:val="28"/>
        </w:rPr>
        <w:t>Время выполнения – 1</w:t>
      </w:r>
      <w:r w:rsidR="00467117">
        <w:rPr>
          <w:rFonts w:ascii="Times New Roman" w:hAnsi="Times New Roman"/>
          <w:sz w:val="28"/>
          <w:szCs w:val="28"/>
        </w:rPr>
        <w:t>5</w:t>
      </w:r>
      <w:r w:rsidRPr="001C2C79">
        <w:rPr>
          <w:rFonts w:ascii="Times New Roman" w:hAnsi="Times New Roman"/>
          <w:sz w:val="28"/>
          <w:szCs w:val="28"/>
        </w:rPr>
        <w:t xml:space="preserve"> мин.</w:t>
      </w:r>
    </w:p>
    <w:p w14:paraId="21EA0677" w14:textId="100A52AD" w:rsidR="00A822DA" w:rsidRDefault="00A822DA" w:rsidP="004671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E95">
        <w:rPr>
          <w:rFonts w:ascii="Times New Roman" w:hAnsi="Times New Roman" w:cs="Times New Roman"/>
          <w:bCs/>
          <w:sz w:val="28"/>
          <w:szCs w:val="28"/>
        </w:rPr>
        <w:t>холодильное оборудование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8E7E95">
        <w:rPr>
          <w:rFonts w:ascii="Times New Roman" w:hAnsi="Times New Roman" w:cs="Times New Roman"/>
          <w:bCs/>
          <w:sz w:val="28"/>
          <w:szCs w:val="28"/>
        </w:rPr>
        <w:t xml:space="preserve"> тепловое оборудование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8E7E95">
        <w:rPr>
          <w:rFonts w:ascii="Times New Roman" w:hAnsi="Times New Roman" w:cs="Times New Roman"/>
          <w:bCs/>
          <w:sz w:val="28"/>
          <w:szCs w:val="28"/>
        </w:rPr>
        <w:t xml:space="preserve"> электромеханическое оборудование</w:t>
      </w:r>
    </w:p>
    <w:p w14:paraId="3ABC65C4" w14:textId="44374798" w:rsidR="008B283D" w:rsidRPr="008E7E95" w:rsidRDefault="00C404F2" w:rsidP="004671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2DA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57CAD2B5" w14:textId="77777777" w:rsidR="00C02E5F" w:rsidRPr="008E7E95" w:rsidRDefault="00C02E5F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9C3152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1B025774" w14:textId="77777777" w:rsidR="008508F1" w:rsidRPr="008E7E95" w:rsidRDefault="008508F1" w:rsidP="008E7E95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3E1AD9F" w14:textId="67843A51" w:rsidR="00BF08AC" w:rsidRDefault="008508F1" w:rsidP="008E7E95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8E7E95">
        <w:rPr>
          <w:rFonts w:ascii="Times New Roman" w:hAnsi="Times New Roman"/>
          <w:bCs/>
          <w:sz w:val="28"/>
          <w:szCs w:val="28"/>
        </w:rPr>
        <w:t xml:space="preserve">2. </w:t>
      </w:r>
      <w:r w:rsidR="00BF08AC" w:rsidRPr="008E7E95">
        <w:rPr>
          <w:rFonts w:ascii="Times New Roman" w:hAnsi="Times New Roman"/>
          <w:bCs/>
          <w:sz w:val="28"/>
          <w:szCs w:val="28"/>
        </w:rPr>
        <w:t xml:space="preserve">Перечислите основное </w:t>
      </w:r>
      <w:r w:rsidR="009C3152" w:rsidRPr="008E7E95">
        <w:rPr>
          <w:rFonts w:ascii="Times New Roman" w:hAnsi="Times New Roman"/>
          <w:bCs/>
          <w:sz w:val="28"/>
          <w:szCs w:val="28"/>
        </w:rPr>
        <w:t xml:space="preserve">нейтральное </w:t>
      </w:r>
      <w:r w:rsidR="00BF08AC" w:rsidRPr="008E7E95">
        <w:rPr>
          <w:rFonts w:ascii="Times New Roman" w:hAnsi="Times New Roman"/>
          <w:bCs/>
          <w:sz w:val="28"/>
          <w:szCs w:val="28"/>
        </w:rPr>
        <w:t xml:space="preserve">оборудование отделения </w:t>
      </w:r>
      <w:r w:rsidR="009C3152" w:rsidRPr="008E7E95">
        <w:rPr>
          <w:rFonts w:ascii="Times New Roman" w:hAnsi="Times New Roman"/>
          <w:bCs/>
          <w:sz w:val="28"/>
          <w:szCs w:val="28"/>
        </w:rPr>
        <w:t>ресторанного дела</w:t>
      </w:r>
      <w:r w:rsidR="00467117">
        <w:rPr>
          <w:rFonts w:ascii="Times New Roman" w:hAnsi="Times New Roman"/>
          <w:bCs/>
          <w:sz w:val="28"/>
          <w:szCs w:val="28"/>
        </w:rPr>
        <w:t xml:space="preserve"> и дайте ему характеристику</w:t>
      </w:r>
      <w:r w:rsidR="00BF08AC" w:rsidRPr="008E7E95">
        <w:rPr>
          <w:rFonts w:ascii="Times New Roman" w:hAnsi="Times New Roman"/>
          <w:bCs/>
          <w:sz w:val="28"/>
          <w:szCs w:val="28"/>
        </w:rPr>
        <w:t>.</w:t>
      </w:r>
    </w:p>
    <w:p w14:paraId="43CE743E" w14:textId="071604A0" w:rsidR="004B312A" w:rsidRDefault="004B312A" w:rsidP="008E7E95">
      <w:pPr>
        <w:pStyle w:val="12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1C2C79">
        <w:rPr>
          <w:rFonts w:ascii="Times New Roman" w:hAnsi="Times New Roman"/>
          <w:sz w:val="28"/>
          <w:szCs w:val="28"/>
        </w:rPr>
        <w:t>Время выполнения – 1</w:t>
      </w:r>
      <w:r w:rsidR="00467117">
        <w:rPr>
          <w:rFonts w:ascii="Times New Roman" w:hAnsi="Times New Roman"/>
          <w:sz w:val="28"/>
          <w:szCs w:val="28"/>
        </w:rPr>
        <w:t>5</w:t>
      </w:r>
      <w:r w:rsidRPr="001C2C79">
        <w:rPr>
          <w:rFonts w:ascii="Times New Roman" w:hAnsi="Times New Roman"/>
          <w:sz w:val="28"/>
          <w:szCs w:val="28"/>
        </w:rPr>
        <w:t xml:space="preserve"> мин.</w:t>
      </w:r>
    </w:p>
    <w:p w14:paraId="72BC141C" w14:textId="03F7AAA1" w:rsidR="00A822DA" w:rsidRPr="008E7E95" w:rsidRDefault="00A822DA" w:rsidP="008E7E95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5220E6">
        <w:rPr>
          <w:rFonts w:ascii="Times New Roman" w:hAnsi="Times New Roman"/>
          <w:sz w:val="28"/>
          <w:szCs w:val="28"/>
        </w:rPr>
        <w:t>Ожидаемый результат:</w:t>
      </w:r>
      <w:r w:rsidRPr="00A822DA">
        <w:rPr>
          <w:rFonts w:ascii="Times New Roman" w:hAnsi="Times New Roman"/>
          <w:bCs/>
          <w:sz w:val="28"/>
          <w:szCs w:val="28"/>
        </w:rPr>
        <w:t xml:space="preserve"> </w:t>
      </w:r>
      <w:r w:rsidRPr="008E7E95">
        <w:rPr>
          <w:rFonts w:ascii="Times New Roman" w:hAnsi="Times New Roman"/>
          <w:bCs/>
          <w:sz w:val="28"/>
          <w:szCs w:val="28"/>
        </w:rPr>
        <w:t>стол</w:t>
      </w:r>
      <w:r>
        <w:rPr>
          <w:rFonts w:ascii="Times New Roman" w:hAnsi="Times New Roman"/>
          <w:bCs/>
          <w:sz w:val="28"/>
          <w:szCs w:val="28"/>
        </w:rPr>
        <w:t>,</w:t>
      </w:r>
      <w:r w:rsidRPr="008E7E95">
        <w:rPr>
          <w:rFonts w:ascii="Times New Roman" w:hAnsi="Times New Roman"/>
          <w:bCs/>
          <w:sz w:val="28"/>
          <w:szCs w:val="28"/>
        </w:rPr>
        <w:t xml:space="preserve"> вытяжка</w:t>
      </w:r>
      <w:r>
        <w:rPr>
          <w:rFonts w:ascii="Times New Roman" w:hAnsi="Times New Roman"/>
          <w:bCs/>
          <w:sz w:val="28"/>
          <w:szCs w:val="28"/>
        </w:rPr>
        <w:t>,</w:t>
      </w:r>
      <w:r w:rsidRPr="008E7E95">
        <w:rPr>
          <w:rFonts w:ascii="Times New Roman" w:hAnsi="Times New Roman"/>
          <w:bCs/>
          <w:sz w:val="28"/>
          <w:szCs w:val="28"/>
        </w:rPr>
        <w:t xml:space="preserve"> стеллажи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1B38815F" w14:textId="301A2F0E" w:rsidR="00BF08AC" w:rsidRPr="008E7E95" w:rsidRDefault="00C404F2" w:rsidP="00467117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97081D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A822DA" w:rsidRPr="002C0EAD">
        <w:rPr>
          <w:rFonts w:ascii="Times New Roman" w:hAnsi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68A1EC13" w14:textId="34F29B90" w:rsidR="008508F1" w:rsidRPr="008E7E95" w:rsidRDefault="008508F1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9C3152" w:rsidRPr="008E7E95">
        <w:rPr>
          <w:rFonts w:ascii="Times New Roman" w:hAnsi="Times New Roman" w:cs="Times New Roman"/>
          <w:bCs/>
          <w:sz w:val="28"/>
          <w:szCs w:val="28"/>
        </w:rPr>
        <w:t>ПК-4; ПК-5</w:t>
      </w:r>
    </w:p>
    <w:p w14:paraId="26EA9555" w14:textId="77777777" w:rsidR="008508F1" w:rsidRPr="008E7E95" w:rsidRDefault="008508F1" w:rsidP="008E7E95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06F9E18" w14:textId="02048219" w:rsidR="00691197" w:rsidRDefault="00691197" w:rsidP="008E7E95">
      <w:pPr>
        <w:spacing w:after="0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67117">
        <w:rPr>
          <w:rFonts w:ascii="Times New Roman" w:hAnsi="Times New Roman" w:cs="Times New Roman"/>
          <w:bCs/>
          <w:sz w:val="28"/>
          <w:szCs w:val="28"/>
        </w:rPr>
        <w:t>Опишите и</w:t>
      </w:r>
      <w:r w:rsidR="00755724" w:rsidRPr="008E7E95">
        <w:rPr>
          <w:rFonts w:ascii="Times New Roman" w:hAnsi="Times New Roman" w:cs="Times New Roman"/>
          <w:bCs/>
          <w:sz w:val="28"/>
          <w:szCs w:val="28"/>
        </w:rPr>
        <w:t xml:space="preserve">стория </w:t>
      </w:r>
      <w:r w:rsidR="00755724" w:rsidRPr="008E7E9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первого ресторана в России</w:t>
      </w:r>
    </w:p>
    <w:p w14:paraId="2510CBBF" w14:textId="212618CA" w:rsidR="004B312A" w:rsidRDefault="004B312A" w:rsidP="008E7E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467117">
        <w:rPr>
          <w:rFonts w:ascii="Times New Roman" w:hAnsi="Times New Roman" w:cs="Times New Roman"/>
          <w:sz w:val="28"/>
          <w:szCs w:val="28"/>
        </w:rPr>
        <w:t>5</w:t>
      </w:r>
      <w:r w:rsidRPr="001C2C7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D91BDD2" w14:textId="06D3A264" w:rsidR="00A822DA" w:rsidRPr="008E7E95" w:rsidRDefault="00A822DA" w:rsidP="008E7E9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0E6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A822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России история ресторанов как таковых началась в первой четверти 19 столетия. В канун 1826 года француз 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Транкиль</w:t>
      </w:r>
      <w:proofErr w:type="spellEnd"/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Яр, имя которого и носило заведение, открыл ресторан в доме 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Шавана</w:t>
      </w:r>
      <w:proofErr w:type="spellEnd"/>
      <w:r w:rsidRPr="008E7E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Кузнецком мосту.</w:t>
      </w:r>
    </w:p>
    <w:p w14:paraId="10652DBD" w14:textId="0A70CECC" w:rsidR="00691197" w:rsidRPr="008E7E95" w:rsidRDefault="00C404F2" w:rsidP="008E7E9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2DA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22307029" w14:textId="77777777" w:rsidR="00691197" w:rsidRPr="008E7E95" w:rsidRDefault="00691197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E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55724" w:rsidRPr="008E7E95">
        <w:rPr>
          <w:rFonts w:ascii="Times New Roman" w:hAnsi="Times New Roman" w:cs="Times New Roman"/>
          <w:sz w:val="28"/>
          <w:szCs w:val="28"/>
        </w:rPr>
        <w:t>ПК-4; ПК-5</w:t>
      </w:r>
    </w:p>
    <w:p w14:paraId="374B88D2" w14:textId="59263318" w:rsidR="00FD1A48" w:rsidRDefault="00FD1A48" w:rsidP="008E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D1A48" w:rsidSect="00935C26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80CCB" w14:textId="77777777" w:rsidR="00923E68" w:rsidRDefault="00923E68" w:rsidP="00923E68">
      <w:pPr>
        <w:spacing w:after="0" w:line="240" w:lineRule="auto"/>
      </w:pPr>
      <w:r>
        <w:separator/>
      </w:r>
    </w:p>
  </w:endnote>
  <w:endnote w:type="continuationSeparator" w:id="0">
    <w:p w14:paraId="05D9FF51" w14:textId="77777777" w:rsidR="00923E68" w:rsidRDefault="00923E68" w:rsidP="0092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0534923"/>
      <w:docPartObj>
        <w:docPartGallery w:val="Page Numbers (Bottom of Page)"/>
        <w:docPartUnique/>
      </w:docPartObj>
    </w:sdtPr>
    <w:sdtEndPr/>
    <w:sdtContent>
      <w:p w14:paraId="6FEC277D" w14:textId="77777777" w:rsidR="00923E68" w:rsidRDefault="00923E6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6EE">
          <w:rPr>
            <w:noProof/>
          </w:rPr>
          <w:t>2</w:t>
        </w:r>
        <w:r>
          <w:fldChar w:fldCharType="end"/>
        </w:r>
      </w:p>
    </w:sdtContent>
  </w:sdt>
  <w:p w14:paraId="51B3DFA5" w14:textId="77777777" w:rsidR="00923E68" w:rsidRDefault="00923E6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D61B6" w14:textId="77777777" w:rsidR="00923E68" w:rsidRDefault="00923E68" w:rsidP="00923E68">
      <w:pPr>
        <w:spacing w:after="0" w:line="240" w:lineRule="auto"/>
      </w:pPr>
      <w:r>
        <w:separator/>
      </w:r>
    </w:p>
  </w:footnote>
  <w:footnote w:type="continuationSeparator" w:id="0">
    <w:p w14:paraId="03023C4B" w14:textId="77777777" w:rsidR="00923E68" w:rsidRDefault="00923E68" w:rsidP="00923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26C71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AF0A0E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1515"/>
    <w:multiLevelType w:val="hybridMultilevel"/>
    <w:tmpl w:val="F0B0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227C36AC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E29D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95C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61DD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 w15:restartNumberingAfterBreak="0">
    <w:nsid w:val="2A9A008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044B5"/>
    <w:multiLevelType w:val="hybridMultilevel"/>
    <w:tmpl w:val="B9BCD732"/>
    <w:lvl w:ilvl="0" w:tplc="8DBAB4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34626408"/>
    <w:multiLevelType w:val="hybridMultilevel"/>
    <w:tmpl w:val="96E8B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B33B0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02546"/>
    <w:multiLevelType w:val="hybridMultilevel"/>
    <w:tmpl w:val="D70C6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76474"/>
    <w:multiLevelType w:val="multilevel"/>
    <w:tmpl w:val="02C8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72FF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4C5F1F27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C4D11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50063885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56566A46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7D25557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775C4"/>
    <w:multiLevelType w:val="multilevel"/>
    <w:tmpl w:val="87F692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6B5613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D4869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4D62E1A"/>
    <w:multiLevelType w:val="hybridMultilevel"/>
    <w:tmpl w:val="9D1A8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5C4686D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75127E70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D14DC"/>
    <w:multiLevelType w:val="hybridMultilevel"/>
    <w:tmpl w:val="4A8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65460"/>
    <w:multiLevelType w:val="hybridMultilevel"/>
    <w:tmpl w:val="898AF02C"/>
    <w:lvl w:ilvl="0" w:tplc="B740C3B4">
      <w:start w:val="1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1"/>
  </w:num>
  <w:num w:numId="2">
    <w:abstractNumId w:val="29"/>
  </w:num>
  <w:num w:numId="3">
    <w:abstractNumId w:val="3"/>
  </w:num>
  <w:num w:numId="4">
    <w:abstractNumId w:val="23"/>
  </w:num>
  <w:num w:numId="5">
    <w:abstractNumId w:val="8"/>
  </w:num>
  <w:num w:numId="6">
    <w:abstractNumId w:val="11"/>
  </w:num>
  <w:num w:numId="7">
    <w:abstractNumId w:val="17"/>
  </w:num>
  <w:num w:numId="8">
    <w:abstractNumId w:val="20"/>
  </w:num>
  <w:num w:numId="9">
    <w:abstractNumId w:val="9"/>
  </w:num>
  <w:num w:numId="10">
    <w:abstractNumId w:val="26"/>
  </w:num>
  <w:num w:numId="11">
    <w:abstractNumId w:val="2"/>
  </w:num>
  <w:num w:numId="12">
    <w:abstractNumId w:val="13"/>
  </w:num>
  <w:num w:numId="13">
    <w:abstractNumId w:val="0"/>
  </w:num>
  <w:num w:numId="14">
    <w:abstractNumId w:val="24"/>
  </w:num>
  <w:num w:numId="15">
    <w:abstractNumId w:val="5"/>
  </w:num>
  <w:num w:numId="16">
    <w:abstractNumId w:val="19"/>
  </w:num>
  <w:num w:numId="17">
    <w:abstractNumId w:val="4"/>
  </w:num>
  <w:num w:numId="18">
    <w:abstractNumId w:val="28"/>
  </w:num>
  <w:num w:numId="19">
    <w:abstractNumId w:val="27"/>
  </w:num>
  <w:num w:numId="20">
    <w:abstractNumId w:val="30"/>
  </w:num>
  <w:num w:numId="21">
    <w:abstractNumId w:val="18"/>
  </w:num>
  <w:num w:numId="22">
    <w:abstractNumId w:val="22"/>
  </w:num>
  <w:num w:numId="23">
    <w:abstractNumId w:val="16"/>
  </w:num>
  <w:num w:numId="24">
    <w:abstractNumId w:val="6"/>
  </w:num>
  <w:num w:numId="25">
    <w:abstractNumId w:val="7"/>
  </w:num>
  <w:num w:numId="26">
    <w:abstractNumId w:val="1"/>
  </w:num>
  <w:num w:numId="27">
    <w:abstractNumId w:val="34"/>
  </w:num>
  <w:num w:numId="28">
    <w:abstractNumId w:val="32"/>
  </w:num>
  <w:num w:numId="29">
    <w:abstractNumId w:val="21"/>
  </w:num>
  <w:num w:numId="30">
    <w:abstractNumId w:val="14"/>
  </w:num>
  <w:num w:numId="31">
    <w:abstractNumId w:val="33"/>
  </w:num>
  <w:num w:numId="32">
    <w:abstractNumId w:val="25"/>
  </w:num>
  <w:num w:numId="33">
    <w:abstractNumId w:val="12"/>
  </w:num>
  <w:num w:numId="34">
    <w:abstractNumId w:val="15"/>
  </w:num>
  <w:num w:numId="35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02F32"/>
    <w:rsid w:val="00026E41"/>
    <w:rsid w:val="00031071"/>
    <w:rsid w:val="00052AEE"/>
    <w:rsid w:val="00064741"/>
    <w:rsid w:val="00071774"/>
    <w:rsid w:val="000822A8"/>
    <w:rsid w:val="00082F06"/>
    <w:rsid w:val="000A3E63"/>
    <w:rsid w:val="00153422"/>
    <w:rsid w:val="0019267F"/>
    <w:rsid w:val="001B0AC3"/>
    <w:rsid w:val="001B4BFB"/>
    <w:rsid w:val="001F30E1"/>
    <w:rsid w:val="001F6285"/>
    <w:rsid w:val="00211547"/>
    <w:rsid w:val="002169C6"/>
    <w:rsid w:val="002214FE"/>
    <w:rsid w:val="00225999"/>
    <w:rsid w:val="002267C9"/>
    <w:rsid w:val="002432E7"/>
    <w:rsid w:val="0025281D"/>
    <w:rsid w:val="00256414"/>
    <w:rsid w:val="002813EC"/>
    <w:rsid w:val="002A7607"/>
    <w:rsid w:val="002B7C1F"/>
    <w:rsid w:val="002D286D"/>
    <w:rsid w:val="00304E84"/>
    <w:rsid w:val="0031096D"/>
    <w:rsid w:val="00315F46"/>
    <w:rsid w:val="00326B58"/>
    <w:rsid w:val="00330C5F"/>
    <w:rsid w:val="003557EF"/>
    <w:rsid w:val="003606BC"/>
    <w:rsid w:val="00361954"/>
    <w:rsid w:val="00365652"/>
    <w:rsid w:val="003A504A"/>
    <w:rsid w:val="003E750A"/>
    <w:rsid w:val="004126EE"/>
    <w:rsid w:val="00421857"/>
    <w:rsid w:val="00427B77"/>
    <w:rsid w:val="00440F82"/>
    <w:rsid w:val="00441692"/>
    <w:rsid w:val="00447000"/>
    <w:rsid w:val="00453D07"/>
    <w:rsid w:val="004551DC"/>
    <w:rsid w:val="004630D3"/>
    <w:rsid w:val="00467117"/>
    <w:rsid w:val="004B312A"/>
    <w:rsid w:val="004E2DE9"/>
    <w:rsid w:val="0050418D"/>
    <w:rsid w:val="00506173"/>
    <w:rsid w:val="005220E6"/>
    <w:rsid w:val="0053044C"/>
    <w:rsid w:val="005338A7"/>
    <w:rsid w:val="005339C3"/>
    <w:rsid w:val="005772EE"/>
    <w:rsid w:val="00582E5B"/>
    <w:rsid w:val="00583928"/>
    <w:rsid w:val="00597083"/>
    <w:rsid w:val="005A21DD"/>
    <w:rsid w:val="005A70E4"/>
    <w:rsid w:val="005E176F"/>
    <w:rsid w:val="005E43C5"/>
    <w:rsid w:val="0060307C"/>
    <w:rsid w:val="00615E4C"/>
    <w:rsid w:val="006263F3"/>
    <w:rsid w:val="0063073B"/>
    <w:rsid w:val="006638A3"/>
    <w:rsid w:val="006861D0"/>
    <w:rsid w:val="00691197"/>
    <w:rsid w:val="006A79C3"/>
    <w:rsid w:val="006A7EC9"/>
    <w:rsid w:val="006D685F"/>
    <w:rsid w:val="006E7E38"/>
    <w:rsid w:val="006F1595"/>
    <w:rsid w:val="007033EB"/>
    <w:rsid w:val="00710022"/>
    <w:rsid w:val="00726000"/>
    <w:rsid w:val="00726206"/>
    <w:rsid w:val="00732459"/>
    <w:rsid w:val="00737E53"/>
    <w:rsid w:val="00755724"/>
    <w:rsid w:val="00760C0E"/>
    <w:rsid w:val="00760CAF"/>
    <w:rsid w:val="00770325"/>
    <w:rsid w:val="007902FA"/>
    <w:rsid w:val="00791FF6"/>
    <w:rsid w:val="007A08BA"/>
    <w:rsid w:val="007A4395"/>
    <w:rsid w:val="007A7E0F"/>
    <w:rsid w:val="007B3C45"/>
    <w:rsid w:val="007E1B39"/>
    <w:rsid w:val="0080149F"/>
    <w:rsid w:val="00823F21"/>
    <w:rsid w:val="00847F6B"/>
    <w:rsid w:val="008508F1"/>
    <w:rsid w:val="0085455F"/>
    <w:rsid w:val="00876EF3"/>
    <w:rsid w:val="00886635"/>
    <w:rsid w:val="008903DE"/>
    <w:rsid w:val="0089724B"/>
    <w:rsid w:val="008B283D"/>
    <w:rsid w:val="008D1D61"/>
    <w:rsid w:val="008E7E95"/>
    <w:rsid w:val="009069F8"/>
    <w:rsid w:val="0091789D"/>
    <w:rsid w:val="00923E68"/>
    <w:rsid w:val="009332CC"/>
    <w:rsid w:val="00935C26"/>
    <w:rsid w:val="009362E8"/>
    <w:rsid w:val="00945495"/>
    <w:rsid w:val="009479B1"/>
    <w:rsid w:val="00982A01"/>
    <w:rsid w:val="009958C7"/>
    <w:rsid w:val="009C3152"/>
    <w:rsid w:val="009C76D1"/>
    <w:rsid w:val="009D2FF9"/>
    <w:rsid w:val="009E54BF"/>
    <w:rsid w:val="009E57F7"/>
    <w:rsid w:val="00A17F30"/>
    <w:rsid w:val="00A26A59"/>
    <w:rsid w:val="00A34622"/>
    <w:rsid w:val="00A46A39"/>
    <w:rsid w:val="00A53D45"/>
    <w:rsid w:val="00A822DA"/>
    <w:rsid w:val="00A92216"/>
    <w:rsid w:val="00AB1106"/>
    <w:rsid w:val="00AE1FEA"/>
    <w:rsid w:val="00AF510D"/>
    <w:rsid w:val="00B0687A"/>
    <w:rsid w:val="00B3799D"/>
    <w:rsid w:val="00B87EBE"/>
    <w:rsid w:val="00B96828"/>
    <w:rsid w:val="00BF08AC"/>
    <w:rsid w:val="00BF1B89"/>
    <w:rsid w:val="00C00697"/>
    <w:rsid w:val="00C02E5F"/>
    <w:rsid w:val="00C14B7E"/>
    <w:rsid w:val="00C404F2"/>
    <w:rsid w:val="00C52098"/>
    <w:rsid w:val="00C53EED"/>
    <w:rsid w:val="00C8090A"/>
    <w:rsid w:val="00CA0A7F"/>
    <w:rsid w:val="00CD0C5E"/>
    <w:rsid w:val="00D01231"/>
    <w:rsid w:val="00D019FD"/>
    <w:rsid w:val="00D15B22"/>
    <w:rsid w:val="00D35713"/>
    <w:rsid w:val="00D5343F"/>
    <w:rsid w:val="00D56750"/>
    <w:rsid w:val="00D6553D"/>
    <w:rsid w:val="00D75D37"/>
    <w:rsid w:val="00D77267"/>
    <w:rsid w:val="00D907FD"/>
    <w:rsid w:val="00D922CC"/>
    <w:rsid w:val="00DA3064"/>
    <w:rsid w:val="00DC17A1"/>
    <w:rsid w:val="00DC4E64"/>
    <w:rsid w:val="00DD5C9B"/>
    <w:rsid w:val="00E054DA"/>
    <w:rsid w:val="00E10925"/>
    <w:rsid w:val="00E10F3D"/>
    <w:rsid w:val="00E127EC"/>
    <w:rsid w:val="00E1429B"/>
    <w:rsid w:val="00E27F5D"/>
    <w:rsid w:val="00E30A95"/>
    <w:rsid w:val="00E921DA"/>
    <w:rsid w:val="00E92E4E"/>
    <w:rsid w:val="00E97DEE"/>
    <w:rsid w:val="00F00C18"/>
    <w:rsid w:val="00F010B9"/>
    <w:rsid w:val="00F02198"/>
    <w:rsid w:val="00F021FC"/>
    <w:rsid w:val="00F029F1"/>
    <w:rsid w:val="00F1548B"/>
    <w:rsid w:val="00F22311"/>
    <w:rsid w:val="00F46917"/>
    <w:rsid w:val="00F578C6"/>
    <w:rsid w:val="00F8684C"/>
    <w:rsid w:val="00F92515"/>
    <w:rsid w:val="00FD1A48"/>
    <w:rsid w:val="00FE248E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CE2B5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9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2">
    <w:name w:val="Обычный1"/>
    <w:rsid w:val="00C02E5F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5A70E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5A70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508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850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nhideWhenUsed/>
    <w:rsid w:val="006F159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0">
    <w:name w:val="Верхний колонтитул Знак"/>
    <w:basedOn w:val="a1"/>
    <w:link w:val="af"/>
    <w:rsid w:val="006F1595"/>
    <w:rPr>
      <w:kern w:val="2"/>
    </w:rPr>
  </w:style>
  <w:style w:type="paragraph" w:styleId="af1">
    <w:name w:val="footer"/>
    <w:basedOn w:val="a"/>
    <w:link w:val="af2"/>
    <w:uiPriority w:val="99"/>
    <w:unhideWhenUsed/>
    <w:rsid w:val="0092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923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6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1529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1C73E-C916-4505-BA7F-28DCE03A9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7</cp:revision>
  <cp:lastPrinted>2025-04-08T09:21:00Z</cp:lastPrinted>
  <dcterms:created xsi:type="dcterms:W3CDTF">2025-04-08T09:16:00Z</dcterms:created>
  <dcterms:modified xsi:type="dcterms:W3CDTF">2025-04-14T09:37:00Z</dcterms:modified>
</cp:coreProperties>
</file>