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11F2" w14:textId="77777777" w:rsidR="00D46297" w:rsidRPr="001F11F5" w:rsidRDefault="00D47627" w:rsidP="00D47627">
      <w:pPr>
        <w:pStyle w:val="Default"/>
        <w:jc w:val="center"/>
        <w:rPr>
          <w:b/>
          <w:bCs/>
          <w:sz w:val="28"/>
          <w:szCs w:val="28"/>
          <w:lang w:val="ru-RU"/>
        </w:rPr>
      </w:pPr>
      <w:r w:rsidRPr="001F11F5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</w:p>
    <w:p w14:paraId="7FC61C5E" w14:textId="36243BE8" w:rsidR="00D47627" w:rsidRPr="001F11F5" w:rsidRDefault="0033456A" w:rsidP="00A9567D">
      <w:pPr>
        <w:pStyle w:val="Default"/>
        <w:ind w:left="567"/>
        <w:jc w:val="center"/>
        <w:rPr>
          <w:b/>
          <w:sz w:val="28"/>
          <w:szCs w:val="28"/>
          <w:lang w:val="ru-RU"/>
        </w:rPr>
      </w:pPr>
      <w:r w:rsidRPr="001F11F5">
        <w:rPr>
          <w:b/>
          <w:sz w:val="28"/>
          <w:szCs w:val="28"/>
          <w:lang w:val="ru-RU"/>
        </w:rPr>
        <w:t>«</w:t>
      </w:r>
      <w:r w:rsidR="005F18E8" w:rsidRPr="001F11F5">
        <w:rPr>
          <w:b/>
          <w:sz w:val="28"/>
          <w:szCs w:val="28"/>
          <w:lang w:val="ru-RU"/>
        </w:rPr>
        <w:t>Теория систем и системный анализ</w:t>
      </w:r>
      <w:r w:rsidRPr="001F11F5">
        <w:rPr>
          <w:b/>
          <w:sz w:val="28"/>
          <w:szCs w:val="28"/>
          <w:lang w:val="ru-RU"/>
        </w:rPr>
        <w:t>»</w:t>
      </w:r>
    </w:p>
    <w:p w14:paraId="271B0D6C" w14:textId="77777777" w:rsidR="00A9567D" w:rsidRPr="001F11F5" w:rsidRDefault="00A9567D" w:rsidP="00A9567D">
      <w:pPr>
        <w:pStyle w:val="Default"/>
        <w:ind w:left="567"/>
        <w:jc w:val="center"/>
        <w:rPr>
          <w:b/>
          <w:sz w:val="28"/>
          <w:szCs w:val="28"/>
          <w:lang w:val="ru-RU"/>
        </w:rPr>
      </w:pPr>
    </w:p>
    <w:p w14:paraId="6E3B4FD6" w14:textId="588FC810" w:rsidR="00D47627" w:rsidRPr="001F11F5" w:rsidRDefault="00D47627" w:rsidP="00A9567D">
      <w:pPr>
        <w:pStyle w:val="Default"/>
        <w:spacing w:after="480"/>
        <w:ind w:firstLine="709"/>
        <w:rPr>
          <w:sz w:val="28"/>
          <w:szCs w:val="28"/>
          <w:lang w:val="ru-RU"/>
        </w:rPr>
      </w:pPr>
      <w:r w:rsidRPr="001F11F5">
        <w:rPr>
          <w:b/>
          <w:bCs/>
          <w:sz w:val="28"/>
          <w:szCs w:val="28"/>
          <w:lang w:val="ru-RU"/>
        </w:rPr>
        <w:t>Задания закрытого типа</w:t>
      </w:r>
    </w:p>
    <w:p w14:paraId="7472B129" w14:textId="1EFAFFDB" w:rsidR="00D47627" w:rsidRPr="001F11F5" w:rsidRDefault="00D47627" w:rsidP="00AD0CEB">
      <w:pPr>
        <w:pStyle w:val="Default"/>
        <w:spacing w:after="360"/>
        <w:ind w:firstLine="709"/>
        <w:rPr>
          <w:b/>
          <w:bCs/>
          <w:sz w:val="28"/>
          <w:szCs w:val="28"/>
          <w:lang w:val="ru-RU"/>
        </w:rPr>
      </w:pPr>
      <w:r w:rsidRPr="001F11F5">
        <w:rPr>
          <w:b/>
          <w:bCs/>
          <w:sz w:val="28"/>
          <w:szCs w:val="28"/>
          <w:lang w:val="ru-RU"/>
        </w:rPr>
        <w:t>Задания закрытого типа на выбор правильного ответа</w:t>
      </w:r>
    </w:p>
    <w:p w14:paraId="6F036BCD" w14:textId="1E363992" w:rsidR="00AE2688" w:rsidRPr="001F11F5" w:rsidRDefault="004820D4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1. </w:t>
      </w:r>
      <w:r w:rsidR="00AE2688" w:rsidRPr="001F11F5">
        <w:rPr>
          <w:sz w:val="28"/>
          <w:szCs w:val="28"/>
          <w:lang w:val="ru-RU"/>
        </w:rPr>
        <w:t>Выберите один правильный ответ</w:t>
      </w:r>
    </w:p>
    <w:p w14:paraId="714B85B1" w14:textId="77777777" w:rsidR="004820D4" w:rsidRPr="001F11F5" w:rsidRDefault="004820D4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Методика Захмана обследования орган</w:t>
      </w:r>
      <w:r w:rsidR="002001F9" w:rsidRPr="001F11F5">
        <w:rPr>
          <w:rFonts w:ascii="Times New Roman" w:hAnsi="Times New Roman"/>
          <w:sz w:val="28"/>
          <w:szCs w:val="28"/>
          <w:lang w:eastAsia="uk-UA"/>
        </w:rPr>
        <w:t>изации предполагает?</w:t>
      </w:r>
    </w:p>
    <w:p w14:paraId="7954B8A1" w14:textId="77777777" w:rsidR="004820D4" w:rsidRPr="001F11F5" w:rsidRDefault="002001F9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А</w:t>
      </w:r>
      <w:r w:rsidR="004820D4" w:rsidRPr="001F11F5">
        <w:rPr>
          <w:rFonts w:ascii="Times New Roman" w:hAnsi="Times New Roman"/>
          <w:sz w:val="28"/>
          <w:szCs w:val="28"/>
          <w:lang w:eastAsia="uk-UA"/>
        </w:rPr>
        <w:t>) Ответы на определенную группу вопросов обследования</w:t>
      </w:r>
    </w:p>
    <w:p w14:paraId="423BF6E4" w14:textId="77777777" w:rsidR="004820D4" w:rsidRPr="001F11F5" w:rsidRDefault="002001F9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Б</w:t>
      </w:r>
      <w:r w:rsidR="004820D4" w:rsidRPr="001F11F5">
        <w:rPr>
          <w:rFonts w:ascii="Times New Roman" w:hAnsi="Times New Roman"/>
          <w:sz w:val="28"/>
          <w:szCs w:val="28"/>
          <w:lang w:eastAsia="uk-UA"/>
        </w:rPr>
        <w:t>) Детальное обследование бизнес</w:t>
      </w:r>
      <w:r w:rsidR="005E1804" w:rsidRPr="001F11F5">
        <w:rPr>
          <w:rFonts w:ascii="Times New Roman" w:hAnsi="Times New Roman"/>
          <w:sz w:val="28"/>
          <w:szCs w:val="28"/>
          <w:lang w:eastAsia="uk-UA"/>
        </w:rPr>
        <w:t xml:space="preserve"> – </w:t>
      </w:r>
      <w:r w:rsidR="004820D4" w:rsidRPr="001F11F5">
        <w:rPr>
          <w:rFonts w:ascii="Times New Roman" w:hAnsi="Times New Roman"/>
          <w:sz w:val="28"/>
          <w:szCs w:val="28"/>
          <w:lang w:eastAsia="uk-UA"/>
        </w:rPr>
        <w:t>процессов подразделения</w:t>
      </w:r>
    </w:p>
    <w:p w14:paraId="117B7328" w14:textId="214B54AE" w:rsidR="002001F9" w:rsidRPr="001F11F5" w:rsidRDefault="002001F9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В</w:t>
      </w:r>
      <w:r w:rsidR="004820D4" w:rsidRPr="001F11F5">
        <w:rPr>
          <w:rFonts w:ascii="Times New Roman" w:hAnsi="Times New Roman"/>
          <w:sz w:val="28"/>
          <w:szCs w:val="28"/>
          <w:lang w:eastAsia="uk-UA"/>
        </w:rPr>
        <w:t>) Систематизация требований заказчика в виде таблицы определенных описаний</w:t>
      </w:r>
    </w:p>
    <w:p w14:paraId="47FD6F57" w14:textId="53DEAF6A" w:rsidR="002001F9" w:rsidRPr="001F11F5" w:rsidRDefault="002001F9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Г</w:t>
      </w:r>
      <w:r w:rsidR="004820D4" w:rsidRPr="001F11F5">
        <w:rPr>
          <w:rFonts w:ascii="Times New Roman" w:hAnsi="Times New Roman"/>
          <w:sz w:val="28"/>
          <w:szCs w:val="28"/>
          <w:lang w:eastAsia="uk-UA"/>
        </w:rPr>
        <w:t>)</w:t>
      </w:r>
      <w:r w:rsidR="00A9567D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20D4" w:rsidRPr="001F11F5">
        <w:rPr>
          <w:rFonts w:ascii="Times New Roman" w:hAnsi="Times New Roman"/>
          <w:sz w:val="28"/>
          <w:szCs w:val="28"/>
          <w:lang w:eastAsia="uk-UA"/>
        </w:rPr>
        <w:t>Согласования задач ИС с руководством предприяти</w:t>
      </w:r>
      <w:r w:rsidRPr="001F11F5">
        <w:rPr>
          <w:rFonts w:ascii="Times New Roman" w:hAnsi="Times New Roman"/>
          <w:sz w:val="28"/>
          <w:szCs w:val="28"/>
          <w:lang w:eastAsia="uk-UA"/>
        </w:rPr>
        <w:t>я.</w:t>
      </w:r>
    </w:p>
    <w:p w14:paraId="60A54414" w14:textId="77777777" w:rsidR="002001F9" w:rsidRPr="001F11F5" w:rsidRDefault="002001F9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bCs/>
          <w:sz w:val="28"/>
          <w:szCs w:val="28"/>
          <w:lang w:eastAsia="uk-UA"/>
        </w:rPr>
        <w:t>Д) предполагает описание архитектуры предприятия с различных точек зрения и уровней детализации</w:t>
      </w:r>
    </w:p>
    <w:p w14:paraId="3F31AD8D" w14:textId="77777777" w:rsidR="00AB3A22" w:rsidRPr="001F11F5" w:rsidRDefault="00AB3A22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2001F9" w:rsidRPr="001F11F5">
        <w:rPr>
          <w:rFonts w:ascii="Times New Roman" w:hAnsi="Times New Roman"/>
          <w:sz w:val="28"/>
          <w:szCs w:val="28"/>
          <w:lang w:eastAsia="uk-UA"/>
        </w:rPr>
        <w:t>Д</w:t>
      </w:r>
    </w:p>
    <w:p w14:paraId="6FDBBE7B" w14:textId="724A1A51" w:rsidR="00AB3A22" w:rsidRPr="001F11F5" w:rsidRDefault="00AB3A22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6A532A">
        <w:rPr>
          <w:rFonts w:ascii="Times New Roman" w:hAnsi="Times New Roman"/>
          <w:sz w:val="28"/>
          <w:szCs w:val="28"/>
          <w:lang w:eastAsia="uk-UA"/>
        </w:rPr>
        <w:t>ПК-2</w:t>
      </w:r>
    </w:p>
    <w:p w14:paraId="5C2760BB" w14:textId="77777777" w:rsidR="00F3360E" w:rsidRPr="001F11F5" w:rsidRDefault="00F3360E" w:rsidP="00476A1F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</w:p>
    <w:p w14:paraId="6DB6BD13" w14:textId="77777777" w:rsidR="00896E8F" w:rsidRPr="001F11F5" w:rsidRDefault="00970153" w:rsidP="00476A1F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 xml:space="preserve">2. </w:t>
      </w:r>
      <w:r w:rsidR="00896E8F" w:rsidRPr="001F11F5">
        <w:rPr>
          <w:color w:val="auto"/>
          <w:sz w:val="28"/>
          <w:szCs w:val="28"/>
          <w:lang w:val="ru-RU"/>
        </w:rPr>
        <w:t>Выберите один правильный ответ.</w:t>
      </w:r>
    </w:p>
    <w:p w14:paraId="16806543" w14:textId="77777777" w:rsidR="002001F9" w:rsidRPr="001F11F5" w:rsidRDefault="002001F9" w:rsidP="00476A1F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Каноническое проектирование ИС подразумевает использование методологии:</w:t>
      </w:r>
    </w:p>
    <w:p w14:paraId="56B9696B" w14:textId="61FC6B5B" w:rsidR="002001F9" w:rsidRPr="001F11F5" w:rsidRDefault="002001F9" w:rsidP="00476A1F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А) SADT</w:t>
      </w:r>
    </w:p>
    <w:p w14:paraId="220E22E9" w14:textId="77777777" w:rsidR="002001F9" w:rsidRPr="001F11F5" w:rsidRDefault="002001F9" w:rsidP="00476A1F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Б) Технологических сетей</w:t>
      </w:r>
    </w:p>
    <w:p w14:paraId="135E13D9" w14:textId="77777777" w:rsidR="002001F9" w:rsidRPr="001F11F5" w:rsidRDefault="002001F9" w:rsidP="00476A1F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В) UML</w:t>
      </w:r>
    </w:p>
    <w:p w14:paraId="1B2C1F16" w14:textId="77777777" w:rsidR="002001F9" w:rsidRPr="001F11F5" w:rsidRDefault="002001F9" w:rsidP="00476A1F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Г) IDEF0</w:t>
      </w:r>
    </w:p>
    <w:p w14:paraId="06B14BC3" w14:textId="2BAF5B3A" w:rsidR="002001F9" w:rsidRPr="001F11F5" w:rsidRDefault="002001F9" w:rsidP="00476A1F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 xml:space="preserve">Д) </w:t>
      </w:r>
      <w:r w:rsidRPr="001F11F5">
        <w:rPr>
          <w:bCs/>
          <w:color w:val="auto"/>
          <w:sz w:val="28"/>
          <w:szCs w:val="28"/>
          <w:lang w:val="ru-RU"/>
        </w:rPr>
        <w:t>использование каскадной модели жизненного цикла ИС</w:t>
      </w:r>
      <w:r w:rsidRPr="001F11F5">
        <w:rPr>
          <w:color w:val="auto"/>
          <w:sz w:val="28"/>
          <w:szCs w:val="28"/>
          <w:lang w:val="ru-RU"/>
        </w:rPr>
        <w:t>.</w:t>
      </w:r>
    </w:p>
    <w:p w14:paraId="5AB4373A" w14:textId="77777777" w:rsidR="00970153" w:rsidRPr="001F11F5" w:rsidRDefault="00970153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Правильный ответ: </w:t>
      </w:r>
      <w:r w:rsidR="002001F9" w:rsidRPr="001F11F5">
        <w:rPr>
          <w:sz w:val="28"/>
          <w:szCs w:val="28"/>
          <w:lang w:val="ru-RU"/>
        </w:rPr>
        <w:t>Д</w:t>
      </w:r>
    </w:p>
    <w:p w14:paraId="4EB79F89" w14:textId="05BF347A" w:rsidR="00970153" w:rsidRPr="001F11F5" w:rsidRDefault="00970153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6A532A">
        <w:rPr>
          <w:rFonts w:ascii="Times New Roman" w:hAnsi="Times New Roman"/>
          <w:sz w:val="28"/>
          <w:szCs w:val="28"/>
          <w:lang w:eastAsia="uk-UA"/>
        </w:rPr>
        <w:t>ПК-2</w:t>
      </w:r>
    </w:p>
    <w:p w14:paraId="75702116" w14:textId="77777777" w:rsidR="00B84A57" w:rsidRPr="001F11F5" w:rsidRDefault="00B84A57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69B22C6B" w14:textId="77777777" w:rsidR="00896E8F" w:rsidRPr="001F11F5" w:rsidRDefault="00B84A57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3.</w:t>
      </w:r>
      <w:r w:rsidR="00896E8F" w:rsidRPr="001F11F5">
        <w:rPr>
          <w:rFonts w:ascii="Times New Roman" w:hAnsi="Times New Roman"/>
          <w:sz w:val="28"/>
          <w:szCs w:val="28"/>
          <w:lang w:eastAsia="uk-UA"/>
        </w:rPr>
        <w:t>Выберите один правильный ответ.</w:t>
      </w:r>
    </w:p>
    <w:p w14:paraId="735F0692" w14:textId="77777777" w:rsidR="002001F9" w:rsidRPr="001F11F5" w:rsidRDefault="002001F9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Укажите, какая диаграмма рассматривает систему как набор документов и данных</w:t>
      </w:r>
    </w:p>
    <w:p w14:paraId="1F8BF8FD" w14:textId="77777777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А</w:t>
      </w:r>
      <w:r w:rsidR="002001F9" w:rsidRPr="001F11F5">
        <w:rPr>
          <w:rFonts w:ascii="Times New Roman" w:hAnsi="Times New Roman"/>
          <w:sz w:val="28"/>
          <w:szCs w:val="28"/>
          <w:lang w:eastAsia="uk-UA"/>
        </w:rPr>
        <w:t>) IDEF3</w:t>
      </w:r>
    </w:p>
    <w:p w14:paraId="57DBD5C1" w14:textId="77777777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Б</w:t>
      </w:r>
      <w:r w:rsidR="002001F9" w:rsidRPr="001F11F5">
        <w:rPr>
          <w:rFonts w:ascii="Times New Roman" w:hAnsi="Times New Roman"/>
          <w:sz w:val="28"/>
          <w:szCs w:val="28"/>
          <w:lang w:eastAsia="uk-UA"/>
        </w:rPr>
        <w:t>) IDEF0</w:t>
      </w:r>
    </w:p>
    <w:p w14:paraId="27A430C5" w14:textId="014B7965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В</w:t>
      </w:r>
      <w:r w:rsidR="002001F9" w:rsidRPr="001F11F5">
        <w:rPr>
          <w:rFonts w:ascii="Times New Roman" w:hAnsi="Times New Roman"/>
          <w:sz w:val="28"/>
          <w:szCs w:val="28"/>
          <w:lang w:eastAsia="uk-UA"/>
        </w:rPr>
        <w:t>) IDEF1Х</w:t>
      </w:r>
    </w:p>
    <w:p w14:paraId="60EFBF5E" w14:textId="77777777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Г</w:t>
      </w:r>
      <w:r w:rsidR="002001F9" w:rsidRPr="001F11F5">
        <w:rPr>
          <w:rFonts w:ascii="Times New Roman" w:hAnsi="Times New Roman"/>
          <w:sz w:val="28"/>
          <w:szCs w:val="28"/>
          <w:lang w:eastAsia="uk-UA"/>
        </w:rPr>
        <w:t>) DFD</w:t>
      </w:r>
    </w:p>
    <w:p w14:paraId="688D7620" w14:textId="77777777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Д</w:t>
      </w:r>
      <w:r w:rsidR="002001F9" w:rsidRPr="001F11F5">
        <w:rPr>
          <w:rFonts w:ascii="Times New Roman" w:hAnsi="Times New Roman"/>
          <w:sz w:val="28"/>
          <w:szCs w:val="28"/>
          <w:lang w:eastAsia="uk-UA"/>
        </w:rPr>
        <w:t>) IDEF</w:t>
      </w:r>
    </w:p>
    <w:p w14:paraId="15F9A8EE" w14:textId="77777777" w:rsidR="00B84A57" w:rsidRPr="001F11F5" w:rsidRDefault="00B84A57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A933EE" w:rsidRPr="001F11F5">
        <w:rPr>
          <w:rFonts w:ascii="Times New Roman" w:hAnsi="Times New Roman"/>
          <w:sz w:val="28"/>
          <w:szCs w:val="28"/>
          <w:lang w:eastAsia="uk-UA"/>
        </w:rPr>
        <w:t>Г</w:t>
      </w:r>
    </w:p>
    <w:p w14:paraId="25D27D3E" w14:textId="0906F1B4" w:rsidR="00B84A57" w:rsidRPr="001F11F5" w:rsidRDefault="00B84A57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6A532A">
        <w:rPr>
          <w:rFonts w:ascii="Times New Roman" w:hAnsi="Times New Roman"/>
          <w:sz w:val="28"/>
          <w:szCs w:val="28"/>
          <w:lang w:eastAsia="uk-UA"/>
        </w:rPr>
        <w:t>ПК-2</w:t>
      </w:r>
    </w:p>
    <w:p w14:paraId="171B71A4" w14:textId="77777777" w:rsidR="00B84A57" w:rsidRPr="001F11F5" w:rsidRDefault="00B84A57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12E36A50" w14:textId="50EB7C06" w:rsidR="00263A64" w:rsidRPr="001F11F5" w:rsidRDefault="00896E8F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4. </w:t>
      </w:r>
      <w:r w:rsidR="00263A64" w:rsidRPr="001F11F5">
        <w:rPr>
          <w:sz w:val="28"/>
          <w:szCs w:val="28"/>
          <w:lang w:val="ru-RU"/>
        </w:rPr>
        <w:t>Выберите все правильные варианты ответ</w:t>
      </w:r>
      <w:r w:rsidR="00001326" w:rsidRPr="001F11F5">
        <w:rPr>
          <w:sz w:val="28"/>
          <w:szCs w:val="28"/>
          <w:lang w:val="ru-RU"/>
        </w:rPr>
        <w:t>ов</w:t>
      </w:r>
    </w:p>
    <w:p w14:paraId="39722859" w14:textId="477CC972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Какие существуют модели жизненного цикла ИС</w:t>
      </w:r>
    </w:p>
    <w:p w14:paraId="6B82BB64" w14:textId="0DB2F605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А) Функциональная</w:t>
      </w:r>
    </w:p>
    <w:p w14:paraId="115BDC19" w14:textId="2594DB7C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lastRenderedPageBreak/>
        <w:t>Б) Каскадная</w:t>
      </w:r>
    </w:p>
    <w:p w14:paraId="0C176CCC" w14:textId="5AB4EA54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В) Иерархическая</w:t>
      </w:r>
    </w:p>
    <w:p w14:paraId="79B58D0C" w14:textId="698E80E3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Г) Спиральная</w:t>
      </w:r>
    </w:p>
    <w:p w14:paraId="44F0F561" w14:textId="77777777" w:rsidR="00A933EE" w:rsidRPr="001F11F5" w:rsidRDefault="00A933EE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Д) Стоимостная</w:t>
      </w:r>
    </w:p>
    <w:p w14:paraId="6B0252FE" w14:textId="77777777" w:rsidR="00263A64" w:rsidRPr="001F11F5" w:rsidRDefault="00C47CC1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Правильные ответы: </w:t>
      </w:r>
      <w:r w:rsidR="00A933EE" w:rsidRPr="001F11F5">
        <w:rPr>
          <w:rFonts w:ascii="Times New Roman" w:hAnsi="Times New Roman"/>
          <w:sz w:val="28"/>
          <w:szCs w:val="28"/>
          <w:lang w:eastAsia="uk-UA"/>
        </w:rPr>
        <w:t xml:space="preserve">Б, </w:t>
      </w:r>
      <w:r w:rsidRPr="001F11F5">
        <w:rPr>
          <w:rFonts w:ascii="Times New Roman" w:hAnsi="Times New Roman"/>
          <w:sz w:val="28"/>
          <w:szCs w:val="28"/>
          <w:lang w:eastAsia="uk-UA"/>
        </w:rPr>
        <w:t>Г</w:t>
      </w:r>
    </w:p>
    <w:p w14:paraId="5336C26C" w14:textId="64400BA2" w:rsidR="00263A64" w:rsidRPr="001F11F5" w:rsidRDefault="00263A64" w:rsidP="00AD0CEB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6A532A">
        <w:rPr>
          <w:rFonts w:ascii="Times New Roman" w:hAnsi="Times New Roman"/>
          <w:sz w:val="28"/>
          <w:szCs w:val="28"/>
          <w:lang w:eastAsia="uk-UA"/>
        </w:rPr>
        <w:t>ПК-2</w:t>
      </w:r>
    </w:p>
    <w:p w14:paraId="76CD95A7" w14:textId="1948E545" w:rsidR="00D47627" w:rsidRPr="001F11F5" w:rsidRDefault="00D47627" w:rsidP="00AD0CEB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1F11F5">
        <w:rPr>
          <w:b/>
          <w:bCs/>
          <w:sz w:val="28"/>
          <w:szCs w:val="28"/>
          <w:lang w:val="ru-RU"/>
        </w:rPr>
        <w:t>Задания закрытого типа на установление соответствия</w:t>
      </w:r>
    </w:p>
    <w:p w14:paraId="47F32180" w14:textId="77777777" w:rsidR="00847851" w:rsidRPr="001F11F5" w:rsidRDefault="00AE2688" w:rsidP="00476A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1</w:t>
      </w:r>
      <w:r w:rsidR="00847851" w:rsidRPr="001F11F5">
        <w:rPr>
          <w:rFonts w:ascii="Times New Roman" w:hAnsi="Times New Roman"/>
          <w:sz w:val="28"/>
          <w:szCs w:val="28"/>
          <w:lang w:eastAsia="uk-UA"/>
        </w:rPr>
        <w:t>. Установите соответствие между предложенными понятиями и их определениями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4361"/>
        <w:gridCol w:w="5670"/>
      </w:tblGrid>
      <w:tr w:rsidR="00847851" w:rsidRPr="001F11F5" w14:paraId="263C6D00" w14:textId="77777777" w:rsidTr="00471742">
        <w:tc>
          <w:tcPr>
            <w:tcW w:w="4361" w:type="dxa"/>
            <w:shd w:val="clear" w:color="auto" w:fill="auto"/>
          </w:tcPr>
          <w:p w14:paraId="469F1A25" w14:textId="7A5D3B77" w:rsidR="00B42D61" w:rsidRPr="001F11F5" w:rsidRDefault="00EC0D34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1) </w:t>
            </w:r>
            <w:r w:rsidR="00D706D7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Система</w:t>
            </w:r>
          </w:p>
        </w:tc>
        <w:tc>
          <w:tcPr>
            <w:tcW w:w="5670" w:type="dxa"/>
            <w:shd w:val="clear" w:color="auto" w:fill="auto"/>
          </w:tcPr>
          <w:p w14:paraId="799A0EF3" w14:textId="460015CB" w:rsidR="00B42D61" w:rsidRPr="001F11F5" w:rsidRDefault="00847851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А) </w:t>
            </w:r>
            <w:r w:rsidR="00D706D7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Совокупность связей между элементами системы</w:t>
            </w:r>
          </w:p>
        </w:tc>
      </w:tr>
      <w:tr w:rsidR="00A9567D" w:rsidRPr="001F11F5" w14:paraId="3C42E077" w14:textId="77777777" w:rsidTr="00471742">
        <w:tc>
          <w:tcPr>
            <w:tcW w:w="4361" w:type="dxa"/>
            <w:shd w:val="clear" w:color="auto" w:fill="auto"/>
          </w:tcPr>
          <w:p w14:paraId="7927C4FC" w14:textId="5946C74C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2) Элемент</w:t>
            </w:r>
          </w:p>
        </w:tc>
        <w:tc>
          <w:tcPr>
            <w:tcW w:w="5670" w:type="dxa"/>
            <w:shd w:val="clear" w:color="auto" w:fill="auto"/>
          </w:tcPr>
          <w:p w14:paraId="05BCEFA9" w14:textId="063F5081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Б) Часть системы, которая может быть разделена на более мелкие части.</w:t>
            </w:r>
          </w:p>
        </w:tc>
      </w:tr>
      <w:tr w:rsidR="00A9567D" w:rsidRPr="001F11F5" w14:paraId="245D1707" w14:textId="77777777" w:rsidTr="00471742">
        <w:tc>
          <w:tcPr>
            <w:tcW w:w="4361" w:type="dxa"/>
            <w:shd w:val="clear" w:color="auto" w:fill="auto"/>
          </w:tcPr>
          <w:p w14:paraId="78A3A133" w14:textId="0B589950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3) Связь</w:t>
            </w:r>
          </w:p>
        </w:tc>
        <w:tc>
          <w:tcPr>
            <w:tcW w:w="5670" w:type="dxa"/>
            <w:shd w:val="clear" w:color="auto" w:fill="auto"/>
          </w:tcPr>
          <w:p w14:paraId="386C0DE0" w14:textId="0E209C60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В) Отношение между элементами системы</w:t>
            </w:r>
          </w:p>
        </w:tc>
      </w:tr>
      <w:tr w:rsidR="00A9567D" w:rsidRPr="001F11F5" w14:paraId="514C454C" w14:textId="77777777" w:rsidTr="00471742">
        <w:tc>
          <w:tcPr>
            <w:tcW w:w="4361" w:type="dxa"/>
            <w:shd w:val="clear" w:color="auto" w:fill="auto"/>
          </w:tcPr>
          <w:p w14:paraId="6E91FCD8" w14:textId="60FE3859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4) Структура</w:t>
            </w:r>
          </w:p>
        </w:tc>
        <w:tc>
          <w:tcPr>
            <w:tcW w:w="5670" w:type="dxa"/>
            <w:shd w:val="clear" w:color="auto" w:fill="auto"/>
          </w:tcPr>
          <w:p w14:paraId="719DE44D" w14:textId="6B51AE3A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Г) Совокупность элементов, находящихся в отношениях и связях друг с другом, образующая определенную целостность</w:t>
            </w:r>
          </w:p>
        </w:tc>
      </w:tr>
    </w:tbl>
    <w:p w14:paraId="772E620D" w14:textId="2FA9E2BB" w:rsidR="00847851" w:rsidRPr="001F11F5" w:rsidRDefault="00847851" w:rsidP="00A95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D706D7" w:rsidRPr="001F11F5">
        <w:rPr>
          <w:rFonts w:ascii="Times New Roman" w:hAnsi="Times New Roman"/>
          <w:sz w:val="28"/>
          <w:szCs w:val="28"/>
          <w:lang w:eastAsia="uk-UA"/>
        </w:rPr>
        <w:t>Г</w:t>
      </w:r>
      <w:r w:rsidR="008C4D2A" w:rsidRPr="001F11F5">
        <w:rPr>
          <w:rFonts w:ascii="Times New Roman" w:hAnsi="Times New Roman"/>
          <w:sz w:val="28"/>
          <w:szCs w:val="28"/>
          <w:lang w:eastAsia="uk-UA"/>
        </w:rPr>
        <w:t>,</w:t>
      </w:r>
      <w:r w:rsidRPr="001F11F5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D706D7" w:rsidRPr="001F11F5">
        <w:rPr>
          <w:rFonts w:ascii="Times New Roman" w:hAnsi="Times New Roman"/>
          <w:sz w:val="28"/>
          <w:szCs w:val="28"/>
          <w:lang w:eastAsia="uk-UA"/>
        </w:rPr>
        <w:t>Б</w:t>
      </w:r>
      <w:r w:rsidRPr="001F11F5">
        <w:rPr>
          <w:rFonts w:ascii="Times New Roman" w:hAnsi="Times New Roman"/>
          <w:sz w:val="28"/>
          <w:szCs w:val="28"/>
          <w:lang w:eastAsia="uk-UA"/>
        </w:rPr>
        <w:t>, 3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B42D61" w:rsidRPr="001F11F5">
        <w:rPr>
          <w:rFonts w:ascii="Times New Roman" w:hAnsi="Times New Roman"/>
          <w:sz w:val="28"/>
          <w:szCs w:val="28"/>
          <w:lang w:eastAsia="uk-UA"/>
        </w:rPr>
        <w:t>В</w:t>
      </w:r>
      <w:r w:rsidR="00EC0D34" w:rsidRPr="001F11F5">
        <w:rPr>
          <w:rFonts w:ascii="Times New Roman" w:hAnsi="Times New Roman"/>
          <w:sz w:val="28"/>
          <w:szCs w:val="28"/>
          <w:lang w:eastAsia="uk-UA"/>
        </w:rPr>
        <w:t>,</w:t>
      </w:r>
      <w:r w:rsidR="00001326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0D34" w:rsidRPr="001F11F5">
        <w:rPr>
          <w:rFonts w:ascii="Times New Roman" w:hAnsi="Times New Roman"/>
          <w:sz w:val="28"/>
          <w:szCs w:val="28"/>
          <w:lang w:eastAsia="uk-UA"/>
        </w:rPr>
        <w:t>4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D706D7" w:rsidRPr="001F11F5">
        <w:rPr>
          <w:rFonts w:ascii="Times New Roman" w:hAnsi="Times New Roman"/>
          <w:sz w:val="28"/>
          <w:szCs w:val="28"/>
          <w:lang w:eastAsia="uk-UA"/>
        </w:rPr>
        <w:t>А</w:t>
      </w:r>
    </w:p>
    <w:p w14:paraId="497490BF" w14:textId="31A58E9D" w:rsidR="00847851" w:rsidRPr="001F11F5" w:rsidRDefault="00847851" w:rsidP="00A95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6A532A">
        <w:rPr>
          <w:rFonts w:ascii="Times New Roman" w:hAnsi="Times New Roman"/>
          <w:sz w:val="28"/>
          <w:szCs w:val="28"/>
          <w:lang w:eastAsia="uk-UA"/>
        </w:rPr>
        <w:t>ПК-2</w:t>
      </w:r>
    </w:p>
    <w:p w14:paraId="17E1CB54" w14:textId="77777777" w:rsidR="00DC113E" w:rsidRPr="001F11F5" w:rsidRDefault="00DC113E" w:rsidP="00A9567D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4C42041F" w14:textId="112CC98A" w:rsidR="00C77F2B" w:rsidRPr="001F11F5" w:rsidRDefault="00AE2688" w:rsidP="00A9567D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2</w:t>
      </w:r>
      <w:r w:rsidR="00C77F2B" w:rsidRPr="001F11F5">
        <w:rPr>
          <w:sz w:val="28"/>
          <w:szCs w:val="28"/>
          <w:lang w:val="ru-RU"/>
        </w:rPr>
        <w:t xml:space="preserve">. </w:t>
      </w:r>
      <w:r w:rsidR="007D3A58" w:rsidRPr="001F11F5">
        <w:rPr>
          <w:sz w:val="28"/>
          <w:szCs w:val="28"/>
          <w:lang w:val="ru-RU"/>
        </w:rPr>
        <w:t xml:space="preserve">Сопоставьте предложенные термины </w:t>
      </w:r>
      <w:r w:rsidR="004D206C">
        <w:rPr>
          <w:sz w:val="28"/>
          <w:szCs w:val="28"/>
          <w:lang w:val="ru-RU"/>
        </w:rPr>
        <w:t>с отношением с окружающей средой: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4361"/>
        <w:gridCol w:w="5670"/>
      </w:tblGrid>
      <w:tr w:rsidR="00E912B8" w:rsidRPr="001F11F5" w14:paraId="344E9DCC" w14:textId="77777777" w:rsidTr="00471742">
        <w:tc>
          <w:tcPr>
            <w:tcW w:w="4361" w:type="dxa"/>
            <w:shd w:val="clear" w:color="auto" w:fill="auto"/>
          </w:tcPr>
          <w:p w14:paraId="33C52915" w14:textId="6C2E1185" w:rsidR="00E912B8" w:rsidRPr="001F11F5" w:rsidRDefault="00E912B8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1) </w:t>
            </w:r>
            <w:r w:rsidR="00D706D7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Открытая система</w:t>
            </w:r>
          </w:p>
        </w:tc>
        <w:tc>
          <w:tcPr>
            <w:tcW w:w="5670" w:type="dxa"/>
            <w:shd w:val="clear" w:color="auto" w:fill="auto"/>
          </w:tcPr>
          <w:p w14:paraId="4DE0634F" w14:textId="3F53043E" w:rsidR="00E912B8" w:rsidRPr="001F11F5" w:rsidRDefault="00E912B8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А) </w:t>
            </w:r>
            <w:r w:rsidR="00D6657E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Не обменивается веществом и энергией с окружающей средой, но может обмениваться информацией</w:t>
            </w:r>
          </w:p>
        </w:tc>
      </w:tr>
      <w:tr w:rsidR="00A9567D" w:rsidRPr="001F11F5" w14:paraId="1B0A9283" w14:textId="77777777" w:rsidTr="00471742">
        <w:tc>
          <w:tcPr>
            <w:tcW w:w="4361" w:type="dxa"/>
            <w:shd w:val="clear" w:color="auto" w:fill="auto"/>
          </w:tcPr>
          <w:p w14:paraId="4390A65C" w14:textId="12BC12FA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2) Закрытая система</w:t>
            </w:r>
          </w:p>
        </w:tc>
        <w:tc>
          <w:tcPr>
            <w:tcW w:w="5670" w:type="dxa"/>
            <w:shd w:val="clear" w:color="auto" w:fill="auto"/>
          </w:tcPr>
          <w:p w14:paraId="1F4AFE4D" w14:textId="0EB7BD24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Б) Не обменивается веществом, энергией и информацией с окружающей средой.</w:t>
            </w:r>
          </w:p>
        </w:tc>
      </w:tr>
      <w:tr w:rsidR="00A9567D" w:rsidRPr="001F11F5" w14:paraId="1C55857F" w14:textId="77777777" w:rsidTr="00471742">
        <w:tc>
          <w:tcPr>
            <w:tcW w:w="4361" w:type="dxa"/>
            <w:shd w:val="clear" w:color="auto" w:fill="auto"/>
          </w:tcPr>
          <w:p w14:paraId="1786EE8B" w14:textId="528A3139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3)</w:t>
            </w:r>
            <w:r w:rsidR="001F11F5">
              <w:rPr>
                <w:rFonts w:ascii="Times New Roman" w:hAnsi="Times New Roman"/>
                <w:sz w:val="28"/>
                <w:szCs w:val="28"/>
                <w:lang w:val="en-US" w:eastAsia="uk-UA"/>
              </w:rPr>
              <w:t xml:space="preserve"> </w:t>
            </w: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Изолированная система</w:t>
            </w:r>
          </w:p>
        </w:tc>
        <w:tc>
          <w:tcPr>
            <w:tcW w:w="5670" w:type="dxa"/>
            <w:shd w:val="clear" w:color="auto" w:fill="auto"/>
          </w:tcPr>
          <w:p w14:paraId="2E7A13C7" w14:textId="3DC4BB52" w:rsidR="00A9567D" w:rsidRPr="001F11F5" w:rsidRDefault="00A9567D" w:rsidP="00A956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В) Обменивается веществом, энергией и информацией с окружающей средой.</w:t>
            </w:r>
          </w:p>
        </w:tc>
      </w:tr>
    </w:tbl>
    <w:p w14:paraId="47087B9E" w14:textId="7E9A4CDF" w:rsidR="00E912B8" w:rsidRPr="001F11F5" w:rsidRDefault="00E912B8" w:rsidP="00A95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D6657E" w:rsidRPr="001F11F5">
        <w:rPr>
          <w:rFonts w:ascii="Times New Roman" w:hAnsi="Times New Roman"/>
          <w:sz w:val="28"/>
          <w:szCs w:val="28"/>
          <w:lang w:eastAsia="uk-UA"/>
        </w:rPr>
        <w:t>В</w:t>
      </w:r>
      <w:r w:rsidRPr="001F11F5">
        <w:rPr>
          <w:rFonts w:ascii="Times New Roman" w:hAnsi="Times New Roman"/>
          <w:sz w:val="28"/>
          <w:szCs w:val="28"/>
          <w:lang w:eastAsia="uk-UA"/>
        </w:rPr>
        <w:t>,</w:t>
      </w:r>
      <w:r w:rsidR="00F336EF" w:rsidRPr="001F11F5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8C4D2A" w:rsidRPr="001F11F5">
        <w:rPr>
          <w:rFonts w:ascii="Times New Roman" w:hAnsi="Times New Roman"/>
          <w:sz w:val="28"/>
          <w:szCs w:val="28"/>
          <w:lang w:eastAsia="uk-UA"/>
        </w:rPr>
        <w:t>Б</w:t>
      </w:r>
      <w:r w:rsidR="00F336EF" w:rsidRPr="001F11F5">
        <w:rPr>
          <w:rFonts w:ascii="Times New Roman" w:hAnsi="Times New Roman"/>
          <w:sz w:val="28"/>
          <w:szCs w:val="28"/>
          <w:lang w:eastAsia="uk-UA"/>
        </w:rPr>
        <w:t>, 3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D6657E" w:rsidRPr="001F11F5">
        <w:rPr>
          <w:rFonts w:ascii="Times New Roman" w:hAnsi="Times New Roman"/>
          <w:sz w:val="28"/>
          <w:szCs w:val="28"/>
          <w:lang w:eastAsia="uk-UA"/>
        </w:rPr>
        <w:t>А</w:t>
      </w:r>
    </w:p>
    <w:p w14:paraId="2B7B3471" w14:textId="0549979C" w:rsidR="00E912B8" w:rsidRPr="001F11F5" w:rsidRDefault="00E912B8" w:rsidP="00A95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6A532A">
        <w:rPr>
          <w:rFonts w:ascii="Times New Roman" w:hAnsi="Times New Roman"/>
          <w:sz w:val="28"/>
          <w:szCs w:val="28"/>
          <w:lang w:eastAsia="uk-UA"/>
        </w:rPr>
        <w:t>ПК-2</w:t>
      </w:r>
    </w:p>
    <w:p w14:paraId="309796F0" w14:textId="77777777" w:rsidR="00E912B8" w:rsidRPr="001F11F5" w:rsidRDefault="00E912B8" w:rsidP="00A9567D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42863E65" w14:textId="77777777" w:rsidR="00DC113E" w:rsidRPr="001F11F5" w:rsidRDefault="00AE2688" w:rsidP="00A95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3</w:t>
      </w:r>
      <w:r w:rsidR="00DC113E" w:rsidRPr="001F11F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97F32" w:rsidRPr="001F11F5">
        <w:rPr>
          <w:rFonts w:ascii="Times New Roman" w:hAnsi="Times New Roman"/>
          <w:sz w:val="28"/>
          <w:szCs w:val="28"/>
          <w:lang w:eastAsia="uk-UA"/>
        </w:rPr>
        <w:t>Восстановите правильное соответствие</w:t>
      </w:r>
      <w:r w:rsidR="00DC113E" w:rsidRPr="001F11F5">
        <w:rPr>
          <w:rFonts w:ascii="Times New Roman" w:hAnsi="Times New Roman"/>
          <w:sz w:val="28"/>
          <w:szCs w:val="28"/>
          <w:lang w:eastAsia="uk-UA"/>
        </w:rPr>
        <w:t>.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4928"/>
        <w:gridCol w:w="5103"/>
      </w:tblGrid>
      <w:tr w:rsidR="00AD716A" w:rsidRPr="001F11F5" w14:paraId="491018B5" w14:textId="77777777" w:rsidTr="00471742">
        <w:tc>
          <w:tcPr>
            <w:tcW w:w="4928" w:type="dxa"/>
            <w:shd w:val="clear" w:color="auto" w:fill="auto"/>
          </w:tcPr>
          <w:p w14:paraId="2B21B1B9" w14:textId="0AA9F405" w:rsidR="00AD716A" w:rsidRPr="001F11F5" w:rsidRDefault="00AD716A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1) </w:t>
            </w:r>
            <w:r w:rsidR="008C4D2A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П</w:t>
            </w:r>
            <w:r w:rsidR="00F40C24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роектирование</w:t>
            </w:r>
          </w:p>
        </w:tc>
        <w:tc>
          <w:tcPr>
            <w:tcW w:w="5103" w:type="dxa"/>
            <w:shd w:val="clear" w:color="auto" w:fill="auto"/>
          </w:tcPr>
          <w:p w14:paraId="4C3FDD0D" w14:textId="069B30C0" w:rsidR="00AD716A" w:rsidRPr="001F11F5" w:rsidRDefault="00AD716A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А) </w:t>
            </w:r>
            <w:r w:rsidR="00F40C24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Технического задания</w:t>
            </w:r>
          </w:p>
        </w:tc>
      </w:tr>
      <w:tr w:rsidR="00A9567D" w:rsidRPr="001F11F5" w14:paraId="40168656" w14:textId="77777777" w:rsidTr="00471742">
        <w:tc>
          <w:tcPr>
            <w:tcW w:w="4928" w:type="dxa"/>
            <w:shd w:val="clear" w:color="auto" w:fill="auto"/>
          </w:tcPr>
          <w:p w14:paraId="1B23B0C6" w14:textId="209B3230" w:rsidR="00A9567D" w:rsidRPr="001F11F5" w:rsidRDefault="00A9567D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2) Сопровождение</w:t>
            </w:r>
          </w:p>
        </w:tc>
        <w:tc>
          <w:tcPr>
            <w:tcW w:w="5103" w:type="dxa"/>
            <w:shd w:val="clear" w:color="auto" w:fill="auto"/>
          </w:tcPr>
          <w:p w14:paraId="43416D9A" w14:textId="2A9A9036" w:rsidR="00A9567D" w:rsidRPr="001F11F5" w:rsidRDefault="00A9567D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Б) Разработки рабочей документации</w:t>
            </w:r>
          </w:p>
        </w:tc>
      </w:tr>
      <w:tr w:rsidR="00A9567D" w:rsidRPr="001F11F5" w14:paraId="57B9AA19" w14:textId="77777777" w:rsidTr="00471742">
        <w:tc>
          <w:tcPr>
            <w:tcW w:w="4928" w:type="dxa"/>
            <w:shd w:val="clear" w:color="auto" w:fill="auto"/>
          </w:tcPr>
          <w:p w14:paraId="0A84435F" w14:textId="0B7A00F4" w:rsidR="00A9567D" w:rsidRPr="001F11F5" w:rsidRDefault="00A9567D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3) Анализ предметной области ИС</w:t>
            </w:r>
          </w:p>
        </w:tc>
        <w:tc>
          <w:tcPr>
            <w:tcW w:w="5103" w:type="dxa"/>
            <w:shd w:val="clear" w:color="auto" w:fill="auto"/>
          </w:tcPr>
          <w:p w14:paraId="0F1946B1" w14:textId="7CE11A39" w:rsidR="00A9567D" w:rsidRPr="001F11F5" w:rsidRDefault="00A9567D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В) Скорректированная рабочая документация</w:t>
            </w:r>
          </w:p>
        </w:tc>
      </w:tr>
    </w:tbl>
    <w:p w14:paraId="0990C18E" w14:textId="77777777" w:rsidR="00197F32" w:rsidRPr="001F11F5" w:rsidRDefault="00AD716A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197F32" w:rsidRPr="001F11F5">
        <w:rPr>
          <w:rFonts w:ascii="Times New Roman" w:hAnsi="Times New Roman"/>
          <w:sz w:val="28"/>
          <w:szCs w:val="28"/>
          <w:lang w:eastAsia="uk-UA"/>
        </w:rPr>
        <w:t>А</w:t>
      </w:r>
      <w:r w:rsidRPr="001F11F5">
        <w:rPr>
          <w:rFonts w:ascii="Times New Roman" w:hAnsi="Times New Roman"/>
          <w:sz w:val="28"/>
          <w:szCs w:val="28"/>
          <w:lang w:eastAsia="uk-UA"/>
        </w:rPr>
        <w:t>, 2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197F32" w:rsidRPr="001F11F5">
        <w:rPr>
          <w:rFonts w:ascii="Times New Roman" w:hAnsi="Times New Roman"/>
          <w:sz w:val="28"/>
          <w:szCs w:val="28"/>
          <w:lang w:eastAsia="uk-UA"/>
        </w:rPr>
        <w:t>Б</w:t>
      </w:r>
      <w:r w:rsidRPr="001F11F5">
        <w:rPr>
          <w:rFonts w:ascii="Times New Roman" w:hAnsi="Times New Roman"/>
          <w:sz w:val="28"/>
          <w:szCs w:val="28"/>
          <w:lang w:eastAsia="uk-UA"/>
        </w:rPr>
        <w:t>, 3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197F32" w:rsidRPr="001F11F5">
        <w:rPr>
          <w:rFonts w:ascii="Times New Roman" w:hAnsi="Times New Roman"/>
          <w:sz w:val="28"/>
          <w:szCs w:val="28"/>
          <w:lang w:eastAsia="uk-UA"/>
        </w:rPr>
        <w:t>В</w:t>
      </w:r>
    </w:p>
    <w:p w14:paraId="115E2A59" w14:textId="77777777" w:rsidR="00AD716A" w:rsidRPr="001F11F5" w:rsidRDefault="00AD716A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ПК</w:t>
      </w:r>
      <w:r w:rsidR="00476A1F" w:rsidRPr="001F11F5">
        <w:rPr>
          <w:rFonts w:ascii="Times New Roman" w:hAnsi="Times New Roman"/>
          <w:sz w:val="28"/>
          <w:szCs w:val="28"/>
          <w:lang w:eastAsia="uk-UA"/>
        </w:rPr>
        <w:t>-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2</w:t>
      </w:r>
    </w:p>
    <w:p w14:paraId="648B4FED" w14:textId="77777777" w:rsidR="00AD716A" w:rsidRPr="001F11F5" w:rsidRDefault="00AD716A" w:rsidP="001C3A76">
      <w:pPr>
        <w:pStyle w:val="Default"/>
        <w:ind w:firstLine="709"/>
        <w:jc w:val="both"/>
        <w:rPr>
          <w:b/>
          <w:bCs/>
          <w:color w:val="auto"/>
          <w:sz w:val="28"/>
          <w:szCs w:val="28"/>
          <w:lang w:val="ru-RU"/>
        </w:rPr>
      </w:pPr>
    </w:p>
    <w:p w14:paraId="4F862EC2" w14:textId="77777777" w:rsidR="006E7DA4" w:rsidRPr="001F11F5" w:rsidRDefault="00AE2688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4</w:t>
      </w:r>
      <w:r w:rsidR="006E7DA4" w:rsidRPr="001F11F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4698A" w:rsidRPr="001F11F5">
        <w:rPr>
          <w:rFonts w:ascii="Times New Roman" w:hAnsi="Times New Roman"/>
          <w:sz w:val="28"/>
          <w:szCs w:val="28"/>
          <w:lang w:eastAsia="uk-UA"/>
        </w:rPr>
        <w:t>Установите соответствие между этапами системного анализа и их содержанием: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3794"/>
        <w:gridCol w:w="6237"/>
      </w:tblGrid>
      <w:tr w:rsidR="006E7DA4" w:rsidRPr="001F11F5" w14:paraId="156EB0A1" w14:textId="77777777" w:rsidTr="00471742">
        <w:tc>
          <w:tcPr>
            <w:tcW w:w="3794" w:type="dxa"/>
            <w:shd w:val="clear" w:color="auto" w:fill="auto"/>
          </w:tcPr>
          <w:p w14:paraId="7305E807" w14:textId="3A9F8015" w:rsidR="006E7DA4" w:rsidRPr="001F11F5" w:rsidRDefault="005B3599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1) </w:t>
            </w:r>
            <w:r w:rsidR="00E4698A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Постановка проблемы</w:t>
            </w:r>
          </w:p>
        </w:tc>
        <w:tc>
          <w:tcPr>
            <w:tcW w:w="6237" w:type="dxa"/>
            <w:shd w:val="clear" w:color="auto" w:fill="auto"/>
          </w:tcPr>
          <w:p w14:paraId="414BD672" w14:textId="3088DD77" w:rsidR="006E7DA4" w:rsidRPr="001F11F5" w:rsidRDefault="005B3599" w:rsidP="001C3A76">
            <w:pPr>
              <w:autoSpaceDE w:val="0"/>
              <w:autoSpaceDN w:val="0"/>
              <w:adjustRightInd w:val="0"/>
              <w:spacing w:after="0" w:line="240" w:lineRule="auto"/>
              <w:ind w:left="3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А) </w:t>
            </w:r>
            <w:r w:rsidR="00D6657E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Определение степени достижения целей </w:t>
            </w:r>
            <w:r w:rsidR="00D6657E"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lastRenderedPageBreak/>
              <w:t>анализа, оценка затрат и результатов.</w:t>
            </w:r>
          </w:p>
        </w:tc>
      </w:tr>
      <w:tr w:rsidR="001C3A76" w:rsidRPr="001F11F5" w14:paraId="76B23306" w14:textId="77777777" w:rsidTr="00471742">
        <w:tc>
          <w:tcPr>
            <w:tcW w:w="3794" w:type="dxa"/>
            <w:shd w:val="clear" w:color="auto" w:fill="auto"/>
          </w:tcPr>
          <w:p w14:paraId="45BAD40C" w14:textId="22AE6AC0" w:rsidR="001C3A76" w:rsidRPr="001F11F5" w:rsidRDefault="001C3A76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lastRenderedPageBreak/>
              <w:t>2) Анализ системы</w:t>
            </w:r>
          </w:p>
        </w:tc>
        <w:tc>
          <w:tcPr>
            <w:tcW w:w="6237" w:type="dxa"/>
            <w:shd w:val="clear" w:color="auto" w:fill="auto"/>
          </w:tcPr>
          <w:p w14:paraId="2B65AD32" w14:textId="62135E47" w:rsidR="001C3A76" w:rsidRPr="001F11F5" w:rsidRDefault="001C3A76" w:rsidP="001C3A76">
            <w:pPr>
              <w:autoSpaceDE w:val="0"/>
              <w:autoSpaceDN w:val="0"/>
              <w:adjustRightInd w:val="0"/>
              <w:spacing w:after="0" w:line="240" w:lineRule="auto"/>
              <w:ind w:left="3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Б) Определение целей и задач исследования</w:t>
            </w:r>
          </w:p>
        </w:tc>
      </w:tr>
      <w:tr w:rsidR="001C3A76" w:rsidRPr="001F11F5" w14:paraId="6EF7B3FD" w14:textId="77777777" w:rsidTr="00471742">
        <w:tc>
          <w:tcPr>
            <w:tcW w:w="3794" w:type="dxa"/>
            <w:shd w:val="clear" w:color="auto" w:fill="auto"/>
          </w:tcPr>
          <w:p w14:paraId="1C716CDD" w14:textId="703B0151" w:rsidR="001C3A76" w:rsidRPr="001F11F5" w:rsidRDefault="001C3A76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3) Синтез системы</w:t>
            </w:r>
          </w:p>
        </w:tc>
        <w:tc>
          <w:tcPr>
            <w:tcW w:w="6237" w:type="dxa"/>
            <w:shd w:val="clear" w:color="auto" w:fill="auto"/>
          </w:tcPr>
          <w:p w14:paraId="466A16C1" w14:textId="5B49C5D2" w:rsidR="001C3A76" w:rsidRPr="001F11F5" w:rsidRDefault="001C3A76" w:rsidP="001C3A76">
            <w:pPr>
              <w:autoSpaceDE w:val="0"/>
              <w:autoSpaceDN w:val="0"/>
              <w:adjustRightInd w:val="0"/>
              <w:spacing w:after="0" w:line="240" w:lineRule="auto"/>
              <w:ind w:left="3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В) Разработка новых или модификация существующих систем для решения проблемы.</w:t>
            </w:r>
          </w:p>
        </w:tc>
      </w:tr>
      <w:tr w:rsidR="001C3A76" w:rsidRPr="001F11F5" w14:paraId="3543ABFB" w14:textId="77777777" w:rsidTr="00471742">
        <w:tc>
          <w:tcPr>
            <w:tcW w:w="3794" w:type="dxa"/>
            <w:shd w:val="clear" w:color="auto" w:fill="auto"/>
          </w:tcPr>
          <w:p w14:paraId="20704C7D" w14:textId="18421800" w:rsidR="001C3A76" w:rsidRPr="001F11F5" w:rsidRDefault="001C3A76" w:rsidP="001C3A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4) Оценка эффективности</w:t>
            </w:r>
          </w:p>
        </w:tc>
        <w:tc>
          <w:tcPr>
            <w:tcW w:w="6237" w:type="dxa"/>
            <w:shd w:val="clear" w:color="auto" w:fill="auto"/>
          </w:tcPr>
          <w:p w14:paraId="0F3311EF" w14:textId="2E076B67" w:rsidR="001C3A76" w:rsidRPr="001F11F5" w:rsidRDefault="001C3A76" w:rsidP="001C3A76">
            <w:pPr>
              <w:autoSpaceDE w:val="0"/>
              <w:autoSpaceDN w:val="0"/>
              <w:adjustRightInd w:val="0"/>
              <w:spacing w:after="0" w:line="240" w:lineRule="auto"/>
              <w:ind w:left="3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1F11F5">
              <w:rPr>
                <w:rFonts w:ascii="Times New Roman" w:hAnsi="Times New Roman"/>
                <w:sz w:val="28"/>
                <w:szCs w:val="28"/>
                <w:lang w:eastAsia="uk-UA"/>
              </w:rPr>
              <w:t>Г) Исследование структуры и функционирования системы, выявление ее свойств и характеристик.</w:t>
            </w:r>
          </w:p>
        </w:tc>
      </w:tr>
    </w:tbl>
    <w:p w14:paraId="527AC277" w14:textId="568AEE1E" w:rsidR="006E7DA4" w:rsidRPr="001F11F5" w:rsidRDefault="006E7DA4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Правильный ответ: 1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D6657E" w:rsidRPr="001F11F5">
        <w:rPr>
          <w:rFonts w:ascii="Times New Roman" w:hAnsi="Times New Roman"/>
          <w:sz w:val="28"/>
          <w:szCs w:val="28"/>
          <w:lang w:eastAsia="uk-UA"/>
        </w:rPr>
        <w:t>Б</w:t>
      </w:r>
      <w:r w:rsidRPr="001F11F5">
        <w:rPr>
          <w:rFonts w:ascii="Times New Roman" w:hAnsi="Times New Roman"/>
          <w:sz w:val="28"/>
          <w:szCs w:val="28"/>
          <w:lang w:eastAsia="uk-UA"/>
        </w:rPr>
        <w:t>, 2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D6657E" w:rsidRPr="001F11F5">
        <w:rPr>
          <w:rFonts w:ascii="Times New Roman" w:hAnsi="Times New Roman"/>
          <w:sz w:val="28"/>
          <w:szCs w:val="28"/>
          <w:lang w:eastAsia="uk-UA"/>
        </w:rPr>
        <w:t>Г</w:t>
      </w:r>
      <w:r w:rsidR="005B3599" w:rsidRPr="001F11F5">
        <w:rPr>
          <w:rFonts w:ascii="Times New Roman" w:hAnsi="Times New Roman"/>
          <w:sz w:val="28"/>
          <w:szCs w:val="28"/>
          <w:lang w:eastAsia="uk-UA"/>
        </w:rPr>
        <w:t>, 3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5B3599" w:rsidRPr="001F11F5">
        <w:rPr>
          <w:rFonts w:ascii="Times New Roman" w:hAnsi="Times New Roman"/>
          <w:sz w:val="28"/>
          <w:szCs w:val="28"/>
          <w:lang w:eastAsia="uk-UA"/>
        </w:rPr>
        <w:t>В,</w:t>
      </w:r>
      <w:r w:rsidR="00D6657E" w:rsidRPr="001F11F5">
        <w:rPr>
          <w:rFonts w:ascii="Times New Roman" w:hAnsi="Times New Roman"/>
          <w:sz w:val="28"/>
          <w:szCs w:val="28"/>
          <w:lang w:eastAsia="uk-UA"/>
        </w:rPr>
        <w:t xml:space="preserve"> 4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–</w:t>
      </w:r>
      <w:r w:rsidR="00D6657E" w:rsidRPr="001F11F5">
        <w:rPr>
          <w:rFonts w:ascii="Times New Roman" w:hAnsi="Times New Roman"/>
          <w:sz w:val="28"/>
          <w:szCs w:val="28"/>
          <w:lang w:eastAsia="uk-UA"/>
        </w:rPr>
        <w:t>А</w:t>
      </w:r>
    </w:p>
    <w:p w14:paraId="4A832EFD" w14:textId="77777777" w:rsidR="006E7DA4" w:rsidRPr="001F11F5" w:rsidRDefault="006E7DA4" w:rsidP="001C3A76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ПК</w:t>
      </w:r>
      <w:r w:rsidR="00476A1F" w:rsidRPr="001F11F5">
        <w:rPr>
          <w:rFonts w:ascii="Times New Roman" w:hAnsi="Times New Roman"/>
          <w:sz w:val="28"/>
          <w:szCs w:val="28"/>
          <w:lang w:eastAsia="uk-UA"/>
        </w:rPr>
        <w:t>-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2</w:t>
      </w:r>
    </w:p>
    <w:p w14:paraId="25AE7EFF" w14:textId="1C90589E" w:rsidR="00D47627" w:rsidRPr="001F11F5" w:rsidRDefault="00D47627" w:rsidP="001C3A76">
      <w:pPr>
        <w:pStyle w:val="Default"/>
        <w:spacing w:after="360"/>
        <w:ind w:firstLine="709"/>
        <w:jc w:val="both"/>
        <w:rPr>
          <w:sz w:val="28"/>
          <w:szCs w:val="28"/>
          <w:lang w:val="ru-RU"/>
        </w:rPr>
      </w:pPr>
      <w:r w:rsidRPr="001F11F5">
        <w:rPr>
          <w:b/>
          <w:bCs/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324AC35F" w14:textId="77777777" w:rsidR="004C7E80" w:rsidRPr="001F11F5" w:rsidRDefault="004C7E80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1</w:t>
      </w:r>
      <w:r w:rsidR="0080542E" w:rsidRPr="001F11F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1F11F5">
        <w:rPr>
          <w:rFonts w:ascii="Times New Roman" w:hAnsi="Times New Roman"/>
          <w:sz w:val="28"/>
          <w:szCs w:val="28"/>
          <w:lang w:eastAsia="uk-UA"/>
        </w:rPr>
        <w:t>Расположите этапы системного анализа в правильной последовательности:</w:t>
      </w:r>
    </w:p>
    <w:p w14:paraId="7935D8F8" w14:textId="6575003E" w:rsidR="0080542E" w:rsidRPr="001F11F5" w:rsidRDefault="0080542E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А)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Анализ системы</w:t>
      </w:r>
    </w:p>
    <w:p w14:paraId="21D18A8C" w14:textId="549747BA" w:rsidR="0080542E" w:rsidRPr="001F11F5" w:rsidRDefault="0080542E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Б)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Постановка проблемы</w:t>
      </w:r>
    </w:p>
    <w:p w14:paraId="7EBCD86D" w14:textId="1A8EFF4A" w:rsidR="004C7E80" w:rsidRPr="001F11F5" w:rsidRDefault="0080542E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В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 xml:space="preserve">Оценка эффективности </w:t>
      </w:r>
    </w:p>
    <w:p w14:paraId="2DC7B6F3" w14:textId="799A818A" w:rsidR="004C7E80" w:rsidRPr="001F11F5" w:rsidRDefault="0080542E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Г)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Синтез системы</w:t>
      </w:r>
    </w:p>
    <w:p w14:paraId="61C24ABD" w14:textId="1BB56A4C" w:rsidR="00E90046" w:rsidRPr="001F11F5" w:rsidRDefault="00E90046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Правильный ответ:</w:t>
      </w:r>
      <w:r w:rsidR="008C4D2A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Б</w:t>
      </w:r>
      <w:r w:rsidR="00242D6C" w:rsidRPr="001F11F5">
        <w:rPr>
          <w:rFonts w:ascii="Times New Roman" w:hAnsi="Times New Roman"/>
          <w:sz w:val="28"/>
          <w:szCs w:val="28"/>
          <w:lang w:eastAsia="uk-UA"/>
        </w:rPr>
        <w:t>, А</w:t>
      </w:r>
      <w:r w:rsidR="0080542E" w:rsidRPr="001F11F5">
        <w:rPr>
          <w:rFonts w:ascii="Times New Roman" w:hAnsi="Times New Roman"/>
          <w:sz w:val="28"/>
          <w:szCs w:val="28"/>
          <w:lang w:eastAsia="uk-UA"/>
        </w:rPr>
        <w:t>,</w:t>
      </w:r>
      <w:r w:rsidR="00D6657E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Г</w:t>
      </w:r>
      <w:r w:rsidR="0080542E" w:rsidRPr="001F11F5">
        <w:rPr>
          <w:rFonts w:ascii="Times New Roman" w:hAnsi="Times New Roman"/>
          <w:sz w:val="28"/>
          <w:szCs w:val="28"/>
          <w:lang w:eastAsia="uk-UA"/>
        </w:rPr>
        <w:t>, В</w:t>
      </w:r>
    </w:p>
    <w:p w14:paraId="75BA12EB" w14:textId="77777777" w:rsidR="00E90046" w:rsidRPr="001F11F5" w:rsidRDefault="00E90046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ПК</w:t>
      </w:r>
      <w:r w:rsidR="00476A1F" w:rsidRPr="001F11F5">
        <w:rPr>
          <w:rFonts w:ascii="Times New Roman" w:hAnsi="Times New Roman"/>
          <w:sz w:val="28"/>
          <w:szCs w:val="28"/>
          <w:lang w:eastAsia="uk-UA"/>
        </w:rPr>
        <w:t>-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2</w:t>
      </w:r>
    </w:p>
    <w:p w14:paraId="7E74AE8A" w14:textId="77777777" w:rsidR="006923FF" w:rsidRPr="001F11F5" w:rsidRDefault="006923FF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D58D6FF" w14:textId="77777777" w:rsidR="006923FF" w:rsidRPr="001F11F5" w:rsidRDefault="004C7E80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2</w:t>
      </w:r>
      <w:r w:rsidR="0037621C" w:rsidRPr="001F11F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1F11F5">
        <w:rPr>
          <w:rFonts w:ascii="Times New Roman" w:hAnsi="Times New Roman"/>
          <w:sz w:val="28"/>
          <w:szCs w:val="28"/>
          <w:lang w:eastAsia="uk-UA"/>
        </w:rPr>
        <w:t>Расположите этапы жизненного цикла системы в правильной последовательности</w:t>
      </w:r>
      <w:r w:rsidR="006923FF" w:rsidRPr="001F11F5">
        <w:rPr>
          <w:rFonts w:ascii="Times New Roman" w:hAnsi="Times New Roman"/>
          <w:sz w:val="28"/>
          <w:szCs w:val="28"/>
          <w:lang w:eastAsia="uk-UA"/>
        </w:rPr>
        <w:t>:</w:t>
      </w:r>
    </w:p>
    <w:p w14:paraId="343CE003" w14:textId="77777777" w:rsidR="0037621C" w:rsidRPr="001F11F5" w:rsidRDefault="0037621C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А)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Эксплуатация</w:t>
      </w:r>
    </w:p>
    <w:p w14:paraId="1E6A91BB" w14:textId="07E19336" w:rsidR="0037621C" w:rsidRPr="001F11F5" w:rsidRDefault="0037621C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Б)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Проектирование</w:t>
      </w:r>
    </w:p>
    <w:p w14:paraId="79658713" w14:textId="73D938AF" w:rsidR="0037621C" w:rsidRPr="001F11F5" w:rsidRDefault="0037621C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В)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Анализ требований</w:t>
      </w:r>
    </w:p>
    <w:p w14:paraId="46FBE36E" w14:textId="6F608902" w:rsidR="004C7E80" w:rsidRPr="001F11F5" w:rsidRDefault="004C7E80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Г)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F11F5">
        <w:rPr>
          <w:rFonts w:ascii="Times New Roman" w:hAnsi="Times New Roman"/>
          <w:sz w:val="28"/>
          <w:szCs w:val="28"/>
          <w:lang w:eastAsia="uk-UA"/>
        </w:rPr>
        <w:t>Разработка</w:t>
      </w:r>
    </w:p>
    <w:p w14:paraId="4850D2CB" w14:textId="77777777" w:rsidR="0037621C" w:rsidRPr="001F11F5" w:rsidRDefault="004C7E80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Д</w:t>
      </w:r>
      <w:r w:rsidR="0037621C" w:rsidRPr="001F11F5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Pr="001F11F5">
        <w:rPr>
          <w:rFonts w:ascii="Times New Roman" w:hAnsi="Times New Roman"/>
          <w:sz w:val="28"/>
          <w:szCs w:val="28"/>
          <w:lang w:eastAsia="uk-UA"/>
        </w:rPr>
        <w:t>Утилизация</w:t>
      </w:r>
    </w:p>
    <w:p w14:paraId="5FB39BCC" w14:textId="41C747C7" w:rsidR="006923FF" w:rsidRPr="001F11F5" w:rsidRDefault="006923FF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Правильный ответ:</w:t>
      </w:r>
      <w:r w:rsidR="001C3A76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F11F5">
        <w:rPr>
          <w:rFonts w:ascii="Times New Roman" w:hAnsi="Times New Roman"/>
          <w:sz w:val="28"/>
          <w:szCs w:val="28"/>
          <w:lang w:eastAsia="uk-UA"/>
        </w:rPr>
        <w:t xml:space="preserve">В,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Б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>,</w:t>
      </w:r>
      <w:r w:rsidR="001C3A76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21C" w:rsidRPr="001F11F5">
        <w:rPr>
          <w:rFonts w:ascii="Times New Roman" w:hAnsi="Times New Roman"/>
          <w:sz w:val="28"/>
          <w:szCs w:val="28"/>
          <w:lang w:eastAsia="uk-UA"/>
        </w:rPr>
        <w:t xml:space="preserve">Г, </w:t>
      </w:r>
      <w:r w:rsidR="00AD0CEB" w:rsidRPr="001F11F5">
        <w:rPr>
          <w:rFonts w:ascii="Times New Roman" w:hAnsi="Times New Roman"/>
          <w:sz w:val="28"/>
          <w:szCs w:val="28"/>
          <w:lang w:eastAsia="uk-UA"/>
        </w:rPr>
        <w:t xml:space="preserve">А,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Д</w:t>
      </w:r>
    </w:p>
    <w:p w14:paraId="086CCA16" w14:textId="77777777" w:rsidR="006923FF" w:rsidRPr="001F11F5" w:rsidRDefault="006923FF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ПК</w:t>
      </w:r>
      <w:r w:rsidR="00476A1F" w:rsidRPr="001F11F5">
        <w:rPr>
          <w:rFonts w:ascii="Times New Roman" w:hAnsi="Times New Roman"/>
          <w:sz w:val="28"/>
          <w:szCs w:val="28"/>
          <w:lang w:eastAsia="uk-UA"/>
        </w:rPr>
        <w:t>-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2</w:t>
      </w:r>
    </w:p>
    <w:p w14:paraId="509173D3" w14:textId="77777777" w:rsidR="000B751D" w:rsidRPr="001F11F5" w:rsidRDefault="000B751D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77154A94" w14:textId="77777777" w:rsidR="004C7E80" w:rsidRPr="001F11F5" w:rsidRDefault="004C7E80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3</w:t>
      </w:r>
      <w:r w:rsidR="004671D8" w:rsidRPr="001F11F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1F11F5">
        <w:rPr>
          <w:rFonts w:ascii="Times New Roman" w:hAnsi="Times New Roman"/>
          <w:sz w:val="28"/>
          <w:szCs w:val="28"/>
          <w:lang w:eastAsia="uk-UA"/>
        </w:rPr>
        <w:t>Расположите этапы процесса моделирования системы в правильной последовательности:</w:t>
      </w:r>
    </w:p>
    <w:p w14:paraId="06DB034F" w14:textId="553C19C7" w:rsidR="00A956F6" w:rsidRPr="001F11F5" w:rsidRDefault="00A956F6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А)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Анализ результатов моделирования</w:t>
      </w:r>
    </w:p>
    <w:p w14:paraId="1B1AA4C6" w14:textId="15197CC1" w:rsidR="00A956F6" w:rsidRPr="001F11F5" w:rsidRDefault="00A956F6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Б)</w:t>
      </w:r>
      <w:r w:rsidR="001C3A76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Формулировка целей моделирования</w:t>
      </w:r>
    </w:p>
    <w:p w14:paraId="683006CF" w14:textId="44AFF9A1" w:rsidR="00A956F6" w:rsidRPr="001F11F5" w:rsidRDefault="00A956F6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В)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Разработка модели</w:t>
      </w:r>
    </w:p>
    <w:p w14:paraId="15822CF6" w14:textId="2E087A45" w:rsidR="00A956F6" w:rsidRPr="001F11F5" w:rsidRDefault="00A956F6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Г)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Сбор и анализ данных</w:t>
      </w:r>
    </w:p>
    <w:p w14:paraId="3E039336" w14:textId="77777777" w:rsidR="004671D8" w:rsidRPr="001F11F5" w:rsidRDefault="004671D8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 xml:space="preserve">Б, </w:t>
      </w:r>
      <w:r w:rsidRPr="001F11F5">
        <w:rPr>
          <w:rFonts w:ascii="Times New Roman" w:hAnsi="Times New Roman"/>
          <w:sz w:val="28"/>
          <w:szCs w:val="28"/>
          <w:lang w:eastAsia="uk-UA"/>
        </w:rPr>
        <w:t xml:space="preserve">Г,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 xml:space="preserve">В, </w:t>
      </w:r>
      <w:r w:rsidR="00A956F6" w:rsidRPr="001F11F5">
        <w:rPr>
          <w:rFonts w:ascii="Times New Roman" w:hAnsi="Times New Roman"/>
          <w:sz w:val="28"/>
          <w:szCs w:val="28"/>
          <w:lang w:eastAsia="uk-UA"/>
        </w:rPr>
        <w:t>А</w:t>
      </w:r>
    </w:p>
    <w:p w14:paraId="2A336126" w14:textId="77777777" w:rsidR="004671D8" w:rsidRPr="001F11F5" w:rsidRDefault="004671D8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ПК</w:t>
      </w:r>
      <w:r w:rsidR="00476A1F" w:rsidRPr="001F11F5">
        <w:rPr>
          <w:rFonts w:ascii="Times New Roman" w:hAnsi="Times New Roman"/>
          <w:sz w:val="28"/>
          <w:szCs w:val="28"/>
          <w:lang w:eastAsia="uk-UA"/>
        </w:rPr>
        <w:t>-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2</w:t>
      </w:r>
    </w:p>
    <w:p w14:paraId="1022C32D" w14:textId="77777777" w:rsidR="00B14D14" w:rsidRPr="001F11F5" w:rsidRDefault="00B14D14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20A65D0E" w14:textId="77777777" w:rsidR="004C7E80" w:rsidRPr="001F11F5" w:rsidRDefault="004C7E80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4</w:t>
      </w:r>
      <w:r w:rsidR="00B14D14" w:rsidRPr="001F11F5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Pr="001F11F5">
        <w:rPr>
          <w:rFonts w:ascii="Times New Roman" w:hAnsi="Times New Roman"/>
          <w:sz w:val="28"/>
          <w:szCs w:val="28"/>
          <w:lang w:eastAsia="uk-UA"/>
        </w:rPr>
        <w:t>Расположите этапы процесса принятия решений в системном анализе в правильной последовательности:</w:t>
      </w:r>
    </w:p>
    <w:p w14:paraId="294CB568" w14:textId="0DD3BB54" w:rsidR="004C7E80" w:rsidRPr="001F11F5" w:rsidRDefault="002474D3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А)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Выбор критериев оценки</w:t>
      </w:r>
    </w:p>
    <w:p w14:paraId="7ED83004" w14:textId="1647684F" w:rsidR="004B3235" w:rsidRPr="001F11F5" w:rsidRDefault="004B3235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Б)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Генерация альтернативных решений</w:t>
      </w:r>
    </w:p>
    <w:p w14:paraId="46B71678" w14:textId="4C795DDD" w:rsidR="004B3235" w:rsidRPr="001F11F5" w:rsidRDefault="004B3235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В)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Формулировка проблемы</w:t>
      </w:r>
    </w:p>
    <w:p w14:paraId="78E5CDBC" w14:textId="77777777" w:rsidR="004B3235" w:rsidRPr="001F11F5" w:rsidRDefault="004B3235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lastRenderedPageBreak/>
        <w:t xml:space="preserve">Г)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Оценка альтернативных решений</w:t>
      </w:r>
    </w:p>
    <w:p w14:paraId="2312A4D4" w14:textId="6712C5D8" w:rsidR="004B3235" w:rsidRPr="001F11F5" w:rsidRDefault="004B3235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>Д)</w:t>
      </w:r>
      <w:r w:rsidR="001F407F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>Выбор оптимального решения</w:t>
      </w:r>
    </w:p>
    <w:p w14:paraId="1D4A127D" w14:textId="2ADDD808" w:rsidR="00B14D14" w:rsidRPr="001F11F5" w:rsidRDefault="00B14D14" w:rsidP="001C3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Правильный ответ: </w:t>
      </w:r>
      <w:r w:rsidR="004C7E80" w:rsidRPr="001F11F5">
        <w:rPr>
          <w:rFonts w:ascii="Times New Roman" w:hAnsi="Times New Roman"/>
          <w:sz w:val="28"/>
          <w:szCs w:val="28"/>
          <w:lang w:eastAsia="uk-UA"/>
        </w:rPr>
        <w:t xml:space="preserve">В, </w:t>
      </w:r>
      <w:r w:rsidR="004B3235" w:rsidRPr="001F11F5">
        <w:rPr>
          <w:rFonts w:ascii="Times New Roman" w:hAnsi="Times New Roman"/>
          <w:sz w:val="28"/>
          <w:szCs w:val="28"/>
          <w:lang w:eastAsia="uk-UA"/>
        </w:rPr>
        <w:t>А, Б, Г,</w:t>
      </w:r>
      <w:r w:rsidR="00D6657E" w:rsidRPr="001F11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F11F5">
        <w:rPr>
          <w:rFonts w:ascii="Times New Roman" w:hAnsi="Times New Roman"/>
          <w:sz w:val="28"/>
          <w:szCs w:val="28"/>
          <w:lang w:eastAsia="uk-UA"/>
        </w:rPr>
        <w:t>Д</w:t>
      </w:r>
    </w:p>
    <w:p w14:paraId="3DB4051A" w14:textId="77777777" w:rsidR="00B14D14" w:rsidRPr="001F11F5" w:rsidRDefault="00B14D14" w:rsidP="001C3A76">
      <w:pPr>
        <w:autoSpaceDE w:val="0"/>
        <w:autoSpaceDN w:val="0"/>
        <w:adjustRightInd w:val="0"/>
        <w:spacing w:after="36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uk-UA"/>
        </w:rPr>
      </w:pPr>
      <w:r w:rsidRPr="001F11F5">
        <w:rPr>
          <w:rFonts w:ascii="Times New Roman" w:hAnsi="Times New Roman"/>
          <w:sz w:val="28"/>
          <w:szCs w:val="28"/>
          <w:lang w:eastAsia="uk-UA"/>
        </w:rPr>
        <w:t xml:space="preserve">Компетенции (индикаторы): 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ПК</w:t>
      </w:r>
      <w:r w:rsidR="00476A1F" w:rsidRPr="001F11F5">
        <w:rPr>
          <w:rFonts w:ascii="Times New Roman" w:hAnsi="Times New Roman"/>
          <w:sz w:val="28"/>
          <w:szCs w:val="28"/>
          <w:lang w:eastAsia="uk-UA"/>
        </w:rPr>
        <w:t>-</w:t>
      </w:r>
      <w:r w:rsidR="00F4412A" w:rsidRPr="001F11F5">
        <w:rPr>
          <w:rFonts w:ascii="Times New Roman" w:hAnsi="Times New Roman"/>
          <w:sz w:val="28"/>
          <w:szCs w:val="28"/>
          <w:lang w:eastAsia="uk-UA"/>
        </w:rPr>
        <w:t>2</w:t>
      </w:r>
    </w:p>
    <w:p w14:paraId="3E34790F" w14:textId="68A462FD" w:rsidR="00D47627" w:rsidRPr="001F11F5" w:rsidRDefault="00D47627" w:rsidP="001C3A76">
      <w:pPr>
        <w:pStyle w:val="Default"/>
        <w:spacing w:after="480"/>
        <w:ind w:firstLine="709"/>
        <w:jc w:val="both"/>
        <w:rPr>
          <w:sz w:val="28"/>
          <w:szCs w:val="28"/>
          <w:lang w:val="ru-RU"/>
        </w:rPr>
      </w:pPr>
      <w:r w:rsidRPr="001F11F5">
        <w:rPr>
          <w:b/>
          <w:bCs/>
          <w:sz w:val="28"/>
          <w:szCs w:val="28"/>
          <w:lang w:val="ru-RU"/>
        </w:rPr>
        <w:t>Задания открытого типа</w:t>
      </w:r>
    </w:p>
    <w:p w14:paraId="7E14FA47" w14:textId="05766997" w:rsidR="00D47627" w:rsidRPr="001F11F5" w:rsidRDefault="00D47627" w:rsidP="001C3A76">
      <w:pPr>
        <w:pStyle w:val="Default"/>
        <w:spacing w:after="360"/>
        <w:ind w:firstLine="709"/>
        <w:rPr>
          <w:sz w:val="28"/>
          <w:szCs w:val="28"/>
          <w:lang w:val="ru-RU"/>
        </w:rPr>
      </w:pPr>
      <w:r w:rsidRPr="001F11F5">
        <w:rPr>
          <w:b/>
          <w:bCs/>
          <w:sz w:val="28"/>
          <w:szCs w:val="28"/>
          <w:lang w:val="ru-RU"/>
        </w:rPr>
        <w:t>Задания открытого типа на дополнение</w:t>
      </w:r>
    </w:p>
    <w:p w14:paraId="05D28117" w14:textId="0EC6365F" w:rsidR="00896E8F" w:rsidRPr="001F11F5" w:rsidRDefault="00A2754A" w:rsidP="001C3A76">
      <w:pPr>
        <w:pStyle w:val="Default"/>
        <w:ind w:firstLine="709"/>
        <w:jc w:val="both"/>
        <w:rPr>
          <w:lang w:val="ru-RU"/>
        </w:rPr>
      </w:pPr>
      <w:r w:rsidRPr="001F11F5">
        <w:rPr>
          <w:sz w:val="28"/>
          <w:szCs w:val="28"/>
          <w:lang w:val="ru-RU"/>
        </w:rPr>
        <w:t>1</w:t>
      </w:r>
      <w:r w:rsidR="00896E8F" w:rsidRPr="001F11F5">
        <w:rPr>
          <w:lang w:val="ru-RU"/>
        </w:rPr>
        <w:t>.</w:t>
      </w:r>
      <w:r w:rsidR="001C3A76" w:rsidRPr="001F11F5">
        <w:rPr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Напишите</w:t>
      </w:r>
      <w:r w:rsidR="001F407F" w:rsidRPr="001F11F5">
        <w:rPr>
          <w:sz w:val="28"/>
          <w:szCs w:val="28"/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пропущенное словосочетание.</w:t>
      </w:r>
    </w:p>
    <w:p w14:paraId="77AEF63D" w14:textId="77777777" w:rsidR="00A2754A" w:rsidRPr="001F11F5" w:rsidRDefault="00A2754A" w:rsidP="001C3A7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Система – это совокупность элементов, находящихся в отношениях и связях друг с другом, образующая определённую __________.</w:t>
      </w:r>
    </w:p>
    <w:p w14:paraId="27ECDA25" w14:textId="447996AE" w:rsidR="001F407F" w:rsidRPr="001F11F5" w:rsidRDefault="005B4513" w:rsidP="001C3A7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Правильный ответ:</w:t>
      </w:r>
      <w:r w:rsidR="001F407F" w:rsidRPr="001F11F5">
        <w:rPr>
          <w:color w:val="auto"/>
          <w:sz w:val="28"/>
          <w:szCs w:val="28"/>
          <w:lang w:val="ru-RU"/>
        </w:rPr>
        <w:t xml:space="preserve"> </w:t>
      </w:r>
      <w:r w:rsidR="00A2754A" w:rsidRPr="001F11F5">
        <w:rPr>
          <w:color w:val="auto"/>
          <w:sz w:val="28"/>
          <w:szCs w:val="28"/>
          <w:lang w:val="ru-RU"/>
        </w:rPr>
        <w:t>целостность</w:t>
      </w:r>
      <w:r w:rsidR="001F407F" w:rsidRPr="001F11F5">
        <w:rPr>
          <w:color w:val="auto"/>
          <w:sz w:val="28"/>
          <w:szCs w:val="28"/>
          <w:lang w:val="ru-RU"/>
        </w:rPr>
        <w:t>.</w:t>
      </w:r>
    </w:p>
    <w:p w14:paraId="0E298CC8" w14:textId="2F6C5822" w:rsidR="005B4513" w:rsidRPr="001F11F5" w:rsidRDefault="005B4513" w:rsidP="001C3A7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color w:val="auto"/>
          <w:sz w:val="28"/>
          <w:szCs w:val="28"/>
          <w:lang w:val="ru-RU"/>
        </w:rPr>
        <w:t>ПК</w:t>
      </w:r>
      <w:r w:rsidR="00476A1F" w:rsidRPr="001F11F5">
        <w:rPr>
          <w:color w:val="auto"/>
          <w:sz w:val="28"/>
          <w:szCs w:val="28"/>
          <w:lang w:val="ru-RU"/>
        </w:rPr>
        <w:t>-</w:t>
      </w:r>
      <w:r w:rsidR="00F4412A" w:rsidRPr="001F11F5">
        <w:rPr>
          <w:color w:val="auto"/>
          <w:sz w:val="28"/>
          <w:szCs w:val="28"/>
          <w:lang w:val="ru-RU"/>
        </w:rPr>
        <w:t>2</w:t>
      </w:r>
    </w:p>
    <w:p w14:paraId="6B0A89A1" w14:textId="77777777" w:rsidR="00D761A4" w:rsidRPr="001F11F5" w:rsidRDefault="00D761A4" w:rsidP="001C3A76">
      <w:pPr>
        <w:pStyle w:val="Default"/>
        <w:ind w:firstLine="709"/>
        <w:rPr>
          <w:sz w:val="28"/>
          <w:szCs w:val="28"/>
          <w:lang w:val="ru-RU"/>
        </w:rPr>
      </w:pPr>
    </w:p>
    <w:p w14:paraId="0E4ECF71" w14:textId="4E73FBA8" w:rsidR="00896E8F" w:rsidRPr="001F11F5" w:rsidRDefault="00A2754A" w:rsidP="001C3A76">
      <w:pPr>
        <w:pStyle w:val="Default"/>
        <w:ind w:firstLine="709"/>
        <w:jc w:val="both"/>
        <w:rPr>
          <w:lang w:val="ru-RU"/>
        </w:rPr>
      </w:pPr>
      <w:r w:rsidRPr="001F11F5">
        <w:rPr>
          <w:sz w:val="28"/>
          <w:szCs w:val="28"/>
          <w:lang w:val="ru-RU"/>
        </w:rPr>
        <w:t>2</w:t>
      </w:r>
      <w:r w:rsidR="00896E8F" w:rsidRPr="001F11F5">
        <w:rPr>
          <w:sz w:val="28"/>
          <w:szCs w:val="28"/>
          <w:lang w:val="ru-RU"/>
        </w:rPr>
        <w:t>.</w:t>
      </w:r>
      <w:r w:rsidR="001C3A76" w:rsidRPr="001F11F5">
        <w:rPr>
          <w:sz w:val="28"/>
          <w:szCs w:val="28"/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Напишите</w:t>
      </w:r>
      <w:r w:rsidR="001F407F" w:rsidRPr="001F11F5">
        <w:rPr>
          <w:sz w:val="28"/>
          <w:szCs w:val="28"/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пропущенное</w:t>
      </w:r>
      <w:r w:rsidR="001F11F5" w:rsidRPr="004D206C">
        <w:rPr>
          <w:sz w:val="28"/>
          <w:szCs w:val="28"/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словосочетание.</w:t>
      </w:r>
    </w:p>
    <w:p w14:paraId="0078CF89" w14:textId="77777777" w:rsidR="00A2754A" w:rsidRPr="001F11F5" w:rsidRDefault="00A2754A" w:rsidP="001C3A7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Системный анализ – это методология решения сложных проблем, основанная на __________ систем.</w:t>
      </w:r>
    </w:p>
    <w:p w14:paraId="35BE7810" w14:textId="465F4D0B" w:rsidR="00D761A4" w:rsidRPr="001F11F5" w:rsidRDefault="007D2E0E" w:rsidP="001C3A76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Правильный ответ:</w:t>
      </w:r>
      <w:r w:rsidR="001F407F" w:rsidRPr="001F11F5">
        <w:rPr>
          <w:color w:val="auto"/>
          <w:sz w:val="28"/>
          <w:szCs w:val="28"/>
          <w:lang w:val="ru-RU"/>
        </w:rPr>
        <w:t xml:space="preserve"> </w:t>
      </w:r>
      <w:r w:rsidR="00896E8F" w:rsidRPr="001F11F5">
        <w:rPr>
          <w:color w:val="auto"/>
          <w:sz w:val="28"/>
          <w:szCs w:val="28"/>
          <w:lang w:val="ru-RU"/>
        </w:rPr>
        <w:t>анализе</w:t>
      </w:r>
      <w:r w:rsidR="00A2754A" w:rsidRPr="001F11F5">
        <w:rPr>
          <w:color w:val="auto"/>
          <w:sz w:val="28"/>
          <w:szCs w:val="28"/>
          <w:lang w:val="ru-RU"/>
        </w:rPr>
        <w:t>.</w:t>
      </w:r>
    </w:p>
    <w:p w14:paraId="6710C79E" w14:textId="77777777" w:rsidR="00D761A4" w:rsidRPr="001F11F5" w:rsidRDefault="00D761A4" w:rsidP="001C3A76">
      <w:pPr>
        <w:pStyle w:val="Default"/>
        <w:ind w:firstLine="709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color w:val="auto"/>
          <w:sz w:val="28"/>
          <w:szCs w:val="28"/>
          <w:lang w:val="ru-RU"/>
        </w:rPr>
        <w:t>ПК</w:t>
      </w:r>
      <w:r w:rsidR="00476A1F" w:rsidRPr="001F11F5">
        <w:rPr>
          <w:color w:val="auto"/>
          <w:sz w:val="28"/>
          <w:szCs w:val="28"/>
          <w:lang w:val="ru-RU"/>
        </w:rPr>
        <w:t>-</w:t>
      </w:r>
      <w:r w:rsidR="00F4412A" w:rsidRPr="001F11F5">
        <w:rPr>
          <w:color w:val="auto"/>
          <w:sz w:val="28"/>
          <w:szCs w:val="28"/>
          <w:lang w:val="ru-RU"/>
        </w:rPr>
        <w:t>2</w:t>
      </w:r>
    </w:p>
    <w:p w14:paraId="09C6DA7C" w14:textId="77777777" w:rsidR="00D761A4" w:rsidRPr="001F11F5" w:rsidRDefault="00D761A4" w:rsidP="001C3A76">
      <w:pPr>
        <w:pStyle w:val="Default"/>
        <w:ind w:firstLine="709"/>
        <w:rPr>
          <w:sz w:val="28"/>
          <w:szCs w:val="28"/>
          <w:lang w:val="ru-RU"/>
        </w:rPr>
      </w:pPr>
    </w:p>
    <w:p w14:paraId="2CB8719C" w14:textId="77777777" w:rsidR="00896E8F" w:rsidRPr="001F11F5" w:rsidRDefault="00A2754A" w:rsidP="001C3A7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3</w:t>
      </w:r>
      <w:r w:rsidR="00927651" w:rsidRPr="001F11F5">
        <w:rPr>
          <w:sz w:val="28"/>
          <w:szCs w:val="28"/>
          <w:lang w:val="ru-RU"/>
        </w:rPr>
        <w:t xml:space="preserve">. </w:t>
      </w:r>
      <w:r w:rsidR="00896E8F" w:rsidRPr="001F11F5">
        <w:rPr>
          <w:sz w:val="28"/>
          <w:szCs w:val="28"/>
          <w:lang w:val="ru-RU"/>
        </w:rPr>
        <w:t>Напишите пропущенное словосочетание.</w:t>
      </w:r>
    </w:p>
    <w:p w14:paraId="3AEB27BE" w14:textId="18A734C8" w:rsidR="00AD0CEB" w:rsidRPr="001F11F5" w:rsidRDefault="007D2E0E" w:rsidP="001C3A7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Методология____________— диаграммы потоков данных предназначена для описания бизнес</w:t>
      </w:r>
      <w:r w:rsidR="005E1804" w:rsidRPr="001F11F5">
        <w:rPr>
          <w:sz w:val="28"/>
          <w:szCs w:val="28"/>
          <w:lang w:val="ru-RU"/>
        </w:rPr>
        <w:t xml:space="preserve"> – </w:t>
      </w:r>
      <w:r w:rsidRPr="001F11F5">
        <w:rPr>
          <w:sz w:val="28"/>
          <w:szCs w:val="28"/>
          <w:lang w:val="ru-RU"/>
        </w:rPr>
        <w:t>процессов предприятия с точки зрения ввода, обработки и хранения информации.</w:t>
      </w:r>
    </w:p>
    <w:p w14:paraId="6A607518" w14:textId="61A08CFC" w:rsidR="00927651" w:rsidRPr="001F11F5" w:rsidRDefault="00AD0CEB" w:rsidP="001C3A7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Правильный ответ:</w:t>
      </w:r>
      <w:r w:rsidR="007D2E0E" w:rsidRPr="001F11F5">
        <w:rPr>
          <w:sz w:val="28"/>
          <w:szCs w:val="28"/>
          <w:lang w:val="ru-RU"/>
        </w:rPr>
        <w:t xml:space="preserve"> DataFlow</w:t>
      </w:r>
      <w:r w:rsidR="001C3A76" w:rsidRPr="001F11F5">
        <w:rPr>
          <w:sz w:val="28"/>
          <w:szCs w:val="28"/>
          <w:lang w:val="ru-RU"/>
        </w:rPr>
        <w:t xml:space="preserve"> </w:t>
      </w:r>
      <w:r w:rsidR="007D2E0E" w:rsidRPr="001F11F5">
        <w:rPr>
          <w:sz w:val="28"/>
          <w:szCs w:val="28"/>
          <w:lang w:val="ru-RU"/>
        </w:rPr>
        <w:t>Diagrams</w:t>
      </w:r>
      <w:r w:rsidR="001F407F" w:rsidRPr="001F11F5">
        <w:rPr>
          <w:sz w:val="28"/>
          <w:szCs w:val="28"/>
          <w:lang w:val="ru-RU"/>
        </w:rPr>
        <w:t>.</w:t>
      </w:r>
    </w:p>
    <w:p w14:paraId="11790817" w14:textId="77777777" w:rsidR="00927651" w:rsidRPr="001F11F5" w:rsidRDefault="00927651" w:rsidP="001C3A76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sz w:val="28"/>
          <w:szCs w:val="28"/>
          <w:lang w:val="ru-RU"/>
        </w:rPr>
        <w:t>ПК</w:t>
      </w:r>
      <w:r w:rsidR="00476A1F" w:rsidRPr="001F11F5">
        <w:rPr>
          <w:sz w:val="28"/>
          <w:szCs w:val="28"/>
          <w:lang w:val="ru-RU"/>
        </w:rPr>
        <w:t>-</w:t>
      </w:r>
      <w:r w:rsidR="00F4412A" w:rsidRPr="001F11F5">
        <w:rPr>
          <w:sz w:val="28"/>
          <w:szCs w:val="28"/>
          <w:lang w:val="ru-RU"/>
        </w:rPr>
        <w:t>2</w:t>
      </w:r>
    </w:p>
    <w:p w14:paraId="6B38232F" w14:textId="77777777" w:rsidR="00C233FD" w:rsidRPr="001F11F5" w:rsidRDefault="00C233FD" w:rsidP="001C3A76">
      <w:pPr>
        <w:pStyle w:val="Default"/>
        <w:ind w:firstLine="709"/>
        <w:rPr>
          <w:sz w:val="28"/>
          <w:szCs w:val="28"/>
          <w:lang w:val="ru-RU"/>
        </w:rPr>
      </w:pPr>
    </w:p>
    <w:p w14:paraId="63AAB131" w14:textId="77777777" w:rsidR="00896E8F" w:rsidRPr="001F11F5" w:rsidRDefault="00A2754A" w:rsidP="001C3A7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4</w:t>
      </w:r>
      <w:r w:rsidR="00C233FD" w:rsidRPr="001F11F5">
        <w:rPr>
          <w:sz w:val="28"/>
          <w:szCs w:val="28"/>
          <w:lang w:val="ru-RU"/>
        </w:rPr>
        <w:t>.</w:t>
      </w:r>
      <w:r w:rsidR="00896E8F" w:rsidRPr="001F11F5">
        <w:rPr>
          <w:sz w:val="28"/>
          <w:szCs w:val="28"/>
          <w:lang w:val="ru-RU"/>
        </w:rPr>
        <w:t>Напишите пропущенное словосочетание.</w:t>
      </w:r>
    </w:p>
    <w:p w14:paraId="265C8D07" w14:textId="77777777" w:rsidR="00A2754A" w:rsidRPr="001F11F5" w:rsidRDefault="00A2754A" w:rsidP="001C3A76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Одним из основных принципов системного подхода является принцип _____________, который означает, что система больше, чем сумма её частей.</w:t>
      </w:r>
    </w:p>
    <w:p w14:paraId="479B126B" w14:textId="4AF6FE38" w:rsidR="00A2754A" w:rsidRPr="001F11F5" w:rsidRDefault="00AA2724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Правильный ответ:</w:t>
      </w:r>
      <w:r w:rsidR="001F407F" w:rsidRPr="001F11F5">
        <w:rPr>
          <w:sz w:val="28"/>
          <w:szCs w:val="28"/>
          <w:lang w:val="ru-RU"/>
        </w:rPr>
        <w:t xml:space="preserve"> </w:t>
      </w:r>
      <w:r w:rsidR="00A2754A" w:rsidRPr="001F11F5">
        <w:rPr>
          <w:sz w:val="28"/>
          <w:szCs w:val="28"/>
          <w:lang w:val="ru-RU"/>
        </w:rPr>
        <w:t>эмерджентности.</w:t>
      </w:r>
    </w:p>
    <w:p w14:paraId="6353FBBC" w14:textId="4A836264" w:rsidR="00E1427A" w:rsidRPr="001F11F5" w:rsidRDefault="00AA2724" w:rsidP="001C3A76">
      <w:pPr>
        <w:pStyle w:val="Default"/>
        <w:spacing w:after="360"/>
        <w:ind w:firstLine="709"/>
        <w:jc w:val="both"/>
        <w:rPr>
          <w:b/>
          <w:bCs/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sz w:val="28"/>
          <w:szCs w:val="28"/>
          <w:lang w:val="ru-RU"/>
        </w:rPr>
        <w:t>ПК</w:t>
      </w:r>
      <w:r w:rsidR="001C3A76" w:rsidRPr="001F11F5">
        <w:rPr>
          <w:sz w:val="28"/>
          <w:szCs w:val="28"/>
          <w:lang w:val="ru-RU"/>
        </w:rPr>
        <w:t>-</w:t>
      </w:r>
      <w:r w:rsidR="00F4412A" w:rsidRPr="001F11F5">
        <w:rPr>
          <w:sz w:val="28"/>
          <w:szCs w:val="28"/>
          <w:lang w:val="ru-RU"/>
        </w:rPr>
        <w:t>2</w:t>
      </w:r>
    </w:p>
    <w:p w14:paraId="5227D0DE" w14:textId="6C0455A9" w:rsidR="0084047F" w:rsidRPr="001F11F5" w:rsidRDefault="00D47627" w:rsidP="001C3A76">
      <w:pPr>
        <w:pStyle w:val="Default"/>
        <w:spacing w:after="360"/>
        <w:ind w:firstLine="709"/>
        <w:rPr>
          <w:b/>
          <w:bCs/>
          <w:sz w:val="28"/>
          <w:szCs w:val="28"/>
          <w:lang w:val="ru-RU"/>
        </w:rPr>
      </w:pPr>
      <w:r w:rsidRPr="001F11F5">
        <w:rPr>
          <w:b/>
          <w:bCs/>
          <w:sz w:val="28"/>
          <w:szCs w:val="28"/>
          <w:lang w:val="ru-RU"/>
        </w:rPr>
        <w:t>Задания открытого типа с кратким свободным ответом</w:t>
      </w:r>
    </w:p>
    <w:p w14:paraId="5C84C3EA" w14:textId="2D62726B" w:rsidR="00896E8F" w:rsidRPr="001F11F5" w:rsidRDefault="00A2754A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1.</w:t>
      </w:r>
      <w:r w:rsidR="001C3A76" w:rsidRPr="001F11F5">
        <w:rPr>
          <w:sz w:val="28"/>
          <w:szCs w:val="28"/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Напишите пропущенное словосочетание.</w:t>
      </w:r>
    </w:p>
    <w:p w14:paraId="6C5CDE18" w14:textId="6DF97C18" w:rsidR="00A2754A" w:rsidRPr="001F11F5" w:rsidRDefault="001F407F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О</w:t>
      </w:r>
      <w:r w:rsidR="00A2754A" w:rsidRPr="001F11F5">
        <w:rPr>
          <w:sz w:val="28"/>
          <w:szCs w:val="28"/>
          <w:lang w:val="ru-RU"/>
        </w:rPr>
        <w:t>сновны</w:t>
      </w:r>
      <w:r w:rsidRPr="001F11F5">
        <w:rPr>
          <w:sz w:val="28"/>
          <w:szCs w:val="28"/>
          <w:lang w:val="ru-RU"/>
        </w:rPr>
        <w:t>м</w:t>
      </w:r>
      <w:r w:rsidR="00A2754A" w:rsidRPr="001F11F5">
        <w:rPr>
          <w:sz w:val="28"/>
          <w:szCs w:val="28"/>
          <w:lang w:val="ru-RU"/>
        </w:rPr>
        <w:t xml:space="preserve"> элемент</w:t>
      </w:r>
      <w:r w:rsidRPr="001F11F5">
        <w:rPr>
          <w:sz w:val="28"/>
          <w:szCs w:val="28"/>
          <w:lang w:val="ru-RU"/>
        </w:rPr>
        <w:t>ом</w:t>
      </w:r>
      <w:r w:rsidR="00896E8F" w:rsidRPr="001F11F5">
        <w:rPr>
          <w:sz w:val="28"/>
          <w:szCs w:val="28"/>
          <w:lang w:val="ru-RU"/>
        </w:rPr>
        <w:t xml:space="preserve"> </w:t>
      </w:r>
      <w:r w:rsidRPr="001F11F5">
        <w:rPr>
          <w:sz w:val="28"/>
          <w:szCs w:val="28"/>
          <w:lang w:val="ru-RU"/>
        </w:rPr>
        <w:t>компьютера является__________</w:t>
      </w:r>
      <w:r w:rsidR="00A2754A" w:rsidRPr="001F11F5">
        <w:rPr>
          <w:sz w:val="28"/>
          <w:szCs w:val="28"/>
          <w:lang w:val="ru-RU"/>
        </w:rPr>
        <w:t>.</w:t>
      </w:r>
    </w:p>
    <w:p w14:paraId="41C122C0" w14:textId="50133815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Правильный ответ: </w:t>
      </w:r>
      <w:r w:rsidR="001F407F" w:rsidRPr="001F11F5">
        <w:rPr>
          <w:sz w:val="28"/>
          <w:szCs w:val="28"/>
          <w:lang w:val="ru-RU"/>
        </w:rPr>
        <w:t xml:space="preserve">центральный </w:t>
      </w:r>
      <w:r w:rsidR="00A2754A" w:rsidRPr="001F11F5">
        <w:rPr>
          <w:sz w:val="28"/>
          <w:szCs w:val="28"/>
          <w:lang w:val="ru-RU"/>
        </w:rPr>
        <w:t>процессор</w:t>
      </w:r>
      <w:r w:rsidR="001F407F" w:rsidRPr="001F11F5">
        <w:rPr>
          <w:sz w:val="28"/>
          <w:szCs w:val="28"/>
          <w:lang w:val="ru-RU"/>
        </w:rPr>
        <w:t>/</w:t>
      </w:r>
      <w:r w:rsidR="001C3A76" w:rsidRPr="001F11F5">
        <w:rPr>
          <w:sz w:val="28"/>
          <w:szCs w:val="28"/>
          <w:lang w:val="ru-RU"/>
        </w:rPr>
        <w:t xml:space="preserve"> </w:t>
      </w:r>
      <w:r w:rsidR="001F407F" w:rsidRPr="001F11F5">
        <w:rPr>
          <w:sz w:val="28"/>
          <w:szCs w:val="28"/>
          <w:lang w:val="ru-RU"/>
        </w:rPr>
        <w:t>ЦП.</w:t>
      </w:r>
    </w:p>
    <w:p w14:paraId="295EE61C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sz w:val="28"/>
          <w:szCs w:val="28"/>
          <w:lang w:val="ru-RU"/>
        </w:rPr>
        <w:t>ПК</w:t>
      </w:r>
      <w:r w:rsidR="00476A1F" w:rsidRPr="001F11F5">
        <w:rPr>
          <w:sz w:val="28"/>
          <w:szCs w:val="28"/>
          <w:lang w:val="ru-RU"/>
        </w:rPr>
        <w:t>-</w:t>
      </w:r>
      <w:r w:rsidR="00F4412A" w:rsidRPr="001F11F5">
        <w:rPr>
          <w:sz w:val="28"/>
          <w:szCs w:val="28"/>
          <w:lang w:val="ru-RU"/>
        </w:rPr>
        <w:t>2</w:t>
      </w:r>
    </w:p>
    <w:p w14:paraId="38AE8927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</w:p>
    <w:p w14:paraId="1AD073DD" w14:textId="34CC2F6A" w:rsidR="00896E8F" w:rsidRPr="001F11F5" w:rsidRDefault="00A2754A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2.</w:t>
      </w:r>
      <w:r w:rsidR="001C3A76" w:rsidRPr="001F11F5">
        <w:rPr>
          <w:sz w:val="28"/>
          <w:szCs w:val="28"/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Напишите пропущенное словосочетание.</w:t>
      </w:r>
    </w:p>
    <w:p w14:paraId="49F99ED4" w14:textId="0C5B50F4" w:rsidR="00A2754A" w:rsidRPr="001F11F5" w:rsidRDefault="00896E8F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Цель системного анализа – изучение и улучшение функционирования системы путём её ______________________</w:t>
      </w:r>
      <w:r w:rsidR="001C3A76" w:rsidRPr="001F11F5">
        <w:rPr>
          <w:sz w:val="28"/>
          <w:szCs w:val="28"/>
          <w:lang w:val="ru-RU"/>
        </w:rPr>
        <w:t>.</w:t>
      </w:r>
    </w:p>
    <w:p w14:paraId="084F180A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lastRenderedPageBreak/>
        <w:t xml:space="preserve">Правильный ответ: </w:t>
      </w:r>
      <w:r w:rsidR="00A2754A" w:rsidRPr="001F11F5">
        <w:rPr>
          <w:sz w:val="28"/>
          <w:szCs w:val="28"/>
          <w:lang w:val="ru-RU"/>
        </w:rPr>
        <w:t>структуризации</w:t>
      </w:r>
      <w:r w:rsidR="00896E8F" w:rsidRPr="001F11F5">
        <w:rPr>
          <w:sz w:val="28"/>
          <w:szCs w:val="28"/>
          <w:lang w:val="ru-RU"/>
        </w:rPr>
        <w:t>/</w:t>
      </w:r>
      <w:r w:rsidR="00A2754A" w:rsidRPr="001F11F5">
        <w:rPr>
          <w:sz w:val="28"/>
          <w:szCs w:val="28"/>
          <w:lang w:val="ru-RU"/>
        </w:rPr>
        <w:t xml:space="preserve"> анализа.</w:t>
      </w:r>
    </w:p>
    <w:p w14:paraId="5D59F61F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sz w:val="28"/>
          <w:szCs w:val="28"/>
          <w:lang w:val="ru-RU"/>
        </w:rPr>
        <w:t>ПК</w:t>
      </w:r>
      <w:r w:rsidR="00476A1F" w:rsidRPr="001F11F5">
        <w:rPr>
          <w:sz w:val="28"/>
          <w:szCs w:val="28"/>
          <w:lang w:val="ru-RU"/>
        </w:rPr>
        <w:t>-</w:t>
      </w:r>
      <w:r w:rsidR="00F4412A" w:rsidRPr="001F11F5">
        <w:rPr>
          <w:sz w:val="28"/>
          <w:szCs w:val="28"/>
          <w:lang w:val="ru-RU"/>
        </w:rPr>
        <w:t>2</w:t>
      </w:r>
    </w:p>
    <w:p w14:paraId="5F43EFD5" w14:textId="77777777" w:rsidR="008A3752" w:rsidRPr="001F11F5" w:rsidRDefault="008A3752" w:rsidP="00476A1F">
      <w:pPr>
        <w:pStyle w:val="Default"/>
        <w:ind w:firstLine="709"/>
        <w:rPr>
          <w:b/>
          <w:bCs/>
          <w:sz w:val="28"/>
          <w:szCs w:val="28"/>
          <w:lang w:val="ru-RU"/>
        </w:rPr>
      </w:pPr>
    </w:p>
    <w:p w14:paraId="4C549FC9" w14:textId="1843C65C" w:rsidR="00896E8F" w:rsidRPr="001F11F5" w:rsidRDefault="00A2754A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3.</w:t>
      </w:r>
      <w:r w:rsidR="001C3A76" w:rsidRPr="001F11F5">
        <w:rPr>
          <w:sz w:val="28"/>
          <w:szCs w:val="28"/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Напишите пропущенное словосочетание</w:t>
      </w:r>
    </w:p>
    <w:p w14:paraId="6582C0F4" w14:textId="551AC587" w:rsidR="00896E8F" w:rsidRPr="001F11F5" w:rsidRDefault="00896E8F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___________ – это процесс, при котором выход системы влияет на её вход, обеспечивая регулирование и адаптацию</w:t>
      </w:r>
      <w:r w:rsidR="001C3A76" w:rsidRPr="001F11F5">
        <w:rPr>
          <w:sz w:val="28"/>
          <w:szCs w:val="28"/>
          <w:lang w:val="ru-RU"/>
        </w:rPr>
        <w:t>.</w:t>
      </w:r>
    </w:p>
    <w:p w14:paraId="64312FCC" w14:textId="6455DA66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Правильный ответ: </w:t>
      </w:r>
      <w:r w:rsidR="00A2754A" w:rsidRPr="001F11F5">
        <w:rPr>
          <w:sz w:val="28"/>
          <w:szCs w:val="28"/>
          <w:lang w:val="ru-RU"/>
        </w:rPr>
        <w:t>Обратная</w:t>
      </w:r>
      <w:r w:rsidR="00896E8F" w:rsidRPr="001F11F5">
        <w:rPr>
          <w:sz w:val="28"/>
          <w:szCs w:val="28"/>
          <w:lang w:val="ru-RU"/>
        </w:rPr>
        <w:t xml:space="preserve"> связь</w:t>
      </w:r>
      <w:r w:rsidR="00347C5E" w:rsidRPr="001F11F5">
        <w:rPr>
          <w:sz w:val="28"/>
          <w:szCs w:val="28"/>
          <w:lang w:val="ru-RU"/>
        </w:rPr>
        <w:t>/ регулирование/ саморегулирование</w:t>
      </w:r>
      <w:r w:rsidR="001F407F" w:rsidRPr="001F11F5">
        <w:rPr>
          <w:sz w:val="28"/>
          <w:szCs w:val="28"/>
          <w:lang w:val="ru-RU"/>
        </w:rPr>
        <w:t>.</w:t>
      </w:r>
    </w:p>
    <w:p w14:paraId="4E03992C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sz w:val="28"/>
          <w:szCs w:val="28"/>
          <w:lang w:val="ru-RU"/>
        </w:rPr>
        <w:t>ПК</w:t>
      </w:r>
      <w:r w:rsidR="00476A1F" w:rsidRPr="001F11F5">
        <w:rPr>
          <w:sz w:val="28"/>
          <w:szCs w:val="28"/>
          <w:lang w:val="ru-RU"/>
        </w:rPr>
        <w:t>-</w:t>
      </w:r>
      <w:r w:rsidR="00F4412A" w:rsidRPr="001F11F5">
        <w:rPr>
          <w:sz w:val="28"/>
          <w:szCs w:val="28"/>
          <w:lang w:val="ru-RU"/>
        </w:rPr>
        <w:t>2</w:t>
      </w:r>
    </w:p>
    <w:p w14:paraId="7B1814AF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</w:p>
    <w:p w14:paraId="65DE6666" w14:textId="7B1D6A85" w:rsidR="00896E8F" w:rsidRPr="001F11F5" w:rsidRDefault="00A2754A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4.</w:t>
      </w:r>
      <w:r w:rsidR="001C3A76" w:rsidRPr="001F11F5">
        <w:rPr>
          <w:sz w:val="28"/>
          <w:szCs w:val="28"/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Напишите пропущенное словосочетание.</w:t>
      </w:r>
    </w:p>
    <w:p w14:paraId="200B3564" w14:textId="6CDB5CF6" w:rsidR="00347C5E" w:rsidRPr="001F11F5" w:rsidRDefault="00896E8F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____________ состоит из множества элементов, но её поведение может быть предсказуемым.</w:t>
      </w:r>
    </w:p>
    <w:p w14:paraId="690C0B1A" w14:textId="4CA85724" w:rsidR="008A3752" w:rsidRPr="001F11F5" w:rsidRDefault="008A3752" w:rsidP="00347C5E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Правильный ответ:</w:t>
      </w:r>
      <w:r w:rsidR="001F407F" w:rsidRPr="001F11F5">
        <w:rPr>
          <w:sz w:val="28"/>
          <w:szCs w:val="28"/>
          <w:lang w:val="ru-RU"/>
        </w:rPr>
        <w:t xml:space="preserve"> </w:t>
      </w:r>
      <w:r w:rsidR="00896E8F" w:rsidRPr="001F11F5">
        <w:rPr>
          <w:sz w:val="28"/>
          <w:szCs w:val="28"/>
          <w:lang w:val="ru-RU"/>
        </w:rPr>
        <w:t>Сложная система</w:t>
      </w:r>
      <w:r w:rsidR="00347C5E" w:rsidRPr="001F11F5">
        <w:rPr>
          <w:sz w:val="28"/>
          <w:szCs w:val="28"/>
          <w:lang w:val="ru-RU"/>
        </w:rPr>
        <w:t>/ динамическая система/ кибернетическая система.</w:t>
      </w:r>
    </w:p>
    <w:p w14:paraId="0E12D31E" w14:textId="77777777" w:rsidR="008A3752" w:rsidRPr="001F11F5" w:rsidRDefault="008A3752" w:rsidP="001C06ED">
      <w:pPr>
        <w:pStyle w:val="Default"/>
        <w:spacing w:after="360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sz w:val="28"/>
          <w:szCs w:val="28"/>
          <w:lang w:val="ru-RU"/>
        </w:rPr>
        <w:t>ПК</w:t>
      </w:r>
      <w:r w:rsidR="00476A1F" w:rsidRPr="001F11F5">
        <w:rPr>
          <w:sz w:val="28"/>
          <w:szCs w:val="28"/>
          <w:lang w:val="ru-RU"/>
        </w:rPr>
        <w:t>-</w:t>
      </w:r>
      <w:r w:rsidR="00F4412A" w:rsidRPr="001F11F5">
        <w:rPr>
          <w:sz w:val="28"/>
          <w:szCs w:val="28"/>
          <w:lang w:val="ru-RU"/>
        </w:rPr>
        <w:t>2</w:t>
      </w:r>
    </w:p>
    <w:p w14:paraId="5EF5D6CB" w14:textId="2ABD8BFD" w:rsidR="008A3752" w:rsidRPr="001F11F5" w:rsidRDefault="008A3752" w:rsidP="001C06ED">
      <w:pPr>
        <w:pStyle w:val="Default"/>
        <w:spacing w:after="360"/>
        <w:ind w:firstLine="709"/>
        <w:rPr>
          <w:b/>
          <w:bCs/>
          <w:sz w:val="28"/>
          <w:szCs w:val="28"/>
          <w:lang w:val="ru-RU"/>
        </w:rPr>
      </w:pPr>
      <w:r w:rsidRPr="001F11F5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207AFEE2" w14:textId="5A4E617D" w:rsidR="004E4B38" w:rsidRPr="001F11F5" w:rsidRDefault="004E4B38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1.</w:t>
      </w:r>
      <w:r w:rsidR="00051B66" w:rsidRPr="001F11F5">
        <w:rPr>
          <w:sz w:val="28"/>
          <w:szCs w:val="28"/>
          <w:lang w:val="ru-RU"/>
        </w:rPr>
        <w:t>Описать этапы анализа</w:t>
      </w:r>
      <w:r w:rsidR="00E53672" w:rsidRPr="001F11F5">
        <w:rPr>
          <w:sz w:val="28"/>
          <w:szCs w:val="28"/>
          <w:lang w:val="ru-RU"/>
        </w:rPr>
        <w:t xml:space="preserve"> </w:t>
      </w:r>
      <w:r w:rsidRPr="001F11F5">
        <w:rPr>
          <w:sz w:val="28"/>
          <w:szCs w:val="28"/>
          <w:lang w:val="ru-RU"/>
        </w:rPr>
        <w:t>систем</w:t>
      </w:r>
      <w:r w:rsidR="00E53672" w:rsidRPr="001F11F5">
        <w:rPr>
          <w:sz w:val="28"/>
          <w:szCs w:val="28"/>
          <w:lang w:val="ru-RU"/>
        </w:rPr>
        <w:t>ы</w:t>
      </w:r>
      <w:r w:rsidRPr="001F11F5">
        <w:rPr>
          <w:sz w:val="28"/>
          <w:szCs w:val="28"/>
          <w:lang w:val="ru-RU"/>
        </w:rPr>
        <w:t xml:space="preserve"> общественного транспорта вашего города (или выбранного города) с точки зрения системного подхода</w:t>
      </w:r>
      <w:r w:rsidR="00E53672" w:rsidRPr="001F11F5">
        <w:rPr>
          <w:sz w:val="28"/>
          <w:szCs w:val="28"/>
          <w:lang w:val="ru-RU"/>
        </w:rPr>
        <w:t xml:space="preserve">, </w:t>
      </w:r>
      <w:r w:rsidRPr="001F11F5">
        <w:rPr>
          <w:sz w:val="28"/>
          <w:szCs w:val="28"/>
          <w:lang w:val="ru-RU"/>
        </w:rPr>
        <w:t>их взаимодействия</w:t>
      </w:r>
      <w:r w:rsidR="00E53672" w:rsidRPr="001F11F5">
        <w:rPr>
          <w:sz w:val="28"/>
          <w:szCs w:val="28"/>
          <w:lang w:val="ru-RU"/>
        </w:rPr>
        <w:t>.</w:t>
      </w:r>
    </w:p>
    <w:p w14:paraId="2990DAE0" w14:textId="77777777" w:rsidR="00AD0CEB" w:rsidRPr="001F11F5" w:rsidRDefault="00AD0CEB" w:rsidP="00AD0CEB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Время выполнения–20 мин.</w:t>
      </w:r>
    </w:p>
    <w:p w14:paraId="352994C0" w14:textId="77777777" w:rsidR="00AD0CEB" w:rsidRPr="001F11F5" w:rsidRDefault="00AD0CEB" w:rsidP="00AD0CEB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Ожидаемый результат:</w:t>
      </w:r>
    </w:p>
    <w:p w14:paraId="173C4745" w14:textId="44B04359" w:rsidR="00F13A48" w:rsidRPr="001F11F5" w:rsidRDefault="005E1804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E4B38" w:rsidRPr="001F11F5">
        <w:rPr>
          <w:sz w:val="28"/>
          <w:szCs w:val="28"/>
          <w:lang w:val="ru-RU"/>
        </w:rPr>
        <w:t>Определить границы системы и её основные элементы</w:t>
      </w:r>
      <w:r w:rsidR="00F13A48" w:rsidRPr="001F11F5">
        <w:rPr>
          <w:sz w:val="28"/>
          <w:szCs w:val="28"/>
          <w:lang w:val="ru-RU"/>
        </w:rPr>
        <w:t>;</w:t>
      </w:r>
    </w:p>
    <w:p w14:paraId="7E86DA69" w14:textId="2B1B1158" w:rsidR="00F13A48" w:rsidRPr="001F11F5" w:rsidRDefault="005E1804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E4B38" w:rsidRPr="001F11F5">
        <w:rPr>
          <w:sz w:val="28"/>
          <w:szCs w:val="28"/>
          <w:lang w:val="ru-RU"/>
        </w:rPr>
        <w:t>Описать связи и взаимодействия между элементами</w:t>
      </w:r>
      <w:r w:rsidR="00F13A48" w:rsidRPr="001F11F5">
        <w:rPr>
          <w:sz w:val="28"/>
          <w:szCs w:val="28"/>
          <w:lang w:val="ru-RU"/>
        </w:rPr>
        <w:t>;</w:t>
      </w:r>
    </w:p>
    <w:p w14:paraId="01983C5F" w14:textId="60F5A873" w:rsidR="00F13A48" w:rsidRPr="001F11F5" w:rsidRDefault="00051B66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E4B38" w:rsidRPr="001F11F5">
        <w:rPr>
          <w:sz w:val="28"/>
          <w:szCs w:val="28"/>
          <w:lang w:val="ru-RU"/>
        </w:rPr>
        <w:t>Определ</w:t>
      </w:r>
      <w:r w:rsidRPr="001F11F5">
        <w:rPr>
          <w:sz w:val="28"/>
          <w:szCs w:val="28"/>
          <w:lang w:val="ru-RU"/>
        </w:rPr>
        <w:t>ить</w:t>
      </w:r>
      <w:r w:rsidR="004E4B38" w:rsidRPr="001F11F5">
        <w:rPr>
          <w:sz w:val="28"/>
          <w:szCs w:val="28"/>
          <w:lang w:val="ru-RU"/>
        </w:rPr>
        <w:t xml:space="preserve"> элемент</w:t>
      </w:r>
      <w:r w:rsidRPr="001F11F5">
        <w:rPr>
          <w:sz w:val="28"/>
          <w:szCs w:val="28"/>
          <w:lang w:val="ru-RU"/>
        </w:rPr>
        <w:t>ы</w:t>
      </w:r>
      <w:r w:rsidR="004E4B38" w:rsidRPr="001F11F5">
        <w:rPr>
          <w:sz w:val="28"/>
          <w:szCs w:val="28"/>
          <w:lang w:val="ru-RU"/>
        </w:rPr>
        <w:t>: автобусы, остановки, маршруты, пассажиры, водители, диспетчеры, администрация города</w:t>
      </w:r>
      <w:r w:rsidR="001C06ED" w:rsidRPr="001F11F5">
        <w:rPr>
          <w:sz w:val="28"/>
          <w:szCs w:val="28"/>
          <w:lang w:val="ru-RU"/>
        </w:rPr>
        <w:t>;</w:t>
      </w:r>
    </w:p>
    <w:p w14:paraId="4850AB0E" w14:textId="0CC99E70" w:rsidR="00F13A48" w:rsidRPr="001F11F5" w:rsidRDefault="00051B66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– Провести а</w:t>
      </w:r>
      <w:r w:rsidR="004E4B38" w:rsidRPr="001F11F5">
        <w:rPr>
          <w:sz w:val="28"/>
          <w:szCs w:val="28"/>
          <w:lang w:val="ru-RU"/>
        </w:rPr>
        <w:t>нализ взаимодействий: расписание, маршруты, пассажиропоток, финансирование, управление;</w:t>
      </w:r>
    </w:p>
    <w:p w14:paraId="387E8DEE" w14:textId="3C47D74A" w:rsidR="00C44418" w:rsidRPr="001F11F5" w:rsidRDefault="00C44418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Критерии оценивания:</w:t>
      </w:r>
    </w:p>
    <w:p w14:paraId="2B72A866" w14:textId="04857B7F" w:rsidR="00AD0CEB" w:rsidRPr="001F11F5" w:rsidRDefault="001C06ED" w:rsidP="001C06ED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AD0CEB" w:rsidRPr="001F11F5">
        <w:rPr>
          <w:sz w:val="28"/>
          <w:szCs w:val="28"/>
          <w:lang w:val="ru-RU"/>
        </w:rPr>
        <w:t xml:space="preserve">правильный ответ должен содержать </w:t>
      </w:r>
      <w:r w:rsidR="00E53672" w:rsidRPr="001F11F5">
        <w:rPr>
          <w:sz w:val="28"/>
          <w:szCs w:val="28"/>
          <w:lang w:val="ru-RU"/>
        </w:rPr>
        <w:t>все</w:t>
      </w:r>
      <w:r w:rsidR="00AD0CEB" w:rsidRPr="001F11F5">
        <w:rPr>
          <w:sz w:val="28"/>
          <w:szCs w:val="28"/>
          <w:lang w:val="ru-RU"/>
        </w:rPr>
        <w:t xml:space="preserve"> смыслов</w:t>
      </w:r>
      <w:r w:rsidR="00E53672" w:rsidRPr="001F11F5">
        <w:rPr>
          <w:sz w:val="28"/>
          <w:szCs w:val="28"/>
          <w:lang w:val="ru-RU"/>
        </w:rPr>
        <w:t>ые</w:t>
      </w:r>
      <w:r w:rsidR="00AD0CEB" w:rsidRPr="001F11F5">
        <w:rPr>
          <w:sz w:val="28"/>
          <w:szCs w:val="28"/>
          <w:lang w:val="ru-RU"/>
        </w:rPr>
        <w:t xml:space="preserve"> элемент</w:t>
      </w:r>
      <w:r w:rsidR="00E53672" w:rsidRPr="001F11F5">
        <w:rPr>
          <w:sz w:val="28"/>
          <w:szCs w:val="28"/>
          <w:lang w:val="ru-RU"/>
        </w:rPr>
        <w:t>ы</w:t>
      </w:r>
      <w:r w:rsidRPr="001F11F5">
        <w:rPr>
          <w:sz w:val="28"/>
          <w:szCs w:val="28"/>
          <w:lang w:val="ru-RU"/>
        </w:rPr>
        <w:t xml:space="preserve"> </w:t>
      </w:r>
      <w:r w:rsidR="00F54A62">
        <w:rPr>
          <w:sz w:val="28"/>
          <w:szCs w:val="28"/>
          <w:lang w:val="ru-RU"/>
        </w:rPr>
        <w:t>из перечня,</w:t>
      </w:r>
      <w:r w:rsidR="00AD0CEB" w:rsidRPr="001F11F5">
        <w:rPr>
          <w:sz w:val="28"/>
          <w:szCs w:val="28"/>
          <w:lang w:val="ru-RU"/>
        </w:rPr>
        <w:t xml:space="preserve"> представленного в ожидаемом результате.</w:t>
      </w:r>
    </w:p>
    <w:p w14:paraId="68B30880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sz w:val="28"/>
          <w:szCs w:val="28"/>
          <w:lang w:val="ru-RU"/>
        </w:rPr>
        <w:t>ПК</w:t>
      </w:r>
      <w:r w:rsidR="006622D6" w:rsidRPr="001F11F5">
        <w:rPr>
          <w:sz w:val="28"/>
          <w:szCs w:val="28"/>
          <w:lang w:val="ru-RU"/>
        </w:rPr>
        <w:t>-</w:t>
      </w:r>
      <w:r w:rsidR="00F4412A" w:rsidRPr="001F11F5">
        <w:rPr>
          <w:sz w:val="28"/>
          <w:szCs w:val="28"/>
          <w:lang w:val="ru-RU"/>
        </w:rPr>
        <w:t>2</w:t>
      </w:r>
    </w:p>
    <w:p w14:paraId="375A003A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</w:p>
    <w:p w14:paraId="12C76FDD" w14:textId="208C2DD6" w:rsidR="004B7E79" w:rsidRPr="001F11F5" w:rsidRDefault="00F13A48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2</w:t>
      </w:r>
      <w:r w:rsidR="008A3752" w:rsidRPr="001F11F5">
        <w:rPr>
          <w:sz w:val="28"/>
          <w:szCs w:val="28"/>
          <w:lang w:val="ru-RU"/>
        </w:rPr>
        <w:t xml:space="preserve">. </w:t>
      </w:r>
      <w:r w:rsidR="00051B66" w:rsidRPr="001F11F5">
        <w:rPr>
          <w:sz w:val="28"/>
          <w:szCs w:val="28"/>
          <w:lang w:val="ru-RU"/>
        </w:rPr>
        <w:t>Опишите процесс анализа</w:t>
      </w:r>
      <w:r w:rsidR="004B7E79" w:rsidRPr="001F11F5">
        <w:rPr>
          <w:sz w:val="28"/>
          <w:szCs w:val="28"/>
          <w:lang w:val="ru-RU"/>
        </w:rPr>
        <w:t xml:space="preserve"> концептуальн</w:t>
      </w:r>
      <w:r w:rsidR="00051B66" w:rsidRPr="001F11F5">
        <w:rPr>
          <w:sz w:val="28"/>
          <w:szCs w:val="28"/>
          <w:lang w:val="ru-RU"/>
        </w:rPr>
        <w:t>ой</w:t>
      </w:r>
      <w:r w:rsidR="004B7E79" w:rsidRPr="001F11F5">
        <w:rPr>
          <w:sz w:val="28"/>
          <w:szCs w:val="28"/>
          <w:lang w:val="ru-RU"/>
        </w:rPr>
        <w:t xml:space="preserve"> модел</w:t>
      </w:r>
      <w:r w:rsidR="00051B66" w:rsidRPr="001F11F5">
        <w:rPr>
          <w:sz w:val="28"/>
          <w:szCs w:val="28"/>
          <w:lang w:val="ru-RU"/>
        </w:rPr>
        <w:t>и</w:t>
      </w:r>
      <w:r w:rsidR="004B7E79" w:rsidRPr="001F11F5">
        <w:rPr>
          <w:sz w:val="28"/>
          <w:szCs w:val="28"/>
          <w:lang w:val="ru-RU"/>
        </w:rPr>
        <w:t xml:space="preserve"> системы управления отходами для вашего региона</w:t>
      </w:r>
      <w:r w:rsidR="00051B66" w:rsidRPr="001F11F5">
        <w:rPr>
          <w:sz w:val="28"/>
          <w:szCs w:val="28"/>
          <w:lang w:val="ru-RU"/>
        </w:rPr>
        <w:t>,</w:t>
      </w:r>
      <w:r w:rsidR="004B7E79" w:rsidRPr="001F11F5">
        <w:rPr>
          <w:sz w:val="28"/>
          <w:szCs w:val="28"/>
          <w:lang w:val="ru-RU"/>
        </w:rPr>
        <w:t xml:space="preserve"> подсистемы, их функции и взаимодействия</w:t>
      </w:r>
      <w:r w:rsidR="00883BEB" w:rsidRPr="001F11F5">
        <w:rPr>
          <w:sz w:val="28"/>
          <w:szCs w:val="28"/>
          <w:lang w:val="ru-RU"/>
        </w:rPr>
        <w:t>.</w:t>
      </w:r>
    </w:p>
    <w:p w14:paraId="081B2D02" w14:textId="77777777" w:rsidR="00AD0CEB" w:rsidRPr="001F11F5" w:rsidRDefault="00AD0CEB" w:rsidP="00AD0CEB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Время выполнения–20 мин.</w:t>
      </w:r>
    </w:p>
    <w:p w14:paraId="159A504A" w14:textId="77777777" w:rsidR="00AD0CEB" w:rsidRPr="001F11F5" w:rsidRDefault="00AD0CEB" w:rsidP="00AD0CEB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Ожидаемый результат:</w:t>
      </w:r>
    </w:p>
    <w:p w14:paraId="5C06E0F3" w14:textId="24C673A5" w:rsidR="004B7E79" w:rsidRPr="001F11F5" w:rsidRDefault="005E1804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B7E79" w:rsidRPr="001F11F5">
        <w:rPr>
          <w:sz w:val="28"/>
          <w:szCs w:val="28"/>
          <w:lang w:val="ru-RU"/>
        </w:rPr>
        <w:t>Определить границы системы и её основные подсистемы.</w:t>
      </w:r>
    </w:p>
    <w:p w14:paraId="0EF0C1B7" w14:textId="0F6CE536" w:rsidR="004B7E79" w:rsidRPr="001F11F5" w:rsidRDefault="005E1804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B7E79" w:rsidRPr="001F11F5">
        <w:rPr>
          <w:sz w:val="28"/>
          <w:szCs w:val="28"/>
          <w:lang w:val="ru-RU"/>
        </w:rPr>
        <w:t>Описать функции и взаимодействия подсистем.</w:t>
      </w:r>
    </w:p>
    <w:p w14:paraId="4544517D" w14:textId="440F062E" w:rsidR="004B7E79" w:rsidRPr="001F11F5" w:rsidRDefault="005E1804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B7E79" w:rsidRPr="001F11F5">
        <w:rPr>
          <w:sz w:val="28"/>
          <w:szCs w:val="28"/>
          <w:lang w:val="ru-RU"/>
        </w:rPr>
        <w:t>Предложить показатели для оценки эффективности системы.</w:t>
      </w:r>
    </w:p>
    <w:p w14:paraId="68F6F13D" w14:textId="4F9FE488" w:rsidR="004B7E79" w:rsidRPr="001F11F5" w:rsidRDefault="005E1804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B7E79" w:rsidRPr="001F11F5">
        <w:rPr>
          <w:sz w:val="28"/>
          <w:szCs w:val="28"/>
          <w:lang w:val="ru-RU"/>
        </w:rPr>
        <w:t>Предложить варианты развития данной системы.</w:t>
      </w:r>
    </w:p>
    <w:p w14:paraId="6491A047" w14:textId="638DBD31" w:rsidR="004B7E79" w:rsidRPr="001F11F5" w:rsidRDefault="005E1804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B7E79" w:rsidRPr="001F11F5">
        <w:rPr>
          <w:sz w:val="28"/>
          <w:szCs w:val="28"/>
          <w:lang w:val="ru-RU"/>
        </w:rPr>
        <w:t>Подсистемы: сбор, транспортировка, сортировка, переработка, утилизация, контроль.</w:t>
      </w:r>
    </w:p>
    <w:p w14:paraId="41BEABF2" w14:textId="643CD74B" w:rsidR="004B7E79" w:rsidRPr="001F11F5" w:rsidRDefault="005E1804" w:rsidP="00747D00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lastRenderedPageBreak/>
        <w:t>–</w:t>
      </w:r>
      <w:r w:rsidR="004B7E79" w:rsidRPr="001F11F5">
        <w:rPr>
          <w:sz w:val="28"/>
          <w:szCs w:val="28"/>
          <w:lang w:val="ru-RU"/>
        </w:rPr>
        <w:t xml:space="preserve"> Функции: сбор отходов от населения и предприятий, транспортировка к местам сортировки и переработки, сортировка по видам, переработка вторсырья, утилизация опасных отходов, контроль за соблюдением норм.</w:t>
      </w:r>
    </w:p>
    <w:p w14:paraId="0482B67F" w14:textId="457E2785" w:rsidR="002D3040" w:rsidRPr="001F11F5" w:rsidRDefault="002D3040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Критерии оценивания:</w:t>
      </w:r>
    </w:p>
    <w:p w14:paraId="00FEC71E" w14:textId="0A5FFB31" w:rsidR="00AD0CEB" w:rsidRPr="001F11F5" w:rsidRDefault="001C06ED" w:rsidP="00AD0CEB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AD0CEB" w:rsidRPr="001F11F5">
        <w:rPr>
          <w:sz w:val="28"/>
          <w:szCs w:val="28"/>
          <w:lang w:val="ru-RU"/>
        </w:rPr>
        <w:t>правильный ответ должен содержать минимум три смысловых элемента</w:t>
      </w:r>
      <w:r w:rsidRPr="001F11F5">
        <w:rPr>
          <w:sz w:val="28"/>
          <w:szCs w:val="28"/>
          <w:lang w:val="ru-RU"/>
        </w:rPr>
        <w:t xml:space="preserve"> </w:t>
      </w:r>
      <w:r w:rsidR="00F54A62">
        <w:rPr>
          <w:sz w:val="28"/>
          <w:szCs w:val="28"/>
          <w:lang w:val="ru-RU"/>
        </w:rPr>
        <w:t>из перечня,</w:t>
      </w:r>
      <w:r w:rsidR="00AD0CEB" w:rsidRPr="001F11F5">
        <w:rPr>
          <w:sz w:val="28"/>
          <w:szCs w:val="28"/>
          <w:lang w:val="ru-RU"/>
        </w:rPr>
        <w:t xml:space="preserve"> представленного в ожидаемом результате.</w:t>
      </w:r>
    </w:p>
    <w:p w14:paraId="49296A91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sz w:val="28"/>
          <w:szCs w:val="28"/>
          <w:lang w:val="ru-RU"/>
        </w:rPr>
        <w:t>ПК</w:t>
      </w:r>
      <w:r w:rsidR="006622D6" w:rsidRPr="001F11F5">
        <w:rPr>
          <w:sz w:val="28"/>
          <w:szCs w:val="28"/>
          <w:lang w:val="ru-RU"/>
        </w:rPr>
        <w:t>-</w:t>
      </w:r>
      <w:r w:rsidR="00F4412A" w:rsidRPr="001F11F5">
        <w:rPr>
          <w:sz w:val="28"/>
          <w:szCs w:val="28"/>
          <w:lang w:val="ru-RU"/>
        </w:rPr>
        <w:t>2</w:t>
      </w:r>
    </w:p>
    <w:p w14:paraId="54EA1E02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</w:p>
    <w:p w14:paraId="348E1628" w14:textId="418E8DF7" w:rsidR="008A3752" w:rsidRPr="001F11F5" w:rsidRDefault="00F6101E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3</w:t>
      </w:r>
      <w:r w:rsidR="00883BEB" w:rsidRPr="001F11F5">
        <w:rPr>
          <w:sz w:val="28"/>
          <w:szCs w:val="28"/>
          <w:lang w:val="ru-RU"/>
        </w:rPr>
        <w:t>. Постройте</w:t>
      </w:r>
      <w:r w:rsidR="004B7E79" w:rsidRPr="001F11F5">
        <w:rPr>
          <w:sz w:val="28"/>
          <w:szCs w:val="28"/>
          <w:lang w:val="ru-RU"/>
        </w:rPr>
        <w:t xml:space="preserve"> </w:t>
      </w:r>
      <w:r w:rsidR="00883BEB" w:rsidRPr="001F11F5">
        <w:rPr>
          <w:sz w:val="28"/>
          <w:szCs w:val="28"/>
          <w:lang w:val="ru-RU"/>
        </w:rPr>
        <w:t>последовательность</w:t>
      </w:r>
      <w:r w:rsidR="005C7396" w:rsidRPr="001F11F5">
        <w:rPr>
          <w:sz w:val="28"/>
          <w:szCs w:val="28"/>
          <w:lang w:val="ru-RU"/>
        </w:rPr>
        <w:t xml:space="preserve"> анализа</w:t>
      </w:r>
      <w:r w:rsidR="00883BEB" w:rsidRPr="001F11F5">
        <w:rPr>
          <w:sz w:val="28"/>
          <w:szCs w:val="28"/>
          <w:lang w:val="ru-RU"/>
        </w:rPr>
        <w:t xml:space="preserve"> </w:t>
      </w:r>
      <w:r w:rsidR="004B7E79" w:rsidRPr="001F11F5">
        <w:rPr>
          <w:sz w:val="28"/>
          <w:szCs w:val="28"/>
          <w:lang w:val="ru-RU"/>
        </w:rPr>
        <w:t>систем</w:t>
      </w:r>
      <w:r w:rsidR="00883BEB" w:rsidRPr="001F11F5">
        <w:rPr>
          <w:sz w:val="28"/>
          <w:szCs w:val="28"/>
          <w:lang w:val="ru-RU"/>
        </w:rPr>
        <w:t>ы</w:t>
      </w:r>
      <w:r w:rsidR="004B7E79" w:rsidRPr="001F11F5">
        <w:rPr>
          <w:sz w:val="28"/>
          <w:szCs w:val="28"/>
          <w:lang w:val="ru-RU"/>
        </w:rPr>
        <w:t xml:space="preserve"> образования в вашем регионе</w:t>
      </w:r>
      <w:r w:rsidR="00883BEB" w:rsidRPr="001F11F5">
        <w:rPr>
          <w:sz w:val="28"/>
          <w:szCs w:val="28"/>
          <w:lang w:val="ru-RU"/>
        </w:rPr>
        <w:t>.</w:t>
      </w:r>
      <w:r w:rsidR="004B7E79" w:rsidRPr="001F11F5">
        <w:rPr>
          <w:sz w:val="28"/>
          <w:szCs w:val="28"/>
          <w:lang w:val="ru-RU"/>
        </w:rPr>
        <w:t xml:space="preserve"> </w:t>
      </w:r>
    </w:p>
    <w:p w14:paraId="49F4D7CB" w14:textId="77777777" w:rsidR="00AD0CEB" w:rsidRPr="001F11F5" w:rsidRDefault="00AD0CEB" w:rsidP="00AD0CEB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Время выполнения–20 мин.</w:t>
      </w:r>
    </w:p>
    <w:p w14:paraId="510769BA" w14:textId="50F822E1" w:rsidR="00AD0CEB" w:rsidRPr="001F11F5" w:rsidRDefault="00AD0CEB" w:rsidP="00AD0CEB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Ожидаемый результат:</w:t>
      </w:r>
    </w:p>
    <w:p w14:paraId="246FDC63" w14:textId="2EA9302F" w:rsidR="004B7E79" w:rsidRPr="001F11F5" w:rsidRDefault="005E1804" w:rsidP="00AD0CEB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B7E79" w:rsidRPr="001F11F5">
        <w:rPr>
          <w:sz w:val="28"/>
          <w:szCs w:val="28"/>
          <w:lang w:val="ru-RU"/>
        </w:rPr>
        <w:t>Определить границы системы и её элементы (школы, вузы, учителя, ученики, родители, министерство образования).</w:t>
      </w:r>
    </w:p>
    <w:p w14:paraId="7266974E" w14:textId="0002D25A" w:rsidR="004B7E79" w:rsidRPr="001F11F5" w:rsidRDefault="005E1804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B7E79" w:rsidRPr="001F11F5">
        <w:rPr>
          <w:sz w:val="28"/>
          <w:szCs w:val="28"/>
          <w:lang w:val="ru-RU"/>
        </w:rPr>
        <w:t>Описать связи между элементами (учебные программы, финансирование, контроль).</w:t>
      </w:r>
    </w:p>
    <w:p w14:paraId="64C78744" w14:textId="3C861C92" w:rsidR="004B7E79" w:rsidRPr="001F11F5" w:rsidRDefault="005E1804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B7E79" w:rsidRPr="001F11F5">
        <w:rPr>
          <w:sz w:val="28"/>
          <w:szCs w:val="28"/>
          <w:lang w:val="ru-RU"/>
        </w:rPr>
        <w:t>Выявить проблемы (недостаточное финансирование, устаревшие методы обучения, неравенство доступа).</w:t>
      </w:r>
    </w:p>
    <w:p w14:paraId="559D2653" w14:textId="54FB01EF" w:rsidR="004B7E79" w:rsidRPr="001F11F5" w:rsidRDefault="005E1804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4B7E79" w:rsidRPr="001F11F5">
        <w:rPr>
          <w:sz w:val="28"/>
          <w:szCs w:val="28"/>
          <w:lang w:val="ru-RU"/>
        </w:rPr>
        <w:t>Предложить решения (увеличение финансирования, внедрение новых технологий, повышение квалификации учителей).</w:t>
      </w:r>
    </w:p>
    <w:p w14:paraId="04DA44D6" w14:textId="199B1506" w:rsidR="002D3040" w:rsidRPr="001F11F5" w:rsidRDefault="002D3040" w:rsidP="00476A1F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Критерии оценивания:</w:t>
      </w:r>
    </w:p>
    <w:p w14:paraId="510A356B" w14:textId="79AB25CB" w:rsidR="00A948DB" w:rsidRPr="001F11F5" w:rsidRDefault="001C06ED" w:rsidP="00AD0CEB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AD0CEB" w:rsidRPr="001F11F5">
        <w:rPr>
          <w:sz w:val="28"/>
          <w:szCs w:val="28"/>
          <w:lang w:val="ru-RU"/>
        </w:rPr>
        <w:t>правильный ответ должен содержать минимум три смысловых элемента</w:t>
      </w:r>
      <w:r w:rsidRPr="001F11F5">
        <w:rPr>
          <w:sz w:val="28"/>
          <w:szCs w:val="28"/>
          <w:lang w:val="ru-RU"/>
        </w:rPr>
        <w:t xml:space="preserve"> </w:t>
      </w:r>
      <w:r w:rsidR="00F54A62">
        <w:rPr>
          <w:sz w:val="28"/>
          <w:szCs w:val="28"/>
          <w:lang w:val="ru-RU"/>
        </w:rPr>
        <w:t>из перечня,</w:t>
      </w:r>
      <w:r w:rsidR="00AD0CEB" w:rsidRPr="001F11F5">
        <w:rPr>
          <w:sz w:val="28"/>
          <w:szCs w:val="28"/>
          <w:lang w:val="ru-RU"/>
        </w:rPr>
        <w:t xml:space="preserve"> представленного в ожидаемом результате.</w:t>
      </w:r>
    </w:p>
    <w:p w14:paraId="0FB02596" w14:textId="77777777" w:rsidR="008A3752" w:rsidRPr="001F11F5" w:rsidRDefault="008A3752" w:rsidP="00476A1F">
      <w:pPr>
        <w:pStyle w:val="Default"/>
        <w:ind w:firstLine="709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sz w:val="28"/>
          <w:szCs w:val="28"/>
          <w:lang w:val="ru-RU"/>
        </w:rPr>
        <w:t>ПК</w:t>
      </w:r>
      <w:r w:rsidR="006622D6" w:rsidRPr="001F11F5">
        <w:rPr>
          <w:sz w:val="28"/>
          <w:szCs w:val="28"/>
          <w:lang w:val="ru-RU"/>
        </w:rPr>
        <w:t>-</w:t>
      </w:r>
      <w:r w:rsidR="00F4412A" w:rsidRPr="001F11F5">
        <w:rPr>
          <w:sz w:val="28"/>
          <w:szCs w:val="28"/>
          <w:lang w:val="ru-RU"/>
        </w:rPr>
        <w:t>2</w:t>
      </w:r>
    </w:p>
    <w:p w14:paraId="739EAB8E" w14:textId="77777777" w:rsidR="002D3040" w:rsidRPr="001F11F5" w:rsidRDefault="002D3040" w:rsidP="00476A1F">
      <w:pPr>
        <w:pStyle w:val="Default"/>
        <w:ind w:firstLine="709"/>
        <w:rPr>
          <w:sz w:val="28"/>
          <w:szCs w:val="28"/>
          <w:lang w:val="ru-RU"/>
        </w:rPr>
      </w:pPr>
    </w:p>
    <w:p w14:paraId="29284C0A" w14:textId="39FF5E57" w:rsidR="002D3040" w:rsidRPr="001F11F5" w:rsidRDefault="006008D7" w:rsidP="00AD0CEB">
      <w:pPr>
        <w:pStyle w:val="Default"/>
        <w:ind w:firstLine="709"/>
        <w:jc w:val="both"/>
        <w:rPr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>4.</w:t>
      </w:r>
      <w:r w:rsidR="001C06ED" w:rsidRPr="001F11F5">
        <w:rPr>
          <w:sz w:val="28"/>
          <w:szCs w:val="28"/>
          <w:lang w:val="ru-RU"/>
        </w:rPr>
        <w:t xml:space="preserve"> </w:t>
      </w:r>
      <w:r w:rsidR="005C7396" w:rsidRPr="001F11F5">
        <w:rPr>
          <w:sz w:val="28"/>
          <w:szCs w:val="28"/>
          <w:lang w:val="ru-RU"/>
        </w:rPr>
        <w:t>Постройте последовательности анализа</w:t>
      </w:r>
      <w:r w:rsidR="00A948DB" w:rsidRPr="001F11F5">
        <w:rPr>
          <w:sz w:val="28"/>
          <w:szCs w:val="28"/>
          <w:lang w:val="ru-RU"/>
        </w:rPr>
        <w:t xml:space="preserve"> модел</w:t>
      </w:r>
      <w:r w:rsidR="005C7396" w:rsidRPr="001F11F5">
        <w:rPr>
          <w:sz w:val="28"/>
          <w:szCs w:val="28"/>
          <w:lang w:val="ru-RU"/>
        </w:rPr>
        <w:t>и</w:t>
      </w:r>
      <w:r w:rsidR="00A948DB" w:rsidRPr="001F11F5">
        <w:rPr>
          <w:sz w:val="28"/>
          <w:szCs w:val="28"/>
          <w:lang w:val="ru-RU"/>
        </w:rPr>
        <w:t xml:space="preserve"> системы здравоохранения в вашем регионе. Опишите подсистемы, функции и взаимодействия, предложите показатели эффективности.</w:t>
      </w:r>
    </w:p>
    <w:p w14:paraId="09F9F361" w14:textId="77777777" w:rsidR="00AD0CEB" w:rsidRPr="001F11F5" w:rsidRDefault="00AD0CEB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Время выполнения–20 мин.</w:t>
      </w:r>
    </w:p>
    <w:p w14:paraId="54FA7840" w14:textId="77777777" w:rsidR="00AD0CEB" w:rsidRPr="001F11F5" w:rsidRDefault="00AD0CEB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Ожидаемый результат:</w:t>
      </w:r>
    </w:p>
    <w:p w14:paraId="27E408F1" w14:textId="77777777" w:rsidR="00A948DB" w:rsidRPr="001F11F5" w:rsidRDefault="00A948DB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Определить подсистемы (поликлиники, больницы, скорая помощь, страховая медицина).</w:t>
      </w:r>
    </w:p>
    <w:p w14:paraId="7237C949" w14:textId="08187948" w:rsidR="00A948DB" w:rsidRPr="001F11F5" w:rsidRDefault="005E1804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 xml:space="preserve">– </w:t>
      </w:r>
      <w:r w:rsidR="00A948DB" w:rsidRPr="001F11F5">
        <w:rPr>
          <w:color w:val="auto"/>
          <w:sz w:val="28"/>
          <w:szCs w:val="28"/>
          <w:lang w:val="ru-RU"/>
        </w:rPr>
        <w:t>Описать функции (диагностика, лечение, профилактика).</w:t>
      </w:r>
    </w:p>
    <w:p w14:paraId="6131D726" w14:textId="367BADD6" w:rsidR="00A948DB" w:rsidRPr="001F11F5" w:rsidRDefault="005E1804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 xml:space="preserve">– </w:t>
      </w:r>
      <w:r w:rsidR="00A948DB" w:rsidRPr="001F11F5">
        <w:rPr>
          <w:color w:val="auto"/>
          <w:sz w:val="28"/>
          <w:szCs w:val="28"/>
          <w:lang w:val="ru-RU"/>
        </w:rPr>
        <w:t>Описать взаимодействия (направление пациентов, обмен информацией).</w:t>
      </w:r>
    </w:p>
    <w:p w14:paraId="5017C0B8" w14:textId="14D2F8AA" w:rsidR="00A948DB" w:rsidRPr="001F11F5" w:rsidRDefault="005E1804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 xml:space="preserve">– </w:t>
      </w:r>
      <w:r w:rsidR="00A948DB" w:rsidRPr="001F11F5">
        <w:rPr>
          <w:color w:val="auto"/>
          <w:sz w:val="28"/>
          <w:szCs w:val="28"/>
          <w:lang w:val="ru-RU"/>
        </w:rPr>
        <w:t>Предложить показатели (доступность, качество, эффективность).</w:t>
      </w:r>
    </w:p>
    <w:p w14:paraId="24412761" w14:textId="7C9A490D" w:rsidR="00A948DB" w:rsidRPr="001F11F5" w:rsidRDefault="005E1804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 xml:space="preserve">– </w:t>
      </w:r>
      <w:r w:rsidR="00A948DB" w:rsidRPr="001F11F5">
        <w:rPr>
          <w:color w:val="auto"/>
          <w:sz w:val="28"/>
          <w:szCs w:val="28"/>
          <w:lang w:val="ru-RU"/>
        </w:rPr>
        <w:t>Определ</w:t>
      </w:r>
      <w:r w:rsidR="005C7396" w:rsidRPr="001F11F5">
        <w:rPr>
          <w:color w:val="auto"/>
          <w:sz w:val="28"/>
          <w:szCs w:val="28"/>
          <w:lang w:val="ru-RU"/>
        </w:rPr>
        <w:t>ить</w:t>
      </w:r>
      <w:r w:rsidR="00A948DB" w:rsidRPr="001F11F5">
        <w:rPr>
          <w:color w:val="auto"/>
          <w:sz w:val="28"/>
          <w:szCs w:val="28"/>
          <w:lang w:val="ru-RU"/>
        </w:rPr>
        <w:t xml:space="preserve"> подсистем</w:t>
      </w:r>
      <w:r w:rsidR="005C7396" w:rsidRPr="001F11F5">
        <w:rPr>
          <w:color w:val="auto"/>
          <w:sz w:val="28"/>
          <w:szCs w:val="28"/>
          <w:lang w:val="ru-RU"/>
        </w:rPr>
        <w:t>ы</w:t>
      </w:r>
      <w:r w:rsidR="00A948DB" w:rsidRPr="001F11F5">
        <w:rPr>
          <w:color w:val="auto"/>
          <w:sz w:val="28"/>
          <w:szCs w:val="28"/>
          <w:lang w:val="ru-RU"/>
        </w:rPr>
        <w:t xml:space="preserve"> и их функций.</w:t>
      </w:r>
    </w:p>
    <w:p w14:paraId="72906B62" w14:textId="45F179E0" w:rsidR="00A948DB" w:rsidRPr="001F11F5" w:rsidRDefault="005E1804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–</w:t>
      </w:r>
      <w:r w:rsidR="00A948DB" w:rsidRPr="001F11F5">
        <w:rPr>
          <w:color w:val="auto"/>
          <w:sz w:val="28"/>
          <w:szCs w:val="28"/>
          <w:lang w:val="ru-RU"/>
        </w:rPr>
        <w:t xml:space="preserve"> Описа</w:t>
      </w:r>
      <w:r w:rsidR="005C7396" w:rsidRPr="001F11F5">
        <w:rPr>
          <w:color w:val="auto"/>
          <w:sz w:val="28"/>
          <w:szCs w:val="28"/>
          <w:lang w:val="ru-RU"/>
        </w:rPr>
        <w:t>ть</w:t>
      </w:r>
      <w:r w:rsidR="00A948DB" w:rsidRPr="001F11F5">
        <w:rPr>
          <w:color w:val="auto"/>
          <w:sz w:val="28"/>
          <w:szCs w:val="28"/>
          <w:lang w:val="ru-RU"/>
        </w:rPr>
        <w:t xml:space="preserve"> взаимодействий между подсистемами.</w:t>
      </w:r>
    </w:p>
    <w:p w14:paraId="75CB5B46" w14:textId="77777777" w:rsidR="006008D7" w:rsidRPr="001F11F5" w:rsidRDefault="006008D7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color w:val="auto"/>
          <w:sz w:val="28"/>
          <w:szCs w:val="28"/>
          <w:lang w:val="ru-RU"/>
        </w:rPr>
        <w:t>Критерии оценивания:</w:t>
      </w:r>
    </w:p>
    <w:p w14:paraId="6F633F38" w14:textId="57E3865B" w:rsidR="00AD0CEB" w:rsidRPr="001F11F5" w:rsidRDefault="001C06ED" w:rsidP="00AD0CEB">
      <w:pPr>
        <w:pStyle w:val="Default"/>
        <w:ind w:firstLine="709"/>
        <w:jc w:val="both"/>
        <w:rPr>
          <w:color w:val="auto"/>
          <w:sz w:val="28"/>
          <w:szCs w:val="28"/>
          <w:lang w:val="ru-RU"/>
        </w:rPr>
      </w:pPr>
      <w:r w:rsidRPr="001F11F5">
        <w:rPr>
          <w:sz w:val="28"/>
          <w:szCs w:val="28"/>
          <w:lang w:val="ru-RU"/>
        </w:rPr>
        <w:t xml:space="preserve">– </w:t>
      </w:r>
      <w:r w:rsidR="00AD0CEB" w:rsidRPr="001F11F5">
        <w:rPr>
          <w:color w:val="auto"/>
          <w:sz w:val="28"/>
          <w:szCs w:val="28"/>
          <w:lang w:val="ru-RU"/>
        </w:rPr>
        <w:t>правильный ответ должен содержать минимум три смысловых элемента</w:t>
      </w:r>
      <w:r w:rsidRPr="001F11F5">
        <w:rPr>
          <w:color w:val="auto"/>
          <w:sz w:val="28"/>
          <w:szCs w:val="28"/>
          <w:lang w:val="ru-RU"/>
        </w:rPr>
        <w:t xml:space="preserve"> </w:t>
      </w:r>
      <w:r w:rsidR="00F54A62">
        <w:rPr>
          <w:color w:val="auto"/>
          <w:sz w:val="28"/>
          <w:szCs w:val="28"/>
          <w:lang w:val="ru-RU"/>
        </w:rPr>
        <w:t>из перечня,</w:t>
      </w:r>
      <w:r w:rsidR="004D206C">
        <w:rPr>
          <w:color w:val="auto"/>
          <w:sz w:val="28"/>
          <w:szCs w:val="28"/>
          <w:lang w:val="ru-RU"/>
        </w:rPr>
        <w:t xml:space="preserve"> </w:t>
      </w:r>
      <w:r w:rsidR="00AD0CEB" w:rsidRPr="001F11F5">
        <w:rPr>
          <w:color w:val="auto"/>
          <w:sz w:val="28"/>
          <w:szCs w:val="28"/>
          <w:lang w:val="ru-RU"/>
        </w:rPr>
        <w:t>представленного в ожидаемом результате.</w:t>
      </w:r>
    </w:p>
    <w:p w14:paraId="274EE4B4" w14:textId="0313AA5B" w:rsidR="006008D7" w:rsidRPr="001F11F5" w:rsidRDefault="006008D7" w:rsidP="001C06ED">
      <w:pPr>
        <w:pStyle w:val="Default"/>
        <w:ind w:firstLine="709"/>
        <w:rPr>
          <w:color w:val="auto"/>
          <w:lang w:val="ru-RU"/>
        </w:rPr>
      </w:pPr>
      <w:r w:rsidRPr="001F11F5">
        <w:rPr>
          <w:color w:val="auto"/>
          <w:sz w:val="28"/>
          <w:szCs w:val="28"/>
          <w:lang w:val="ru-RU"/>
        </w:rPr>
        <w:t xml:space="preserve">Компетенции (индикаторы): </w:t>
      </w:r>
      <w:r w:rsidR="00F4412A" w:rsidRPr="001F11F5">
        <w:rPr>
          <w:color w:val="auto"/>
          <w:sz w:val="28"/>
          <w:szCs w:val="28"/>
          <w:lang w:val="ru-RU"/>
        </w:rPr>
        <w:t>ПК</w:t>
      </w:r>
      <w:r w:rsidR="00476A1F" w:rsidRPr="001F11F5">
        <w:rPr>
          <w:color w:val="auto"/>
          <w:sz w:val="28"/>
          <w:szCs w:val="28"/>
          <w:lang w:val="ru-RU"/>
        </w:rPr>
        <w:t>-</w:t>
      </w:r>
      <w:r w:rsidR="00F4412A" w:rsidRPr="001F11F5">
        <w:rPr>
          <w:color w:val="auto"/>
          <w:sz w:val="28"/>
          <w:szCs w:val="28"/>
          <w:lang w:val="ru-RU"/>
        </w:rPr>
        <w:t>2</w:t>
      </w:r>
    </w:p>
    <w:sectPr w:rsidR="006008D7" w:rsidRPr="001F11F5" w:rsidSect="004D18AD">
      <w:pgSz w:w="11907" w:h="16840" w:code="9"/>
      <w:pgMar w:top="1134" w:right="851" w:bottom="1134" w:left="1418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4478D" w14:textId="77777777" w:rsidR="006E0A6F" w:rsidRDefault="006E0A6F" w:rsidP="00471742">
      <w:pPr>
        <w:spacing w:after="0" w:line="240" w:lineRule="auto"/>
      </w:pPr>
      <w:r>
        <w:separator/>
      </w:r>
    </w:p>
  </w:endnote>
  <w:endnote w:type="continuationSeparator" w:id="0">
    <w:p w14:paraId="26CDE75A" w14:textId="77777777" w:rsidR="006E0A6F" w:rsidRDefault="006E0A6F" w:rsidP="00471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36013" w14:textId="77777777" w:rsidR="006E0A6F" w:rsidRDefault="006E0A6F" w:rsidP="00471742">
      <w:pPr>
        <w:spacing w:after="0" w:line="240" w:lineRule="auto"/>
      </w:pPr>
      <w:r>
        <w:separator/>
      </w:r>
    </w:p>
  </w:footnote>
  <w:footnote w:type="continuationSeparator" w:id="0">
    <w:p w14:paraId="29DB1EF9" w14:textId="77777777" w:rsidR="006E0A6F" w:rsidRDefault="006E0A6F" w:rsidP="00471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B5F30"/>
    <w:multiLevelType w:val="hybridMultilevel"/>
    <w:tmpl w:val="7944B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B45B3"/>
    <w:multiLevelType w:val="hybridMultilevel"/>
    <w:tmpl w:val="2D28B5EA"/>
    <w:lvl w:ilvl="0" w:tplc="C64AC0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B827B0D"/>
    <w:multiLevelType w:val="hybridMultilevel"/>
    <w:tmpl w:val="38FCA764"/>
    <w:lvl w:ilvl="0" w:tplc="E4E234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48079233">
    <w:abstractNumId w:val="0"/>
  </w:num>
  <w:num w:numId="2" w16cid:durableId="1120687587">
    <w:abstractNumId w:val="1"/>
  </w:num>
  <w:num w:numId="3" w16cid:durableId="106197452">
    <w:abstractNumId w:val="2"/>
  </w:num>
  <w:num w:numId="4" w16cid:durableId="875123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627"/>
    <w:rsid w:val="00001326"/>
    <w:rsid w:val="00051B66"/>
    <w:rsid w:val="00052C1D"/>
    <w:rsid w:val="000531BA"/>
    <w:rsid w:val="000668A5"/>
    <w:rsid w:val="000700F6"/>
    <w:rsid w:val="00086BEE"/>
    <w:rsid w:val="00091A33"/>
    <w:rsid w:val="00092E98"/>
    <w:rsid w:val="000A1A71"/>
    <w:rsid w:val="000B1C66"/>
    <w:rsid w:val="000B751D"/>
    <w:rsid w:val="001155E8"/>
    <w:rsid w:val="00120869"/>
    <w:rsid w:val="00122B8D"/>
    <w:rsid w:val="00130368"/>
    <w:rsid w:val="00137783"/>
    <w:rsid w:val="001417CF"/>
    <w:rsid w:val="0015313E"/>
    <w:rsid w:val="00161842"/>
    <w:rsid w:val="001831ED"/>
    <w:rsid w:val="00195C72"/>
    <w:rsid w:val="00197F32"/>
    <w:rsid w:val="001A0686"/>
    <w:rsid w:val="001A0C8C"/>
    <w:rsid w:val="001A4B4C"/>
    <w:rsid w:val="001C06ED"/>
    <w:rsid w:val="001C3A76"/>
    <w:rsid w:val="001D06E1"/>
    <w:rsid w:val="001E27B0"/>
    <w:rsid w:val="001F0FCA"/>
    <w:rsid w:val="001F11F5"/>
    <w:rsid w:val="001F2EDB"/>
    <w:rsid w:val="001F407F"/>
    <w:rsid w:val="002001F9"/>
    <w:rsid w:val="00230A46"/>
    <w:rsid w:val="00242D6C"/>
    <w:rsid w:val="002474D3"/>
    <w:rsid w:val="00251272"/>
    <w:rsid w:val="00251B1B"/>
    <w:rsid w:val="00257D43"/>
    <w:rsid w:val="00263A64"/>
    <w:rsid w:val="002B4089"/>
    <w:rsid w:val="002D2947"/>
    <w:rsid w:val="002D3040"/>
    <w:rsid w:val="0033456A"/>
    <w:rsid w:val="00335419"/>
    <w:rsid w:val="00347C5E"/>
    <w:rsid w:val="003737F5"/>
    <w:rsid w:val="0037621C"/>
    <w:rsid w:val="00380A06"/>
    <w:rsid w:val="003A7B7C"/>
    <w:rsid w:val="003B4366"/>
    <w:rsid w:val="003B7A4A"/>
    <w:rsid w:val="003C1935"/>
    <w:rsid w:val="003F289F"/>
    <w:rsid w:val="003F4D80"/>
    <w:rsid w:val="00407F92"/>
    <w:rsid w:val="00452218"/>
    <w:rsid w:val="004533E3"/>
    <w:rsid w:val="004671D8"/>
    <w:rsid w:val="00471742"/>
    <w:rsid w:val="00476A1F"/>
    <w:rsid w:val="004820D4"/>
    <w:rsid w:val="004869B3"/>
    <w:rsid w:val="004A1913"/>
    <w:rsid w:val="004B3235"/>
    <w:rsid w:val="004B7E79"/>
    <w:rsid w:val="004C7E59"/>
    <w:rsid w:val="004C7E80"/>
    <w:rsid w:val="004D18AD"/>
    <w:rsid w:val="004D206C"/>
    <w:rsid w:val="004E4B38"/>
    <w:rsid w:val="00504AA4"/>
    <w:rsid w:val="00514024"/>
    <w:rsid w:val="005154F3"/>
    <w:rsid w:val="00523866"/>
    <w:rsid w:val="0053685D"/>
    <w:rsid w:val="00571AA3"/>
    <w:rsid w:val="00590F4E"/>
    <w:rsid w:val="005B1A63"/>
    <w:rsid w:val="005B3599"/>
    <w:rsid w:val="005B4513"/>
    <w:rsid w:val="005C7396"/>
    <w:rsid w:val="005D0FAA"/>
    <w:rsid w:val="005E1804"/>
    <w:rsid w:val="005F166D"/>
    <w:rsid w:val="005F18E8"/>
    <w:rsid w:val="006008D7"/>
    <w:rsid w:val="00620299"/>
    <w:rsid w:val="0062549E"/>
    <w:rsid w:val="006369F3"/>
    <w:rsid w:val="0063778C"/>
    <w:rsid w:val="006622D6"/>
    <w:rsid w:val="006777B9"/>
    <w:rsid w:val="006923FF"/>
    <w:rsid w:val="006A397B"/>
    <w:rsid w:val="006A532A"/>
    <w:rsid w:val="006E0A6F"/>
    <w:rsid w:val="006E0F89"/>
    <w:rsid w:val="006E7DA4"/>
    <w:rsid w:val="00713778"/>
    <w:rsid w:val="00714670"/>
    <w:rsid w:val="00745A0C"/>
    <w:rsid w:val="00747D00"/>
    <w:rsid w:val="007818B3"/>
    <w:rsid w:val="00795B20"/>
    <w:rsid w:val="007B2BB9"/>
    <w:rsid w:val="007D2E0E"/>
    <w:rsid w:val="007D3A58"/>
    <w:rsid w:val="007E1D27"/>
    <w:rsid w:val="007F1958"/>
    <w:rsid w:val="008051DE"/>
    <w:rsid w:val="0080542E"/>
    <w:rsid w:val="00810FE1"/>
    <w:rsid w:val="00830965"/>
    <w:rsid w:val="0083643E"/>
    <w:rsid w:val="0084047F"/>
    <w:rsid w:val="00847851"/>
    <w:rsid w:val="00883BEB"/>
    <w:rsid w:val="00896E8F"/>
    <w:rsid w:val="008A3752"/>
    <w:rsid w:val="008B2DE3"/>
    <w:rsid w:val="008C4D2A"/>
    <w:rsid w:val="00902F4C"/>
    <w:rsid w:val="0091587F"/>
    <w:rsid w:val="00927651"/>
    <w:rsid w:val="00933C7E"/>
    <w:rsid w:val="00945D94"/>
    <w:rsid w:val="00970153"/>
    <w:rsid w:val="009754D6"/>
    <w:rsid w:val="00997469"/>
    <w:rsid w:val="009E28EA"/>
    <w:rsid w:val="009F1392"/>
    <w:rsid w:val="00A05EFB"/>
    <w:rsid w:val="00A27128"/>
    <w:rsid w:val="00A2754A"/>
    <w:rsid w:val="00A310FF"/>
    <w:rsid w:val="00A567F1"/>
    <w:rsid w:val="00A5791E"/>
    <w:rsid w:val="00A75896"/>
    <w:rsid w:val="00A933EE"/>
    <w:rsid w:val="00A948DB"/>
    <w:rsid w:val="00A9567D"/>
    <w:rsid w:val="00A956F6"/>
    <w:rsid w:val="00AA2724"/>
    <w:rsid w:val="00AB3A22"/>
    <w:rsid w:val="00AB63C3"/>
    <w:rsid w:val="00AD0CEB"/>
    <w:rsid w:val="00AD716A"/>
    <w:rsid w:val="00AE2688"/>
    <w:rsid w:val="00AE4DB5"/>
    <w:rsid w:val="00B07528"/>
    <w:rsid w:val="00B14D14"/>
    <w:rsid w:val="00B42D61"/>
    <w:rsid w:val="00B565F7"/>
    <w:rsid w:val="00B572A2"/>
    <w:rsid w:val="00B607C6"/>
    <w:rsid w:val="00B60B47"/>
    <w:rsid w:val="00B712E5"/>
    <w:rsid w:val="00B84A57"/>
    <w:rsid w:val="00BB17FA"/>
    <w:rsid w:val="00BB2ECE"/>
    <w:rsid w:val="00BB72CF"/>
    <w:rsid w:val="00C157FD"/>
    <w:rsid w:val="00C233FD"/>
    <w:rsid w:val="00C36846"/>
    <w:rsid w:val="00C44418"/>
    <w:rsid w:val="00C47CC1"/>
    <w:rsid w:val="00C503AD"/>
    <w:rsid w:val="00C77F2B"/>
    <w:rsid w:val="00C80A0C"/>
    <w:rsid w:val="00CA45CB"/>
    <w:rsid w:val="00CC60B4"/>
    <w:rsid w:val="00CF2FDC"/>
    <w:rsid w:val="00D0019E"/>
    <w:rsid w:val="00D30902"/>
    <w:rsid w:val="00D43D6A"/>
    <w:rsid w:val="00D46297"/>
    <w:rsid w:val="00D47627"/>
    <w:rsid w:val="00D6657E"/>
    <w:rsid w:val="00D667A1"/>
    <w:rsid w:val="00D706D7"/>
    <w:rsid w:val="00D75A88"/>
    <w:rsid w:val="00D761A4"/>
    <w:rsid w:val="00DA0461"/>
    <w:rsid w:val="00DC113E"/>
    <w:rsid w:val="00E00A20"/>
    <w:rsid w:val="00E1427A"/>
    <w:rsid w:val="00E4698A"/>
    <w:rsid w:val="00E53672"/>
    <w:rsid w:val="00E8133B"/>
    <w:rsid w:val="00E90046"/>
    <w:rsid w:val="00E912B8"/>
    <w:rsid w:val="00EA1526"/>
    <w:rsid w:val="00EB17E4"/>
    <w:rsid w:val="00EB6FE1"/>
    <w:rsid w:val="00EB7609"/>
    <w:rsid w:val="00EC0D34"/>
    <w:rsid w:val="00EE521B"/>
    <w:rsid w:val="00F13A48"/>
    <w:rsid w:val="00F15DFF"/>
    <w:rsid w:val="00F3360E"/>
    <w:rsid w:val="00F336EF"/>
    <w:rsid w:val="00F33DB2"/>
    <w:rsid w:val="00F40C24"/>
    <w:rsid w:val="00F41475"/>
    <w:rsid w:val="00F4412A"/>
    <w:rsid w:val="00F45045"/>
    <w:rsid w:val="00F54A62"/>
    <w:rsid w:val="00F55168"/>
    <w:rsid w:val="00F6101E"/>
    <w:rsid w:val="00F677AB"/>
    <w:rsid w:val="00F83FDE"/>
    <w:rsid w:val="00F916F1"/>
    <w:rsid w:val="00FC3C3F"/>
    <w:rsid w:val="00FE2823"/>
    <w:rsid w:val="00FF2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D6DD04"/>
  <w15:docId w15:val="{C3AF304C-1762-4E98-84E7-4892A4CB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rsid w:val="00C77F2B"/>
    <w:pPr>
      <w:spacing w:before="40" w:after="40" w:line="240" w:lineRule="auto"/>
    </w:pPr>
    <w:rPr>
      <w:rFonts w:ascii="Times New Roman" w:eastAsia="Times New Roman" w:hAnsi="Times New Roman"/>
      <w:sz w:val="18"/>
      <w:szCs w:val="20"/>
      <w:lang w:eastAsia="ru-RU"/>
    </w:rPr>
  </w:style>
  <w:style w:type="character" w:styleId="a4">
    <w:name w:val="Hyperlink"/>
    <w:rsid w:val="00F55168"/>
    <w:rPr>
      <w:color w:val="0000FF"/>
      <w:u w:val="single"/>
    </w:rPr>
  </w:style>
  <w:style w:type="character" w:styleId="a5">
    <w:name w:val="annotation reference"/>
    <w:basedOn w:val="a0"/>
    <w:rsid w:val="003737F5"/>
    <w:rPr>
      <w:sz w:val="16"/>
      <w:szCs w:val="16"/>
    </w:rPr>
  </w:style>
  <w:style w:type="paragraph" w:styleId="a6">
    <w:name w:val="annotation text"/>
    <w:basedOn w:val="a"/>
    <w:link w:val="a7"/>
    <w:rsid w:val="003737F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3737F5"/>
    <w:rPr>
      <w:rFonts w:ascii="Calibri" w:hAnsi="Calibri"/>
      <w:lang w:eastAsia="en-US"/>
    </w:rPr>
  </w:style>
  <w:style w:type="paragraph" w:styleId="a8">
    <w:name w:val="annotation subject"/>
    <w:basedOn w:val="a6"/>
    <w:next w:val="a6"/>
    <w:link w:val="a9"/>
    <w:rsid w:val="003737F5"/>
    <w:rPr>
      <w:b/>
      <w:bCs/>
    </w:rPr>
  </w:style>
  <w:style w:type="character" w:customStyle="1" w:styleId="a9">
    <w:name w:val="Тема примечания Знак"/>
    <w:basedOn w:val="a7"/>
    <w:link w:val="a8"/>
    <w:rsid w:val="003737F5"/>
    <w:rPr>
      <w:rFonts w:ascii="Calibri" w:hAnsi="Calibri"/>
      <w:b/>
      <w:bCs/>
      <w:lang w:eastAsia="en-US"/>
    </w:rPr>
  </w:style>
  <w:style w:type="paragraph" w:styleId="aa">
    <w:name w:val="Balloon Text"/>
    <w:basedOn w:val="a"/>
    <w:link w:val="ab"/>
    <w:rsid w:val="00373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3737F5"/>
    <w:rPr>
      <w:rFonts w:ascii="Segoe UI" w:hAnsi="Segoe UI" w:cs="Segoe UI"/>
      <w:sz w:val="18"/>
      <w:szCs w:val="18"/>
      <w:lang w:eastAsia="en-US"/>
    </w:rPr>
  </w:style>
  <w:style w:type="character" w:customStyle="1" w:styleId="hgkelc">
    <w:name w:val="hgkelc"/>
    <w:basedOn w:val="a0"/>
    <w:rsid w:val="00714670"/>
  </w:style>
  <w:style w:type="paragraph" w:styleId="ac">
    <w:name w:val="header"/>
    <w:basedOn w:val="a"/>
    <w:link w:val="ad"/>
    <w:unhideWhenUsed/>
    <w:rsid w:val="0047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471742"/>
    <w:rPr>
      <w:rFonts w:ascii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47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7174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 «___________________________________________________________»</vt:lpstr>
    </vt:vector>
  </TitlesOfParts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15</cp:revision>
  <dcterms:created xsi:type="dcterms:W3CDTF">2025-03-22T10:39:00Z</dcterms:created>
  <dcterms:modified xsi:type="dcterms:W3CDTF">2025-03-23T21:09:00Z</dcterms:modified>
</cp:coreProperties>
</file>