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F30222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3CEB8FF3" w:rsidR="00696E25" w:rsidRPr="00185757" w:rsidRDefault="00696E25" w:rsidP="00F30222">
      <w:pPr>
        <w:rPr>
          <w:rFonts w:cs="Times New Roman"/>
          <w:i/>
          <w:iCs/>
          <w:szCs w:val="28"/>
        </w:rPr>
      </w:pP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F94B758" w14:textId="77777777" w:rsidR="00F30222" w:rsidRDefault="00F30222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5B9A564" w14:textId="7CD1B76F" w:rsidR="003808AC" w:rsidRDefault="00F30222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bookmarkStart w:id="0" w:name="_GoBack"/>
      <w:bookmarkEnd w:id="0"/>
      <w:r w:rsidR="008407EF"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 w:rsidR="008407EF"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2D2215F" w14:textId="77777777" w:rsidR="007F4DDA" w:rsidRPr="007F4DDA" w:rsidRDefault="003F6EEC" w:rsidP="007F4DD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7A9868E6" w14:textId="024B17AF" w:rsidR="008407EF" w:rsidRPr="003808AC" w:rsidRDefault="008407EF" w:rsidP="007F4DD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Б</w:t>
      </w:r>
    </w:p>
    <w:p w14:paraId="5239E0A1" w14:textId="32EF34C6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352218DE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1B39FDE9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1BA83B30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46EC8C15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21A7095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19A5BE5A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5A7102F7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2B0CD306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53992A22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25551720" w:rsidR="00D52B5C" w:rsidRPr="007F4DDA" w:rsidRDefault="00D52B5C" w:rsidP="00D52B5C">
      <w:pPr>
        <w:shd w:val="clear" w:color="auto" w:fill="FFFFFF"/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7F4DDA" w:rsidRPr="007F4DDA">
        <w:rPr>
          <w:rFonts w:cs="Times New Roman"/>
          <w:szCs w:val="28"/>
        </w:rPr>
        <w:t>УК-3, УК-6, ОПК-5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1CCA14B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3FD14191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04F0F3FD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7F4DDA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3A0EBD7F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585A7C62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15DED9CB" w14:textId="7E9DE7D9" w:rsidR="006B4D33" w:rsidRPr="007F4DDA" w:rsidRDefault="001B7939" w:rsidP="007F4DD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155F187" w14:textId="5E4EA529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459DCCA2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</w:t>
            </w:r>
            <w:r w:rsidRPr="003808AC">
              <w:rPr>
                <w:sz w:val="28"/>
                <w:szCs w:val="28"/>
              </w:rPr>
              <w:lastRenderedPageBreak/>
              <w:t>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1B5BED1E" w:rsidR="006B4E8F" w:rsidRPr="007F4DDA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14:paraId="00417BCD" w14:textId="3D987BAC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 xml:space="preserve">готовность сознательно и самостоятельно выполнять практические и теоретические </w:t>
            </w:r>
            <w:r w:rsidRPr="005E7EED">
              <w:rPr>
                <w:sz w:val="28"/>
                <w:szCs w:val="28"/>
              </w:rPr>
              <w:lastRenderedPageBreak/>
              <w:t>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0E848C61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4"/>
        <w:gridCol w:w="566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61DCBA13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5B48782" w14:textId="344325F1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07E2504C" w:rsidR="000B726F" w:rsidRPr="007F4DDA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7DFDB45C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2D2296B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47AF2C77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C3DDD10" w14:textId="38A5FDF2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632FB1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26EAA93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</w:t>
      </w: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3BE5CDD2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>
        <w:rPr>
          <w:rFonts w:cs="Times New Roman"/>
          <w:szCs w:val="28"/>
        </w:rPr>
        <w:t>УК-3, УК-6, ОПК-5.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0750DCF8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7E1415B4" w14:textId="4D447A62" w:rsidR="00F93932" w:rsidRPr="007F4DDA" w:rsidRDefault="00F93932" w:rsidP="007F4DD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1A79DA3E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F4DDA">
        <w:rPr>
          <w:rFonts w:cs="Times New Roman"/>
          <w:szCs w:val="28"/>
        </w:rPr>
        <w:t xml:space="preserve"> </w:t>
      </w:r>
      <w:r w:rsidR="007F4DDA" w:rsidRPr="007F4DDA">
        <w:rPr>
          <w:rFonts w:cs="Times New Roman"/>
          <w:szCs w:val="28"/>
        </w:rPr>
        <w:t>УК-3, УК-6, ОПК-5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1C9DF317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066F0E38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F4DDA">
        <w:rPr>
          <w:rFonts w:cs="Times New Roman"/>
          <w:szCs w:val="28"/>
        </w:rPr>
        <w:t xml:space="preserve"> </w:t>
      </w:r>
      <w:r w:rsidR="007F4DDA" w:rsidRPr="007F4DDA">
        <w:rPr>
          <w:rFonts w:cs="Times New Roman"/>
          <w:szCs w:val="28"/>
        </w:rPr>
        <w:t>УК-3, УК-6, ОПК-5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0BB02CC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2A403AEC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43B7B0FD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10C9B1EB" w14:textId="77777777" w:rsidR="007F4DDA" w:rsidRPr="007F4DDA" w:rsidRDefault="007474C0" w:rsidP="007F4DD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7F4DDA" w:rsidRPr="007F4DDA">
        <w:rPr>
          <w:rFonts w:eastAsia="Times New Roman" w:cs="Times New Roman"/>
          <w:iCs/>
          <w:szCs w:val="28"/>
          <w:lang w:eastAsia="ru-RU"/>
        </w:rPr>
        <w:t>УК-3, УК-6, ОПК-5</w:t>
      </w:r>
    </w:p>
    <w:p w14:paraId="27D79D11" w14:textId="707F510C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599526AA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73357BC8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105B3C9B" w:rsidR="00452C39" w:rsidRPr="007F4DDA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5907C36E" w:rsidR="00452C39" w:rsidRPr="007F4DDA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5812B3C6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47616B74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137FE1C0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22D70075" w14:textId="320000C2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2B0C1613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  <w:r w:rsidR="007F4DDA">
        <w:rPr>
          <w:rFonts w:cs="Times New Roman"/>
          <w:szCs w:val="28"/>
        </w:rPr>
        <w:t>.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312F2BBF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6DF5152F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F4DDA">
        <w:rPr>
          <w:rFonts w:cs="Times New Roman"/>
          <w:szCs w:val="28"/>
        </w:rPr>
        <w:t xml:space="preserve"> </w:t>
      </w:r>
      <w:r w:rsidR="007F4DDA" w:rsidRPr="007F4DDA">
        <w:rPr>
          <w:rFonts w:cs="Times New Roman"/>
          <w:szCs w:val="28"/>
        </w:rPr>
        <w:t>УК-3, УК-6, ОПК-5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6D954B14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7F4DDA">
        <w:rPr>
          <w:rFonts w:cs="Times New Roman"/>
          <w:szCs w:val="28"/>
        </w:rPr>
        <w:t xml:space="preserve"> </w:t>
      </w:r>
      <w:r w:rsidR="007F4DDA" w:rsidRPr="007F4DDA">
        <w:rPr>
          <w:rFonts w:cs="Times New Roman"/>
          <w:szCs w:val="28"/>
        </w:rPr>
        <w:t>УК-3, УК-6, ОПК-5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1117A5EE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60A11B92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55DAD6B4" w:rsidR="00F615AB" w:rsidRPr="007F4DDA" w:rsidRDefault="00F615AB" w:rsidP="00F615AB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013A717A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43866C87" w14:textId="0F124181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008FFCA8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3B22A4BB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74974D7E" w14:textId="77777777" w:rsidR="007F4DDA" w:rsidRPr="007F4DDA" w:rsidRDefault="005422B9" w:rsidP="007F4DDA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F4DDA" w:rsidRPr="007F4DDA">
        <w:rPr>
          <w:rFonts w:cs="Times New Roman"/>
          <w:szCs w:val="28"/>
        </w:rPr>
        <w:t>УК-3, УК-6, ОПК-5</w:t>
      </w:r>
    </w:p>
    <w:p w14:paraId="372C9649" w14:textId="77777777" w:rsidR="005422B9" w:rsidRPr="003808AC" w:rsidRDefault="005422B9" w:rsidP="005422B9">
      <w:pPr>
        <w:ind w:firstLine="0"/>
        <w:rPr>
          <w:rFonts w:cs="Times New Roman"/>
          <w:szCs w:val="28"/>
        </w:rPr>
      </w:pP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B187A" w14:textId="77777777" w:rsidR="000840BB" w:rsidRDefault="000840BB" w:rsidP="006943A0">
      <w:r>
        <w:separator/>
      </w:r>
    </w:p>
  </w:endnote>
  <w:endnote w:type="continuationSeparator" w:id="0">
    <w:p w14:paraId="04F04DD1" w14:textId="77777777" w:rsidR="000840BB" w:rsidRDefault="000840B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1D90C144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30222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56B42" w14:textId="77777777" w:rsidR="000840BB" w:rsidRDefault="000840BB" w:rsidP="006943A0">
      <w:r>
        <w:separator/>
      </w:r>
    </w:p>
  </w:footnote>
  <w:footnote w:type="continuationSeparator" w:id="0">
    <w:p w14:paraId="05B5755D" w14:textId="77777777" w:rsidR="000840BB" w:rsidRDefault="000840BB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840BB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3D8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7F4DDA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0222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984DF-AF20-491B-846A-6D352755D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4846</Words>
  <Characters>27624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</cp:revision>
  <dcterms:created xsi:type="dcterms:W3CDTF">2025-03-21T12:48:00Z</dcterms:created>
  <dcterms:modified xsi:type="dcterms:W3CDTF">2025-04-11T07:07:00Z</dcterms:modified>
</cp:coreProperties>
</file>