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996D7" w14:textId="77777777" w:rsidR="00256169" w:rsidRPr="008D6E31" w:rsidRDefault="00256169" w:rsidP="000863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E31">
        <w:rPr>
          <w:rFonts w:ascii="Times New Roman" w:hAnsi="Times New Roman" w:cs="Times New Roman"/>
          <w:b/>
          <w:sz w:val="28"/>
          <w:szCs w:val="28"/>
        </w:rPr>
        <w:t>Комплекс оценочных материалов по дисциплине</w:t>
      </w:r>
    </w:p>
    <w:p w14:paraId="187C95CB" w14:textId="77777777" w:rsidR="00256169" w:rsidRDefault="00256169" w:rsidP="000863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D6E31">
        <w:rPr>
          <w:rFonts w:ascii="Times New Roman" w:hAnsi="Times New Roman" w:cs="Times New Roman"/>
          <w:b/>
          <w:bCs/>
          <w:sz w:val="28"/>
          <w:szCs w:val="28"/>
        </w:rPr>
        <w:t>Научные основы энергетического воздействия в процессах обработки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E8B3E7F" w14:textId="77777777" w:rsidR="00256169" w:rsidRDefault="00256169" w:rsidP="000863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97F5B" w14:textId="7A2A5ED5" w:rsidR="00256169" w:rsidRDefault="00256169" w:rsidP="000863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4684FE06" w14:textId="77777777" w:rsidR="00086380" w:rsidRDefault="00086380" w:rsidP="000863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EC78B38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484DBCA3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D6089BD" w14:textId="77777777" w:rsidR="00086380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086380" w:rsidRPr="008D6E31">
        <w:rPr>
          <w:rFonts w:ascii="Times New Roman" w:hAnsi="Times New Roman" w:cs="Times New Roman"/>
          <w:bCs/>
          <w:i/>
          <w:sz w:val="28"/>
          <w:szCs w:val="28"/>
        </w:rPr>
        <w:t>Выберите один правильный ответ</w:t>
      </w:r>
    </w:p>
    <w:p w14:paraId="694A9320" w14:textId="3B90DCBF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Что представляет собой сила удара?</w:t>
      </w:r>
    </w:p>
    <w:p w14:paraId="6CFB31A0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Сила, с которой Земля притягивает к себе тело, находящееся вблизи ее поверхности</w:t>
      </w:r>
    </w:p>
    <w:p w14:paraId="7BABC2C1" w14:textId="397E4525" w:rsidR="00256169" w:rsidRPr="00A35EE7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Сила, возникающая в теле при его деформации и направленная в </w:t>
      </w:r>
      <w:r w:rsidR="00D5377C">
        <w:rPr>
          <w:rFonts w:ascii="Times New Roman" w:hAnsi="Times New Roman" w:cs="Times New Roman"/>
          <w:bCs/>
          <w:sz w:val="28"/>
          <w:szCs w:val="28"/>
        </w:rPr>
        <w:t>сторону, противоположную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деформации</w:t>
      </w:r>
    </w:p>
    <w:p w14:paraId="075B5B3B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Скалярная величина, равная отношению электрического заряда </w:t>
      </w:r>
    </w:p>
    <w:p w14:paraId="56C79650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Г) Сила, возникающая при столкновении двух тел</w:t>
      </w:r>
    </w:p>
    <w:p w14:paraId="41DE5786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bookmarkStart w:id="0" w:name="_Hlk192004722"/>
      <w:r>
        <w:rPr>
          <w:rFonts w:ascii="Times New Roman" w:hAnsi="Times New Roman" w:cs="Times New Roman"/>
          <w:bCs/>
          <w:sz w:val="28"/>
          <w:szCs w:val="28"/>
        </w:rPr>
        <w:t>:</w:t>
      </w:r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 Г</w:t>
      </w:r>
    </w:p>
    <w:p w14:paraId="09D08F11" w14:textId="046093C1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74AF">
        <w:rPr>
          <w:rFonts w:ascii="Times New Roman" w:hAnsi="Times New Roman" w:cs="Times New Roman"/>
          <w:bCs/>
          <w:sz w:val="28"/>
          <w:szCs w:val="28"/>
        </w:rPr>
        <w:t>Компет</w:t>
      </w:r>
      <w:r>
        <w:rPr>
          <w:rFonts w:ascii="Times New Roman" w:hAnsi="Times New Roman" w:cs="Times New Roman"/>
          <w:bCs/>
          <w:sz w:val="28"/>
          <w:szCs w:val="28"/>
        </w:rPr>
        <w:t xml:space="preserve">енции </w:t>
      </w:r>
      <w:r w:rsidR="00314D1C">
        <w:rPr>
          <w:rFonts w:ascii="Times New Roman" w:hAnsi="Times New Roman" w:cs="Times New Roman"/>
          <w:bCs/>
          <w:sz w:val="28"/>
          <w:szCs w:val="28"/>
        </w:rPr>
        <w:t>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 w:rsidR="00314D1C">
        <w:rPr>
          <w:rFonts w:ascii="Times New Roman" w:hAnsi="Times New Roman" w:cs="Times New Roman"/>
          <w:bCs/>
          <w:sz w:val="28"/>
          <w:szCs w:val="28"/>
        </w:rPr>
        <w:t xml:space="preserve"> ПК-7</w:t>
      </w:r>
    </w:p>
    <w:p w14:paraId="210D3B6C" w14:textId="77777777" w:rsidR="00256169" w:rsidRPr="004974AF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B12625" w14:textId="77777777" w:rsidR="00086380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086380" w:rsidRPr="008D6E31">
        <w:rPr>
          <w:rFonts w:ascii="Times New Roman" w:hAnsi="Times New Roman" w:cs="Times New Roman"/>
          <w:bCs/>
          <w:i/>
          <w:sz w:val="28"/>
          <w:szCs w:val="28"/>
        </w:rPr>
        <w:t>Выберите один правильный ответ</w:t>
      </w:r>
    </w:p>
    <w:p w14:paraId="13AD5336" w14:textId="26C10DC7" w:rsidR="00256169" w:rsidRDefault="00086380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</w:t>
      </w:r>
      <w:r w:rsidR="00256169">
        <w:rPr>
          <w:rFonts w:ascii="Times New Roman" w:hAnsi="Times New Roman" w:cs="Times New Roman"/>
          <w:bCs/>
          <w:sz w:val="28"/>
          <w:szCs w:val="28"/>
        </w:rPr>
        <w:t xml:space="preserve">то представляет собой </w:t>
      </w:r>
      <w:proofErr w:type="spellStart"/>
      <w:r w:rsidR="00256169">
        <w:rPr>
          <w:rFonts w:ascii="Times New Roman" w:hAnsi="Times New Roman" w:cs="Times New Roman"/>
          <w:bCs/>
          <w:sz w:val="28"/>
          <w:szCs w:val="28"/>
        </w:rPr>
        <w:t>виброабразивная</w:t>
      </w:r>
      <w:proofErr w:type="spellEnd"/>
      <w:r w:rsidR="00256169">
        <w:rPr>
          <w:rFonts w:ascii="Times New Roman" w:hAnsi="Times New Roman" w:cs="Times New Roman"/>
          <w:bCs/>
          <w:sz w:val="28"/>
          <w:szCs w:val="28"/>
        </w:rPr>
        <w:t xml:space="preserve"> обработка?</w:t>
      </w:r>
    </w:p>
    <w:p w14:paraId="7B5E0233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Очистка водой под высоким давлением поверхностей и материалов без образования пыли</w:t>
      </w:r>
    </w:p>
    <w:p w14:paraId="60875895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Метод, при котором обрабатываемые заготовки и гранулы наполнителя загружают в контейнер, подвергающийся сложному вибрационному воздействию </w:t>
      </w:r>
    </w:p>
    <w:p w14:paraId="435E4849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 Процесс получения заготовок или деталей в результате деформации металла при помощи силового воздействия инструмента</w:t>
      </w:r>
    </w:p>
    <w:p w14:paraId="1307F18A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Г) Процесс, при котором при охлаждении металл в форме затвердевает и получается отливка</w:t>
      </w:r>
    </w:p>
    <w:p w14:paraId="32C9E684" w14:textId="77777777" w:rsidR="00256169" w:rsidRPr="008D38DB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ответ: Б</w:t>
      </w:r>
    </w:p>
    <w:p w14:paraId="069D3651" w14:textId="08110445" w:rsidR="00314D1C" w:rsidRPr="00314D1C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38DB">
        <w:rPr>
          <w:rFonts w:ascii="Times New Roman" w:hAnsi="Times New Roman" w:cs="Times New Roman"/>
          <w:bCs/>
          <w:sz w:val="28"/>
          <w:szCs w:val="28"/>
        </w:rPr>
        <w:t>Компетенции 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 w:rsidRPr="008D38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4D1C" w:rsidRPr="00314D1C">
        <w:rPr>
          <w:rFonts w:ascii="Times New Roman" w:hAnsi="Times New Roman" w:cs="Times New Roman"/>
          <w:bCs/>
          <w:sz w:val="28"/>
          <w:szCs w:val="28"/>
        </w:rPr>
        <w:t xml:space="preserve">ПК-7 </w:t>
      </w:r>
    </w:p>
    <w:p w14:paraId="4A8DD706" w14:textId="77777777" w:rsidR="008931C4" w:rsidRDefault="008931C4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3A5B9D" w14:textId="77777777" w:rsidR="00086380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086380" w:rsidRPr="008D6E31">
        <w:rPr>
          <w:rFonts w:ascii="Times New Roman" w:hAnsi="Times New Roman" w:cs="Times New Roman"/>
          <w:bCs/>
          <w:i/>
          <w:sz w:val="28"/>
          <w:szCs w:val="28"/>
        </w:rPr>
        <w:t>Выберите один правильный ответ</w:t>
      </w:r>
    </w:p>
    <w:p w14:paraId="2CEAEEC0" w14:textId="74D98B72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Для чего применяется шпиндельная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виброобработка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?</w:t>
      </w:r>
    </w:p>
    <w:p w14:paraId="4BD60435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Применяется для очистки литья, удаления окалины с поверхности заготовок и деталей</w:t>
      </w:r>
    </w:p>
    <w:p w14:paraId="6C6C3187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 Применяется для обработки тяжелых и прочных деталей</w:t>
      </w:r>
    </w:p>
    <w:p w14:paraId="0DB504CD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 Применяется для очистки (прутков, профилей, проволоки)</w:t>
      </w:r>
    </w:p>
    <w:p w14:paraId="7485F094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Г) Применяется для обработки деталей, имеющих форму тел вращения (втулок, колец, зубчатых колес)</w:t>
      </w:r>
    </w:p>
    <w:p w14:paraId="516B623D" w14:textId="77777777" w:rsidR="00256169" w:rsidRPr="007C3D96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ответ: Г</w:t>
      </w:r>
    </w:p>
    <w:p w14:paraId="1FA49D65" w14:textId="0FDD848A" w:rsidR="00256169" w:rsidRPr="007C3D96" w:rsidRDefault="00314D1C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Компетенции 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ПК-7</w:t>
      </w:r>
      <w:r w:rsidR="00256169" w:rsidRPr="007C3D9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937005D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C78674" w14:textId="77777777" w:rsidR="00086380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086380" w:rsidRPr="008D6E31">
        <w:rPr>
          <w:rFonts w:ascii="Times New Roman" w:hAnsi="Times New Roman" w:cs="Times New Roman"/>
          <w:bCs/>
          <w:i/>
          <w:sz w:val="28"/>
          <w:szCs w:val="28"/>
        </w:rPr>
        <w:t>Выберите один правильный ответ</w:t>
      </w:r>
    </w:p>
    <w:p w14:paraId="1E15AD01" w14:textId="797DFBA9" w:rsidR="00256169" w:rsidRDefault="00086380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</w:t>
      </w:r>
      <w:r w:rsidR="00256169">
        <w:rPr>
          <w:rFonts w:ascii="Times New Roman" w:hAnsi="Times New Roman" w:cs="Times New Roman"/>
          <w:bCs/>
          <w:sz w:val="28"/>
          <w:szCs w:val="28"/>
        </w:rPr>
        <w:t xml:space="preserve">то представляет собой рабочая среда в резервуаре? </w:t>
      </w:r>
    </w:p>
    <w:p w14:paraId="409AC233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А) Процесс химического превращения газовых смесей</w:t>
      </w:r>
    </w:p>
    <w:p w14:paraId="0C18F945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Вибрационные разделительные устройства </w:t>
      </w:r>
    </w:p>
    <w:p w14:paraId="351F7E45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 Состав материалов, газов или жидкостей, которые взаимодействуют в процессе функционирования технических систем и оборудования</w:t>
      </w:r>
    </w:p>
    <w:p w14:paraId="143BEB5F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Г) Магнитные разделительные устройства </w:t>
      </w:r>
    </w:p>
    <w:p w14:paraId="59C147DE" w14:textId="77777777" w:rsidR="00256169" w:rsidRPr="00882FF6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ответ: В</w:t>
      </w:r>
    </w:p>
    <w:p w14:paraId="66EEFDDE" w14:textId="403261D2" w:rsidR="00256169" w:rsidRPr="00882FF6" w:rsidRDefault="00BC26F3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Компетенции 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ПК-7 </w:t>
      </w:r>
    </w:p>
    <w:p w14:paraId="798E0EE7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CAF952C" w14:textId="77777777" w:rsidR="00086380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086380" w:rsidRPr="00D60576">
        <w:rPr>
          <w:rFonts w:ascii="Times New Roman" w:hAnsi="Times New Roman" w:cs="Times New Roman"/>
          <w:bCs/>
          <w:i/>
          <w:sz w:val="28"/>
          <w:szCs w:val="28"/>
        </w:rPr>
        <w:t>Выберите все правильные варианты ответов</w:t>
      </w:r>
    </w:p>
    <w:p w14:paraId="4E5DAA45" w14:textId="7250F526" w:rsidR="00256169" w:rsidRPr="00D60576" w:rsidRDefault="00086380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</w:t>
      </w:r>
      <w:r w:rsidR="00256169" w:rsidRPr="00D60576">
        <w:rPr>
          <w:rFonts w:ascii="Times New Roman" w:hAnsi="Times New Roman" w:cs="Times New Roman"/>
          <w:bCs/>
          <w:sz w:val="28"/>
          <w:szCs w:val="28"/>
        </w:rPr>
        <w:t>то можно отнести к абразивным средам?</w:t>
      </w:r>
    </w:p>
    <w:p w14:paraId="7A59ECFC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Чистящие жидкие средства </w:t>
      </w:r>
    </w:p>
    <w:p w14:paraId="66E56A2B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Магнитная жидкость </w:t>
      </w:r>
    </w:p>
    <w:p w14:paraId="0A26DFBF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Краски с содержанием кварцевого песка</w:t>
      </w:r>
    </w:p>
    <w:p w14:paraId="106259FD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Песочные суспензии </w:t>
      </w:r>
    </w:p>
    <w:p w14:paraId="2822E9D9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В, Г</w:t>
      </w:r>
    </w:p>
    <w:p w14:paraId="5FD6986B" w14:textId="3E7EDD0B" w:rsidR="00256169" w:rsidRDefault="00BC26F3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ПК-7 </w:t>
      </w:r>
    </w:p>
    <w:p w14:paraId="23F2BD00" w14:textId="77777777" w:rsidR="008931C4" w:rsidRDefault="008931C4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1D4EDD" w14:textId="77777777" w:rsidR="00086380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086380" w:rsidRPr="00D60576">
        <w:rPr>
          <w:rFonts w:ascii="Times New Roman" w:hAnsi="Times New Roman" w:cs="Times New Roman"/>
          <w:bCs/>
          <w:i/>
          <w:sz w:val="28"/>
          <w:szCs w:val="28"/>
        </w:rPr>
        <w:t>Выберите все правильные варианты ответов</w:t>
      </w:r>
    </w:p>
    <w:p w14:paraId="46A21E75" w14:textId="1DCF73A6" w:rsidR="00256169" w:rsidRDefault="00086380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256169">
        <w:rPr>
          <w:rFonts w:ascii="Times New Roman" w:hAnsi="Times New Roman" w:cs="Times New Roman"/>
          <w:sz w:val="28"/>
          <w:szCs w:val="28"/>
        </w:rPr>
        <w:t>то включают в себя динамические процессы в контексте технологической системы?</w:t>
      </w:r>
    </w:p>
    <w:p w14:paraId="54774352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Инструмент</w:t>
      </w:r>
    </w:p>
    <w:p w14:paraId="7E5E924D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Металлорежущий станок</w:t>
      </w:r>
    </w:p>
    <w:p w14:paraId="0D1F9B4C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Приспособление </w:t>
      </w:r>
    </w:p>
    <w:p w14:paraId="109567E3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Обрабатываемую заготовку</w:t>
      </w:r>
    </w:p>
    <w:p w14:paraId="4EBF288F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Импульсное магнитное поле</w:t>
      </w:r>
    </w:p>
    <w:p w14:paraId="1683DF87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Разовые емкости с водой</w:t>
      </w:r>
    </w:p>
    <w:p w14:paraId="5C22EEE5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В, Г</w:t>
      </w:r>
    </w:p>
    <w:p w14:paraId="4333B184" w14:textId="08C75C8A" w:rsidR="00256169" w:rsidRDefault="00BC26F3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ПК-7 </w:t>
      </w:r>
    </w:p>
    <w:p w14:paraId="312DE521" w14:textId="77777777" w:rsidR="00256169" w:rsidRPr="008A7535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855B29" w14:textId="77777777" w:rsidR="00086380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86380" w:rsidRPr="00D60576">
        <w:rPr>
          <w:rFonts w:ascii="Times New Roman" w:hAnsi="Times New Roman" w:cs="Times New Roman"/>
          <w:bCs/>
          <w:i/>
          <w:sz w:val="28"/>
          <w:szCs w:val="28"/>
        </w:rPr>
        <w:t>Выберите все правильные варианты ответов</w:t>
      </w:r>
    </w:p>
    <w:p w14:paraId="48BBE41A" w14:textId="12E73A52" w:rsidR="00256169" w:rsidRDefault="00086380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56169">
        <w:rPr>
          <w:rFonts w:ascii="Times New Roman" w:hAnsi="Times New Roman" w:cs="Times New Roman"/>
          <w:sz w:val="28"/>
          <w:szCs w:val="28"/>
        </w:rPr>
        <w:t>з каких этапов состоит процесс соударения?</w:t>
      </w:r>
    </w:p>
    <w:p w14:paraId="6B2A8D5D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Прессование </w:t>
      </w:r>
    </w:p>
    <w:p w14:paraId="5A7E1368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Упругое внедрение</w:t>
      </w:r>
    </w:p>
    <w:p w14:paraId="31BB68E7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Упругий выход</w:t>
      </w:r>
    </w:p>
    <w:p w14:paraId="7DB443E0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Упругопластическое внедрение</w:t>
      </w:r>
    </w:p>
    <w:p w14:paraId="079CE00A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В, Г</w:t>
      </w:r>
    </w:p>
    <w:p w14:paraId="284B9642" w14:textId="6335D8B2" w:rsidR="00256169" w:rsidRPr="004974AF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74AF">
        <w:rPr>
          <w:rFonts w:ascii="Times New Roman" w:hAnsi="Times New Roman" w:cs="Times New Roman"/>
          <w:sz w:val="28"/>
          <w:szCs w:val="28"/>
        </w:rPr>
        <w:t>Компетенции (индикатор</w:t>
      </w:r>
      <w:r w:rsidR="00BC26F3">
        <w:rPr>
          <w:rFonts w:ascii="Times New Roman" w:hAnsi="Times New Roman" w:cs="Times New Roman"/>
          <w:sz w:val="28"/>
          <w:szCs w:val="28"/>
        </w:rPr>
        <w:t>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 w:rsidR="00BC26F3">
        <w:rPr>
          <w:rFonts w:ascii="Times New Roman" w:hAnsi="Times New Roman" w:cs="Times New Roman"/>
          <w:sz w:val="28"/>
          <w:szCs w:val="28"/>
        </w:rPr>
        <w:t xml:space="preserve"> ПК-7 </w:t>
      </w:r>
    </w:p>
    <w:p w14:paraId="76D02569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AC6C1E" w14:textId="77777777" w:rsidR="00086380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086380" w:rsidRPr="00D60576">
        <w:rPr>
          <w:rFonts w:ascii="Times New Roman" w:hAnsi="Times New Roman" w:cs="Times New Roman"/>
          <w:bCs/>
          <w:i/>
          <w:sz w:val="28"/>
          <w:szCs w:val="28"/>
        </w:rPr>
        <w:t>Выберите все правильные варианты ответов</w:t>
      </w:r>
    </w:p>
    <w:p w14:paraId="2A381945" w14:textId="2A18373C" w:rsidR="00256169" w:rsidRDefault="00086380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256169">
        <w:rPr>
          <w:rFonts w:ascii="Times New Roman" w:hAnsi="Times New Roman" w:cs="Times New Roman"/>
          <w:sz w:val="28"/>
          <w:szCs w:val="28"/>
        </w:rPr>
        <w:t xml:space="preserve">ем определяется характер механических и физико-механических процессов при </w:t>
      </w:r>
      <w:proofErr w:type="spellStart"/>
      <w:r w:rsidR="00256169">
        <w:rPr>
          <w:rFonts w:ascii="Times New Roman" w:hAnsi="Times New Roman" w:cs="Times New Roman"/>
          <w:sz w:val="28"/>
          <w:szCs w:val="28"/>
        </w:rPr>
        <w:t>виброабразивной</w:t>
      </w:r>
      <w:proofErr w:type="spellEnd"/>
      <w:r w:rsidR="00256169">
        <w:rPr>
          <w:rFonts w:ascii="Times New Roman" w:hAnsi="Times New Roman" w:cs="Times New Roman"/>
          <w:sz w:val="28"/>
          <w:szCs w:val="28"/>
        </w:rPr>
        <w:t xml:space="preserve"> обработке?</w:t>
      </w:r>
    </w:p>
    <w:p w14:paraId="452E23BD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Процессом химического превращения газовых смесей</w:t>
      </w:r>
    </w:p>
    <w:p w14:paraId="161DE1EE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Физико-механическими свойствами режущих зерен</w:t>
      </w:r>
    </w:p>
    <w:p w14:paraId="137119E4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Характеристикой обрабатываемого материала</w:t>
      </w:r>
    </w:p>
    <w:p w14:paraId="74FAFCAB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Параметрами процесса, зависящими от технологического режима обработки</w:t>
      </w:r>
    </w:p>
    <w:p w14:paraId="5BBC18D7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В, Г</w:t>
      </w:r>
    </w:p>
    <w:p w14:paraId="5A11DF86" w14:textId="23C71835" w:rsidR="00256169" w:rsidRPr="000F6F06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6F06">
        <w:rPr>
          <w:rFonts w:ascii="Times New Roman" w:hAnsi="Times New Roman" w:cs="Times New Roman"/>
          <w:sz w:val="28"/>
          <w:szCs w:val="28"/>
        </w:rPr>
        <w:t>Компетенции (ин</w:t>
      </w:r>
      <w:r w:rsidR="00BC26F3">
        <w:rPr>
          <w:rFonts w:ascii="Times New Roman" w:hAnsi="Times New Roman" w:cs="Times New Roman"/>
          <w:sz w:val="28"/>
          <w:szCs w:val="28"/>
        </w:rPr>
        <w:t>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 w:rsidR="00BC26F3">
        <w:rPr>
          <w:rFonts w:ascii="Times New Roman" w:hAnsi="Times New Roman" w:cs="Times New Roman"/>
          <w:sz w:val="28"/>
          <w:szCs w:val="28"/>
        </w:rPr>
        <w:t xml:space="preserve"> ПК-7 </w:t>
      </w:r>
    </w:p>
    <w:p w14:paraId="7AB8F556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A8E665" w14:textId="7E0BC452" w:rsidR="00256169" w:rsidRPr="0074427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9B77CB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4279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2D4FB569" w14:textId="77777777" w:rsidR="00256169" w:rsidRPr="00744279" w:rsidRDefault="00256169" w:rsidP="00086380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</w:pPr>
      <w:r w:rsidRPr="00744279"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  <w:t>Установите правильное соответствие</w:t>
      </w:r>
    </w:p>
    <w:p w14:paraId="65EF50FD" w14:textId="77777777" w:rsidR="00256169" w:rsidRDefault="00256169" w:rsidP="00086380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</w:pPr>
      <w:r w:rsidRPr="00744279"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  <w:t>Каждому элементу левого столбца соответствует только один элемент правого столбца</w:t>
      </w:r>
    </w:p>
    <w:p w14:paraId="43587427" w14:textId="77777777" w:rsidR="00080EBA" w:rsidRPr="00744279" w:rsidRDefault="00080EBA" w:rsidP="00086380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</w:pPr>
    </w:p>
    <w:p w14:paraId="13E2A3EC" w14:textId="77777777" w:rsidR="00080EBA" w:rsidRDefault="00080EBA" w:rsidP="000863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79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Установите соответствие между обработкой и ее назначением</w:t>
      </w:r>
    </w:p>
    <w:tbl>
      <w:tblPr>
        <w:tblStyle w:val="a6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7"/>
        <w:gridCol w:w="4679"/>
      </w:tblGrid>
      <w:tr w:rsidR="00080EBA" w14:paraId="36FC0CFE" w14:textId="77777777" w:rsidTr="008D3AEB">
        <w:tc>
          <w:tcPr>
            <w:tcW w:w="4677" w:type="dxa"/>
          </w:tcPr>
          <w:p w14:paraId="78B745A9" w14:textId="77777777" w:rsidR="00080EBA" w:rsidRDefault="00080EBA" w:rsidP="00086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1) Обработка свободно загруженных в камеру деталей</w:t>
            </w:r>
          </w:p>
        </w:tc>
        <w:tc>
          <w:tcPr>
            <w:tcW w:w="4679" w:type="dxa"/>
          </w:tcPr>
          <w:p w14:paraId="29F855B0" w14:textId="77777777" w:rsidR="00080EBA" w:rsidRDefault="00080EBA" w:rsidP="00086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А) Применяется для очистки литья, удаления окалины с поверхности заготовок и деталей</w:t>
            </w:r>
          </w:p>
        </w:tc>
      </w:tr>
      <w:tr w:rsidR="00080EBA" w14:paraId="65309440" w14:textId="77777777" w:rsidTr="008D3AEB">
        <w:tc>
          <w:tcPr>
            <w:tcW w:w="4677" w:type="dxa"/>
          </w:tcPr>
          <w:p w14:paraId="7E8B2DC2" w14:textId="77777777" w:rsidR="00080EBA" w:rsidRDefault="00080EBA" w:rsidP="00086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2) Обработка тяжелых и крупногабаритных деталей</w:t>
            </w:r>
          </w:p>
        </w:tc>
        <w:tc>
          <w:tcPr>
            <w:tcW w:w="4679" w:type="dxa"/>
          </w:tcPr>
          <w:p w14:paraId="3C67623D" w14:textId="77777777" w:rsidR="00080EBA" w:rsidRDefault="00080EBA" w:rsidP="00086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Применяется для обработки деталей в форме тел вращения </w:t>
            </w:r>
          </w:p>
        </w:tc>
      </w:tr>
      <w:tr w:rsidR="00080EBA" w14:paraId="69F88976" w14:textId="77777777" w:rsidTr="008D3AEB">
        <w:tc>
          <w:tcPr>
            <w:tcW w:w="4677" w:type="dxa"/>
          </w:tcPr>
          <w:p w14:paraId="13B45024" w14:textId="77777777" w:rsidR="00080EBA" w:rsidRDefault="00080EBA" w:rsidP="00086380">
            <w:pPr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Очистка или полирование длинномерных деталей </w:t>
            </w:r>
          </w:p>
        </w:tc>
        <w:tc>
          <w:tcPr>
            <w:tcW w:w="4679" w:type="dxa"/>
          </w:tcPr>
          <w:p w14:paraId="07733658" w14:textId="77777777" w:rsidR="00080EBA" w:rsidRDefault="00080EBA" w:rsidP="00086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Используется для обработки тяжелых и прочных изделий</w:t>
            </w:r>
          </w:p>
        </w:tc>
      </w:tr>
      <w:tr w:rsidR="00080EBA" w14:paraId="77045885" w14:textId="77777777" w:rsidTr="008D3AEB">
        <w:tc>
          <w:tcPr>
            <w:tcW w:w="4677" w:type="dxa"/>
          </w:tcPr>
          <w:p w14:paraId="7EBE563F" w14:textId="77777777" w:rsidR="00080EBA" w:rsidRDefault="00080EBA" w:rsidP="00086380">
            <w:pPr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Шпиндельная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виброобработка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9" w:type="dxa"/>
          </w:tcPr>
          <w:p w14:paraId="66FF9BAE" w14:textId="77777777" w:rsidR="00080EBA" w:rsidRDefault="00080EBA" w:rsidP="00086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Используется для очистки прутков, профилей, проволоки</w:t>
            </w:r>
          </w:p>
        </w:tc>
      </w:tr>
    </w:tbl>
    <w:p w14:paraId="7CC4DF3F" w14:textId="77777777" w:rsidR="00080EBA" w:rsidRDefault="00080EBA" w:rsidP="00086380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  <w:r w:rsidRPr="00744279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>Правильный ответ</w:t>
      </w:r>
    </w:p>
    <w:tbl>
      <w:tblPr>
        <w:tblW w:w="0" w:type="auto"/>
        <w:tblInd w:w="17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205"/>
        <w:gridCol w:w="2340"/>
        <w:gridCol w:w="2340"/>
        <w:gridCol w:w="2385"/>
      </w:tblGrid>
      <w:tr w:rsidR="00080EBA" w14:paraId="0E296EF8" w14:textId="77777777" w:rsidTr="00086380">
        <w:trPr>
          <w:trHeight w:val="160"/>
        </w:trPr>
        <w:tc>
          <w:tcPr>
            <w:tcW w:w="2205" w:type="dxa"/>
          </w:tcPr>
          <w:p w14:paraId="27B57AAF" w14:textId="77777777" w:rsidR="00080EBA" w:rsidRDefault="00080EBA" w:rsidP="00086380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340" w:type="dxa"/>
          </w:tcPr>
          <w:p w14:paraId="78305CB8" w14:textId="77777777" w:rsidR="00080EBA" w:rsidRDefault="00080EBA" w:rsidP="00086380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2340" w:type="dxa"/>
          </w:tcPr>
          <w:p w14:paraId="7261F42E" w14:textId="77777777" w:rsidR="00080EBA" w:rsidRDefault="00080EBA" w:rsidP="00086380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  <w:tc>
          <w:tcPr>
            <w:tcW w:w="2385" w:type="dxa"/>
          </w:tcPr>
          <w:p w14:paraId="32E173EF" w14:textId="77777777" w:rsidR="00080EBA" w:rsidRDefault="00080EBA" w:rsidP="00086380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4</w:t>
            </w:r>
          </w:p>
        </w:tc>
      </w:tr>
      <w:tr w:rsidR="00080EBA" w14:paraId="265D9EC2" w14:textId="77777777" w:rsidTr="00086380">
        <w:trPr>
          <w:trHeight w:val="195"/>
        </w:trPr>
        <w:tc>
          <w:tcPr>
            <w:tcW w:w="2205" w:type="dxa"/>
          </w:tcPr>
          <w:p w14:paraId="6692DD15" w14:textId="77777777" w:rsidR="00080EBA" w:rsidRDefault="00080EBA" w:rsidP="00086380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340" w:type="dxa"/>
          </w:tcPr>
          <w:p w14:paraId="2B38694A" w14:textId="77777777" w:rsidR="00080EBA" w:rsidRDefault="00080EBA" w:rsidP="00086380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2340" w:type="dxa"/>
          </w:tcPr>
          <w:p w14:paraId="2E2BFC9F" w14:textId="77777777" w:rsidR="00080EBA" w:rsidRDefault="00080EBA" w:rsidP="00086380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Г</w:t>
            </w:r>
          </w:p>
        </w:tc>
        <w:tc>
          <w:tcPr>
            <w:tcW w:w="2385" w:type="dxa"/>
          </w:tcPr>
          <w:p w14:paraId="68873733" w14:textId="77777777" w:rsidR="00080EBA" w:rsidRDefault="00080EBA" w:rsidP="00086380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</w:tr>
    </w:tbl>
    <w:p w14:paraId="70A03C49" w14:textId="2E1991EE" w:rsidR="00080EBA" w:rsidRPr="00C73420" w:rsidRDefault="00080EBA" w:rsidP="0008638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  <w:r w:rsidRPr="00C73420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>Компетенции (индикаторы)</w:t>
      </w:r>
      <w:r w:rsidRPr="00F85F15">
        <w:rPr>
          <w:rFonts w:ascii="Times New Roman" w:hAnsi="Times New Roman"/>
          <w:bCs/>
          <w:color w:val="000000" w:themeColor="text1"/>
          <w:kern w:val="2"/>
          <w:sz w:val="28"/>
          <w:szCs w:val="24"/>
          <w14:ligatures w14:val="standardContextual"/>
        </w:rPr>
        <w:t>:</w:t>
      </w:r>
      <w:r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 xml:space="preserve"> ПК-7</w:t>
      </w:r>
      <w:r w:rsidRPr="00C73420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 xml:space="preserve"> </w:t>
      </w:r>
    </w:p>
    <w:p w14:paraId="4E35A51E" w14:textId="77777777" w:rsidR="00080EBA" w:rsidRDefault="00080EBA" w:rsidP="00086380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kern w:val="2"/>
          <w:sz w:val="28"/>
          <w:szCs w:val="24"/>
          <w14:ligatures w14:val="standardContextual"/>
        </w:rPr>
      </w:pPr>
    </w:p>
    <w:p w14:paraId="7B0C5F9D" w14:textId="77777777" w:rsidR="00080EBA" w:rsidRDefault="00080EBA" w:rsidP="0008638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  <w:r w:rsidRPr="00C73420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 xml:space="preserve">2. </w:t>
      </w:r>
      <w:r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>Установите соответствие методов вибрационной обработки и их практическим применением</w:t>
      </w:r>
    </w:p>
    <w:tbl>
      <w:tblPr>
        <w:tblStyle w:val="a6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7"/>
        <w:gridCol w:w="4679"/>
      </w:tblGrid>
      <w:tr w:rsidR="00080EBA" w14:paraId="3CDE8F3E" w14:textId="77777777" w:rsidTr="008D3AEB">
        <w:tc>
          <w:tcPr>
            <w:tcW w:w="4677" w:type="dxa"/>
          </w:tcPr>
          <w:p w14:paraId="24BD0392" w14:textId="77777777" w:rsidR="00080EBA" w:rsidRDefault="00080EBA" w:rsidP="00086380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573742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1) Вибрационное шаржирование</w:t>
            </w:r>
          </w:p>
        </w:tc>
        <w:tc>
          <w:tcPr>
            <w:tcW w:w="4679" w:type="dxa"/>
          </w:tcPr>
          <w:p w14:paraId="023EC37F" w14:textId="77777777" w:rsidR="00080EBA" w:rsidRDefault="00080EBA" w:rsidP="00086380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573742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А) Обработка деталей путем сглаживания микронеровностей и съема частиц материала с обрабатываемой поверхности свободной абразивной средой</w:t>
            </w:r>
          </w:p>
        </w:tc>
      </w:tr>
      <w:tr w:rsidR="00080EBA" w14:paraId="0B801FD8" w14:textId="77777777" w:rsidTr="008D3AEB">
        <w:tc>
          <w:tcPr>
            <w:tcW w:w="4677" w:type="dxa"/>
          </w:tcPr>
          <w:p w14:paraId="412A0887" w14:textId="77777777" w:rsidR="00080EBA" w:rsidRDefault="00080EBA" w:rsidP="00086380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573742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2) Вибрационная обработка</w:t>
            </w:r>
          </w:p>
        </w:tc>
        <w:tc>
          <w:tcPr>
            <w:tcW w:w="4679" w:type="dxa"/>
          </w:tcPr>
          <w:p w14:paraId="04960D12" w14:textId="77777777" w:rsidR="00080EBA" w:rsidRDefault="00080EBA" w:rsidP="00086380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573742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Б) Обработка деталей с получением наклепа в поверхностном слое металла детали</w:t>
            </w:r>
          </w:p>
        </w:tc>
      </w:tr>
      <w:tr w:rsidR="00080EBA" w14:paraId="0C7C68EA" w14:textId="77777777" w:rsidTr="008D3AEB">
        <w:tc>
          <w:tcPr>
            <w:tcW w:w="4677" w:type="dxa"/>
          </w:tcPr>
          <w:p w14:paraId="4D524CB4" w14:textId="77777777" w:rsidR="00080EBA" w:rsidRDefault="00080EBA" w:rsidP="00086380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573742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3) Вибрационная упрочняющая обработка</w:t>
            </w:r>
          </w:p>
        </w:tc>
        <w:tc>
          <w:tcPr>
            <w:tcW w:w="4679" w:type="dxa"/>
          </w:tcPr>
          <w:p w14:paraId="695567CF" w14:textId="77777777" w:rsidR="00080EBA" w:rsidRDefault="00080EBA" w:rsidP="00086380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573742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В.) Обработка деталей путем внедрения твердых абразивных частиц в менее твердые структурные составляющие материала</w:t>
            </w:r>
          </w:p>
        </w:tc>
      </w:tr>
    </w:tbl>
    <w:p w14:paraId="1BD17E06" w14:textId="77777777" w:rsidR="00080EBA" w:rsidRDefault="00080EBA" w:rsidP="00086380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>Правильный ответ:</w:t>
      </w:r>
    </w:p>
    <w:tbl>
      <w:tblPr>
        <w:tblW w:w="0" w:type="auto"/>
        <w:tblInd w:w="16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3225"/>
        <w:gridCol w:w="3270"/>
        <w:gridCol w:w="2850"/>
      </w:tblGrid>
      <w:tr w:rsidR="00080EBA" w14:paraId="142B85CB" w14:textId="77777777" w:rsidTr="008D3AEB">
        <w:trPr>
          <w:trHeight w:val="351"/>
        </w:trPr>
        <w:tc>
          <w:tcPr>
            <w:tcW w:w="3225" w:type="dxa"/>
          </w:tcPr>
          <w:p w14:paraId="4EDC7BAE" w14:textId="77777777" w:rsidR="00080EBA" w:rsidRDefault="00080EBA" w:rsidP="00086380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3270" w:type="dxa"/>
          </w:tcPr>
          <w:p w14:paraId="7B819155" w14:textId="77777777" w:rsidR="00080EBA" w:rsidRDefault="00080EBA" w:rsidP="00086380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2850" w:type="dxa"/>
          </w:tcPr>
          <w:p w14:paraId="34B162E4" w14:textId="77777777" w:rsidR="00080EBA" w:rsidRDefault="00080EBA" w:rsidP="00086380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</w:tr>
      <w:tr w:rsidR="00080EBA" w14:paraId="3F1056CC" w14:textId="77777777" w:rsidTr="008D3AEB">
        <w:trPr>
          <w:trHeight w:val="375"/>
        </w:trPr>
        <w:tc>
          <w:tcPr>
            <w:tcW w:w="3225" w:type="dxa"/>
          </w:tcPr>
          <w:p w14:paraId="64B882BA" w14:textId="77777777" w:rsidR="00080EBA" w:rsidRDefault="00080EBA" w:rsidP="00086380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3270" w:type="dxa"/>
          </w:tcPr>
          <w:p w14:paraId="157C0C70" w14:textId="77777777" w:rsidR="00080EBA" w:rsidRDefault="00080EBA" w:rsidP="00086380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850" w:type="dxa"/>
          </w:tcPr>
          <w:p w14:paraId="52F5E99F" w14:textId="77777777" w:rsidR="00080EBA" w:rsidRDefault="00080EBA" w:rsidP="00086380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</w:tr>
    </w:tbl>
    <w:p w14:paraId="70DEA85F" w14:textId="5ED38FB4" w:rsidR="00080EBA" w:rsidRDefault="00080EBA" w:rsidP="0008638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>Компетенции (индикаторы) ПК-7</w:t>
      </w:r>
      <w:r w:rsidRPr="00416BE0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 xml:space="preserve"> </w:t>
      </w:r>
    </w:p>
    <w:p w14:paraId="28EE43AB" w14:textId="77777777" w:rsidR="00080EBA" w:rsidRDefault="00080EBA" w:rsidP="0008638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</w:p>
    <w:p w14:paraId="3F72923A" w14:textId="77777777" w:rsidR="00080EBA" w:rsidRDefault="00080EBA" w:rsidP="0008638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  <w:r w:rsidRPr="00FC2816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 xml:space="preserve">3. Дана формула для расчета силы удара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kern w:val="2"/>
            <w:sz w:val="28"/>
            <w:szCs w:val="24"/>
            <w14:ligatures w14:val="standardContextual"/>
          </w:rPr>
          <m:t>F = mv / 2t,</m:t>
        </m:r>
      </m:oMath>
      <w:r w:rsidRPr="00FC2816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 xml:space="preserve"> установите соответствие между </w:t>
      </w:r>
      <w:r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>ее элементами и их параметрами</w:t>
      </w:r>
    </w:p>
    <w:tbl>
      <w:tblPr>
        <w:tblStyle w:val="a6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7"/>
        <w:gridCol w:w="4679"/>
      </w:tblGrid>
      <w:tr w:rsidR="00080EBA" w14:paraId="57432EDC" w14:textId="77777777" w:rsidTr="008D3AEB">
        <w:tc>
          <w:tcPr>
            <w:tcW w:w="4677" w:type="dxa"/>
          </w:tcPr>
          <w:p w14:paraId="29609224" w14:textId="77777777" w:rsidR="00080EBA" w:rsidRDefault="00080EBA" w:rsidP="00086380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1) Сила удара</w:t>
            </w:r>
          </w:p>
        </w:tc>
        <w:tc>
          <w:tcPr>
            <w:tcW w:w="4679" w:type="dxa"/>
          </w:tcPr>
          <w:p w14:paraId="78D32519" w14:textId="77777777" w:rsidR="00080EBA" w:rsidRPr="00E0706F" w:rsidRDefault="00080EBA" w:rsidP="00086380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 xml:space="preserve">А) </w:t>
            </w: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:lang w:val="en-US"/>
                <w14:ligatures w14:val="standardContextual"/>
              </w:rPr>
              <w:t>t</w:t>
            </w:r>
          </w:p>
        </w:tc>
      </w:tr>
      <w:tr w:rsidR="00080EBA" w14:paraId="01B7412D" w14:textId="77777777" w:rsidTr="008D3AEB">
        <w:tc>
          <w:tcPr>
            <w:tcW w:w="4677" w:type="dxa"/>
          </w:tcPr>
          <w:p w14:paraId="476994A6" w14:textId="77777777" w:rsidR="00080EBA" w:rsidRDefault="00080EBA" w:rsidP="00086380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2) Время воздействия удара</w:t>
            </w:r>
          </w:p>
        </w:tc>
        <w:tc>
          <w:tcPr>
            <w:tcW w:w="4679" w:type="dxa"/>
          </w:tcPr>
          <w:p w14:paraId="38787F45" w14:textId="77777777" w:rsidR="00080EBA" w:rsidRPr="00E0706F" w:rsidRDefault="00080EBA" w:rsidP="00086380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Б)</w:t>
            </w: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:lang w:val="en-US"/>
                <w14:ligatures w14:val="standardContextual"/>
              </w:rPr>
              <w:t xml:space="preserve"> m</w:t>
            </w:r>
          </w:p>
        </w:tc>
      </w:tr>
      <w:tr w:rsidR="00080EBA" w14:paraId="6800E371" w14:textId="77777777" w:rsidTr="008D3AEB">
        <w:tc>
          <w:tcPr>
            <w:tcW w:w="4677" w:type="dxa"/>
          </w:tcPr>
          <w:p w14:paraId="6E4C1D48" w14:textId="77777777" w:rsidR="00080EBA" w:rsidRDefault="00080EBA" w:rsidP="00086380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3) Масса тела</w:t>
            </w:r>
          </w:p>
        </w:tc>
        <w:tc>
          <w:tcPr>
            <w:tcW w:w="4679" w:type="dxa"/>
          </w:tcPr>
          <w:p w14:paraId="790C4D5D" w14:textId="77777777" w:rsidR="00080EBA" w:rsidRPr="00E0706F" w:rsidRDefault="00080EBA" w:rsidP="00086380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В)</w:t>
            </w: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:lang w:val="en-US"/>
                <w14:ligatures w14:val="standardContextual"/>
              </w:rPr>
              <w:t xml:space="preserve"> v</w:t>
            </w:r>
          </w:p>
        </w:tc>
      </w:tr>
      <w:tr w:rsidR="00080EBA" w14:paraId="72F5AB6D" w14:textId="77777777" w:rsidTr="008D3AEB">
        <w:tc>
          <w:tcPr>
            <w:tcW w:w="4677" w:type="dxa"/>
          </w:tcPr>
          <w:p w14:paraId="05224D3B" w14:textId="77777777" w:rsidR="00080EBA" w:rsidRDefault="00080EBA" w:rsidP="00086380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4) Скорость удара</w:t>
            </w:r>
          </w:p>
        </w:tc>
        <w:tc>
          <w:tcPr>
            <w:tcW w:w="4679" w:type="dxa"/>
          </w:tcPr>
          <w:p w14:paraId="0FF9887C" w14:textId="77777777" w:rsidR="00080EBA" w:rsidRDefault="00080EBA" w:rsidP="00086380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Г)</w:t>
            </w: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:lang w:val="en-US"/>
                <w14:ligatures w14:val="standardContextual"/>
              </w:rPr>
              <w:t xml:space="preserve"> F</w:t>
            </w:r>
          </w:p>
        </w:tc>
      </w:tr>
    </w:tbl>
    <w:p w14:paraId="55BE5F25" w14:textId="77777777" w:rsidR="00080EBA" w:rsidRPr="00FC2816" w:rsidRDefault="00080EBA" w:rsidP="0008638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  <w:r w:rsidRPr="00FC2816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>Правильный ответ:</w:t>
      </w:r>
    </w:p>
    <w:tbl>
      <w:tblPr>
        <w:tblW w:w="9356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139"/>
        <w:gridCol w:w="2550"/>
        <w:gridCol w:w="2175"/>
        <w:gridCol w:w="2492"/>
      </w:tblGrid>
      <w:tr w:rsidR="00080EBA" w:rsidRPr="00FC2816" w14:paraId="620D41DD" w14:textId="77777777" w:rsidTr="008D3AEB">
        <w:trPr>
          <w:trHeight w:val="175"/>
        </w:trPr>
        <w:tc>
          <w:tcPr>
            <w:tcW w:w="2139" w:type="dxa"/>
          </w:tcPr>
          <w:p w14:paraId="0354F3AC" w14:textId="77777777" w:rsidR="00080EBA" w:rsidRPr="00FC2816" w:rsidRDefault="00080EBA" w:rsidP="0008638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550" w:type="dxa"/>
          </w:tcPr>
          <w:p w14:paraId="6D14D02B" w14:textId="77777777" w:rsidR="00080EBA" w:rsidRPr="00FC2816" w:rsidRDefault="00080EBA" w:rsidP="0008638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2175" w:type="dxa"/>
          </w:tcPr>
          <w:p w14:paraId="5282F4CA" w14:textId="77777777" w:rsidR="00080EBA" w:rsidRPr="00FC2816" w:rsidRDefault="00080EBA" w:rsidP="0008638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  <w:tc>
          <w:tcPr>
            <w:tcW w:w="2492" w:type="dxa"/>
          </w:tcPr>
          <w:p w14:paraId="04F5BAD5" w14:textId="77777777" w:rsidR="00080EBA" w:rsidRPr="00FC2816" w:rsidRDefault="00080EBA" w:rsidP="0008638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4</w:t>
            </w:r>
          </w:p>
        </w:tc>
      </w:tr>
      <w:tr w:rsidR="00080EBA" w:rsidRPr="00FC2816" w14:paraId="55FA5783" w14:textId="77777777" w:rsidTr="008D3AEB">
        <w:trPr>
          <w:trHeight w:val="180"/>
        </w:trPr>
        <w:tc>
          <w:tcPr>
            <w:tcW w:w="2139" w:type="dxa"/>
          </w:tcPr>
          <w:p w14:paraId="31A495E0" w14:textId="77777777" w:rsidR="00080EBA" w:rsidRPr="00FC2816" w:rsidRDefault="00080EBA" w:rsidP="0008638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Г</w:t>
            </w:r>
          </w:p>
        </w:tc>
        <w:tc>
          <w:tcPr>
            <w:tcW w:w="2550" w:type="dxa"/>
          </w:tcPr>
          <w:p w14:paraId="12167D02" w14:textId="77777777" w:rsidR="00080EBA" w:rsidRPr="00FC2816" w:rsidRDefault="00080EBA" w:rsidP="0008638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175" w:type="dxa"/>
          </w:tcPr>
          <w:p w14:paraId="03C665E9" w14:textId="77777777" w:rsidR="00080EBA" w:rsidRPr="00FC2816" w:rsidRDefault="00080EBA" w:rsidP="0008638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2492" w:type="dxa"/>
          </w:tcPr>
          <w:p w14:paraId="6D404740" w14:textId="77777777" w:rsidR="00080EBA" w:rsidRPr="00FC2816" w:rsidRDefault="00080EBA" w:rsidP="0008638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p w14:paraId="7FFC20C4" w14:textId="5D601AEC" w:rsidR="00080EBA" w:rsidRPr="00FC2816" w:rsidRDefault="00080EBA" w:rsidP="00086380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  <w:r w:rsidRPr="00FC2816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 xml:space="preserve">Компетенции </w:t>
      </w:r>
      <w:r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>(индикаторы)</w:t>
      </w:r>
      <w:r w:rsidRPr="00F85F15">
        <w:rPr>
          <w:rFonts w:ascii="Times New Roman" w:hAnsi="Times New Roman"/>
          <w:bCs/>
          <w:color w:val="000000" w:themeColor="text1"/>
          <w:kern w:val="2"/>
          <w:sz w:val="28"/>
          <w:szCs w:val="24"/>
          <w14:ligatures w14:val="standardContextual"/>
        </w:rPr>
        <w:t>:</w:t>
      </w:r>
      <w:r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 xml:space="preserve"> ПК-7 </w:t>
      </w:r>
    </w:p>
    <w:p w14:paraId="0681F9CA" w14:textId="415B662D" w:rsidR="00080EBA" w:rsidRDefault="00080EBA" w:rsidP="00086380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</w:p>
    <w:p w14:paraId="6A6B9CAB" w14:textId="77777777" w:rsidR="00086380" w:rsidRPr="00416BE0" w:rsidRDefault="00086380" w:rsidP="00086380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</w:p>
    <w:p w14:paraId="1D5D0002" w14:textId="77777777" w:rsidR="00256169" w:rsidRPr="00744279" w:rsidRDefault="00256169" w:rsidP="00086380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kern w:val="2"/>
          <w:sz w:val="28"/>
          <w:szCs w:val="24"/>
          <w14:ligatures w14:val="standardContextual"/>
        </w:rPr>
      </w:pPr>
      <w:r w:rsidRPr="00744279">
        <w:rPr>
          <w:rFonts w:ascii="Times New Roman" w:hAnsi="Times New Roman"/>
          <w:b/>
          <w:color w:val="000000" w:themeColor="text1"/>
          <w:kern w:val="2"/>
          <w:sz w:val="28"/>
          <w:szCs w:val="24"/>
          <w14:ligatures w14:val="standardContextual"/>
        </w:rPr>
        <w:t xml:space="preserve">Задания закрытого типа на установление правильно последовательности </w:t>
      </w:r>
    </w:p>
    <w:p w14:paraId="13D5FD35" w14:textId="77777777" w:rsidR="00256169" w:rsidRPr="00744279" w:rsidRDefault="00256169" w:rsidP="00086380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kern w:val="2"/>
          <w:sz w:val="28"/>
          <w:szCs w:val="24"/>
          <w14:ligatures w14:val="standardContextual"/>
        </w:rPr>
      </w:pPr>
    </w:p>
    <w:p w14:paraId="135FA1BD" w14:textId="77777777" w:rsidR="00256169" w:rsidRPr="00AD3497" w:rsidRDefault="00256169" w:rsidP="00086380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</w:pPr>
      <w:r w:rsidRPr="00744279"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  <w:t>Установите плавильную последовательность</w:t>
      </w:r>
    </w:p>
    <w:p w14:paraId="56CC8E13" w14:textId="77777777" w:rsidR="00A63DFC" w:rsidRPr="00AD3497" w:rsidRDefault="00A63DFC" w:rsidP="00086380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</w:pPr>
    </w:p>
    <w:p w14:paraId="69FDE0E3" w14:textId="77777777" w:rsidR="00A63DF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22C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</w:t>
      </w:r>
      <w:r>
        <w:rPr>
          <w:rFonts w:ascii="Times New Roman" w:hAnsi="Times New Roman" w:cs="Times New Roman"/>
          <w:sz w:val="28"/>
          <w:szCs w:val="28"/>
        </w:rPr>
        <w:t xml:space="preserve"> шаржирования металлической поверхности</w:t>
      </w:r>
    </w:p>
    <w:p w14:paraId="4BA9529C" w14:textId="77777777" w:rsidR="00A63DF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4E7363">
        <w:rPr>
          <w:rFonts w:ascii="Times New Roman" w:hAnsi="Times New Roman" w:cs="Times New Roman"/>
          <w:sz w:val="28"/>
          <w:szCs w:val="28"/>
        </w:rPr>
        <w:t>По плоскому притиру с легким нажимом прокатывают стальной закаленный валик</w:t>
      </w:r>
    </w:p>
    <w:p w14:paraId="39D304F6" w14:textId="77777777" w:rsidR="00A63DF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После шаржирования, когда абразивные зерна вдавлены в поверхность притира, избыточную притирочную массу убирают</w:t>
      </w:r>
    </w:p>
    <w:p w14:paraId="6F72267C" w14:textId="77777777" w:rsidR="00A63DF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 поверхность наносят абразивный порошок и смазочный материал или пату со смазкой</w:t>
      </w:r>
    </w:p>
    <w:p w14:paraId="093B4A14" w14:textId="77777777" w:rsidR="00A63DF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Поверхность предварительно промывают керосином и начисто протирают</w:t>
      </w:r>
    </w:p>
    <w:p w14:paraId="42958B73" w14:textId="77777777" w:rsidR="00A63DF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Г, В, А, Б</w:t>
      </w:r>
    </w:p>
    <w:p w14:paraId="7E139EBA" w14:textId="766C3B5B" w:rsidR="00A63DF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122C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>
        <w:rPr>
          <w:rFonts w:ascii="Times New Roman" w:hAnsi="Times New Roman" w:cs="Times New Roman"/>
          <w:sz w:val="28"/>
          <w:szCs w:val="28"/>
        </w:rPr>
        <w:t>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</w:t>
      </w:r>
      <w:r w:rsidRPr="00A63DF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BD519C" w14:textId="77777777" w:rsidR="00A63DF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F0BA3E" w14:textId="77777777" w:rsidR="00A63DF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виброударной упрочняющей обработки</w:t>
      </w:r>
    </w:p>
    <w:p w14:paraId="3C25BDEE" w14:textId="77777777" w:rsidR="00A63DF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Выключение и разгрузка резервуара от рабочих тел</w:t>
      </w:r>
    </w:p>
    <w:p w14:paraId="0EF43266" w14:textId="77777777" w:rsidR="00A63DF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Установка в резервуар приспособления с деталью, загрузка рабочих тел</w:t>
      </w:r>
    </w:p>
    <w:p w14:paraId="493E2BDA" w14:textId="77777777" w:rsidR="00A63DF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Подача электропитания, подача рабочей жидкости в резервуар и включение вибратора</w:t>
      </w:r>
    </w:p>
    <w:p w14:paraId="712517E5" w14:textId="77777777" w:rsidR="00A63DF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Начинается цикл обработки детали</w:t>
      </w:r>
    </w:p>
    <w:p w14:paraId="371293E5" w14:textId="77777777" w:rsidR="00A63DF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Раскрепление и выемка приспособления с деталью из резервуара</w:t>
      </w:r>
    </w:p>
    <w:p w14:paraId="5EC07AA7" w14:textId="77777777" w:rsidR="00A63DFC" w:rsidRPr="00D7122C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Промывка и контроль качества детали</w:t>
      </w:r>
    </w:p>
    <w:p w14:paraId="192E36EE" w14:textId="77777777" w:rsidR="00A63DFC" w:rsidRPr="00D33C02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3C02">
        <w:rPr>
          <w:rFonts w:ascii="Times New Roman" w:hAnsi="Times New Roman" w:cs="Times New Roman"/>
          <w:sz w:val="28"/>
          <w:szCs w:val="28"/>
        </w:rPr>
        <w:t xml:space="preserve">Правильный </w:t>
      </w:r>
      <w:r>
        <w:rPr>
          <w:rFonts w:ascii="Times New Roman" w:hAnsi="Times New Roman" w:cs="Times New Roman"/>
          <w:sz w:val="28"/>
          <w:szCs w:val="28"/>
        </w:rPr>
        <w:t>ответ: Б, В, Г, А, Д, Е</w:t>
      </w:r>
    </w:p>
    <w:p w14:paraId="1CFE0F45" w14:textId="312E0C0B" w:rsidR="00A63DFC" w:rsidRPr="00D33C02" w:rsidRDefault="00A63DF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ПК-7</w:t>
      </w:r>
      <w:r w:rsidRPr="00D33C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46441A" w14:textId="1AD130CA" w:rsidR="00256169" w:rsidRDefault="00256169" w:rsidP="000863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6497405" w14:textId="77777777" w:rsidR="00086380" w:rsidRPr="00256169" w:rsidRDefault="00086380" w:rsidP="000863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DAF7B9B" w14:textId="3D664189" w:rsidR="00256169" w:rsidRDefault="00256169" w:rsidP="000863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</w:t>
      </w:r>
    </w:p>
    <w:p w14:paraId="16ECF073" w14:textId="77777777" w:rsidR="00086380" w:rsidRDefault="00086380" w:rsidP="000863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0259AD7" w14:textId="77777777" w:rsidR="00256169" w:rsidRDefault="00256169" w:rsidP="000863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 на дополнение</w:t>
      </w:r>
    </w:p>
    <w:p w14:paraId="5DB1E00D" w14:textId="77777777" w:rsidR="00256169" w:rsidRDefault="00256169" w:rsidP="000863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51A6929" w14:textId="77777777" w:rsidR="001635BD" w:rsidRDefault="00256169" w:rsidP="001635B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614A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635BD" w:rsidRPr="005614AF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2A684E34" w14:textId="41414766" w:rsidR="00256169" w:rsidRDefault="00256169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Остаточное напряжение – это _________ и соответствующее ей напряжение в твердом теле при отсутствии действия на него механического воздействия из вне</w:t>
      </w:r>
    </w:p>
    <w:p w14:paraId="7E8CEB84" w14:textId="77777777" w:rsidR="00256169" w:rsidRDefault="00256169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упругая деформация</w:t>
      </w:r>
    </w:p>
    <w:p w14:paraId="7F3423DB" w14:textId="4E90D0BF" w:rsidR="00256169" w:rsidRPr="005614AF" w:rsidRDefault="00BC26F3" w:rsidP="0008638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Компетенции 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ПК-7 </w:t>
      </w:r>
    </w:p>
    <w:p w14:paraId="41708009" w14:textId="77777777" w:rsidR="00256169" w:rsidRDefault="00256169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5CF76A" w14:textId="6636EECA" w:rsidR="001635BD" w:rsidRDefault="00256169" w:rsidP="001635B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635BD" w:rsidRPr="001635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635BD" w:rsidRPr="005614AF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13ECC039" w14:textId="098C4B71" w:rsidR="00256169" w:rsidRDefault="00256169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прототип изделия, который помогает проверить его соответствие техническому заданию</w:t>
      </w:r>
    </w:p>
    <w:p w14:paraId="7C971435" w14:textId="77777777" w:rsidR="00256169" w:rsidRDefault="00256169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образец</w:t>
      </w:r>
    </w:p>
    <w:p w14:paraId="4AEF3CB9" w14:textId="24A5058E" w:rsidR="00256169" w:rsidRDefault="00BC26F3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ПК-7 </w:t>
      </w:r>
    </w:p>
    <w:p w14:paraId="3A160622" w14:textId="77777777" w:rsidR="0051307A" w:rsidRDefault="0051307A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73A133" w14:textId="5A7F18F2" w:rsidR="001635BD" w:rsidRDefault="0051307A" w:rsidP="001635B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635BD" w:rsidRPr="001635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635BD" w:rsidRPr="005614AF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79F6128D" w14:textId="42FC0CAD" w:rsidR="0051307A" w:rsidRPr="0051307A" w:rsidRDefault="0051307A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07A">
        <w:rPr>
          <w:rFonts w:ascii="Times New Roman" w:hAnsi="Times New Roman" w:cs="Times New Roman"/>
          <w:sz w:val="28"/>
          <w:szCs w:val="28"/>
        </w:rPr>
        <w:t xml:space="preserve"> ________ – это равномерность распределения твердости в поверхностном слое материала</w:t>
      </w:r>
    </w:p>
    <w:p w14:paraId="7032A102" w14:textId="77777777" w:rsidR="0051307A" w:rsidRPr="0051307A" w:rsidRDefault="0051307A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07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51307A">
        <w:rPr>
          <w:rFonts w:ascii="Times New Roman" w:hAnsi="Times New Roman" w:cs="Times New Roman"/>
          <w:sz w:val="28"/>
          <w:szCs w:val="28"/>
        </w:rPr>
        <w:t>микротвердость</w:t>
      </w:r>
      <w:proofErr w:type="spellEnd"/>
      <w:r w:rsidRPr="005130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57B83E" w14:textId="4B994757" w:rsidR="0051307A" w:rsidRPr="0051307A" w:rsidRDefault="0051307A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07A">
        <w:rPr>
          <w:rFonts w:ascii="Times New Roman" w:hAnsi="Times New Roman" w:cs="Times New Roman"/>
          <w:sz w:val="28"/>
          <w:szCs w:val="28"/>
        </w:rPr>
        <w:t>Компе</w:t>
      </w:r>
      <w:r>
        <w:rPr>
          <w:rFonts w:ascii="Times New Roman" w:hAnsi="Times New Roman" w:cs="Times New Roman"/>
          <w:sz w:val="28"/>
          <w:szCs w:val="28"/>
        </w:rPr>
        <w:t>тенции 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ПК-7 </w:t>
      </w:r>
    </w:p>
    <w:p w14:paraId="7D441FBA" w14:textId="77777777" w:rsidR="0085678C" w:rsidRDefault="0085678C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ECDC6C" w14:textId="77777777" w:rsidR="001635BD" w:rsidRDefault="00266DF9" w:rsidP="001635B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66DF9">
        <w:rPr>
          <w:rFonts w:ascii="Times New Roman" w:hAnsi="Times New Roman" w:cs="Times New Roman"/>
          <w:sz w:val="28"/>
          <w:szCs w:val="28"/>
        </w:rPr>
        <w:t xml:space="preserve">4. </w:t>
      </w:r>
      <w:r w:rsidR="001635BD" w:rsidRPr="005614AF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4DBC9770" w14:textId="11D0F347" w:rsidR="00266DF9" w:rsidRPr="00266DF9" w:rsidRDefault="00266DF9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DF9">
        <w:rPr>
          <w:rFonts w:ascii="Times New Roman" w:hAnsi="Times New Roman" w:cs="Times New Roman"/>
          <w:sz w:val="28"/>
          <w:szCs w:val="28"/>
        </w:rPr>
        <w:t>_______ упрочняющая обработка – это вибрационное ударное поверхностное пластическое деформирование закрепленных деталей рабочими телами в замкнутом объеме</w:t>
      </w:r>
    </w:p>
    <w:p w14:paraId="570A70DD" w14:textId="77777777" w:rsidR="00266DF9" w:rsidRPr="00266DF9" w:rsidRDefault="00266DF9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DF9">
        <w:rPr>
          <w:rFonts w:ascii="Times New Roman" w:hAnsi="Times New Roman" w:cs="Times New Roman"/>
          <w:sz w:val="28"/>
          <w:szCs w:val="28"/>
        </w:rPr>
        <w:t xml:space="preserve">Правильный ответ: виброударная </w:t>
      </w:r>
    </w:p>
    <w:p w14:paraId="4698AB92" w14:textId="5252BBEE" w:rsidR="00266DF9" w:rsidRPr="00266DF9" w:rsidRDefault="00266DF9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DF9">
        <w:rPr>
          <w:rFonts w:ascii="Times New Roman" w:hAnsi="Times New Roman" w:cs="Times New Roman"/>
          <w:sz w:val="28"/>
          <w:szCs w:val="28"/>
        </w:rPr>
        <w:t>Компе</w:t>
      </w:r>
      <w:r>
        <w:rPr>
          <w:rFonts w:ascii="Times New Roman" w:hAnsi="Times New Roman" w:cs="Times New Roman"/>
          <w:sz w:val="28"/>
          <w:szCs w:val="28"/>
        </w:rPr>
        <w:t>тенции 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ПК-7 </w:t>
      </w:r>
    </w:p>
    <w:p w14:paraId="69FADF58" w14:textId="77777777" w:rsidR="00266DF9" w:rsidRPr="00266DF9" w:rsidRDefault="00266DF9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97ED8E" w14:textId="77777777" w:rsidR="00280549" w:rsidRPr="00280549" w:rsidRDefault="00280549" w:rsidP="000863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549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38123CB" w14:textId="77777777" w:rsidR="00280549" w:rsidRDefault="00280549" w:rsidP="0008638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80549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3C472054" w14:textId="77777777" w:rsidR="00947639" w:rsidRPr="00947639" w:rsidRDefault="00947639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AFFA7B" w14:textId="2A690E88" w:rsidR="00947639" w:rsidRPr="00947639" w:rsidRDefault="00947639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639">
        <w:rPr>
          <w:rFonts w:ascii="Times New Roman" w:hAnsi="Times New Roman" w:cs="Times New Roman"/>
          <w:sz w:val="28"/>
          <w:szCs w:val="28"/>
        </w:rPr>
        <w:t xml:space="preserve">1. </w:t>
      </w:r>
      <w:r w:rsidR="00D81DA6">
        <w:rPr>
          <w:rFonts w:ascii="Times New Roman" w:hAnsi="Times New Roman" w:cs="Times New Roman"/>
          <w:sz w:val="28"/>
          <w:szCs w:val="28"/>
        </w:rPr>
        <w:t>В</w:t>
      </w:r>
      <w:r w:rsidRPr="00947639">
        <w:rPr>
          <w:rFonts w:ascii="Times New Roman" w:hAnsi="Times New Roman" w:cs="Times New Roman"/>
          <w:sz w:val="28"/>
          <w:szCs w:val="28"/>
        </w:rPr>
        <w:t xml:space="preserve"> каких двух силах измеряется сила удара и как они обозначаются?</w:t>
      </w:r>
    </w:p>
    <w:p w14:paraId="6D28EA7E" w14:textId="77777777" w:rsidR="00947639" w:rsidRPr="00947639" w:rsidRDefault="00947639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639">
        <w:rPr>
          <w:rFonts w:ascii="Times New Roman" w:hAnsi="Times New Roman" w:cs="Times New Roman"/>
          <w:sz w:val="28"/>
          <w:szCs w:val="28"/>
        </w:rPr>
        <w:t>Правильный ответ: в Ньютонах (Н) и килограмм-силах (КГС)</w:t>
      </w:r>
    </w:p>
    <w:p w14:paraId="55B8CB40" w14:textId="4B0085CF" w:rsidR="00947639" w:rsidRPr="00947639" w:rsidRDefault="00947639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639">
        <w:rPr>
          <w:rFonts w:ascii="Times New Roman" w:hAnsi="Times New Roman" w:cs="Times New Roman"/>
          <w:sz w:val="28"/>
          <w:szCs w:val="28"/>
        </w:rPr>
        <w:t>Компе</w:t>
      </w:r>
      <w:r>
        <w:rPr>
          <w:rFonts w:ascii="Times New Roman" w:hAnsi="Times New Roman" w:cs="Times New Roman"/>
          <w:sz w:val="28"/>
          <w:szCs w:val="28"/>
        </w:rPr>
        <w:t>тенции 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ПК-7 </w:t>
      </w:r>
    </w:p>
    <w:p w14:paraId="2D5A2A3F" w14:textId="77777777" w:rsidR="00947639" w:rsidRDefault="00947639" w:rsidP="00086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137E1D" w14:textId="6560FE0D" w:rsidR="00064C73" w:rsidRPr="00064C73" w:rsidRDefault="00064C73" w:rsidP="00086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C73">
        <w:rPr>
          <w:rFonts w:ascii="Times New Roman" w:hAnsi="Times New Roman" w:cs="Times New Roman"/>
          <w:sz w:val="28"/>
          <w:szCs w:val="28"/>
        </w:rPr>
        <w:t>2.</w:t>
      </w:r>
      <w:r w:rsidR="00D81DA6">
        <w:rPr>
          <w:rFonts w:ascii="Times New Roman" w:hAnsi="Times New Roman" w:cs="Times New Roman"/>
          <w:sz w:val="28"/>
          <w:szCs w:val="28"/>
        </w:rPr>
        <w:t xml:space="preserve"> К</w:t>
      </w:r>
      <w:r w:rsidRPr="00064C73">
        <w:rPr>
          <w:rFonts w:ascii="Times New Roman" w:hAnsi="Times New Roman" w:cs="Times New Roman"/>
          <w:sz w:val="28"/>
          <w:szCs w:val="28"/>
        </w:rPr>
        <w:t>акие бывают разновидности вибрационной обработки?</w:t>
      </w:r>
    </w:p>
    <w:p w14:paraId="41DA0676" w14:textId="77777777" w:rsidR="00064C73" w:rsidRPr="00064C73" w:rsidRDefault="00064C73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C73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содержать, как минимум два варианта ответа из приведенных: 1) вибрационная ударная обработка, 2) шпиндельная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виброотделка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, 3) </w:t>
      </w:r>
      <w:proofErr w:type="spellStart"/>
      <w:r w:rsidRPr="00064C73">
        <w:rPr>
          <w:rFonts w:ascii="Times New Roman" w:hAnsi="Times New Roman" w:cs="Times New Roman"/>
          <w:sz w:val="28"/>
          <w:szCs w:val="28"/>
        </w:rPr>
        <w:t>виброабразивная</w:t>
      </w:r>
      <w:proofErr w:type="spellEnd"/>
      <w:r w:rsidRPr="00064C73">
        <w:rPr>
          <w:rFonts w:ascii="Times New Roman" w:hAnsi="Times New Roman" w:cs="Times New Roman"/>
          <w:sz w:val="28"/>
          <w:szCs w:val="28"/>
        </w:rPr>
        <w:t xml:space="preserve"> обработка</w:t>
      </w:r>
    </w:p>
    <w:p w14:paraId="6436B44E" w14:textId="6E1A22B3" w:rsidR="00064C73" w:rsidRPr="00064C73" w:rsidRDefault="00064C73" w:rsidP="00086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C73">
        <w:rPr>
          <w:rFonts w:ascii="Times New Roman" w:hAnsi="Times New Roman" w:cs="Times New Roman"/>
          <w:sz w:val="28"/>
          <w:szCs w:val="28"/>
        </w:rPr>
        <w:t>Компе</w:t>
      </w:r>
      <w:r>
        <w:rPr>
          <w:rFonts w:ascii="Times New Roman" w:hAnsi="Times New Roman" w:cs="Times New Roman"/>
          <w:sz w:val="28"/>
          <w:szCs w:val="28"/>
        </w:rPr>
        <w:t>тенции 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ПК-7 </w:t>
      </w:r>
    </w:p>
    <w:p w14:paraId="7AEB657C" w14:textId="77777777" w:rsidR="00064C73" w:rsidRDefault="00064C73" w:rsidP="00086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A12EA6" w14:textId="77777777" w:rsidR="001C5916" w:rsidRPr="001C5916" w:rsidRDefault="001C5916" w:rsidP="00086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916">
        <w:rPr>
          <w:rFonts w:ascii="Times New Roman" w:hAnsi="Times New Roman" w:cs="Times New Roman"/>
          <w:sz w:val="28"/>
          <w:szCs w:val="28"/>
        </w:rPr>
        <w:t>3. Перечислите, какие бывают физико-механические свойства материалов?</w:t>
      </w:r>
    </w:p>
    <w:p w14:paraId="49875FA9" w14:textId="77777777" w:rsidR="001C5916" w:rsidRPr="001C5916" w:rsidRDefault="001C5916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916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содержать, как минимум три свойства из приведенных: 1) прочность, 2) твердость, 3) износостойкость, 4) пластичность </w:t>
      </w:r>
    </w:p>
    <w:p w14:paraId="696DA990" w14:textId="7BB21852" w:rsidR="001C5916" w:rsidRPr="001C5916" w:rsidRDefault="001C5916" w:rsidP="00086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916">
        <w:rPr>
          <w:rFonts w:ascii="Times New Roman" w:hAnsi="Times New Roman" w:cs="Times New Roman"/>
          <w:sz w:val="28"/>
          <w:szCs w:val="28"/>
        </w:rPr>
        <w:lastRenderedPageBreak/>
        <w:t>Компе</w:t>
      </w:r>
      <w:r>
        <w:rPr>
          <w:rFonts w:ascii="Times New Roman" w:hAnsi="Times New Roman" w:cs="Times New Roman"/>
          <w:sz w:val="28"/>
          <w:szCs w:val="28"/>
        </w:rPr>
        <w:t>тенции 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ПК-7 </w:t>
      </w:r>
    </w:p>
    <w:p w14:paraId="2F0EEAFB" w14:textId="77777777" w:rsidR="001C5916" w:rsidRPr="001C5916" w:rsidRDefault="001C5916" w:rsidP="00086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5967B6" w14:textId="77777777" w:rsidR="00DA6C78" w:rsidRPr="00DA6C78" w:rsidRDefault="00DA6C78" w:rsidP="001635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C78">
        <w:rPr>
          <w:rFonts w:ascii="Times New Roman" w:hAnsi="Times New Roman" w:cs="Times New Roman"/>
          <w:sz w:val="28"/>
          <w:szCs w:val="28"/>
        </w:rPr>
        <w:t>4. Приведите классификацию колебательных процессов в технологии машиностроения</w:t>
      </w:r>
    </w:p>
    <w:p w14:paraId="02ECAABB" w14:textId="77777777" w:rsidR="00DA6C78" w:rsidRPr="00DA6C78" w:rsidRDefault="00DA6C78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C78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содержать, как минимум два варианта из приведенных: 1) свободные колебания, 2) вынужденные колебания, 3) параметрические колебания, 4) Автоколебания </w:t>
      </w:r>
    </w:p>
    <w:p w14:paraId="2D8B07BD" w14:textId="14AB4192" w:rsidR="001C5916" w:rsidRDefault="00DA6C78" w:rsidP="00086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6C78">
        <w:rPr>
          <w:rFonts w:ascii="Times New Roman" w:hAnsi="Times New Roman" w:cs="Times New Roman"/>
          <w:sz w:val="28"/>
          <w:szCs w:val="28"/>
        </w:rPr>
        <w:t>Компе</w:t>
      </w:r>
      <w:r>
        <w:rPr>
          <w:rFonts w:ascii="Times New Roman" w:hAnsi="Times New Roman" w:cs="Times New Roman"/>
          <w:sz w:val="28"/>
          <w:szCs w:val="28"/>
        </w:rPr>
        <w:t>тенции (индикаторы)</w:t>
      </w:r>
      <w:r w:rsidR="00AD3497" w:rsidRPr="00AD3497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ПК-7 </w:t>
      </w:r>
    </w:p>
    <w:p w14:paraId="452917F0" w14:textId="1B481463" w:rsidR="004E59B2" w:rsidRDefault="004E59B2" w:rsidP="00086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42E651" w14:textId="77777777" w:rsidR="00086380" w:rsidRDefault="00086380" w:rsidP="00086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C03BC5" w14:textId="09D0722F" w:rsidR="00AD3497" w:rsidRDefault="00DA6C78" w:rsidP="000863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A6C78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1CB92EFF" w14:textId="77777777" w:rsidR="00D7716F" w:rsidRPr="00D7716F" w:rsidRDefault="00D7716F" w:rsidP="000863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80CCADB" w14:textId="77777777" w:rsidR="00D7716F" w:rsidRDefault="00D7716F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2004976"/>
      <w:r w:rsidRPr="0049628D">
        <w:rPr>
          <w:rFonts w:ascii="Times New Roman" w:hAnsi="Times New Roman" w:cs="Times New Roman"/>
          <w:sz w:val="28"/>
          <w:szCs w:val="28"/>
        </w:rPr>
        <w:t>Дайте ответ на вопрос</w:t>
      </w:r>
    </w:p>
    <w:p w14:paraId="0DCF01CA" w14:textId="77777777" w:rsidR="00D7716F" w:rsidRDefault="00D7716F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8447C5" w14:textId="0F211B55" w:rsidR="00D7716F" w:rsidRDefault="00D7716F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06F">
        <w:rPr>
          <w:rFonts w:ascii="Times New Roman" w:hAnsi="Times New Roman" w:cs="Times New Roman"/>
          <w:sz w:val="28"/>
          <w:szCs w:val="28"/>
        </w:rPr>
        <w:t xml:space="preserve">1. </w:t>
      </w:r>
      <w:r w:rsidR="001635BD">
        <w:rPr>
          <w:rFonts w:ascii="Times New Roman" w:hAnsi="Times New Roman" w:cs="Times New Roman"/>
          <w:sz w:val="28"/>
          <w:szCs w:val="28"/>
        </w:rPr>
        <w:t>В</w:t>
      </w:r>
      <w:r w:rsidRPr="00E0706F">
        <w:rPr>
          <w:rFonts w:ascii="Times New Roman" w:hAnsi="Times New Roman" w:cs="Times New Roman"/>
          <w:sz w:val="28"/>
          <w:szCs w:val="28"/>
        </w:rPr>
        <w:t>заимодействие чего с чем изображено на данной схеме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42C242E8" w14:textId="77777777" w:rsidR="00D7716F" w:rsidRDefault="00D7716F" w:rsidP="000863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76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1C186A" wp14:editId="78E167AE">
            <wp:extent cx="2282825" cy="1560764"/>
            <wp:effectExtent l="0" t="0" r="3175" b="190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951" cy="156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C55A6" w14:textId="77777777" w:rsidR="001635BD" w:rsidRPr="00532C6C" w:rsidRDefault="001635BD" w:rsidP="00163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3877595"/>
      <w:r w:rsidRPr="00532C6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32C6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D4E6904" w14:textId="7541C745" w:rsidR="001635BD" w:rsidRPr="00D81DA6" w:rsidRDefault="001635BD" w:rsidP="00163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 w:cs="Times New Roman"/>
          <w:sz w:val="28"/>
          <w:szCs w:val="28"/>
        </w:rPr>
        <w:t>на схеме изображено взаимодействие</w:t>
      </w:r>
      <w:r w:rsidRPr="00E0706F">
        <w:rPr>
          <w:rFonts w:ascii="Times New Roman" w:hAnsi="Times New Roman" w:cs="Times New Roman"/>
          <w:sz w:val="28"/>
          <w:szCs w:val="28"/>
        </w:rPr>
        <w:t xml:space="preserve"> гранул абразива с поверхностью детали</w:t>
      </w:r>
      <w:r w:rsidR="00D81DA6">
        <w:rPr>
          <w:rFonts w:ascii="Times New Roman" w:hAnsi="Times New Roman" w:cs="Times New Roman"/>
          <w:sz w:val="28"/>
          <w:szCs w:val="28"/>
        </w:rPr>
        <w:t>.</w:t>
      </w:r>
    </w:p>
    <w:p w14:paraId="541FA2A2" w14:textId="77777777" w:rsidR="001635BD" w:rsidRDefault="001635BD" w:rsidP="001635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Критерий оценивания: полное содержательное соответствие вышеприведенному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</w:t>
      </w: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11FE2C7" w14:textId="3EFC93AC" w:rsidR="00D7716F" w:rsidRDefault="001635BD" w:rsidP="00086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706F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Pr="00E0706F">
        <w:rPr>
          <w:rFonts w:ascii="Times New Roman" w:hAnsi="Times New Roman" w:cs="Times New Roman"/>
          <w:bCs/>
          <w:sz w:val="28"/>
          <w:szCs w:val="28"/>
        </w:rPr>
        <w:t>:</w:t>
      </w:r>
      <w:r w:rsidRPr="00E0706F">
        <w:rPr>
          <w:rFonts w:ascii="Times New Roman" w:hAnsi="Times New Roman" w:cs="Times New Roman"/>
          <w:sz w:val="28"/>
          <w:szCs w:val="28"/>
        </w:rPr>
        <w:t xml:space="preserve"> </w:t>
      </w:r>
      <w:r w:rsidR="00D7716F">
        <w:rPr>
          <w:rFonts w:ascii="Times New Roman" w:hAnsi="Times New Roman" w:cs="Times New Roman"/>
          <w:sz w:val="28"/>
          <w:szCs w:val="28"/>
        </w:rPr>
        <w:t>ПК-7</w:t>
      </w:r>
    </w:p>
    <w:p w14:paraId="3386C1EF" w14:textId="77777777" w:rsidR="00D7716F" w:rsidRDefault="00D7716F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910DB0" w14:textId="078D179B" w:rsidR="00D7716F" w:rsidRDefault="00D7716F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635B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акой процесс изображен на данной схеме? Опишите принцип его действия</w:t>
      </w:r>
    </w:p>
    <w:p w14:paraId="12C71EFD" w14:textId="77777777" w:rsidR="00D7716F" w:rsidRDefault="00D7716F" w:rsidP="000863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76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5381DB" wp14:editId="70A9B44E">
            <wp:extent cx="2881014" cy="2435697"/>
            <wp:effectExtent l="0" t="0" r="0" b="317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172" cy="244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4305A" w14:textId="77777777" w:rsidR="001635BD" w:rsidRPr="00532C6C" w:rsidRDefault="001635BD" w:rsidP="00163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32C6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77FCD20" w14:textId="77777777" w:rsidR="001635BD" w:rsidRPr="00E0706F" w:rsidRDefault="001635BD" w:rsidP="00163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lastRenderedPageBreak/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на данной схеме изображен процесс </w:t>
      </w:r>
      <w:r w:rsidRPr="00E0706F">
        <w:rPr>
          <w:rFonts w:ascii="Times New Roman" w:hAnsi="Times New Roman" w:cs="Times New Roman"/>
          <w:sz w:val="28"/>
          <w:szCs w:val="28"/>
        </w:rPr>
        <w:t xml:space="preserve">шаржирование металлической поверхности. </w:t>
      </w:r>
      <w:r>
        <w:rPr>
          <w:rFonts w:ascii="Times New Roman" w:hAnsi="Times New Roman" w:cs="Times New Roman"/>
          <w:sz w:val="28"/>
          <w:szCs w:val="28"/>
        </w:rPr>
        <w:t>Принцип состоит в внедрении</w:t>
      </w:r>
      <w:r w:rsidRPr="00E0706F">
        <w:rPr>
          <w:rFonts w:ascii="Times New Roman" w:hAnsi="Times New Roman" w:cs="Times New Roman"/>
          <w:sz w:val="28"/>
          <w:szCs w:val="28"/>
        </w:rPr>
        <w:t xml:space="preserve"> абразивного материала в металлическую поверхность под действием нагрузки</w:t>
      </w:r>
    </w:p>
    <w:p w14:paraId="5CED3C0F" w14:textId="77777777" w:rsidR="001635BD" w:rsidRDefault="001635BD" w:rsidP="001635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10A017C" w14:textId="4CBBE851" w:rsidR="00D7716F" w:rsidRPr="00E0706F" w:rsidRDefault="00D7716F" w:rsidP="0008638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706F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Pr="00E0706F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ПК-7</w:t>
      </w:r>
    </w:p>
    <w:p w14:paraId="17E7B303" w14:textId="77777777" w:rsidR="00D7716F" w:rsidRDefault="00D7716F" w:rsidP="00086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0894B0" w14:textId="77777777" w:rsidR="001635BD" w:rsidRPr="00E0706F" w:rsidRDefault="001635BD" w:rsidP="00163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</w:t>
      </w:r>
      <w:r w:rsidRPr="00E0706F">
        <w:rPr>
          <w:rFonts w:ascii="Times New Roman" w:hAnsi="Times New Roman" w:cs="Times New Roman"/>
          <w:sz w:val="28"/>
          <w:szCs w:val="28"/>
        </w:rPr>
        <w:t xml:space="preserve">хема </w:t>
      </w:r>
      <w:r>
        <w:rPr>
          <w:rFonts w:ascii="Times New Roman" w:hAnsi="Times New Roman" w:cs="Times New Roman"/>
          <w:sz w:val="28"/>
          <w:szCs w:val="28"/>
        </w:rPr>
        <w:t>какой установки</w:t>
      </w:r>
      <w:r w:rsidRPr="00E0706F">
        <w:rPr>
          <w:rFonts w:ascii="Times New Roman" w:hAnsi="Times New Roman" w:cs="Times New Roman"/>
          <w:sz w:val="28"/>
          <w:szCs w:val="28"/>
        </w:rPr>
        <w:t xml:space="preserve"> приведена на данном рисунке? Опишите, что собой представляют позиции 1, 2, 3 и 4?</w:t>
      </w:r>
    </w:p>
    <w:p w14:paraId="7E3D003F" w14:textId="77777777" w:rsidR="001635BD" w:rsidRDefault="001635BD" w:rsidP="001635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42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9CBC61" wp14:editId="62F3BA17">
            <wp:extent cx="2936240" cy="2365118"/>
            <wp:effectExtent l="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951" cy="237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F68B3" w14:textId="77777777" w:rsidR="001635BD" w:rsidRPr="00532C6C" w:rsidRDefault="001635BD" w:rsidP="00163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32C6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CA05F96" w14:textId="77777777" w:rsidR="001635BD" w:rsidRPr="00E0706F" w:rsidRDefault="001635BD" w:rsidP="00163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на данном рисунке приведена </w:t>
      </w:r>
      <w:r w:rsidRPr="00E0706F">
        <w:rPr>
          <w:rFonts w:ascii="Times New Roman" w:hAnsi="Times New Roman" w:cs="Times New Roman"/>
          <w:sz w:val="28"/>
          <w:szCs w:val="28"/>
        </w:rPr>
        <w:t>схема струйно-абразивной установки. 1 – резервуар, 2 – заготовка, 3 – струйный аппарат, 4 – трубопровод</w:t>
      </w:r>
    </w:p>
    <w:p w14:paraId="5F7FDF0C" w14:textId="77777777" w:rsidR="001635BD" w:rsidRDefault="001635BD" w:rsidP="001635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B59A539" w14:textId="527691E8" w:rsidR="00D7716F" w:rsidRDefault="00D7716F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06F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Pr="00E0706F">
        <w:rPr>
          <w:rFonts w:ascii="Times New Roman" w:hAnsi="Times New Roman" w:cs="Times New Roman"/>
          <w:bCs/>
          <w:sz w:val="28"/>
          <w:szCs w:val="28"/>
        </w:rPr>
        <w:t>:</w:t>
      </w:r>
      <w:r w:rsidRPr="00E070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ПК-7</w:t>
      </w:r>
    </w:p>
    <w:p w14:paraId="09242E23" w14:textId="77777777" w:rsidR="00D7716F" w:rsidRDefault="00D7716F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0AB18E" w14:textId="77777777" w:rsidR="00D7716F" w:rsidRDefault="00D7716F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4A814E" w14:textId="77777777" w:rsidR="00D7716F" w:rsidRPr="00C1430A" w:rsidRDefault="00D7716F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1430A">
        <w:rPr>
          <w:rFonts w:ascii="Times New Roman" w:hAnsi="Times New Roman" w:cs="Times New Roman"/>
          <w:sz w:val="28"/>
          <w:szCs w:val="28"/>
        </w:rPr>
        <w:t>Укажите</w:t>
      </w:r>
      <w:r>
        <w:rPr>
          <w:rFonts w:ascii="Times New Roman" w:hAnsi="Times New Roman" w:cs="Times New Roman"/>
          <w:sz w:val="28"/>
          <w:szCs w:val="28"/>
        </w:rPr>
        <w:t>, технологическая схема чего изображена на данном рисунке</w:t>
      </w:r>
      <w:r w:rsidRPr="00C1430A">
        <w:rPr>
          <w:rFonts w:ascii="Times New Roman" w:hAnsi="Times New Roman" w:cs="Times New Roman"/>
          <w:sz w:val="28"/>
          <w:szCs w:val="28"/>
        </w:rPr>
        <w:t>? Что</w:t>
      </w:r>
      <w:r>
        <w:rPr>
          <w:rFonts w:ascii="Times New Roman" w:hAnsi="Times New Roman" w:cs="Times New Roman"/>
          <w:sz w:val="28"/>
          <w:szCs w:val="28"/>
        </w:rPr>
        <w:t xml:space="preserve"> представляют собой позиции 1, 2, </w:t>
      </w:r>
      <w:r w:rsidRPr="00C1430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 4</w:t>
      </w:r>
      <w:r w:rsidRPr="00C1430A">
        <w:rPr>
          <w:rFonts w:ascii="Times New Roman" w:hAnsi="Times New Roman" w:cs="Times New Roman"/>
          <w:sz w:val="28"/>
          <w:szCs w:val="28"/>
        </w:rPr>
        <w:t>?</w:t>
      </w:r>
    </w:p>
    <w:p w14:paraId="324F7CAE" w14:textId="77777777" w:rsidR="00D7716F" w:rsidRDefault="00D7716F" w:rsidP="000863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3C1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17762D" wp14:editId="3E1D6C4C">
            <wp:extent cx="3243241" cy="1748333"/>
            <wp:effectExtent l="0" t="0" r="0" b="4445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840" cy="175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2F546" w14:textId="77777777" w:rsidR="001635BD" w:rsidRPr="00532C6C" w:rsidRDefault="001635BD" w:rsidP="00163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32C6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3D825C5" w14:textId="77777777" w:rsidR="001635BD" w:rsidRDefault="001635BD" w:rsidP="00163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на данном рисунке изображена технологическая схема реализации процесса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ВиСО</w:t>
      </w:r>
      <w:proofErr w:type="spellEnd"/>
      <w:r>
        <w:rPr>
          <w:rFonts w:ascii="Times New Roman" w:hAnsi="Times New Roman" w:cs="Times New Roman"/>
          <w:sz w:val="28"/>
          <w:szCs w:val="28"/>
        </w:rPr>
        <w:t>. 1 – деталь, 2 – ложемент или подставка, 3 – крепежный болт, 4 – прижимная планка</w:t>
      </w:r>
    </w:p>
    <w:p w14:paraId="662DB7E7" w14:textId="77777777" w:rsidR="001635BD" w:rsidRDefault="001635BD" w:rsidP="001635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1DC7ED3" w14:textId="130E3ECF" w:rsidR="00D7716F" w:rsidRPr="00B56CF4" w:rsidRDefault="00D7716F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CF4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Pr="00B56CF4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ПК-7</w:t>
      </w:r>
    </w:p>
    <w:p w14:paraId="32FA51AD" w14:textId="77777777" w:rsidR="00D7716F" w:rsidRDefault="00D7716F" w:rsidP="000863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1"/>
    <w:p w14:paraId="53DEEFBA" w14:textId="77777777" w:rsidR="00AD3497" w:rsidRDefault="00AD3497" w:rsidP="000863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D3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169"/>
    <w:rsid w:val="00064C73"/>
    <w:rsid w:val="00080EBA"/>
    <w:rsid w:val="00086380"/>
    <w:rsid w:val="00143AD2"/>
    <w:rsid w:val="00161BC1"/>
    <w:rsid w:val="001635BD"/>
    <w:rsid w:val="001C5916"/>
    <w:rsid w:val="00256169"/>
    <w:rsid w:val="00266DF9"/>
    <w:rsid w:val="00280549"/>
    <w:rsid w:val="002E2B0E"/>
    <w:rsid w:val="00314D1C"/>
    <w:rsid w:val="003240FA"/>
    <w:rsid w:val="00430811"/>
    <w:rsid w:val="004E59B2"/>
    <w:rsid w:val="0051307A"/>
    <w:rsid w:val="00741298"/>
    <w:rsid w:val="007C3654"/>
    <w:rsid w:val="0085678C"/>
    <w:rsid w:val="008931C4"/>
    <w:rsid w:val="008D3AEB"/>
    <w:rsid w:val="00947639"/>
    <w:rsid w:val="00992164"/>
    <w:rsid w:val="009A470C"/>
    <w:rsid w:val="00A63DFC"/>
    <w:rsid w:val="00A6723F"/>
    <w:rsid w:val="00AD3497"/>
    <w:rsid w:val="00BC26F3"/>
    <w:rsid w:val="00D5377C"/>
    <w:rsid w:val="00D7716F"/>
    <w:rsid w:val="00D81DA6"/>
    <w:rsid w:val="00DA6C78"/>
    <w:rsid w:val="00E1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3A087"/>
  <w15:docId w15:val="{8799D348-8879-494E-8EAD-77CDB9F04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365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C3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365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80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1432</Words>
  <Characters>8165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tm 274-4</cp:lastModifiedBy>
  <cp:revision>11</cp:revision>
  <dcterms:created xsi:type="dcterms:W3CDTF">2025-03-14T14:42:00Z</dcterms:created>
  <dcterms:modified xsi:type="dcterms:W3CDTF">2025-03-28T10:40:00Z</dcterms:modified>
</cp:coreProperties>
</file>