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9AF42" w14:textId="77777777" w:rsidR="00CD61BE" w:rsidRDefault="00CD61BE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58156B6A" w14:textId="7FA70E40" w:rsidR="00CD61BE" w:rsidRPr="00C947DB" w:rsidRDefault="00CD61BE" w:rsidP="00544109">
      <w:pPr>
        <w:ind w:firstLine="0"/>
        <w:jc w:val="center"/>
        <w:rPr>
          <w:b/>
          <w:szCs w:val="28"/>
        </w:rPr>
      </w:pPr>
      <w:r w:rsidRPr="00C947DB">
        <w:rPr>
          <w:b/>
          <w:szCs w:val="28"/>
        </w:rPr>
        <w:t>«М</w:t>
      </w:r>
      <w:r>
        <w:rPr>
          <w:b/>
          <w:szCs w:val="28"/>
        </w:rPr>
        <w:t>оделирование технологических процессов в</w:t>
      </w:r>
      <w:r w:rsidRPr="00C947DB">
        <w:rPr>
          <w:b/>
          <w:szCs w:val="28"/>
        </w:rPr>
        <w:t xml:space="preserve"> машиностроени</w:t>
      </w:r>
      <w:r>
        <w:rPr>
          <w:b/>
          <w:szCs w:val="28"/>
        </w:rPr>
        <w:t>и</w:t>
      </w:r>
      <w:r w:rsidRPr="00C947DB">
        <w:rPr>
          <w:b/>
          <w:szCs w:val="28"/>
        </w:rPr>
        <w:t>»</w:t>
      </w:r>
    </w:p>
    <w:p w14:paraId="48C6A5B0" w14:textId="5CDE5584" w:rsidR="00CD61BE" w:rsidRDefault="00CD61BE" w:rsidP="00544109"/>
    <w:p w14:paraId="58837DB2" w14:textId="77777777" w:rsidR="00645004" w:rsidRDefault="00645004" w:rsidP="00544109"/>
    <w:p w14:paraId="07CF2529" w14:textId="77777777" w:rsidR="00CD61BE" w:rsidRPr="00544109" w:rsidRDefault="00CD61BE" w:rsidP="00645004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30D14FAA" w14:textId="77777777" w:rsidR="00CD61BE" w:rsidRPr="00544109" w:rsidRDefault="00CD61BE" w:rsidP="00544109">
      <w:pPr>
        <w:rPr>
          <w:b/>
        </w:rPr>
      </w:pPr>
    </w:p>
    <w:p w14:paraId="68EA0851" w14:textId="77777777" w:rsidR="00CD61BE" w:rsidRPr="00544109" w:rsidRDefault="00CD61BE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0D207EA7" w14:textId="77777777" w:rsidR="00645004" w:rsidRDefault="00645004" w:rsidP="00F137AA">
      <w:pPr>
        <w:rPr>
          <w:i/>
        </w:rPr>
      </w:pPr>
    </w:p>
    <w:p w14:paraId="32A773DB" w14:textId="77777777" w:rsidR="00645004" w:rsidRPr="00BD52C3" w:rsidRDefault="00CD61BE" w:rsidP="00645004">
      <w:pPr>
        <w:rPr>
          <w:i/>
        </w:rPr>
      </w:pPr>
      <w:r>
        <w:rPr>
          <w:szCs w:val="28"/>
        </w:rPr>
        <w:t xml:space="preserve">1. </w:t>
      </w:r>
      <w:r w:rsidR="00645004" w:rsidRPr="00BD52C3">
        <w:rPr>
          <w:i/>
        </w:rPr>
        <w:t>Выберите один правильный ответ</w:t>
      </w:r>
    </w:p>
    <w:p w14:paraId="4DED337D" w14:textId="5D147252" w:rsidR="00CD61BE" w:rsidRPr="009F249E" w:rsidRDefault="00CD61BE" w:rsidP="00F137AA">
      <w:pPr>
        <w:rPr>
          <w:szCs w:val="28"/>
        </w:rPr>
      </w:pPr>
      <w:r w:rsidRPr="009F249E">
        <w:rPr>
          <w:szCs w:val="28"/>
        </w:rPr>
        <w:t>Образец, который сохраняет уникальные свойства оригинала и заменяет его – это</w:t>
      </w:r>
    </w:p>
    <w:p w14:paraId="1FDD1941" w14:textId="49808586" w:rsidR="00CD61BE" w:rsidRPr="009F249E" w:rsidRDefault="00645004" w:rsidP="00F137AA">
      <w:pPr>
        <w:rPr>
          <w:szCs w:val="28"/>
        </w:rPr>
      </w:pPr>
      <w:r>
        <w:rPr>
          <w:szCs w:val="28"/>
        </w:rPr>
        <w:t>А</w:t>
      </w:r>
      <w:r w:rsidR="00CD61BE" w:rsidRPr="009F249E">
        <w:rPr>
          <w:szCs w:val="28"/>
        </w:rPr>
        <w:t>) алгоритм</w:t>
      </w:r>
    </w:p>
    <w:p w14:paraId="001E9A19" w14:textId="2F30C436" w:rsidR="00CD61BE" w:rsidRPr="009F249E" w:rsidRDefault="00645004" w:rsidP="00F137AA">
      <w:pPr>
        <w:rPr>
          <w:szCs w:val="28"/>
        </w:rPr>
      </w:pPr>
      <w:r>
        <w:rPr>
          <w:szCs w:val="28"/>
        </w:rPr>
        <w:t>Б</w:t>
      </w:r>
      <w:r w:rsidR="00CD61BE" w:rsidRPr="009F249E">
        <w:rPr>
          <w:szCs w:val="28"/>
        </w:rPr>
        <w:t xml:space="preserve">) модель </w:t>
      </w:r>
    </w:p>
    <w:p w14:paraId="310A6F80" w14:textId="542AF175" w:rsidR="00CD61BE" w:rsidRPr="009F249E" w:rsidRDefault="00645004" w:rsidP="00F137AA">
      <w:pPr>
        <w:rPr>
          <w:szCs w:val="28"/>
        </w:rPr>
      </w:pPr>
      <w:r>
        <w:rPr>
          <w:szCs w:val="28"/>
        </w:rPr>
        <w:t>В</w:t>
      </w:r>
      <w:r w:rsidR="00CD61BE" w:rsidRPr="009F249E">
        <w:rPr>
          <w:szCs w:val="28"/>
        </w:rPr>
        <w:t>) муляж</w:t>
      </w:r>
    </w:p>
    <w:p w14:paraId="786440BD" w14:textId="0F1D629C" w:rsidR="00CD61BE" w:rsidRDefault="00CD61BE" w:rsidP="00544109">
      <w:r>
        <w:t xml:space="preserve">Правильный ответ: </w:t>
      </w:r>
      <w:proofErr w:type="gramStart"/>
      <w:r w:rsidR="00645004">
        <w:t>Б</w:t>
      </w:r>
      <w:proofErr w:type="gramEnd"/>
    </w:p>
    <w:p w14:paraId="39148693" w14:textId="77777777" w:rsidR="00CD61BE" w:rsidRPr="00BD52C3" w:rsidRDefault="000B644A" w:rsidP="00544109">
      <w:r>
        <w:t>Компетенции (индикаторы): ПК-1, ПК-3</w:t>
      </w:r>
      <w:r w:rsidR="00CD61BE">
        <w:t xml:space="preserve"> </w:t>
      </w:r>
    </w:p>
    <w:p w14:paraId="637B8F3D" w14:textId="77777777" w:rsidR="00CD61BE" w:rsidRDefault="00CD61BE" w:rsidP="00544109">
      <w:pPr>
        <w:rPr>
          <w:sz w:val="20"/>
          <w:szCs w:val="20"/>
        </w:rPr>
      </w:pPr>
    </w:p>
    <w:p w14:paraId="2FB8D764" w14:textId="77777777" w:rsidR="00645004" w:rsidRPr="00BD52C3" w:rsidRDefault="00CD61BE" w:rsidP="00645004">
      <w:pPr>
        <w:rPr>
          <w:i/>
        </w:rPr>
      </w:pPr>
      <w:r>
        <w:rPr>
          <w:szCs w:val="28"/>
        </w:rPr>
        <w:t xml:space="preserve">2. </w:t>
      </w:r>
      <w:r w:rsidR="00645004" w:rsidRPr="00BD52C3">
        <w:rPr>
          <w:i/>
        </w:rPr>
        <w:t>Выберите один правильный ответ</w:t>
      </w:r>
    </w:p>
    <w:p w14:paraId="16330F33" w14:textId="612BE6AD" w:rsidR="00CD61BE" w:rsidRDefault="00CD61BE" w:rsidP="00E9270F">
      <w:pPr>
        <w:rPr>
          <w:szCs w:val="28"/>
          <w:shd w:val="clear" w:color="auto" w:fill="FFFFFF"/>
        </w:rPr>
      </w:pPr>
      <w:r w:rsidRPr="009F249E">
        <w:rPr>
          <w:szCs w:val="28"/>
          <w:shd w:val="clear" w:color="auto" w:fill="FFFFFF"/>
        </w:rPr>
        <w:t>Процесс построения информационных моделей с помощью формальных языков называется:</w:t>
      </w:r>
    </w:p>
    <w:p w14:paraId="3FDACA8E" w14:textId="02F5D26D" w:rsidR="00CD61BE" w:rsidRDefault="00645004" w:rsidP="00E9270F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А</w:t>
      </w:r>
      <w:r w:rsidR="00CD61BE" w:rsidRPr="009F249E">
        <w:rPr>
          <w:szCs w:val="28"/>
          <w:shd w:val="clear" w:color="auto" w:fill="FFFFFF"/>
        </w:rPr>
        <w:t>) планированием</w:t>
      </w:r>
    </w:p>
    <w:p w14:paraId="479977D0" w14:textId="3E62EF95" w:rsidR="00CD61BE" w:rsidRDefault="00645004" w:rsidP="00E9270F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Б</w:t>
      </w:r>
      <w:r w:rsidR="00CD61BE" w:rsidRPr="009F249E">
        <w:rPr>
          <w:szCs w:val="28"/>
          <w:shd w:val="clear" w:color="auto" w:fill="FFFFFF"/>
        </w:rPr>
        <w:t>) визуализацией</w:t>
      </w:r>
    </w:p>
    <w:p w14:paraId="65963250" w14:textId="03F67C3B" w:rsidR="00CD61BE" w:rsidRPr="009F249E" w:rsidRDefault="00645004" w:rsidP="00E9270F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В</w:t>
      </w:r>
      <w:r w:rsidR="00CD61BE">
        <w:rPr>
          <w:szCs w:val="28"/>
          <w:shd w:val="clear" w:color="auto" w:fill="FFFFFF"/>
        </w:rPr>
        <w:t xml:space="preserve">) формализацией </w:t>
      </w:r>
    </w:p>
    <w:p w14:paraId="4E151967" w14:textId="3E4D3D6C" w:rsidR="00CD61BE" w:rsidRDefault="00CD61BE" w:rsidP="00D92238">
      <w:r>
        <w:t xml:space="preserve">Правильный ответ: </w:t>
      </w:r>
      <w:proofErr w:type="gramStart"/>
      <w:r w:rsidR="00645004">
        <w:t>В</w:t>
      </w:r>
      <w:proofErr w:type="gramEnd"/>
    </w:p>
    <w:p w14:paraId="1A7C654E" w14:textId="77777777" w:rsidR="00CD61BE" w:rsidRDefault="000B644A" w:rsidP="00D92238">
      <w:r>
        <w:t>Компетенции (индикаторы): ПК-1, ПК-3</w:t>
      </w:r>
    </w:p>
    <w:p w14:paraId="31470F7E" w14:textId="77777777" w:rsidR="00CD61BE" w:rsidRDefault="00CD61BE" w:rsidP="00D92238"/>
    <w:p w14:paraId="0D27AD22" w14:textId="77777777" w:rsidR="00645004" w:rsidRPr="00BD52C3" w:rsidRDefault="00CD61BE" w:rsidP="00645004">
      <w:pPr>
        <w:rPr>
          <w:i/>
        </w:rPr>
      </w:pPr>
      <w:r w:rsidRPr="00921F00">
        <w:rPr>
          <w:szCs w:val="28"/>
        </w:rPr>
        <w:t xml:space="preserve">3. </w:t>
      </w:r>
      <w:r w:rsidR="00645004" w:rsidRPr="00BD52C3">
        <w:rPr>
          <w:i/>
        </w:rPr>
        <w:t>Выберите один правильный ответ</w:t>
      </w:r>
    </w:p>
    <w:p w14:paraId="0E2A2A6B" w14:textId="46299804" w:rsidR="00CD61BE" w:rsidRDefault="00CD61BE" w:rsidP="00E9270F">
      <w:pPr>
        <w:rPr>
          <w:szCs w:val="28"/>
          <w:shd w:val="clear" w:color="auto" w:fill="FFFFFF"/>
        </w:rPr>
      </w:pPr>
      <w:r w:rsidRPr="009F249E">
        <w:rPr>
          <w:szCs w:val="28"/>
          <w:shd w:val="clear" w:color="auto" w:fill="FFFFFF"/>
        </w:rPr>
        <w:t>Последовательность этапов моделирования:</w:t>
      </w:r>
    </w:p>
    <w:p w14:paraId="02AA15F4" w14:textId="3521B149" w:rsidR="00CD61BE" w:rsidRDefault="00645004" w:rsidP="00E9270F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А</w:t>
      </w:r>
      <w:r w:rsidR="00CD61BE" w:rsidRPr="009F249E">
        <w:rPr>
          <w:szCs w:val="28"/>
          <w:shd w:val="clear" w:color="auto" w:fill="FFFFFF"/>
        </w:rPr>
        <w:t xml:space="preserve">) цель, объект, модель, метод, алгоритм, программа, </w:t>
      </w:r>
      <w:r w:rsidR="00CD61BE">
        <w:rPr>
          <w:szCs w:val="28"/>
          <w:shd w:val="clear" w:color="auto" w:fill="FFFFFF"/>
        </w:rPr>
        <w:t xml:space="preserve">эксперимент, анализ, уточнение </w:t>
      </w:r>
    </w:p>
    <w:p w14:paraId="5218E544" w14:textId="1FEA80F6" w:rsidR="00CD61BE" w:rsidRDefault="00645004" w:rsidP="00E9270F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Б</w:t>
      </w:r>
      <w:r w:rsidR="00CD61BE" w:rsidRPr="009F249E">
        <w:rPr>
          <w:szCs w:val="28"/>
          <w:shd w:val="clear" w:color="auto" w:fill="FFFFFF"/>
        </w:rPr>
        <w:t>) объект, цель, модель, эксперимент, программа, анализ, тестирование</w:t>
      </w:r>
    </w:p>
    <w:p w14:paraId="20204151" w14:textId="073E3F5E" w:rsidR="00CD61BE" w:rsidRPr="009F249E" w:rsidRDefault="00645004" w:rsidP="00E9270F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В</w:t>
      </w:r>
      <w:r w:rsidR="00CD61BE" w:rsidRPr="009F249E">
        <w:rPr>
          <w:szCs w:val="28"/>
          <w:shd w:val="clear" w:color="auto" w:fill="FFFFFF"/>
        </w:rPr>
        <w:t>) цель, модель, объект, алгоритм, программа, эксперимент, уточнение выбора объекта</w:t>
      </w:r>
    </w:p>
    <w:p w14:paraId="10768237" w14:textId="15124808" w:rsidR="00CD61BE" w:rsidRPr="00D92238" w:rsidRDefault="00CD61BE" w:rsidP="00D92238">
      <w:pPr>
        <w:rPr>
          <w:szCs w:val="28"/>
        </w:rPr>
      </w:pPr>
      <w:r w:rsidRPr="00D92238">
        <w:rPr>
          <w:szCs w:val="28"/>
        </w:rPr>
        <w:t xml:space="preserve">Правильный ответ: </w:t>
      </w:r>
      <w:proofErr w:type="gramStart"/>
      <w:r w:rsidR="00645004">
        <w:rPr>
          <w:szCs w:val="28"/>
        </w:rPr>
        <w:t>А</w:t>
      </w:r>
      <w:proofErr w:type="gramEnd"/>
    </w:p>
    <w:p w14:paraId="2D6E3DE4" w14:textId="77777777" w:rsidR="00CD61BE" w:rsidRPr="00D92238" w:rsidRDefault="000B644A" w:rsidP="00D92238">
      <w:pPr>
        <w:rPr>
          <w:szCs w:val="28"/>
        </w:rPr>
      </w:pPr>
      <w:r>
        <w:rPr>
          <w:szCs w:val="28"/>
        </w:rPr>
        <w:t>Компетенции (индикаторы): ПК-1, ПК-3</w:t>
      </w:r>
    </w:p>
    <w:p w14:paraId="7949195C" w14:textId="77777777" w:rsidR="00CD61BE" w:rsidRPr="009E0FC5" w:rsidRDefault="00CD61BE" w:rsidP="00544109">
      <w:pPr>
        <w:rPr>
          <w:sz w:val="20"/>
          <w:szCs w:val="20"/>
        </w:rPr>
      </w:pPr>
    </w:p>
    <w:p w14:paraId="54858111" w14:textId="77777777" w:rsidR="00645004" w:rsidRPr="00BD52C3" w:rsidRDefault="00CD61BE" w:rsidP="00645004">
      <w:pPr>
        <w:rPr>
          <w:i/>
        </w:rPr>
      </w:pPr>
      <w:r>
        <w:rPr>
          <w:szCs w:val="28"/>
        </w:rPr>
        <w:t>4.</w:t>
      </w:r>
      <w:r w:rsidRPr="00E9270F">
        <w:rPr>
          <w:szCs w:val="28"/>
          <w:shd w:val="clear" w:color="auto" w:fill="FFFFFF"/>
        </w:rPr>
        <w:t xml:space="preserve"> </w:t>
      </w:r>
      <w:r w:rsidR="00645004" w:rsidRPr="00BD52C3">
        <w:rPr>
          <w:i/>
        </w:rPr>
        <w:t>Выберите один правильный ответ</w:t>
      </w:r>
    </w:p>
    <w:p w14:paraId="045ECDD8" w14:textId="20B54FAE" w:rsidR="00CD61BE" w:rsidRDefault="00CD61BE" w:rsidP="00E9270F">
      <w:pPr>
        <w:rPr>
          <w:szCs w:val="28"/>
          <w:shd w:val="clear" w:color="auto" w:fill="FFFFFF"/>
        </w:rPr>
      </w:pPr>
      <w:r w:rsidRPr="009F249E">
        <w:rPr>
          <w:szCs w:val="28"/>
          <w:shd w:val="clear" w:color="auto" w:fill="FFFFFF"/>
        </w:rPr>
        <w:t>На первом этапе исследования объекта или процесса обычно строится:</w:t>
      </w:r>
    </w:p>
    <w:p w14:paraId="440B8ED7" w14:textId="4463B987" w:rsidR="00CD61BE" w:rsidRDefault="00645004" w:rsidP="00E9270F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А</w:t>
      </w:r>
      <w:r w:rsidR="00CD61BE" w:rsidRPr="009F249E">
        <w:rPr>
          <w:szCs w:val="28"/>
          <w:shd w:val="clear" w:color="auto" w:fill="FFFFFF"/>
        </w:rPr>
        <w:t>) предметная модель</w:t>
      </w:r>
    </w:p>
    <w:p w14:paraId="0A73B0DD" w14:textId="39AA2227" w:rsidR="00CD61BE" w:rsidRDefault="00645004" w:rsidP="00E9270F">
      <w:pPr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Б</w:t>
      </w:r>
      <w:r w:rsidR="00CD61BE" w:rsidRPr="009F249E">
        <w:rPr>
          <w:szCs w:val="28"/>
          <w:shd w:val="clear" w:color="auto" w:fill="FFFFFF"/>
        </w:rPr>
        <w:t>) опис</w:t>
      </w:r>
      <w:r w:rsidR="00CD61BE">
        <w:rPr>
          <w:szCs w:val="28"/>
          <w:shd w:val="clear" w:color="auto" w:fill="FFFFFF"/>
        </w:rPr>
        <w:t xml:space="preserve">ательная информационная модель </w:t>
      </w:r>
    </w:p>
    <w:p w14:paraId="1354D133" w14:textId="742F5A36" w:rsidR="00CD61BE" w:rsidRPr="00921F00" w:rsidRDefault="00645004" w:rsidP="00E9270F">
      <w:pPr>
        <w:rPr>
          <w:szCs w:val="28"/>
        </w:rPr>
      </w:pPr>
      <w:r>
        <w:rPr>
          <w:szCs w:val="28"/>
          <w:shd w:val="clear" w:color="auto" w:fill="FFFFFF"/>
        </w:rPr>
        <w:t>В</w:t>
      </w:r>
      <w:r w:rsidR="00CD61BE" w:rsidRPr="009F249E">
        <w:rPr>
          <w:szCs w:val="28"/>
          <w:shd w:val="clear" w:color="auto" w:fill="FFFFFF"/>
        </w:rPr>
        <w:t>) формализованная модель</w:t>
      </w:r>
    </w:p>
    <w:p w14:paraId="37EA4CDF" w14:textId="6480F5D5" w:rsidR="00CD61BE" w:rsidRDefault="00CD61BE" w:rsidP="006C7C4C">
      <w:r>
        <w:t xml:space="preserve">Правильный ответ: </w:t>
      </w:r>
      <w:proofErr w:type="gramStart"/>
      <w:r w:rsidR="00645004">
        <w:t>Б</w:t>
      </w:r>
      <w:proofErr w:type="gramEnd"/>
    </w:p>
    <w:p w14:paraId="3293DB75" w14:textId="77777777" w:rsidR="00CD61BE" w:rsidRPr="00BD52C3" w:rsidRDefault="000B644A" w:rsidP="00DB7D4F">
      <w:r>
        <w:t>Компетенции (индикаторы): ПК-1, ПК-3</w:t>
      </w:r>
      <w:r w:rsidR="00CD61BE" w:rsidRPr="00D92238">
        <w:rPr>
          <w:szCs w:val="28"/>
        </w:rPr>
        <w:t xml:space="preserve"> </w:t>
      </w:r>
    </w:p>
    <w:p w14:paraId="6D56E62D" w14:textId="77777777" w:rsidR="00CD61BE" w:rsidRDefault="00CD61BE" w:rsidP="00544109">
      <w:pPr>
        <w:rPr>
          <w:b/>
        </w:rPr>
      </w:pPr>
    </w:p>
    <w:p w14:paraId="2BD610BD" w14:textId="77777777" w:rsidR="00645004" w:rsidRDefault="00645004" w:rsidP="00544109">
      <w:pPr>
        <w:rPr>
          <w:b/>
        </w:rPr>
      </w:pPr>
    </w:p>
    <w:p w14:paraId="39C941E9" w14:textId="4E4CFDC6" w:rsidR="00CD61BE" w:rsidRPr="00544109" w:rsidRDefault="00CD61BE" w:rsidP="00544109">
      <w:pPr>
        <w:rPr>
          <w:b/>
        </w:rPr>
      </w:pPr>
      <w:r w:rsidRPr="00544109">
        <w:rPr>
          <w:b/>
        </w:rPr>
        <w:lastRenderedPageBreak/>
        <w:t>Задания закрытого типа на установление соответствия</w:t>
      </w:r>
    </w:p>
    <w:p w14:paraId="78F26155" w14:textId="77777777" w:rsidR="00CD61BE" w:rsidRDefault="00CD61BE" w:rsidP="00544109">
      <w:pPr>
        <w:rPr>
          <w:i/>
        </w:rPr>
      </w:pPr>
    </w:p>
    <w:p w14:paraId="058CE3FB" w14:textId="77777777" w:rsidR="00CD61BE" w:rsidRDefault="00CD61BE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0912CF75" w14:textId="77777777" w:rsidR="00CD61BE" w:rsidRDefault="00CD61BE" w:rsidP="00544109">
      <w:pPr>
        <w:rPr>
          <w:i/>
        </w:rPr>
      </w:pPr>
      <w:r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31AD629E" w14:textId="77777777" w:rsidR="00CD61BE" w:rsidRDefault="00CD61BE" w:rsidP="00544109"/>
    <w:p w14:paraId="63AD1A31" w14:textId="77777777" w:rsidR="00CD61BE" w:rsidRDefault="00CD61BE" w:rsidP="00D40AD6">
      <w:r>
        <w:t xml:space="preserve">1. Установите соответствие между </w:t>
      </w:r>
      <w:r>
        <w:rPr>
          <w:color w:val="000000"/>
          <w:szCs w:val="28"/>
        </w:rPr>
        <w:t>к</w:t>
      </w:r>
      <w:r w:rsidRPr="00224F37">
        <w:rPr>
          <w:color w:val="000000"/>
          <w:szCs w:val="28"/>
        </w:rPr>
        <w:t>лассификаци</w:t>
      </w:r>
      <w:r>
        <w:rPr>
          <w:color w:val="000000"/>
          <w:szCs w:val="28"/>
        </w:rPr>
        <w:t>ей</w:t>
      </w:r>
      <w:r w:rsidRPr="00224F37">
        <w:rPr>
          <w:color w:val="000000"/>
          <w:szCs w:val="28"/>
        </w:rPr>
        <w:t xml:space="preserve"> моделируемых процессов</w:t>
      </w:r>
      <w:r>
        <w:rPr>
          <w:color w:val="000000"/>
          <w:szCs w:val="28"/>
        </w:rPr>
        <w:t xml:space="preserve"> и их видами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168"/>
        <w:gridCol w:w="6459"/>
      </w:tblGrid>
      <w:tr w:rsidR="00CD61BE" w:rsidRPr="00656E32" w14:paraId="15C816BD" w14:textId="77777777" w:rsidTr="00276F0D">
        <w:tc>
          <w:tcPr>
            <w:tcW w:w="3168" w:type="dxa"/>
            <w:vAlign w:val="center"/>
          </w:tcPr>
          <w:p w14:paraId="02D2BEFE" w14:textId="77777777" w:rsidR="00CD61BE" w:rsidRPr="00941E8A" w:rsidRDefault="00CD61BE" w:rsidP="00BE50A2">
            <w:pPr>
              <w:ind w:firstLine="0"/>
              <w:jc w:val="left"/>
            </w:pPr>
            <w:r>
              <w:rPr>
                <w:color w:val="000000"/>
                <w:szCs w:val="28"/>
              </w:rPr>
              <w:t xml:space="preserve">1) </w:t>
            </w:r>
            <w:r w:rsidRPr="00224F37">
              <w:rPr>
                <w:color w:val="000000"/>
                <w:szCs w:val="28"/>
              </w:rPr>
              <w:t>Детерминированные</w:t>
            </w:r>
          </w:p>
        </w:tc>
        <w:tc>
          <w:tcPr>
            <w:tcW w:w="6459" w:type="dxa"/>
            <w:vAlign w:val="center"/>
          </w:tcPr>
          <w:p w14:paraId="69F5CD0B" w14:textId="3E3A1493" w:rsidR="00CD61BE" w:rsidRPr="00656E32" w:rsidRDefault="00645004" w:rsidP="00941E8A">
            <w:pPr>
              <w:ind w:firstLine="47"/>
              <w:jc w:val="left"/>
            </w:pPr>
            <w:r>
              <w:t>А</w:t>
            </w:r>
            <w:r w:rsidR="00CD61BE">
              <w:t>)</w:t>
            </w:r>
            <w:r w:rsidR="00CD61BE" w:rsidRPr="00224F37">
              <w:rPr>
                <w:color w:val="000000"/>
                <w:szCs w:val="28"/>
              </w:rPr>
              <w:t xml:space="preserve"> Представляют системы с непрерывными процессами</w:t>
            </w:r>
          </w:p>
        </w:tc>
      </w:tr>
      <w:tr w:rsidR="00CD61BE" w:rsidRPr="00656E32" w14:paraId="0040451F" w14:textId="77777777" w:rsidTr="00276F0D">
        <w:tc>
          <w:tcPr>
            <w:tcW w:w="3168" w:type="dxa"/>
            <w:vAlign w:val="center"/>
          </w:tcPr>
          <w:p w14:paraId="381CFED1" w14:textId="77777777" w:rsidR="00CD61BE" w:rsidRPr="00656E32" w:rsidRDefault="00CD61BE" w:rsidP="00BE50A2">
            <w:pPr>
              <w:ind w:firstLine="0"/>
              <w:jc w:val="left"/>
            </w:pPr>
            <w:r>
              <w:rPr>
                <w:color w:val="000000"/>
                <w:szCs w:val="28"/>
              </w:rPr>
              <w:t xml:space="preserve">2) </w:t>
            </w:r>
            <w:r w:rsidRPr="00224F37">
              <w:rPr>
                <w:color w:val="000000"/>
                <w:szCs w:val="28"/>
              </w:rPr>
              <w:t>Стохастические</w:t>
            </w:r>
          </w:p>
        </w:tc>
        <w:tc>
          <w:tcPr>
            <w:tcW w:w="6459" w:type="dxa"/>
            <w:vAlign w:val="center"/>
          </w:tcPr>
          <w:p w14:paraId="4B686D92" w14:textId="4B4C3B4B" w:rsidR="00CD61BE" w:rsidRPr="00656E32" w:rsidRDefault="00645004" w:rsidP="00941E8A">
            <w:pPr>
              <w:ind w:firstLine="47"/>
              <w:jc w:val="left"/>
            </w:pPr>
            <w:r>
              <w:t>Б</w:t>
            </w:r>
            <w:r w:rsidR="00CD61BE">
              <w:t>)</w:t>
            </w:r>
            <w:r w:rsidR="00CD61BE" w:rsidRPr="00224F37">
              <w:rPr>
                <w:color w:val="000000"/>
                <w:szCs w:val="28"/>
              </w:rPr>
              <w:t xml:space="preserve"> Отображают поведение систем с дискретными состояниями</w:t>
            </w:r>
          </w:p>
        </w:tc>
      </w:tr>
      <w:tr w:rsidR="00CD61BE" w:rsidRPr="00656E32" w14:paraId="3DAFFD70" w14:textId="77777777" w:rsidTr="00276F0D">
        <w:tc>
          <w:tcPr>
            <w:tcW w:w="3168" w:type="dxa"/>
            <w:vAlign w:val="center"/>
          </w:tcPr>
          <w:p w14:paraId="3CA869E3" w14:textId="77777777" w:rsidR="00CD61BE" w:rsidRPr="00656E32" w:rsidRDefault="00CD61BE" w:rsidP="00BE50A2">
            <w:pPr>
              <w:ind w:left="360" w:hanging="360"/>
              <w:jc w:val="left"/>
            </w:pPr>
            <w:r>
              <w:rPr>
                <w:color w:val="000000"/>
                <w:szCs w:val="28"/>
              </w:rPr>
              <w:t xml:space="preserve">3) </w:t>
            </w:r>
            <w:r w:rsidRPr="00224F37">
              <w:rPr>
                <w:color w:val="000000"/>
                <w:szCs w:val="28"/>
              </w:rPr>
              <w:t>Статические</w:t>
            </w:r>
          </w:p>
        </w:tc>
        <w:tc>
          <w:tcPr>
            <w:tcW w:w="6459" w:type="dxa"/>
            <w:vAlign w:val="center"/>
          </w:tcPr>
          <w:p w14:paraId="23F30914" w14:textId="6FE63FB5" w:rsidR="00CD61BE" w:rsidRPr="00656E32" w:rsidRDefault="00645004" w:rsidP="00941E8A">
            <w:pPr>
              <w:ind w:firstLine="47"/>
              <w:jc w:val="left"/>
            </w:pPr>
            <w:r>
              <w:t>В</w:t>
            </w:r>
            <w:r w:rsidR="00CD61BE">
              <w:t>)</w:t>
            </w:r>
            <w:r w:rsidR="00CD61BE" w:rsidRPr="00224F37">
              <w:rPr>
                <w:color w:val="000000"/>
                <w:szCs w:val="28"/>
              </w:rPr>
              <w:t xml:space="preserve"> Отображают поведение объекта во времени</w:t>
            </w:r>
          </w:p>
        </w:tc>
      </w:tr>
      <w:tr w:rsidR="00CD61BE" w:rsidRPr="00656E32" w14:paraId="186B51B9" w14:textId="77777777" w:rsidTr="00276F0D">
        <w:tc>
          <w:tcPr>
            <w:tcW w:w="3168" w:type="dxa"/>
            <w:vAlign w:val="center"/>
          </w:tcPr>
          <w:p w14:paraId="239A7BDE" w14:textId="77777777" w:rsidR="00CD61BE" w:rsidRDefault="00CD61BE" w:rsidP="00BE50A2">
            <w:pPr>
              <w:ind w:firstLine="0"/>
              <w:jc w:val="left"/>
            </w:pPr>
            <w:r>
              <w:rPr>
                <w:color w:val="000000"/>
                <w:szCs w:val="28"/>
              </w:rPr>
              <w:t xml:space="preserve">4) </w:t>
            </w:r>
            <w:r w:rsidRPr="00224F37">
              <w:rPr>
                <w:color w:val="000000"/>
                <w:szCs w:val="28"/>
              </w:rPr>
              <w:t>Динамические</w:t>
            </w:r>
          </w:p>
        </w:tc>
        <w:tc>
          <w:tcPr>
            <w:tcW w:w="6459" w:type="dxa"/>
            <w:vAlign w:val="center"/>
          </w:tcPr>
          <w:p w14:paraId="788EC6BE" w14:textId="44957AC0" w:rsidR="00CD61BE" w:rsidRPr="00656E32" w:rsidRDefault="00645004" w:rsidP="00941E8A">
            <w:pPr>
              <w:ind w:firstLine="47"/>
              <w:jc w:val="left"/>
            </w:pPr>
            <w:r>
              <w:t>Г</w:t>
            </w:r>
            <w:r w:rsidR="00CD61BE">
              <w:t>)</w:t>
            </w:r>
            <w:r w:rsidR="00CD61BE" w:rsidRPr="00224F37">
              <w:rPr>
                <w:color w:val="000000"/>
                <w:szCs w:val="28"/>
              </w:rPr>
              <w:t xml:space="preserve"> Служат для описания состояния объекта в какой-либо момент времени</w:t>
            </w:r>
          </w:p>
        </w:tc>
      </w:tr>
      <w:tr w:rsidR="00CD61BE" w:rsidRPr="00656E32" w14:paraId="532BA58A" w14:textId="77777777" w:rsidTr="00276F0D">
        <w:tc>
          <w:tcPr>
            <w:tcW w:w="3168" w:type="dxa"/>
            <w:vAlign w:val="center"/>
          </w:tcPr>
          <w:p w14:paraId="682AF2DB" w14:textId="77777777" w:rsidR="00CD61BE" w:rsidRDefault="00CD61BE" w:rsidP="00BE50A2">
            <w:pPr>
              <w:ind w:firstLine="0"/>
              <w:jc w:val="left"/>
            </w:pPr>
            <w:r>
              <w:rPr>
                <w:color w:val="000000"/>
                <w:szCs w:val="28"/>
              </w:rPr>
              <w:t xml:space="preserve">5) </w:t>
            </w:r>
            <w:r w:rsidRPr="00224F37">
              <w:rPr>
                <w:color w:val="000000"/>
                <w:szCs w:val="28"/>
              </w:rPr>
              <w:t>Дискретные</w:t>
            </w:r>
          </w:p>
        </w:tc>
        <w:tc>
          <w:tcPr>
            <w:tcW w:w="6459" w:type="dxa"/>
            <w:vAlign w:val="center"/>
          </w:tcPr>
          <w:p w14:paraId="52B3B4CB" w14:textId="62987086" w:rsidR="00CD61BE" w:rsidRPr="00656E32" w:rsidRDefault="00645004" w:rsidP="00941E8A">
            <w:pPr>
              <w:ind w:firstLine="47"/>
              <w:jc w:val="left"/>
            </w:pPr>
            <w:r>
              <w:t>Д</w:t>
            </w:r>
            <w:r w:rsidR="00CD61BE">
              <w:t>)</w:t>
            </w:r>
            <w:r w:rsidR="00CD61BE" w:rsidRPr="00224F37">
              <w:rPr>
                <w:color w:val="000000"/>
                <w:szCs w:val="28"/>
              </w:rPr>
              <w:t xml:space="preserve"> Отображают вероятностные процессы и события</w:t>
            </w:r>
          </w:p>
        </w:tc>
      </w:tr>
      <w:tr w:rsidR="00CD61BE" w:rsidRPr="00656E32" w14:paraId="2F0DD095" w14:textId="77777777" w:rsidTr="00276F0D">
        <w:tc>
          <w:tcPr>
            <w:tcW w:w="3168" w:type="dxa"/>
            <w:vAlign w:val="center"/>
          </w:tcPr>
          <w:p w14:paraId="4C7A7826" w14:textId="77777777" w:rsidR="00CD61BE" w:rsidRDefault="00CD61BE" w:rsidP="00BE50A2">
            <w:pPr>
              <w:ind w:firstLine="0"/>
              <w:jc w:val="left"/>
            </w:pPr>
            <w:r>
              <w:rPr>
                <w:color w:val="000000"/>
                <w:szCs w:val="28"/>
              </w:rPr>
              <w:t xml:space="preserve">6) </w:t>
            </w:r>
            <w:r w:rsidRPr="00224F37">
              <w:rPr>
                <w:color w:val="000000"/>
                <w:szCs w:val="28"/>
              </w:rPr>
              <w:t>Непрерывные</w:t>
            </w:r>
          </w:p>
        </w:tc>
        <w:tc>
          <w:tcPr>
            <w:tcW w:w="6459" w:type="dxa"/>
            <w:vAlign w:val="center"/>
          </w:tcPr>
          <w:p w14:paraId="11601B8E" w14:textId="60D34312" w:rsidR="00CD61BE" w:rsidRPr="00656E32" w:rsidRDefault="00645004" w:rsidP="00941E8A">
            <w:pPr>
              <w:ind w:firstLine="47"/>
              <w:jc w:val="left"/>
            </w:pPr>
            <w:r>
              <w:t>Е</w:t>
            </w:r>
            <w:r w:rsidR="00CD61BE">
              <w:t>)</w:t>
            </w:r>
            <w:r w:rsidR="00CD61BE" w:rsidRPr="00224F37">
              <w:rPr>
                <w:color w:val="000000"/>
                <w:szCs w:val="28"/>
              </w:rPr>
              <w:t xml:space="preserve"> Отображают процессы, в которых отсутствуют случайные воздействия</w:t>
            </w:r>
          </w:p>
        </w:tc>
      </w:tr>
    </w:tbl>
    <w:p w14:paraId="4007AE3C" w14:textId="5CF06F20" w:rsidR="00CD61BE" w:rsidRDefault="00CD61BE" w:rsidP="00D40AD6">
      <w:r>
        <w:t xml:space="preserve">Правильный </w:t>
      </w:r>
      <w:proofErr w:type="gramStart"/>
      <w:r>
        <w:t>ответ:  1</w:t>
      </w:r>
      <w:proofErr w:type="gramEnd"/>
      <w:r>
        <w:t>-</w:t>
      </w:r>
      <w:r w:rsidR="00645004">
        <w:t>Е</w:t>
      </w:r>
      <w:r>
        <w:t>, 2-</w:t>
      </w:r>
      <w:r w:rsidR="00645004">
        <w:t>Д</w:t>
      </w:r>
      <w:r>
        <w:t>, 3-</w:t>
      </w:r>
      <w:r w:rsidR="00645004">
        <w:t>Г</w:t>
      </w:r>
      <w:r>
        <w:t>, 4-</w:t>
      </w:r>
      <w:r w:rsidR="00645004">
        <w:t>В</w:t>
      </w:r>
      <w:r>
        <w:t>, 5-</w:t>
      </w:r>
      <w:r w:rsidR="00645004">
        <w:t>Б</w:t>
      </w:r>
      <w:r>
        <w:t>, 6-</w:t>
      </w:r>
      <w:r w:rsidR="00645004">
        <w:t>А</w:t>
      </w:r>
    </w:p>
    <w:p w14:paraId="01B3FFEE" w14:textId="77777777" w:rsidR="00CD61BE" w:rsidRPr="00BD52C3" w:rsidRDefault="000B644A" w:rsidP="00D40AD6">
      <w:r>
        <w:t>Компетенции (индикаторы): ПК-1, ПК-3</w:t>
      </w:r>
      <w:r w:rsidR="00CD61BE">
        <w:t xml:space="preserve"> </w:t>
      </w:r>
    </w:p>
    <w:p w14:paraId="716DEF8D" w14:textId="77777777" w:rsidR="00CD61BE" w:rsidRDefault="00CD61BE" w:rsidP="00544109"/>
    <w:p w14:paraId="218BE6DE" w14:textId="77777777" w:rsidR="00CD61BE" w:rsidRDefault="00CD61BE" w:rsidP="00544109">
      <w:r>
        <w:t xml:space="preserve">2. Установите соответствие между </w:t>
      </w:r>
      <w:r w:rsidRPr="00B35B97">
        <w:rPr>
          <w:color w:val="000000"/>
          <w:szCs w:val="28"/>
        </w:rPr>
        <w:t>классификаци</w:t>
      </w:r>
      <w:r>
        <w:rPr>
          <w:color w:val="000000"/>
          <w:szCs w:val="28"/>
        </w:rPr>
        <w:t>ями</w:t>
      </w:r>
      <w:r w:rsidRPr="00B35B97">
        <w:rPr>
          <w:color w:val="000000"/>
          <w:szCs w:val="28"/>
        </w:rPr>
        <w:t xml:space="preserve"> математических моделей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077"/>
        <w:gridCol w:w="5550"/>
      </w:tblGrid>
      <w:tr w:rsidR="00CD61BE" w:rsidRPr="00656E32" w14:paraId="3E77DB5A" w14:textId="77777777" w:rsidTr="00645004">
        <w:tc>
          <w:tcPr>
            <w:tcW w:w="4077" w:type="dxa"/>
            <w:vAlign w:val="center"/>
          </w:tcPr>
          <w:p w14:paraId="0F2499C2" w14:textId="77777777" w:rsidR="00CD61BE" w:rsidRPr="002E0C7A" w:rsidRDefault="00CD61BE" w:rsidP="00C8285C">
            <w:pPr>
              <w:ind w:firstLine="0"/>
              <w:jc w:val="left"/>
            </w:pPr>
            <w:r>
              <w:rPr>
                <w:color w:val="000000"/>
                <w:szCs w:val="28"/>
              </w:rPr>
              <w:t xml:space="preserve">1) </w:t>
            </w:r>
            <w:r w:rsidRPr="00B35B97">
              <w:rPr>
                <w:color w:val="000000"/>
                <w:szCs w:val="28"/>
              </w:rPr>
              <w:t>По способу построения</w:t>
            </w:r>
          </w:p>
        </w:tc>
        <w:tc>
          <w:tcPr>
            <w:tcW w:w="5550" w:type="dxa"/>
            <w:vAlign w:val="center"/>
          </w:tcPr>
          <w:p w14:paraId="0A2B696B" w14:textId="410F1518" w:rsidR="00CD61BE" w:rsidRPr="00656E32" w:rsidRDefault="00645004" w:rsidP="00C8285C">
            <w:pPr>
              <w:ind w:firstLine="47"/>
              <w:jc w:val="left"/>
            </w:pPr>
            <w:r>
              <w:t>А</w:t>
            </w:r>
            <w:r w:rsidR="00CD61BE">
              <w:t>)</w:t>
            </w:r>
            <w:r w:rsidR="00CD61BE" w:rsidRPr="00B35B97">
              <w:rPr>
                <w:color w:val="000000"/>
                <w:szCs w:val="28"/>
              </w:rPr>
              <w:t xml:space="preserve"> </w:t>
            </w:r>
            <w:r w:rsidR="00CD61BE">
              <w:rPr>
                <w:color w:val="000000"/>
                <w:szCs w:val="28"/>
              </w:rPr>
              <w:t>Прямые</w:t>
            </w:r>
            <w:r w:rsidR="00CD61BE" w:rsidRPr="00B35B97">
              <w:rPr>
                <w:color w:val="000000"/>
                <w:szCs w:val="28"/>
              </w:rPr>
              <w:t>, обратные и индуктивные</w:t>
            </w:r>
          </w:p>
        </w:tc>
      </w:tr>
      <w:tr w:rsidR="00CD61BE" w:rsidRPr="00656E32" w14:paraId="17141A1F" w14:textId="77777777" w:rsidTr="00645004">
        <w:tc>
          <w:tcPr>
            <w:tcW w:w="4077" w:type="dxa"/>
            <w:vAlign w:val="center"/>
          </w:tcPr>
          <w:p w14:paraId="1726EF5A" w14:textId="77777777" w:rsidR="00CD61BE" w:rsidRPr="002E0C7A" w:rsidRDefault="00CD61BE" w:rsidP="00C8285C">
            <w:pPr>
              <w:ind w:firstLine="0"/>
              <w:jc w:val="left"/>
            </w:pPr>
            <w:r>
              <w:rPr>
                <w:color w:val="000000"/>
                <w:szCs w:val="28"/>
              </w:rPr>
              <w:t xml:space="preserve">2) </w:t>
            </w:r>
            <w:r w:rsidRPr="00B35B97">
              <w:rPr>
                <w:color w:val="000000"/>
                <w:szCs w:val="28"/>
              </w:rPr>
              <w:t>По отношению к размерности пространства</w:t>
            </w:r>
          </w:p>
        </w:tc>
        <w:tc>
          <w:tcPr>
            <w:tcW w:w="5550" w:type="dxa"/>
            <w:vAlign w:val="center"/>
          </w:tcPr>
          <w:p w14:paraId="4BB91980" w14:textId="509162C4" w:rsidR="00CD61BE" w:rsidRPr="00656E32" w:rsidRDefault="00645004" w:rsidP="00C8285C">
            <w:pPr>
              <w:ind w:firstLine="47"/>
              <w:jc w:val="left"/>
            </w:pPr>
            <w:r>
              <w:t>Б</w:t>
            </w:r>
            <w:r w:rsidR="00CD61BE">
              <w:t>)</w:t>
            </w:r>
            <w:r w:rsidR="00CD61BE" w:rsidRPr="00B35B97">
              <w:rPr>
                <w:color w:val="000000"/>
                <w:szCs w:val="28"/>
              </w:rPr>
              <w:t xml:space="preserve"> Дескриптивные, оптимизационные и управленческие</w:t>
            </w:r>
          </w:p>
        </w:tc>
      </w:tr>
      <w:tr w:rsidR="00CD61BE" w:rsidRPr="00656E32" w14:paraId="35614DBB" w14:textId="77777777" w:rsidTr="00645004">
        <w:tc>
          <w:tcPr>
            <w:tcW w:w="4077" w:type="dxa"/>
            <w:vAlign w:val="center"/>
          </w:tcPr>
          <w:p w14:paraId="793AC9D6" w14:textId="77777777" w:rsidR="00CD61BE" w:rsidRPr="002E0C7A" w:rsidRDefault="00CD61BE" w:rsidP="00C8285C">
            <w:pPr>
              <w:ind w:firstLine="0"/>
              <w:jc w:val="left"/>
            </w:pPr>
            <w:r>
              <w:rPr>
                <w:color w:val="000000"/>
                <w:szCs w:val="28"/>
              </w:rPr>
              <w:t xml:space="preserve">3) </w:t>
            </w:r>
            <w:r w:rsidRPr="00B35B97">
              <w:rPr>
                <w:color w:val="000000"/>
                <w:szCs w:val="28"/>
              </w:rPr>
              <w:t>По отношению ко времени</w:t>
            </w:r>
          </w:p>
        </w:tc>
        <w:tc>
          <w:tcPr>
            <w:tcW w:w="5550" w:type="dxa"/>
            <w:vAlign w:val="center"/>
          </w:tcPr>
          <w:p w14:paraId="5F5E07E2" w14:textId="73A2FB6F" w:rsidR="00CD61BE" w:rsidRPr="00656E32" w:rsidRDefault="00645004" w:rsidP="00C8285C">
            <w:pPr>
              <w:ind w:firstLine="47"/>
              <w:jc w:val="left"/>
            </w:pPr>
            <w:r>
              <w:t>В</w:t>
            </w:r>
            <w:r w:rsidR="00CD61BE">
              <w:t>)</w:t>
            </w:r>
            <w:r w:rsidR="00CD61BE" w:rsidRPr="00B35B97">
              <w:rPr>
                <w:color w:val="000000"/>
                <w:szCs w:val="28"/>
              </w:rPr>
              <w:t xml:space="preserve"> Качественные и количественные, дискретные и непрерывные, а также смешанные</w:t>
            </w:r>
          </w:p>
        </w:tc>
      </w:tr>
      <w:tr w:rsidR="00CD61BE" w:rsidRPr="00656E32" w14:paraId="30EFEF95" w14:textId="77777777" w:rsidTr="00645004">
        <w:tc>
          <w:tcPr>
            <w:tcW w:w="4077" w:type="dxa"/>
            <w:vAlign w:val="center"/>
          </w:tcPr>
          <w:p w14:paraId="70EFD699" w14:textId="77777777" w:rsidR="00CD61BE" w:rsidRPr="002E0C7A" w:rsidRDefault="00CD61BE" w:rsidP="00C8285C">
            <w:pPr>
              <w:ind w:firstLine="0"/>
              <w:jc w:val="left"/>
            </w:pPr>
            <w:r>
              <w:rPr>
                <w:color w:val="000000"/>
                <w:szCs w:val="28"/>
              </w:rPr>
              <w:t xml:space="preserve">4) </w:t>
            </w:r>
            <w:r w:rsidRPr="00B35B97">
              <w:rPr>
                <w:color w:val="000000"/>
                <w:szCs w:val="28"/>
              </w:rPr>
              <w:t>По виду используемых множеств параметров модели</w:t>
            </w:r>
          </w:p>
        </w:tc>
        <w:tc>
          <w:tcPr>
            <w:tcW w:w="5550" w:type="dxa"/>
            <w:vAlign w:val="center"/>
          </w:tcPr>
          <w:p w14:paraId="3C08995A" w14:textId="3A37A7D5" w:rsidR="00CD61BE" w:rsidRDefault="00645004" w:rsidP="00C8285C">
            <w:pPr>
              <w:ind w:firstLine="47"/>
              <w:jc w:val="left"/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CD61BE">
              <w:rPr>
                <w:szCs w:val="28"/>
              </w:rPr>
              <w:t>)</w:t>
            </w:r>
            <w:r w:rsidR="00CD61BE" w:rsidRPr="00B35B97">
              <w:rPr>
                <w:color w:val="000000"/>
                <w:szCs w:val="28"/>
              </w:rPr>
              <w:t xml:space="preserve"> Динамические</w:t>
            </w:r>
            <w:r w:rsidR="00CD61BE">
              <w:rPr>
                <w:color w:val="000000"/>
                <w:szCs w:val="28"/>
              </w:rPr>
              <w:t xml:space="preserve"> </w:t>
            </w:r>
            <w:r w:rsidR="00CD61BE" w:rsidRPr="00B35B97">
              <w:rPr>
                <w:color w:val="000000"/>
                <w:szCs w:val="28"/>
              </w:rPr>
              <w:t xml:space="preserve">и статические </w:t>
            </w:r>
          </w:p>
        </w:tc>
      </w:tr>
      <w:tr w:rsidR="00CD61BE" w:rsidRPr="00656E32" w14:paraId="7AE3C84C" w14:textId="77777777" w:rsidTr="00645004">
        <w:tc>
          <w:tcPr>
            <w:tcW w:w="4077" w:type="dxa"/>
            <w:vAlign w:val="center"/>
          </w:tcPr>
          <w:p w14:paraId="7FC6F174" w14:textId="77777777" w:rsidR="00CD61BE" w:rsidRPr="002E0C7A" w:rsidRDefault="00CD61BE" w:rsidP="00C8285C">
            <w:pPr>
              <w:ind w:firstLine="0"/>
              <w:jc w:val="left"/>
            </w:pPr>
            <w:r>
              <w:rPr>
                <w:color w:val="000000"/>
                <w:szCs w:val="28"/>
              </w:rPr>
              <w:t xml:space="preserve">5) </w:t>
            </w:r>
            <w:r w:rsidRPr="00B35B97">
              <w:rPr>
                <w:color w:val="000000"/>
                <w:szCs w:val="28"/>
              </w:rPr>
              <w:t>По целям моделирования</w:t>
            </w:r>
          </w:p>
        </w:tc>
        <w:tc>
          <w:tcPr>
            <w:tcW w:w="5550" w:type="dxa"/>
            <w:vAlign w:val="center"/>
          </w:tcPr>
          <w:p w14:paraId="0E29F68A" w14:textId="0132ACF2" w:rsidR="00CD61BE" w:rsidRDefault="00645004" w:rsidP="00C8285C">
            <w:pPr>
              <w:ind w:firstLine="47"/>
              <w:jc w:val="left"/>
              <w:rPr>
                <w:szCs w:val="28"/>
              </w:rPr>
            </w:pPr>
            <w:r>
              <w:rPr>
                <w:szCs w:val="28"/>
              </w:rPr>
              <w:t>Д</w:t>
            </w:r>
            <w:r w:rsidR="00CD61BE">
              <w:rPr>
                <w:szCs w:val="28"/>
              </w:rPr>
              <w:t>)</w:t>
            </w:r>
            <w:r w:rsidR="00CD61BE" w:rsidRPr="00B35B97">
              <w:rPr>
                <w:color w:val="000000"/>
                <w:szCs w:val="28"/>
              </w:rPr>
              <w:t xml:space="preserve"> Одномерные, двухмерные и трёхмерные</w:t>
            </w:r>
          </w:p>
        </w:tc>
      </w:tr>
      <w:tr w:rsidR="00CD61BE" w:rsidRPr="00656E32" w14:paraId="667FF0E8" w14:textId="77777777" w:rsidTr="00645004">
        <w:tc>
          <w:tcPr>
            <w:tcW w:w="4077" w:type="dxa"/>
            <w:vAlign w:val="center"/>
          </w:tcPr>
          <w:p w14:paraId="0F880658" w14:textId="77777777" w:rsidR="00CD61BE" w:rsidRPr="002E0C7A" w:rsidRDefault="00CD61BE" w:rsidP="00C8285C">
            <w:pPr>
              <w:ind w:firstLine="0"/>
              <w:jc w:val="left"/>
            </w:pPr>
            <w:r>
              <w:rPr>
                <w:color w:val="000000"/>
                <w:szCs w:val="28"/>
              </w:rPr>
              <w:t xml:space="preserve">6) </w:t>
            </w:r>
            <w:r w:rsidRPr="00B35B97">
              <w:rPr>
                <w:color w:val="000000"/>
                <w:szCs w:val="28"/>
              </w:rPr>
              <w:t>По порядку расчёта</w:t>
            </w:r>
          </w:p>
        </w:tc>
        <w:tc>
          <w:tcPr>
            <w:tcW w:w="5550" w:type="dxa"/>
            <w:vAlign w:val="center"/>
          </w:tcPr>
          <w:p w14:paraId="706825D3" w14:textId="702EDFA9" w:rsidR="00CD61BE" w:rsidRDefault="00645004" w:rsidP="00C8285C">
            <w:pPr>
              <w:ind w:firstLine="47"/>
              <w:jc w:val="left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CD61BE">
              <w:rPr>
                <w:szCs w:val="28"/>
              </w:rPr>
              <w:t>)</w:t>
            </w:r>
            <w:r w:rsidR="00CD61BE" w:rsidRPr="00B35B97">
              <w:rPr>
                <w:color w:val="000000"/>
                <w:szCs w:val="28"/>
              </w:rPr>
              <w:t xml:space="preserve"> Аналитические (теоретические), статистические (эмпирические) и комбинированные</w:t>
            </w:r>
          </w:p>
        </w:tc>
      </w:tr>
    </w:tbl>
    <w:p w14:paraId="5549EBCA" w14:textId="25EE3937" w:rsidR="00CD61BE" w:rsidRDefault="00CD61BE" w:rsidP="00C8285C">
      <w:r>
        <w:t xml:space="preserve">Правильный ответ: </w:t>
      </w:r>
      <w:r w:rsidR="00645004">
        <w:t>1-Е, 2-Д, 3-Г, 4-В, 5-Б, 6-А</w:t>
      </w:r>
    </w:p>
    <w:p w14:paraId="0FE799B9" w14:textId="77777777" w:rsidR="00CD61BE" w:rsidRPr="00BD52C3" w:rsidRDefault="000B644A" w:rsidP="00544109">
      <w:r>
        <w:t>Компетенции (индикаторы): ПК-1, ПК-3</w:t>
      </w:r>
      <w:r w:rsidR="00CD61BE">
        <w:t xml:space="preserve"> </w:t>
      </w:r>
    </w:p>
    <w:p w14:paraId="430112EB" w14:textId="77777777" w:rsidR="00CD61BE" w:rsidRPr="0090411B" w:rsidRDefault="00CD61BE" w:rsidP="00544109">
      <w:pPr>
        <w:rPr>
          <w:sz w:val="16"/>
          <w:szCs w:val="16"/>
        </w:rPr>
      </w:pPr>
    </w:p>
    <w:p w14:paraId="1B3F8A81" w14:textId="77777777" w:rsidR="00CD61BE" w:rsidRDefault="00CD61BE" w:rsidP="00544109">
      <w:r>
        <w:t xml:space="preserve">3. Установите соответствие между </w:t>
      </w:r>
      <w:r>
        <w:rPr>
          <w:color w:val="000000"/>
          <w:szCs w:val="28"/>
        </w:rPr>
        <w:t>о</w:t>
      </w:r>
      <w:r w:rsidRPr="00793C5C">
        <w:rPr>
          <w:color w:val="000000"/>
          <w:szCs w:val="28"/>
        </w:rPr>
        <w:t>сновны</w:t>
      </w:r>
      <w:r>
        <w:rPr>
          <w:color w:val="000000"/>
          <w:szCs w:val="28"/>
        </w:rPr>
        <w:t>ми</w:t>
      </w:r>
      <w:r w:rsidRPr="00793C5C">
        <w:rPr>
          <w:color w:val="000000"/>
          <w:szCs w:val="28"/>
        </w:rPr>
        <w:t xml:space="preserve"> тип</w:t>
      </w:r>
      <w:r>
        <w:rPr>
          <w:color w:val="000000"/>
          <w:szCs w:val="28"/>
        </w:rPr>
        <w:t>ами</w:t>
      </w:r>
      <w:r w:rsidRPr="00793C5C">
        <w:rPr>
          <w:color w:val="000000"/>
          <w:szCs w:val="28"/>
        </w:rPr>
        <w:t xml:space="preserve"> моделирования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528"/>
        <w:gridCol w:w="6099"/>
      </w:tblGrid>
      <w:tr w:rsidR="00CD61BE" w:rsidRPr="00656E32" w14:paraId="25B59697" w14:textId="77777777" w:rsidTr="00276F0D">
        <w:tc>
          <w:tcPr>
            <w:tcW w:w="3528" w:type="dxa"/>
            <w:vAlign w:val="center"/>
          </w:tcPr>
          <w:p w14:paraId="6FB13520" w14:textId="77777777" w:rsidR="00CD61BE" w:rsidRPr="00656E32" w:rsidRDefault="00CD61BE" w:rsidP="00A44E1C">
            <w:pPr>
              <w:ind w:firstLine="0"/>
              <w:jc w:val="left"/>
            </w:pPr>
            <w:r>
              <w:rPr>
                <w:color w:val="000000"/>
                <w:szCs w:val="28"/>
              </w:rPr>
              <w:t xml:space="preserve">1) </w:t>
            </w:r>
            <w:r w:rsidRPr="00793C5C">
              <w:rPr>
                <w:color w:val="000000"/>
                <w:szCs w:val="28"/>
              </w:rPr>
              <w:t>Эвристические модели</w:t>
            </w:r>
          </w:p>
        </w:tc>
        <w:tc>
          <w:tcPr>
            <w:tcW w:w="6099" w:type="dxa"/>
          </w:tcPr>
          <w:p w14:paraId="7C500AA7" w14:textId="02A40177" w:rsidR="00CD61BE" w:rsidRPr="00656E32" w:rsidRDefault="00645004" w:rsidP="00C8285C">
            <w:pPr>
              <w:ind w:firstLine="0"/>
            </w:pPr>
            <w:r>
              <w:t>А</w:t>
            </w:r>
            <w:r w:rsidR="00CD61BE">
              <w:t>)</w:t>
            </w:r>
            <w:r w:rsidR="00CD61BE" w:rsidRPr="00793C5C">
              <w:rPr>
                <w:color w:val="000000"/>
                <w:szCs w:val="28"/>
              </w:rPr>
              <w:t xml:space="preserve"> </w:t>
            </w:r>
            <w:r w:rsidR="00CD61BE">
              <w:rPr>
                <w:color w:val="000000"/>
                <w:szCs w:val="28"/>
              </w:rPr>
              <w:t>У</w:t>
            </w:r>
            <w:r w:rsidR="00CD61BE" w:rsidRPr="00793C5C">
              <w:rPr>
                <w:color w:val="000000"/>
                <w:szCs w:val="28"/>
              </w:rPr>
              <w:t>меньшенная копия исследуемой системы, в которой сохранены все её пропорции (например, глобус как модель Земли)</w:t>
            </w:r>
          </w:p>
        </w:tc>
      </w:tr>
      <w:tr w:rsidR="00CD61BE" w:rsidRPr="00656E32" w14:paraId="6BFEB85E" w14:textId="77777777" w:rsidTr="00276F0D">
        <w:tc>
          <w:tcPr>
            <w:tcW w:w="3528" w:type="dxa"/>
            <w:vAlign w:val="center"/>
          </w:tcPr>
          <w:p w14:paraId="425EE450" w14:textId="77777777" w:rsidR="00CD61BE" w:rsidRPr="00656E32" w:rsidRDefault="00CD61BE" w:rsidP="00A44E1C">
            <w:pPr>
              <w:ind w:firstLine="0"/>
              <w:jc w:val="left"/>
            </w:pPr>
            <w:r>
              <w:rPr>
                <w:color w:val="000000"/>
                <w:szCs w:val="28"/>
              </w:rPr>
              <w:t xml:space="preserve">2) </w:t>
            </w:r>
            <w:r w:rsidRPr="00793C5C">
              <w:rPr>
                <w:color w:val="000000"/>
                <w:szCs w:val="28"/>
              </w:rPr>
              <w:t>Натурная модель</w:t>
            </w:r>
          </w:p>
        </w:tc>
        <w:tc>
          <w:tcPr>
            <w:tcW w:w="6099" w:type="dxa"/>
          </w:tcPr>
          <w:p w14:paraId="4D69B983" w14:textId="61985D75" w:rsidR="00CD61BE" w:rsidRPr="00656E32" w:rsidRDefault="00645004" w:rsidP="00C8285C">
            <w:pPr>
              <w:ind w:firstLine="0"/>
            </w:pPr>
            <w:r>
              <w:t>Б</w:t>
            </w:r>
            <w:r w:rsidR="00CD61BE">
              <w:t>)</w:t>
            </w:r>
            <w:r w:rsidR="00CD61BE" w:rsidRPr="00793C5C">
              <w:rPr>
                <w:color w:val="000000"/>
                <w:szCs w:val="28"/>
              </w:rPr>
              <w:t xml:space="preserve"> Набор взаимосвязанных математических </w:t>
            </w:r>
            <w:r w:rsidR="00CD61BE" w:rsidRPr="00793C5C">
              <w:rPr>
                <w:color w:val="000000"/>
                <w:szCs w:val="28"/>
              </w:rPr>
              <w:lastRenderedPageBreak/>
              <w:t xml:space="preserve">формул, выражений, зависимостей, отражающих реальные процессы и </w:t>
            </w:r>
            <w:r w:rsidR="00CD61BE">
              <w:rPr>
                <w:color w:val="000000"/>
                <w:szCs w:val="28"/>
              </w:rPr>
              <w:t>явления в моделируемой системе</w:t>
            </w:r>
          </w:p>
        </w:tc>
      </w:tr>
      <w:tr w:rsidR="00CD61BE" w:rsidRPr="00656E32" w14:paraId="5C3FD33E" w14:textId="77777777" w:rsidTr="00276F0D">
        <w:tc>
          <w:tcPr>
            <w:tcW w:w="3528" w:type="dxa"/>
            <w:vAlign w:val="center"/>
          </w:tcPr>
          <w:p w14:paraId="25F3EFED" w14:textId="77777777" w:rsidR="00CD61BE" w:rsidRPr="00656E32" w:rsidRDefault="00CD61BE" w:rsidP="00A44E1C">
            <w:pPr>
              <w:ind w:firstLine="0"/>
              <w:jc w:val="left"/>
            </w:pPr>
            <w:r>
              <w:rPr>
                <w:color w:val="000000"/>
                <w:szCs w:val="28"/>
              </w:rPr>
              <w:lastRenderedPageBreak/>
              <w:t>3) Математическая модель</w:t>
            </w:r>
          </w:p>
        </w:tc>
        <w:tc>
          <w:tcPr>
            <w:tcW w:w="6099" w:type="dxa"/>
          </w:tcPr>
          <w:p w14:paraId="1A4821A7" w14:textId="78331E0D" w:rsidR="00CD61BE" w:rsidRPr="00656E32" w:rsidRDefault="00645004" w:rsidP="005B70F9">
            <w:pPr>
              <w:ind w:firstLine="0"/>
            </w:pPr>
            <w:r>
              <w:t>В</w:t>
            </w:r>
            <w:r w:rsidR="00CD61BE">
              <w:t>)</w:t>
            </w:r>
            <w:r w:rsidR="00CD61BE" w:rsidRPr="00793C5C">
              <w:rPr>
                <w:color w:val="000000"/>
                <w:szCs w:val="28"/>
              </w:rPr>
              <w:t xml:space="preserve"> </w:t>
            </w:r>
            <w:r w:rsidR="00CD61BE">
              <w:rPr>
                <w:color w:val="000000"/>
                <w:szCs w:val="28"/>
              </w:rPr>
              <w:t>П</w:t>
            </w:r>
            <w:r w:rsidR="00CD61BE" w:rsidRPr="00793C5C">
              <w:rPr>
                <w:color w:val="000000"/>
                <w:szCs w:val="28"/>
              </w:rPr>
              <w:t>редставляют собой образы, рисуемые в воображении человека, которые зависят от е</w:t>
            </w:r>
            <w:r w:rsidR="00CD61BE">
              <w:rPr>
                <w:color w:val="000000"/>
                <w:szCs w:val="28"/>
              </w:rPr>
              <w:t xml:space="preserve">го фантазии, опыта и эрудиции </w:t>
            </w:r>
          </w:p>
        </w:tc>
      </w:tr>
    </w:tbl>
    <w:p w14:paraId="1797C79E" w14:textId="7370AA16" w:rsidR="00CD61BE" w:rsidRDefault="00CD61BE" w:rsidP="00AD1045">
      <w:r>
        <w:t>Правильный ответ: 1-</w:t>
      </w:r>
      <w:r w:rsidR="00645004">
        <w:t>В</w:t>
      </w:r>
      <w:r>
        <w:t>, 2-</w:t>
      </w:r>
      <w:r w:rsidR="00645004">
        <w:t>А</w:t>
      </w:r>
      <w:r>
        <w:t>, 3-</w:t>
      </w:r>
      <w:r w:rsidR="00645004">
        <w:t>Б</w:t>
      </w:r>
    </w:p>
    <w:p w14:paraId="34D1C6ED" w14:textId="77777777" w:rsidR="00CD61BE" w:rsidRDefault="00CD61BE" w:rsidP="00544109">
      <w:r>
        <w:t>Компетенции (индикаторы</w:t>
      </w:r>
      <w:proofErr w:type="gramStart"/>
      <w:r>
        <w:t>):  ПК</w:t>
      </w:r>
      <w:proofErr w:type="gramEnd"/>
      <w:r>
        <w:t>-1</w:t>
      </w:r>
      <w:r w:rsidR="00D03E23">
        <w:t>, ПК-3</w:t>
      </w:r>
      <w:r>
        <w:t xml:space="preserve"> </w:t>
      </w:r>
    </w:p>
    <w:p w14:paraId="6EC9335C" w14:textId="77777777" w:rsidR="00CD61BE" w:rsidRDefault="00CD61BE" w:rsidP="00544109"/>
    <w:p w14:paraId="37C43247" w14:textId="77777777" w:rsidR="00CD61BE" w:rsidRDefault="00CD61BE" w:rsidP="00544109">
      <w:r>
        <w:t>4. Установите соответствие между основополагающими принципами моделирования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510"/>
        <w:gridCol w:w="6117"/>
      </w:tblGrid>
      <w:tr w:rsidR="00CD61BE" w:rsidRPr="00656E32" w14:paraId="64B1C089" w14:textId="77777777" w:rsidTr="00276F0D">
        <w:tc>
          <w:tcPr>
            <w:tcW w:w="3510" w:type="dxa"/>
            <w:vAlign w:val="center"/>
          </w:tcPr>
          <w:p w14:paraId="7CC9B052" w14:textId="77777777" w:rsidR="00CD61BE" w:rsidRPr="00656E32" w:rsidRDefault="00CD61BE" w:rsidP="003B09E7">
            <w:pPr>
              <w:ind w:firstLine="0"/>
              <w:jc w:val="left"/>
            </w:pPr>
            <w:r>
              <w:t>1)</w:t>
            </w:r>
            <w:r w:rsidRPr="006B1815">
              <w:rPr>
                <w:szCs w:val="28"/>
              </w:rPr>
              <w:t xml:space="preserve"> Принцип информационной достаточности</w:t>
            </w:r>
          </w:p>
        </w:tc>
        <w:tc>
          <w:tcPr>
            <w:tcW w:w="6117" w:type="dxa"/>
          </w:tcPr>
          <w:p w14:paraId="607E3485" w14:textId="25E71873" w:rsidR="00CD61BE" w:rsidRPr="00656E32" w:rsidRDefault="00645004" w:rsidP="00247E42">
            <w:pPr>
              <w:ind w:firstLine="72"/>
            </w:pPr>
            <w:r>
              <w:t>А</w:t>
            </w:r>
            <w:r w:rsidR="00CD61BE">
              <w:t>)</w:t>
            </w:r>
            <w:r w:rsidR="00CD61BE" w:rsidRPr="006B1815">
              <w:rPr>
                <w:szCs w:val="28"/>
              </w:rPr>
              <w:t xml:space="preserve"> Создаваемая модель должна обеспечивать достижение поставленной цели исследования с вероятностью, существенно отличающейся от нуля</w:t>
            </w:r>
          </w:p>
        </w:tc>
      </w:tr>
      <w:tr w:rsidR="00CD61BE" w:rsidRPr="00656E32" w14:paraId="62320F88" w14:textId="77777777" w:rsidTr="00276F0D">
        <w:tc>
          <w:tcPr>
            <w:tcW w:w="3510" w:type="dxa"/>
            <w:vAlign w:val="center"/>
          </w:tcPr>
          <w:p w14:paraId="12342908" w14:textId="77777777" w:rsidR="00CD61BE" w:rsidRPr="00656E32" w:rsidRDefault="00CD61BE" w:rsidP="003B09E7">
            <w:pPr>
              <w:ind w:firstLine="0"/>
              <w:jc w:val="left"/>
            </w:pPr>
            <w:r>
              <w:t>2)</w:t>
            </w:r>
            <w:r w:rsidRPr="006B1815">
              <w:rPr>
                <w:szCs w:val="28"/>
              </w:rPr>
              <w:t xml:space="preserve"> Принцип осуществимости</w:t>
            </w:r>
          </w:p>
        </w:tc>
        <w:tc>
          <w:tcPr>
            <w:tcW w:w="6117" w:type="dxa"/>
          </w:tcPr>
          <w:p w14:paraId="7616C28A" w14:textId="333A597E" w:rsidR="00CD61BE" w:rsidRPr="00656E32" w:rsidRDefault="00645004" w:rsidP="00247E42">
            <w:pPr>
              <w:ind w:firstLine="72"/>
            </w:pPr>
            <w:r>
              <w:t>Б</w:t>
            </w:r>
            <w:r w:rsidR="00CD61BE">
              <w:t>)</w:t>
            </w:r>
            <w:r w:rsidR="00CD61BE" w:rsidRPr="006B1815">
              <w:rPr>
                <w:szCs w:val="28"/>
              </w:rPr>
              <w:t xml:space="preserve"> Модель строится в виде известной системы, параметры которой неизвестны</w:t>
            </w:r>
          </w:p>
        </w:tc>
      </w:tr>
      <w:tr w:rsidR="00CD61BE" w:rsidRPr="00656E32" w14:paraId="73E18229" w14:textId="77777777" w:rsidTr="00276F0D">
        <w:tc>
          <w:tcPr>
            <w:tcW w:w="3510" w:type="dxa"/>
            <w:vAlign w:val="center"/>
          </w:tcPr>
          <w:p w14:paraId="358AC7B9" w14:textId="77777777" w:rsidR="00CD61BE" w:rsidRPr="00656E32" w:rsidRDefault="00CD61BE" w:rsidP="003B09E7">
            <w:pPr>
              <w:ind w:firstLine="0"/>
              <w:jc w:val="left"/>
            </w:pPr>
            <w:r>
              <w:t>3)</w:t>
            </w:r>
            <w:r w:rsidRPr="006B1815">
              <w:rPr>
                <w:szCs w:val="28"/>
              </w:rPr>
              <w:t xml:space="preserve"> Принцип множественности моделей</w:t>
            </w:r>
          </w:p>
        </w:tc>
        <w:tc>
          <w:tcPr>
            <w:tcW w:w="6117" w:type="dxa"/>
          </w:tcPr>
          <w:p w14:paraId="281CCC97" w14:textId="5FEC3D74" w:rsidR="00CD61BE" w:rsidRPr="00656E32" w:rsidRDefault="00645004" w:rsidP="00247E42">
            <w:pPr>
              <w:ind w:firstLine="72"/>
            </w:pPr>
            <w:r>
              <w:t>В</w:t>
            </w:r>
            <w:r w:rsidR="00CD61BE">
              <w:t>)</w:t>
            </w:r>
            <w:r w:rsidR="00CD61BE" w:rsidRPr="006B1815">
              <w:rPr>
                <w:szCs w:val="28"/>
              </w:rPr>
              <w:t xml:space="preserve"> При полном отсутствии информации об объекте построение его модели невозможно, а при наличии полной информации — нецелесообразно</w:t>
            </w:r>
          </w:p>
        </w:tc>
      </w:tr>
      <w:tr w:rsidR="00CD61BE" w:rsidRPr="00656E32" w14:paraId="5C586584" w14:textId="77777777" w:rsidTr="00276F0D">
        <w:tc>
          <w:tcPr>
            <w:tcW w:w="3510" w:type="dxa"/>
            <w:vAlign w:val="center"/>
          </w:tcPr>
          <w:p w14:paraId="2D4B5FC6" w14:textId="77777777" w:rsidR="00CD61BE" w:rsidRPr="00656E32" w:rsidRDefault="00CD61BE" w:rsidP="003B09E7">
            <w:pPr>
              <w:ind w:firstLine="0"/>
              <w:jc w:val="left"/>
            </w:pPr>
            <w:r>
              <w:t>4)</w:t>
            </w:r>
            <w:r w:rsidRPr="006B1815">
              <w:rPr>
                <w:szCs w:val="28"/>
              </w:rPr>
              <w:t xml:space="preserve"> Принцип агрегатирования</w:t>
            </w:r>
          </w:p>
        </w:tc>
        <w:tc>
          <w:tcPr>
            <w:tcW w:w="6117" w:type="dxa"/>
          </w:tcPr>
          <w:p w14:paraId="3FA5F297" w14:textId="3226784F" w:rsidR="00CD61BE" w:rsidRPr="00656E32" w:rsidRDefault="00645004" w:rsidP="00247E42">
            <w:pPr>
              <w:ind w:firstLine="72"/>
            </w:pPr>
            <w:r>
              <w:t>Г</w:t>
            </w:r>
            <w:r w:rsidR="00CD61BE">
              <w:t>)</w:t>
            </w:r>
            <w:r w:rsidR="00CD61BE" w:rsidRPr="006B1815">
              <w:rPr>
                <w:szCs w:val="28"/>
              </w:rPr>
              <w:t xml:space="preserve"> Создаваемая модель должна отражать в первую очередь те свойства реального объекта (системы), которые интересуют исследователя. Для полного исследования объекта необходимо достаточно большое количество моделей, отражающих исследуемый объект с разных сторон и с разной степенью детализации</w:t>
            </w:r>
          </w:p>
        </w:tc>
      </w:tr>
      <w:tr w:rsidR="00CD61BE" w:rsidRPr="00656E32" w14:paraId="2D8FB54F" w14:textId="77777777" w:rsidTr="00276F0D">
        <w:tc>
          <w:tcPr>
            <w:tcW w:w="3510" w:type="dxa"/>
            <w:vAlign w:val="center"/>
          </w:tcPr>
          <w:p w14:paraId="463B70EA" w14:textId="77777777" w:rsidR="00CD61BE" w:rsidRPr="00656E32" w:rsidRDefault="00CD61BE" w:rsidP="003B09E7">
            <w:pPr>
              <w:ind w:firstLine="0"/>
              <w:jc w:val="left"/>
            </w:pPr>
            <w:r>
              <w:t>5)</w:t>
            </w:r>
            <w:r w:rsidRPr="006B1815">
              <w:rPr>
                <w:szCs w:val="28"/>
              </w:rPr>
              <w:t xml:space="preserve"> Принцип параметризации</w:t>
            </w:r>
          </w:p>
        </w:tc>
        <w:tc>
          <w:tcPr>
            <w:tcW w:w="6117" w:type="dxa"/>
          </w:tcPr>
          <w:p w14:paraId="7167936D" w14:textId="69FD5F36" w:rsidR="00CD61BE" w:rsidRPr="00656E32" w:rsidRDefault="00645004" w:rsidP="00247E42">
            <w:pPr>
              <w:ind w:firstLine="72"/>
            </w:pPr>
            <w:r>
              <w:t>Д</w:t>
            </w:r>
            <w:r w:rsidR="00CD61BE">
              <w:t>)</w:t>
            </w:r>
            <w:r w:rsidR="00CD61BE" w:rsidRPr="006B1815">
              <w:rPr>
                <w:szCs w:val="28"/>
              </w:rPr>
              <w:t xml:space="preserve"> В большинстве исследований систему целесообразно представить как совокупность подсистем, для описания которых оказываются пригодными стандартные схемы</w:t>
            </w:r>
          </w:p>
        </w:tc>
      </w:tr>
    </w:tbl>
    <w:p w14:paraId="7D2B6326" w14:textId="2BD84C86" w:rsidR="00CD61BE" w:rsidRDefault="00CD61BE" w:rsidP="00544109">
      <w:r>
        <w:t>Правильный ответ: 1-</w:t>
      </w:r>
      <w:r w:rsidR="00645004">
        <w:t>В</w:t>
      </w:r>
      <w:r>
        <w:t>, 2-</w:t>
      </w:r>
      <w:r w:rsidR="00645004">
        <w:t>А</w:t>
      </w:r>
      <w:r>
        <w:t>, 3-</w:t>
      </w:r>
      <w:r w:rsidR="00645004">
        <w:t>Г</w:t>
      </w:r>
      <w:r>
        <w:t>, 4-</w:t>
      </w:r>
      <w:r w:rsidR="00645004">
        <w:t>Д</w:t>
      </w:r>
      <w:r>
        <w:t>, 5-</w:t>
      </w:r>
      <w:r w:rsidR="00645004">
        <w:t>Б</w:t>
      </w:r>
    </w:p>
    <w:p w14:paraId="0487A5A4" w14:textId="77777777" w:rsidR="00CD61BE" w:rsidRPr="00BD52C3" w:rsidRDefault="000B644A" w:rsidP="00544109">
      <w:r>
        <w:t>Компетенции (индикаторы): ПК-1, ПК-3</w:t>
      </w:r>
      <w:r w:rsidR="00CD61BE">
        <w:t xml:space="preserve"> </w:t>
      </w:r>
    </w:p>
    <w:p w14:paraId="62EA295E" w14:textId="23FC735E" w:rsidR="00CD61BE" w:rsidRDefault="00CD61BE" w:rsidP="00544109"/>
    <w:p w14:paraId="26E2A9F4" w14:textId="77777777" w:rsidR="00645004" w:rsidRDefault="00645004" w:rsidP="00544109"/>
    <w:p w14:paraId="4C41DC1B" w14:textId="77777777" w:rsidR="00CD61BE" w:rsidRPr="00544109" w:rsidRDefault="00CD61BE" w:rsidP="00A13126">
      <w:pPr>
        <w:shd w:val="clear" w:color="auto" w:fill="FFFFFF"/>
        <w:ind w:firstLine="72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15A5D34D" w14:textId="77777777" w:rsidR="00CD61BE" w:rsidRPr="008B0693" w:rsidRDefault="00CD61BE" w:rsidP="00544109">
      <w:pPr>
        <w:rPr>
          <w:sz w:val="24"/>
        </w:rPr>
      </w:pPr>
    </w:p>
    <w:p w14:paraId="15A7DC22" w14:textId="77777777" w:rsidR="00CD61BE" w:rsidRDefault="00CD61BE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63B4CFCD" w14:textId="77777777" w:rsidR="00CD61BE" w:rsidRDefault="00CD61BE" w:rsidP="00544109">
      <w:pPr>
        <w:rPr>
          <w:i/>
        </w:rPr>
      </w:pPr>
      <w:r w:rsidRPr="00544109">
        <w:rPr>
          <w:i/>
        </w:rPr>
        <w:t>Запишите правильную последовательность букв слева направо</w:t>
      </w:r>
    </w:p>
    <w:p w14:paraId="2A94E84E" w14:textId="77777777" w:rsidR="00CD61BE" w:rsidRPr="008B0693" w:rsidRDefault="00CD61BE" w:rsidP="00AD1045">
      <w:pPr>
        <w:rPr>
          <w:sz w:val="24"/>
        </w:rPr>
      </w:pPr>
    </w:p>
    <w:p w14:paraId="2DA0C357" w14:textId="77777777" w:rsidR="00CD61BE" w:rsidRDefault="00CD61BE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</w:t>
      </w:r>
      <w:r>
        <w:rPr>
          <w:color w:val="000000"/>
          <w:szCs w:val="28"/>
        </w:rPr>
        <w:t>м</w:t>
      </w:r>
      <w:r w:rsidRPr="00CA779C">
        <w:rPr>
          <w:color w:val="000000"/>
          <w:szCs w:val="28"/>
        </w:rPr>
        <w:t>етод</w:t>
      </w:r>
      <w:r>
        <w:rPr>
          <w:color w:val="000000"/>
          <w:szCs w:val="28"/>
        </w:rPr>
        <w:t>а</w:t>
      </w:r>
      <w:r w:rsidRPr="00CA779C">
        <w:rPr>
          <w:color w:val="000000"/>
          <w:szCs w:val="28"/>
        </w:rPr>
        <w:t xml:space="preserve"> построения гистограммы</w:t>
      </w:r>
    </w:p>
    <w:p w14:paraId="0B72B3A1" w14:textId="42D6098B" w:rsidR="00CD61BE" w:rsidRDefault="00645004" w:rsidP="0090411B">
      <w:pPr>
        <w:rPr>
          <w:color w:val="000000"/>
          <w:szCs w:val="28"/>
        </w:rPr>
      </w:pPr>
      <w:r>
        <w:rPr>
          <w:color w:val="000000"/>
          <w:szCs w:val="28"/>
        </w:rPr>
        <w:lastRenderedPageBreak/>
        <w:t>А</w:t>
      </w:r>
      <w:r w:rsidR="00CD61BE">
        <w:rPr>
          <w:color w:val="000000"/>
          <w:szCs w:val="28"/>
        </w:rPr>
        <w:t xml:space="preserve">) </w:t>
      </w:r>
      <w:r w:rsidR="00CD61BE" w:rsidRPr="00CA779C">
        <w:rPr>
          <w:color w:val="000000"/>
          <w:szCs w:val="28"/>
        </w:rPr>
        <w:t xml:space="preserve">Построение гистограммы </w:t>
      </w:r>
    </w:p>
    <w:p w14:paraId="4A61E4DB" w14:textId="2BD91C0B" w:rsidR="00CD61BE" w:rsidRPr="00CA779C" w:rsidRDefault="00645004" w:rsidP="0090411B">
      <w:pPr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="00CD61BE">
        <w:rPr>
          <w:color w:val="000000"/>
          <w:szCs w:val="28"/>
        </w:rPr>
        <w:t xml:space="preserve">) </w:t>
      </w:r>
      <w:r w:rsidR="00CD61BE" w:rsidRPr="00CA779C">
        <w:rPr>
          <w:color w:val="000000"/>
          <w:szCs w:val="28"/>
        </w:rPr>
        <w:t>Подсчёт числа попаданий значений результатов измерений в каждый из интервалов</w:t>
      </w:r>
    </w:p>
    <w:p w14:paraId="28957655" w14:textId="31FADC14" w:rsidR="00CD61BE" w:rsidRPr="00CA779C" w:rsidRDefault="00645004" w:rsidP="0090411B">
      <w:pPr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CD61BE">
        <w:rPr>
          <w:color w:val="000000"/>
          <w:szCs w:val="28"/>
        </w:rPr>
        <w:t xml:space="preserve">) </w:t>
      </w:r>
      <w:r w:rsidR="00CD61BE" w:rsidRPr="00CA779C">
        <w:rPr>
          <w:color w:val="000000"/>
          <w:szCs w:val="28"/>
        </w:rPr>
        <w:t>Установка границ интервалов</w:t>
      </w:r>
      <w:r w:rsidR="00CD61BE">
        <w:rPr>
          <w:color w:val="000000"/>
          <w:szCs w:val="28"/>
        </w:rPr>
        <w:t xml:space="preserve"> (и</w:t>
      </w:r>
      <w:r w:rsidR="00CD61BE" w:rsidRPr="00CA779C">
        <w:rPr>
          <w:color w:val="000000"/>
          <w:szCs w:val="28"/>
        </w:rPr>
        <w:t>х нужно установить так, чтобы значения данных не попадали ни на одну из границ интервала</w:t>
      </w:r>
      <w:r w:rsidR="00CD61BE">
        <w:rPr>
          <w:color w:val="000000"/>
          <w:szCs w:val="28"/>
        </w:rPr>
        <w:t>)</w:t>
      </w:r>
    </w:p>
    <w:p w14:paraId="08E96D61" w14:textId="5ED620B7" w:rsidR="00CD61BE" w:rsidRDefault="00645004" w:rsidP="00AD1045">
      <w:r>
        <w:rPr>
          <w:color w:val="000000"/>
          <w:szCs w:val="28"/>
        </w:rPr>
        <w:t>Г</w:t>
      </w:r>
      <w:r w:rsidR="00CD61BE">
        <w:rPr>
          <w:color w:val="000000"/>
          <w:szCs w:val="28"/>
        </w:rPr>
        <w:t xml:space="preserve">) </w:t>
      </w:r>
      <w:r w:rsidR="00CD61BE" w:rsidRPr="00CA779C">
        <w:rPr>
          <w:color w:val="000000"/>
          <w:szCs w:val="28"/>
        </w:rPr>
        <w:t>Выбор числа интервалов, в пределах которых необходимо сгруппировать результаты измерений</w:t>
      </w:r>
    </w:p>
    <w:p w14:paraId="7E15D530" w14:textId="5FA6E068" w:rsidR="00CD61BE" w:rsidRDefault="00645004" w:rsidP="00AD1045">
      <w:r>
        <w:rPr>
          <w:color w:val="000000"/>
          <w:szCs w:val="28"/>
        </w:rPr>
        <w:t>Д</w:t>
      </w:r>
      <w:r w:rsidR="00CD61BE">
        <w:rPr>
          <w:color w:val="000000"/>
          <w:szCs w:val="28"/>
        </w:rPr>
        <w:t xml:space="preserve">) </w:t>
      </w:r>
      <w:r w:rsidR="00CD61BE" w:rsidRPr="00CA779C">
        <w:rPr>
          <w:color w:val="000000"/>
          <w:szCs w:val="28"/>
        </w:rPr>
        <w:t>Определение ширины диапазона значений показателя</w:t>
      </w:r>
      <w:r w:rsidR="00CD61BE">
        <w:rPr>
          <w:color w:val="000000"/>
          <w:szCs w:val="28"/>
        </w:rPr>
        <w:t xml:space="preserve"> (</w:t>
      </w:r>
      <w:r w:rsidR="00CD61BE" w:rsidRPr="00CA779C">
        <w:rPr>
          <w:color w:val="000000"/>
          <w:szCs w:val="28"/>
        </w:rPr>
        <w:t>из наибольшего значения показателя вычитается наименьшее значение</w:t>
      </w:r>
      <w:r w:rsidR="00CD61BE">
        <w:rPr>
          <w:color w:val="000000"/>
          <w:szCs w:val="28"/>
        </w:rPr>
        <w:t>)</w:t>
      </w:r>
    </w:p>
    <w:p w14:paraId="26A0800F" w14:textId="1D0AB966" w:rsidR="00CD61BE" w:rsidRDefault="00645004" w:rsidP="00AD1045">
      <w:r>
        <w:rPr>
          <w:color w:val="000000"/>
          <w:szCs w:val="28"/>
        </w:rPr>
        <w:t>Е</w:t>
      </w:r>
      <w:r w:rsidR="00CD61BE">
        <w:rPr>
          <w:color w:val="000000"/>
          <w:szCs w:val="28"/>
        </w:rPr>
        <w:t xml:space="preserve">) </w:t>
      </w:r>
      <w:r w:rsidR="00CD61BE" w:rsidRPr="00CA779C">
        <w:rPr>
          <w:color w:val="000000"/>
          <w:szCs w:val="28"/>
        </w:rPr>
        <w:t>Выявление наибольшего и наименьшего значения показателя среди полученных результатов измерений</w:t>
      </w:r>
    </w:p>
    <w:p w14:paraId="765D8F65" w14:textId="5BE4B25E" w:rsidR="00CD61BE" w:rsidRDefault="00645004" w:rsidP="00AD1045">
      <w:r>
        <w:rPr>
          <w:color w:val="000000"/>
          <w:szCs w:val="28"/>
        </w:rPr>
        <w:t>Ж</w:t>
      </w:r>
      <w:r w:rsidR="00CD61BE">
        <w:rPr>
          <w:color w:val="000000"/>
          <w:szCs w:val="28"/>
        </w:rPr>
        <w:t xml:space="preserve">) </w:t>
      </w:r>
      <w:r w:rsidR="00CD61BE" w:rsidRPr="00CA779C">
        <w:rPr>
          <w:color w:val="000000"/>
          <w:szCs w:val="28"/>
        </w:rPr>
        <w:t>Сбор статистических данных — результатов измерений параметра объекта</w:t>
      </w:r>
      <w:r w:rsidR="00CD61BE">
        <w:rPr>
          <w:color w:val="000000"/>
          <w:szCs w:val="28"/>
        </w:rPr>
        <w:t xml:space="preserve"> (о</w:t>
      </w:r>
      <w:r w:rsidR="00CD61BE" w:rsidRPr="00CA779C">
        <w:rPr>
          <w:color w:val="000000"/>
          <w:szCs w:val="28"/>
        </w:rPr>
        <w:t>бычно для подробной гистограммы нужно не менее 30 показателей</w:t>
      </w:r>
      <w:r w:rsidR="00CD61BE">
        <w:rPr>
          <w:color w:val="000000"/>
          <w:szCs w:val="28"/>
        </w:rPr>
        <w:t>)</w:t>
      </w:r>
    </w:p>
    <w:p w14:paraId="7E530E9F" w14:textId="684CE8C6" w:rsidR="00CD61BE" w:rsidRDefault="00CD61BE" w:rsidP="00AD1045">
      <w:r>
        <w:t xml:space="preserve">Правильный ответ: </w:t>
      </w:r>
      <w:r w:rsidR="00645004">
        <w:t>Ж, Е, Д, Г, В, Б, А.</w:t>
      </w:r>
    </w:p>
    <w:p w14:paraId="5364F08F" w14:textId="77777777" w:rsidR="00CD61BE" w:rsidRPr="00BD52C3" w:rsidRDefault="000B644A" w:rsidP="00AD1045">
      <w:r>
        <w:t>Компетенции (индикаторы): ПК-1, ПК-3</w:t>
      </w:r>
      <w:r w:rsidR="00CD61BE">
        <w:t xml:space="preserve"> </w:t>
      </w:r>
    </w:p>
    <w:p w14:paraId="626D6F18" w14:textId="77777777" w:rsidR="00CD61BE" w:rsidRPr="008B0693" w:rsidRDefault="00CD61BE" w:rsidP="00544109">
      <w:pPr>
        <w:rPr>
          <w:sz w:val="24"/>
        </w:rPr>
      </w:pPr>
    </w:p>
    <w:p w14:paraId="1B4BE10F" w14:textId="77777777" w:rsidR="00CD61BE" w:rsidRDefault="00CD61BE" w:rsidP="006641E8">
      <w:r>
        <w:t xml:space="preserve">2. Установите </w:t>
      </w:r>
      <w:r w:rsidRPr="00AD1045">
        <w:t>правильную последовательность</w:t>
      </w:r>
      <w:r>
        <w:t xml:space="preserve"> этапов </w:t>
      </w:r>
      <w:r>
        <w:rPr>
          <w:color w:val="000000"/>
          <w:szCs w:val="28"/>
        </w:rPr>
        <w:t>принятия в</w:t>
      </w:r>
      <w:r w:rsidRPr="00F71B45">
        <w:rPr>
          <w:color w:val="000000"/>
          <w:szCs w:val="28"/>
        </w:rPr>
        <w:t>ероятностно-статистическ</w:t>
      </w:r>
      <w:r>
        <w:rPr>
          <w:color w:val="000000"/>
          <w:szCs w:val="28"/>
        </w:rPr>
        <w:t>ого</w:t>
      </w:r>
      <w:r w:rsidRPr="00F71B45">
        <w:rPr>
          <w:color w:val="000000"/>
          <w:szCs w:val="28"/>
        </w:rPr>
        <w:t xml:space="preserve"> метода</w:t>
      </w:r>
    </w:p>
    <w:p w14:paraId="4905C129" w14:textId="0DC6A4AC" w:rsidR="00CD61BE" w:rsidRDefault="00645004" w:rsidP="006641E8">
      <w:r>
        <w:rPr>
          <w:color w:val="000000"/>
          <w:szCs w:val="28"/>
        </w:rPr>
        <w:t>А</w:t>
      </w:r>
      <w:r w:rsidR="00CD61BE">
        <w:rPr>
          <w:color w:val="000000"/>
          <w:szCs w:val="28"/>
        </w:rPr>
        <w:t xml:space="preserve">) </w:t>
      </w:r>
      <w:r w:rsidR="00CD61BE" w:rsidRPr="00F71B45">
        <w:rPr>
          <w:color w:val="000000"/>
          <w:szCs w:val="28"/>
        </w:rPr>
        <w:t>Интерпретация математико-статистических выводов применительно к реальной ситуации и принятие соответствующего решения (например, о соответствии или несоответствии качества продукции установленным требованиям, необходимости наладки технол</w:t>
      </w:r>
      <w:r w:rsidR="00CD61BE">
        <w:rPr>
          <w:color w:val="000000"/>
          <w:szCs w:val="28"/>
        </w:rPr>
        <w:t>огического процесса и т. п.)</w:t>
      </w:r>
    </w:p>
    <w:p w14:paraId="7CD00B05" w14:textId="059BA47F" w:rsidR="00CD61BE" w:rsidRDefault="00645004" w:rsidP="006641E8">
      <w:r>
        <w:rPr>
          <w:color w:val="000000"/>
          <w:szCs w:val="28"/>
        </w:rPr>
        <w:t>Б</w:t>
      </w:r>
      <w:r w:rsidR="00CD61BE">
        <w:rPr>
          <w:color w:val="000000"/>
          <w:szCs w:val="28"/>
        </w:rPr>
        <w:t xml:space="preserve">) </w:t>
      </w:r>
      <w:r w:rsidR="00CD61BE" w:rsidRPr="00F71B45">
        <w:rPr>
          <w:color w:val="000000"/>
          <w:szCs w:val="28"/>
        </w:rPr>
        <w:t>Проведение расчётов и получение выводов чисто математическими средствами в рамках вероятностной модели</w:t>
      </w:r>
    </w:p>
    <w:p w14:paraId="5443C9CF" w14:textId="54B6D2A9" w:rsidR="00CD61BE" w:rsidRDefault="00645004" w:rsidP="006641E8">
      <w:r>
        <w:rPr>
          <w:color w:val="000000"/>
          <w:szCs w:val="28"/>
        </w:rPr>
        <w:t>В</w:t>
      </w:r>
      <w:r w:rsidR="00CD61BE">
        <w:rPr>
          <w:color w:val="000000"/>
          <w:szCs w:val="28"/>
        </w:rPr>
        <w:t xml:space="preserve">) </w:t>
      </w:r>
      <w:r w:rsidR="00CD61BE" w:rsidRPr="00F71B45">
        <w:rPr>
          <w:color w:val="000000"/>
          <w:szCs w:val="28"/>
        </w:rPr>
        <w:t>Переход от экономической, управленческой, технологической реальности к абстрактной математико-статистической схеме, то есть построение вероятностной модели системы управления, технологического процесса, процедуры принятия решений</w:t>
      </w:r>
    </w:p>
    <w:p w14:paraId="47A1E1F1" w14:textId="41AEB163" w:rsidR="00CD61BE" w:rsidRDefault="00CD61BE" w:rsidP="006641E8">
      <w:r>
        <w:t xml:space="preserve">Правильный </w:t>
      </w:r>
      <w:proofErr w:type="gramStart"/>
      <w:r>
        <w:t xml:space="preserve">ответ:  </w:t>
      </w:r>
      <w:r w:rsidR="00645004">
        <w:t>В</w:t>
      </w:r>
      <w:proofErr w:type="gramEnd"/>
      <w:r w:rsidR="00645004">
        <w:t>, Б, А</w:t>
      </w:r>
    </w:p>
    <w:p w14:paraId="2865A8ED" w14:textId="77777777" w:rsidR="00CD61BE" w:rsidRDefault="000B644A" w:rsidP="006641E8">
      <w:r>
        <w:t>Компетенции (индикаторы): ПК-1, ПК-3</w:t>
      </w:r>
      <w:r w:rsidR="00CD61BE">
        <w:t xml:space="preserve"> </w:t>
      </w:r>
    </w:p>
    <w:p w14:paraId="5F0E65C9" w14:textId="77777777" w:rsidR="00CD61BE" w:rsidRPr="00BD52C3" w:rsidRDefault="00CD61BE" w:rsidP="006641E8"/>
    <w:p w14:paraId="4663BA1E" w14:textId="77777777" w:rsidR="00CD61BE" w:rsidRDefault="00CD61BE" w:rsidP="006641E8">
      <w:pPr>
        <w:rPr>
          <w:color w:val="000000"/>
          <w:szCs w:val="28"/>
        </w:rPr>
      </w:pPr>
      <w:r>
        <w:t xml:space="preserve">3. Установите </w:t>
      </w:r>
      <w:r w:rsidRPr="00AD1045">
        <w:t>правильную последовательность</w:t>
      </w:r>
      <w:r>
        <w:t xml:space="preserve"> этапов м</w:t>
      </w:r>
      <w:r w:rsidRPr="002D1C30">
        <w:rPr>
          <w:color w:val="000000"/>
          <w:szCs w:val="28"/>
        </w:rPr>
        <w:t>етодика выполнения дисперсионного анализа</w:t>
      </w:r>
    </w:p>
    <w:p w14:paraId="7AE7F287" w14:textId="506A459C" w:rsidR="00CD61BE" w:rsidRDefault="00645004" w:rsidP="006641E8">
      <w:pPr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="00CD61BE">
        <w:rPr>
          <w:color w:val="000000"/>
          <w:szCs w:val="28"/>
        </w:rPr>
        <w:t xml:space="preserve">) </w:t>
      </w:r>
      <w:r w:rsidR="00CD61BE" w:rsidRPr="002D1C30">
        <w:rPr>
          <w:color w:val="000000"/>
          <w:szCs w:val="28"/>
        </w:rPr>
        <w:t>Анализ статистической значимости различия между средними значениями</w:t>
      </w:r>
    </w:p>
    <w:p w14:paraId="2F5018E2" w14:textId="6D6BB98F" w:rsidR="00CD61BE" w:rsidRDefault="00645004" w:rsidP="006641E8">
      <w:pPr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="00CD61BE">
        <w:rPr>
          <w:color w:val="000000"/>
          <w:szCs w:val="28"/>
        </w:rPr>
        <w:t xml:space="preserve">) </w:t>
      </w:r>
      <w:r w:rsidR="00CD61BE" w:rsidRPr="002D1C30">
        <w:rPr>
          <w:color w:val="000000"/>
          <w:szCs w:val="28"/>
        </w:rPr>
        <w:t>Разбиение общей дисперсии на части</w:t>
      </w:r>
    </w:p>
    <w:p w14:paraId="2ED7690C" w14:textId="0806E3E4" w:rsidR="00CD61BE" w:rsidRDefault="00645004" w:rsidP="006641E8">
      <w:pPr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CD61BE">
        <w:rPr>
          <w:color w:val="000000"/>
          <w:szCs w:val="28"/>
        </w:rPr>
        <w:t xml:space="preserve">) </w:t>
      </w:r>
      <w:r w:rsidR="00CD61BE" w:rsidRPr="002D1C30">
        <w:rPr>
          <w:color w:val="000000"/>
          <w:szCs w:val="28"/>
        </w:rPr>
        <w:t>Выбор уровня значимости</w:t>
      </w:r>
    </w:p>
    <w:p w14:paraId="18E5CE20" w14:textId="30A4FC6A" w:rsidR="00CD61BE" w:rsidRDefault="00645004" w:rsidP="006641E8">
      <w:pPr>
        <w:rPr>
          <w:color w:val="000000"/>
          <w:szCs w:val="28"/>
        </w:rPr>
      </w:pPr>
      <w:r>
        <w:rPr>
          <w:color w:val="000000"/>
          <w:szCs w:val="28"/>
        </w:rPr>
        <w:t>Г</w:t>
      </w:r>
      <w:r w:rsidR="00CD61BE">
        <w:rPr>
          <w:color w:val="000000"/>
          <w:szCs w:val="28"/>
        </w:rPr>
        <w:t xml:space="preserve">) </w:t>
      </w:r>
      <w:r w:rsidR="00CD61BE" w:rsidRPr="002D1C30">
        <w:rPr>
          <w:color w:val="000000"/>
          <w:szCs w:val="28"/>
        </w:rPr>
        <w:t>Сбор данных</w:t>
      </w:r>
    </w:p>
    <w:p w14:paraId="43215028" w14:textId="3936D077" w:rsidR="00CD61BE" w:rsidRDefault="00645004" w:rsidP="006641E8">
      <w:r>
        <w:rPr>
          <w:color w:val="000000"/>
          <w:szCs w:val="28"/>
        </w:rPr>
        <w:t>Д</w:t>
      </w:r>
      <w:r w:rsidR="00CD61BE">
        <w:rPr>
          <w:color w:val="000000"/>
          <w:szCs w:val="28"/>
        </w:rPr>
        <w:t xml:space="preserve">) </w:t>
      </w:r>
      <w:r w:rsidR="00CD61BE" w:rsidRPr="002D1C30">
        <w:rPr>
          <w:color w:val="000000"/>
          <w:szCs w:val="28"/>
        </w:rPr>
        <w:t>Определение гипотезы</w:t>
      </w:r>
    </w:p>
    <w:p w14:paraId="63E40457" w14:textId="77777777" w:rsidR="00645004" w:rsidRDefault="00CD61BE" w:rsidP="00645004">
      <w:r>
        <w:t xml:space="preserve">Правильный ответ: </w:t>
      </w:r>
      <w:r w:rsidR="00645004">
        <w:t>Д, Г, В, Б, А.</w:t>
      </w:r>
    </w:p>
    <w:p w14:paraId="39134381" w14:textId="3D877365" w:rsidR="00CD61BE" w:rsidRPr="00BD52C3" w:rsidRDefault="000B644A" w:rsidP="00AD1045">
      <w:r>
        <w:t>Компетенции (индикаторы): ПК-1, ПК-3</w:t>
      </w:r>
    </w:p>
    <w:p w14:paraId="331187CD" w14:textId="77777777" w:rsidR="00CD61BE" w:rsidRPr="003B04EB" w:rsidRDefault="00CD61BE" w:rsidP="00544109"/>
    <w:p w14:paraId="42939871" w14:textId="77777777" w:rsidR="00CD61BE" w:rsidRDefault="00CD61BE" w:rsidP="00162667">
      <w:pPr>
        <w:rPr>
          <w:color w:val="000000"/>
          <w:szCs w:val="28"/>
        </w:rPr>
      </w:pPr>
      <w:r>
        <w:t xml:space="preserve">4. Установите </w:t>
      </w:r>
      <w:r w:rsidRPr="00AD1045">
        <w:t>правильную последовательность</w:t>
      </w:r>
      <w:r>
        <w:t xml:space="preserve"> </w:t>
      </w:r>
      <w:r w:rsidRPr="00133E7C">
        <w:rPr>
          <w:szCs w:val="28"/>
        </w:rPr>
        <w:t>этап</w:t>
      </w:r>
      <w:r>
        <w:rPr>
          <w:szCs w:val="28"/>
        </w:rPr>
        <w:t>ов м</w:t>
      </w:r>
      <w:r w:rsidRPr="00664C07">
        <w:rPr>
          <w:color w:val="000000"/>
          <w:szCs w:val="28"/>
        </w:rPr>
        <w:t>етодик</w:t>
      </w:r>
      <w:r>
        <w:rPr>
          <w:color w:val="000000"/>
          <w:szCs w:val="28"/>
        </w:rPr>
        <w:t>и</w:t>
      </w:r>
      <w:r w:rsidRPr="00664C07">
        <w:rPr>
          <w:color w:val="000000"/>
          <w:szCs w:val="28"/>
        </w:rPr>
        <w:t xml:space="preserve"> выполнения ранжирования</w:t>
      </w:r>
    </w:p>
    <w:p w14:paraId="334C0024" w14:textId="16808A72" w:rsidR="00CD61BE" w:rsidRPr="00CA779C" w:rsidRDefault="00645004" w:rsidP="000B2FC1">
      <w:pPr>
        <w:rPr>
          <w:color w:val="000000"/>
          <w:szCs w:val="28"/>
        </w:rPr>
      </w:pPr>
      <w:r>
        <w:rPr>
          <w:color w:val="000000"/>
          <w:szCs w:val="28"/>
        </w:rPr>
        <w:lastRenderedPageBreak/>
        <w:t>А</w:t>
      </w:r>
      <w:r w:rsidR="00CD61BE">
        <w:rPr>
          <w:color w:val="000000"/>
          <w:szCs w:val="28"/>
        </w:rPr>
        <w:t xml:space="preserve">) </w:t>
      </w:r>
      <w:r w:rsidR="00CD61BE" w:rsidRPr="00664C07">
        <w:rPr>
          <w:color w:val="000000"/>
          <w:szCs w:val="28"/>
        </w:rPr>
        <w:t>Формирование поисковой выдачи. Наиболее подходящие страницы находятся на верхних строчках выдачи</w:t>
      </w:r>
    </w:p>
    <w:p w14:paraId="05AE3DCC" w14:textId="6B5EB1E1" w:rsidR="00CD61BE" w:rsidRPr="00664C07" w:rsidRDefault="00645004" w:rsidP="000B2FC1">
      <w:pPr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="00CD61BE">
        <w:rPr>
          <w:color w:val="000000"/>
          <w:szCs w:val="28"/>
        </w:rPr>
        <w:t xml:space="preserve">) </w:t>
      </w:r>
      <w:r w:rsidR="00CD61BE" w:rsidRPr="00664C07">
        <w:rPr>
          <w:color w:val="000000"/>
          <w:szCs w:val="28"/>
        </w:rPr>
        <w:t>Сортировка отобранных сайтов. Это происходит с помощью факторов ранжирования, которые отличаю</w:t>
      </w:r>
      <w:r w:rsidR="00CD61BE">
        <w:rPr>
          <w:color w:val="000000"/>
          <w:szCs w:val="28"/>
        </w:rPr>
        <w:t>тся у разных поисковых систем</w:t>
      </w:r>
    </w:p>
    <w:p w14:paraId="088570FD" w14:textId="2EEF0829" w:rsidR="00CD61BE" w:rsidRDefault="00645004" w:rsidP="00162667">
      <w:pPr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="00CD61BE">
        <w:rPr>
          <w:color w:val="000000"/>
          <w:szCs w:val="28"/>
        </w:rPr>
        <w:t xml:space="preserve">) </w:t>
      </w:r>
      <w:r w:rsidR="00CD61BE" w:rsidRPr="00664C07">
        <w:rPr>
          <w:color w:val="000000"/>
          <w:szCs w:val="28"/>
        </w:rPr>
        <w:t>Фильтраци</w:t>
      </w:r>
      <w:r w:rsidR="00CD61BE">
        <w:rPr>
          <w:color w:val="000000"/>
          <w:szCs w:val="28"/>
        </w:rPr>
        <w:t>я дублей и ошибочных ресурсов</w:t>
      </w:r>
    </w:p>
    <w:p w14:paraId="024C3E08" w14:textId="0978D897" w:rsidR="00CD61BE" w:rsidRDefault="00645004" w:rsidP="00162667">
      <w:pPr>
        <w:rPr>
          <w:color w:val="000000"/>
          <w:szCs w:val="28"/>
        </w:rPr>
      </w:pPr>
      <w:r>
        <w:rPr>
          <w:color w:val="000000"/>
          <w:szCs w:val="28"/>
        </w:rPr>
        <w:t>Г</w:t>
      </w:r>
      <w:r w:rsidR="00CD61BE">
        <w:rPr>
          <w:color w:val="000000"/>
          <w:szCs w:val="28"/>
        </w:rPr>
        <w:t xml:space="preserve">) </w:t>
      </w:r>
      <w:r w:rsidR="00CD61BE" w:rsidRPr="00664C07">
        <w:rPr>
          <w:color w:val="000000"/>
          <w:szCs w:val="28"/>
        </w:rPr>
        <w:t>Выбор максимально близких к запросу результатов</w:t>
      </w:r>
    </w:p>
    <w:p w14:paraId="41F45B26" w14:textId="05088752" w:rsidR="00CD61BE" w:rsidRDefault="00645004" w:rsidP="00162667">
      <w:pPr>
        <w:rPr>
          <w:color w:val="000000"/>
          <w:szCs w:val="28"/>
        </w:rPr>
      </w:pPr>
      <w:r>
        <w:rPr>
          <w:color w:val="000000"/>
          <w:szCs w:val="28"/>
        </w:rPr>
        <w:t>Д</w:t>
      </w:r>
      <w:r w:rsidR="00CD61BE">
        <w:rPr>
          <w:color w:val="000000"/>
          <w:szCs w:val="28"/>
        </w:rPr>
        <w:t xml:space="preserve">) </w:t>
      </w:r>
      <w:r w:rsidR="00CD61BE" w:rsidRPr="00664C07">
        <w:rPr>
          <w:color w:val="000000"/>
          <w:szCs w:val="28"/>
        </w:rPr>
        <w:t xml:space="preserve">Обработка запроса. Алгоритм определяет, какие сайты из базы данных поисковой </w:t>
      </w:r>
      <w:r w:rsidR="00CD61BE">
        <w:rPr>
          <w:color w:val="000000"/>
          <w:szCs w:val="28"/>
        </w:rPr>
        <w:t>системы соответствуют запросу</w:t>
      </w:r>
    </w:p>
    <w:p w14:paraId="4F9B5D67" w14:textId="77777777" w:rsidR="00645004" w:rsidRDefault="00CD61BE" w:rsidP="00645004">
      <w:r>
        <w:t xml:space="preserve">Правильный ответ: </w:t>
      </w:r>
      <w:r w:rsidR="00645004">
        <w:t>Д, Г, В, Б, А.</w:t>
      </w:r>
    </w:p>
    <w:p w14:paraId="469CF3F8" w14:textId="165B1DA6" w:rsidR="00CD61BE" w:rsidRPr="00BD52C3" w:rsidRDefault="000B644A" w:rsidP="00162667">
      <w:r>
        <w:t>Компетенции (индикаторы): ПК-1, ПК-3</w:t>
      </w:r>
      <w:r w:rsidR="00CD61BE">
        <w:t xml:space="preserve"> </w:t>
      </w:r>
    </w:p>
    <w:p w14:paraId="0E48532E" w14:textId="77777777" w:rsidR="00CD61BE" w:rsidRDefault="00CD61BE" w:rsidP="00544109"/>
    <w:p w14:paraId="07ABB646" w14:textId="77777777" w:rsidR="00CD61BE" w:rsidRPr="00544109" w:rsidRDefault="00CD61BE" w:rsidP="008F678B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617C557F" w14:textId="77777777" w:rsidR="00CD61BE" w:rsidRPr="00544109" w:rsidRDefault="00CD61BE" w:rsidP="00544109">
      <w:pPr>
        <w:rPr>
          <w:b/>
        </w:rPr>
      </w:pPr>
    </w:p>
    <w:p w14:paraId="79E8E092" w14:textId="77777777" w:rsidR="00CD61BE" w:rsidRPr="00544109" w:rsidRDefault="00CD61BE" w:rsidP="008A4417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75FC2F68" w14:textId="77777777" w:rsidR="00CD61BE" w:rsidRDefault="00CD61BE" w:rsidP="008A4417">
      <w:pPr>
        <w:rPr>
          <w:i/>
        </w:rPr>
      </w:pPr>
    </w:p>
    <w:p w14:paraId="2D75E095" w14:textId="77777777" w:rsidR="0070503F" w:rsidRPr="00AD1045" w:rsidRDefault="00CD61BE" w:rsidP="0070503F">
      <w:pPr>
        <w:rPr>
          <w:b/>
          <w:i/>
        </w:rPr>
      </w:pPr>
      <w:r>
        <w:t>1</w:t>
      </w:r>
      <w:r w:rsidRPr="00482615">
        <w:t xml:space="preserve">. </w:t>
      </w:r>
      <w:r w:rsidR="0070503F" w:rsidRPr="00AD1045">
        <w:rPr>
          <w:i/>
        </w:rPr>
        <w:t>Напишите пропущенное слово (словосочетание).</w:t>
      </w:r>
    </w:p>
    <w:p w14:paraId="4283AB50" w14:textId="46DAB492" w:rsidR="00CD61BE" w:rsidRDefault="00CD61BE" w:rsidP="008A4417">
      <w:pPr>
        <w:pStyle w:val="ad"/>
        <w:tabs>
          <w:tab w:val="left" w:pos="708"/>
        </w:tabs>
      </w:pPr>
      <w:r w:rsidRPr="00DA30A5">
        <w:rPr>
          <w:color w:val="000000"/>
          <w:szCs w:val="28"/>
        </w:rPr>
        <w:t xml:space="preserve">Матрица плана эксперимента, в которой сочетаются определенные уровни всех факторов, определяя возможное состояние «черного ящика» выглядит как </w:t>
      </w:r>
      <w:r>
        <w:rPr>
          <w:color w:val="000000"/>
          <w:szCs w:val="28"/>
        </w:rPr>
        <w:t>_________</w:t>
      </w:r>
    </w:p>
    <w:p w14:paraId="50500496" w14:textId="77777777" w:rsidR="00CD61BE" w:rsidRPr="00482615" w:rsidRDefault="00CD61BE" w:rsidP="008A4417">
      <w:pPr>
        <w:pStyle w:val="ad"/>
        <w:tabs>
          <w:tab w:val="left" w:pos="708"/>
        </w:tabs>
      </w:pPr>
      <w:r w:rsidRPr="00482615">
        <w:t xml:space="preserve">Правильный ответ: </w:t>
      </w:r>
      <w:r w:rsidRPr="000B2FC1">
        <w:rPr>
          <w:color w:val="000000"/>
          <w:szCs w:val="28"/>
        </w:rPr>
        <w:t>таблица</w:t>
      </w:r>
    </w:p>
    <w:p w14:paraId="28CCD73E" w14:textId="77777777" w:rsidR="00CD61BE" w:rsidRDefault="000B644A" w:rsidP="008A4417">
      <w:pPr>
        <w:rPr>
          <w:szCs w:val="28"/>
        </w:rPr>
      </w:pPr>
      <w:r>
        <w:rPr>
          <w:szCs w:val="28"/>
        </w:rPr>
        <w:t>Компетенции (индикаторы): ПК-1, ПК-3</w:t>
      </w:r>
    </w:p>
    <w:p w14:paraId="556A3CD0" w14:textId="77777777" w:rsidR="00CD61BE" w:rsidRPr="00482615" w:rsidRDefault="00CD61BE" w:rsidP="008A4417">
      <w:pPr>
        <w:rPr>
          <w:szCs w:val="28"/>
        </w:rPr>
      </w:pPr>
    </w:p>
    <w:p w14:paraId="472FD753" w14:textId="77777777" w:rsidR="0070503F" w:rsidRPr="00AD1045" w:rsidRDefault="00CD61BE" w:rsidP="0070503F">
      <w:pPr>
        <w:rPr>
          <w:b/>
          <w:i/>
        </w:rPr>
      </w:pPr>
      <w:r>
        <w:rPr>
          <w:szCs w:val="28"/>
        </w:rPr>
        <w:t>2</w:t>
      </w:r>
      <w:r w:rsidRPr="00482615">
        <w:rPr>
          <w:szCs w:val="28"/>
        </w:rPr>
        <w:t xml:space="preserve">. </w:t>
      </w:r>
      <w:r w:rsidR="0070503F" w:rsidRPr="00AD1045">
        <w:rPr>
          <w:i/>
        </w:rPr>
        <w:t>Напишите пропущенное слово (словосочетание).</w:t>
      </w:r>
    </w:p>
    <w:p w14:paraId="67ABE8DA" w14:textId="116463DF" w:rsidR="00CD61BE" w:rsidRDefault="00CD61BE" w:rsidP="008A4417">
      <w:pPr>
        <w:rPr>
          <w:szCs w:val="28"/>
        </w:rPr>
      </w:pPr>
      <w:r w:rsidRPr="006061E6">
        <w:rPr>
          <w:color w:val="000000"/>
          <w:szCs w:val="28"/>
        </w:rPr>
        <w:t xml:space="preserve">Под структурной моделью процесса обычно подразумевают </w:t>
      </w:r>
      <w:r>
        <w:rPr>
          <w:color w:val="000000"/>
          <w:szCs w:val="28"/>
        </w:rPr>
        <w:t>е</w:t>
      </w:r>
      <w:r w:rsidRPr="006061E6">
        <w:rPr>
          <w:color w:val="000000"/>
          <w:szCs w:val="28"/>
        </w:rPr>
        <w:t>го последовательность и состав стадий и этапов работы, совокупность процедур и привлекаемых</w:t>
      </w:r>
      <w:r>
        <w:rPr>
          <w:color w:val="000000"/>
          <w:szCs w:val="28"/>
        </w:rPr>
        <w:t xml:space="preserve"> __________</w:t>
      </w:r>
      <w:r w:rsidRPr="006061E6">
        <w:rPr>
          <w:color w:val="000000"/>
          <w:szCs w:val="28"/>
        </w:rPr>
        <w:t>, взаимодействие участников процесса</w:t>
      </w:r>
    </w:p>
    <w:p w14:paraId="4910E59C" w14:textId="77777777" w:rsidR="00CD61BE" w:rsidRDefault="00CD61BE" w:rsidP="008A4417">
      <w:r>
        <w:t xml:space="preserve">Правильный ответ: </w:t>
      </w:r>
      <w:r w:rsidRPr="000B2FC1">
        <w:rPr>
          <w:color w:val="000000"/>
          <w:szCs w:val="28"/>
          <w:u w:val="single"/>
        </w:rPr>
        <w:t>технических средств</w:t>
      </w:r>
    </w:p>
    <w:p w14:paraId="28457986" w14:textId="77777777" w:rsidR="00CD61BE" w:rsidRPr="00BD52C3" w:rsidRDefault="000B644A" w:rsidP="008A4417">
      <w:r>
        <w:t>Компетенции (индикаторы): ПК-1, ПК-3</w:t>
      </w:r>
    </w:p>
    <w:p w14:paraId="0C53DA15" w14:textId="77777777" w:rsidR="00CD61BE" w:rsidRPr="00B21FC5" w:rsidRDefault="00CD61BE" w:rsidP="008A4417"/>
    <w:p w14:paraId="0FEAF186" w14:textId="77777777" w:rsidR="0070503F" w:rsidRPr="00AD1045" w:rsidRDefault="00CD61BE" w:rsidP="0070503F">
      <w:pPr>
        <w:rPr>
          <w:b/>
          <w:i/>
        </w:rPr>
      </w:pPr>
      <w:r>
        <w:t>3</w:t>
      </w:r>
      <w:r w:rsidRPr="00742B11">
        <w:t xml:space="preserve">. </w:t>
      </w:r>
      <w:r w:rsidR="0070503F" w:rsidRPr="00AD1045">
        <w:rPr>
          <w:i/>
        </w:rPr>
        <w:t>Напишите пропущенное слово (словосочетание).</w:t>
      </w:r>
    </w:p>
    <w:p w14:paraId="07E20749" w14:textId="4340559B" w:rsidR="00CD61BE" w:rsidRDefault="00CD61BE" w:rsidP="00911167">
      <w:pPr>
        <w:tabs>
          <w:tab w:val="left" w:pos="1485"/>
        </w:tabs>
      </w:pPr>
      <w:r w:rsidRPr="005F663B">
        <w:rPr>
          <w:color w:val="000000"/>
          <w:szCs w:val="28"/>
        </w:rPr>
        <w:t xml:space="preserve">Качество модели — это соответствие модели определённым </w:t>
      </w:r>
      <w:r>
        <w:rPr>
          <w:color w:val="000000"/>
          <w:szCs w:val="28"/>
        </w:rPr>
        <w:t>______</w:t>
      </w:r>
      <w:r w:rsidRPr="005F663B">
        <w:rPr>
          <w:color w:val="000000"/>
          <w:szCs w:val="28"/>
        </w:rPr>
        <w:t>с точки зрения того, для чего она предназначена</w:t>
      </w:r>
    </w:p>
    <w:p w14:paraId="053E4314" w14:textId="77777777" w:rsidR="00CD61BE" w:rsidRDefault="00CD61BE" w:rsidP="004225E2">
      <w:r>
        <w:t xml:space="preserve">Правильный ответ: </w:t>
      </w:r>
      <w:r w:rsidRPr="000B2FC1">
        <w:rPr>
          <w:color w:val="000000"/>
          <w:szCs w:val="28"/>
        </w:rPr>
        <w:t>требованиям</w:t>
      </w:r>
    </w:p>
    <w:p w14:paraId="40A01BA6" w14:textId="77777777" w:rsidR="00CD61BE" w:rsidRDefault="000B644A" w:rsidP="004225E2">
      <w:pPr>
        <w:rPr>
          <w:szCs w:val="28"/>
        </w:rPr>
      </w:pPr>
      <w:r>
        <w:t>Компетенции (индикаторы): ПК-1, ПК-3</w:t>
      </w:r>
      <w:r w:rsidR="00CD61BE" w:rsidRPr="00482615">
        <w:rPr>
          <w:szCs w:val="28"/>
        </w:rPr>
        <w:t xml:space="preserve"> </w:t>
      </w:r>
    </w:p>
    <w:p w14:paraId="595190C9" w14:textId="77777777" w:rsidR="00CD61BE" w:rsidRDefault="00CD61BE" w:rsidP="00742B11">
      <w:pPr>
        <w:rPr>
          <w:szCs w:val="28"/>
        </w:rPr>
      </w:pPr>
    </w:p>
    <w:p w14:paraId="0CB8069A" w14:textId="77777777" w:rsidR="0070503F" w:rsidRPr="00AD1045" w:rsidRDefault="00CD61BE" w:rsidP="0070503F">
      <w:pPr>
        <w:rPr>
          <w:b/>
          <w:i/>
        </w:rPr>
      </w:pPr>
      <w:r>
        <w:t>4</w:t>
      </w:r>
      <w:r w:rsidRPr="00742B11">
        <w:t xml:space="preserve">. </w:t>
      </w:r>
      <w:r w:rsidR="0070503F" w:rsidRPr="00AD1045">
        <w:rPr>
          <w:i/>
        </w:rPr>
        <w:t>Напишите пропущенное слово (словосочетание).</w:t>
      </w:r>
    </w:p>
    <w:p w14:paraId="292C54EC" w14:textId="0AE1F892" w:rsidR="00CD61BE" w:rsidRDefault="00CD61BE" w:rsidP="004225E2">
      <w:r w:rsidRPr="00450602">
        <w:rPr>
          <w:color w:val="000000"/>
          <w:szCs w:val="28"/>
        </w:rPr>
        <w:t xml:space="preserve">Суть метода наименьших квадратов (МНК) заключается в том, чтобы найти такие параметры, при которых сумма квадратов отклонений некоторых функций от экспериментальных входных данных будет </w:t>
      </w:r>
      <w:r>
        <w:rPr>
          <w:color w:val="000000"/>
          <w:szCs w:val="28"/>
        </w:rPr>
        <w:t>__________</w:t>
      </w:r>
    </w:p>
    <w:p w14:paraId="24C2BCC6" w14:textId="77777777" w:rsidR="00CD61BE" w:rsidRDefault="00CD61BE" w:rsidP="004225E2">
      <w:r>
        <w:t xml:space="preserve">Правильный ответ: </w:t>
      </w:r>
      <w:r w:rsidRPr="000B2FC1">
        <w:rPr>
          <w:color w:val="000000"/>
          <w:szCs w:val="28"/>
        </w:rPr>
        <w:t>минимальной</w:t>
      </w:r>
    </w:p>
    <w:p w14:paraId="5DD0C601" w14:textId="77777777" w:rsidR="00CD61BE" w:rsidRDefault="000B644A" w:rsidP="004225E2">
      <w:pPr>
        <w:rPr>
          <w:szCs w:val="28"/>
        </w:rPr>
      </w:pPr>
      <w:r>
        <w:t>Компетенции (индикаторы): ПК-1, ПК-3</w:t>
      </w:r>
      <w:r w:rsidR="00CD61BE" w:rsidRPr="00482615">
        <w:rPr>
          <w:szCs w:val="28"/>
        </w:rPr>
        <w:t xml:space="preserve"> </w:t>
      </w:r>
    </w:p>
    <w:p w14:paraId="2D48F88B" w14:textId="76DC8F39" w:rsidR="00CD61BE" w:rsidRDefault="00CD61BE" w:rsidP="00544109">
      <w:pPr>
        <w:rPr>
          <w:b/>
        </w:rPr>
      </w:pPr>
    </w:p>
    <w:p w14:paraId="066F7560" w14:textId="7CF68B0F" w:rsidR="0070503F" w:rsidRDefault="0070503F" w:rsidP="00544109">
      <w:pPr>
        <w:rPr>
          <w:b/>
        </w:rPr>
      </w:pPr>
    </w:p>
    <w:p w14:paraId="1941BE94" w14:textId="77777777" w:rsidR="0070503F" w:rsidRDefault="0070503F" w:rsidP="00544109">
      <w:pPr>
        <w:rPr>
          <w:b/>
        </w:rPr>
      </w:pPr>
    </w:p>
    <w:p w14:paraId="6373C0B7" w14:textId="77777777" w:rsidR="00CD61BE" w:rsidRPr="00544109" w:rsidRDefault="00CD61BE" w:rsidP="00544109">
      <w:pPr>
        <w:rPr>
          <w:b/>
        </w:rPr>
      </w:pPr>
      <w:r w:rsidRPr="00544109">
        <w:rPr>
          <w:b/>
        </w:rPr>
        <w:lastRenderedPageBreak/>
        <w:t>Задания открытого типа с кратким свободным ответом</w:t>
      </w:r>
    </w:p>
    <w:p w14:paraId="6AB50C9C" w14:textId="77777777" w:rsidR="00CD61BE" w:rsidRDefault="00CD61BE" w:rsidP="00544109">
      <w:pPr>
        <w:rPr>
          <w:b/>
        </w:rPr>
      </w:pPr>
    </w:p>
    <w:p w14:paraId="3EB1BE99" w14:textId="77777777" w:rsidR="00CD61BE" w:rsidRPr="00930658" w:rsidRDefault="00CD61BE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43E9CC13" w14:textId="77777777" w:rsidR="00CD61BE" w:rsidRDefault="00CD61BE" w:rsidP="00DC5D95">
      <w:pPr>
        <w:tabs>
          <w:tab w:val="left" w:pos="284"/>
        </w:tabs>
      </w:pPr>
    </w:p>
    <w:p w14:paraId="7B46BC3B" w14:textId="77777777" w:rsidR="00CD61BE" w:rsidRDefault="00CD61BE" w:rsidP="00DC5D95">
      <w:r>
        <w:t>1.</w:t>
      </w:r>
      <w:r w:rsidRPr="00911167">
        <w:rPr>
          <w:color w:val="000000"/>
          <w:szCs w:val="28"/>
          <w:shd w:val="clear" w:color="auto" w:fill="FFFFFF"/>
        </w:rPr>
        <w:t xml:space="preserve"> </w:t>
      </w:r>
      <w:r w:rsidRPr="00B418F6">
        <w:rPr>
          <w:color w:val="000000"/>
          <w:szCs w:val="28"/>
          <w:shd w:val="clear" w:color="auto" w:fill="FFFFFF"/>
        </w:rPr>
        <w:t xml:space="preserve"> </w:t>
      </w:r>
      <w:r w:rsidRPr="00887960">
        <w:rPr>
          <w:szCs w:val="28"/>
        </w:rPr>
        <w:t xml:space="preserve">Может ли один объект иметь множество моделей? </w:t>
      </w:r>
    </w:p>
    <w:p w14:paraId="63B020A3" w14:textId="77777777" w:rsidR="00CD61BE" w:rsidRDefault="00CD61BE" w:rsidP="00DC5D95">
      <w:r>
        <w:t>Правильный ответ</w:t>
      </w:r>
      <w:proofErr w:type="gramStart"/>
      <w:r>
        <w:t xml:space="preserve">: </w:t>
      </w:r>
      <w:r w:rsidRPr="00887960">
        <w:rPr>
          <w:szCs w:val="28"/>
        </w:rPr>
        <w:t>Да</w:t>
      </w:r>
      <w:proofErr w:type="gramEnd"/>
      <w:r w:rsidRPr="00887960">
        <w:rPr>
          <w:szCs w:val="28"/>
        </w:rPr>
        <w:t>/может</w:t>
      </w:r>
    </w:p>
    <w:p w14:paraId="76E0FB22" w14:textId="77777777" w:rsidR="00CD61BE" w:rsidRPr="00BD52C3" w:rsidRDefault="000B644A" w:rsidP="00DC5D95">
      <w:r>
        <w:t>Компетенции (индикаторы): ПК-1, ПК-3</w:t>
      </w:r>
    </w:p>
    <w:p w14:paraId="300F331A" w14:textId="77777777" w:rsidR="00CD61BE" w:rsidRDefault="00CD61BE" w:rsidP="00DC5D95"/>
    <w:p w14:paraId="522827B6" w14:textId="77777777" w:rsidR="00CD61BE" w:rsidRDefault="00CD61BE" w:rsidP="00B77264">
      <w:pPr>
        <w:tabs>
          <w:tab w:val="left" w:pos="1425"/>
        </w:tabs>
      </w:pPr>
      <w:r>
        <w:t xml:space="preserve">2. </w:t>
      </w:r>
      <w:r w:rsidRPr="00887960">
        <w:rPr>
          <w:szCs w:val="28"/>
        </w:rPr>
        <w:t xml:space="preserve">Какие модели представляют объекты и процессы в образной или знаковой форме? </w:t>
      </w:r>
    </w:p>
    <w:p w14:paraId="698864F4" w14:textId="77777777" w:rsidR="00CD61BE" w:rsidRDefault="00CD61BE" w:rsidP="00DC5D95">
      <w:r>
        <w:t xml:space="preserve">Правильный ответ: </w:t>
      </w:r>
      <w:r w:rsidRPr="00887960">
        <w:rPr>
          <w:szCs w:val="28"/>
        </w:rPr>
        <w:t>Информационные</w:t>
      </w:r>
    </w:p>
    <w:p w14:paraId="3095DDCD" w14:textId="77777777" w:rsidR="00CD61BE" w:rsidRPr="00BD52C3" w:rsidRDefault="000B644A" w:rsidP="008A4417">
      <w:r>
        <w:t>Компетенции (индикаторы): ПК-1, ПК-3</w:t>
      </w:r>
    </w:p>
    <w:p w14:paraId="006AD04D" w14:textId="77777777" w:rsidR="00CD61BE" w:rsidRDefault="00CD61BE" w:rsidP="00DC5D95"/>
    <w:p w14:paraId="1CC5D0BF" w14:textId="0A38FE9F" w:rsidR="00CD61BE" w:rsidRDefault="00CD61BE" w:rsidP="00B3060D">
      <w:r>
        <w:t>3</w:t>
      </w:r>
      <w:r w:rsidRPr="00B3060D">
        <w:t xml:space="preserve">. </w:t>
      </w:r>
      <w:r w:rsidRPr="00887960">
        <w:rPr>
          <w:szCs w:val="28"/>
        </w:rPr>
        <w:t xml:space="preserve">Как называется исследование, которое выполняется в сравнении с натурным объектом? </w:t>
      </w:r>
    </w:p>
    <w:p w14:paraId="6BE600C2" w14:textId="77777777" w:rsidR="00CD61BE" w:rsidRDefault="00CD61BE" w:rsidP="008B0EA2">
      <w:r>
        <w:t xml:space="preserve">Правильный ответ: </w:t>
      </w:r>
      <w:r w:rsidRPr="00887960">
        <w:rPr>
          <w:szCs w:val="28"/>
        </w:rPr>
        <w:t>Аналоговым моделирование</w:t>
      </w:r>
      <w:r>
        <w:rPr>
          <w:szCs w:val="28"/>
        </w:rPr>
        <w:t xml:space="preserve"> </w:t>
      </w:r>
      <w:r w:rsidRPr="00887960">
        <w:rPr>
          <w:szCs w:val="28"/>
        </w:rPr>
        <w:t>/</w:t>
      </w:r>
      <w:r>
        <w:rPr>
          <w:szCs w:val="28"/>
        </w:rPr>
        <w:t xml:space="preserve"> </w:t>
      </w:r>
      <w:r w:rsidRPr="00887960">
        <w:rPr>
          <w:szCs w:val="28"/>
        </w:rPr>
        <w:t>аналоговое моделирование</w:t>
      </w:r>
    </w:p>
    <w:p w14:paraId="71B801DB" w14:textId="77777777" w:rsidR="00CD61BE" w:rsidRPr="00BD52C3" w:rsidRDefault="000B644A" w:rsidP="00232F09">
      <w:r>
        <w:t>Компетенции (индикаторы): ПК-1, ПК-3</w:t>
      </w:r>
      <w:r w:rsidR="00CD61BE">
        <w:rPr>
          <w:szCs w:val="28"/>
        </w:rPr>
        <w:t xml:space="preserve"> </w:t>
      </w:r>
    </w:p>
    <w:p w14:paraId="3B2C1C08" w14:textId="77777777" w:rsidR="00CD61BE" w:rsidRDefault="00CD61BE" w:rsidP="00544109"/>
    <w:p w14:paraId="263C20EC" w14:textId="77777777" w:rsidR="00CD61BE" w:rsidRPr="009A3A51" w:rsidRDefault="00CD61BE" w:rsidP="00911167">
      <w:pPr>
        <w:rPr>
          <w:szCs w:val="28"/>
        </w:rPr>
      </w:pPr>
      <w:r>
        <w:t>4. Как называется н</w:t>
      </w:r>
      <w:r w:rsidRPr="00887960">
        <w:rPr>
          <w:szCs w:val="28"/>
        </w:rPr>
        <w:t>аучное предположение, основанное на существующих знаниях и наблюдениях, которое выдвигается для объяснения каких-либо явлений или фактов</w:t>
      </w:r>
      <w:r>
        <w:rPr>
          <w:szCs w:val="28"/>
        </w:rPr>
        <w:t>?</w:t>
      </w:r>
      <w:r w:rsidRPr="00887960">
        <w:rPr>
          <w:szCs w:val="28"/>
        </w:rPr>
        <w:t xml:space="preserve"> </w:t>
      </w:r>
    </w:p>
    <w:p w14:paraId="6BC7B22F" w14:textId="77777777" w:rsidR="00CD61BE" w:rsidRDefault="00CD61BE" w:rsidP="00A13126">
      <w:r>
        <w:t>Правильный ответ:</w:t>
      </w:r>
      <w:r w:rsidRPr="007263F2">
        <w:rPr>
          <w:szCs w:val="28"/>
        </w:rPr>
        <w:t xml:space="preserve"> </w:t>
      </w:r>
      <w:r>
        <w:rPr>
          <w:szCs w:val="28"/>
        </w:rPr>
        <w:t>Г</w:t>
      </w:r>
      <w:r w:rsidRPr="00887960">
        <w:rPr>
          <w:szCs w:val="28"/>
        </w:rPr>
        <w:t>ипотеза</w:t>
      </w:r>
    </w:p>
    <w:p w14:paraId="670B949B" w14:textId="77777777" w:rsidR="00CD61BE" w:rsidRPr="00BD52C3" w:rsidRDefault="000B644A" w:rsidP="00A13126">
      <w:r>
        <w:t>Компетенции (индикаторы): ПК-1, ПК-3</w:t>
      </w:r>
      <w:r w:rsidR="00CD61BE">
        <w:rPr>
          <w:szCs w:val="28"/>
        </w:rPr>
        <w:t xml:space="preserve"> </w:t>
      </w:r>
    </w:p>
    <w:p w14:paraId="4250EEED" w14:textId="77777777" w:rsidR="00CD61BE" w:rsidRDefault="00CD61BE" w:rsidP="00544109"/>
    <w:p w14:paraId="35EAD42A" w14:textId="77777777" w:rsidR="00CD61BE" w:rsidRPr="00544109" w:rsidRDefault="00CD61BE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CDA0F7A" w14:textId="77777777" w:rsidR="00CD61BE" w:rsidRDefault="00CD61BE" w:rsidP="00840510">
      <w:pPr>
        <w:rPr>
          <w:b/>
        </w:rPr>
      </w:pPr>
    </w:p>
    <w:p w14:paraId="249061FC" w14:textId="77777777" w:rsidR="00CD61BE" w:rsidRPr="00930658" w:rsidRDefault="00CD61BE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14:paraId="520BCFE5" w14:textId="77777777" w:rsidR="00CD61BE" w:rsidRDefault="00CD61BE" w:rsidP="00DC5D95">
      <w:pPr>
        <w:tabs>
          <w:tab w:val="left" w:pos="284"/>
        </w:tabs>
      </w:pPr>
    </w:p>
    <w:p w14:paraId="2A336BBE" w14:textId="77777777" w:rsidR="00CD61BE" w:rsidRDefault="00CD61BE" w:rsidP="00065CBA">
      <w:r>
        <w:rPr>
          <w:szCs w:val="28"/>
        </w:rPr>
        <w:t>1.</w:t>
      </w:r>
      <w:r>
        <w:t xml:space="preserve"> </w:t>
      </w:r>
      <w:r>
        <w:rPr>
          <w:szCs w:val="28"/>
        </w:rPr>
        <w:t>В чем заключается о</w:t>
      </w:r>
      <w:r w:rsidRPr="00331025">
        <w:rPr>
          <w:szCs w:val="28"/>
        </w:rPr>
        <w:t>сновная цель планирования эксперимента</w:t>
      </w:r>
      <w:r>
        <w:rPr>
          <w:szCs w:val="28"/>
        </w:rPr>
        <w:t>?</w:t>
      </w:r>
    </w:p>
    <w:p w14:paraId="44A13336" w14:textId="6DCA5474" w:rsidR="0070503F" w:rsidRPr="00564921" w:rsidRDefault="0070503F" w:rsidP="0070503F">
      <w:pPr>
        <w:jc w:val="left"/>
        <w:rPr>
          <w:szCs w:val="28"/>
        </w:rPr>
      </w:pPr>
      <w:bookmarkStart w:id="0" w:name="_Hlk193877595"/>
      <w:r w:rsidRPr="00564921">
        <w:rPr>
          <w:szCs w:val="28"/>
        </w:rPr>
        <w:t xml:space="preserve">Время выполнения – </w:t>
      </w:r>
      <w:r>
        <w:rPr>
          <w:szCs w:val="28"/>
        </w:rPr>
        <w:t>3</w:t>
      </w:r>
      <w:r w:rsidRPr="00564921">
        <w:rPr>
          <w:szCs w:val="28"/>
        </w:rPr>
        <w:t xml:space="preserve"> мин.</w:t>
      </w:r>
    </w:p>
    <w:p w14:paraId="11B932EA" w14:textId="3F02A6FF" w:rsidR="00CD61BE" w:rsidRPr="006F4A5C" w:rsidRDefault="0070503F" w:rsidP="0070503F">
      <w:pPr>
        <w:rPr>
          <w:szCs w:val="28"/>
        </w:rPr>
      </w:pPr>
      <w:r w:rsidRPr="00564921">
        <w:rPr>
          <w:szCs w:val="28"/>
        </w:rPr>
        <w:t xml:space="preserve">Ожидаемый </w:t>
      </w:r>
      <w:bookmarkStart w:id="1" w:name="_Hlk193888977"/>
      <w:r w:rsidRPr="00564921">
        <w:rPr>
          <w:szCs w:val="28"/>
        </w:rPr>
        <w:t>результат:</w:t>
      </w:r>
      <w:r>
        <w:rPr>
          <w:szCs w:val="28"/>
        </w:rPr>
        <w:t xml:space="preserve"> </w:t>
      </w:r>
      <w:bookmarkEnd w:id="0"/>
      <w:bookmarkEnd w:id="1"/>
      <w:r w:rsidR="00CD61BE">
        <w:rPr>
          <w:szCs w:val="28"/>
        </w:rPr>
        <w:t>Д</w:t>
      </w:r>
      <w:r w:rsidR="00CD61BE" w:rsidRPr="00331025">
        <w:rPr>
          <w:szCs w:val="28"/>
        </w:rPr>
        <w:t>остижение максимальной точности измерений при минимальном количестве проведённых опытов и сохранении статистической достоверности результатов</w:t>
      </w:r>
    </w:p>
    <w:p w14:paraId="4DB093CF" w14:textId="77777777" w:rsidR="0070503F" w:rsidRDefault="0070503F" w:rsidP="00065CBA"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t xml:space="preserve"> </w:t>
      </w:r>
    </w:p>
    <w:p w14:paraId="08E2FB26" w14:textId="5609B6A4" w:rsidR="00CD61BE" w:rsidRPr="00BD52C3" w:rsidRDefault="000B644A" w:rsidP="00065CBA">
      <w:r>
        <w:t>Компетенции (индикаторы): ПК-1, ПК-3</w:t>
      </w:r>
    </w:p>
    <w:p w14:paraId="06C9A6DE" w14:textId="77777777" w:rsidR="00CD61BE" w:rsidRDefault="00CD61BE" w:rsidP="00065CBA"/>
    <w:p w14:paraId="01133FC2" w14:textId="77777777" w:rsidR="00CD61BE" w:rsidRDefault="00CD61BE" w:rsidP="002F18A7">
      <w:r>
        <w:rPr>
          <w:szCs w:val="28"/>
        </w:rPr>
        <w:t>2.</w:t>
      </w:r>
      <w:r>
        <w:t xml:space="preserve"> </w:t>
      </w:r>
      <w:r w:rsidRPr="00F94460">
        <w:rPr>
          <w:rFonts w:eastAsia="TimesNewRoman"/>
          <w:color w:val="000000"/>
          <w:szCs w:val="28"/>
        </w:rPr>
        <w:t>Что делать</w:t>
      </w:r>
      <w:r w:rsidRPr="00F94460">
        <w:rPr>
          <w:color w:val="000000"/>
          <w:szCs w:val="28"/>
        </w:rPr>
        <w:t xml:space="preserve">, </w:t>
      </w:r>
      <w:r w:rsidRPr="00F94460">
        <w:rPr>
          <w:rFonts w:eastAsia="TimesNewRoman"/>
          <w:color w:val="000000"/>
          <w:szCs w:val="28"/>
        </w:rPr>
        <w:t>если модель оказывается неадекватной</w:t>
      </w:r>
      <w:r w:rsidRPr="00F94460">
        <w:rPr>
          <w:color w:val="000000"/>
          <w:szCs w:val="28"/>
        </w:rPr>
        <w:t>?</w:t>
      </w:r>
      <w:r>
        <w:rPr>
          <w:color w:val="000000"/>
          <w:szCs w:val="28"/>
        </w:rPr>
        <w:t xml:space="preserve"> </w:t>
      </w:r>
    </w:p>
    <w:p w14:paraId="5AC0CB4B" w14:textId="35D4E3A2" w:rsidR="0070503F" w:rsidRPr="00564921" w:rsidRDefault="0070503F" w:rsidP="0070503F">
      <w:pPr>
        <w:jc w:val="left"/>
        <w:rPr>
          <w:szCs w:val="28"/>
        </w:rPr>
      </w:pPr>
      <w:r w:rsidRPr="00564921">
        <w:rPr>
          <w:szCs w:val="28"/>
        </w:rPr>
        <w:t xml:space="preserve">Время выполнения – </w:t>
      </w:r>
      <w:r>
        <w:rPr>
          <w:szCs w:val="28"/>
        </w:rPr>
        <w:t>3</w:t>
      </w:r>
      <w:r w:rsidRPr="00564921">
        <w:rPr>
          <w:szCs w:val="28"/>
        </w:rPr>
        <w:t xml:space="preserve"> мин.</w:t>
      </w:r>
    </w:p>
    <w:p w14:paraId="5A81B64A" w14:textId="4F4E20AD" w:rsidR="00CD61BE" w:rsidRDefault="0070503F" w:rsidP="0070503F">
      <w:pPr>
        <w:jc w:val="left"/>
      </w:pPr>
      <w:r w:rsidRPr="00564921">
        <w:rPr>
          <w:szCs w:val="28"/>
        </w:rPr>
        <w:t>Ожидаемый результат</w:t>
      </w:r>
      <w:proofErr w:type="gramStart"/>
      <w:r w:rsidRPr="00564921">
        <w:rPr>
          <w:szCs w:val="28"/>
        </w:rPr>
        <w:t>:</w:t>
      </w:r>
      <w:r>
        <w:rPr>
          <w:szCs w:val="28"/>
        </w:rPr>
        <w:t xml:space="preserve"> </w:t>
      </w:r>
      <w:r w:rsidR="00CD61BE" w:rsidRPr="008354B4">
        <w:rPr>
          <w:bCs/>
          <w:szCs w:val="28"/>
        </w:rPr>
        <w:t>Построить</w:t>
      </w:r>
      <w:proofErr w:type="gramEnd"/>
      <w:r w:rsidR="00CD61BE" w:rsidRPr="008354B4">
        <w:rPr>
          <w:bCs/>
          <w:szCs w:val="28"/>
        </w:rPr>
        <w:t xml:space="preserve"> другую модель, </w:t>
      </w:r>
      <w:r w:rsidR="00CD61BE">
        <w:rPr>
          <w:bCs/>
          <w:szCs w:val="28"/>
        </w:rPr>
        <w:t>и</w:t>
      </w:r>
      <w:r w:rsidR="00CD61BE" w:rsidRPr="008354B4">
        <w:rPr>
          <w:bCs/>
          <w:szCs w:val="28"/>
        </w:rPr>
        <w:t xml:space="preserve">спользовать другие методы измерения надёжности модели, </w:t>
      </w:r>
      <w:r w:rsidR="00CD61BE">
        <w:rPr>
          <w:bCs/>
          <w:szCs w:val="28"/>
        </w:rPr>
        <w:t>п</w:t>
      </w:r>
      <w:r w:rsidR="00CD61BE" w:rsidRPr="008354B4">
        <w:rPr>
          <w:bCs/>
          <w:szCs w:val="28"/>
        </w:rPr>
        <w:t>роверить исходный вариант модели</w:t>
      </w:r>
    </w:p>
    <w:p w14:paraId="223F2F8D" w14:textId="77777777" w:rsidR="0070503F" w:rsidRDefault="0070503F" w:rsidP="0070503F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3D3B134B" w14:textId="77777777" w:rsidR="00CD61BE" w:rsidRDefault="000B644A" w:rsidP="002F18A7">
      <w:pPr>
        <w:rPr>
          <w:szCs w:val="28"/>
        </w:rPr>
      </w:pPr>
      <w:r>
        <w:lastRenderedPageBreak/>
        <w:t>Компетенции (индикаторы): ПК-1, ПК-3</w:t>
      </w:r>
    </w:p>
    <w:p w14:paraId="1E600475" w14:textId="77777777" w:rsidR="00CD61BE" w:rsidRDefault="00CD61BE" w:rsidP="00065CBA">
      <w:pPr>
        <w:rPr>
          <w:szCs w:val="28"/>
        </w:rPr>
      </w:pPr>
    </w:p>
    <w:p w14:paraId="6497B8AB" w14:textId="77777777" w:rsidR="00CD61BE" w:rsidRDefault="00CD61BE" w:rsidP="00065CBA">
      <w:r>
        <w:rPr>
          <w:szCs w:val="28"/>
        </w:rPr>
        <w:t xml:space="preserve">3. </w:t>
      </w:r>
      <w:r w:rsidRPr="007269B1">
        <w:rPr>
          <w:bCs/>
          <w:szCs w:val="28"/>
        </w:rPr>
        <w:t>Что делать, если не удалось решить задачу оптимизации для исследуемого объекта?</w:t>
      </w:r>
    </w:p>
    <w:p w14:paraId="749151D3" w14:textId="2173A708" w:rsidR="0070503F" w:rsidRPr="00564921" w:rsidRDefault="0070503F" w:rsidP="0070503F">
      <w:pPr>
        <w:jc w:val="left"/>
        <w:rPr>
          <w:szCs w:val="28"/>
        </w:rPr>
      </w:pPr>
      <w:r w:rsidRPr="00564921">
        <w:rPr>
          <w:szCs w:val="28"/>
        </w:rPr>
        <w:t xml:space="preserve">Время выполнения – </w:t>
      </w:r>
      <w:r>
        <w:rPr>
          <w:szCs w:val="28"/>
        </w:rPr>
        <w:t>5</w:t>
      </w:r>
      <w:r w:rsidRPr="00564921">
        <w:rPr>
          <w:szCs w:val="28"/>
        </w:rPr>
        <w:t xml:space="preserve"> мин.</w:t>
      </w:r>
    </w:p>
    <w:p w14:paraId="2B9472DB" w14:textId="5463C67A" w:rsidR="00CD61BE" w:rsidRPr="00FF7B58" w:rsidRDefault="0070503F" w:rsidP="0070503F">
      <w:pPr>
        <w:rPr>
          <w:szCs w:val="28"/>
        </w:rPr>
      </w:pPr>
      <w:r w:rsidRPr="00564921">
        <w:rPr>
          <w:szCs w:val="28"/>
        </w:rPr>
        <w:t>Ожидаемый результат</w:t>
      </w:r>
      <w:proofErr w:type="gramStart"/>
      <w:r w:rsidRPr="00564921">
        <w:rPr>
          <w:szCs w:val="28"/>
        </w:rPr>
        <w:t>:</w:t>
      </w:r>
      <w:r>
        <w:rPr>
          <w:szCs w:val="28"/>
        </w:rPr>
        <w:t xml:space="preserve"> </w:t>
      </w:r>
      <w:r w:rsidR="00CD61BE" w:rsidRPr="00FF7B58">
        <w:rPr>
          <w:szCs w:val="28"/>
        </w:rPr>
        <w:t>Перенести</w:t>
      </w:r>
      <w:proofErr w:type="gramEnd"/>
      <w:r w:rsidR="00CD61BE" w:rsidRPr="00FF7B58">
        <w:rPr>
          <w:szCs w:val="28"/>
        </w:rPr>
        <w:t xml:space="preserve"> область проведения эксперимента, упростить систему оптимизации, изменить некоторые параметры поиска решения. Выбор действий зависит от конкретной ситуации и особенностей исследуемого объекта</w:t>
      </w:r>
    </w:p>
    <w:p w14:paraId="4C0530B1" w14:textId="77777777" w:rsidR="0070503F" w:rsidRDefault="0070503F" w:rsidP="0070503F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79070343" w14:textId="77777777" w:rsidR="00CD61BE" w:rsidRDefault="000B644A" w:rsidP="00BF584D">
      <w:pPr>
        <w:rPr>
          <w:szCs w:val="28"/>
        </w:rPr>
      </w:pPr>
      <w:r>
        <w:t>Компетенции (индикаторы): ПК-1, ПК-3</w:t>
      </w:r>
      <w:r w:rsidR="00CD61BE">
        <w:rPr>
          <w:szCs w:val="28"/>
        </w:rPr>
        <w:t xml:space="preserve"> </w:t>
      </w:r>
    </w:p>
    <w:p w14:paraId="1D151B07" w14:textId="77777777" w:rsidR="00CD61BE" w:rsidRDefault="00CD61BE" w:rsidP="00BF584D">
      <w:pPr>
        <w:rPr>
          <w:szCs w:val="28"/>
        </w:rPr>
      </w:pPr>
    </w:p>
    <w:p w14:paraId="4DBA8E6B" w14:textId="12C21D80" w:rsidR="00CD61BE" w:rsidRPr="00DE7BD5" w:rsidRDefault="00CD61BE" w:rsidP="00DE7BD5">
      <w:pPr>
        <w:tabs>
          <w:tab w:val="left" w:pos="1500"/>
        </w:tabs>
        <w:rPr>
          <w:szCs w:val="28"/>
        </w:rPr>
      </w:pPr>
      <w:r>
        <w:rPr>
          <w:szCs w:val="28"/>
        </w:rPr>
        <w:t>4.</w:t>
      </w:r>
      <w:r>
        <w:t xml:space="preserve"> </w:t>
      </w:r>
      <w:r w:rsidRPr="00DE7BD5">
        <w:t>Какова цель проведения рандомизации</w:t>
      </w:r>
      <w:r>
        <w:t>?</w:t>
      </w:r>
    </w:p>
    <w:p w14:paraId="5EAE229A" w14:textId="7D952E17" w:rsidR="0070503F" w:rsidRPr="00564921" w:rsidRDefault="0070503F" w:rsidP="0070503F">
      <w:pPr>
        <w:jc w:val="left"/>
        <w:rPr>
          <w:szCs w:val="28"/>
        </w:rPr>
      </w:pPr>
      <w:r w:rsidRPr="00564921">
        <w:rPr>
          <w:szCs w:val="28"/>
        </w:rPr>
        <w:t xml:space="preserve">Время выполнения – </w:t>
      </w:r>
      <w:r>
        <w:rPr>
          <w:szCs w:val="28"/>
        </w:rPr>
        <w:t>5</w:t>
      </w:r>
      <w:r w:rsidRPr="00564921">
        <w:rPr>
          <w:szCs w:val="28"/>
        </w:rPr>
        <w:t xml:space="preserve"> мин.</w:t>
      </w:r>
    </w:p>
    <w:p w14:paraId="08F68587" w14:textId="1CC7DD16" w:rsidR="00CD61BE" w:rsidRPr="00DE7BD5" w:rsidRDefault="0070503F" w:rsidP="0070503F">
      <w:pPr>
        <w:rPr>
          <w:szCs w:val="28"/>
        </w:rPr>
      </w:pPr>
      <w:r w:rsidRPr="00564921">
        <w:rPr>
          <w:szCs w:val="28"/>
        </w:rPr>
        <w:t>Ожидаемый результат:</w:t>
      </w:r>
      <w:r>
        <w:rPr>
          <w:szCs w:val="28"/>
        </w:rPr>
        <w:t xml:space="preserve"> </w:t>
      </w:r>
      <w:r w:rsidR="00CD61BE" w:rsidRPr="00DE7BD5">
        <w:t>Цель проведения рандомизации - обеспечить объективность и надёжность результатов.</w:t>
      </w:r>
      <w:r w:rsidR="00CD61BE" w:rsidRPr="00DE7BD5">
        <w:rPr>
          <w:shd w:val="clear" w:color="auto" w:fill="FFFFFF"/>
        </w:rPr>
        <w:t xml:space="preserve"> Этот процесс исключает субъективное распределение участников на группы, минимизируя риск предвзятости и позволяя утверждать, что наблюдаемые различия в исходах между группами обусловлены исключительно исследуемым вмешательством.</w:t>
      </w:r>
    </w:p>
    <w:p w14:paraId="1F4E5C6E" w14:textId="77777777" w:rsidR="0070503F" w:rsidRDefault="0070503F" w:rsidP="0070503F">
      <w:pPr>
        <w:rPr>
          <w:color w:val="000000"/>
          <w:szCs w:val="28"/>
          <w:shd w:val="clear" w:color="auto" w:fill="FFFFFF"/>
        </w:rPr>
      </w:pPr>
      <w:r w:rsidRPr="00564921">
        <w:rPr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color w:val="000000"/>
          <w:szCs w:val="28"/>
          <w:shd w:val="clear" w:color="auto" w:fill="FFFFFF"/>
        </w:rPr>
        <w:t>.</w:t>
      </w:r>
    </w:p>
    <w:p w14:paraId="746D39AC" w14:textId="77777777" w:rsidR="00CD61BE" w:rsidRPr="00BD52C3" w:rsidRDefault="000B644A" w:rsidP="00BF584D">
      <w:r>
        <w:t>Компетенции (индикаторы): ПК-1, ПК-3</w:t>
      </w:r>
      <w:r w:rsidR="00CD61BE">
        <w:rPr>
          <w:szCs w:val="28"/>
        </w:rPr>
        <w:t xml:space="preserve"> </w:t>
      </w:r>
    </w:p>
    <w:sectPr w:rsidR="00CD61BE" w:rsidRPr="00BD52C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2EE84C" w14:textId="77777777" w:rsidR="00527508" w:rsidRDefault="00527508" w:rsidP="006943A0">
      <w:r>
        <w:separator/>
      </w:r>
    </w:p>
  </w:endnote>
  <w:endnote w:type="continuationSeparator" w:id="0">
    <w:p w14:paraId="73FF33F9" w14:textId="77777777" w:rsidR="00527508" w:rsidRDefault="0052750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AC0388" w14:textId="77777777" w:rsidR="00CD61BE" w:rsidRPr="006943A0" w:rsidRDefault="00CD61BE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>
      <w:rPr>
        <w:noProof/>
        <w:sz w:val="24"/>
      </w:rPr>
      <w:t>8</w:t>
    </w:r>
    <w:r w:rsidRPr="006943A0">
      <w:rPr>
        <w:sz w:val="24"/>
      </w:rPr>
      <w:fldChar w:fldCharType="end"/>
    </w:r>
  </w:p>
  <w:p w14:paraId="291078E9" w14:textId="77777777" w:rsidR="00CD61BE" w:rsidRPr="006943A0" w:rsidRDefault="00CD61BE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989788" w14:textId="77777777" w:rsidR="00527508" w:rsidRDefault="00527508" w:rsidP="006943A0">
      <w:r>
        <w:separator/>
      </w:r>
    </w:p>
  </w:footnote>
  <w:footnote w:type="continuationSeparator" w:id="0">
    <w:p w14:paraId="42BB2F0C" w14:textId="77777777" w:rsidR="00527508" w:rsidRDefault="0052750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1090D1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E6E05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F04BC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B9C59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9D862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3888B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2825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305F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08DD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4489D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1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1D7F"/>
    <w:rsid w:val="00000C14"/>
    <w:rsid w:val="00003758"/>
    <w:rsid w:val="000071B8"/>
    <w:rsid w:val="00021943"/>
    <w:rsid w:val="00031E13"/>
    <w:rsid w:val="00034DA6"/>
    <w:rsid w:val="00051496"/>
    <w:rsid w:val="00052D8D"/>
    <w:rsid w:val="0006311A"/>
    <w:rsid w:val="00065159"/>
    <w:rsid w:val="00065CBA"/>
    <w:rsid w:val="000866F0"/>
    <w:rsid w:val="000904D1"/>
    <w:rsid w:val="00093645"/>
    <w:rsid w:val="00096A85"/>
    <w:rsid w:val="00096AAC"/>
    <w:rsid w:val="000A7B27"/>
    <w:rsid w:val="000B2FC1"/>
    <w:rsid w:val="000B644A"/>
    <w:rsid w:val="000C08FD"/>
    <w:rsid w:val="000C110C"/>
    <w:rsid w:val="000D01B5"/>
    <w:rsid w:val="000F7A67"/>
    <w:rsid w:val="001053E4"/>
    <w:rsid w:val="0010726B"/>
    <w:rsid w:val="001220AB"/>
    <w:rsid w:val="00125D84"/>
    <w:rsid w:val="00131A8F"/>
    <w:rsid w:val="00133E7C"/>
    <w:rsid w:val="00141E4C"/>
    <w:rsid w:val="0015257F"/>
    <w:rsid w:val="00155F50"/>
    <w:rsid w:val="00162217"/>
    <w:rsid w:val="00162667"/>
    <w:rsid w:val="001660C8"/>
    <w:rsid w:val="00172F27"/>
    <w:rsid w:val="0018390E"/>
    <w:rsid w:val="00186255"/>
    <w:rsid w:val="001919E7"/>
    <w:rsid w:val="001A5B17"/>
    <w:rsid w:val="001C081E"/>
    <w:rsid w:val="001C3F43"/>
    <w:rsid w:val="001C680D"/>
    <w:rsid w:val="001D49AA"/>
    <w:rsid w:val="001E4942"/>
    <w:rsid w:val="00203793"/>
    <w:rsid w:val="00211E36"/>
    <w:rsid w:val="00220412"/>
    <w:rsid w:val="00224F37"/>
    <w:rsid w:val="00225DD5"/>
    <w:rsid w:val="00226276"/>
    <w:rsid w:val="00232F09"/>
    <w:rsid w:val="00245D21"/>
    <w:rsid w:val="00247E42"/>
    <w:rsid w:val="00276F0D"/>
    <w:rsid w:val="00281726"/>
    <w:rsid w:val="00295DA4"/>
    <w:rsid w:val="00297A08"/>
    <w:rsid w:val="002A0645"/>
    <w:rsid w:val="002A23BB"/>
    <w:rsid w:val="002C0154"/>
    <w:rsid w:val="002C3D69"/>
    <w:rsid w:val="002D1C30"/>
    <w:rsid w:val="002D5BFF"/>
    <w:rsid w:val="002E0C7A"/>
    <w:rsid w:val="002F18A7"/>
    <w:rsid w:val="002F20EB"/>
    <w:rsid w:val="0030216C"/>
    <w:rsid w:val="0030493A"/>
    <w:rsid w:val="00304DA7"/>
    <w:rsid w:val="00312A53"/>
    <w:rsid w:val="003156E3"/>
    <w:rsid w:val="00331025"/>
    <w:rsid w:val="00342495"/>
    <w:rsid w:val="00347C37"/>
    <w:rsid w:val="003674ED"/>
    <w:rsid w:val="00370834"/>
    <w:rsid w:val="00382A73"/>
    <w:rsid w:val="003867C6"/>
    <w:rsid w:val="003B04EB"/>
    <w:rsid w:val="003B09E7"/>
    <w:rsid w:val="003B0A3F"/>
    <w:rsid w:val="003B2E4B"/>
    <w:rsid w:val="003C7DFD"/>
    <w:rsid w:val="003D10FD"/>
    <w:rsid w:val="003E352E"/>
    <w:rsid w:val="003F0F3F"/>
    <w:rsid w:val="003F2E35"/>
    <w:rsid w:val="0041387C"/>
    <w:rsid w:val="004225E2"/>
    <w:rsid w:val="004472FB"/>
    <w:rsid w:val="00450602"/>
    <w:rsid w:val="00461D7F"/>
    <w:rsid w:val="00482615"/>
    <w:rsid w:val="00482BE8"/>
    <w:rsid w:val="00491325"/>
    <w:rsid w:val="004A0AD8"/>
    <w:rsid w:val="004A26C8"/>
    <w:rsid w:val="004B3A1B"/>
    <w:rsid w:val="004C0A85"/>
    <w:rsid w:val="004D0C52"/>
    <w:rsid w:val="004D662D"/>
    <w:rsid w:val="004F1F14"/>
    <w:rsid w:val="004F47F5"/>
    <w:rsid w:val="005051D3"/>
    <w:rsid w:val="00527508"/>
    <w:rsid w:val="00532CB9"/>
    <w:rsid w:val="00535798"/>
    <w:rsid w:val="0053679F"/>
    <w:rsid w:val="005406B6"/>
    <w:rsid w:val="00544109"/>
    <w:rsid w:val="005453B0"/>
    <w:rsid w:val="00551F54"/>
    <w:rsid w:val="0057058D"/>
    <w:rsid w:val="00572CDE"/>
    <w:rsid w:val="005759BD"/>
    <w:rsid w:val="00577027"/>
    <w:rsid w:val="0059365A"/>
    <w:rsid w:val="00596FBD"/>
    <w:rsid w:val="005A6954"/>
    <w:rsid w:val="005A757A"/>
    <w:rsid w:val="005B48B0"/>
    <w:rsid w:val="005B4FFB"/>
    <w:rsid w:val="005B70F9"/>
    <w:rsid w:val="005F33EE"/>
    <w:rsid w:val="005F663B"/>
    <w:rsid w:val="006061E6"/>
    <w:rsid w:val="006108A9"/>
    <w:rsid w:val="00621E76"/>
    <w:rsid w:val="00645004"/>
    <w:rsid w:val="006537A8"/>
    <w:rsid w:val="00656E32"/>
    <w:rsid w:val="006620D8"/>
    <w:rsid w:val="00663FD4"/>
    <w:rsid w:val="006641E8"/>
    <w:rsid w:val="00664C07"/>
    <w:rsid w:val="006757BA"/>
    <w:rsid w:val="006943A0"/>
    <w:rsid w:val="00697D5D"/>
    <w:rsid w:val="006A0D90"/>
    <w:rsid w:val="006A70C5"/>
    <w:rsid w:val="006B1815"/>
    <w:rsid w:val="006C1F58"/>
    <w:rsid w:val="006C61FD"/>
    <w:rsid w:val="006C66A3"/>
    <w:rsid w:val="006C7C4C"/>
    <w:rsid w:val="006D02BF"/>
    <w:rsid w:val="006E0643"/>
    <w:rsid w:val="006E3219"/>
    <w:rsid w:val="006F0376"/>
    <w:rsid w:val="006F4A5C"/>
    <w:rsid w:val="007019FA"/>
    <w:rsid w:val="0070503F"/>
    <w:rsid w:val="00705378"/>
    <w:rsid w:val="0072481A"/>
    <w:rsid w:val="007263F2"/>
    <w:rsid w:val="007269B1"/>
    <w:rsid w:val="00736951"/>
    <w:rsid w:val="00742B11"/>
    <w:rsid w:val="0074532F"/>
    <w:rsid w:val="007620E8"/>
    <w:rsid w:val="00766658"/>
    <w:rsid w:val="00775828"/>
    <w:rsid w:val="00787124"/>
    <w:rsid w:val="00793C5C"/>
    <w:rsid w:val="00795829"/>
    <w:rsid w:val="007A1CD9"/>
    <w:rsid w:val="007A5EC5"/>
    <w:rsid w:val="007C76C5"/>
    <w:rsid w:val="007E78BF"/>
    <w:rsid w:val="007F049B"/>
    <w:rsid w:val="007F5162"/>
    <w:rsid w:val="00800482"/>
    <w:rsid w:val="008034E9"/>
    <w:rsid w:val="00807BA7"/>
    <w:rsid w:val="00814B3E"/>
    <w:rsid w:val="008159DB"/>
    <w:rsid w:val="008354B4"/>
    <w:rsid w:val="00840510"/>
    <w:rsid w:val="0084127D"/>
    <w:rsid w:val="00867CCE"/>
    <w:rsid w:val="00874B3E"/>
    <w:rsid w:val="00887960"/>
    <w:rsid w:val="008A4417"/>
    <w:rsid w:val="008B0693"/>
    <w:rsid w:val="008B0EA2"/>
    <w:rsid w:val="008C1727"/>
    <w:rsid w:val="008C46C6"/>
    <w:rsid w:val="008D1097"/>
    <w:rsid w:val="008D288F"/>
    <w:rsid w:val="008D77C8"/>
    <w:rsid w:val="008E6B81"/>
    <w:rsid w:val="008F678B"/>
    <w:rsid w:val="0090411B"/>
    <w:rsid w:val="009102F0"/>
    <w:rsid w:val="00911167"/>
    <w:rsid w:val="00915F5D"/>
    <w:rsid w:val="00916F07"/>
    <w:rsid w:val="00921F00"/>
    <w:rsid w:val="00930658"/>
    <w:rsid w:val="009319EB"/>
    <w:rsid w:val="0094026B"/>
    <w:rsid w:val="00941E8A"/>
    <w:rsid w:val="00945010"/>
    <w:rsid w:val="009561D9"/>
    <w:rsid w:val="00962C4D"/>
    <w:rsid w:val="00964B29"/>
    <w:rsid w:val="00972589"/>
    <w:rsid w:val="00990601"/>
    <w:rsid w:val="00992D73"/>
    <w:rsid w:val="009A3A51"/>
    <w:rsid w:val="009B0E64"/>
    <w:rsid w:val="009B6C90"/>
    <w:rsid w:val="009E0FC5"/>
    <w:rsid w:val="009F249E"/>
    <w:rsid w:val="009F744D"/>
    <w:rsid w:val="00A04A0F"/>
    <w:rsid w:val="00A07227"/>
    <w:rsid w:val="00A13126"/>
    <w:rsid w:val="00A265AA"/>
    <w:rsid w:val="00A3088B"/>
    <w:rsid w:val="00A44E1C"/>
    <w:rsid w:val="00A528C0"/>
    <w:rsid w:val="00A6227A"/>
    <w:rsid w:val="00A62DE5"/>
    <w:rsid w:val="00A669E6"/>
    <w:rsid w:val="00A70B7E"/>
    <w:rsid w:val="00A74373"/>
    <w:rsid w:val="00A9327A"/>
    <w:rsid w:val="00A93D69"/>
    <w:rsid w:val="00A9564C"/>
    <w:rsid w:val="00A96D42"/>
    <w:rsid w:val="00AA6323"/>
    <w:rsid w:val="00AD1045"/>
    <w:rsid w:val="00AD2DFE"/>
    <w:rsid w:val="00AD4B9F"/>
    <w:rsid w:val="00AE196C"/>
    <w:rsid w:val="00AF17F4"/>
    <w:rsid w:val="00AF4A46"/>
    <w:rsid w:val="00B03899"/>
    <w:rsid w:val="00B21FC5"/>
    <w:rsid w:val="00B3060D"/>
    <w:rsid w:val="00B35B97"/>
    <w:rsid w:val="00B40495"/>
    <w:rsid w:val="00B418F6"/>
    <w:rsid w:val="00B47B39"/>
    <w:rsid w:val="00B522AF"/>
    <w:rsid w:val="00B72A8F"/>
    <w:rsid w:val="00B7649F"/>
    <w:rsid w:val="00B77264"/>
    <w:rsid w:val="00B80C1E"/>
    <w:rsid w:val="00B842A4"/>
    <w:rsid w:val="00B87150"/>
    <w:rsid w:val="00B94381"/>
    <w:rsid w:val="00B9795F"/>
    <w:rsid w:val="00BA1242"/>
    <w:rsid w:val="00BB2892"/>
    <w:rsid w:val="00BB4E23"/>
    <w:rsid w:val="00BC605D"/>
    <w:rsid w:val="00BD1025"/>
    <w:rsid w:val="00BD45EA"/>
    <w:rsid w:val="00BD52C3"/>
    <w:rsid w:val="00BE50A2"/>
    <w:rsid w:val="00BF584D"/>
    <w:rsid w:val="00C019D5"/>
    <w:rsid w:val="00C23FF1"/>
    <w:rsid w:val="00C27C79"/>
    <w:rsid w:val="00C446EB"/>
    <w:rsid w:val="00C51E27"/>
    <w:rsid w:val="00C52403"/>
    <w:rsid w:val="00C6311B"/>
    <w:rsid w:val="00C74995"/>
    <w:rsid w:val="00C74F2A"/>
    <w:rsid w:val="00C8285C"/>
    <w:rsid w:val="00C84BA1"/>
    <w:rsid w:val="00C9218F"/>
    <w:rsid w:val="00C92C83"/>
    <w:rsid w:val="00C947DB"/>
    <w:rsid w:val="00CA779C"/>
    <w:rsid w:val="00CD3DA8"/>
    <w:rsid w:val="00CD61BE"/>
    <w:rsid w:val="00CE3690"/>
    <w:rsid w:val="00D03E23"/>
    <w:rsid w:val="00D35351"/>
    <w:rsid w:val="00D40AD6"/>
    <w:rsid w:val="00D42A86"/>
    <w:rsid w:val="00D42C2B"/>
    <w:rsid w:val="00D56DB0"/>
    <w:rsid w:val="00D57BF7"/>
    <w:rsid w:val="00D73106"/>
    <w:rsid w:val="00D82E3C"/>
    <w:rsid w:val="00D87C85"/>
    <w:rsid w:val="00D90E5A"/>
    <w:rsid w:val="00D92238"/>
    <w:rsid w:val="00D9448A"/>
    <w:rsid w:val="00DA1363"/>
    <w:rsid w:val="00DA30A5"/>
    <w:rsid w:val="00DA7EC2"/>
    <w:rsid w:val="00DB7D4F"/>
    <w:rsid w:val="00DC5D95"/>
    <w:rsid w:val="00DD3FEC"/>
    <w:rsid w:val="00DD5EE9"/>
    <w:rsid w:val="00DD69A5"/>
    <w:rsid w:val="00DE7BD5"/>
    <w:rsid w:val="00E01CDB"/>
    <w:rsid w:val="00E118CF"/>
    <w:rsid w:val="00E245F9"/>
    <w:rsid w:val="00E37E65"/>
    <w:rsid w:val="00E4215A"/>
    <w:rsid w:val="00E50730"/>
    <w:rsid w:val="00E82925"/>
    <w:rsid w:val="00E90CF6"/>
    <w:rsid w:val="00E9270F"/>
    <w:rsid w:val="00EC3E67"/>
    <w:rsid w:val="00EC6F8B"/>
    <w:rsid w:val="00ED226E"/>
    <w:rsid w:val="00EE1E1D"/>
    <w:rsid w:val="00EE3EC9"/>
    <w:rsid w:val="00F03F8A"/>
    <w:rsid w:val="00F137AA"/>
    <w:rsid w:val="00F27B2F"/>
    <w:rsid w:val="00F3589D"/>
    <w:rsid w:val="00F41C91"/>
    <w:rsid w:val="00F45B3E"/>
    <w:rsid w:val="00F546E6"/>
    <w:rsid w:val="00F56FA1"/>
    <w:rsid w:val="00F65496"/>
    <w:rsid w:val="00F71B45"/>
    <w:rsid w:val="00F7254A"/>
    <w:rsid w:val="00F805E5"/>
    <w:rsid w:val="00F94460"/>
    <w:rsid w:val="00FA38E3"/>
    <w:rsid w:val="00FA3CC4"/>
    <w:rsid w:val="00FB7BF7"/>
    <w:rsid w:val="00FD27B2"/>
    <w:rsid w:val="00FE7E89"/>
    <w:rsid w:val="00FF0808"/>
    <w:rsid w:val="00FF0CEB"/>
    <w:rsid w:val="00FF1531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A2F78D"/>
  <w15:docId w15:val="{B4A25538-88DC-42DD-9ED8-EDD0213A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004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5">
    <w:name w:val="Strong"/>
    <w:uiPriority w:val="99"/>
    <w:qFormat/>
    <w:rsid w:val="006E0643"/>
    <w:rPr>
      <w:rFonts w:cs="Times New Roman"/>
      <w:b/>
      <w:bCs/>
    </w:rPr>
  </w:style>
  <w:style w:type="character" w:styleId="af6">
    <w:name w:val="Hyperlink"/>
    <w:uiPriority w:val="99"/>
    <w:locked/>
    <w:rsid w:val="002F18A7"/>
    <w:rPr>
      <w:rFonts w:cs="Times New Roman"/>
      <w:color w:val="0000FF"/>
      <w:u w:val="single"/>
    </w:rPr>
  </w:style>
  <w:style w:type="character" w:customStyle="1" w:styleId="ft66">
    <w:name w:val="ft66"/>
    <w:uiPriority w:val="99"/>
    <w:rsid w:val="00A44E1C"/>
  </w:style>
  <w:style w:type="character" w:customStyle="1" w:styleId="ft8">
    <w:name w:val="ft8"/>
    <w:uiPriority w:val="99"/>
    <w:rsid w:val="00A44E1C"/>
  </w:style>
  <w:style w:type="character" w:customStyle="1" w:styleId="ft67">
    <w:name w:val="ft67"/>
    <w:uiPriority w:val="99"/>
    <w:rsid w:val="00220412"/>
  </w:style>
  <w:style w:type="character" w:customStyle="1" w:styleId="ft68">
    <w:name w:val="ft68"/>
    <w:uiPriority w:val="99"/>
    <w:rsid w:val="00220412"/>
  </w:style>
  <w:style w:type="character" w:customStyle="1" w:styleId="ft19">
    <w:name w:val="ft19"/>
    <w:uiPriority w:val="99"/>
    <w:rsid w:val="00220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315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7</Pages>
  <Words>1605</Words>
  <Characters>9154</Characters>
  <Application>Microsoft Office Word</Application>
  <DocSecurity>0</DocSecurity>
  <Lines>76</Lines>
  <Paragraphs>21</Paragraphs>
  <ScaleCrop>false</ScaleCrop>
  <Company/>
  <LinksUpToDate>false</LinksUpToDate>
  <CharactersWithSpaces>10738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Марина Кузнецова</cp:lastModifiedBy>
  <cp:revision>21</cp:revision>
  <cp:lastPrinted>2025-01-22T19:36:00Z</cp:lastPrinted>
  <dcterms:created xsi:type="dcterms:W3CDTF">2025-03-06T21:10:00Z</dcterms:created>
  <dcterms:modified xsi:type="dcterms:W3CDTF">2025-03-30T10:17:00Z</dcterms:modified>
</cp:coreProperties>
</file>