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04369A" w14:textId="77777777" w:rsidR="0050418D" w:rsidRPr="00B66719" w:rsidRDefault="000822A8" w:rsidP="002169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B66719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B66719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707E17" w:rsidRPr="00B66719">
        <w:rPr>
          <w:rFonts w:ascii="Times New Roman" w:hAnsi="Times New Roman" w:cs="Times New Roman"/>
          <w:b/>
          <w:bCs/>
          <w:sz w:val="28"/>
          <w:szCs w:val="28"/>
        </w:rPr>
        <w:t>Компьютерные и информационные технологии в отрасли</w:t>
      </w:r>
      <w:r w:rsidRPr="00B66719">
        <w:rPr>
          <w:rFonts w:ascii="Times New Roman" w:hAnsi="Times New Roman" w:cs="Times New Roman"/>
          <w:b/>
          <w:sz w:val="28"/>
          <w:szCs w:val="28"/>
        </w:rPr>
        <w:t>»</w:t>
      </w:r>
    </w:p>
    <w:p w14:paraId="66AF7A79" w14:textId="77777777" w:rsidR="00CA0A7F" w:rsidRPr="00B66719" w:rsidRDefault="00CA0A7F" w:rsidP="002169C6">
      <w:pPr>
        <w:pStyle w:val="3"/>
        <w:rPr>
          <w:rFonts w:cs="Times New Roman"/>
          <w:szCs w:val="28"/>
        </w:rPr>
      </w:pPr>
    </w:p>
    <w:p w14:paraId="74FA6D90" w14:textId="77777777" w:rsidR="0050418D" w:rsidRPr="00B66719" w:rsidRDefault="0050418D" w:rsidP="002169C6">
      <w:pPr>
        <w:pStyle w:val="3"/>
        <w:rPr>
          <w:rFonts w:cs="Times New Roman"/>
          <w:szCs w:val="28"/>
        </w:rPr>
      </w:pPr>
      <w:r w:rsidRPr="00B66719">
        <w:rPr>
          <w:rFonts w:cs="Times New Roman"/>
          <w:szCs w:val="28"/>
        </w:rPr>
        <w:t>Задания закрытого типа</w:t>
      </w:r>
    </w:p>
    <w:p w14:paraId="464A25F2" w14:textId="77777777" w:rsidR="0050418D" w:rsidRPr="00B66719" w:rsidRDefault="0050418D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9E9FD7" w14:textId="77777777" w:rsidR="0050418D" w:rsidRPr="00B66719" w:rsidRDefault="0050418D" w:rsidP="00B42E09">
      <w:pPr>
        <w:pStyle w:val="4"/>
        <w:ind w:firstLine="0"/>
        <w:rPr>
          <w:rFonts w:cs="Times New Roman"/>
          <w:szCs w:val="28"/>
        </w:rPr>
      </w:pPr>
      <w:r w:rsidRPr="00B66719">
        <w:rPr>
          <w:rFonts w:cs="Times New Roman"/>
          <w:szCs w:val="28"/>
        </w:rPr>
        <w:t>Задания закрытого типа на выбор правильного ответа</w:t>
      </w:r>
    </w:p>
    <w:p w14:paraId="5166B64C" w14:textId="77777777" w:rsidR="00A34622" w:rsidRPr="00B66719" w:rsidRDefault="00A34622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6C6E7A" w14:textId="77777777" w:rsidR="00A34622" w:rsidRPr="00B66719" w:rsidRDefault="00A34622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1. Выберите один правильный ответ</w:t>
      </w:r>
    </w:p>
    <w:p w14:paraId="16D73B9A" w14:textId="77777777" w:rsidR="00A34622" w:rsidRPr="00B66719" w:rsidRDefault="0042479A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Графический редактор – это программа:</w:t>
      </w:r>
    </w:p>
    <w:p w14:paraId="5A165165" w14:textId="77777777" w:rsidR="00A34622" w:rsidRPr="00B66719" w:rsidRDefault="00A34622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A) </w:t>
      </w:r>
      <w:r w:rsidR="0042479A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создания, редактирования и просмотра графических изображений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3D705A" w14:textId="77777777" w:rsidR="00A34622" w:rsidRPr="00B66719" w:rsidRDefault="00A34622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Б) </w:t>
      </w:r>
      <w:r w:rsidR="0042479A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управления ресурсами компьютера при создании рисунков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0BEC4F" w14:textId="77777777" w:rsidR="00A34622" w:rsidRPr="00B66719" w:rsidRDefault="00A34622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В) </w:t>
      </w:r>
      <w:r w:rsidR="0042479A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работы с изображениями в процессе создания игровых программ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7574B6" w14:textId="77777777" w:rsidR="00A34622" w:rsidRPr="00B66719" w:rsidRDefault="00A34622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Г) </w:t>
      </w:r>
      <w:r w:rsidR="0042479A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работы с различного рода информацией в процессе делопроизводства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120B0DB6" w14:textId="77777777" w:rsidR="00A34622" w:rsidRPr="00B66719" w:rsidRDefault="00A34622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B66719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4D19BD4F" w14:textId="77777777" w:rsidR="00A34622" w:rsidRPr="00B66719" w:rsidRDefault="00A34622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71844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6F805BE5" w14:textId="77777777" w:rsidR="00A34622" w:rsidRPr="00B66719" w:rsidRDefault="00A34622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5260C5" w14:textId="77777777" w:rsidR="00A34622" w:rsidRPr="00B66719" w:rsidRDefault="009069F8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2</w:t>
      </w:r>
      <w:r w:rsidR="00A34622" w:rsidRPr="00B6671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355733B8" w14:textId="77777777" w:rsidR="00A34622" w:rsidRPr="00B66719" w:rsidRDefault="0042479A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Графические примитивы – это:</w:t>
      </w:r>
    </w:p>
    <w:p w14:paraId="6D67DEA0" w14:textId="77777777" w:rsidR="00A34622" w:rsidRPr="00B66719" w:rsidRDefault="00A34622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A) </w:t>
      </w:r>
      <w:r w:rsidR="0042479A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режимы работы в графическом редакторе</w:t>
      </w:r>
    </w:p>
    <w:p w14:paraId="44D49696" w14:textId="77777777" w:rsidR="00A34622" w:rsidRPr="00B66719" w:rsidRDefault="00A34622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Б) </w:t>
      </w:r>
      <w:r w:rsidR="0042479A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простейшие фигуры (точка, линия, окружность, прямоугольник и др.)</w:t>
      </w:r>
    </w:p>
    <w:p w14:paraId="2AA1D914" w14:textId="77777777" w:rsidR="00A34622" w:rsidRPr="00B66719" w:rsidRDefault="00A34622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В) </w:t>
      </w:r>
      <w:r w:rsidR="0042479A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пиксели</w:t>
      </w:r>
    </w:p>
    <w:p w14:paraId="1E118CEA" w14:textId="77777777" w:rsidR="00A34622" w:rsidRPr="00B66719" w:rsidRDefault="00A34622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Г) </w:t>
      </w:r>
      <w:r w:rsidR="0042479A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стрелки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2257ACC6" w14:textId="77777777" w:rsidR="00A34622" w:rsidRPr="00B66719" w:rsidRDefault="00A34622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42479A" w:rsidRPr="00B66719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188BF183" w14:textId="77777777" w:rsidR="00A34622" w:rsidRPr="00B66719" w:rsidRDefault="00A34622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069F8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4BBCF04D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5B9F47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3. Выберите один правильный ответ</w:t>
      </w:r>
    </w:p>
    <w:p w14:paraId="17FA3073" w14:textId="77777777" w:rsidR="001F30E1" w:rsidRPr="00B66719" w:rsidRDefault="0042479A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Наименьшим элементом изображения на графическом экране является</w:t>
      </w:r>
      <w:r w:rsidR="001F30E1" w:rsidRPr="00B66719">
        <w:rPr>
          <w:rFonts w:ascii="Times New Roman" w:hAnsi="Times New Roman" w:cs="Times New Roman"/>
          <w:sz w:val="28"/>
          <w:szCs w:val="28"/>
        </w:rPr>
        <w:t>?</w:t>
      </w:r>
    </w:p>
    <w:p w14:paraId="74217474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42479A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курсор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427D8DB0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42479A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картинка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65B1630A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42479A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линия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6131691F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42479A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пиксель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3F9AB915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2479A" w:rsidRPr="00B66719">
        <w:rPr>
          <w:rFonts w:ascii="Times New Roman" w:hAnsi="Times New Roman" w:cs="Times New Roman"/>
          <w:sz w:val="28"/>
          <w:szCs w:val="28"/>
        </w:rPr>
        <w:t>Г</w:t>
      </w:r>
    </w:p>
    <w:p w14:paraId="2DBB26E8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7FD068AC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4C78E1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4. Выберите один правильный ответ</w:t>
      </w:r>
    </w:p>
    <w:p w14:paraId="05C64D3F" w14:textId="77777777" w:rsidR="001F30E1" w:rsidRPr="00B66719" w:rsidRDefault="0042479A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устройствам вывода графической информации относится:</w:t>
      </w:r>
    </w:p>
    <w:p w14:paraId="238E26F5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A) </w:t>
      </w:r>
      <w:r w:rsidR="0042479A" w:rsidRPr="008462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монитор</w:t>
      </w:r>
      <w:r w:rsidRPr="00846276">
        <w:rPr>
          <w:rFonts w:ascii="Times New Roman" w:hAnsi="Times New Roman" w:cs="Times New Roman"/>
          <w:bCs/>
          <w:sz w:val="28"/>
          <w:szCs w:val="28"/>
        </w:rPr>
        <w:t>.</w:t>
      </w:r>
      <w:r w:rsidRPr="00B667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7939E8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Б) </w:t>
      </w:r>
      <w:r w:rsidR="0042479A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мышь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AF35E7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В) </w:t>
      </w:r>
      <w:r w:rsidR="0042479A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клавиатура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B3905F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Г) </w:t>
      </w:r>
      <w:r w:rsidR="0042479A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сканер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37B661DB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42479A" w:rsidRPr="00B66719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6AD4E420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04408A1A" w14:textId="77777777" w:rsidR="00597083" w:rsidRPr="00B66719" w:rsidRDefault="00597083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152EFB" w14:textId="77777777" w:rsidR="00846276" w:rsidRDefault="008462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AFEBF44" w14:textId="726321D0" w:rsidR="009C76D1" w:rsidRPr="00B66719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C76D1" w:rsidRPr="00B6671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9FC79E7" w14:textId="77777777" w:rsidR="009C76D1" w:rsidRPr="00B66719" w:rsidRDefault="00CF4E04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расширение получает при сохранении документ PAINT?</w:t>
      </w:r>
    </w:p>
    <w:p w14:paraId="45DD89D4" w14:textId="77777777" w:rsidR="009C76D1" w:rsidRPr="00B66719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66719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r w:rsidR="00CF4E04" w:rsidRPr="00B667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bmp</w:t>
      </w:r>
      <w:r w:rsidRPr="00B6671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5EFD6DF8" w14:textId="77777777" w:rsidR="009C76D1" w:rsidRPr="00B66719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66719">
        <w:rPr>
          <w:rFonts w:ascii="Times New Roman" w:hAnsi="Times New Roman" w:cs="Times New Roman"/>
          <w:sz w:val="28"/>
          <w:szCs w:val="28"/>
        </w:rPr>
        <w:t>Б</w:t>
      </w:r>
      <w:r w:rsidRPr="00B6671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CF4E04" w:rsidRPr="00B667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mp3</w:t>
      </w:r>
      <w:r w:rsidRPr="00B6671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3B70A8C6" w14:textId="77777777" w:rsidR="009C76D1" w:rsidRPr="00B66719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66719">
        <w:rPr>
          <w:rFonts w:ascii="Times New Roman" w:hAnsi="Times New Roman" w:cs="Times New Roman"/>
          <w:sz w:val="28"/>
          <w:szCs w:val="28"/>
        </w:rPr>
        <w:t>В</w:t>
      </w:r>
      <w:r w:rsidRPr="00B6671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CF4E04" w:rsidRPr="00B667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doc</w:t>
      </w:r>
      <w:r w:rsidRPr="00B6671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C077A0F" w14:textId="77777777" w:rsidR="009C76D1" w:rsidRPr="00B66719" w:rsidRDefault="009C76D1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="00CF4E04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exe</w:t>
      </w:r>
      <w:proofErr w:type="spellEnd"/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75E2923F" w14:textId="77777777" w:rsidR="009C76D1" w:rsidRPr="00B66719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CF4E04" w:rsidRPr="00B66719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10118462" w14:textId="77777777" w:rsidR="009C76D1" w:rsidRPr="00B66719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0B106312" w14:textId="77777777" w:rsidR="009C76D1" w:rsidRPr="00B66719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B55740" w14:textId="77777777" w:rsidR="009C76D1" w:rsidRPr="00B66719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6</w:t>
      </w:r>
      <w:r w:rsidR="009C76D1" w:rsidRPr="00B6671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DE0DE15" w14:textId="64A0576E" w:rsidR="009C76D1" w:rsidRPr="00B66719" w:rsidRDefault="00CF4E04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Цветовая палитра </w:t>
      </w:r>
      <w:r w:rsidR="0084627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это:</w:t>
      </w:r>
    </w:p>
    <w:p w14:paraId="16B4AF70" w14:textId="77777777" w:rsidR="009C76D1" w:rsidRPr="00B66719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A) </w:t>
      </w:r>
      <w:r w:rsidR="00CF4E04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возможный диапазон цветов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CBB0D11" w14:textId="77777777" w:rsidR="009C76D1" w:rsidRPr="00B66719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Б) </w:t>
      </w:r>
      <w:r w:rsidR="00CF4E04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пространство, в котором задается тон и насыщенность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F1138E" w14:textId="77777777" w:rsidR="009C76D1" w:rsidRPr="00B66719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В) </w:t>
      </w:r>
      <w:r w:rsidR="00CF4E04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описания цвета, используемый при обработке изображения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87E1EA" w14:textId="77777777" w:rsidR="009C76D1" w:rsidRPr="00B66719" w:rsidRDefault="009C76D1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Г) </w:t>
      </w:r>
      <w:r w:rsidR="00CF4E04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пиксель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74F291BD" w14:textId="77777777" w:rsidR="009C76D1" w:rsidRPr="00B66719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CF4E04" w:rsidRPr="00B66719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18CE07A8" w14:textId="77777777" w:rsidR="009C76D1" w:rsidRPr="00B66719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33088595" w14:textId="77777777" w:rsidR="005E43C5" w:rsidRPr="00B66719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F97EE4" w14:textId="77777777" w:rsidR="005E43C5" w:rsidRPr="00B66719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7. Выберите один правильный ответ</w:t>
      </w:r>
    </w:p>
    <w:p w14:paraId="4685E1E5" w14:textId="77777777" w:rsidR="005E43C5" w:rsidRPr="00B66719" w:rsidRDefault="00CF4E04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из перечисленных форматов принадлежат графическим файлам?</w:t>
      </w:r>
    </w:p>
    <w:p w14:paraId="1937EBB4" w14:textId="77777777" w:rsidR="005E43C5" w:rsidRPr="00B66719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66719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r w:rsidR="00CF4E04" w:rsidRPr="00B667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doc</w:t>
      </w:r>
    </w:p>
    <w:p w14:paraId="115A263F" w14:textId="77777777" w:rsidR="005E43C5" w:rsidRPr="00B66719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66719">
        <w:rPr>
          <w:rFonts w:ascii="Times New Roman" w:hAnsi="Times New Roman" w:cs="Times New Roman"/>
          <w:sz w:val="28"/>
          <w:szCs w:val="28"/>
        </w:rPr>
        <w:t>Б</w:t>
      </w:r>
      <w:r w:rsidRPr="00B6671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CF4E04" w:rsidRPr="00B667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txt</w:t>
      </w:r>
    </w:p>
    <w:p w14:paraId="4A79E7CC" w14:textId="77777777" w:rsidR="005E43C5" w:rsidRPr="00B66719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66719">
        <w:rPr>
          <w:rFonts w:ascii="Times New Roman" w:hAnsi="Times New Roman" w:cs="Times New Roman"/>
          <w:sz w:val="28"/>
          <w:szCs w:val="28"/>
        </w:rPr>
        <w:t>В</w:t>
      </w:r>
      <w:r w:rsidRPr="00B6671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CF4E04" w:rsidRPr="00B667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wav, mp3</w:t>
      </w:r>
    </w:p>
    <w:p w14:paraId="41BE5DB1" w14:textId="77777777" w:rsidR="005E43C5" w:rsidRPr="00B66719" w:rsidRDefault="005E43C5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="00CF4E04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bmp</w:t>
      </w:r>
      <w:proofErr w:type="spellEnd"/>
      <w:r w:rsidR="00CF4E04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F4E04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jpg</w:t>
      </w:r>
      <w:proofErr w:type="spellEnd"/>
    </w:p>
    <w:p w14:paraId="3F1D2E4F" w14:textId="77777777" w:rsidR="005E43C5" w:rsidRPr="00B66719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F4E04" w:rsidRPr="00B66719">
        <w:rPr>
          <w:rFonts w:ascii="Times New Roman" w:hAnsi="Times New Roman" w:cs="Times New Roman"/>
          <w:sz w:val="28"/>
          <w:szCs w:val="28"/>
        </w:rPr>
        <w:t>Г</w:t>
      </w:r>
    </w:p>
    <w:p w14:paraId="5D8672D3" w14:textId="77777777" w:rsidR="005E43C5" w:rsidRPr="00B66719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09EFF899" w14:textId="77777777" w:rsidR="009C76D1" w:rsidRPr="00B66719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20C74B" w14:textId="77777777" w:rsidR="009069F8" w:rsidRPr="00B66719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8</w:t>
      </w:r>
      <w:r w:rsidR="009069F8" w:rsidRPr="00B6671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428A6D8D" w14:textId="77777777" w:rsidR="009069F8" w:rsidRPr="00B66719" w:rsidRDefault="00CF4E04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анимация?</w:t>
      </w:r>
    </w:p>
    <w:p w14:paraId="539983E0" w14:textId="77777777" w:rsidR="009069F8" w:rsidRPr="00B66719" w:rsidRDefault="009069F8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A) </w:t>
      </w:r>
      <w:r w:rsidR="00CF4E04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движение объектов на экране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365176B" w14:textId="77777777" w:rsidR="009069F8" w:rsidRPr="00B66719" w:rsidRDefault="009069F8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Б) </w:t>
      </w:r>
      <w:r w:rsidR="00CF4E04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 слайдов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840450E" w14:textId="77777777" w:rsidR="009069F8" w:rsidRPr="00B66719" w:rsidRDefault="009069F8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В) </w:t>
      </w:r>
      <w:r w:rsidR="00CF4E04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 в презентации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A5F41D" w14:textId="77777777" w:rsidR="009069F8" w:rsidRPr="00B66719" w:rsidRDefault="009069F8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Г) </w:t>
      </w:r>
      <w:r w:rsidR="00CF4E04"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1D92E80F" w14:textId="77777777" w:rsidR="009069F8" w:rsidRPr="00B66719" w:rsidRDefault="009069F8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CF4E04" w:rsidRPr="00B66719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27DD541A" w14:textId="77777777" w:rsidR="009069F8" w:rsidRPr="00B66719" w:rsidRDefault="009069F8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70F03C50" w14:textId="77777777" w:rsidR="009069F8" w:rsidRPr="00B66719" w:rsidRDefault="009069F8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46C538" w14:textId="77777777" w:rsidR="001F30E1" w:rsidRPr="00B66719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9</w:t>
      </w:r>
      <w:r w:rsidR="001F30E1" w:rsidRPr="00B6671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7508CE6E" w14:textId="77777777" w:rsidR="001F30E1" w:rsidRPr="00B66719" w:rsidRDefault="00BE468D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Система компьютерной поддержки инженерной деятельности, которая подходит для работы с САПР, называется</w:t>
      </w:r>
      <w:r w:rsidR="007A4395" w:rsidRPr="00B66719">
        <w:rPr>
          <w:rStyle w:val="c0"/>
          <w:rFonts w:ascii="Times New Roman" w:hAnsi="Times New Roman" w:cs="Times New Roman"/>
          <w:sz w:val="28"/>
          <w:szCs w:val="28"/>
        </w:rPr>
        <w:t>?</w:t>
      </w:r>
    </w:p>
    <w:p w14:paraId="6DE45109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B66719">
        <w:rPr>
          <w:rFonts w:ascii="Times New Roman" w:hAnsi="Times New Roman" w:cs="Times New Roman"/>
          <w:sz w:val="28"/>
          <w:szCs w:val="28"/>
        </w:rPr>
        <w:t xml:space="preserve">) </w:t>
      </w:r>
      <w:r w:rsidR="00BE468D" w:rsidRPr="00B66719">
        <w:rPr>
          <w:rFonts w:ascii="Times New Roman" w:hAnsi="Times New Roman" w:cs="Times New Roman"/>
          <w:sz w:val="28"/>
          <w:szCs w:val="28"/>
        </w:rPr>
        <w:t>Все вышеперечисленное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05C8DE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Б) </w:t>
      </w:r>
      <w:r w:rsidR="00BE468D" w:rsidRPr="00B66719">
        <w:rPr>
          <w:rFonts w:ascii="Times New Roman" w:hAnsi="Times New Roman" w:cs="Times New Roman"/>
          <w:sz w:val="28"/>
          <w:szCs w:val="28"/>
          <w:lang w:val="en-US"/>
        </w:rPr>
        <w:t>CAE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F7DD90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В) </w:t>
      </w:r>
      <w:r w:rsidR="00BE468D" w:rsidRPr="00B66719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AFBD353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Г) </w:t>
      </w:r>
      <w:r w:rsidR="00BE468D" w:rsidRPr="00B66719">
        <w:rPr>
          <w:rFonts w:ascii="Times New Roman" w:hAnsi="Times New Roman" w:cs="Times New Roman"/>
          <w:sz w:val="28"/>
          <w:szCs w:val="28"/>
          <w:lang w:val="en-US"/>
        </w:rPr>
        <w:t>CAM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09E6F438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BE468D" w:rsidRPr="00B66719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7C33AC62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6569139A" w14:textId="77777777" w:rsidR="001F30E1" w:rsidRPr="00B66719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21D949" w14:textId="77777777" w:rsidR="005E43C5" w:rsidRPr="00B66719" w:rsidRDefault="007A439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10</w:t>
      </w:r>
      <w:r w:rsidR="005E43C5" w:rsidRPr="00B6671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2C996CEF" w14:textId="77777777" w:rsidR="005E43C5" w:rsidRPr="00B66719" w:rsidRDefault="00BE468D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Классификации CAD – систем бывают</w:t>
      </w:r>
      <w:r w:rsidR="005E43C5" w:rsidRPr="00B66719">
        <w:rPr>
          <w:rFonts w:ascii="Times New Roman" w:hAnsi="Times New Roman" w:cs="Times New Roman"/>
          <w:sz w:val="28"/>
          <w:szCs w:val="28"/>
        </w:rPr>
        <w:t>?</w:t>
      </w:r>
    </w:p>
    <w:p w14:paraId="14F4D522" w14:textId="77777777" w:rsidR="005E43C5" w:rsidRPr="00B66719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B66719">
        <w:rPr>
          <w:rFonts w:ascii="Times New Roman" w:hAnsi="Times New Roman" w:cs="Times New Roman"/>
          <w:sz w:val="28"/>
          <w:szCs w:val="28"/>
        </w:rPr>
        <w:t xml:space="preserve">) </w:t>
      </w:r>
      <w:r w:rsidR="00BE468D" w:rsidRPr="00B66719">
        <w:rPr>
          <w:rFonts w:ascii="Times New Roman" w:hAnsi="Times New Roman" w:cs="Times New Roman"/>
          <w:sz w:val="28"/>
          <w:szCs w:val="28"/>
        </w:rPr>
        <w:t>все перечисленные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A137B2" w14:textId="77777777" w:rsidR="005E43C5" w:rsidRPr="00B66719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Б) </w:t>
      </w:r>
      <w:r w:rsidR="00BE468D" w:rsidRPr="00B66719">
        <w:rPr>
          <w:rFonts w:ascii="Times New Roman" w:hAnsi="Times New Roman" w:cs="Times New Roman"/>
          <w:sz w:val="28"/>
          <w:szCs w:val="28"/>
        </w:rPr>
        <w:t>«Лёгкие»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6E25FF0" w14:textId="77777777" w:rsidR="005E43C5" w:rsidRPr="00B66719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В) </w:t>
      </w:r>
      <w:r w:rsidR="00BE468D" w:rsidRPr="00B66719">
        <w:rPr>
          <w:rFonts w:ascii="Times New Roman" w:hAnsi="Times New Roman" w:cs="Times New Roman"/>
          <w:sz w:val="28"/>
          <w:szCs w:val="28"/>
        </w:rPr>
        <w:t>«Средние»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873D7A" w14:textId="77777777" w:rsidR="005E43C5" w:rsidRPr="00B66719" w:rsidRDefault="005E43C5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Г) </w:t>
      </w:r>
      <w:r w:rsidR="00BE468D" w:rsidRPr="00B66719">
        <w:rPr>
          <w:rFonts w:ascii="Times New Roman" w:hAnsi="Times New Roman" w:cs="Times New Roman"/>
          <w:sz w:val="28"/>
          <w:szCs w:val="28"/>
        </w:rPr>
        <w:t>«Тяжелые»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504E2924" w14:textId="77777777" w:rsidR="005E43C5" w:rsidRPr="00B66719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BE468D" w:rsidRPr="00B66719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618D3047" w14:textId="77777777" w:rsidR="005E43C5" w:rsidRPr="00B66719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00820AB5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E17F59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1</w:t>
      </w:r>
      <w:r w:rsidR="005537E2" w:rsidRPr="00B66719">
        <w:rPr>
          <w:rFonts w:ascii="Times New Roman" w:hAnsi="Times New Roman" w:cs="Times New Roman"/>
          <w:sz w:val="28"/>
          <w:szCs w:val="28"/>
        </w:rPr>
        <w:t>1</w:t>
      </w:r>
      <w:r w:rsidRPr="00B6671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40DF38A6" w14:textId="77777777" w:rsidR="00F14D51" w:rsidRPr="00B66719" w:rsidRDefault="00BE468D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Программа входящая в перечень «Средних» CAD – систем</w:t>
      </w:r>
      <w:r w:rsidR="00F14D51" w:rsidRPr="00B66719">
        <w:rPr>
          <w:rFonts w:ascii="Times New Roman" w:hAnsi="Times New Roman" w:cs="Times New Roman"/>
          <w:sz w:val="28"/>
          <w:szCs w:val="28"/>
        </w:rPr>
        <w:t>?</w:t>
      </w:r>
    </w:p>
    <w:p w14:paraId="4E8D09F0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66719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r w:rsidR="00BE468D" w:rsidRPr="00B66719">
        <w:rPr>
          <w:rFonts w:ascii="Times New Roman" w:hAnsi="Times New Roman" w:cs="Times New Roman"/>
          <w:sz w:val="28"/>
          <w:szCs w:val="28"/>
          <w:lang w:val="en-US"/>
        </w:rPr>
        <w:t>SolidWorks</w:t>
      </w:r>
      <w:r w:rsidRPr="00B6671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13C3253D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66719">
        <w:rPr>
          <w:rFonts w:ascii="Times New Roman" w:hAnsi="Times New Roman" w:cs="Times New Roman"/>
          <w:sz w:val="28"/>
          <w:szCs w:val="28"/>
        </w:rPr>
        <w:t>Б</w:t>
      </w:r>
      <w:r w:rsidRPr="00B6671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BE468D" w:rsidRPr="00B66719">
        <w:rPr>
          <w:rFonts w:ascii="Times New Roman" w:hAnsi="Times New Roman" w:cs="Times New Roman"/>
          <w:sz w:val="28"/>
          <w:szCs w:val="28"/>
        </w:rPr>
        <w:t>КОМПАС</w:t>
      </w:r>
      <w:r w:rsidR="00BE468D" w:rsidRPr="00B66719">
        <w:rPr>
          <w:rFonts w:ascii="Times New Roman" w:hAnsi="Times New Roman" w:cs="Times New Roman"/>
          <w:sz w:val="28"/>
          <w:szCs w:val="28"/>
          <w:lang w:val="en-US"/>
        </w:rPr>
        <w:t>-3D</w:t>
      </w:r>
      <w:r w:rsidRPr="00B6671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407861F6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В) </w:t>
      </w:r>
      <w:r w:rsidR="00BE468D" w:rsidRPr="00B66719">
        <w:rPr>
          <w:rFonts w:ascii="Times New Roman" w:hAnsi="Times New Roman" w:cs="Times New Roman"/>
          <w:sz w:val="28"/>
          <w:szCs w:val="28"/>
        </w:rPr>
        <w:t>T-FLEX CAD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552FB2C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Г) </w:t>
      </w:r>
      <w:r w:rsidR="00BE468D" w:rsidRPr="00B66719">
        <w:rPr>
          <w:rFonts w:ascii="Times New Roman" w:hAnsi="Times New Roman" w:cs="Times New Roman"/>
          <w:sz w:val="28"/>
          <w:szCs w:val="28"/>
        </w:rPr>
        <w:t>Всё перечисленное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3B7ABAE6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68D" w:rsidRPr="00B66719">
        <w:rPr>
          <w:rFonts w:ascii="Times New Roman" w:hAnsi="Times New Roman" w:cs="Times New Roman"/>
          <w:sz w:val="28"/>
          <w:szCs w:val="28"/>
        </w:rPr>
        <w:t>Г</w:t>
      </w:r>
    </w:p>
    <w:p w14:paraId="6E60E351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15FD8B7F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D3E5C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1</w:t>
      </w:r>
      <w:r w:rsidR="005537E2" w:rsidRPr="00B66719">
        <w:rPr>
          <w:rFonts w:ascii="Times New Roman" w:hAnsi="Times New Roman" w:cs="Times New Roman"/>
          <w:sz w:val="28"/>
          <w:szCs w:val="28"/>
        </w:rPr>
        <w:t>2</w:t>
      </w:r>
      <w:r w:rsidRPr="00B6671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4AE243D" w14:textId="77777777" w:rsidR="00F14D51" w:rsidRPr="00B66719" w:rsidRDefault="00BE468D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КОМПАС-3D обладает возможностью</w:t>
      </w:r>
      <w:r w:rsidR="00F14D51" w:rsidRPr="00B66719">
        <w:rPr>
          <w:rFonts w:ascii="Times New Roman" w:hAnsi="Times New Roman" w:cs="Times New Roman"/>
          <w:sz w:val="28"/>
          <w:szCs w:val="28"/>
        </w:rPr>
        <w:t>?</w:t>
      </w:r>
    </w:p>
    <w:p w14:paraId="37B129AD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B66719">
        <w:rPr>
          <w:rFonts w:ascii="Times New Roman" w:hAnsi="Times New Roman" w:cs="Times New Roman"/>
          <w:sz w:val="28"/>
          <w:szCs w:val="28"/>
        </w:rPr>
        <w:t xml:space="preserve">) </w:t>
      </w:r>
      <w:r w:rsidR="00BE468D" w:rsidRPr="00B66719">
        <w:rPr>
          <w:rFonts w:ascii="Times New Roman" w:hAnsi="Times New Roman" w:cs="Times New Roman"/>
          <w:sz w:val="28"/>
          <w:szCs w:val="28"/>
        </w:rPr>
        <w:t>Все перечисленное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298B2CF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Б) </w:t>
      </w:r>
      <w:r w:rsidR="00BE468D" w:rsidRPr="00B66719">
        <w:rPr>
          <w:rFonts w:ascii="Times New Roman" w:hAnsi="Times New Roman" w:cs="Times New Roman"/>
          <w:sz w:val="28"/>
          <w:szCs w:val="28"/>
        </w:rPr>
        <w:t>Булевы операции над формообразующими элементами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106453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В) </w:t>
      </w:r>
      <w:r w:rsidR="00BE468D" w:rsidRPr="00B66719">
        <w:rPr>
          <w:rFonts w:ascii="Times New Roman" w:hAnsi="Times New Roman" w:cs="Times New Roman"/>
          <w:sz w:val="28"/>
          <w:szCs w:val="28"/>
        </w:rPr>
        <w:t>Создание сложных поверхностей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AE595AD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Г) </w:t>
      </w:r>
      <w:r w:rsidR="00BE468D" w:rsidRPr="00B66719">
        <w:rPr>
          <w:rFonts w:ascii="Times New Roman" w:hAnsi="Times New Roman" w:cs="Times New Roman"/>
          <w:sz w:val="28"/>
          <w:szCs w:val="28"/>
        </w:rPr>
        <w:t>Построение вспомогательных прямых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44ABD94D" w14:textId="77777777" w:rsidR="00BE468D" w:rsidRPr="00B66719" w:rsidRDefault="00BE468D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Д) Построение эскизов</w:t>
      </w:r>
    </w:p>
    <w:p w14:paraId="0FBC3571" w14:textId="77777777" w:rsidR="00BE468D" w:rsidRPr="00B66719" w:rsidRDefault="00BE468D" w:rsidP="00F14D5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Е) Создание конструктивных элементов</w:t>
      </w:r>
    </w:p>
    <w:p w14:paraId="425AFB0E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BE468D" w:rsidRPr="00B66719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375E1B1B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3042BE8A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9484E9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1</w:t>
      </w:r>
      <w:r w:rsidR="005537E2" w:rsidRPr="00B66719">
        <w:rPr>
          <w:rFonts w:ascii="Times New Roman" w:hAnsi="Times New Roman" w:cs="Times New Roman"/>
          <w:sz w:val="28"/>
          <w:szCs w:val="28"/>
        </w:rPr>
        <w:t>3</w:t>
      </w:r>
      <w:r w:rsidRPr="00B6671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BBB8AC7" w14:textId="77777777" w:rsidR="00F14D51" w:rsidRPr="00B66719" w:rsidRDefault="00BE468D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Функционал, который подходит только для построения листового тела – это</w:t>
      </w:r>
    </w:p>
    <w:p w14:paraId="44C7CD9C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B66719">
        <w:rPr>
          <w:rFonts w:ascii="Times New Roman" w:hAnsi="Times New Roman" w:cs="Times New Roman"/>
          <w:sz w:val="28"/>
          <w:szCs w:val="28"/>
        </w:rPr>
        <w:t xml:space="preserve">) </w:t>
      </w:r>
      <w:r w:rsidR="00BE468D" w:rsidRPr="00B66719">
        <w:rPr>
          <w:rFonts w:ascii="Times New Roman" w:hAnsi="Times New Roman" w:cs="Times New Roman"/>
          <w:sz w:val="28"/>
          <w:szCs w:val="28"/>
        </w:rPr>
        <w:t>Сгибание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027A0EE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Б) </w:t>
      </w:r>
      <w:r w:rsidR="00BE468D" w:rsidRPr="00B66719">
        <w:rPr>
          <w:rFonts w:ascii="Times New Roman" w:hAnsi="Times New Roman" w:cs="Times New Roman"/>
          <w:sz w:val="28"/>
          <w:szCs w:val="28"/>
        </w:rPr>
        <w:t>Скругление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559A56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В) </w:t>
      </w:r>
      <w:r w:rsidR="00BE468D" w:rsidRPr="00B66719">
        <w:rPr>
          <w:rFonts w:ascii="Times New Roman" w:hAnsi="Times New Roman" w:cs="Times New Roman"/>
          <w:sz w:val="28"/>
          <w:szCs w:val="28"/>
        </w:rPr>
        <w:t>Выдавливание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E0EA0D9" w14:textId="77777777" w:rsidR="00BE468D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Г) </w:t>
      </w:r>
      <w:r w:rsidR="00BE468D" w:rsidRPr="00B66719">
        <w:rPr>
          <w:rFonts w:ascii="Times New Roman" w:hAnsi="Times New Roman" w:cs="Times New Roman"/>
          <w:sz w:val="28"/>
          <w:szCs w:val="28"/>
        </w:rPr>
        <w:t>Масштабирование.</w:t>
      </w:r>
    </w:p>
    <w:p w14:paraId="023D62E0" w14:textId="77777777" w:rsidR="00F14D51" w:rsidRPr="00B66719" w:rsidRDefault="00BE468D" w:rsidP="00F14D5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Д) Ничего из перечисленного</w:t>
      </w:r>
      <w:r w:rsidR="00F14D51" w:rsidRPr="00B66719">
        <w:rPr>
          <w:rFonts w:ascii="Times New Roman" w:hAnsi="Times New Roman" w:cs="Times New Roman"/>
          <w:sz w:val="28"/>
          <w:szCs w:val="28"/>
        </w:rPr>
        <w:t>.</w:t>
      </w:r>
    </w:p>
    <w:p w14:paraId="0806EE24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BE468D" w:rsidRPr="00B66719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0CEA887E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1C82F0BB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FE6C0" w14:textId="77777777" w:rsidR="00846276" w:rsidRDefault="008462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659EB89" w14:textId="7646FC09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5537E2" w:rsidRPr="00B66719">
        <w:rPr>
          <w:rFonts w:ascii="Times New Roman" w:hAnsi="Times New Roman" w:cs="Times New Roman"/>
          <w:sz w:val="28"/>
          <w:szCs w:val="28"/>
        </w:rPr>
        <w:t>4</w:t>
      </w:r>
      <w:r w:rsidRPr="00B6671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22ADC329" w14:textId="77777777" w:rsidR="00F14D51" w:rsidRPr="00B66719" w:rsidRDefault="00BE468D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В документациях КОМПАС-3D предусмотрен стандарт</w:t>
      </w:r>
    </w:p>
    <w:p w14:paraId="7F24ADF1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B66719">
        <w:rPr>
          <w:rFonts w:ascii="Times New Roman" w:hAnsi="Times New Roman" w:cs="Times New Roman"/>
          <w:sz w:val="28"/>
          <w:szCs w:val="28"/>
        </w:rPr>
        <w:t xml:space="preserve">) </w:t>
      </w:r>
      <w:r w:rsidR="00BE468D" w:rsidRPr="00B66719">
        <w:rPr>
          <w:rFonts w:ascii="Times New Roman" w:hAnsi="Times New Roman" w:cs="Times New Roman"/>
          <w:sz w:val="28"/>
          <w:szCs w:val="28"/>
        </w:rPr>
        <w:t>Все перечисленные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3203A4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Б) </w:t>
      </w:r>
      <w:r w:rsidR="00BE468D" w:rsidRPr="00B66719">
        <w:rPr>
          <w:rFonts w:ascii="Times New Roman" w:hAnsi="Times New Roman" w:cs="Times New Roman"/>
          <w:sz w:val="28"/>
          <w:szCs w:val="28"/>
        </w:rPr>
        <w:t>ЕСКД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2C2859E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В) </w:t>
      </w:r>
      <w:r w:rsidR="00BE468D" w:rsidRPr="00B66719">
        <w:rPr>
          <w:rFonts w:ascii="Times New Roman" w:hAnsi="Times New Roman" w:cs="Times New Roman"/>
          <w:sz w:val="28"/>
          <w:szCs w:val="28"/>
        </w:rPr>
        <w:t>СПДС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8CCC79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Г) </w:t>
      </w:r>
      <w:r w:rsidR="00BE468D" w:rsidRPr="00B66719">
        <w:rPr>
          <w:rFonts w:ascii="Times New Roman" w:hAnsi="Times New Roman" w:cs="Times New Roman"/>
          <w:sz w:val="28"/>
          <w:szCs w:val="28"/>
        </w:rPr>
        <w:t>ISO.</w:t>
      </w:r>
    </w:p>
    <w:p w14:paraId="238D2223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BE468D" w:rsidRPr="00B66719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78636CEE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1956ECF6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CD4EA4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1</w:t>
      </w:r>
      <w:r w:rsidR="005537E2" w:rsidRPr="00B66719">
        <w:rPr>
          <w:rFonts w:ascii="Times New Roman" w:hAnsi="Times New Roman" w:cs="Times New Roman"/>
          <w:sz w:val="28"/>
          <w:szCs w:val="28"/>
        </w:rPr>
        <w:t>5</w:t>
      </w:r>
      <w:r w:rsidRPr="00B6671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7D4EC909" w14:textId="77777777" w:rsidR="00F14D51" w:rsidRPr="00B66719" w:rsidRDefault="00BE468D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Аббревиатура "САПР" означает</w:t>
      </w:r>
    </w:p>
    <w:p w14:paraId="528347D8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B66719">
        <w:rPr>
          <w:rFonts w:ascii="Times New Roman" w:hAnsi="Times New Roman" w:cs="Times New Roman"/>
          <w:sz w:val="28"/>
          <w:szCs w:val="28"/>
        </w:rPr>
        <w:t xml:space="preserve">) </w:t>
      </w:r>
      <w:r w:rsidR="009E3051" w:rsidRPr="00B66719">
        <w:rPr>
          <w:rFonts w:ascii="Times New Roman" w:hAnsi="Times New Roman" w:cs="Times New Roman"/>
          <w:sz w:val="28"/>
          <w:szCs w:val="28"/>
        </w:rPr>
        <w:t>Система автоматизированного проектирования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16800C3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Б) </w:t>
      </w:r>
      <w:r w:rsidR="009E3051" w:rsidRPr="00B66719">
        <w:rPr>
          <w:rFonts w:ascii="Times New Roman" w:hAnsi="Times New Roman" w:cs="Times New Roman"/>
          <w:sz w:val="28"/>
          <w:szCs w:val="28"/>
        </w:rPr>
        <w:t>Система автоматизированного производства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DF203C4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В) </w:t>
      </w:r>
      <w:r w:rsidR="009E3051" w:rsidRPr="00B66719">
        <w:rPr>
          <w:rFonts w:ascii="Times New Roman" w:hAnsi="Times New Roman" w:cs="Times New Roman"/>
          <w:sz w:val="28"/>
          <w:szCs w:val="28"/>
        </w:rPr>
        <w:t>Система автоматического проектирования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87689F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Г) </w:t>
      </w:r>
      <w:r w:rsidR="009E3051" w:rsidRPr="00B66719">
        <w:rPr>
          <w:rFonts w:ascii="Times New Roman" w:hAnsi="Times New Roman" w:cs="Times New Roman"/>
          <w:sz w:val="28"/>
          <w:szCs w:val="28"/>
        </w:rPr>
        <w:t>Система автоматического управления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6DC55D3F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BE468D" w:rsidRPr="00B66719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479730A6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0E322667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F7E595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1</w:t>
      </w:r>
      <w:r w:rsidR="005537E2" w:rsidRPr="00B66719">
        <w:rPr>
          <w:rFonts w:ascii="Times New Roman" w:hAnsi="Times New Roman" w:cs="Times New Roman"/>
          <w:sz w:val="28"/>
          <w:szCs w:val="28"/>
        </w:rPr>
        <w:t>6</w:t>
      </w:r>
      <w:r w:rsidRPr="00B6671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252F4665" w14:textId="77777777" w:rsidR="00F14D51" w:rsidRPr="00B66719" w:rsidRDefault="009E30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Этап, который не является основным в процессе проектирования в САПР </w:t>
      </w:r>
      <w:proofErr w:type="gramStart"/>
      <w:r w:rsidRPr="00B66719">
        <w:rPr>
          <w:rFonts w:ascii="Times New Roman" w:hAnsi="Times New Roman" w:cs="Times New Roman"/>
          <w:sz w:val="28"/>
          <w:szCs w:val="28"/>
        </w:rPr>
        <w:t>- это</w:t>
      </w:r>
      <w:proofErr w:type="gramEnd"/>
    </w:p>
    <w:p w14:paraId="21AC4C30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B66719">
        <w:rPr>
          <w:rFonts w:ascii="Times New Roman" w:hAnsi="Times New Roman" w:cs="Times New Roman"/>
          <w:sz w:val="28"/>
          <w:szCs w:val="28"/>
        </w:rPr>
        <w:t xml:space="preserve">) </w:t>
      </w:r>
      <w:r w:rsidR="009E3051" w:rsidRPr="00B66719">
        <w:rPr>
          <w:rFonts w:ascii="Times New Roman" w:hAnsi="Times New Roman" w:cs="Times New Roman"/>
          <w:sz w:val="28"/>
          <w:szCs w:val="28"/>
        </w:rPr>
        <w:t>Создание эскизов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9F38974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Б) </w:t>
      </w:r>
      <w:r w:rsidR="009E3051" w:rsidRPr="00B66719">
        <w:rPr>
          <w:rFonts w:ascii="Times New Roman" w:hAnsi="Times New Roman" w:cs="Times New Roman"/>
          <w:sz w:val="28"/>
          <w:szCs w:val="28"/>
        </w:rPr>
        <w:t>Разработка рабочей документации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ED13F0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В) </w:t>
      </w:r>
      <w:r w:rsidR="009E3051" w:rsidRPr="00B66719">
        <w:rPr>
          <w:rFonts w:ascii="Times New Roman" w:hAnsi="Times New Roman" w:cs="Times New Roman"/>
          <w:sz w:val="28"/>
          <w:szCs w:val="28"/>
        </w:rPr>
        <w:t>Анализ технологической возможности производства</w:t>
      </w:r>
      <w:r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22AE23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Г) </w:t>
      </w:r>
      <w:r w:rsidR="009E3051" w:rsidRPr="00B66719">
        <w:rPr>
          <w:rFonts w:ascii="Times New Roman" w:hAnsi="Times New Roman" w:cs="Times New Roman"/>
          <w:sz w:val="28"/>
          <w:szCs w:val="28"/>
        </w:rPr>
        <w:t>Расчет и оптимизация конструкции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557F4749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9E3051" w:rsidRPr="00B66719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0EDE9BCE" w14:textId="77777777" w:rsidR="00F14D51" w:rsidRPr="00B66719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0D0BF0FA" w14:textId="77777777" w:rsidR="005E43C5" w:rsidRPr="00B66719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2850B5" w14:textId="77777777" w:rsidR="009D2FF9" w:rsidRPr="00B66719" w:rsidRDefault="009D2FF9" w:rsidP="00B42E09">
      <w:pPr>
        <w:pStyle w:val="4"/>
        <w:ind w:firstLine="0"/>
        <w:rPr>
          <w:rFonts w:cs="Times New Roman"/>
          <w:szCs w:val="28"/>
        </w:rPr>
      </w:pPr>
      <w:r w:rsidRPr="00B66719">
        <w:rPr>
          <w:rFonts w:cs="Times New Roman"/>
          <w:szCs w:val="28"/>
        </w:rPr>
        <w:t>Задания закрытого типа на установление соответствия</w:t>
      </w:r>
    </w:p>
    <w:p w14:paraId="0BACF7D7" w14:textId="77777777" w:rsidR="009E3051" w:rsidRPr="00B66719" w:rsidRDefault="009E3051" w:rsidP="009E3051">
      <w:pPr>
        <w:rPr>
          <w:rFonts w:ascii="Times New Roman" w:hAnsi="Times New Roman" w:cs="Times New Roman"/>
          <w:sz w:val="28"/>
          <w:szCs w:val="28"/>
        </w:rPr>
      </w:pPr>
    </w:p>
    <w:p w14:paraId="05AC9C8B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1. Установите правильное соответствие</w:t>
      </w:r>
      <w:r w:rsidR="00345DFA" w:rsidRPr="00B66719">
        <w:rPr>
          <w:rFonts w:ascii="Times New Roman" w:hAnsi="Times New Roman" w:cs="Times New Roman"/>
          <w:sz w:val="28"/>
          <w:szCs w:val="28"/>
        </w:rPr>
        <w:t xml:space="preserve"> меню операциям</w:t>
      </w:r>
      <w:r w:rsidR="00B42E09">
        <w:rPr>
          <w:rFonts w:ascii="Times New Roman" w:hAnsi="Times New Roman" w:cs="Times New Roman"/>
          <w:sz w:val="28"/>
          <w:szCs w:val="28"/>
        </w:rPr>
        <w:t xml:space="preserve"> </w:t>
      </w:r>
      <w:r w:rsidR="00023A21" w:rsidRPr="00B66719">
        <w:rPr>
          <w:rFonts w:ascii="Times New Roman" w:hAnsi="Times New Roman" w:cs="Times New Roman"/>
          <w:sz w:val="28"/>
          <w:szCs w:val="28"/>
          <w:shd w:val="clear" w:color="auto" w:fill="FFFFFF"/>
        </w:rPr>
        <w:t>для всех 4 вариантов ответа</w:t>
      </w:r>
      <w:r w:rsidRPr="00B66719">
        <w:rPr>
          <w:rFonts w:ascii="Times New Roman" w:hAnsi="Times New Roman" w:cs="Times New Roman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111"/>
        <w:gridCol w:w="702"/>
        <w:gridCol w:w="3986"/>
      </w:tblGrid>
      <w:tr w:rsidR="00B66719" w:rsidRPr="00B66719" w14:paraId="1146937C" w14:textId="77777777" w:rsidTr="009D2FF9">
        <w:tc>
          <w:tcPr>
            <w:tcW w:w="562" w:type="dxa"/>
            <w:vAlign w:val="center"/>
          </w:tcPr>
          <w:p w14:paraId="49FE4521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3AAEEB84" w14:textId="77777777" w:rsidR="009D2FF9" w:rsidRPr="00B66719" w:rsidRDefault="00345DFA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Файл</w:t>
            </w:r>
          </w:p>
        </w:tc>
        <w:tc>
          <w:tcPr>
            <w:tcW w:w="711" w:type="dxa"/>
            <w:vAlign w:val="center"/>
          </w:tcPr>
          <w:p w14:paraId="638DE956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563D85E5" w14:textId="77777777" w:rsidR="009D2FF9" w:rsidRPr="00B66719" w:rsidRDefault="00345DFA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Вырезать, копировать, вставить</w:t>
            </w:r>
          </w:p>
        </w:tc>
      </w:tr>
      <w:tr w:rsidR="00B66719" w:rsidRPr="00B66719" w14:paraId="792D55FF" w14:textId="77777777" w:rsidTr="009D2FF9">
        <w:tc>
          <w:tcPr>
            <w:tcW w:w="562" w:type="dxa"/>
            <w:vAlign w:val="center"/>
          </w:tcPr>
          <w:p w14:paraId="5B94C819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75CD4EEE" w14:textId="77777777" w:rsidR="009D2FF9" w:rsidRPr="00B66719" w:rsidRDefault="00345DFA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Сервис</w:t>
            </w:r>
          </w:p>
        </w:tc>
        <w:tc>
          <w:tcPr>
            <w:tcW w:w="711" w:type="dxa"/>
            <w:vAlign w:val="center"/>
          </w:tcPr>
          <w:p w14:paraId="6059F738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766E1BCC" w14:textId="77777777" w:rsidR="009D2FF9" w:rsidRPr="00B66719" w:rsidRDefault="00345DFA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Создать, открыть, сохранить, закрыть</w:t>
            </w:r>
          </w:p>
        </w:tc>
      </w:tr>
      <w:tr w:rsidR="00B66719" w:rsidRPr="00B66719" w14:paraId="2330A566" w14:textId="77777777" w:rsidTr="009D2FF9">
        <w:tc>
          <w:tcPr>
            <w:tcW w:w="562" w:type="dxa"/>
            <w:vAlign w:val="center"/>
          </w:tcPr>
          <w:p w14:paraId="5B48FF43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1A758F46" w14:textId="77777777" w:rsidR="009D2FF9" w:rsidRPr="00B66719" w:rsidRDefault="00345DFA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Удалить</w:t>
            </w:r>
          </w:p>
        </w:tc>
        <w:tc>
          <w:tcPr>
            <w:tcW w:w="711" w:type="dxa"/>
            <w:vAlign w:val="center"/>
          </w:tcPr>
          <w:p w14:paraId="2B06336B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27EF522F" w14:textId="77777777" w:rsidR="009D2FF9" w:rsidRPr="00B66719" w:rsidRDefault="00E66C90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Увеличить масштаб, уменьшить масштаб, увеличить масштаб рамкой</w:t>
            </w:r>
          </w:p>
        </w:tc>
      </w:tr>
      <w:tr w:rsidR="00B66719" w:rsidRPr="00B66719" w14:paraId="14328A86" w14:textId="77777777" w:rsidTr="009D2FF9">
        <w:tc>
          <w:tcPr>
            <w:tcW w:w="562" w:type="dxa"/>
            <w:vAlign w:val="center"/>
          </w:tcPr>
          <w:p w14:paraId="1C46091B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45D81C7C" w14:textId="77777777" w:rsidR="009D2FF9" w:rsidRPr="00B66719" w:rsidRDefault="00345DFA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Редактор</w:t>
            </w:r>
          </w:p>
        </w:tc>
        <w:tc>
          <w:tcPr>
            <w:tcW w:w="711" w:type="dxa"/>
            <w:vAlign w:val="center"/>
          </w:tcPr>
          <w:p w14:paraId="0EC9AC6C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69E869DF" w14:textId="77777777" w:rsidR="009D2FF9" w:rsidRPr="00B66719" w:rsidRDefault="00E66C90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Часть кривой, область, все</w:t>
            </w:r>
          </w:p>
        </w:tc>
      </w:tr>
    </w:tbl>
    <w:p w14:paraId="71F8E97A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B66719" w:rsidRPr="00B66719" w14:paraId="61EC7BF8" w14:textId="77777777" w:rsidTr="009D2FF9">
        <w:tc>
          <w:tcPr>
            <w:tcW w:w="2406" w:type="dxa"/>
          </w:tcPr>
          <w:p w14:paraId="7521F35D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2823557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8451C80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1E6348CC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B66719" w:rsidRPr="00B66719" w14:paraId="045DBEEA" w14:textId="77777777" w:rsidTr="009D2FF9">
        <w:tc>
          <w:tcPr>
            <w:tcW w:w="2406" w:type="dxa"/>
          </w:tcPr>
          <w:p w14:paraId="485CCC55" w14:textId="77777777" w:rsidR="009D2FF9" w:rsidRPr="00B66719" w:rsidRDefault="00E66C90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2B17C0A8" w14:textId="77777777" w:rsidR="009D2FF9" w:rsidRPr="00B66719" w:rsidRDefault="00E66C90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4946B676" w14:textId="77777777" w:rsidR="009D2FF9" w:rsidRPr="00B66719" w:rsidRDefault="00E66C90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38D2A702" w14:textId="77777777" w:rsidR="009D2FF9" w:rsidRPr="00B66719" w:rsidRDefault="00E66C90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B71B98D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74E825F2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0498F2" w14:textId="5A84026E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lastRenderedPageBreak/>
        <w:t>2. Установите правильное соответствие</w:t>
      </w:r>
      <w:r w:rsidR="00380AF4" w:rsidRPr="00B66719">
        <w:rPr>
          <w:rFonts w:ascii="Times New Roman" w:hAnsi="Times New Roman" w:cs="Times New Roman"/>
          <w:sz w:val="28"/>
          <w:szCs w:val="28"/>
        </w:rPr>
        <w:t xml:space="preserve"> кнопок панели переключения страницам инструментальной панели</w:t>
      </w:r>
      <w:r w:rsidR="00846276">
        <w:rPr>
          <w:rFonts w:ascii="Times New Roman" w:hAnsi="Times New Roman" w:cs="Times New Roman"/>
          <w:sz w:val="28"/>
          <w:szCs w:val="28"/>
        </w:rPr>
        <w:t xml:space="preserve"> </w:t>
      </w:r>
      <w:r w:rsidR="00023A21" w:rsidRPr="00B66719">
        <w:rPr>
          <w:rFonts w:ascii="Times New Roman" w:hAnsi="Times New Roman" w:cs="Times New Roman"/>
          <w:sz w:val="28"/>
          <w:szCs w:val="28"/>
          <w:shd w:val="clear" w:color="auto" w:fill="FFFFFF"/>
        </w:rPr>
        <w:t>для всех 4 вариантов ответа</w:t>
      </w:r>
      <w:r w:rsidRPr="00B66719">
        <w:rPr>
          <w:rFonts w:ascii="Times New Roman" w:hAnsi="Times New Roman" w:cs="Times New Roman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4120"/>
        <w:gridCol w:w="699"/>
        <w:gridCol w:w="3981"/>
      </w:tblGrid>
      <w:tr w:rsidR="00B66719" w:rsidRPr="00B66719" w14:paraId="148C3C54" w14:textId="77777777" w:rsidTr="009D2FF9">
        <w:tc>
          <w:tcPr>
            <w:tcW w:w="562" w:type="dxa"/>
          </w:tcPr>
          <w:p w14:paraId="106C4246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24374069" w14:textId="77777777" w:rsidR="009D2FF9" w:rsidRPr="00B66719" w:rsidRDefault="00380AF4" w:rsidP="002169C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Геометрические построения</w:t>
            </w:r>
          </w:p>
        </w:tc>
        <w:tc>
          <w:tcPr>
            <w:tcW w:w="711" w:type="dxa"/>
          </w:tcPr>
          <w:p w14:paraId="76AED2D5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14:paraId="2BDB3BA7" w14:textId="77777777" w:rsidR="009D2FF9" w:rsidRPr="00B66719" w:rsidRDefault="00380AF4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Страница Размеры</w:t>
            </w:r>
          </w:p>
        </w:tc>
      </w:tr>
      <w:tr w:rsidR="00B66719" w:rsidRPr="00B66719" w14:paraId="13BE204F" w14:textId="77777777" w:rsidTr="009D2FF9">
        <w:tc>
          <w:tcPr>
            <w:tcW w:w="562" w:type="dxa"/>
          </w:tcPr>
          <w:p w14:paraId="62F32101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24460FF0" w14:textId="77777777" w:rsidR="009D2FF9" w:rsidRPr="00B66719" w:rsidRDefault="00380AF4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</w:p>
        </w:tc>
        <w:tc>
          <w:tcPr>
            <w:tcW w:w="711" w:type="dxa"/>
          </w:tcPr>
          <w:p w14:paraId="2EDE253B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14:paraId="1B47275F" w14:textId="77777777" w:rsidR="009D2FF9" w:rsidRPr="00B66719" w:rsidRDefault="00380AF4" w:rsidP="00380A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Страница Измерения</w:t>
            </w:r>
          </w:p>
        </w:tc>
      </w:tr>
      <w:tr w:rsidR="00B66719" w:rsidRPr="00B66719" w14:paraId="697F4B95" w14:textId="77777777" w:rsidTr="009D2FF9">
        <w:tc>
          <w:tcPr>
            <w:tcW w:w="562" w:type="dxa"/>
          </w:tcPr>
          <w:p w14:paraId="7FEA4465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14:paraId="594EE4C1" w14:textId="77777777" w:rsidR="009D2FF9" w:rsidRPr="00B66719" w:rsidRDefault="00380AF4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Редактирование</w:t>
            </w:r>
          </w:p>
        </w:tc>
        <w:tc>
          <w:tcPr>
            <w:tcW w:w="711" w:type="dxa"/>
          </w:tcPr>
          <w:p w14:paraId="42AAA8F0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14:paraId="281FDD73" w14:textId="77777777" w:rsidR="009D2FF9" w:rsidRPr="00B66719" w:rsidRDefault="00380AF4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Страница Геометрические построения</w:t>
            </w:r>
          </w:p>
        </w:tc>
      </w:tr>
      <w:tr w:rsidR="00B66719" w:rsidRPr="00B66719" w14:paraId="29B5F2C9" w14:textId="77777777" w:rsidTr="009D2FF9">
        <w:tc>
          <w:tcPr>
            <w:tcW w:w="562" w:type="dxa"/>
          </w:tcPr>
          <w:p w14:paraId="538385EB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77B56CB2" w14:textId="77777777" w:rsidR="009D2FF9" w:rsidRPr="00B66719" w:rsidRDefault="00380AF4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711" w:type="dxa"/>
          </w:tcPr>
          <w:p w14:paraId="0617F130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14:paraId="5F8C701D" w14:textId="77777777" w:rsidR="009D2FF9" w:rsidRPr="00B66719" w:rsidRDefault="00380AF4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Страница Редактирование</w:t>
            </w:r>
          </w:p>
        </w:tc>
      </w:tr>
    </w:tbl>
    <w:p w14:paraId="442FD239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B66719" w:rsidRPr="00B66719" w14:paraId="5B6AEF56" w14:textId="77777777" w:rsidTr="009D2FF9">
        <w:tc>
          <w:tcPr>
            <w:tcW w:w="2406" w:type="dxa"/>
          </w:tcPr>
          <w:p w14:paraId="79A0C04D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26FE43E2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037EFCF6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39BB2443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B66719" w:rsidRPr="00B66719" w14:paraId="0BC6A8A2" w14:textId="77777777" w:rsidTr="009D2FF9">
        <w:tc>
          <w:tcPr>
            <w:tcW w:w="2406" w:type="dxa"/>
          </w:tcPr>
          <w:p w14:paraId="306C9DA5" w14:textId="77777777" w:rsidR="009D2FF9" w:rsidRPr="00B66719" w:rsidRDefault="00380AF4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1E88FE4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61E50C92" w14:textId="77777777" w:rsidR="009D2FF9" w:rsidRPr="00B66719" w:rsidRDefault="00380AF4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2B2028B6" w14:textId="77777777" w:rsidR="009D2FF9" w:rsidRPr="00B66719" w:rsidRDefault="00380AF4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F401283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38130641" w14:textId="77777777" w:rsidR="000C7FB6" w:rsidRPr="00B66719" w:rsidRDefault="000C7FB6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E3BD36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3. Установите правильное </w:t>
      </w:r>
      <w:proofErr w:type="spellStart"/>
      <w:r w:rsidRPr="00B66719">
        <w:rPr>
          <w:rFonts w:ascii="Times New Roman" w:hAnsi="Times New Roman" w:cs="Times New Roman"/>
          <w:sz w:val="28"/>
          <w:szCs w:val="28"/>
        </w:rPr>
        <w:t>соответствие</w:t>
      </w:r>
      <w:r w:rsidR="00023A21" w:rsidRPr="00B66719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proofErr w:type="spellEnd"/>
      <w:r w:rsidR="00023A21" w:rsidRPr="00B667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всех 4 вариантов ответа</w:t>
      </w:r>
      <w:r w:rsidRPr="00B66719">
        <w:rPr>
          <w:rFonts w:ascii="Times New Roman" w:hAnsi="Times New Roman" w:cs="Times New Roman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162"/>
        <w:gridCol w:w="701"/>
        <w:gridCol w:w="3936"/>
      </w:tblGrid>
      <w:tr w:rsidR="00B66719" w:rsidRPr="00B66719" w14:paraId="5E2231AF" w14:textId="77777777" w:rsidTr="009D2FF9">
        <w:tc>
          <w:tcPr>
            <w:tcW w:w="562" w:type="dxa"/>
          </w:tcPr>
          <w:p w14:paraId="57DE930A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10BBB8FB" w14:textId="77777777" w:rsidR="009D2FF9" w:rsidRPr="00B66719" w:rsidRDefault="000C7FB6" w:rsidP="000C7FB6">
            <w:pPr>
              <w:shd w:val="clear" w:color="auto" w:fill="FFFFFF"/>
              <w:spacing w:after="15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активизировать инструментальную панель Редактирование</w:t>
            </w:r>
          </w:p>
        </w:tc>
        <w:tc>
          <w:tcPr>
            <w:tcW w:w="711" w:type="dxa"/>
          </w:tcPr>
          <w:p w14:paraId="0CB44091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14:paraId="7A1DA3CF" w14:textId="77777777" w:rsidR="009D2FF9" w:rsidRPr="00B66719" w:rsidRDefault="000C7FB6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50521D" wp14:editId="5A6AEF09">
                  <wp:extent cx="396240" cy="381000"/>
                  <wp:effectExtent l="0" t="0" r="3810" b="0"/>
                  <wp:docPr id="4" name="Рисунок 4" descr="https://fhd.videouroki.net/tests/206590/image_5eb507513c6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fhd.videouroki.net/tests/206590/image_5eb507513c68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719" w:rsidRPr="00B66719" w14:paraId="6B4F049C" w14:textId="77777777" w:rsidTr="009D2FF9">
        <w:tc>
          <w:tcPr>
            <w:tcW w:w="562" w:type="dxa"/>
          </w:tcPr>
          <w:p w14:paraId="60D8FF95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7FD1DE60" w14:textId="77777777" w:rsidR="009D2FF9" w:rsidRPr="00B66719" w:rsidRDefault="000C7FB6" w:rsidP="000C7FB6">
            <w:pPr>
              <w:shd w:val="clear" w:color="auto" w:fill="FFFFFF"/>
              <w:spacing w:after="15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активизировать инструментальную панель Геометрия</w:t>
            </w:r>
          </w:p>
        </w:tc>
        <w:tc>
          <w:tcPr>
            <w:tcW w:w="711" w:type="dxa"/>
          </w:tcPr>
          <w:p w14:paraId="314D149E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14:paraId="751CC218" w14:textId="77777777" w:rsidR="009D2FF9" w:rsidRPr="00B66719" w:rsidRDefault="000C7FB6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611791" wp14:editId="4ED1F3B6">
                  <wp:extent cx="342900" cy="342900"/>
                  <wp:effectExtent l="0" t="0" r="0" b="0"/>
                  <wp:docPr id="3" name="Рисунок 3" descr="https://fhd.videouroki.net/tests/206590/image_5eb507756ca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fhd.videouroki.net/tests/206590/image_5eb507756ca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719" w:rsidRPr="00B66719" w14:paraId="0EE3EE4E" w14:textId="77777777" w:rsidTr="009D2FF9">
        <w:tc>
          <w:tcPr>
            <w:tcW w:w="562" w:type="dxa"/>
          </w:tcPr>
          <w:p w14:paraId="5170B21B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14:paraId="6B6DA320" w14:textId="77777777" w:rsidR="009D2FF9" w:rsidRPr="00B66719" w:rsidRDefault="000C7FB6" w:rsidP="000C7FB6">
            <w:pPr>
              <w:shd w:val="clear" w:color="auto" w:fill="FFFFFF"/>
              <w:spacing w:after="15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активизировать инструментальную панель Размер</w:t>
            </w:r>
          </w:p>
        </w:tc>
        <w:tc>
          <w:tcPr>
            <w:tcW w:w="711" w:type="dxa"/>
          </w:tcPr>
          <w:p w14:paraId="6818035A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14:paraId="7C456FEE" w14:textId="77777777" w:rsidR="009D2FF9" w:rsidRPr="00B66719" w:rsidRDefault="000C7FB6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7F6561" wp14:editId="1D613965">
                  <wp:extent cx="352059" cy="295275"/>
                  <wp:effectExtent l="0" t="0" r="0" b="0"/>
                  <wp:docPr id="2" name="Рисунок 2" descr="https://fhd.videouroki.net/tests/206590/image_5eb5079331d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fhd.videouroki.net/tests/206590/image_5eb5079331d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059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719" w:rsidRPr="00B66719" w14:paraId="3BA0BE4F" w14:textId="77777777" w:rsidTr="009D2FF9">
        <w:tc>
          <w:tcPr>
            <w:tcW w:w="562" w:type="dxa"/>
          </w:tcPr>
          <w:p w14:paraId="5939EF17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1E962D82" w14:textId="77777777" w:rsidR="009D2FF9" w:rsidRPr="00B66719" w:rsidRDefault="000C7FB6" w:rsidP="000C7FB6">
            <w:pPr>
              <w:shd w:val="clear" w:color="auto" w:fill="FFFFFF"/>
              <w:spacing w:after="15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активизировать инструментальную панель Обозначения</w:t>
            </w:r>
          </w:p>
        </w:tc>
        <w:tc>
          <w:tcPr>
            <w:tcW w:w="711" w:type="dxa"/>
          </w:tcPr>
          <w:p w14:paraId="025C9A24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14:paraId="3591F640" w14:textId="77777777" w:rsidR="009D2FF9" w:rsidRPr="00B66719" w:rsidRDefault="000C7FB6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E39489" wp14:editId="76C61220">
                  <wp:extent cx="352425" cy="352425"/>
                  <wp:effectExtent l="0" t="0" r="9525" b="9525"/>
                  <wp:docPr id="1" name="Рисунок 1" descr="https://fhd.videouroki.net/tests/206590/image_5eb507b0c82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fhd.videouroki.net/tests/206590/image_5eb507b0c82e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B1AB00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B66719" w:rsidRPr="00B66719" w14:paraId="32370B2C" w14:textId="77777777" w:rsidTr="009D2FF9">
        <w:tc>
          <w:tcPr>
            <w:tcW w:w="2406" w:type="dxa"/>
          </w:tcPr>
          <w:p w14:paraId="5AF9F1B8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1BB0E10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0175D12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5B5A4C89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B66719" w:rsidRPr="00B66719" w14:paraId="68D89C7D" w14:textId="77777777" w:rsidTr="009D2FF9">
        <w:tc>
          <w:tcPr>
            <w:tcW w:w="2406" w:type="dxa"/>
          </w:tcPr>
          <w:p w14:paraId="04B463F1" w14:textId="77777777" w:rsidR="009D2FF9" w:rsidRPr="00B66719" w:rsidRDefault="000C7FB6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176AB692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73EAC458" w14:textId="77777777" w:rsidR="009D2FF9" w:rsidRPr="00B66719" w:rsidRDefault="000C7FB6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107B64D9" w14:textId="77777777" w:rsidR="009D2FF9" w:rsidRPr="00B66719" w:rsidRDefault="000C7FB6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8F8686F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4CCB6249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865CF1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4. Установите правильное соответствие</w:t>
      </w:r>
      <w:r w:rsidR="00B42E09">
        <w:rPr>
          <w:rFonts w:ascii="Times New Roman" w:hAnsi="Times New Roman" w:cs="Times New Roman"/>
          <w:sz w:val="28"/>
          <w:szCs w:val="28"/>
        </w:rPr>
        <w:t xml:space="preserve"> </w:t>
      </w:r>
      <w:r w:rsidR="00023A21" w:rsidRPr="00B66719">
        <w:rPr>
          <w:rFonts w:ascii="Times New Roman" w:hAnsi="Times New Roman" w:cs="Times New Roman"/>
          <w:sz w:val="28"/>
          <w:szCs w:val="28"/>
          <w:shd w:val="clear" w:color="auto" w:fill="FFFFFF"/>
        </w:rPr>
        <w:t>для всех 4 вариантов ответа</w:t>
      </w:r>
      <w:r w:rsidRPr="00B66719">
        <w:rPr>
          <w:rFonts w:ascii="Times New Roman" w:hAnsi="Times New Roman" w:cs="Times New Roman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162"/>
        <w:gridCol w:w="701"/>
        <w:gridCol w:w="3935"/>
      </w:tblGrid>
      <w:tr w:rsidR="00B66719" w:rsidRPr="00B66719" w14:paraId="7C89AFD3" w14:textId="77777777" w:rsidTr="009D2FF9">
        <w:tc>
          <w:tcPr>
            <w:tcW w:w="562" w:type="dxa"/>
          </w:tcPr>
          <w:p w14:paraId="0AA85BE7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77DA51EE" w14:textId="77777777" w:rsidR="009D2FF9" w:rsidRPr="00B66719" w:rsidRDefault="00023A21" w:rsidP="002169C6">
            <w:pPr>
              <w:ind w:firstLine="33"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Масштабирование</w:t>
            </w:r>
          </w:p>
        </w:tc>
        <w:tc>
          <w:tcPr>
            <w:tcW w:w="711" w:type="dxa"/>
          </w:tcPr>
          <w:p w14:paraId="0D860D54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14:paraId="6AB9F859" w14:textId="77777777" w:rsidR="009D2FF9" w:rsidRPr="00B66719" w:rsidRDefault="00023A21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B244F8" wp14:editId="7D0CB4EF">
                  <wp:extent cx="295275" cy="344488"/>
                  <wp:effectExtent l="0" t="0" r="0" b="0"/>
                  <wp:docPr id="8" name="Рисунок 8" descr="https://fhd.videouroki.net/tests/206590/image_5eb509448c8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fhd.videouroki.net/tests/206590/image_5eb509448c88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44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796E4E" w14:textId="77777777" w:rsidR="00023A21" w:rsidRPr="00B66719" w:rsidRDefault="00023A21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719" w:rsidRPr="00B66719" w14:paraId="175A9927" w14:textId="77777777" w:rsidTr="009D2FF9">
        <w:tc>
          <w:tcPr>
            <w:tcW w:w="562" w:type="dxa"/>
          </w:tcPr>
          <w:p w14:paraId="492B3DD8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1AF05B9E" w14:textId="77777777" w:rsidR="009D2FF9" w:rsidRPr="00B66719" w:rsidRDefault="00023A21" w:rsidP="002169C6">
            <w:pPr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Усечь кривую</w:t>
            </w:r>
          </w:p>
        </w:tc>
        <w:tc>
          <w:tcPr>
            <w:tcW w:w="711" w:type="dxa"/>
          </w:tcPr>
          <w:p w14:paraId="11F76F34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14:paraId="5C71D736" w14:textId="77777777" w:rsidR="009D2FF9" w:rsidRPr="00B66719" w:rsidRDefault="00023A21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B8622AB" wp14:editId="13ECDF0D">
                  <wp:extent cx="295275" cy="330708"/>
                  <wp:effectExtent l="0" t="0" r="0" b="0"/>
                  <wp:docPr id="7" name="Рисунок 7" descr="https://fhd.videouroki.net/tests/206590/image_5eb50969173f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fhd.videouroki.net/tests/206590/image_5eb50969173f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30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5A0ABC" w14:textId="77777777" w:rsidR="00023A21" w:rsidRPr="00B66719" w:rsidRDefault="00023A21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719" w:rsidRPr="00B66719" w14:paraId="2AA90C1F" w14:textId="77777777" w:rsidTr="009D2FF9">
        <w:tc>
          <w:tcPr>
            <w:tcW w:w="562" w:type="dxa"/>
          </w:tcPr>
          <w:p w14:paraId="09B23241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14:paraId="143EAD3A" w14:textId="77777777" w:rsidR="009D2FF9" w:rsidRPr="00B66719" w:rsidRDefault="00023A21" w:rsidP="002169C6">
            <w:pPr>
              <w:ind w:firstLine="33"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Симметрия</w:t>
            </w:r>
          </w:p>
        </w:tc>
        <w:tc>
          <w:tcPr>
            <w:tcW w:w="711" w:type="dxa"/>
          </w:tcPr>
          <w:p w14:paraId="438833BB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14:paraId="5B356679" w14:textId="7EABBA2F" w:rsidR="009D2FF9" w:rsidRPr="00B66719" w:rsidRDefault="00A866F5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135C2FA" wp14:editId="42E24CDE">
                  <wp:extent cx="278130" cy="318135"/>
                  <wp:effectExtent l="0" t="0" r="0" b="0"/>
                  <wp:docPr id="1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719" w:rsidRPr="00B66719" w14:paraId="3815F0F7" w14:textId="77777777" w:rsidTr="009D2FF9">
        <w:tc>
          <w:tcPr>
            <w:tcW w:w="562" w:type="dxa"/>
          </w:tcPr>
          <w:p w14:paraId="3242C4C6" w14:textId="77777777" w:rsidR="00023A21" w:rsidRPr="00B66719" w:rsidRDefault="00023A21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1" w:type="dxa"/>
          </w:tcPr>
          <w:p w14:paraId="4683ACA8" w14:textId="77777777" w:rsidR="00023A21" w:rsidRPr="00B66719" w:rsidRDefault="00023A21" w:rsidP="002169C6">
            <w:pPr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48382DF" w14:textId="77777777" w:rsidR="00023A21" w:rsidRPr="00B66719" w:rsidRDefault="00023A21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3" w:type="dxa"/>
          </w:tcPr>
          <w:p w14:paraId="044076B0" w14:textId="77777777" w:rsidR="00023A21" w:rsidRPr="00B66719" w:rsidRDefault="00023A21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719" w:rsidRPr="00B66719" w14:paraId="349CBAC6" w14:textId="77777777" w:rsidTr="009D2FF9">
        <w:tc>
          <w:tcPr>
            <w:tcW w:w="562" w:type="dxa"/>
          </w:tcPr>
          <w:p w14:paraId="3CCA01F5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2CB9DFC2" w14:textId="77777777" w:rsidR="009D2FF9" w:rsidRPr="00B66719" w:rsidRDefault="00023A21" w:rsidP="002169C6">
            <w:pPr>
              <w:ind w:firstLine="33"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Поворот</w:t>
            </w:r>
          </w:p>
        </w:tc>
        <w:tc>
          <w:tcPr>
            <w:tcW w:w="711" w:type="dxa"/>
          </w:tcPr>
          <w:p w14:paraId="71C9E173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14:paraId="68DB0005" w14:textId="77777777" w:rsidR="009D2FF9" w:rsidRPr="00B66719" w:rsidRDefault="00023A21" w:rsidP="002169C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85AEB7" wp14:editId="518C574E">
                  <wp:extent cx="323850" cy="336805"/>
                  <wp:effectExtent l="0" t="0" r="0" b="6350"/>
                  <wp:docPr id="5" name="Рисунок 5" descr="https://fhd.videouroki.net/tests/206590/image_5eb509aa37fc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fhd.videouroki.net/tests/206590/image_5eb509aa37fc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62" cy="339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B61A8A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40"/>
        <w:gridCol w:w="2339"/>
        <w:gridCol w:w="2338"/>
      </w:tblGrid>
      <w:tr w:rsidR="00B66719" w:rsidRPr="00B66719" w14:paraId="45645DDE" w14:textId="77777777" w:rsidTr="00846276">
        <w:tc>
          <w:tcPr>
            <w:tcW w:w="2406" w:type="dxa"/>
          </w:tcPr>
          <w:p w14:paraId="14250D75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6C81F594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0B711D2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1A33843A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B66719" w:rsidRPr="00B66719" w14:paraId="1BCD4CF9" w14:textId="77777777" w:rsidTr="00846276">
        <w:tc>
          <w:tcPr>
            <w:tcW w:w="2406" w:type="dxa"/>
          </w:tcPr>
          <w:p w14:paraId="3671DB5A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48F8CD08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BDE94BC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74FCA831" w14:textId="77777777" w:rsidR="009D2FF9" w:rsidRPr="00B66719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71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2E0EB8F6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05DA7A4E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92BA02" w14:textId="77777777" w:rsidR="009D2FF9" w:rsidRPr="00B66719" w:rsidRDefault="009D2FF9" w:rsidP="00B42E09">
      <w:pPr>
        <w:pStyle w:val="4"/>
        <w:ind w:firstLine="0"/>
        <w:rPr>
          <w:rFonts w:cs="Times New Roman"/>
          <w:szCs w:val="28"/>
        </w:rPr>
      </w:pPr>
      <w:r w:rsidRPr="00B66719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7CF6B6FD" w14:textId="77777777" w:rsidR="0083451E" w:rsidRPr="00B66719" w:rsidRDefault="0083451E" w:rsidP="0083451E">
      <w:pPr>
        <w:rPr>
          <w:rFonts w:ascii="Times New Roman" w:hAnsi="Times New Roman" w:cs="Times New Roman"/>
          <w:sz w:val="28"/>
          <w:szCs w:val="28"/>
        </w:rPr>
      </w:pPr>
    </w:p>
    <w:p w14:paraId="1FD70711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1. </w:t>
      </w:r>
      <w:r w:rsidR="00F95195" w:rsidRPr="00B66719">
        <w:rPr>
          <w:rFonts w:ascii="Times New Roman" w:hAnsi="Times New Roman" w:cs="Times New Roman"/>
          <w:sz w:val="28"/>
          <w:szCs w:val="28"/>
        </w:rPr>
        <w:t>Последовательность алгоритма создания чертежа</w:t>
      </w:r>
      <w:r w:rsidRPr="00B66719">
        <w:rPr>
          <w:rFonts w:ascii="Times New Roman" w:hAnsi="Times New Roman" w:cs="Times New Roman"/>
          <w:sz w:val="28"/>
          <w:szCs w:val="28"/>
        </w:rPr>
        <w:t>:</w:t>
      </w:r>
    </w:p>
    <w:p w14:paraId="1736D418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F95195" w:rsidRPr="00B66719">
        <w:rPr>
          <w:rFonts w:ascii="Times New Roman" w:hAnsi="Times New Roman" w:cs="Times New Roman"/>
          <w:bCs/>
          <w:sz w:val="28"/>
          <w:szCs w:val="28"/>
        </w:rPr>
        <w:t>Открыть программу Компас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2D736A0C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F95195" w:rsidRPr="00B66719">
        <w:rPr>
          <w:rFonts w:ascii="Times New Roman" w:hAnsi="Times New Roman" w:cs="Times New Roman"/>
          <w:bCs/>
          <w:sz w:val="28"/>
          <w:szCs w:val="28"/>
        </w:rPr>
        <w:t>Выбрать чертеж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3FB81338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F95195" w:rsidRPr="00B66719">
        <w:rPr>
          <w:rFonts w:ascii="Times New Roman" w:hAnsi="Times New Roman" w:cs="Times New Roman"/>
          <w:bCs/>
          <w:sz w:val="28"/>
          <w:szCs w:val="28"/>
        </w:rPr>
        <w:t>Во вкладке листы выбрать формат чертежа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13C6226A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F95195" w:rsidRPr="00B66719">
        <w:rPr>
          <w:rFonts w:ascii="Times New Roman" w:hAnsi="Times New Roman" w:cs="Times New Roman"/>
          <w:bCs/>
          <w:sz w:val="28"/>
          <w:szCs w:val="28"/>
        </w:rPr>
        <w:t>Произвести все необходимые операции по созданию чертежа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3322F288" w14:textId="77777777" w:rsidR="00F95195" w:rsidRPr="00B66719" w:rsidRDefault="00F95195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Д) </w:t>
      </w:r>
      <w:r w:rsidRPr="00B66719">
        <w:rPr>
          <w:rFonts w:ascii="Times New Roman" w:hAnsi="Times New Roman" w:cs="Times New Roman"/>
          <w:bCs/>
          <w:sz w:val="28"/>
          <w:szCs w:val="28"/>
        </w:rPr>
        <w:t>По окончании работы сохранить документ</w:t>
      </w:r>
    </w:p>
    <w:p w14:paraId="5EBF23D2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Правильный ответ: А</w:t>
      </w:r>
      <w:r w:rsidR="00F95195" w:rsidRPr="00B66719">
        <w:rPr>
          <w:rFonts w:ascii="Times New Roman" w:hAnsi="Times New Roman" w:cs="Times New Roman"/>
          <w:sz w:val="28"/>
          <w:szCs w:val="28"/>
        </w:rPr>
        <w:t>, Б, В, Г, Д.</w:t>
      </w:r>
    </w:p>
    <w:p w14:paraId="65CE1604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2E2F726B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4539FA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2. </w:t>
      </w:r>
      <w:r w:rsidR="00ED4819" w:rsidRPr="00B66719">
        <w:rPr>
          <w:rFonts w:ascii="Times New Roman" w:hAnsi="Times New Roman" w:cs="Times New Roman"/>
          <w:sz w:val="28"/>
          <w:szCs w:val="28"/>
        </w:rPr>
        <w:t>Последовательность алгоритма создания чертежа по 3D модели:</w:t>
      </w:r>
    </w:p>
    <w:p w14:paraId="13CE1420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ED4819" w:rsidRPr="00B66719">
        <w:rPr>
          <w:rFonts w:ascii="Times New Roman" w:hAnsi="Times New Roman" w:cs="Times New Roman"/>
          <w:bCs/>
          <w:sz w:val="28"/>
          <w:szCs w:val="28"/>
        </w:rPr>
        <w:t>Открыть программу Компас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63E6BD1B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ED4819" w:rsidRPr="00B66719">
        <w:rPr>
          <w:rFonts w:ascii="Times New Roman" w:hAnsi="Times New Roman" w:cs="Times New Roman"/>
          <w:bCs/>
          <w:sz w:val="28"/>
          <w:szCs w:val="28"/>
        </w:rPr>
        <w:t>Выбрать деталь и сделать необходимые 3D модели деталей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25F19877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ED4819" w:rsidRPr="00B66719">
        <w:rPr>
          <w:rFonts w:ascii="Times New Roman" w:hAnsi="Times New Roman" w:cs="Times New Roman"/>
          <w:bCs/>
          <w:sz w:val="28"/>
          <w:szCs w:val="28"/>
        </w:rPr>
        <w:t>Открыть вкладку сборочный чертеж и сделать сборку по созданным 3D моделям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4072D709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ED4819" w:rsidRPr="00B66719">
        <w:rPr>
          <w:rFonts w:ascii="Times New Roman" w:hAnsi="Times New Roman" w:cs="Times New Roman"/>
          <w:bCs/>
          <w:sz w:val="28"/>
          <w:szCs w:val="28"/>
        </w:rPr>
        <w:t>Открыть вкладку чертеж и на панели инструментов выбрать Эскиз по модели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10B04AE4" w14:textId="77777777" w:rsidR="00ED4819" w:rsidRPr="00B66719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Д) </w:t>
      </w:r>
      <w:r w:rsidRPr="00B66719">
        <w:rPr>
          <w:rFonts w:ascii="Times New Roman" w:hAnsi="Times New Roman" w:cs="Times New Roman"/>
          <w:bCs/>
          <w:sz w:val="28"/>
          <w:szCs w:val="28"/>
        </w:rPr>
        <w:t xml:space="preserve">В открывшемся окне выбрать созданную 3D модель и нажать </w:t>
      </w:r>
      <w:proofErr w:type="spellStart"/>
      <w:r w:rsidRPr="00B66719">
        <w:rPr>
          <w:rFonts w:ascii="Times New Roman" w:hAnsi="Times New Roman" w:cs="Times New Roman"/>
          <w:bCs/>
          <w:sz w:val="28"/>
          <w:szCs w:val="28"/>
        </w:rPr>
        <w:t>ок</w:t>
      </w:r>
      <w:proofErr w:type="spellEnd"/>
    </w:p>
    <w:p w14:paraId="5635BF67" w14:textId="77777777" w:rsidR="00ED4819" w:rsidRPr="00B66719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Е) </w:t>
      </w:r>
      <w:r w:rsidRPr="00B66719">
        <w:rPr>
          <w:rFonts w:ascii="Times New Roman" w:hAnsi="Times New Roman" w:cs="Times New Roman"/>
          <w:bCs/>
          <w:sz w:val="28"/>
          <w:szCs w:val="28"/>
        </w:rPr>
        <w:t>По окончании работы сохранить документ</w:t>
      </w:r>
    </w:p>
    <w:p w14:paraId="66FCC38F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4819" w:rsidRPr="00B66719">
        <w:rPr>
          <w:rFonts w:ascii="Times New Roman" w:hAnsi="Times New Roman" w:cs="Times New Roman"/>
          <w:sz w:val="28"/>
          <w:szCs w:val="28"/>
        </w:rPr>
        <w:t>А, Б, В, Г, Д, Е.</w:t>
      </w:r>
    </w:p>
    <w:p w14:paraId="09E7296F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042D2AB2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CB97F3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3. </w:t>
      </w:r>
      <w:r w:rsidR="00ED4819" w:rsidRPr="00B66719">
        <w:rPr>
          <w:rFonts w:ascii="Times New Roman" w:hAnsi="Times New Roman" w:cs="Times New Roman"/>
          <w:sz w:val="28"/>
          <w:szCs w:val="28"/>
        </w:rPr>
        <w:t>Последовательность алгоритма создания спецификации по 3D модели</w:t>
      </w:r>
      <w:r w:rsidRPr="00B66719">
        <w:rPr>
          <w:rFonts w:ascii="Times New Roman" w:hAnsi="Times New Roman" w:cs="Times New Roman"/>
          <w:sz w:val="28"/>
          <w:szCs w:val="28"/>
        </w:rPr>
        <w:t>:</w:t>
      </w:r>
    </w:p>
    <w:p w14:paraId="44912257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ED4819" w:rsidRPr="00B66719">
        <w:rPr>
          <w:rFonts w:ascii="Times New Roman" w:hAnsi="Times New Roman" w:cs="Times New Roman"/>
          <w:bCs/>
          <w:sz w:val="28"/>
          <w:szCs w:val="28"/>
        </w:rPr>
        <w:t>Открыть программу Компас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0EDF2E03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ED4819" w:rsidRPr="00B66719">
        <w:rPr>
          <w:rFonts w:ascii="Times New Roman" w:hAnsi="Times New Roman" w:cs="Times New Roman"/>
          <w:bCs/>
          <w:sz w:val="28"/>
          <w:szCs w:val="28"/>
        </w:rPr>
        <w:t>Выбрать деталь и сделать необходимые 3D модели деталей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22F4EABB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ED4819" w:rsidRPr="00B66719">
        <w:rPr>
          <w:rFonts w:ascii="Times New Roman" w:hAnsi="Times New Roman" w:cs="Times New Roman"/>
          <w:bCs/>
          <w:sz w:val="28"/>
          <w:szCs w:val="28"/>
        </w:rPr>
        <w:t>Открыть вкладку сборочный чертеж и сделать сборку по созданным 3D моделям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28DDBFE8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ED4819" w:rsidRPr="00B66719">
        <w:rPr>
          <w:rFonts w:ascii="Times New Roman" w:hAnsi="Times New Roman" w:cs="Times New Roman"/>
          <w:bCs/>
          <w:sz w:val="28"/>
          <w:szCs w:val="28"/>
        </w:rPr>
        <w:t>Открыть вкладку Управление, Спецификация,</w:t>
      </w:r>
    </w:p>
    <w:p w14:paraId="5E17F50E" w14:textId="77777777" w:rsidR="00ED4819" w:rsidRPr="00B66719" w:rsidRDefault="00ED4819" w:rsidP="002169C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Д) </w:t>
      </w:r>
      <w:r w:rsidRPr="00B66719">
        <w:rPr>
          <w:rFonts w:ascii="Times New Roman" w:hAnsi="Times New Roman" w:cs="Times New Roman"/>
          <w:bCs/>
          <w:sz w:val="28"/>
          <w:szCs w:val="28"/>
        </w:rPr>
        <w:t>Создать спецификацию по документу</w:t>
      </w:r>
    </w:p>
    <w:p w14:paraId="582108C1" w14:textId="77777777" w:rsidR="00ED4819" w:rsidRPr="00B66719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Е) </w:t>
      </w:r>
      <w:r w:rsidRPr="00B66719">
        <w:rPr>
          <w:rFonts w:ascii="Times New Roman" w:hAnsi="Times New Roman" w:cs="Times New Roman"/>
          <w:bCs/>
          <w:sz w:val="28"/>
          <w:szCs w:val="28"/>
        </w:rPr>
        <w:t>По окончании работы сохранить документ</w:t>
      </w:r>
    </w:p>
    <w:p w14:paraId="0659B8D2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4819" w:rsidRPr="00B66719">
        <w:rPr>
          <w:rFonts w:ascii="Times New Roman" w:hAnsi="Times New Roman" w:cs="Times New Roman"/>
          <w:sz w:val="28"/>
          <w:szCs w:val="28"/>
        </w:rPr>
        <w:t>А, Б, В, Г, Д, Е.</w:t>
      </w:r>
    </w:p>
    <w:p w14:paraId="3B140890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0A993F9A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29AEC5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4. </w:t>
      </w:r>
      <w:r w:rsidR="00ED4819" w:rsidRPr="00B66719">
        <w:rPr>
          <w:rFonts w:ascii="Times New Roman" w:hAnsi="Times New Roman" w:cs="Times New Roman"/>
          <w:sz w:val="28"/>
          <w:szCs w:val="28"/>
        </w:rPr>
        <w:t>Последовательность алгоритма создания полнотелого куба</w:t>
      </w:r>
      <w:r w:rsidRPr="00B66719">
        <w:rPr>
          <w:rFonts w:ascii="Times New Roman" w:hAnsi="Times New Roman" w:cs="Times New Roman"/>
          <w:sz w:val="28"/>
          <w:szCs w:val="28"/>
        </w:rPr>
        <w:t>:</w:t>
      </w:r>
    </w:p>
    <w:p w14:paraId="3E227B68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ED4819" w:rsidRPr="00B66719">
        <w:rPr>
          <w:rFonts w:ascii="Times New Roman" w:hAnsi="Times New Roman" w:cs="Times New Roman"/>
          <w:bCs/>
          <w:sz w:val="28"/>
          <w:szCs w:val="28"/>
        </w:rPr>
        <w:t>Открыть программу Компас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4BE51554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ED4819" w:rsidRPr="00B66719">
        <w:rPr>
          <w:rFonts w:ascii="Times New Roman" w:hAnsi="Times New Roman" w:cs="Times New Roman"/>
          <w:bCs/>
          <w:sz w:val="28"/>
          <w:szCs w:val="28"/>
        </w:rPr>
        <w:t>Выбрать деталь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2E701B79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ED4819" w:rsidRPr="00B66719">
        <w:rPr>
          <w:rFonts w:ascii="Times New Roman" w:hAnsi="Times New Roman" w:cs="Times New Roman"/>
          <w:bCs/>
          <w:sz w:val="28"/>
          <w:szCs w:val="28"/>
        </w:rPr>
        <w:t>Выбрать плоскость, на которой будет произведен эскиз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1DDAB046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ED4819" w:rsidRPr="00B66719">
        <w:rPr>
          <w:rFonts w:ascii="Times New Roman" w:hAnsi="Times New Roman" w:cs="Times New Roman"/>
          <w:bCs/>
          <w:sz w:val="28"/>
          <w:szCs w:val="28"/>
        </w:rPr>
        <w:t>На панели инструментов выбрать прямоугольник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69A9338F" w14:textId="77777777" w:rsidR="00ED4819" w:rsidRPr="00B66719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Д) </w:t>
      </w:r>
      <w:r w:rsidRPr="00B66719">
        <w:rPr>
          <w:rFonts w:ascii="Times New Roman" w:hAnsi="Times New Roman" w:cs="Times New Roman"/>
          <w:bCs/>
          <w:sz w:val="28"/>
          <w:szCs w:val="28"/>
        </w:rPr>
        <w:t>Создать эскиз квадрата на выбранной плоскости</w:t>
      </w:r>
    </w:p>
    <w:p w14:paraId="1B2BF5C1" w14:textId="77777777" w:rsidR="00ED4819" w:rsidRPr="00B66719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Е) </w:t>
      </w:r>
      <w:r w:rsidRPr="00B66719">
        <w:rPr>
          <w:rFonts w:ascii="Times New Roman" w:hAnsi="Times New Roman" w:cs="Times New Roman"/>
          <w:bCs/>
          <w:sz w:val="28"/>
          <w:szCs w:val="28"/>
        </w:rPr>
        <w:t>На панели инструментов выбрать операцию выдавливания</w:t>
      </w:r>
    </w:p>
    <w:p w14:paraId="007FA9CF" w14:textId="77777777" w:rsidR="00ED4819" w:rsidRPr="00B66719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Ж) </w:t>
      </w:r>
      <w:r w:rsidRPr="00B66719">
        <w:rPr>
          <w:rFonts w:ascii="Times New Roman" w:hAnsi="Times New Roman" w:cs="Times New Roman"/>
          <w:bCs/>
          <w:sz w:val="28"/>
          <w:szCs w:val="28"/>
        </w:rPr>
        <w:t>В свойствах выдавливания указать высоту куба и выдавить</w:t>
      </w:r>
    </w:p>
    <w:p w14:paraId="3CA2229F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4819" w:rsidRPr="00B66719">
        <w:rPr>
          <w:rFonts w:ascii="Times New Roman" w:hAnsi="Times New Roman" w:cs="Times New Roman"/>
          <w:sz w:val="28"/>
          <w:szCs w:val="28"/>
        </w:rPr>
        <w:t>А, Б, В, Г, Д, Е, Ж.</w:t>
      </w:r>
    </w:p>
    <w:p w14:paraId="3316FEFC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1440EAF5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827194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5. </w:t>
      </w:r>
      <w:r w:rsidR="00ED4819" w:rsidRPr="00B66719">
        <w:rPr>
          <w:rFonts w:ascii="Times New Roman" w:hAnsi="Times New Roman" w:cs="Times New Roman"/>
          <w:sz w:val="28"/>
          <w:szCs w:val="28"/>
        </w:rPr>
        <w:t>Последовательность внесения картинки или другого файла с изображением с измененным масштабом</w:t>
      </w:r>
      <w:r w:rsidRPr="00B66719">
        <w:rPr>
          <w:rFonts w:ascii="Times New Roman" w:hAnsi="Times New Roman" w:cs="Times New Roman"/>
          <w:sz w:val="28"/>
          <w:szCs w:val="28"/>
        </w:rPr>
        <w:t>:</w:t>
      </w:r>
    </w:p>
    <w:p w14:paraId="3C4BF390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ED4819" w:rsidRPr="00B66719">
        <w:rPr>
          <w:rFonts w:ascii="Times New Roman" w:hAnsi="Times New Roman" w:cs="Times New Roman"/>
          <w:bCs/>
          <w:sz w:val="28"/>
          <w:szCs w:val="28"/>
        </w:rPr>
        <w:t>Открыть программу Компас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48CBA903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ED4819" w:rsidRPr="00B66719">
        <w:rPr>
          <w:rFonts w:ascii="Times New Roman" w:hAnsi="Times New Roman" w:cs="Times New Roman"/>
          <w:bCs/>
          <w:sz w:val="28"/>
          <w:szCs w:val="28"/>
        </w:rPr>
        <w:t>Выбрать чертеж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481FBFCA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ED4819" w:rsidRPr="00B66719">
        <w:rPr>
          <w:rFonts w:ascii="Times New Roman" w:hAnsi="Times New Roman" w:cs="Times New Roman"/>
          <w:bCs/>
          <w:sz w:val="28"/>
          <w:szCs w:val="28"/>
        </w:rPr>
        <w:t>Выбрать вкладку «Вставка»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050D9136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ED4819" w:rsidRPr="00B66719">
        <w:rPr>
          <w:rFonts w:ascii="Times New Roman" w:hAnsi="Times New Roman" w:cs="Times New Roman"/>
          <w:bCs/>
          <w:sz w:val="28"/>
          <w:szCs w:val="28"/>
        </w:rPr>
        <w:t>Выбрать пункт «Рисунок…»</w:t>
      </w:r>
      <w:r w:rsidRPr="00B6671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74887C83" w14:textId="77777777" w:rsidR="00ED4819" w:rsidRPr="00B66719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Д) </w:t>
      </w:r>
      <w:r w:rsidRPr="00B66719">
        <w:rPr>
          <w:rFonts w:ascii="Times New Roman" w:hAnsi="Times New Roman" w:cs="Times New Roman"/>
          <w:bCs/>
          <w:sz w:val="28"/>
          <w:szCs w:val="28"/>
        </w:rPr>
        <w:t>Выбрать файл из ПК</w:t>
      </w:r>
    </w:p>
    <w:p w14:paraId="331D9AC3" w14:textId="77777777" w:rsidR="00ED4819" w:rsidRPr="00B66719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Е) </w:t>
      </w:r>
      <w:r w:rsidRPr="00B66719">
        <w:rPr>
          <w:rFonts w:ascii="Times New Roman" w:hAnsi="Times New Roman" w:cs="Times New Roman"/>
          <w:bCs/>
          <w:sz w:val="28"/>
          <w:szCs w:val="28"/>
        </w:rPr>
        <w:t>Выбрать масштаб в боковой панели</w:t>
      </w:r>
    </w:p>
    <w:p w14:paraId="11C6F758" w14:textId="77777777" w:rsidR="00ED4819" w:rsidRPr="00B66719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66719">
        <w:rPr>
          <w:rFonts w:ascii="Times New Roman" w:eastAsiaTheme="minorEastAsia" w:hAnsi="Times New Roman" w:cs="Times New Roman"/>
          <w:sz w:val="28"/>
          <w:szCs w:val="28"/>
        </w:rPr>
        <w:t xml:space="preserve">Ж) </w:t>
      </w:r>
      <w:r w:rsidRPr="00B66719">
        <w:rPr>
          <w:rFonts w:ascii="Times New Roman" w:hAnsi="Times New Roman" w:cs="Times New Roman"/>
          <w:bCs/>
          <w:sz w:val="28"/>
          <w:szCs w:val="28"/>
        </w:rPr>
        <w:t>Вставить изображение</w:t>
      </w:r>
    </w:p>
    <w:p w14:paraId="190BAFE8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4819" w:rsidRPr="00B66719">
        <w:rPr>
          <w:rFonts w:ascii="Times New Roman" w:hAnsi="Times New Roman" w:cs="Times New Roman"/>
          <w:sz w:val="28"/>
          <w:szCs w:val="28"/>
        </w:rPr>
        <w:t>А, Б, В, Г, Д, Е, Ж.</w:t>
      </w:r>
    </w:p>
    <w:p w14:paraId="70680EF3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63127EE8" w14:textId="77777777" w:rsidR="002169C6" w:rsidRPr="00B66719" w:rsidRDefault="002169C6" w:rsidP="002169C6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14:paraId="579B6338" w14:textId="77777777" w:rsidR="009D2FF9" w:rsidRPr="00B66719" w:rsidRDefault="009D2FF9" w:rsidP="002169C6">
      <w:pPr>
        <w:pStyle w:val="3"/>
        <w:rPr>
          <w:rFonts w:cs="Times New Roman"/>
          <w:szCs w:val="28"/>
        </w:rPr>
      </w:pPr>
      <w:r w:rsidRPr="00B66719">
        <w:rPr>
          <w:rFonts w:cs="Times New Roman"/>
          <w:szCs w:val="28"/>
        </w:rPr>
        <w:t>Задания открытого типа</w:t>
      </w:r>
    </w:p>
    <w:p w14:paraId="7F3A4C7B" w14:textId="77777777" w:rsidR="002169C6" w:rsidRPr="00B66719" w:rsidRDefault="002169C6" w:rsidP="002169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951586" w14:textId="77777777" w:rsidR="009D2FF9" w:rsidRPr="00B66719" w:rsidRDefault="009D2FF9" w:rsidP="00B42E09">
      <w:pPr>
        <w:pStyle w:val="4"/>
        <w:ind w:firstLine="0"/>
        <w:rPr>
          <w:rFonts w:cs="Times New Roman"/>
          <w:szCs w:val="28"/>
        </w:rPr>
      </w:pPr>
      <w:r w:rsidRPr="00B66719">
        <w:rPr>
          <w:rFonts w:cs="Times New Roman"/>
          <w:szCs w:val="28"/>
        </w:rPr>
        <w:t>Задания открытого типа на дополнение</w:t>
      </w:r>
    </w:p>
    <w:p w14:paraId="4467A5D9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9828122"/>
      <w:r w:rsidRPr="00B66719">
        <w:rPr>
          <w:rFonts w:ascii="Times New Roman" w:hAnsi="Times New Roman" w:cs="Times New Roman"/>
          <w:sz w:val="28"/>
          <w:szCs w:val="28"/>
        </w:rPr>
        <w:t>1. Напишите пропущенное слово (словосочетание).</w:t>
      </w:r>
    </w:p>
    <w:p w14:paraId="57524C86" w14:textId="77777777" w:rsidR="009D2FF9" w:rsidRPr="00B66719" w:rsidRDefault="00865E17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Основная цель применения САПР</w:t>
      </w:r>
      <w:r w:rsidR="009D2FF9" w:rsidRPr="00B66719">
        <w:rPr>
          <w:rFonts w:ascii="Times New Roman" w:hAnsi="Times New Roman" w:cs="Times New Roman"/>
          <w:sz w:val="28"/>
          <w:szCs w:val="28"/>
        </w:rPr>
        <w:t xml:space="preserve"> ____________________.</w:t>
      </w:r>
    </w:p>
    <w:p w14:paraId="0B4E9097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5E17" w:rsidRPr="00B66719">
        <w:rPr>
          <w:rFonts w:ascii="Times New Roman" w:hAnsi="Times New Roman" w:cs="Times New Roman"/>
          <w:sz w:val="28"/>
          <w:szCs w:val="28"/>
        </w:rPr>
        <w:t>Повышение эффективности труда инженеров, повышение эффективности труда рабочих</w:t>
      </w:r>
    </w:p>
    <w:p w14:paraId="600DB783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bookmarkEnd w:id="1"/>
    <w:p w14:paraId="09460172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B2389F" w14:textId="77777777" w:rsidR="00865E17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2. </w:t>
      </w:r>
      <w:r w:rsidR="00865E17" w:rsidRPr="00B66719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19330D2C" w14:textId="77777777" w:rsidR="009D2FF9" w:rsidRPr="00B66719" w:rsidRDefault="00865E17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CAD – система предназначена для автоматизации процессов проектирования и </w:t>
      </w:r>
      <w:r w:rsidR="009D2FF9" w:rsidRPr="00B66719">
        <w:rPr>
          <w:rFonts w:ascii="Times New Roman" w:hAnsi="Times New Roman" w:cs="Times New Roman"/>
          <w:sz w:val="28"/>
          <w:szCs w:val="28"/>
        </w:rPr>
        <w:t>__________________.</w:t>
      </w:r>
    </w:p>
    <w:p w14:paraId="568D098E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5E17" w:rsidRPr="00B66719">
        <w:rPr>
          <w:rFonts w:ascii="Times New Roman" w:hAnsi="Times New Roman" w:cs="Times New Roman"/>
          <w:sz w:val="28"/>
          <w:szCs w:val="28"/>
        </w:rPr>
        <w:t>производства изделий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7BB46BBE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53964C16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F1CFC5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22BC8200" w14:textId="77777777" w:rsidR="009D2FF9" w:rsidRPr="00B66719" w:rsidRDefault="00865E17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Использование компьютерных технологий в проектировании — это система</w:t>
      </w:r>
      <w:r w:rsidR="009D2FF9" w:rsidRPr="00B66719">
        <w:rPr>
          <w:rFonts w:ascii="Times New Roman" w:hAnsi="Times New Roman" w:cs="Times New Roman"/>
          <w:sz w:val="28"/>
          <w:szCs w:val="28"/>
        </w:rPr>
        <w:t xml:space="preserve"> ____________________.</w:t>
      </w:r>
    </w:p>
    <w:p w14:paraId="34D3EDC7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5E17" w:rsidRPr="00B42E09">
        <w:rPr>
          <w:rFonts w:ascii="Times New Roman" w:hAnsi="Times New Roman" w:cs="Times New Roman"/>
          <w:bCs/>
          <w:sz w:val="28"/>
          <w:szCs w:val="28"/>
          <w:lang w:val="en-US"/>
        </w:rPr>
        <w:t>CAD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4155B27A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0FACBB3B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976FCB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14:paraId="7CA8A2C6" w14:textId="77777777" w:rsidR="009D2FF9" w:rsidRPr="00B66719" w:rsidRDefault="00865E17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Системы, которые предназначены для 2D – проектирования, 3D – проектирования, и создания конструкторской и технологической документации одновременно называются ____________________</w:t>
      </w:r>
      <w:r w:rsidR="009D2FF9" w:rsidRPr="00B667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C7972A6" w14:textId="77777777" w:rsidR="009D2FF9" w:rsidRPr="00B42E0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5E17" w:rsidRPr="00B42E09">
        <w:rPr>
          <w:rFonts w:ascii="Times New Roman" w:hAnsi="Times New Roman" w:cs="Times New Roman"/>
          <w:bCs/>
          <w:sz w:val="28"/>
          <w:szCs w:val="28"/>
        </w:rPr>
        <w:t>CAD – системы, CAD</w:t>
      </w:r>
      <w:r w:rsidRPr="00B42E09">
        <w:rPr>
          <w:rFonts w:ascii="Times New Roman" w:hAnsi="Times New Roman" w:cs="Times New Roman"/>
          <w:bCs/>
          <w:sz w:val="28"/>
          <w:szCs w:val="28"/>
        </w:rPr>
        <w:t>.</w:t>
      </w:r>
    </w:p>
    <w:p w14:paraId="0A3039BA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77234BF0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253F4F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14:paraId="4FFA7CC2" w14:textId="77777777" w:rsidR="009D2FF9" w:rsidRPr="00B66719" w:rsidRDefault="00865E17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КОМПАС-3D ____________________ облачной CAD – системой</w:t>
      </w:r>
      <w:r w:rsidR="009D2FF9" w:rsidRPr="00B66719">
        <w:rPr>
          <w:rFonts w:ascii="Times New Roman" w:hAnsi="Times New Roman" w:cs="Times New Roman"/>
          <w:sz w:val="28"/>
          <w:szCs w:val="28"/>
        </w:rPr>
        <w:t>.</w:t>
      </w:r>
    </w:p>
    <w:p w14:paraId="57910E1E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5E17" w:rsidRPr="00B66719">
        <w:rPr>
          <w:rFonts w:ascii="Times New Roman" w:hAnsi="Times New Roman" w:cs="Times New Roman"/>
          <w:sz w:val="28"/>
          <w:szCs w:val="28"/>
        </w:rPr>
        <w:t>не является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72D78776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5174AFA7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838831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6. Напишите пропущенное слово (словосочетание).</w:t>
      </w:r>
    </w:p>
    <w:p w14:paraId="450C7034" w14:textId="77777777" w:rsidR="009D2FF9" w:rsidRPr="00B66719" w:rsidRDefault="00A56114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Базовый продукт среды 3D-моделирования в CAD-системе – это</w:t>
      </w:r>
      <w:r w:rsidR="009D2FF9" w:rsidRPr="00B66719">
        <w:rPr>
          <w:rFonts w:ascii="Times New Roman" w:hAnsi="Times New Roman" w:cs="Times New Roman"/>
          <w:sz w:val="28"/>
          <w:szCs w:val="28"/>
        </w:rPr>
        <w:t xml:space="preserve"> _________________________.</w:t>
      </w:r>
    </w:p>
    <w:p w14:paraId="093961C5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56114" w:rsidRPr="00B66719">
        <w:rPr>
          <w:rFonts w:ascii="Times New Roman" w:hAnsi="Times New Roman" w:cs="Times New Roman"/>
          <w:sz w:val="28"/>
          <w:szCs w:val="28"/>
        </w:rPr>
        <w:t>математическая модель твердого тела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79688519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39C71BAD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7D7E9C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7. Напишите пропущенное слово (словосочетание).</w:t>
      </w:r>
    </w:p>
    <w:p w14:paraId="376EFA71" w14:textId="77777777" w:rsidR="009D2FF9" w:rsidRPr="00B66719" w:rsidRDefault="00A56114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Конструкторский документ с содержанием обозначения, наименования и количества документов, сборочных единиц, деталей, стандартных изделий называется</w:t>
      </w:r>
      <w:r w:rsidR="009D2FF9" w:rsidRPr="00B66719">
        <w:rPr>
          <w:rFonts w:ascii="Times New Roman" w:hAnsi="Times New Roman" w:cs="Times New Roman"/>
          <w:sz w:val="28"/>
          <w:szCs w:val="28"/>
        </w:rPr>
        <w:t xml:space="preserve"> ___________________________.</w:t>
      </w:r>
    </w:p>
    <w:p w14:paraId="378A9DBD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56114" w:rsidRPr="00B66719">
        <w:rPr>
          <w:rFonts w:ascii="Times New Roman" w:hAnsi="Times New Roman" w:cs="Times New Roman"/>
          <w:sz w:val="28"/>
          <w:szCs w:val="28"/>
        </w:rPr>
        <w:t>Спецификация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5BD22996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289235BD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2449C3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8. Напишите пропущенное слово (словосочетание).</w:t>
      </w:r>
    </w:p>
    <w:p w14:paraId="672E76DC" w14:textId="77777777" w:rsidR="009D2FF9" w:rsidRPr="00B66719" w:rsidRDefault="00A56114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2 основных типа моделей в КОМПАС-3D – это</w:t>
      </w:r>
      <w:r w:rsidR="009D2FF9" w:rsidRPr="00B66719">
        <w:rPr>
          <w:rFonts w:ascii="Times New Roman" w:hAnsi="Times New Roman" w:cs="Times New Roman"/>
          <w:sz w:val="28"/>
          <w:szCs w:val="28"/>
        </w:rPr>
        <w:t xml:space="preserve"> ____________________.</w:t>
      </w:r>
    </w:p>
    <w:p w14:paraId="7C92B886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56114" w:rsidRPr="00B66719">
        <w:rPr>
          <w:rFonts w:ascii="Times New Roman" w:hAnsi="Times New Roman" w:cs="Times New Roman"/>
          <w:sz w:val="28"/>
          <w:szCs w:val="28"/>
        </w:rPr>
        <w:t>Деталь и Сборка, Сборка и деталь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23BDEE62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486EE943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F78A00" w14:textId="77777777" w:rsidR="00BE23A4" w:rsidRPr="00B66719" w:rsidRDefault="00BE23A4" w:rsidP="00BE23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9. Напишите пропущенное слово (словосочетание).</w:t>
      </w:r>
    </w:p>
    <w:p w14:paraId="707619F5" w14:textId="77777777" w:rsidR="00BE23A4" w:rsidRPr="00B66719" w:rsidRDefault="00A56114" w:rsidP="00BE23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С помощью САПР решается тип</w:t>
      </w:r>
      <w:r w:rsidR="00BE23A4" w:rsidRPr="00B66719">
        <w:rPr>
          <w:rFonts w:ascii="Times New Roman" w:hAnsi="Times New Roman" w:cs="Times New Roman"/>
          <w:sz w:val="28"/>
          <w:szCs w:val="28"/>
        </w:rPr>
        <w:t xml:space="preserve"> ____________________</w:t>
      </w:r>
      <w:r w:rsidRPr="00B66719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BE23A4" w:rsidRPr="00B66719">
        <w:rPr>
          <w:rFonts w:ascii="Times New Roman" w:hAnsi="Times New Roman" w:cs="Times New Roman"/>
          <w:sz w:val="28"/>
          <w:szCs w:val="28"/>
        </w:rPr>
        <w:t>.</w:t>
      </w:r>
    </w:p>
    <w:p w14:paraId="7DCEC4C9" w14:textId="77777777" w:rsidR="00BE23A4" w:rsidRPr="00B66719" w:rsidRDefault="00BE23A4" w:rsidP="00BE23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56114" w:rsidRPr="00B66719">
        <w:rPr>
          <w:rFonts w:ascii="Times New Roman" w:hAnsi="Times New Roman" w:cs="Times New Roman"/>
          <w:sz w:val="28"/>
          <w:szCs w:val="28"/>
        </w:rPr>
        <w:t>Инженерные, инженерных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00604BBC" w14:textId="77777777" w:rsidR="00BE23A4" w:rsidRPr="00B66719" w:rsidRDefault="00BE23A4" w:rsidP="00BE23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09461064" w14:textId="77777777" w:rsidR="00BE23A4" w:rsidRPr="00B66719" w:rsidRDefault="00BE23A4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F7C6F" w14:textId="77777777" w:rsidR="00A56114" w:rsidRPr="00B66719" w:rsidRDefault="00A56114" w:rsidP="00A56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10. Напишите пропущенное слово (словосочетание).</w:t>
      </w:r>
    </w:p>
    <w:p w14:paraId="018587B5" w14:textId="77777777" w:rsidR="00A56114" w:rsidRPr="00B66719" w:rsidRDefault="00A56114" w:rsidP="00A56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В САПР виды могут быть использованы материалы в системе автоматического выбора материалов, такие как ____________________.</w:t>
      </w:r>
    </w:p>
    <w:p w14:paraId="7AB3E9B1" w14:textId="77777777" w:rsidR="00A56114" w:rsidRPr="00B66719" w:rsidRDefault="00A56114" w:rsidP="00A56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Правильный ответ: Металлы, Пластмассы, Композиты.</w:t>
      </w:r>
    </w:p>
    <w:p w14:paraId="63191B51" w14:textId="77777777" w:rsidR="00A56114" w:rsidRPr="00B66719" w:rsidRDefault="00A56114" w:rsidP="00A56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5539ED15" w14:textId="77777777" w:rsidR="00A56114" w:rsidRPr="00B66719" w:rsidRDefault="00A56114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4925BB" w14:textId="77777777" w:rsidR="00A56114" w:rsidRPr="00B66719" w:rsidRDefault="00A56114" w:rsidP="00A56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11. Напишите пропущенное слово (словосочетание).</w:t>
      </w:r>
    </w:p>
    <w:p w14:paraId="53394E60" w14:textId="5E6BACBD" w:rsidR="00A56114" w:rsidRPr="00B66719" w:rsidRDefault="00A56114" w:rsidP="00A56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ЕСКД – это ____________________.</w:t>
      </w:r>
    </w:p>
    <w:p w14:paraId="588091BD" w14:textId="77777777" w:rsidR="00A56114" w:rsidRPr="00B66719" w:rsidRDefault="00A56114" w:rsidP="00A56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Правильный ответ: Единая система конструкторской документации.</w:t>
      </w:r>
    </w:p>
    <w:p w14:paraId="5763E9D5" w14:textId="77777777" w:rsidR="00A56114" w:rsidRPr="00B66719" w:rsidRDefault="00A56114" w:rsidP="00A56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2F0E78FB" w14:textId="77777777" w:rsidR="00A56114" w:rsidRPr="00B66719" w:rsidRDefault="00A56114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43FE8A" w14:textId="77777777" w:rsidR="00B42E09" w:rsidRDefault="00B42E09">
      <w:pPr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cs="Times New Roman"/>
          <w:szCs w:val="28"/>
        </w:rPr>
        <w:br w:type="page"/>
      </w:r>
    </w:p>
    <w:p w14:paraId="2088C74E" w14:textId="77777777" w:rsidR="009D2FF9" w:rsidRPr="00B66719" w:rsidRDefault="009D2FF9" w:rsidP="002169C6">
      <w:pPr>
        <w:pStyle w:val="4"/>
        <w:rPr>
          <w:rFonts w:cs="Times New Roman"/>
          <w:szCs w:val="28"/>
        </w:rPr>
      </w:pPr>
      <w:r w:rsidRPr="00B66719">
        <w:rPr>
          <w:rFonts w:cs="Times New Roman"/>
          <w:szCs w:val="28"/>
        </w:rPr>
        <w:lastRenderedPageBreak/>
        <w:t>Задания открытого типа с кратким свободным ответом</w:t>
      </w:r>
    </w:p>
    <w:p w14:paraId="3A52C6A4" w14:textId="77777777" w:rsidR="002169C6" w:rsidRPr="00B66719" w:rsidRDefault="002169C6" w:rsidP="002169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9B4A1D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1. </w:t>
      </w:r>
      <w:r w:rsidR="00E04141">
        <w:rPr>
          <w:rFonts w:ascii="Times New Roman" w:hAnsi="Times New Roman" w:cs="Times New Roman"/>
          <w:sz w:val="28"/>
          <w:szCs w:val="28"/>
        </w:rPr>
        <w:t xml:space="preserve">Дайте характеристику и описание </w:t>
      </w:r>
      <w:r w:rsidR="00DF4DC3" w:rsidRPr="00B66719">
        <w:rPr>
          <w:rFonts w:ascii="Times New Roman" w:hAnsi="Times New Roman" w:cs="Times New Roman"/>
          <w:sz w:val="28"/>
          <w:szCs w:val="28"/>
        </w:rPr>
        <w:t>САПР</w:t>
      </w:r>
    </w:p>
    <w:p w14:paraId="2476E76B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F4DC3" w:rsidRPr="00B66719">
        <w:rPr>
          <w:rFonts w:ascii="Times New Roman" w:hAnsi="Times New Roman" w:cs="Times New Roman"/>
          <w:sz w:val="28"/>
          <w:szCs w:val="28"/>
        </w:rPr>
        <w:t>Система проектной организации, осуществляющая проектирование при помощи средств автоматизированного проектирования, средства автоматизированного проектирования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0098C626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7FF63DD9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AFA7D2" w14:textId="77777777" w:rsidR="00E04141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2. </w:t>
      </w:r>
      <w:r w:rsidR="00E04141">
        <w:rPr>
          <w:rFonts w:ascii="Times New Roman" w:hAnsi="Times New Roman" w:cs="Times New Roman"/>
          <w:sz w:val="28"/>
          <w:szCs w:val="28"/>
        </w:rPr>
        <w:t>Какие</w:t>
      </w:r>
      <w:r w:rsidR="00DF4DC3" w:rsidRPr="00B66719">
        <w:rPr>
          <w:rFonts w:ascii="Times New Roman" w:hAnsi="Times New Roman" w:cs="Times New Roman"/>
          <w:sz w:val="28"/>
          <w:szCs w:val="28"/>
        </w:rPr>
        <w:t xml:space="preserve"> функци</w:t>
      </w:r>
      <w:r w:rsidR="00E04141">
        <w:rPr>
          <w:rFonts w:ascii="Times New Roman" w:hAnsi="Times New Roman" w:cs="Times New Roman"/>
          <w:sz w:val="28"/>
          <w:szCs w:val="28"/>
        </w:rPr>
        <w:t>и</w:t>
      </w:r>
      <w:r w:rsidR="00DF4DC3" w:rsidRPr="00B66719">
        <w:rPr>
          <w:rFonts w:ascii="Times New Roman" w:hAnsi="Times New Roman" w:cs="Times New Roman"/>
          <w:sz w:val="28"/>
          <w:szCs w:val="28"/>
        </w:rPr>
        <w:t xml:space="preserve"> САПР </w:t>
      </w:r>
      <w:r w:rsidR="00E04141">
        <w:rPr>
          <w:rFonts w:ascii="Times New Roman" w:hAnsi="Times New Roman" w:cs="Times New Roman"/>
          <w:sz w:val="28"/>
          <w:szCs w:val="28"/>
        </w:rPr>
        <w:t>вы знаете?</w:t>
      </w:r>
    </w:p>
    <w:p w14:paraId="01C5D738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F4DC3" w:rsidRPr="00B66719">
        <w:rPr>
          <w:rFonts w:ascii="Times New Roman" w:hAnsi="Times New Roman" w:cs="Times New Roman"/>
          <w:sz w:val="28"/>
          <w:szCs w:val="28"/>
        </w:rPr>
        <w:t>Выполнение автоматизированного проектирования объектов и их составных частей</w:t>
      </w:r>
    </w:p>
    <w:p w14:paraId="1DDE2E1A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6F9B5C1C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985A6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3. </w:t>
      </w:r>
      <w:r w:rsidR="00E04141">
        <w:rPr>
          <w:rFonts w:ascii="Times New Roman" w:hAnsi="Times New Roman" w:cs="Times New Roman"/>
          <w:sz w:val="28"/>
          <w:szCs w:val="28"/>
        </w:rPr>
        <w:t>Дайте характеристику и описание а</w:t>
      </w:r>
      <w:r w:rsidR="00DF4DC3" w:rsidRPr="00B66719">
        <w:rPr>
          <w:rFonts w:ascii="Times New Roman" w:hAnsi="Times New Roman" w:cs="Times New Roman"/>
          <w:sz w:val="28"/>
          <w:szCs w:val="28"/>
        </w:rPr>
        <w:t>втоматизированно</w:t>
      </w:r>
      <w:r w:rsidR="00E04141">
        <w:rPr>
          <w:rFonts w:ascii="Times New Roman" w:hAnsi="Times New Roman" w:cs="Times New Roman"/>
          <w:sz w:val="28"/>
          <w:szCs w:val="28"/>
        </w:rPr>
        <w:t>му</w:t>
      </w:r>
      <w:r w:rsidR="00DF4DC3" w:rsidRPr="00B66719">
        <w:rPr>
          <w:rFonts w:ascii="Times New Roman" w:hAnsi="Times New Roman" w:cs="Times New Roman"/>
          <w:sz w:val="28"/>
          <w:szCs w:val="28"/>
        </w:rPr>
        <w:t xml:space="preserve"> проектировани</w:t>
      </w:r>
      <w:r w:rsidR="00E04141">
        <w:rPr>
          <w:rFonts w:ascii="Times New Roman" w:hAnsi="Times New Roman" w:cs="Times New Roman"/>
          <w:sz w:val="28"/>
          <w:szCs w:val="28"/>
        </w:rPr>
        <w:t>ю</w:t>
      </w:r>
    </w:p>
    <w:p w14:paraId="71F9054C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F4DC3" w:rsidRPr="00B66719">
        <w:rPr>
          <w:rFonts w:ascii="Times New Roman" w:hAnsi="Times New Roman" w:cs="Times New Roman"/>
          <w:sz w:val="28"/>
          <w:szCs w:val="28"/>
        </w:rPr>
        <w:t>Проектирование, при котором все проектные решения получают путем взаимодействия человека и ЭВМ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794D2633" w14:textId="77777777" w:rsidR="009D2FF9" w:rsidRPr="00B66719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1FBF5A75" w14:textId="77777777" w:rsidR="00696CB5" w:rsidRPr="00B66719" w:rsidRDefault="00696CB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FDEB96" w14:textId="77777777" w:rsidR="009D2FF9" w:rsidRPr="00B66719" w:rsidRDefault="009D2FF9" w:rsidP="00B42E09">
      <w:pPr>
        <w:pStyle w:val="4"/>
        <w:ind w:firstLine="0"/>
        <w:rPr>
          <w:rFonts w:cs="Times New Roman"/>
          <w:szCs w:val="28"/>
        </w:rPr>
      </w:pPr>
      <w:r w:rsidRPr="00B66719">
        <w:rPr>
          <w:rFonts w:cs="Times New Roman"/>
          <w:szCs w:val="28"/>
        </w:rPr>
        <w:t>Задания открытого типа с развернутым ответом</w:t>
      </w:r>
    </w:p>
    <w:p w14:paraId="4A438BFE" w14:textId="77777777" w:rsidR="002169C6" w:rsidRPr="00B66719" w:rsidRDefault="002169C6" w:rsidP="00B42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5E7973" w14:textId="77777777" w:rsidR="00427B77" w:rsidRPr="00B66719" w:rsidRDefault="009D2FF9" w:rsidP="00B42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1. </w:t>
      </w:r>
      <w:r w:rsidR="00427B77" w:rsidRPr="00B66719">
        <w:rPr>
          <w:rFonts w:ascii="Times New Roman" w:hAnsi="Times New Roman" w:cs="Times New Roman"/>
          <w:sz w:val="28"/>
          <w:szCs w:val="28"/>
        </w:rPr>
        <w:t>Тема: «</w:t>
      </w:r>
      <w:r w:rsidR="00661E82" w:rsidRPr="00B66719">
        <w:rPr>
          <w:rFonts w:ascii="Times New Roman" w:hAnsi="Times New Roman" w:cs="Times New Roman"/>
          <w:sz w:val="28"/>
          <w:szCs w:val="28"/>
        </w:rPr>
        <w:t>Доклад на конференцию</w:t>
      </w:r>
      <w:r w:rsidR="00427B77" w:rsidRPr="00B66719">
        <w:rPr>
          <w:rFonts w:ascii="Times New Roman" w:hAnsi="Times New Roman" w:cs="Times New Roman"/>
          <w:sz w:val="28"/>
          <w:szCs w:val="28"/>
        </w:rPr>
        <w:t>»</w:t>
      </w:r>
      <w:r w:rsidR="00427B77" w:rsidRPr="00B6671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F65F303" w14:textId="77777777" w:rsidR="009D2FF9" w:rsidRPr="00B66719" w:rsidRDefault="009D2FF9" w:rsidP="00B42E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427B77" w:rsidRPr="00B66719">
        <w:rPr>
          <w:rFonts w:ascii="Times New Roman" w:hAnsi="Times New Roman" w:cs="Times New Roman"/>
          <w:sz w:val="28"/>
          <w:szCs w:val="28"/>
        </w:rPr>
        <w:t>–</w:t>
      </w:r>
      <w:r w:rsidRPr="00B66719">
        <w:rPr>
          <w:rFonts w:ascii="Times New Roman" w:hAnsi="Times New Roman" w:cs="Times New Roman"/>
          <w:sz w:val="28"/>
          <w:szCs w:val="28"/>
        </w:rPr>
        <w:t xml:space="preserve"> создание презентации с помощью приложения для создания презентаций</w:t>
      </w:r>
      <w:r w:rsidR="00427B77" w:rsidRPr="00B66719">
        <w:rPr>
          <w:rFonts w:ascii="Times New Roman" w:hAnsi="Times New Roman" w:cs="Times New Roman"/>
          <w:sz w:val="28"/>
          <w:szCs w:val="28"/>
        </w:rPr>
        <w:t xml:space="preserve"> на тему </w:t>
      </w:r>
      <w:r w:rsidR="00661E82" w:rsidRPr="00B66719">
        <w:rPr>
          <w:rFonts w:ascii="Times New Roman" w:hAnsi="Times New Roman" w:cs="Times New Roman"/>
          <w:sz w:val="28"/>
          <w:szCs w:val="28"/>
        </w:rPr>
        <w:t>«Доклад на конференцию»</w:t>
      </w:r>
      <w:r w:rsidRPr="00B66719">
        <w:rPr>
          <w:rFonts w:ascii="Times New Roman" w:hAnsi="Times New Roman" w:cs="Times New Roman"/>
          <w:sz w:val="28"/>
          <w:szCs w:val="28"/>
        </w:rPr>
        <w:t>.</w:t>
      </w:r>
    </w:p>
    <w:p w14:paraId="3528A9CF" w14:textId="77777777" w:rsidR="009D2FF9" w:rsidRPr="00B66719" w:rsidRDefault="009D2FF9" w:rsidP="00B42E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Напишите краткий алгоритм создания презентации, включающей несколько слайдов, заголовок, текст, изображение и анимацию.</w:t>
      </w:r>
    </w:p>
    <w:p w14:paraId="74073D71" w14:textId="77777777" w:rsidR="009D2FF9" w:rsidRPr="00B66719" w:rsidRDefault="009D2FF9" w:rsidP="00B42E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61E82" w:rsidRPr="00B66719">
        <w:rPr>
          <w:rFonts w:ascii="Times New Roman" w:hAnsi="Times New Roman" w:cs="Times New Roman"/>
          <w:sz w:val="28"/>
          <w:szCs w:val="28"/>
        </w:rPr>
        <w:t>12</w:t>
      </w:r>
      <w:r w:rsidR="00D75D37" w:rsidRPr="00B66719">
        <w:rPr>
          <w:rFonts w:ascii="Times New Roman" w:hAnsi="Times New Roman" w:cs="Times New Roman"/>
          <w:sz w:val="28"/>
          <w:szCs w:val="28"/>
        </w:rPr>
        <w:t>0</w:t>
      </w:r>
      <w:r w:rsidRPr="00B66719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4CD10AF" w14:textId="77777777" w:rsidR="009D2FF9" w:rsidRPr="00B66719" w:rsidRDefault="009D2FF9" w:rsidP="00B42E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A05F47F" w14:textId="77777777" w:rsidR="009D2FF9" w:rsidRPr="00B66719" w:rsidRDefault="009D2FF9" w:rsidP="00B42E0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bCs/>
          <w:sz w:val="28"/>
          <w:szCs w:val="28"/>
        </w:rPr>
        <w:t xml:space="preserve">1. Запуск </w:t>
      </w:r>
      <w:r w:rsidRPr="00B66719">
        <w:rPr>
          <w:rFonts w:ascii="Times New Roman" w:hAnsi="Times New Roman" w:cs="Times New Roman"/>
          <w:sz w:val="28"/>
          <w:szCs w:val="28"/>
        </w:rPr>
        <w:t xml:space="preserve">приложения </w:t>
      </w:r>
      <w:proofErr w:type="spellStart"/>
      <w:r w:rsidR="00427B77" w:rsidRPr="00B66719">
        <w:rPr>
          <w:rFonts w:ascii="Times New Roman" w:hAnsi="Times New Roman" w:cs="Times New Roman"/>
          <w:sz w:val="28"/>
          <w:szCs w:val="28"/>
        </w:rPr>
        <w:t>MicrosoftPowerPoint</w:t>
      </w:r>
      <w:r w:rsidRPr="00B66719">
        <w:rPr>
          <w:rFonts w:ascii="Times New Roman" w:hAnsi="Times New Roman" w:cs="Times New Roman"/>
          <w:bCs/>
          <w:sz w:val="28"/>
          <w:szCs w:val="28"/>
        </w:rPr>
        <w:t>для</w:t>
      </w:r>
      <w:proofErr w:type="spellEnd"/>
      <w:r w:rsidRPr="00B66719">
        <w:rPr>
          <w:rFonts w:ascii="Times New Roman" w:hAnsi="Times New Roman" w:cs="Times New Roman"/>
          <w:bCs/>
          <w:sz w:val="28"/>
          <w:szCs w:val="28"/>
        </w:rPr>
        <w:t xml:space="preserve"> создания презентаций и создание новой презентации:</w:t>
      </w:r>
    </w:p>
    <w:p w14:paraId="31818DB2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приложения</w:t>
      </w:r>
      <w:proofErr w:type="gramStart"/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Запустите</w:t>
      </w:r>
      <w:proofErr w:type="gramEnd"/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6719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презентаций на вашем компьютере.</w:t>
      </w:r>
    </w:p>
    <w:p w14:paraId="5225AC2C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новой презентации: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опцию “Новая презентация” или “Создать презентацию”. Программа для создания презентаций предложит несколько вариантов: пустая презентация, шаблоны и темы.</w:t>
      </w:r>
    </w:p>
    <w:p w14:paraId="0A4AEAE8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темы/шаблона (опционально):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шаблон или тему, если хотите начать с предопределенным дизайном. Если хотите создать презентацию с нуля, выберите “Пустая презентация”.</w:t>
      </w:r>
    </w:p>
    <w:p w14:paraId="77226E5D" w14:textId="77777777" w:rsidR="009D2FF9" w:rsidRPr="00B66719" w:rsidRDefault="009D2FF9" w:rsidP="00B42E09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bCs/>
          <w:sz w:val="28"/>
          <w:szCs w:val="28"/>
        </w:rPr>
        <w:t>2. Создание слайдов:</w:t>
      </w:r>
    </w:p>
    <w:p w14:paraId="7EF0ECCD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слайдов: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Нажмите кнопку “Создать слайд” (обычно находится на вкладке “Главная” или “Вставка”)</w:t>
      </w:r>
      <w:r w:rsidR="00B42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для создания презентаций предложит несколько макетов слайдов (заголовок, заголовок и текст, сравнение и т.д.).</w:t>
      </w:r>
    </w:p>
    <w:p w14:paraId="7BB980F6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Выбор макета: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макет для каждого слайда в зависимости от контента, который вы хотите разместить (заголовок, текст, изображения, диаграммы и т.д.).</w:t>
      </w:r>
    </w:p>
    <w:p w14:paraId="16954D63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Повторите шаги добавления и выбора макета для всех слайдов, которые вам нужны.</w:t>
      </w:r>
    </w:p>
    <w:p w14:paraId="78C697B8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Добавление контента на слайды:</w:t>
      </w:r>
    </w:p>
    <w:p w14:paraId="75B755FE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заголовков: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заголовка на слайде и введите текст заголовка.</w:t>
      </w:r>
    </w:p>
    <w:p w14:paraId="156ADDB3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текста: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текста на слайде и введите основной текст. Можно форматировать текст (изменение шрифта, размера, цвета, выравнивание и т.д.) с помощью инструментов форматирования на вкладке “Главная” или в контекстном меню.</w:t>
      </w:r>
    </w:p>
    <w:p w14:paraId="3FC7C936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изображений:</w:t>
      </w:r>
    </w:p>
    <w:p w14:paraId="6E7EE465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слайд, на который вы хотите добавить изображение.</w:t>
      </w:r>
    </w:p>
    <w:p w14:paraId="150CF759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“Вставка”.</w:t>
      </w:r>
    </w:p>
    <w:p w14:paraId="2D79C02A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Нажмите кнопку “Рисунок” и выберите изображение из файла на вашем компьютере. Изображение будет вставлено на слайд, после чего его можно будет перемещать, изменять размер и форматировать (например, обрезать, добавлять рамки и эффекты).</w:t>
      </w:r>
    </w:p>
    <w:p w14:paraId="32CDD2E4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Добавление других элементов (опционально):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Добавьте другие элементы, такие как фигуры, диаграммы, таблицы, видео и аудио, с помощью вкладки “Вставка”.</w:t>
      </w:r>
    </w:p>
    <w:p w14:paraId="1D20412F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Добавление анимации и переходов (эффекты):</w:t>
      </w:r>
    </w:p>
    <w:p w14:paraId="79715F12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слайда/элемента для анимации: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слайд или элемент на слайде, к которому вы хотите применить анимацию.</w:t>
      </w:r>
    </w:p>
    <w:p w14:paraId="0D591BD2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Переход между слайдами (слайдовые эффекты):</w:t>
      </w:r>
    </w:p>
    <w:p w14:paraId="2E8CF885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“Переходы”.</w:t>
      </w:r>
    </w:p>
    <w:p w14:paraId="7126C6C1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перехода между слайдами из представленных вариантов.</w:t>
      </w:r>
    </w:p>
    <w:p w14:paraId="77A3BC0B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перехода (скорость, направление и звук).</w:t>
      </w:r>
    </w:p>
    <w:p w14:paraId="5F71DB6B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Можно применить один эффект перехода ко всем слайдам или выбрать разные переходы для каждого слайда.</w:t>
      </w:r>
    </w:p>
    <w:p w14:paraId="2DFB8797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Анимация элементов на слайде (эффекты анимации):</w:t>
      </w:r>
    </w:p>
    <w:p w14:paraId="258D7F07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“Анимация”.</w:t>
      </w:r>
    </w:p>
    <w:p w14:paraId="404EFAD9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элемент на слайде, к которому вы хотите применить анимацию (например, текст, изображение).</w:t>
      </w:r>
    </w:p>
    <w:p w14:paraId="30FA1F5D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анимации (вход, выделение, выход, пути перемещения) из доступных вариантов.</w:t>
      </w:r>
    </w:p>
    <w:p w14:paraId="06920609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анимации (время задержки, продолжительность, порядок появления элементов и триггеры (щелчок мышью или автоматически)).</w:t>
      </w:r>
    </w:p>
    <w:p w14:paraId="2AFE332E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Настройка дизайна презентации (опционально):</w:t>
      </w:r>
    </w:p>
    <w:p w14:paraId="74FE301E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темы: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Перейдите на вкладку “Дизайн” и выберите тему для всей презентации или отдельных слайдов. Темы включают предопределенные цветовые схемы, шрифты и эффекты.</w:t>
      </w:r>
    </w:p>
    <w:p w14:paraId="5688E8E1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Настройка фона</w:t>
      </w:r>
      <w:proofErr w:type="gramStart"/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</w:t>
      </w:r>
      <w:proofErr w:type="gramEnd"/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изменить фон слайдов (цвет, градиент, изображение) на вкладке “Дизайн” или с помощью контекстного меню.</w:t>
      </w:r>
    </w:p>
    <w:p w14:paraId="5D5AF4DA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колонтитулов</w:t>
      </w:r>
      <w:proofErr w:type="gramStart"/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</w:t>
      </w:r>
      <w:proofErr w:type="gramEnd"/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добавить колонтитулы (номера слайдов, дата, логотипы) на вкладке “Вставка”.</w:t>
      </w:r>
    </w:p>
    <w:p w14:paraId="0570255E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Просмотр презентации:</w:t>
      </w:r>
    </w:p>
    <w:p w14:paraId="3A563647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показа слайдов: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Перейдите на вкладку “Показ слайдов” и выберите один из вариантов запуска показа слайдов (с начала, с текущего слайда, произвольный показ и т.д.). Также можно нажать клавишу F5 для запуска с начала или Shift+F5 с текущего слайда.</w:t>
      </w:r>
    </w:p>
    <w:p w14:paraId="186D254D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Переключение слайдов: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Используйте клавиши со стрелками, пробел, </w:t>
      </w:r>
      <w:proofErr w:type="spellStart"/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Enter</w:t>
      </w:r>
      <w:proofErr w:type="spellEnd"/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щелчок мышью для переключения между слайдами.</w:t>
      </w:r>
    </w:p>
    <w:p w14:paraId="2E3CB6D7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анимации и переходов</w:t>
      </w:r>
      <w:proofErr w:type="gramStart"/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Убедитесь</w:t>
      </w:r>
      <w:proofErr w:type="gramEnd"/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анимация и переходы работают так, как вы задумали.</w:t>
      </w:r>
    </w:p>
    <w:p w14:paraId="6A3F34F6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Сохранение презентации:</w:t>
      </w:r>
    </w:p>
    <w:p w14:paraId="15DFBFED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Сохранение файла: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Нажмите “Файл” -&gt; “Сохранить” или “Сохранить как”.</w:t>
      </w:r>
    </w:p>
    <w:p w14:paraId="43D2928E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формата файла:</w:t>
      </w:r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Выберите формат файла для сохранения (.</w:t>
      </w:r>
      <w:proofErr w:type="spellStart"/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pptx</w:t>
      </w:r>
      <w:proofErr w:type="spellEnd"/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умолчанию, для редактирования; .</w:t>
      </w:r>
      <w:proofErr w:type="spellStart"/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ppsx</w:t>
      </w:r>
      <w:proofErr w:type="spellEnd"/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показа слайдов; .</w:t>
      </w:r>
      <w:proofErr w:type="spellStart"/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B6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печати и т.д.).</w:t>
      </w:r>
    </w:p>
    <w:p w14:paraId="004D38EB" w14:textId="77777777" w:rsidR="009D2FF9" w:rsidRPr="00B66719" w:rsidRDefault="009D2FF9" w:rsidP="00B4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Укажите имя файла и место сохранения, затем нажмите “Сохранить”.</w:t>
      </w:r>
    </w:p>
    <w:p w14:paraId="1C5092C7" w14:textId="329B5662" w:rsidR="009D2FF9" w:rsidRPr="00B66719" w:rsidRDefault="009D2FF9" w:rsidP="00B42E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846276" w:rsidRPr="00846276">
        <w:rPr>
          <w:rFonts w:ascii="Times New Roman" w:hAnsi="Times New Roman" w:cs="Times New Roman"/>
          <w:sz w:val="28"/>
          <w:szCs w:val="28"/>
        </w:rPr>
        <w:t xml:space="preserve"> </w:t>
      </w:r>
      <w:r w:rsidR="00846276" w:rsidRPr="00B66719">
        <w:rPr>
          <w:rFonts w:ascii="Times New Roman" w:hAnsi="Times New Roman" w:cs="Times New Roman"/>
          <w:sz w:val="28"/>
          <w:szCs w:val="28"/>
        </w:rPr>
        <w:t>представлен краткий алгоритм создания презентации, включающей несколько слайдов, заголовок, текст, изображение и анимацию.</w:t>
      </w:r>
    </w:p>
    <w:p w14:paraId="1BD83D19" w14:textId="77777777" w:rsidR="009D2FF9" w:rsidRPr="00B66719" w:rsidRDefault="009D2FF9" w:rsidP="00B42E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1C24EE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51ACA167" w14:textId="77777777" w:rsidR="0050418D" w:rsidRPr="00B66719" w:rsidRDefault="0050418D" w:rsidP="00B42E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B8C488" w14:textId="77777777" w:rsidR="00D663E1" w:rsidRPr="00B66719" w:rsidRDefault="005338A7" w:rsidP="00B42E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2. Задание в </w:t>
      </w:r>
      <w:r w:rsidR="00D663E1" w:rsidRPr="00B66719">
        <w:rPr>
          <w:rFonts w:ascii="Times New Roman" w:hAnsi="Times New Roman" w:cs="Times New Roman"/>
          <w:sz w:val="28"/>
          <w:szCs w:val="28"/>
        </w:rPr>
        <w:t>Азбуке КОМПАС-График.</w:t>
      </w:r>
    </w:p>
    <w:p w14:paraId="5958869F" w14:textId="77777777" w:rsidR="00D663E1" w:rsidRPr="00B66719" w:rsidRDefault="00D663E1" w:rsidP="00B42E09">
      <w:pPr>
        <w:spacing w:after="0" w:line="240" w:lineRule="auto"/>
        <w:jc w:val="both"/>
        <w:rPr>
          <w:rStyle w:val="fheading1"/>
          <w:rFonts w:ascii="Times New Roman" w:hAnsi="Times New Roman" w:cs="Times New Roman"/>
          <w:color w:val="auto"/>
          <w:sz w:val="28"/>
          <w:szCs w:val="28"/>
        </w:rPr>
      </w:pPr>
    </w:p>
    <w:p w14:paraId="34316D36" w14:textId="77777777" w:rsidR="00D663E1" w:rsidRPr="00B66719" w:rsidRDefault="00D663E1" w:rsidP="00B42E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Style w:val="fheading1"/>
          <w:rFonts w:ascii="Times New Roman" w:hAnsi="Times New Roman" w:cs="Times New Roman"/>
          <w:color w:val="auto"/>
          <w:sz w:val="28"/>
          <w:szCs w:val="28"/>
        </w:rPr>
        <w:t>Выполнить Урок № 5. Чертеж детали Ось</w:t>
      </w:r>
    </w:p>
    <w:p w14:paraId="67377639" w14:textId="77777777" w:rsidR="005338A7" w:rsidRPr="00B66719" w:rsidRDefault="005338A7" w:rsidP="00B42E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080DA3">
        <w:rPr>
          <w:rFonts w:ascii="Times New Roman" w:hAnsi="Times New Roman" w:cs="Times New Roman"/>
          <w:sz w:val="28"/>
          <w:szCs w:val="28"/>
        </w:rPr>
        <w:t>6</w:t>
      </w:r>
      <w:r w:rsidRPr="00B66719">
        <w:rPr>
          <w:rFonts w:ascii="Times New Roman" w:hAnsi="Times New Roman" w:cs="Times New Roman"/>
          <w:sz w:val="28"/>
          <w:szCs w:val="28"/>
        </w:rPr>
        <w:t>0 мин.</w:t>
      </w:r>
    </w:p>
    <w:p w14:paraId="55BF5F18" w14:textId="77777777" w:rsidR="00D663E1" w:rsidRPr="00B66719" w:rsidRDefault="00D663E1" w:rsidP="00B42E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Ожидаемый результат: выполнен чертеж в программе КОМПАС</w:t>
      </w:r>
      <w:r w:rsidRPr="00B6671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9AFF542" w14:textId="77777777" w:rsidR="00D663E1" w:rsidRDefault="00D663E1" w:rsidP="00B42E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Критерии оценивания: соответствие выполненного чертежа содержанию и оформлению.</w:t>
      </w:r>
    </w:p>
    <w:p w14:paraId="423042C4" w14:textId="77777777" w:rsidR="00D663E1" w:rsidRDefault="00D663E1" w:rsidP="00B42E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67BD3" w:rsidRPr="00B66719">
        <w:rPr>
          <w:rFonts w:ascii="Times New Roman" w:hAnsi="Times New Roman" w:cs="Times New Roman"/>
          <w:sz w:val="28"/>
          <w:szCs w:val="28"/>
        </w:rPr>
        <w:t xml:space="preserve"> </w:t>
      </w:r>
      <w:r w:rsidR="00B42E09" w:rsidRPr="00B66719">
        <w:rPr>
          <w:rFonts w:ascii="Times New Roman" w:hAnsi="Times New Roman" w:cs="Times New Roman"/>
          <w:sz w:val="28"/>
          <w:szCs w:val="28"/>
        </w:rPr>
        <w:t>УК-2</w:t>
      </w:r>
    </w:p>
    <w:p w14:paraId="507E3298" w14:textId="77777777" w:rsidR="005E6F52" w:rsidRPr="00B66719" w:rsidRDefault="005E6F52" w:rsidP="00B42E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E6F52" w:rsidRPr="00B66719" w:rsidSect="00C87F5D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A1BD53" w14:textId="77777777" w:rsidR="00925993" w:rsidRDefault="00925993" w:rsidP="009E2501">
      <w:pPr>
        <w:spacing w:after="0" w:line="240" w:lineRule="auto"/>
      </w:pPr>
      <w:r>
        <w:separator/>
      </w:r>
    </w:p>
  </w:endnote>
  <w:endnote w:type="continuationSeparator" w:id="0">
    <w:p w14:paraId="0095DFCC" w14:textId="77777777" w:rsidR="00925993" w:rsidRDefault="00925993" w:rsidP="009E2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24800691"/>
      <w:docPartObj>
        <w:docPartGallery w:val="Page Numbers (Bottom of Page)"/>
        <w:docPartUnique/>
      </w:docPartObj>
    </w:sdtPr>
    <w:sdtEndPr/>
    <w:sdtContent>
      <w:p w14:paraId="5F23F9CC" w14:textId="77777777" w:rsidR="009E2501" w:rsidRDefault="009E2501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232F5F8" w14:textId="77777777" w:rsidR="009E2501" w:rsidRDefault="009E2501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3DB6B2" w14:textId="77777777" w:rsidR="00925993" w:rsidRDefault="00925993" w:rsidP="009E2501">
      <w:pPr>
        <w:spacing w:after="0" w:line="240" w:lineRule="auto"/>
      </w:pPr>
      <w:r>
        <w:separator/>
      </w:r>
    </w:p>
  </w:footnote>
  <w:footnote w:type="continuationSeparator" w:id="0">
    <w:p w14:paraId="0B998CE7" w14:textId="77777777" w:rsidR="00925993" w:rsidRDefault="00925993" w:rsidP="009E25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s://fhd.videouroki.net/tests/206590/image_5eb5097f8403d.png" style="width:20.15pt;height:21.9pt;visibility:visible;mso-wrap-style:square" o:bullet="t">
        <v:imagedata r:id="rId1" o:title="image_5eb5097f8403d"/>
      </v:shape>
    </w:pict>
  </w:numPicBullet>
  <w:abstractNum w:abstractNumId="0" w15:restartNumberingAfterBreak="0">
    <w:nsid w:val="0C537D1B"/>
    <w:multiLevelType w:val="hybridMultilevel"/>
    <w:tmpl w:val="A63249C2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15B56691"/>
    <w:multiLevelType w:val="hybridMultilevel"/>
    <w:tmpl w:val="4D38B8C6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2C323476"/>
    <w:multiLevelType w:val="hybridMultilevel"/>
    <w:tmpl w:val="8FA64984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46737B82"/>
    <w:multiLevelType w:val="multilevel"/>
    <w:tmpl w:val="E02C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AF749B"/>
    <w:multiLevelType w:val="hybridMultilevel"/>
    <w:tmpl w:val="75D4BB4C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7FC63671"/>
    <w:multiLevelType w:val="hybridMultilevel"/>
    <w:tmpl w:val="81681248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23A21"/>
    <w:rsid w:val="00080DA3"/>
    <w:rsid w:val="000822A8"/>
    <w:rsid w:val="000A3E63"/>
    <w:rsid w:val="000C7FB6"/>
    <w:rsid w:val="001C24EE"/>
    <w:rsid w:val="001F30E1"/>
    <w:rsid w:val="002169C6"/>
    <w:rsid w:val="002214FE"/>
    <w:rsid w:val="00271844"/>
    <w:rsid w:val="00304960"/>
    <w:rsid w:val="00326B58"/>
    <w:rsid w:val="00330C5F"/>
    <w:rsid w:val="00345DFA"/>
    <w:rsid w:val="00380AF4"/>
    <w:rsid w:val="003A504A"/>
    <w:rsid w:val="0042479A"/>
    <w:rsid w:val="00427B77"/>
    <w:rsid w:val="004630D3"/>
    <w:rsid w:val="0050418D"/>
    <w:rsid w:val="005220E6"/>
    <w:rsid w:val="005338A7"/>
    <w:rsid w:val="005339C3"/>
    <w:rsid w:val="005537E2"/>
    <w:rsid w:val="00582E5B"/>
    <w:rsid w:val="00597083"/>
    <w:rsid w:val="005A21DD"/>
    <w:rsid w:val="005E43C5"/>
    <w:rsid w:val="005E6F52"/>
    <w:rsid w:val="0060307C"/>
    <w:rsid w:val="00661E82"/>
    <w:rsid w:val="006861D0"/>
    <w:rsid w:val="00696CB5"/>
    <w:rsid w:val="006D72DF"/>
    <w:rsid w:val="00707E17"/>
    <w:rsid w:val="00770325"/>
    <w:rsid w:val="00775CBA"/>
    <w:rsid w:val="007A08BA"/>
    <w:rsid w:val="007A4395"/>
    <w:rsid w:val="007A7E0F"/>
    <w:rsid w:val="007B3C45"/>
    <w:rsid w:val="0083451E"/>
    <w:rsid w:val="00846276"/>
    <w:rsid w:val="00865E17"/>
    <w:rsid w:val="009069F8"/>
    <w:rsid w:val="00925993"/>
    <w:rsid w:val="009332CC"/>
    <w:rsid w:val="009630FD"/>
    <w:rsid w:val="00982A01"/>
    <w:rsid w:val="009C76D1"/>
    <w:rsid w:val="009D2FF9"/>
    <w:rsid w:val="009E2501"/>
    <w:rsid w:val="009E3051"/>
    <w:rsid w:val="00A17F30"/>
    <w:rsid w:val="00A34622"/>
    <w:rsid w:val="00A53D45"/>
    <w:rsid w:val="00A56114"/>
    <w:rsid w:val="00A866F5"/>
    <w:rsid w:val="00AB1106"/>
    <w:rsid w:val="00B349C1"/>
    <w:rsid w:val="00B3799D"/>
    <w:rsid w:val="00B42E09"/>
    <w:rsid w:val="00B66719"/>
    <w:rsid w:val="00B87EBE"/>
    <w:rsid w:val="00BE23A4"/>
    <w:rsid w:val="00BE468D"/>
    <w:rsid w:val="00BF1B89"/>
    <w:rsid w:val="00C8090A"/>
    <w:rsid w:val="00C87F5D"/>
    <w:rsid w:val="00CA0A7F"/>
    <w:rsid w:val="00CB1D3C"/>
    <w:rsid w:val="00CF466F"/>
    <w:rsid w:val="00CF4E04"/>
    <w:rsid w:val="00D15B22"/>
    <w:rsid w:val="00D6553D"/>
    <w:rsid w:val="00D663E1"/>
    <w:rsid w:val="00D75D37"/>
    <w:rsid w:val="00D922CC"/>
    <w:rsid w:val="00DC17A1"/>
    <w:rsid w:val="00DF4DC3"/>
    <w:rsid w:val="00E04141"/>
    <w:rsid w:val="00E054DA"/>
    <w:rsid w:val="00E10925"/>
    <w:rsid w:val="00E10F3D"/>
    <w:rsid w:val="00E66C90"/>
    <w:rsid w:val="00E921DA"/>
    <w:rsid w:val="00ED4819"/>
    <w:rsid w:val="00ED4D2D"/>
    <w:rsid w:val="00F02198"/>
    <w:rsid w:val="00F14D51"/>
    <w:rsid w:val="00F67BD3"/>
    <w:rsid w:val="00F95195"/>
    <w:rsid w:val="00FC6A42"/>
    <w:rsid w:val="00FE2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480548"/>
  <w15:docId w15:val="{1466DB08-AA0F-4C16-8166-34D8C2A73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3A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c">
    <w:name w:val="Body Text Indent"/>
    <w:basedOn w:val="a"/>
    <w:link w:val="ad"/>
    <w:rsid w:val="00F14D5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1"/>
    <w:link w:val="ac"/>
    <w:rsid w:val="00F14D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Normal (Web)"/>
    <w:basedOn w:val="a"/>
    <w:uiPriority w:val="99"/>
    <w:semiHidden/>
    <w:unhideWhenUsed/>
    <w:rsid w:val="000C7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023A2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fheading1">
    <w:name w:val="f_heading1"/>
    <w:basedOn w:val="a1"/>
    <w:rsid w:val="00D663E1"/>
    <w:rPr>
      <w:color w:val="000000"/>
    </w:rPr>
  </w:style>
  <w:style w:type="paragraph" w:styleId="af">
    <w:name w:val="header"/>
    <w:basedOn w:val="a"/>
    <w:link w:val="af0"/>
    <w:uiPriority w:val="99"/>
    <w:unhideWhenUsed/>
    <w:rsid w:val="009E2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1"/>
    <w:link w:val="af"/>
    <w:uiPriority w:val="99"/>
    <w:rsid w:val="009E2501"/>
  </w:style>
  <w:style w:type="paragraph" w:styleId="af1">
    <w:name w:val="footer"/>
    <w:basedOn w:val="a"/>
    <w:link w:val="af2"/>
    <w:uiPriority w:val="99"/>
    <w:unhideWhenUsed/>
    <w:rsid w:val="009E2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9E2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1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7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31406">
          <w:marLeft w:val="0"/>
          <w:marRight w:val="0"/>
          <w:marTop w:val="24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37305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2377</Words>
  <Characters>13555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3</cp:revision>
  <cp:lastPrinted>2025-04-09T12:21:00Z</cp:lastPrinted>
  <dcterms:created xsi:type="dcterms:W3CDTF">2025-04-09T12:21:00Z</dcterms:created>
  <dcterms:modified xsi:type="dcterms:W3CDTF">2025-04-09T12:22:00Z</dcterms:modified>
</cp:coreProperties>
</file>