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4467CC" w14:textId="77777777" w:rsidR="006311DD" w:rsidRPr="006311DD" w:rsidRDefault="006311DD" w:rsidP="00A762C4">
      <w:pPr>
        <w:ind w:firstLine="709"/>
        <w:jc w:val="center"/>
        <w:rPr>
          <w:b/>
          <w:sz w:val="28"/>
          <w:szCs w:val="28"/>
        </w:rPr>
      </w:pPr>
      <w:r w:rsidRPr="006311DD">
        <w:rPr>
          <w:b/>
          <w:sz w:val="28"/>
          <w:szCs w:val="28"/>
        </w:rPr>
        <w:t xml:space="preserve">Комплект оценочных материалов по дисциплине </w:t>
      </w:r>
    </w:p>
    <w:p w14:paraId="2DAF3F14" w14:textId="1DC7F666" w:rsidR="009D5638" w:rsidRPr="006311DD" w:rsidRDefault="006311DD" w:rsidP="00A762C4">
      <w:pPr>
        <w:ind w:firstLine="709"/>
        <w:jc w:val="center"/>
        <w:rPr>
          <w:b/>
          <w:sz w:val="28"/>
          <w:szCs w:val="28"/>
        </w:rPr>
      </w:pPr>
      <w:r w:rsidRPr="006311DD">
        <w:rPr>
          <w:b/>
          <w:sz w:val="28"/>
          <w:szCs w:val="28"/>
        </w:rPr>
        <w:t>«Технологическая подготовка производства»</w:t>
      </w:r>
    </w:p>
    <w:p w14:paraId="6B6301EC" w14:textId="77777777" w:rsidR="006311DD" w:rsidRDefault="006311DD" w:rsidP="00A762C4">
      <w:pPr>
        <w:pStyle w:val="a6"/>
        <w:ind w:firstLine="709"/>
        <w:jc w:val="left"/>
        <w:rPr>
          <w:b w:val="0"/>
          <w:sz w:val="28"/>
          <w:szCs w:val="28"/>
        </w:rPr>
      </w:pPr>
    </w:p>
    <w:p w14:paraId="3C394C51" w14:textId="42344C61" w:rsidR="00745F3B" w:rsidRPr="00DC451B" w:rsidRDefault="00745F3B" w:rsidP="00A762C4">
      <w:pPr>
        <w:pStyle w:val="a6"/>
        <w:jc w:val="left"/>
        <w:rPr>
          <w:bCs/>
          <w:sz w:val="28"/>
          <w:szCs w:val="28"/>
        </w:rPr>
      </w:pPr>
      <w:r w:rsidRPr="00DC451B">
        <w:rPr>
          <w:bCs/>
          <w:sz w:val="28"/>
          <w:szCs w:val="28"/>
        </w:rPr>
        <w:t>Задания закрытого типа</w:t>
      </w:r>
    </w:p>
    <w:p w14:paraId="7D319657" w14:textId="77777777" w:rsidR="00745F3B" w:rsidRPr="00DC451B" w:rsidRDefault="00745F3B" w:rsidP="00A762C4">
      <w:pPr>
        <w:pStyle w:val="a6"/>
        <w:ind w:firstLine="709"/>
        <w:jc w:val="left"/>
        <w:rPr>
          <w:bCs/>
          <w:sz w:val="28"/>
          <w:szCs w:val="28"/>
        </w:rPr>
      </w:pPr>
    </w:p>
    <w:p w14:paraId="72617C6A" w14:textId="77777777" w:rsidR="00745F3B" w:rsidRPr="00DC451B" w:rsidRDefault="00745F3B" w:rsidP="00A762C4">
      <w:pPr>
        <w:pStyle w:val="a6"/>
        <w:ind w:firstLine="709"/>
        <w:jc w:val="left"/>
        <w:rPr>
          <w:bCs/>
          <w:sz w:val="28"/>
          <w:szCs w:val="28"/>
        </w:rPr>
      </w:pPr>
      <w:r w:rsidRPr="00DC451B">
        <w:rPr>
          <w:bCs/>
          <w:sz w:val="28"/>
          <w:szCs w:val="28"/>
        </w:rPr>
        <w:t>Задания закрытого типа на выбор правильного ответа</w:t>
      </w:r>
    </w:p>
    <w:p w14:paraId="20EEF59B" w14:textId="4D5B9F39" w:rsidR="00745F3B" w:rsidRPr="006311DD" w:rsidRDefault="00745F3B" w:rsidP="00A762C4">
      <w:pPr>
        <w:pStyle w:val="a6"/>
        <w:ind w:firstLine="709"/>
        <w:jc w:val="left"/>
        <w:rPr>
          <w:b w:val="0"/>
          <w:sz w:val="28"/>
          <w:szCs w:val="28"/>
        </w:rPr>
      </w:pPr>
    </w:p>
    <w:p w14:paraId="4EF82DC4" w14:textId="1F57B19D" w:rsidR="001A6557" w:rsidRPr="006311DD" w:rsidRDefault="001A6557" w:rsidP="00A762C4">
      <w:pPr>
        <w:pStyle w:val="a6"/>
        <w:ind w:firstLine="709"/>
        <w:jc w:val="left"/>
        <w:rPr>
          <w:b w:val="0"/>
          <w:i/>
          <w:iCs/>
          <w:sz w:val="28"/>
          <w:szCs w:val="28"/>
        </w:rPr>
      </w:pPr>
      <w:r w:rsidRPr="006311DD">
        <w:rPr>
          <w:b w:val="0"/>
          <w:i/>
          <w:iCs/>
          <w:sz w:val="28"/>
          <w:szCs w:val="28"/>
        </w:rPr>
        <w:t>Выбрать один правильный ответ</w:t>
      </w:r>
    </w:p>
    <w:p w14:paraId="0245A287" w14:textId="77777777" w:rsidR="001A6557" w:rsidRPr="006311DD" w:rsidRDefault="001A6557" w:rsidP="00A762C4">
      <w:pPr>
        <w:pStyle w:val="a6"/>
        <w:ind w:firstLine="709"/>
        <w:jc w:val="left"/>
        <w:rPr>
          <w:b w:val="0"/>
          <w:sz w:val="28"/>
          <w:szCs w:val="28"/>
        </w:rPr>
      </w:pPr>
    </w:p>
    <w:p w14:paraId="5A147949" w14:textId="4E238202" w:rsidR="006451E8" w:rsidRPr="006311DD" w:rsidRDefault="00745F3B" w:rsidP="00A762C4">
      <w:pPr>
        <w:ind w:firstLine="709"/>
        <w:jc w:val="both"/>
        <w:rPr>
          <w:sz w:val="28"/>
          <w:szCs w:val="28"/>
        </w:rPr>
      </w:pPr>
      <w:r w:rsidRPr="006311DD">
        <w:rPr>
          <w:bCs/>
          <w:sz w:val="28"/>
          <w:szCs w:val="28"/>
        </w:rPr>
        <w:t>1.</w:t>
      </w:r>
      <w:r w:rsidR="00BA2FDE">
        <w:rPr>
          <w:bCs/>
          <w:sz w:val="28"/>
          <w:szCs w:val="28"/>
        </w:rPr>
        <w:t> </w:t>
      </w:r>
      <w:r w:rsidR="006451E8" w:rsidRPr="006311DD">
        <w:rPr>
          <w:sz w:val="28"/>
          <w:szCs w:val="28"/>
        </w:rPr>
        <w:t>Для чего необходимо нормирование операций технологического процесса?</w:t>
      </w:r>
    </w:p>
    <w:p w14:paraId="0B0B51B4" w14:textId="2B884FFF" w:rsidR="00745F3B" w:rsidRPr="006311DD" w:rsidRDefault="00710AEE" w:rsidP="00A762C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A762C4">
        <w:rPr>
          <w:sz w:val="28"/>
          <w:szCs w:val="28"/>
        </w:rPr>
        <w:t>)</w:t>
      </w:r>
      <w:r w:rsidR="00BA2FDE">
        <w:rPr>
          <w:sz w:val="28"/>
          <w:szCs w:val="28"/>
        </w:rPr>
        <w:t> </w:t>
      </w:r>
      <w:r>
        <w:rPr>
          <w:sz w:val="28"/>
          <w:szCs w:val="28"/>
        </w:rPr>
        <w:t>д</w:t>
      </w:r>
      <w:r w:rsidR="00674E4B" w:rsidRPr="006311DD">
        <w:rPr>
          <w:sz w:val="28"/>
          <w:szCs w:val="28"/>
        </w:rPr>
        <w:t>ля определения мероприятий технологической подготовки производства</w:t>
      </w:r>
    </w:p>
    <w:p w14:paraId="4C4A216F" w14:textId="017604A1" w:rsidR="00745F3B" w:rsidRPr="006311DD" w:rsidRDefault="00710AEE" w:rsidP="00A762C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A762C4">
        <w:rPr>
          <w:sz w:val="28"/>
          <w:szCs w:val="28"/>
        </w:rPr>
        <w:t xml:space="preserve">) </w:t>
      </w:r>
      <w:r>
        <w:rPr>
          <w:sz w:val="28"/>
          <w:szCs w:val="28"/>
        </w:rPr>
        <w:t>д</w:t>
      </w:r>
      <w:r w:rsidR="00674E4B" w:rsidRPr="006311DD">
        <w:rPr>
          <w:sz w:val="28"/>
          <w:szCs w:val="28"/>
        </w:rPr>
        <w:t>ля расчёта необходимого количества элементов производства, расчета заработной платы рабочих, определения длительности производственного цикла, трудоемкости изготовления изделия</w:t>
      </w:r>
    </w:p>
    <w:p w14:paraId="52F17E42" w14:textId="31DABC65" w:rsidR="00745F3B" w:rsidRPr="006311DD" w:rsidRDefault="00710AEE" w:rsidP="00A762C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A762C4">
        <w:rPr>
          <w:sz w:val="28"/>
          <w:szCs w:val="28"/>
        </w:rPr>
        <w:t xml:space="preserve">) </w:t>
      </w:r>
      <w:r>
        <w:rPr>
          <w:sz w:val="28"/>
          <w:szCs w:val="28"/>
        </w:rPr>
        <w:t>д</w:t>
      </w:r>
      <w:r w:rsidR="00674E4B" w:rsidRPr="006311DD">
        <w:rPr>
          <w:sz w:val="28"/>
          <w:szCs w:val="28"/>
        </w:rPr>
        <w:t>ля определения скорости сварки</w:t>
      </w:r>
    </w:p>
    <w:p w14:paraId="15858923" w14:textId="00FF8DDD" w:rsidR="00745F3B" w:rsidRPr="006311DD" w:rsidRDefault="00710AEE" w:rsidP="00A762C4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r w:rsidR="00A762C4">
        <w:rPr>
          <w:bCs/>
          <w:sz w:val="28"/>
          <w:szCs w:val="28"/>
        </w:rPr>
        <w:t xml:space="preserve">) </w:t>
      </w:r>
      <w:r>
        <w:rPr>
          <w:bCs/>
          <w:sz w:val="28"/>
          <w:szCs w:val="28"/>
        </w:rPr>
        <w:t>д</w:t>
      </w:r>
      <w:r w:rsidR="00674E4B" w:rsidRPr="006311DD">
        <w:rPr>
          <w:bCs/>
          <w:sz w:val="28"/>
          <w:szCs w:val="28"/>
        </w:rPr>
        <w:t>ля проектирования транспортных операций</w:t>
      </w:r>
    </w:p>
    <w:p w14:paraId="3EEAD16A" w14:textId="72D90F91" w:rsidR="00745F3B" w:rsidRPr="006311DD" w:rsidRDefault="00745F3B" w:rsidP="00A762C4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Правильный ответ:</w:t>
      </w:r>
      <w:r w:rsidR="00710AEE">
        <w:rPr>
          <w:bCs/>
          <w:sz w:val="28"/>
          <w:szCs w:val="28"/>
        </w:rPr>
        <w:t xml:space="preserve"> Б</w:t>
      </w:r>
    </w:p>
    <w:p w14:paraId="335D51DF" w14:textId="355A19DC" w:rsidR="001A6557" w:rsidRPr="006311DD" w:rsidRDefault="001A6557" w:rsidP="00A762C4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Компетенции (индикаторы</w:t>
      </w:r>
      <w:r w:rsidR="00A762C4">
        <w:rPr>
          <w:bCs/>
          <w:sz w:val="28"/>
          <w:szCs w:val="28"/>
        </w:rPr>
        <w:t>):</w:t>
      </w:r>
      <w:r w:rsidR="00DC451B">
        <w:rPr>
          <w:bCs/>
          <w:sz w:val="28"/>
          <w:szCs w:val="28"/>
        </w:rPr>
        <w:t xml:space="preserve"> </w:t>
      </w:r>
      <w:r w:rsidRPr="006311DD">
        <w:rPr>
          <w:bCs/>
          <w:sz w:val="28"/>
          <w:szCs w:val="28"/>
        </w:rPr>
        <w:t>ПК-6 (ПК-6-1</w:t>
      </w:r>
      <w:r w:rsidR="00A762C4">
        <w:rPr>
          <w:bCs/>
          <w:sz w:val="28"/>
          <w:szCs w:val="28"/>
        </w:rPr>
        <w:t xml:space="preserve">) </w:t>
      </w:r>
    </w:p>
    <w:p w14:paraId="675CC750" w14:textId="77777777" w:rsidR="001A6557" w:rsidRPr="006311DD" w:rsidRDefault="001A6557" w:rsidP="00A762C4">
      <w:pPr>
        <w:shd w:val="clear" w:color="auto" w:fill="FFFFFF"/>
        <w:ind w:firstLine="709"/>
        <w:jc w:val="both"/>
        <w:rPr>
          <w:b/>
          <w:sz w:val="28"/>
          <w:szCs w:val="28"/>
        </w:rPr>
      </w:pPr>
    </w:p>
    <w:p w14:paraId="161B9D38" w14:textId="433F551A" w:rsidR="004669A5" w:rsidRPr="006311DD" w:rsidRDefault="00745F3B" w:rsidP="00A762C4">
      <w:pPr>
        <w:ind w:firstLine="709"/>
        <w:rPr>
          <w:sz w:val="28"/>
          <w:szCs w:val="28"/>
        </w:rPr>
      </w:pPr>
      <w:r w:rsidRPr="006311DD">
        <w:rPr>
          <w:bCs/>
          <w:sz w:val="28"/>
          <w:szCs w:val="28"/>
        </w:rPr>
        <w:t>2</w:t>
      </w:r>
      <w:r w:rsidR="004669A5" w:rsidRPr="006311DD">
        <w:rPr>
          <w:sz w:val="28"/>
          <w:szCs w:val="28"/>
        </w:rPr>
        <w:t>.</w:t>
      </w:r>
      <w:r w:rsidR="00BA2FDE">
        <w:rPr>
          <w:sz w:val="28"/>
          <w:szCs w:val="28"/>
        </w:rPr>
        <w:t> </w:t>
      </w:r>
      <w:r w:rsidR="004669A5" w:rsidRPr="006311DD">
        <w:rPr>
          <w:sz w:val="28"/>
          <w:szCs w:val="28"/>
        </w:rPr>
        <w:t xml:space="preserve">Способы </w:t>
      </w:r>
      <w:proofErr w:type="gramStart"/>
      <w:r w:rsidR="004669A5" w:rsidRPr="006311DD">
        <w:rPr>
          <w:sz w:val="28"/>
          <w:szCs w:val="28"/>
        </w:rPr>
        <w:t>определения нормы времени</w:t>
      </w:r>
      <w:r w:rsidR="00674E4B" w:rsidRPr="006311DD">
        <w:rPr>
          <w:sz w:val="28"/>
          <w:szCs w:val="28"/>
        </w:rPr>
        <w:t xml:space="preserve"> выполнения операций</w:t>
      </w:r>
      <w:proofErr w:type="gramEnd"/>
      <w:r w:rsidR="00674E4B" w:rsidRPr="006311DD">
        <w:rPr>
          <w:sz w:val="28"/>
          <w:szCs w:val="28"/>
        </w:rPr>
        <w:t>:</w:t>
      </w:r>
    </w:p>
    <w:p w14:paraId="3B99BE87" w14:textId="221193BC" w:rsidR="00745F3B" w:rsidRPr="006311DD" w:rsidRDefault="00710AEE" w:rsidP="00A762C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A762C4">
        <w:rPr>
          <w:sz w:val="28"/>
          <w:szCs w:val="28"/>
        </w:rPr>
        <w:t xml:space="preserve">) </w:t>
      </w:r>
      <w:proofErr w:type="gramStart"/>
      <w:r>
        <w:rPr>
          <w:sz w:val="28"/>
          <w:szCs w:val="28"/>
        </w:rPr>
        <w:t>о</w:t>
      </w:r>
      <w:r w:rsidR="00674E4B" w:rsidRPr="006311DD">
        <w:rPr>
          <w:sz w:val="28"/>
          <w:szCs w:val="28"/>
        </w:rPr>
        <w:t>пытный</w:t>
      </w:r>
      <w:proofErr w:type="gramEnd"/>
      <w:r w:rsidR="00674E4B" w:rsidRPr="006311DD">
        <w:rPr>
          <w:sz w:val="28"/>
          <w:szCs w:val="28"/>
        </w:rPr>
        <w:t xml:space="preserve"> </w:t>
      </w:r>
      <w:r w:rsidR="009D0946" w:rsidRPr="006311DD">
        <w:rPr>
          <w:sz w:val="28"/>
          <w:szCs w:val="28"/>
        </w:rPr>
        <w:t>по времени выполнения операций на производственном участке</w:t>
      </w:r>
    </w:p>
    <w:p w14:paraId="142F0801" w14:textId="70B8D3DE" w:rsidR="00745F3B" w:rsidRPr="006311DD" w:rsidRDefault="00710AEE" w:rsidP="00A762C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A762C4">
        <w:rPr>
          <w:sz w:val="28"/>
          <w:szCs w:val="28"/>
        </w:rPr>
        <w:t xml:space="preserve">) </w:t>
      </w:r>
      <w:proofErr w:type="gramStart"/>
      <w:r>
        <w:rPr>
          <w:sz w:val="28"/>
          <w:szCs w:val="28"/>
        </w:rPr>
        <w:t>р</w:t>
      </w:r>
      <w:r w:rsidR="00674E4B" w:rsidRPr="006311DD">
        <w:rPr>
          <w:sz w:val="28"/>
          <w:szCs w:val="28"/>
        </w:rPr>
        <w:t>асчетный</w:t>
      </w:r>
      <w:proofErr w:type="gramEnd"/>
      <w:r w:rsidR="00674E4B" w:rsidRPr="006311DD">
        <w:rPr>
          <w:sz w:val="28"/>
          <w:szCs w:val="28"/>
        </w:rPr>
        <w:t>, п</w:t>
      </w:r>
      <w:r w:rsidR="00745F3B" w:rsidRPr="006311DD">
        <w:rPr>
          <w:sz w:val="28"/>
          <w:szCs w:val="28"/>
        </w:rPr>
        <w:t xml:space="preserve">о </w:t>
      </w:r>
      <w:r w:rsidR="00674E4B" w:rsidRPr="006311DD">
        <w:rPr>
          <w:sz w:val="28"/>
          <w:szCs w:val="28"/>
        </w:rPr>
        <w:t>технологической документации</w:t>
      </w:r>
    </w:p>
    <w:p w14:paraId="6B52C25C" w14:textId="3928A0CB" w:rsidR="00745F3B" w:rsidRPr="006311DD" w:rsidRDefault="00710AEE" w:rsidP="00A762C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A762C4">
        <w:rPr>
          <w:sz w:val="28"/>
          <w:szCs w:val="28"/>
        </w:rPr>
        <w:t xml:space="preserve">) </w:t>
      </w:r>
      <w:r>
        <w:rPr>
          <w:sz w:val="28"/>
          <w:szCs w:val="28"/>
        </w:rPr>
        <w:t>т</w:t>
      </w:r>
      <w:r w:rsidR="009D0946" w:rsidRPr="006311DD">
        <w:rPr>
          <w:sz w:val="28"/>
          <w:szCs w:val="28"/>
        </w:rPr>
        <w:t>абличный</w:t>
      </w:r>
    </w:p>
    <w:p w14:paraId="38E3F0D5" w14:textId="21D7A2EE" w:rsidR="00674E4B" w:rsidRPr="006311DD" w:rsidRDefault="00710AEE" w:rsidP="00A762C4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Г</w:t>
      </w:r>
      <w:r w:rsidR="00A762C4">
        <w:rPr>
          <w:bCs/>
          <w:sz w:val="28"/>
          <w:szCs w:val="28"/>
        </w:rPr>
        <w:t xml:space="preserve">) </w:t>
      </w:r>
      <w:r>
        <w:rPr>
          <w:bCs/>
          <w:sz w:val="28"/>
          <w:szCs w:val="28"/>
        </w:rPr>
        <w:t>р</w:t>
      </w:r>
      <w:r w:rsidR="00674E4B" w:rsidRPr="006311DD">
        <w:rPr>
          <w:sz w:val="28"/>
          <w:szCs w:val="28"/>
        </w:rPr>
        <w:t xml:space="preserve">асчетный, </w:t>
      </w:r>
      <w:proofErr w:type="spellStart"/>
      <w:r w:rsidR="00674E4B" w:rsidRPr="006311DD">
        <w:rPr>
          <w:sz w:val="28"/>
          <w:szCs w:val="28"/>
        </w:rPr>
        <w:t>хронометрирование</w:t>
      </w:r>
      <w:proofErr w:type="spellEnd"/>
    </w:p>
    <w:p w14:paraId="09405EFF" w14:textId="52F8F8FD" w:rsidR="00745F3B" w:rsidRPr="006311DD" w:rsidRDefault="00745F3B" w:rsidP="00A762C4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Правильный ответ:</w:t>
      </w:r>
      <w:r w:rsidR="00710AEE">
        <w:rPr>
          <w:bCs/>
          <w:sz w:val="28"/>
          <w:szCs w:val="28"/>
        </w:rPr>
        <w:t xml:space="preserve"> Г</w:t>
      </w:r>
    </w:p>
    <w:p w14:paraId="55277092" w14:textId="57B130E1" w:rsidR="001A6557" w:rsidRPr="006311DD" w:rsidRDefault="001A6557" w:rsidP="00A762C4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Компетенции (индикаторы</w:t>
      </w:r>
      <w:r w:rsidR="00A762C4">
        <w:rPr>
          <w:bCs/>
          <w:sz w:val="28"/>
          <w:szCs w:val="28"/>
        </w:rPr>
        <w:t>):</w:t>
      </w:r>
      <w:r w:rsidRPr="006311DD">
        <w:rPr>
          <w:bCs/>
          <w:sz w:val="28"/>
          <w:szCs w:val="28"/>
        </w:rPr>
        <w:t xml:space="preserve"> ПК-6 (ПК-6-1</w:t>
      </w:r>
      <w:r w:rsidR="00A762C4">
        <w:rPr>
          <w:bCs/>
          <w:sz w:val="28"/>
          <w:szCs w:val="28"/>
        </w:rPr>
        <w:t xml:space="preserve">) </w:t>
      </w:r>
    </w:p>
    <w:p w14:paraId="05890E18" w14:textId="77777777" w:rsidR="00745F3B" w:rsidRPr="006311DD" w:rsidRDefault="00745F3B" w:rsidP="00A762C4">
      <w:pPr>
        <w:ind w:firstLine="709"/>
        <w:jc w:val="both"/>
        <w:rPr>
          <w:b/>
          <w:sz w:val="28"/>
          <w:szCs w:val="28"/>
        </w:rPr>
      </w:pPr>
    </w:p>
    <w:p w14:paraId="75EE5DB2" w14:textId="690228A2" w:rsidR="00745F3B" w:rsidRPr="006311DD" w:rsidRDefault="00745F3B" w:rsidP="00A762C4">
      <w:pPr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 xml:space="preserve">3. </w:t>
      </w:r>
      <w:r w:rsidR="004669A5" w:rsidRPr="006311DD">
        <w:rPr>
          <w:sz w:val="28"/>
          <w:szCs w:val="28"/>
        </w:rPr>
        <w:t>Две главные формы поточного производства</w:t>
      </w:r>
    </w:p>
    <w:p w14:paraId="548D7198" w14:textId="7BA18F29" w:rsidR="00745F3B" w:rsidRPr="006311DD" w:rsidRDefault="00710AEE" w:rsidP="00A762C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A762C4">
        <w:rPr>
          <w:sz w:val="28"/>
          <w:szCs w:val="28"/>
        </w:rPr>
        <w:t xml:space="preserve">) </w:t>
      </w:r>
      <w:r w:rsidR="009D0946" w:rsidRPr="006311DD">
        <w:rPr>
          <w:sz w:val="28"/>
          <w:szCs w:val="28"/>
        </w:rPr>
        <w:t>поточно-массовое и поточно-серийное</w:t>
      </w:r>
    </w:p>
    <w:p w14:paraId="514BBED7" w14:textId="5256CFB6" w:rsidR="00745F3B" w:rsidRPr="006311DD" w:rsidRDefault="00710AEE" w:rsidP="00A762C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A762C4">
        <w:rPr>
          <w:sz w:val="28"/>
          <w:szCs w:val="28"/>
        </w:rPr>
        <w:t xml:space="preserve">) </w:t>
      </w:r>
      <w:r w:rsidR="009D0946" w:rsidRPr="006311DD">
        <w:rPr>
          <w:sz w:val="28"/>
          <w:szCs w:val="28"/>
        </w:rPr>
        <w:t>производство на поточных линиях и станках-автоматах</w:t>
      </w:r>
    </w:p>
    <w:p w14:paraId="61E52A26" w14:textId="1CF28050" w:rsidR="00745F3B" w:rsidRPr="006311DD" w:rsidRDefault="00710AEE" w:rsidP="00A762C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A762C4">
        <w:rPr>
          <w:sz w:val="28"/>
          <w:szCs w:val="28"/>
        </w:rPr>
        <w:t xml:space="preserve">) </w:t>
      </w:r>
      <w:r w:rsidR="009D0946" w:rsidRPr="006311DD">
        <w:rPr>
          <w:sz w:val="28"/>
          <w:szCs w:val="28"/>
        </w:rPr>
        <w:t>непрерывно-поточное, прямоточное</w:t>
      </w:r>
    </w:p>
    <w:p w14:paraId="2F8EF129" w14:textId="6458BF2D" w:rsidR="00745F3B" w:rsidRPr="006311DD" w:rsidRDefault="00710AEE" w:rsidP="00A762C4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r w:rsidR="00A762C4">
        <w:rPr>
          <w:bCs/>
          <w:sz w:val="28"/>
          <w:szCs w:val="28"/>
        </w:rPr>
        <w:t xml:space="preserve">) </w:t>
      </w:r>
      <w:r w:rsidR="009D0946" w:rsidRPr="006311DD">
        <w:rPr>
          <w:sz w:val="28"/>
          <w:szCs w:val="28"/>
        </w:rPr>
        <w:t>автоматизированное производство, обычное производство</w:t>
      </w:r>
    </w:p>
    <w:p w14:paraId="19C68751" w14:textId="33EC93B2" w:rsidR="00745F3B" w:rsidRPr="006311DD" w:rsidRDefault="00745F3B" w:rsidP="00A762C4">
      <w:pPr>
        <w:shd w:val="clear" w:color="auto" w:fill="FFFFFF"/>
        <w:ind w:firstLine="709"/>
        <w:jc w:val="both"/>
        <w:rPr>
          <w:b/>
          <w:sz w:val="28"/>
          <w:szCs w:val="28"/>
        </w:rPr>
      </w:pPr>
      <w:r w:rsidRPr="006311DD">
        <w:rPr>
          <w:bCs/>
          <w:sz w:val="28"/>
          <w:szCs w:val="28"/>
        </w:rPr>
        <w:t>Правильный ответ:</w:t>
      </w:r>
      <w:r w:rsidR="00710AEE">
        <w:rPr>
          <w:bCs/>
          <w:sz w:val="28"/>
          <w:szCs w:val="28"/>
        </w:rPr>
        <w:t xml:space="preserve"> В</w:t>
      </w:r>
    </w:p>
    <w:p w14:paraId="65166BED" w14:textId="62DF915F" w:rsidR="001A6557" w:rsidRPr="006311DD" w:rsidRDefault="001A6557" w:rsidP="00A762C4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Компетенции (индикаторы</w:t>
      </w:r>
      <w:r w:rsidR="00A762C4">
        <w:rPr>
          <w:bCs/>
          <w:sz w:val="28"/>
          <w:szCs w:val="28"/>
        </w:rPr>
        <w:t>):</w:t>
      </w:r>
      <w:r w:rsidRPr="006311DD">
        <w:rPr>
          <w:bCs/>
          <w:sz w:val="28"/>
          <w:szCs w:val="28"/>
        </w:rPr>
        <w:t xml:space="preserve"> ПК-6 (ПК-6-1</w:t>
      </w:r>
      <w:r w:rsidR="00A762C4">
        <w:rPr>
          <w:bCs/>
          <w:sz w:val="28"/>
          <w:szCs w:val="28"/>
        </w:rPr>
        <w:t xml:space="preserve">) </w:t>
      </w:r>
    </w:p>
    <w:p w14:paraId="7041E499" w14:textId="77777777" w:rsidR="00745F3B" w:rsidRPr="006311DD" w:rsidRDefault="00745F3B" w:rsidP="00A762C4">
      <w:pPr>
        <w:shd w:val="clear" w:color="auto" w:fill="FFFFFF"/>
        <w:ind w:firstLine="709"/>
        <w:jc w:val="both"/>
        <w:rPr>
          <w:b/>
          <w:sz w:val="28"/>
          <w:szCs w:val="28"/>
        </w:rPr>
      </w:pPr>
    </w:p>
    <w:p w14:paraId="6B8CCA5A" w14:textId="1439CEA1" w:rsidR="00745F3B" w:rsidRPr="00DC451B" w:rsidRDefault="00745F3B" w:rsidP="00A762C4">
      <w:pPr>
        <w:shd w:val="clear" w:color="auto" w:fill="FFFFFF"/>
        <w:ind w:firstLine="709"/>
        <w:jc w:val="both"/>
        <w:rPr>
          <w:b/>
          <w:color w:val="000000"/>
          <w:sz w:val="28"/>
          <w:szCs w:val="28"/>
        </w:rPr>
      </w:pPr>
      <w:r w:rsidRPr="00DC451B">
        <w:rPr>
          <w:b/>
          <w:color w:val="000000"/>
          <w:sz w:val="28"/>
          <w:szCs w:val="28"/>
        </w:rPr>
        <w:t>Задания закрытого типа на установление соответствия</w:t>
      </w:r>
    </w:p>
    <w:p w14:paraId="133BC4FA" w14:textId="77777777" w:rsidR="00745F3B" w:rsidRPr="006311DD" w:rsidRDefault="00745F3B" w:rsidP="00A762C4">
      <w:pPr>
        <w:pStyle w:val="ab"/>
        <w:tabs>
          <w:tab w:val="left" w:pos="708"/>
        </w:tabs>
        <w:ind w:firstLine="709"/>
        <w:jc w:val="both"/>
        <w:rPr>
          <w:b/>
          <w:color w:val="000000"/>
          <w:sz w:val="28"/>
          <w:szCs w:val="28"/>
        </w:rPr>
      </w:pPr>
    </w:p>
    <w:p w14:paraId="6FE2BCB8" w14:textId="4C983BB9" w:rsidR="00710AEE" w:rsidRPr="00710AEE" w:rsidRDefault="00710AEE" w:rsidP="00A762C4">
      <w:pPr>
        <w:shd w:val="clear" w:color="auto" w:fill="FFFFFF"/>
        <w:ind w:firstLine="709"/>
        <w:jc w:val="both"/>
        <w:rPr>
          <w:bCs/>
          <w:i/>
          <w:iCs/>
          <w:sz w:val="28"/>
          <w:szCs w:val="28"/>
        </w:rPr>
      </w:pPr>
      <w:r w:rsidRPr="00710AEE">
        <w:rPr>
          <w:bCs/>
          <w:i/>
          <w:iCs/>
          <w:sz w:val="28"/>
          <w:szCs w:val="28"/>
        </w:rPr>
        <w:t>Установить правильное соответствие</w:t>
      </w:r>
    </w:p>
    <w:p w14:paraId="07380858" w14:textId="36BD2FDD" w:rsidR="00710AEE" w:rsidRPr="00710AEE" w:rsidRDefault="00710AEE" w:rsidP="00A762C4">
      <w:pPr>
        <w:shd w:val="clear" w:color="auto" w:fill="FFFFFF"/>
        <w:ind w:firstLine="709"/>
        <w:jc w:val="both"/>
        <w:rPr>
          <w:bCs/>
          <w:i/>
          <w:iCs/>
          <w:sz w:val="28"/>
          <w:szCs w:val="28"/>
        </w:rPr>
      </w:pPr>
      <w:r w:rsidRPr="00710AEE">
        <w:rPr>
          <w:bCs/>
          <w:i/>
          <w:iCs/>
          <w:sz w:val="28"/>
          <w:szCs w:val="28"/>
        </w:rPr>
        <w:t xml:space="preserve">Каждому элементу левого столбца соответствует только один элемент правого столбца </w:t>
      </w:r>
    </w:p>
    <w:p w14:paraId="12E1F0AD" w14:textId="77777777" w:rsidR="00710AEE" w:rsidRDefault="00710AEE" w:rsidP="00A762C4">
      <w:pPr>
        <w:shd w:val="clear" w:color="auto" w:fill="FFFFFF"/>
        <w:ind w:firstLine="709"/>
        <w:jc w:val="both"/>
        <w:rPr>
          <w:bCs/>
          <w:sz w:val="28"/>
          <w:szCs w:val="28"/>
        </w:rPr>
      </w:pPr>
    </w:p>
    <w:p w14:paraId="77005C0C" w14:textId="0C81F00C" w:rsidR="00745F3B" w:rsidRPr="006311DD" w:rsidRDefault="00745F3B" w:rsidP="00A762C4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lastRenderedPageBreak/>
        <w:t xml:space="preserve">1.Установите соответствие типа производства и вида технологического процесса и применяемых способов обработки </w:t>
      </w:r>
    </w:p>
    <w:tbl>
      <w:tblPr>
        <w:tblStyle w:val="a4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0"/>
        <w:gridCol w:w="3748"/>
        <w:gridCol w:w="2537"/>
        <w:gridCol w:w="2991"/>
      </w:tblGrid>
      <w:tr w:rsidR="00745F3B" w:rsidRPr="006311DD" w14:paraId="35A4F9EA" w14:textId="77777777" w:rsidTr="00DC451B">
        <w:tc>
          <w:tcPr>
            <w:tcW w:w="500" w:type="dxa"/>
          </w:tcPr>
          <w:p w14:paraId="63D81F29" w14:textId="1FF9B9D1" w:rsidR="00745F3B" w:rsidRPr="006311DD" w:rsidRDefault="00745F3B" w:rsidP="00A762C4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  <w:r w:rsidRPr="006311DD">
              <w:rPr>
                <w:bCs/>
                <w:sz w:val="28"/>
                <w:szCs w:val="28"/>
              </w:rPr>
              <w:t>1</w:t>
            </w:r>
            <w:r w:rsidR="00A762C4"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3748" w:type="dxa"/>
          </w:tcPr>
          <w:p w14:paraId="753049D3" w14:textId="77777777" w:rsidR="00745F3B" w:rsidRPr="006311DD" w:rsidRDefault="00745F3B" w:rsidP="00A762C4">
            <w:pPr>
              <w:shd w:val="clear" w:color="auto" w:fill="FFFFFF"/>
              <w:rPr>
                <w:b/>
                <w:sz w:val="28"/>
                <w:szCs w:val="28"/>
              </w:rPr>
            </w:pPr>
            <w:r w:rsidRPr="006311DD">
              <w:rPr>
                <w:bCs/>
                <w:sz w:val="28"/>
                <w:szCs w:val="28"/>
              </w:rPr>
              <w:t xml:space="preserve">Единичное и мелкосерийное </w:t>
            </w:r>
          </w:p>
        </w:tc>
        <w:tc>
          <w:tcPr>
            <w:tcW w:w="2537" w:type="dxa"/>
          </w:tcPr>
          <w:p w14:paraId="588D0D00" w14:textId="03374AD1" w:rsidR="00745F3B" w:rsidRPr="006311DD" w:rsidRDefault="00745F3B" w:rsidP="00A762C4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6311DD">
              <w:rPr>
                <w:bCs/>
                <w:sz w:val="28"/>
                <w:szCs w:val="28"/>
              </w:rPr>
              <w:t>А</w:t>
            </w:r>
            <w:r w:rsidR="00A762C4">
              <w:rPr>
                <w:bCs/>
                <w:sz w:val="28"/>
                <w:szCs w:val="28"/>
              </w:rPr>
              <w:t xml:space="preserve">) </w:t>
            </w:r>
            <w:r w:rsidRPr="006311DD">
              <w:rPr>
                <w:bCs/>
                <w:sz w:val="28"/>
                <w:szCs w:val="28"/>
              </w:rPr>
              <w:t xml:space="preserve">операционный </w:t>
            </w:r>
          </w:p>
        </w:tc>
        <w:tc>
          <w:tcPr>
            <w:tcW w:w="2991" w:type="dxa"/>
          </w:tcPr>
          <w:p w14:paraId="3638A1D3" w14:textId="1189E498" w:rsidR="00745F3B" w:rsidRPr="006311DD" w:rsidRDefault="00745F3B" w:rsidP="00A762C4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6311DD">
              <w:rPr>
                <w:bCs/>
                <w:sz w:val="28"/>
                <w:szCs w:val="28"/>
              </w:rPr>
              <w:t>Г</w:t>
            </w:r>
            <w:r w:rsidR="00A762C4">
              <w:rPr>
                <w:bCs/>
                <w:sz w:val="28"/>
                <w:szCs w:val="28"/>
              </w:rPr>
              <w:t xml:space="preserve">) </w:t>
            </w:r>
            <w:r w:rsidRPr="006311DD">
              <w:rPr>
                <w:bCs/>
                <w:sz w:val="28"/>
                <w:szCs w:val="28"/>
              </w:rPr>
              <w:t>ручные</w:t>
            </w:r>
          </w:p>
        </w:tc>
      </w:tr>
      <w:tr w:rsidR="00745F3B" w:rsidRPr="006311DD" w14:paraId="34912E22" w14:textId="77777777" w:rsidTr="00DC451B">
        <w:tc>
          <w:tcPr>
            <w:tcW w:w="500" w:type="dxa"/>
          </w:tcPr>
          <w:p w14:paraId="15144CD1" w14:textId="6BCFBC8A" w:rsidR="00745F3B" w:rsidRPr="006311DD" w:rsidRDefault="00745F3B" w:rsidP="00A762C4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  <w:r w:rsidRPr="006311DD">
              <w:rPr>
                <w:bCs/>
                <w:sz w:val="28"/>
                <w:szCs w:val="28"/>
              </w:rPr>
              <w:t>2</w:t>
            </w:r>
            <w:r w:rsidR="00A762C4"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3748" w:type="dxa"/>
          </w:tcPr>
          <w:p w14:paraId="46D3BA5A" w14:textId="77777777" w:rsidR="00745F3B" w:rsidRPr="006311DD" w:rsidRDefault="00745F3B" w:rsidP="00A762C4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6311DD">
              <w:rPr>
                <w:bCs/>
                <w:sz w:val="28"/>
                <w:szCs w:val="28"/>
              </w:rPr>
              <w:t xml:space="preserve">Крупносерийное и массовое </w:t>
            </w:r>
          </w:p>
        </w:tc>
        <w:tc>
          <w:tcPr>
            <w:tcW w:w="2537" w:type="dxa"/>
          </w:tcPr>
          <w:p w14:paraId="43A0F306" w14:textId="399E3A34" w:rsidR="00745F3B" w:rsidRPr="006311DD" w:rsidRDefault="00745F3B" w:rsidP="00A762C4">
            <w:pPr>
              <w:shd w:val="clear" w:color="auto" w:fill="FFFFFF"/>
              <w:rPr>
                <w:sz w:val="28"/>
                <w:szCs w:val="28"/>
              </w:rPr>
            </w:pPr>
            <w:r w:rsidRPr="006311DD">
              <w:rPr>
                <w:sz w:val="28"/>
                <w:szCs w:val="28"/>
              </w:rPr>
              <w:t>Б</w:t>
            </w:r>
            <w:r w:rsidR="00A762C4">
              <w:rPr>
                <w:sz w:val="28"/>
                <w:szCs w:val="28"/>
              </w:rPr>
              <w:t xml:space="preserve">) </w:t>
            </w:r>
            <w:r w:rsidRPr="006311DD">
              <w:rPr>
                <w:sz w:val="28"/>
                <w:szCs w:val="28"/>
              </w:rPr>
              <w:t>маршрутный</w:t>
            </w:r>
          </w:p>
        </w:tc>
        <w:tc>
          <w:tcPr>
            <w:tcW w:w="2991" w:type="dxa"/>
          </w:tcPr>
          <w:p w14:paraId="10980F57" w14:textId="5461A8E0" w:rsidR="00745F3B" w:rsidRPr="006311DD" w:rsidRDefault="00745F3B" w:rsidP="00A762C4">
            <w:pPr>
              <w:shd w:val="clear" w:color="auto" w:fill="FFFFFF"/>
              <w:rPr>
                <w:sz w:val="28"/>
                <w:szCs w:val="28"/>
              </w:rPr>
            </w:pPr>
            <w:r w:rsidRPr="006311DD">
              <w:rPr>
                <w:sz w:val="28"/>
                <w:szCs w:val="28"/>
              </w:rPr>
              <w:t>Д</w:t>
            </w:r>
            <w:r w:rsidR="00A762C4">
              <w:rPr>
                <w:sz w:val="28"/>
                <w:szCs w:val="28"/>
              </w:rPr>
              <w:t xml:space="preserve">) </w:t>
            </w:r>
            <w:r w:rsidRPr="006311DD">
              <w:rPr>
                <w:sz w:val="28"/>
                <w:szCs w:val="28"/>
              </w:rPr>
              <w:t>механизированные и автоматизированные</w:t>
            </w:r>
          </w:p>
        </w:tc>
      </w:tr>
      <w:tr w:rsidR="00745F3B" w:rsidRPr="006311DD" w14:paraId="4FF818E1" w14:textId="77777777" w:rsidTr="00DC451B">
        <w:tc>
          <w:tcPr>
            <w:tcW w:w="500" w:type="dxa"/>
          </w:tcPr>
          <w:p w14:paraId="40A3AAAA" w14:textId="1080370B" w:rsidR="00745F3B" w:rsidRPr="006311DD" w:rsidRDefault="00745F3B" w:rsidP="00A762C4">
            <w:pPr>
              <w:jc w:val="both"/>
              <w:rPr>
                <w:bCs/>
                <w:sz w:val="28"/>
                <w:szCs w:val="28"/>
              </w:rPr>
            </w:pPr>
            <w:r w:rsidRPr="006311DD">
              <w:rPr>
                <w:bCs/>
                <w:sz w:val="28"/>
                <w:szCs w:val="28"/>
              </w:rPr>
              <w:t>3</w:t>
            </w:r>
            <w:r w:rsidR="00A762C4"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3748" w:type="dxa"/>
          </w:tcPr>
          <w:p w14:paraId="61D70D34" w14:textId="77777777" w:rsidR="00745F3B" w:rsidRPr="006311DD" w:rsidRDefault="00745F3B" w:rsidP="00A762C4">
            <w:pPr>
              <w:rPr>
                <w:bCs/>
                <w:sz w:val="28"/>
                <w:szCs w:val="28"/>
              </w:rPr>
            </w:pPr>
            <w:r w:rsidRPr="006311DD">
              <w:rPr>
                <w:bCs/>
                <w:sz w:val="28"/>
                <w:szCs w:val="28"/>
              </w:rPr>
              <w:t xml:space="preserve">Серийное </w:t>
            </w:r>
          </w:p>
        </w:tc>
        <w:tc>
          <w:tcPr>
            <w:tcW w:w="2537" w:type="dxa"/>
          </w:tcPr>
          <w:p w14:paraId="12226EBE" w14:textId="389A8311" w:rsidR="00745F3B" w:rsidRPr="006311DD" w:rsidRDefault="00745F3B" w:rsidP="00A762C4">
            <w:pPr>
              <w:rPr>
                <w:bCs/>
                <w:sz w:val="28"/>
                <w:szCs w:val="28"/>
              </w:rPr>
            </w:pPr>
            <w:r w:rsidRPr="006311DD">
              <w:rPr>
                <w:bCs/>
                <w:sz w:val="28"/>
                <w:szCs w:val="28"/>
              </w:rPr>
              <w:t>В</w:t>
            </w:r>
            <w:r w:rsidR="00A762C4">
              <w:rPr>
                <w:bCs/>
                <w:sz w:val="28"/>
                <w:szCs w:val="28"/>
              </w:rPr>
              <w:t xml:space="preserve">) </w:t>
            </w:r>
            <w:r w:rsidRPr="006311DD">
              <w:rPr>
                <w:bCs/>
                <w:sz w:val="28"/>
                <w:szCs w:val="28"/>
              </w:rPr>
              <w:t>маршрутно-операционный</w:t>
            </w:r>
          </w:p>
        </w:tc>
        <w:tc>
          <w:tcPr>
            <w:tcW w:w="2991" w:type="dxa"/>
          </w:tcPr>
          <w:p w14:paraId="4DFF233F" w14:textId="65FC2273" w:rsidR="00745F3B" w:rsidRPr="006311DD" w:rsidRDefault="00BA2FDE" w:rsidP="00A762C4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Ж</w:t>
            </w:r>
            <w:r w:rsidR="00A762C4">
              <w:rPr>
                <w:bCs/>
                <w:sz w:val="28"/>
                <w:szCs w:val="28"/>
              </w:rPr>
              <w:t xml:space="preserve">) </w:t>
            </w:r>
            <w:r w:rsidR="00745F3B" w:rsidRPr="006311DD">
              <w:rPr>
                <w:bCs/>
                <w:sz w:val="28"/>
                <w:szCs w:val="28"/>
              </w:rPr>
              <w:t>ручные и механизированные</w:t>
            </w:r>
          </w:p>
        </w:tc>
      </w:tr>
    </w:tbl>
    <w:p w14:paraId="7BDF4647" w14:textId="289EFE61" w:rsidR="00745F3B" w:rsidRPr="006311DD" w:rsidRDefault="00745F3B" w:rsidP="00A762C4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Правильный ответ: 1-В-Ж, 2-А</w:t>
      </w:r>
      <w:r w:rsidR="006311DD">
        <w:rPr>
          <w:bCs/>
          <w:sz w:val="28"/>
          <w:szCs w:val="28"/>
        </w:rPr>
        <w:t xml:space="preserve"> </w:t>
      </w:r>
      <w:r w:rsidRPr="006311DD">
        <w:rPr>
          <w:bCs/>
          <w:sz w:val="28"/>
          <w:szCs w:val="28"/>
        </w:rPr>
        <w:t>-</w:t>
      </w:r>
      <w:r w:rsidR="006311DD">
        <w:rPr>
          <w:bCs/>
          <w:sz w:val="28"/>
          <w:szCs w:val="28"/>
        </w:rPr>
        <w:t xml:space="preserve"> </w:t>
      </w:r>
      <w:r w:rsidRPr="006311DD">
        <w:rPr>
          <w:bCs/>
          <w:sz w:val="28"/>
          <w:szCs w:val="28"/>
        </w:rPr>
        <w:t>Д-, 3-В-Ж</w:t>
      </w:r>
    </w:p>
    <w:p w14:paraId="25258BBD" w14:textId="590A3703" w:rsidR="001A6557" w:rsidRPr="006311DD" w:rsidRDefault="001A6557" w:rsidP="00A762C4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Компетенции (индикаторы</w:t>
      </w:r>
      <w:r w:rsidR="00A762C4">
        <w:rPr>
          <w:bCs/>
          <w:sz w:val="28"/>
          <w:szCs w:val="28"/>
        </w:rPr>
        <w:t>):</w:t>
      </w:r>
      <w:r w:rsidRPr="006311DD">
        <w:rPr>
          <w:bCs/>
          <w:sz w:val="28"/>
          <w:szCs w:val="28"/>
        </w:rPr>
        <w:t xml:space="preserve"> ПК-6 (ПК-6-2</w:t>
      </w:r>
      <w:r w:rsidR="00A762C4">
        <w:rPr>
          <w:bCs/>
          <w:sz w:val="28"/>
          <w:szCs w:val="28"/>
        </w:rPr>
        <w:t xml:space="preserve">) </w:t>
      </w:r>
    </w:p>
    <w:p w14:paraId="3F980A21" w14:textId="77777777" w:rsidR="00745F3B" w:rsidRPr="006311DD" w:rsidRDefault="00745F3B" w:rsidP="00A762C4">
      <w:pPr>
        <w:shd w:val="clear" w:color="auto" w:fill="FFFFFF"/>
        <w:ind w:firstLine="709"/>
        <w:jc w:val="both"/>
        <w:rPr>
          <w:b/>
          <w:sz w:val="28"/>
          <w:szCs w:val="28"/>
        </w:rPr>
      </w:pPr>
    </w:p>
    <w:p w14:paraId="46C9630A" w14:textId="46DC6EE6" w:rsidR="00745F3B" w:rsidRPr="006311DD" w:rsidRDefault="00745F3B" w:rsidP="00A762C4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2.</w:t>
      </w:r>
      <w:r w:rsidRPr="006311DD">
        <w:rPr>
          <w:b/>
          <w:sz w:val="28"/>
          <w:szCs w:val="28"/>
        </w:rPr>
        <w:t xml:space="preserve"> </w:t>
      </w:r>
      <w:r w:rsidRPr="006311DD">
        <w:rPr>
          <w:bCs/>
          <w:sz w:val="28"/>
          <w:szCs w:val="28"/>
        </w:rPr>
        <w:t xml:space="preserve">Установить соответствие </w:t>
      </w:r>
      <w:r w:rsidR="00D02B74" w:rsidRPr="006311DD">
        <w:rPr>
          <w:bCs/>
          <w:sz w:val="28"/>
          <w:szCs w:val="28"/>
        </w:rPr>
        <w:t xml:space="preserve">видов технологических процессов показателям классификации </w:t>
      </w:r>
    </w:p>
    <w:tbl>
      <w:tblPr>
        <w:tblStyle w:val="a4"/>
        <w:tblpPr w:leftFromText="180" w:rightFromText="180" w:vertAnchor="text" w:tblpXSpec="center" w:tblpY="1"/>
        <w:tblOverlap w:val="never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7087"/>
      </w:tblGrid>
      <w:tr w:rsidR="00745F3B" w:rsidRPr="006311DD" w14:paraId="0232EBB6" w14:textId="77777777" w:rsidTr="00BA2FDE">
        <w:trPr>
          <w:trHeight w:val="1271"/>
          <w:jc w:val="center"/>
        </w:trPr>
        <w:tc>
          <w:tcPr>
            <w:tcW w:w="562" w:type="dxa"/>
          </w:tcPr>
          <w:p w14:paraId="36E94250" w14:textId="40C41A16" w:rsidR="00745F3B" w:rsidRPr="006311DD" w:rsidRDefault="00745F3B" w:rsidP="00BA2FDE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  <w:r w:rsidRPr="006311DD">
              <w:rPr>
                <w:bCs/>
                <w:sz w:val="28"/>
                <w:szCs w:val="28"/>
              </w:rPr>
              <w:t>1</w:t>
            </w:r>
            <w:r w:rsidR="00A762C4"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2127" w:type="dxa"/>
          </w:tcPr>
          <w:p w14:paraId="2DA1BC13" w14:textId="12F1C04B" w:rsidR="00745F3B" w:rsidRPr="006311DD" w:rsidRDefault="00D02B74" w:rsidP="00BA2FDE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6311DD">
              <w:rPr>
                <w:bCs/>
                <w:sz w:val="28"/>
                <w:szCs w:val="28"/>
              </w:rPr>
              <w:t xml:space="preserve">Групповой </w:t>
            </w:r>
          </w:p>
        </w:tc>
        <w:tc>
          <w:tcPr>
            <w:tcW w:w="7087" w:type="dxa"/>
            <w:vMerge w:val="restart"/>
          </w:tcPr>
          <w:p w14:paraId="755D6684" w14:textId="5CE93598" w:rsidR="007A0522" w:rsidRPr="006311DD" w:rsidRDefault="00745F3B" w:rsidP="00BA2FDE">
            <w:pPr>
              <w:shd w:val="clear" w:color="auto" w:fill="FFFFFF"/>
              <w:rPr>
                <w:sz w:val="28"/>
                <w:szCs w:val="28"/>
              </w:rPr>
            </w:pPr>
            <w:r w:rsidRPr="006311DD">
              <w:rPr>
                <w:sz w:val="28"/>
                <w:szCs w:val="28"/>
              </w:rPr>
              <w:t>А</w:t>
            </w:r>
            <w:r w:rsidR="00A762C4">
              <w:rPr>
                <w:sz w:val="28"/>
                <w:szCs w:val="28"/>
              </w:rPr>
              <w:t xml:space="preserve">) </w:t>
            </w:r>
            <w:r w:rsidR="00710AEE">
              <w:rPr>
                <w:sz w:val="28"/>
                <w:szCs w:val="28"/>
              </w:rPr>
              <w:t>т</w:t>
            </w:r>
            <w:r w:rsidR="007A0522" w:rsidRPr="006311DD">
              <w:rPr>
                <w:sz w:val="28"/>
                <w:szCs w:val="28"/>
              </w:rPr>
              <w:t xml:space="preserve">ехнологический процесс, реализуемый для группы конструктивно-однородных изделий, выпускаемых по одному технологическому маршруту и на одном и том же оборудовании </w:t>
            </w:r>
          </w:p>
          <w:p w14:paraId="30B8E38B" w14:textId="6AD48E9C" w:rsidR="00745F3B" w:rsidRPr="006311DD" w:rsidRDefault="007A0522" w:rsidP="00BA2FDE">
            <w:pPr>
              <w:shd w:val="clear" w:color="auto" w:fill="FFFFFF"/>
              <w:rPr>
                <w:sz w:val="28"/>
                <w:szCs w:val="28"/>
              </w:rPr>
            </w:pPr>
            <w:r w:rsidRPr="006311DD">
              <w:rPr>
                <w:sz w:val="28"/>
                <w:szCs w:val="28"/>
              </w:rPr>
              <w:t>Б</w:t>
            </w:r>
            <w:r w:rsidR="00A762C4">
              <w:rPr>
                <w:sz w:val="28"/>
                <w:szCs w:val="28"/>
              </w:rPr>
              <w:t xml:space="preserve">) </w:t>
            </w:r>
            <w:r w:rsidR="00710AEE">
              <w:rPr>
                <w:sz w:val="28"/>
                <w:szCs w:val="28"/>
              </w:rPr>
              <w:t>т</w:t>
            </w:r>
            <w:r w:rsidR="004E40B7" w:rsidRPr="006311DD">
              <w:rPr>
                <w:sz w:val="28"/>
                <w:szCs w:val="28"/>
              </w:rPr>
              <w:t>ехнологический процесс, разработанный для условий единичного и мелкосерийного производства без существенной детализации выполняемых операций</w:t>
            </w:r>
          </w:p>
          <w:p w14:paraId="3FFE1FA4" w14:textId="1CBDC85E" w:rsidR="00745F3B" w:rsidRPr="006311DD" w:rsidRDefault="007A0522" w:rsidP="00BA2FDE">
            <w:pPr>
              <w:shd w:val="clear" w:color="auto" w:fill="FFFFFF"/>
              <w:rPr>
                <w:sz w:val="28"/>
                <w:szCs w:val="28"/>
              </w:rPr>
            </w:pPr>
            <w:r w:rsidRPr="006311DD">
              <w:rPr>
                <w:sz w:val="28"/>
                <w:szCs w:val="28"/>
              </w:rPr>
              <w:t>В</w:t>
            </w:r>
            <w:r w:rsidR="00A762C4">
              <w:rPr>
                <w:sz w:val="28"/>
                <w:szCs w:val="28"/>
              </w:rPr>
              <w:t xml:space="preserve">) </w:t>
            </w:r>
            <w:r w:rsidR="00710AEE">
              <w:rPr>
                <w:sz w:val="28"/>
                <w:szCs w:val="28"/>
              </w:rPr>
              <w:t>т</w:t>
            </w:r>
            <w:r w:rsidR="009B5809" w:rsidRPr="006311DD">
              <w:rPr>
                <w:sz w:val="28"/>
                <w:szCs w:val="28"/>
              </w:rPr>
              <w:t xml:space="preserve">ехнологический процесс, разработанный </w:t>
            </w:r>
            <w:r w:rsidR="006311DD" w:rsidRPr="006311DD">
              <w:rPr>
                <w:sz w:val="28"/>
                <w:szCs w:val="28"/>
              </w:rPr>
              <w:t>для будущего</w:t>
            </w:r>
            <w:r w:rsidR="009B5809" w:rsidRPr="006311DD">
              <w:rPr>
                <w:sz w:val="28"/>
                <w:szCs w:val="28"/>
              </w:rPr>
              <w:t xml:space="preserve"> выпуска продукции </w:t>
            </w:r>
          </w:p>
          <w:p w14:paraId="1310AFBF" w14:textId="5473CC61" w:rsidR="00745F3B" w:rsidRPr="006311DD" w:rsidRDefault="007A0522" w:rsidP="00BA2FDE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6311DD">
              <w:rPr>
                <w:sz w:val="28"/>
                <w:szCs w:val="28"/>
              </w:rPr>
              <w:t>Г</w:t>
            </w:r>
            <w:r w:rsidR="00A762C4">
              <w:rPr>
                <w:sz w:val="28"/>
                <w:szCs w:val="28"/>
              </w:rPr>
              <w:t xml:space="preserve">) </w:t>
            </w:r>
            <w:r w:rsidR="00710AEE">
              <w:rPr>
                <w:sz w:val="28"/>
                <w:szCs w:val="28"/>
              </w:rPr>
              <w:t>т</w:t>
            </w:r>
            <w:r w:rsidR="00D97C2F" w:rsidRPr="006311DD">
              <w:rPr>
                <w:sz w:val="28"/>
                <w:szCs w:val="28"/>
              </w:rPr>
              <w:t xml:space="preserve">ехнологический процесс многократного использования, применяемый на многих производствах </w:t>
            </w:r>
          </w:p>
        </w:tc>
      </w:tr>
      <w:tr w:rsidR="00745F3B" w:rsidRPr="006311DD" w14:paraId="50F1FA34" w14:textId="77777777" w:rsidTr="00BA2FDE">
        <w:trPr>
          <w:trHeight w:val="949"/>
          <w:jc w:val="center"/>
        </w:trPr>
        <w:tc>
          <w:tcPr>
            <w:tcW w:w="562" w:type="dxa"/>
          </w:tcPr>
          <w:p w14:paraId="768956DE" w14:textId="091E8732" w:rsidR="00745F3B" w:rsidRPr="006311DD" w:rsidRDefault="00745F3B" w:rsidP="00BA2FDE">
            <w:pPr>
              <w:jc w:val="both"/>
              <w:rPr>
                <w:bCs/>
                <w:sz w:val="28"/>
                <w:szCs w:val="28"/>
              </w:rPr>
            </w:pPr>
            <w:r w:rsidRPr="006311DD">
              <w:rPr>
                <w:bCs/>
                <w:sz w:val="28"/>
                <w:szCs w:val="28"/>
              </w:rPr>
              <w:t>2</w:t>
            </w:r>
            <w:r w:rsidR="00A762C4"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2127" w:type="dxa"/>
          </w:tcPr>
          <w:p w14:paraId="0DD673DF" w14:textId="7E95DABB" w:rsidR="00745F3B" w:rsidRPr="006311DD" w:rsidRDefault="00D02B74" w:rsidP="00BA2FDE">
            <w:pPr>
              <w:rPr>
                <w:bCs/>
                <w:sz w:val="28"/>
                <w:szCs w:val="28"/>
              </w:rPr>
            </w:pPr>
            <w:r w:rsidRPr="006311DD">
              <w:rPr>
                <w:bCs/>
                <w:sz w:val="28"/>
                <w:szCs w:val="28"/>
              </w:rPr>
              <w:t xml:space="preserve">Маршрутный </w:t>
            </w:r>
          </w:p>
        </w:tc>
        <w:tc>
          <w:tcPr>
            <w:tcW w:w="7087" w:type="dxa"/>
            <w:vMerge/>
          </w:tcPr>
          <w:p w14:paraId="7727E7BB" w14:textId="77777777" w:rsidR="00745F3B" w:rsidRPr="006311DD" w:rsidRDefault="00745F3B" w:rsidP="00BA2FDE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745F3B" w:rsidRPr="006311DD" w14:paraId="2DCACCAA" w14:textId="77777777" w:rsidTr="00BA2FDE">
        <w:trPr>
          <w:trHeight w:val="623"/>
          <w:jc w:val="center"/>
        </w:trPr>
        <w:tc>
          <w:tcPr>
            <w:tcW w:w="562" w:type="dxa"/>
          </w:tcPr>
          <w:p w14:paraId="6E186DBC" w14:textId="5B5BBD26" w:rsidR="00745F3B" w:rsidRPr="006311DD" w:rsidRDefault="00745F3B" w:rsidP="00BA2FDE">
            <w:pPr>
              <w:jc w:val="both"/>
              <w:rPr>
                <w:bCs/>
                <w:sz w:val="28"/>
                <w:szCs w:val="28"/>
              </w:rPr>
            </w:pPr>
            <w:r w:rsidRPr="006311DD">
              <w:rPr>
                <w:bCs/>
                <w:sz w:val="28"/>
                <w:szCs w:val="28"/>
              </w:rPr>
              <w:t>3</w:t>
            </w:r>
            <w:r w:rsidR="00A762C4"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2127" w:type="dxa"/>
          </w:tcPr>
          <w:p w14:paraId="3A36C520" w14:textId="3BAEE159" w:rsidR="00745F3B" w:rsidRPr="006311DD" w:rsidRDefault="00D02B74" w:rsidP="00BA2FDE">
            <w:pPr>
              <w:rPr>
                <w:bCs/>
                <w:sz w:val="28"/>
                <w:szCs w:val="28"/>
              </w:rPr>
            </w:pPr>
            <w:r w:rsidRPr="006311DD">
              <w:rPr>
                <w:bCs/>
                <w:sz w:val="28"/>
                <w:szCs w:val="28"/>
              </w:rPr>
              <w:t xml:space="preserve">Типовой </w:t>
            </w:r>
          </w:p>
        </w:tc>
        <w:tc>
          <w:tcPr>
            <w:tcW w:w="7087" w:type="dxa"/>
            <w:vMerge/>
          </w:tcPr>
          <w:p w14:paraId="623531F7" w14:textId="77777777" w:rsidR="00745F3B" w:rsidRPr="006311DD" w:rsidRDefault="00745F3B" w:rsidP="00BA2FDE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745F3B" w:rsidRPr="006311DD" w14:paraId="208916CA" w14:textId="77777777" w:rsidTr="00BA2FDE">
        <w:trPr>
          <w:trHeight w:val="527"/>
          <w:jc w:val="center"/>
        </w:trPr>
        <w:tc>
          <w:tcPr>
            <w:tcW w:w="562" w:type="dxa"/>
          </w:tcPr>
          <w:p w14:paraId="581A59DE" w14:textId="295C77E4" w:rsidR="00745F3B" w:rsidRPr="006311DD" w:rsidRDefault="00745F3B" w:rsidP="00BA2FDE">
            <w:pPr>
              <w:jc w:val="both"/>
              <w:rPr>
                <w:bCs/>
                <w:sz w:val="28"/>
                <w:szCs w:val="28"/>
              </w:rPr>
            </w:pPr>
            <w:r w:rsidRPr="006311DD">
              <w:rPr>
                <w:bCs/>
                <w:sz w:val="28"/>
                <w:szCs w:val="28"/>
              </w:rPr>
              <w:t>4</w:t>
            </w:r>
            <w:r w:rsidR="00A762C4"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2127" w:type="dxa"/>
          </w:tcPr>
          <w:p w14:paraId="05F677C3" w14:textId="1E9962C7" w:rsidR="00745F3B" w:rsidRPr="006311DD" w:rsidRDefault="00D02B74" w:rsidP="00BA2FDE">
            <w:pPr>
              <w:rPr>
                <w:bCs/>
                <w:sz w:val="28"/>
                <w:szCs w:val="28"/>
              </w:rPr>
            </w:pPr>
            <w:r w:rsidRPr="006311DD">
              <w:rPr>
                <w:bCs/>
                <w:sz w:val="28"/>
                <w:szCs w:val="28"/>
              </w:rPr>
              <w:t xml:space="preserve">Перспективный </w:t>
            </w:r>
          </w:p>
        </w:tc>
        <w:tc>
          <w:tcPr>
            <w:tcW w:w="7087" w:type="dxa"/>
            <w:vMerge/>
          </w:tcPr>
          <w:p w14:paraId="5B5D2CB6" w14:textId="77777777" w:rsidR="00745F3B" w:rsidRPr="006311DD" w:rsidRDefault="00745F3B" w:rsidP="00BA2FDE">
            <w:pPr>
              <w:jc w:val="both"/>
              <w:rPr>
                <w:bCs/>
                <w:sz w:val="28"/>
                <w:szCs w:val="28"/>
              </w:rPr>
            </w:pPr>
          </w:p>
        </w:tc>
      </w:tr>
    </w:tbl>
    <w:p w14:paraId="463C0099" w14:textId="0A1F9798" w:rsidR="00745F3B" w:rsidRPr="006311DD" w:rsidRDefault="00745F3B" w:rsidP="00A762C4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Правильный ответ: 1-А, 2-</w:t>
      </w:r>
      <w:r w:rsidR="004E40B7" w:rsidRPr="006311DD">
        <w:rPr>
          <w:bCs/>
          <w:sz w:val="28"/>
          <w:szCs w:val="28"/>
        </w:rPr>
        <w:t>Б</w:t>
      </w:r>
      <w:r w:rsidRPr="006311DD">
        <w:rPr>
          <w:bCs/>
          <w:sz w:val="28"/>
          <w:szCs w:val="28"/>
        </w:rPr>
        <w:t>, 3-</w:t>
      </w:r>
      <w:r w:rsidR="00AD78E9" w:rsidRPr="006311DD">
        <w:rPr>
          <w:bCs/>
          <w:sz w:val="28"/>
          <w:szCs w:val="28"/>
        </w:rPr>
        <w:t>Г</w:t>
      </w:r>
      <w:r w:rsidRPr="006311DD">
        <w:rPr>
          <w:bCs/>
          <w:sz w:val="28"/>
          <w:szCs w:val="28"/>
        </w:rPr>
        <w:t>, 4-</w:t>
      </w:r>
      <w:r w:rsidR="00AD78E9" w:rsidRPr="006311DD">
        <w:rPr>
          <w:bCs/>
          <w:sz w:val="28"/>
          <w:szCs w:val="28"/>
        </w:rPr>
        <w:t>В</w:t>
      </w:r>
    </w:p>
    <w:p w14:paraId="405B716A" w14:textId="654C22DD" w:rsidR="001A6557" w:rsidRPr="006311DD" w:rsidRDefault="001A6557" w:rsidP="00A762C4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Компетенции (индикаторы</w:t>
      </w:r>
      <w:r w:rsidR="00A762C4">
        <w:rPr>
          <w:bCs/>
          <w:sz w:val="28"/>
          <w:szCs w:val="28"/>
        </w:rPr>
        <w:t>):</w:t>
      </w:r>
      <w:r w:rsidRPr="006311DD">
        <w:rPr>
          <w:bCs/>
          <w:sz w:val="28"/>
          <w:szCs w:val="28"/>
        </w:rPr>
        <w:t xml:space="preserve"> ПК-6 (ПК-6-2</w:t>
      </w:r>
      <w:r w:rsidR="00A762C4">
        <w:rPr>
          <w:bCs/>
          <w:sz w:val="28"/>
          <w:szCs w:val="28"/>
        </w:rPr>
        <w:t xml:space="preserve">) </w:t>
      </w:r>
    </w:p>
    <w:p w14:paraId="06EFD6C9" w14:textId="53809A27" w:rsidR="00745F3B" w:rsidRPr="006311DD" w:rsidRDefault="00745F3B" w:rsidP="00A762C4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3A0F9165" w14:textId="036BC4A0" w:rsidR="00745F3B" w:rsidRDefault="00745F3B" w:rsidP="00A762C4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sz w:val="28"/>
          <w:szCs w:val="28"/>
        </w:rPr>
        <w:t>3.</w:t>
      </w:r>
      <w:r w:rsidR="00BA2FDE">
        <w:rPr>
          <w:b/>
          <w:sz w:val="28"/>
          <w:szCs w:val="28"/>
        </w:rPr>
        <w:t> </w:t>
      </w:r>
      <w:r w:rsidR="00775768" w:rsidRPr="006311DD">
        <w:rPr>
          <w:bCs/>
          <w:sz w:val="28"/>
          <w:szCs w:val="28"/>
        </w:rPr>
        <w:t>Установите соответствие</w:t>
      </w:r>
      <w:r w:rsidR="00775768" w:rsidRPr="006311DD">
        <w:rPr>
          <w:b/>
          <w:sz w:val="28"/>
          <w:szCs w:val="28"/>
        </w:rPr>
        <w:t xml:space="preserve"> </w:t>
      </w:r>
      <w:r w:rsidR="00775768" w:rsidRPr="006311DD">
        <w:rPr>
          <w:bCs/>
          <w:sz w:val="28"/>
          <w:szCs w:val="28"/>
        </w:rPr>
        <w:t xml:space="preserve">способа синхронизации </w:t>
      </w:r>
      <w:r w:rsidR="009D0946" w:rsidRPr="006311DD">
        <w:rPr>
          <w:bCs/>
          <w:sz w:val="28"/>
          <w:szCs w:val="28"/>
        </w:rPr>
        <w:t xml:space="preserve">поточных линий </w:t>
      </w:r>
      <w:r w:rsidR="005975CC" w:rsidRPr="006311DD">
        <w:rPr>
          <w:bCs/>
          <w:sz w:val="28"/>
          <w:szCs w:val="28"/>
        </w:rPr>
        <w:t xml:space="preserve">по типу связи </w:t>
      </w:r>
      <w:r w:rsidR="00775768" w:rsidRPr="006311DD">
        <w:rPr>
          <w:bCs/>
          <w:sz w:val="28"/>
          <w:szCs w:val="28"/>
        </w:rPr>
        <w:t xml:space="preserve">структурной схеме </w:t>
      </w:r>
    </w:p>
    <w:tbl>
      <w:tblPr>
        <w:tblStyle w:val="a4"/>
        <w:tblpPr w:leftFromText="180" w:rightFromText="180" w:vertAnchor="text" w:tblpX="118" w:tblpY="1"/>
        <w:tblOverlap w:val="never"/>
        <w:tblW w:w="99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107"/>
        <w:gridCol w:w="704"/>
        <w:gridCol w:w="6641"/>
      </w:tblGrid>
      <w:tr w:rsidR="004C20D7" w:rsidRPr="006311DD" w14:paraId="4AD3FDD2" w14:textId="77777777" w:rsidTr="00C71589">
        <w:tc>
          <w:tcPr>
            <w:tcW w:w="283" w:type="dxa"/>
            <w:vAlign w:val="center"/>
          </w:tcPr>
          <w:p w14:paraId="48AB68B9" w14:textId="77777777" w:rsidR="004C20D7" w:rsidRPr="006311DD" w:rsidRDefault="004C20D7" w:rsidP="00C71589">
            <w:pPr>
              <w:shd w:val="clear" w:color="auto" w:fill="FFFFFF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1)</w:t>
            </w:r>
          </w:p>
        </w:tc>
        <w:tc>
          <w:tcPr>
            <w:tcW w:w="2127" w:type="dxa"/>
          </w:tcPr>
          <w:p w14:paraId="72DD5353" w14:textId="77777777" w:rsidR="004C20D7" w:rsidRPr="006311DD" w:rsidRDefault="004C20D7" w:rsidP="004C20D7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4C20D7">
              <w:rPr>
                <w:bCs/>
                <w:sz w:val="28"/>
                <w:szCs w:val="28"/>
              </w:rPr>
              <w:t>Линии с гибко-жесткой связью</w:t>
            </w:r>
          </w:p>
        </w:tc>
        <w:tc>
          <w:tcPr>
            <w:tcW w:w="708" w:type="dxa"/>
            <w:vAlign w:val="center"/>
          </w:tcPr>
          <w:p w14:paraId="2FD29A5A" w14:textId="77777777" w:rsidR="004C20D7" w:rsidRDefault="004C20D7" w:rsidP="00C71589">
            <w:pPr>
              <w:shd w:val="clear" w:color="auto" w:fill="FFFFFF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А)</w:t>
            </w:r>
          </w:p>
        </w:tc>
        <w:tc>
          <w:tcPr>
            <w:tcW w:w="6784" w:type="dxa"/>
            <w:vAlign w:val="center"/>
          </w:tcPr>
          <w:p w14:paraId="3D784AA2" w14:textId="52261A8F" w:rsidR="004C20D7" w:rsidRPr="006311DD" w:rsidRDefault="004C20D7" w:rsidP="00C71589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C20D7">
              <w:rPr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717632" behindDoc="0" locked="0" layoutInCell="1" allowOverlap="1" wp14:anchorId="6726BA63" wp14:editId="1AD5B419">
                      <wp:simplePos x="0" y="0"/>
                      <wp:positionH relativeFrom="page">
                        <wp:posOffset>372745</wp:posOffset>
                      </wp:positionH>
                      <wp:positionV relativeFrom="paragraph">
                        <wp:posOffset>69850</wp:posOffset>
                      </wp:positionV>
                      <wp:extent cx="2680137" cy="252095"/>
                      <wp:effectExtent l="0" t="0" r="25400" b="14605"/>
                      <wp:wrapNone/>
                      <wp:docPr id="987351124" name="Группа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80137" cy="252095"/>
                                <a:chOff x="0" y="0"/>
                                <a:chExt cx="2680137" cy="252095"/>
                              </a:xfrm>
                            </wpg:grpSpPr>
                            <wps:wsp>
                              <wps:cNvPr id="826025772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36634" y="0"/>
                                  <a:ext cx="252095" cy="2520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B8C883E" w14:textId="77777777" w:rsidR="004C20D7" w:rsidRPr="004C20D7" w:rsidRDefault="004C20D7" w:rsidP="004C20D7">
                                    <w:pPr>
                                      <w:rPr>
                                        <w:sz w:val="20"/>
                                        <w:szCs w:val="20"/>
                                        <w14:textOutline w14:w="1905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 w:rsidRPr="004C20D7">
                                      <w:rPr>
                                        <w:sz w:val="20"/>
                                        <w:szCs w:val="20"/>
                                        <w14:textOutline w14:w="1270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957395390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83172" y="0"/>
                                  <a:ext cx="252095" cy="2520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95394FC" w14:textId="77777777" w:rsidR="004C20D7" w:rsidRPr="00951F2B" w:rsidRDefault="004C20D7" w:rsidP="004C20D7">
                                    <w:pPr>
                                      <w:rPr>
                                        <w:sz w:val="20"/>
                                        <w:szCs w:val="20"/>
                                        <w14:textOutline w14:w="1905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 w:rsidRPr="00951F2B">
                                      <w:rPr>
                                        <w:sz w:val="20"/>
                                        <w:szCs w:val="20"/>
                                        <w14:textOutline w14:w="1270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2041475047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208690" y="0"/>
                                  <a:ext cx="252095" cy="2520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6872EBB" w14:textId="77777777" w:rsidR="004C20D7" w:rsidRPr="00951F2B" w:rsidRDefault="004C20D7" w:rsidP="004C20D7">
                                    <w:pPr>
                                      <w:rPr>
                                        <w:b/>
                                        <w:bCs/>
                                        <w:sz w:val="20"/>
                                        <w:szCs w:val="20"/>
                                        <w14:textOutline w14:w="1905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 w:rsidRPr="00951F2B">
                                      <w:rPr>
                                        <w:sz w:val="20"/>
                                        <w:szCs w:val="20"/>
                                        <w14:textOutline w14:w="1270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3</w:t>
                                    </w:r>
                                    <w:r w:rsidRPr="00951F2B">
                                      <w:rPr>
                                        <w:b/>
                                        <w:bCs/>
                                        <w:sz w:val="20"/>
                                        <w:szCs w:val="20"/>
                                        <w14:textOutline w14:w="1270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434484120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744717" y="0"/>
                                  <a:ext cx="252095" cy="2520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B18BC0F" w14:textId="77777777" w:rsidR="004C20D7" w:rsidRPr="00951F2B" w:rsidRDefault="004C20D7" w:rsidP="004C20D7">
                                    <w:pPr>
                                      <w:rPr>
                                        <w:b/>
                                        <w:bCs/>
                                        <w:sz w:val="20"/>
                                        <w:szCs w:val="20"/>
                                        <w14:textOutline w14:w="1905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>
                                      <w:rPr>
                                        <w:sz w:val="20"/>
                                        <w:szCs w:val="20"/>
                                        <w14:textOutline w14:w="1270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4</w:t>
                                    </w:r>
                                    <w:r w:rsidRPr="00951F2B">
                                      <w:rPr>
                                        <w:b/>
                                        <w:bCs/>
                                        <w:sz w:val="20"/>
                                        <w:szCs w:val="20"/>
                                        <w14:textOutline w14:w="1270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785316951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228193" y="0"/>
                                  <a:ext cx="252095" cy="2520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EF37C84" w14:textId="77777777" w:rsidR="004C20D7" w:rsidRPr="00951F2B" w:rsidRDefault="004C20D7" w:rsidP="004C20D7">
                                    <w:pPr>
                                      <w:rPr>
                                        <w:b/>
                                        <w:bCs/>
                                        <w:sz w:val="20"/>
                                        <w:szCs w:val="20"/>
                                        <w14:textOutline w14:w="1905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>
                                      <w:rPr>
                                        <w:sz w:val="20"/>
                                        <w:szCs w:val="20"/>
                                        <w14:textOutline w14:w="1270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5</w:t>
                                    </w:r>
                                    <w:r w:rsidRPr="00951F2B">
                                      <w:rPr>
                                        <w:b/>
                                        <w:bCs/>
                                        <w:sz w:val="20"/>
                                        <w:szCs w:val="20"/>
                                        <w14:textOutline w14:w="1270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562549672" name="Прямая со стрелкой 5"/>
                              <wps:cNvCnPr/>
                              <wps:spPr>
                                <a:xfrm>
                                  <a:off x="0" y="139262"/>
                                  <a:ext cx="136634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693964239" name="Прямая со стрелкой 5"/>
                              <wps:cNvCnPr/>
                              <wps:spPr>
                                <a:xfrm>
                                  <a:off x="441434" y="139262"/>
                                  <a:ext cx="136634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27529301" name="Прямая со стрелкой 5"/>
                              <wps:cNvCnPr/>
                              <wps:spPr>
                                <a:xfrm>
                                  <a:off x="998483" y="139262"/>
                                  <a:ext cx="136634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37458602" name="Прямая со стрелкой 5"/>
                              <wps:cNvCnPr/>
                              <wps:spPr>
                                <a:xfrm>
                                  <a:off x="1545021" y="149773"/>
                                  <a:ext cx="136634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058085394" name="Прямая со стрелкой 5"/>
                              <wps:cNvCnPr/>
                              <wps:spPr>
                                <a:xfrm>
                                  <a:off x="1996965" y="149773"/>
                                  <a:ext cx="136634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071640513" name="Прямая со стрелкой 5"/>
                              <wps:cNvCnPr/>
                              <wps:spPr>
                                <a:xfrm>
                                  <a:off x="2543503" y="139262"/>
                                  <a:ext cx="136634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group w14:anchorId="6726BA63" id="Группа 6" o:spid="_x0000_s1026" style="position:absolute;left:0;text-align:left;margin-left:29.35pt;margin-top:5.5pt;width:211.05pt;height:19.85pt;z-index:251717632;mso-position-horizontal-relative:page" coordsize="26801,2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Надпись 2" o:spid="_x0000_s1027" type="#_x0000_t202" style="position:absolute;left:1366;width:2521;height:2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">
                        <v:textbox>
                          <w:txbxContent>
                            <w:p w14:paraId="6B8C883E" w14:textId="77777777" w:rsidR="004C20D7" w:rsidRPr="004C20D7" w:rsidRDefault="004C20D7" w:rsidP="004C20D7">
                              <w:pPr>
                                <w:rPr>
                                  <w:sz w:val="20"/>
                                  <w:szCs w:val="20"/>
                                  <w14:textOutline w14:w="1905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4C20D7">
                                <w:rPr>
                                  <w:sz w:val="20"/>
                                  <w:szCs w:val="20"/>
                                  <w14:textOutline w14:w="1270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v:shape id="Надпись 2" o:spid="_x0000_s1028" type="#_x0000_t202" style="position:absolute;left:6831;width:2521;height:2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">
                        <v:textbox>
                          <w:txbxContent>
                            <w:p w14:paraId="095394FC" w14:textId="77777777" w:rsidR="004C20D7" w:rsidRPr="00951F2B" w:rsidRDefault="004C20D7" w:rsidP="004C20D7">
                              <w:pPr>
                                <w:rPr>
                                  <w:sz w:val="20"/>
                                  <w:szCs w:val="20"/>
                                  <w14:textOutline w14:w="1905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951F2B">
                                <w:rPr>
                                  <w:sz w:val="20"/>
                                  <w:szCs w:val="20"/>
                                  <w14:textOutline w14:w="1270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2</w:t>
                              </w:r>
                            </w:p>
                          </w:txbxContent>
                        </v:textbox>
                      </v:shape>
                      <v:shape id="Надпись 2" o:spid="_x0000_s1029" type="#_x0000_t202" style="position:absolute;left:12086;width:2521;height:2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">
                        <v:textbox>
                          <w:txbxContent>
                            <w:p w14:paraId="66872EBB" w14:textId="77777777" w:rsidR="004C20D7" w:rsidRPr="00951F2B" w:rsidRDefault="004C20D7" w:rsidP="004C20D7">
                              <w:pPr>
                                <w:rPr>
                                  <w:b/>
                                  <w:bCs/>
                                  <w:sz w:val="20"/>
                                  <w:szCs w:val="20"/>
                                  <w14:textOutline w14:w="1905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951F2B">
                                <w:rPr>
                                  <w:sz w:val="20"/>
                                  <w:szCs w:val="20"/>
                                  <w14:textOutline w14:w="1270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3</w:t>
                              </w:r>
                              <w:r w:rsidRPr="00951F2B">
                                <w:rPr>
                                  <w:b/>
                                  <w:bCs/>
                                  <w:sz w:val="20"/>
                                  <w:szCs w:val="20"/>
                                  <w14:textOutline w14:w="1270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v:shape id="Надпись 2" o:spid="_x0000_s1030" type="#_x0000_t202" style="position:absolute;left:17447;width:2521;height:2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">
                        <v:textbox>
                          <w:txbxContent>
                            <w:p w14:paraId="6B18BC0F" w14:textId="77777777" w:rsidR="004C20D7" w:rsidRPr="00951F2B" w:rsidRDefault="004C20D7" w:rsidP="004C20D7">
                              <w:pPr>
                                <w:rPr>
                                  <w:b/>
                                  <w:bCs/>
                                  <w:sz w:val="20"/>
                                  <w:szCs w:val="20"/>
                                  <w14:textOutline w14:w="1905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  <w14:textOutline w14:w="1270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4</w:t>
                              </w:r>
                              <w:r w:rsidRPr="00951F2B">
                                <w:rPr>
                                  <w:b/>
                                  <w:bCs/>
                                  <w:sz w:val="20"/>
                                  <w:szCs w:val="20"/>
                                  <w14:textOutline w14:w="1270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v:shape id="Надпись 2" o:spid="_x0000_s1031" type="#_x0000_t202" style="position:absolute;left:22281;width:2521;height:2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">
                        <v:textbox>
                          <w:txbxContent>
                            <w:p w14:paraId="2EF37C84" w14:textId="77777777" w:rsidR="004C20D7" w:rsidRPr="00951F2B" w:rsidRDefault="004C20D7" w:rsidP="004C20D7">
                              <w:pPr>
                                <w:rPr>
                                  <w:b/>
                                  <w:bCs/>
                                  <w:sz w:val="20"/>
                                  <w:szCs w:val="20"/>
                                  <w14:textOutline w14:w="1905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  <w14:textOutline w14:w="1270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5</w:t>
                              </w:r>
                              <w:r w:rsidRPr="00951F2B">
                                <w:rPr>
                                  <w:b/>
                                  <w:bCs/>
                                  <w:sz w:val="20"/>
                                  <w:szCs w:val="20"/>
                                  <w14:textOutline w14:w="1270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Прямая со стрелкой 5" o:spid="_x0000_s1032" type="#_x0000_t32" style="position:absolute;top:1392;width:136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" strokecolor="black [3040]">
                        <v:stroke endarrow="block"/>
                      </v:shape>
                      <v:shape id="Прямая со стрелкой 5" o:spid="_x0000_s1033" type="#_x0000_t32" style="position:absolute;left:4414;top:1392;width:136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" strokecolor="black [3040]">
                        <v:stroke endarrow="block"/>
                      </v:shape>
                      <v:shape id="Прямая со стрелкой 5" o:spid="_x0000_s1034" type="#_x0000_t32" style="position:absolute;left:9984;top:1392;width:13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" strokecolor="black [3040]">
                        <v:stroke endarrow="block"/>
                      </v:shape>
                      <v:shape id="Прямая со стрелкой 5" o:spid="_x0000_s1035" type="#_x0000_t32" style="position:absolute;left:15450;top:1497;width:136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" strokecolor="black [3040]">
                        <v:stroke endarrow="block"/>
                      </v:shape>
                      <v:shape id="Прямая со стрелкой 5" o:spid="_x0000_s1036" type="#_x0000_t32" style="position:absolute;left:19969;top:1497;width:136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" strokecolor="black [3040]">
                        <v:stroke endarrow="block"/>
                      </v:shape>
                      <v:shape id="Прямая со стрелкой 5" o:spid="_x0000_s1037" type="#_x0000_t32" style="position:absolute;left:25435;top:1392;width:136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" strokecolor="black [3040]">
                        <v:stroke endarrow="block"/>
                      </v:shape>
                      <w10:wrap anchorx="page"/>
                    </v:group>
                  </w:pict>
                </mc:Fallback>
              </mc:AlternateContent>
            </w:r>
          </w:p>
        </w:tc>
      </w:tr>
      <w:tr w:rsidR="004C20D7" w:rsidRPr="006311DD" w14:paraId="38F371F3" w14:textId="77777777" w:rsidTr="00C71589">
        <w:tc>
          <w:tcPr>
            <w:tcW w:w="283" w:type="dxa"/>
            <w:vAlign w:val="center"/>
          </w:tcPr>
          <w:p w14:paraId="41BD3A61" w14:textId="77777777" w:rsidR="004C20D7" w:rsidRPr="006311DD" w:rsidRDefault="004C20D7" w:rsidP="00C71589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6311DD">
              <w:rPr>
                <w:bCs/>
                <w:sz w:val="28"/>
                <w:szCs w:val="28"/>
              </w:rPr>
              <w:t>2</w:t>
            </w:r>
            <w:r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2127" w:type="dxa"/>
          </w:tcPr>
          <w:p w14:paraId="137573F5" w14:textId="77777777" w:rsidR="004C20D7" w:rsidRPr="006311DD" w:rsidRDefault="004C20D7" w:rsidP="004C20D7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6311DD">
              <w:rPr>
                <w:bCs/>
                <w:sz w:val="28"/>
                <w:szCs w:val="28"/>
              </w:rPr>
              <w:t xml:space="preserve">Линии с гибкой связью </w:t>
            </w:r>
          </w:p>
        </w:tc>
        <w:tc>
          <w:tcPr>
            <w:tcW w:w="708" w:type="dxa"/>
            <w:vAlign w:val="center"/>
          </w:tcPr>
          <w:p w14:paraId="1BEE33E1" w14:textId="77777777" w:rsidR="004C20D7" w:rsidRPr="004C20D7" w:rsidRDefault="004C20D7" w:rsidP="00C71589">
            <w:pPr>
              <w:shd w:val="clear" w:color="auto" w:fill="FFFFFF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Б)</w:t>
            </w:r>
          </w:p>
        </w:tc>
        <w:tc>
          <w:tcPr>
            <w:tcW w:w="6784" w:type="dxa"/>
            <w:vAlign w:val="center"/>
          </w:tcPr>
          <w:p w14:paraId="1C490938" w14:textId="12096C05" w:rsidR="004C20D7" w:rsidRPr="006311DD" w:rsidRDefault="00C71589" w:rsidP="00C71589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C20D7">
              <w:rPr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719680" behindDoc="0" locked="0" layoutInCell="1" allowOverlap="1" wp14:anchorId="0E81ADCC" wp14:editId="1FF52482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2540</wp:posOffset>
                      </wp:positionV>
                      <wp:extent cx="4193627" cy="262605"/>
                      <wp:effectExtent l="0" t="0" r="35560" b="23495"/>
                      <wp:wrapNone/>
                      <wp:docPr id="140170313" name="Группа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193627" cy="262605"/>
                                <a:chOff x="0" y="0"/>
                                <a:chExt cx="4193627" cy="262605"/>
                              </a:xfrm>
                            </wpg:grpSpPr>
                            <wps:wsp>
                              <wps:cNvPr id="633320128" name="Прямая со стрелкой 5"/>
                              <wps:cNvCnPr/>
                              <wps:spPr>
                                <a:xfrm>
                                  <a:off x="3163614" y="149772"/>
                                  <a:ext cx="136525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730458324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36635" y="0"/>
                                  <a:ext cx="252095" cy="2520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EA23B49" w14:textId="77777777" w:rsidR="00C71589" w:rsidRPr="00951F2B" w:rsidRDefault="00C71589" w:rsidP="00C71589">
                                    <w:pPr>
                                      <w:rPr>
                                        <w:sz w:val="20"/>
                                        <w:szCs w:val="20"/>
                                        <w14:textOutline w14:w="1905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 w:rsidRPr="00951F2B">
                                      <w:rPr>
                                        <w:sz w:val="20"/>
                                        <w:szCs w:val="20"/>
                                        <w14:textOutline w14:w="1270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320916700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061545" y="10510"/>
                                  <a:ext cx="252095" cy="2520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0C94053" w14:textId="77777777" w:rsidR="00C71589" w:rsidRPr="00951F2B" w:rsidRDefault="00C71589" w:rsidP="00C71589">
                                    <w:pPr>
                                      <w:rPr>
                                        <w:sz w:val="20"/>
                                        <w:szCs w:val="20"/>
                                        <w14:textOutline w14:w="1905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 w:rsidRPr="00951F2B">
                                      <w:rPr>
                                        <w:sz w:val="20"/>
                                        <w:szCs w:val="20"/>
                                        <w14:textOutline w14:w="1270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521533452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028497" y="10510"/>
                                  <a:ext cx="252095" cy="2520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3B5A412" w14:textId="77777777" w:rsidR="00C71589" w:rsidRPr="00951F2B" w:rsidRDefault="00C71589" w:rsidP="00C71589">
                                    <w:pPr>
                                      <w:rPr>
                                        <w:b/>
                                        <w:bCs/>
                                        <w:sz w:val="20"/>
                                        <w:szCs w:val="20"/>
                                        <w14:textOutline w14:w="1905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 w:rsidRPr="00951F2B">
                                      <w:rPr>
                                        <w:sz w:val="20"/>
                                        <w:szCs w:val="20"/>
                                        <w14:textOutline w14:w="1270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3</w:t>
                                    </w:r>
                                    <w:r w:rsidRPr="00951F2B">
                                      <w:rPr>
                                        <w:b/>
                                        <w:bCs/>
                                        <w:sz w:val="20"/>
                                        <w:szCs w:val="20"/>
                                        <w14:textOutline w14:w="1270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379859317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848304" y="0"/>
                                  <a:ext cx="252095" cy="2520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A63F9F2" w14:textId="77777777" w:rsidR="00C71589" w:rsidRPr="00951F2B" w:rsidRDefault="00C71589" w:rsidP="00C71589">
                                    <w:pPr>
                                      <w:rPr>
                                        <w:b/>
                                        <w:bCs/>
                                        <w:sz w:val="20"/>
                                        <w:szCs w:val="20"/>
                                        <w14:textOutline w14:w="1905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>
                                      <w:rPr>
                                        <w:sz w:val="20"/>
                                        <w:szCs w:val="20"/>
                                        <w14:textOutline w14:w="1270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4</w:t>
                                    </w:r>
                                    <w:r w:rsidRPr="00951F2B">
                                      <w:rPr>
                                        <w:b/>
                                        <w:bCs/>
                                        <w:sz w:val="20"/>
                                        <w:szCs w:val="20"/>
                                        <w14:textOutline w14:w="1270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463331329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741683" y="10510"/>
                                  <a:ext cx="252095" cy="2520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8785D41" w14:textId="77777777" w:rsidR="00C71589" w:rsidRPr="00951F2B" w:rsidRDefault="00C71589" w:rsidP="00C71589">
                                    <w:pPr>
                                      <w:rPr>
                                        <w:b/>
                                        <w:bCs/>
                                        <w:sz w:val="20"/>
                                        <w:szCs w:val="20"/>
                                        <w14:textOutline w14:w="1905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>
                                      <w:rPr>
                                        <w:sz w:val="20"/>
                                        <w:szCs w:val="20"/>
                                        <w14:textOutline w14:w="1270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5</w:t>
                                    </w:r>
                                    <w:r w:rsidRPr="00951F2B">
                                      <w:rPr>
                                        <w:b/>
                                        <w:bCs/>
                                        <w:sz w:val="20"/>
                                        <w:szCs w:val="20"/>
                                        <w14:textOutline w14:w="1270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205721395" name="Прямая со стрелкой 5"/>
                              <wps:cNvCnPr/>
                              <wps:spPr>
                                <a:xfrm>
                                  <a:off x="0" y="139262"/>
                                  <a:ext cx="136525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33895980" name="Прямая со стрелкой 5"/>
                              <wps:cNvCnPr/>
                              <wps:spPr>
                                <a:xfrm>
                                  <a:off x="441435" y="139262"/>
                                  <a:ext cx="136525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289248840" name="Прямая со стрелкой 5"/>
                              <wps:cNvCnPr/>
                              <wps:spPr>
                                <a:xfrm>
                                  <a:off x="914400" y="139262"/>
                                  <a:ext cx="136525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87127290" name="Прямая со стрелкой 5"/>
                              <wps:cNvCnPr/>
                              <wps:spPr>
                                <a:xfrm>
                                  <a:off x="1376855" y="139262"/>
                                  <a:ext cx="136525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251892036" name="Прямая со стрелкой 5"/>
                              <wps:cNvCnPr/>
                              <wps:spPr>
                                <a:xfrm>
                                  <a:off x="2280745" y="149772"/>
                                  <a:ext cx="136525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180664854" name="Прямая со стрелкой 5"/>
                              <wps:cNvCnPr/>
                              <wps:spPr>
                                <a:xfrm>
                                  <a:off x="1912883" y="149772"/>
                                  <a:ext cx="136525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286231221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78069" y="10510"/>
                                  <a:ext cx="252095" cy="2520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C9E641F" w14:textId="77777777" w:rsidR="00C71589" w:rsidRPr="00951F2B" w:rsidRDefault="00C71589" w:rsidP="00C71589">
                                    <w:pPr>
                                      <w:rPr>
                                        <w:sz w:val="20"/>
                                        <w:szCs w:val="20"/>
                                        <w14:textOutline w14:w="1905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168642348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417380" y="10510"/>
                                  <a:ext cx="252095" cy="2520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373ED79" w14:textId="77777777" w:rsidR="00C71589" w:rsidRPr="00951F2B" w:rsidRDefault="00C71589" w:rsidP="00C71589">
                                    <w:pPr>
                                      <w:rPr>
                                        <w:sz w:val="20"/>
                                        <w:szCs w:val="20"/>
                                        <w14:textOutline w14:w="1905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</w:p>
                                  <w:p w14:paraId="716A30AB" w14:textId="77777777" w:rsidR="00C71589" w:rsidRPr="00951F2B" w:rsidRDefault="00C71589" w:rsidP="00C71589">
                                    <w:pPr>
                                      <w:rPr>
                                        <w:sz w:val="20"/>
                                        <w:szCs w:val="20"/>
                                        <w14:textOutline w14:w="1905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</w:p>
                                  <w:p w14:paraId="11D9F7AD" w14:textId="77777777" w:rsidR="00C71589" w:rsidRPr="00951F2B" w:rsidRDefault="00C71589" w:rsidP="00C71589">
                                    <w:pPr>
                                      <w:rPr>
                                        <w:sz w:val="20"/>
                                        <w:szCs w:val="20"/>
                                        <w14:textOutline w14:w="1905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058589177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545021" y="10510"/>
                                  <a:ext cx="252095" cy="2520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1FF5C85" w14:textId="77777777" w:rsidR="00C71589" w:rsidRPr="00951F2B" w:rsidRDefault="00C71589" w:rsidP="00C71589">
                                    <w:pPr>
                                      <w:rPr>
                                        <w:sz w:val="20"/>
                                        <w:szCs w:val="20"/>
                                        <w14:textOutline w14:w="1905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421469821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310759" y="0"/>
                                  <a:ext cx="252095" cy="2520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C8D4EC1" w14:textId="77777777" w:rsidR="00C71589" w:rsidRPr="00951F2B" w:rsidRDefault="00C71589" w:rsidP="00C71589">
                                    <w:pPr>
                                      <w:rPr>
                                        <w:sz w:val="20"/>
                                        <w:szCs w:val="20"/>
                                        <w14:textOutline w14:w="1905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</w:p>
                                  <w:p w14:paraId="04132672" w14:textId="77777777" w:rsidR="00C71589" w:rsidRPr="00951F2B" w:rsidRDefault="00C71589" w:rsidP="00C71589">
                                    <w:pPr>
                                      <w:rPr>
                                        <w:sz w:val="20"/>
                                        <w:szCs w:val="20"/>
                                        <w14:textOutline w14:w="1905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</w:p>
                                  <w:p w14:paraId="6DB69F48" w14:textId="77777777" w:rsidR="00C71589" w:rsidRPr="00951F2B" w:rsidRDefault="00C71589" w:rsidP="00C71589">
                                    <w:pPr>
                                      <w:rPr>
                                        <w:sz w:val="20"/>
                                        <w:szCs w:val="20"/>
                                        <w14:textOutline w14:w="1905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08045956" name="Прямая со стрелкой 5"/>
                              <wps:cNvCnPr/>
                              <wps:spPr>
                                <a:xfrm>
                                  <a:off x="2669628" y="128752"/>
                                  <a:ext cx="136525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116192271" name="Прямая со стрелкой 5"/>
                              <wps:cNvCnPr/>
                              <wps:spPr>
                                <a:xfrm>
                                  <a:off x="3584028" y="149772"/>
                                  <a:ext cx="136525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861231053" name="Прямая со стрелкой 5"/>
                              <wps:cNvCnPr/>
                              <wps:spPr>
                                <a:xfrm>
                                  <a:off x="4056993" y="139262"/>
                                  <a:ext cx="136634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group w14:anchorId="0E81ADCC" id="Группа 7" o:spid="_x0000_s1038" style="position:absolute;left:0;text-align:left;margin-left:-.35pt;margin-top:.2pt;width:330.2pt;height:20.7pt;z-index:251719680" coordsize="41936,26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">
                      <v:shape id="Прямая со стрелкой 5" o:spid="_x0000_s1039" type="#_x0000_t32" style="position:absolute;left:31636;top:1497;width:136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" strokecolor="black [3040]">
                        <v:stroke endarrow="block"/>
                      </v:shape>
                      <v:shape id="Надпись 2" o:spid="_x0000_s1040" type="#_x0000_t202" style="position:absolute;left:1366;width:2521;height:2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">
                        <v:textbox>
                          <w:txbxContent>
                            <w:p w14:paraId="6EA23B49" w14:textId="77777777" w:rsidR="00C71589" w:rsidRPr="00951F2B" w:rsidRDefault="00C71589" w:rsidP="00C71589">
                              <w:pPr>
                                <w:rPr>
                                  <w:sz w:val="20"/>
                                  <w:szCs w:val="20"/>
                                  <w14:textOutline w14:w="1905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951F2B">
                                <w:rPr>
                                  <w:sz w:val="20"/>
                                  <w:szCs w:val="20"/>
                                  <w14:textOutline w14:w="1270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v:shape id="Надпись 2" o:spid="_x0000_s1041" type="#_x0000_t202" style="position:absolute;left:10615;top:105;width:2521;height:2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">
                        <v:textbox>
                          <w:txbxContent>
                            <w:p w14:paraId="60C94053" w14:textId="77777777" w:rsidR="00C71589" w:rsidRPr="00951F2B" w:rsidRDefault="00C71589" w:rsidP="00C71589">
                              <w:pPr>
                                <w:rPr>
                                  <w:sz w:val="20"/>
                                  <w:szCs w:val="20"/>
                                  <w14:textOutline w14:w="1905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951F2B">
                                <w:rPr>
                                  <w:sz w:val="20"/>
                                  <w:szCs w:val="20"/>
                                  <w14:textOutline w14:w="1270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2</w:t>
                              </w:r>
                            </w:p>
                          </w:txbxContent>
                        </v:textbox>
                      </v:shape>
                      <v:shape id="Надпись 2" o:spid="_x0000_s1042" type="#_x0000_t202" style="position:absolute;left:20284;top:105;width:2521;height:2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">
                        <v:textbox>
                          <w:txbxContent>
                            <w:p w14:paraId="23B5A412" w14:textId="77777777" w:rsidR="00C71589" w:rsidRPr="00951F2B" w:rsidRDefault="00C71589" w:rsidP="00C71589">
                              <w:pPr>
                                <w:rPr>
                                  <w:b/>
                                  <w:bCs/>
                                  <w:sz w:val="20"/>
                                  <w:szCs w:val="20"/>
                                  <w14:textOutline w14:w="1905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951F2B">
                                <w:rPr>
                                  <w:sz w:val="20"/>
                                  <w:szCs w:val="20"/>
                                  <w14:textOutline w14:w="1270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3</w:t>
                              </w:r>
                              <w:r w:rsidRPr="00951F2B">
                                <w:rPr>
                                  <w:b/>
                                  <w:bCs/>
                                  <w:sz w:val="20"/>
                                  <w:szCs w:val="20"/>
                                  <w14:textOutline w14:w="1270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v:shape id="Надпись 2" o:spid="_x0000_s1043" type="#_x0000_t202" style="position:absolute;left:28483;width:2520;height:2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">
                        <v:textbox>
                          <w:txbxContent>
                            <w:p w14:paraId="0A63F9F2" w14:textId="77777777" w:rsidR="00C71589" w:rsidRPr="00951F2B" w:rsidRDefault="00C71589" w:rsidP="00C71589">
                              <w:pPr>
                                <w:rPr>
                                  <w:b/>
                                  <w:bCs/>
                                  <w:sz w:val="20"/>
                                  <w:szCs w:val="20"/>
                                  <w14:textOutline w14:w="1905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  <w14:textOutline w14:w="1270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4</w:t>
                              </w:r>
                              <w:r w:rsidRPr="00951F2B">
                                <w:rPr>
                                  <w:b/>
                                  <w:bCs/>
                                  <w:sz w:val="20"/>
                                  <w:szCs w:val="20"/>
                                  <w14:textOutline w14:w="1270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v:shape id="Надпись 2" o:spid="_x0000_s1044" type="#_x0000_t202" style="position:absolute;left:37416;top:105;width:2521;height:2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">
                        <v:textbox>
                          <w:txbxContent>
                            <w:p w14:paraId="38785D41" w14:textId="77777777" w:rsidR="00C71589" w:rsidRPr="00951F2B" w:rsidRDefault="00C71589" w:rsidP="00C71589">
                              <w:pPr>
                                <w:rPr>
                                  <w:b/>
                                  <w:bCs/>
                                  <w:sz w:val="20"/>
                                  <w:szCs w:val="20"/>
                                  <w14:textOutline w14:w="1905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  <w14:textOutline w14:w="1270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5</w:t>
                              </w:r>
                              <w:r w:rsidRPr="00951F2B">
                                <w:rPr>
                                  <w:b/>
                                  <w:bCs/>
                                  <w:sz w:val="20"/>
                                  <w:szCs w:val="20"/>
                                  <w14:textOutline w14:w="1270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v:shape id="Прямая со стрелкой 5" o:spid="_x0000_s1045" type="#_x0000_t32" style="position:absolute;top:1392;width:136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" strokecolor="black [3040]">
                        <v:stroke endarrow="block"/>
                      </v:shape>
                      <v:shape id="Прямая со стрелкой 5" o:spid="_x0000_s1046" type="#_x0000_t32" style="position:absolute;left:4414;top:1392;width:136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" strokecolor="black [3040]">
                        <v:stroke endarrow="block"/>
                      </v:shape>
                      <v:shape id="Прямая со стрелкой 5" o:spid="_x0000_s1047" type="#_x0000_t32" style="position:absolute;left:9144;top:1392;width:136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" strokecolor="black [3040]">
                        <v:stroke endarrow="block"/>
                      </v:shape>
                      <v:shape id="Прямая со стрелкой 5" o:spid="_x0000_s1048" type="#_x0000_t32" style="position:absolute;left:13768;top:1392;width:136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" strokecolor="black [3040]">
                        <v:stroke endarrow="block"/>
                      </v:shape>
                      <v:shape id="Прямая со стрелкой 5" o:spid="_x0000_s1049" type="#_x0000_t32" style="position:absolute;left:22807;top:1497;width:136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" strokecolor="black [3040]">
                        <v:stroke endarrow="block"/>
                      </v:shape>
                      <v:shape id="Прямая со стрелкой 5" o:spid="_x0000_s1050" type="#_x0000_t32" style="position:absolute;left:19128;top:1497;width:136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" strokecolor="black [3040]">
                        <v:stroke endarrow="block"/>
                      </v:shape>
                      <v:shape id="Надпись 2" o:spid="_x0000_s1051" type="#_x0000_t202" style="position:absolute;left:5780;top:105;width:2521;height:2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">
                        <v:stroke dashstyle="dash"/>
                        <v:textbox>
                          <w:txbxContent>
                            <w:p w14:paraId="7C9E641F" w14:textId="77777777" w:rsidR="00C71589" w:rsidRPr="00951F2B" w:rsidRDefault="00C71589" w:rsidP="00C71589">
                              <w:pPr>
                                <w:rPr>
                                  <w:sz w:val="20"/>
                                  <w:szCs w:val="20"/>
                                  <w14:textOutline w14:w="1905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</w:p>
                          </w:txbxContent>
                        </v:textbox>
                      </v:shape>
                      <v:shape id="Надпись 2" o:spid="_x0000_s1052" type="#_x0000_t202" style="position:absolute;left:24173;top:105;width:2521;height:2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">
                        <v:stroke dashstyle="dash"/>
                        <v:textbox>
                          <w:txbxContent>
                            <w:p w14:paraId="6373ED79" w14:textId="77777777" w:rsidR="00C71589" w:rsidRPr="00951F2B" w:rsidRDefault="00C71589" w:rsidP="00C71589">
                              <w:pPr>
                                <w:rPr>
                                  <w:sz w:val="20"/>
                                  <w:szCs w:val="20"/>
                                  <w14:textOutline w14:w="1905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</w:p>
                            <w:p w14:paraId="716A30AB" w14:textId="77777777" w:rsidR="00C71589" w:rsidRPr="00951F2B" w:rsidRDefault="00C71589" w:rsidP="00C71589">
                              <w:pPr>
                                <w:rPr>
                                  <w:sz w:val="20"/>
                                  <w:szCs w:val="20"/>
                                  <w14:textOutline w14:w="1905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</w:p>
                            <w:p w14:paraId="11D9F7AD" w14:textId="77777777" w:rsidR="00C71589" w:rsidRPr="00951F2B" w:rsidRDefault="00C71589" w:rsidP="00C71589">
                              <w:pPr>
                                <w:rPr>
                                  <w:sz w:val="20"/>
                                  <w:szCs w:val="20"/>
                                  <w14:textOutline w14:w="1905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</w:p>
                          </w:txbxContent>
                        </v:textbox>
                      </v:shape>
                      <v:shape id="Надпись 2" o:spid="_x0000_s1053" type="#_x0000_t202" style="position:absolute;left:15450;top:105;width:2521;height:2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">
                        <v:stroke dashstyle="dash"/>
                        <v:textbox>
                          <w:txbxContent>
                            <w:p w14:paraId="71FF5C85" w14:textId="77777777" w:rsidR="00C71589" w:rsidRPr="00951F2B" w:rsidRDefault="00C71589" w:rsidP="00C71589">
                              <w:pPr>
                                <w:rPr>
                                  <w:sz w:val="20"/>
                                  <w:szCs w:val="20"/>
                                  <w14:textOutline w14:w="1905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</w:p>
                          </w:txbxContent>
                        </v:textbox>
                      </v:shape>
                      <v:shape id="Надпись 2" o:spid="_x0000_s1054" type="#_x0000_t202" style="position:absolute;left:33107;width:2521;height:2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">
                        <v:stroke dashstyle="dash"/>
                        <v:textbox>
                          <w:txbxContent>
                            <w:p w14:paraId="6C8D4EC1" w14:textId="77777777" w:rsidR="00C71589" w:rsidRPr="00951F2B" w:rsidRDefault="00C71589" w:rsidP="00C71589">
                              <w:pPr>
                                <w:rPr>
                                  <w:sz w:val="20"/>
                                  <w:szCs w:val="20"/>
                                  <w14:textOutline w14:w="1905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</w:p>
                            <w:p w14:paraId="04132672" w14:textId="77777777" w:rsidR="00C71589" w:rsidRPr="00951F2B" w:rsidRDefault="00C71589" w:rsidP="00C71589">
                              <w:pPr>
                                <w:rPr>
                                  <w:sz w:val="20"/>
                                  <w:szCs w:val="20"/>
                                  <w14:textOutline w14:w="1905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</w:p>
                            <w:p w14:paraId="6DB69F48" w14:textId="77777777" w:rsidR="00C71589" w:rsidRPr="00951F2B" w:rsidRDefault="00C71589" w:rsidP="00C71589">
                              <w:pPr>
                                <w:rPr>
                                  <w:sz w:val="20"/>
                                  <w:szCs w:val="20"/>
                                  <w14:textOutline w14:w="1905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</w:p>
                          </w:txbxContent>
                        </v:textbox>
                      </v:shape>
                      <v:shape id="Прямая со стрелкой 5" o:spid="_x0000_s1055" type="#_x0000_t32" style="position:absolute;left:26696;top:1287;width:136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" strokecolor="black [3040]">
                        <v:stroke endarrow="block"/>
                      </v:shape>
                      <v:shape id="Прямая со стрелкой 5" o:spid="_x0000_s1056" type="#_x0000_t32" style="position:absolute;left:35840;top:1497;width:136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" strokecolor="black [3040]">
                        <v:stroke endarrow="block"/>
                      </v:shape>
                      <v:shape id="Прямая со стрелкой 5" o:spid="_x0000_s1057" type="#_x0000_t32" style="position:absolute;left:40569;top:1392;width:13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" strokecolor="black [3040]">
                        <v:stroke endarrow="block"/>
                      </v:shape>
                    </v:group>
                  </w:pict>
                </mc:Fallback>
              </mc:AlternateContent>
            </w:r>
          </w:p>
        </w:tc>
      </w:tr>
      <w:tr w:rsidR="004C20D7" w:rsidRPr="006311DD" w14:paraId="667B38EC" w14:textId="77777777" w:rsidTr="00C71589">
        <w:trPr>
          <w:trHeight w:val="1079"/>
        </w:trPr>
        <w:tc>
          <w:tcPr>
            <w:tcW w:w="283" w:type="dxa"/>
            <w:vAlign w:val="center"/>
          </w:tcPr>
          <w:p w14:paraId="6E67517D" w14:textId="77777777" w:rsidR="004C20D7" w:rsidRPr="006311DD" w:rsidRDefault="004C20D7" w:rsidP="00C71589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6311DD">
              <w:rPr>
                <w:bCs/>
                <w:sz w:val="28"/>
                <w:szCs w:val="28"/>
              </w:rPr>
              <w:t>3</w:t>
            </w:r>
            <w:r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2127" w:type="dxa"/>
          </w:tcPr>
          <w:p w14:paraId="0CAE1CED" w14:textId="77777777" w:rsidR="004C20D7" w:rsidRPr="006311DD" w:rsidRDefault="004C20D7" w:rsidP="004C20D7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6311DD">
              <w:rPr>
                <w:bCs/>
                <w:sz w:val="28"/>
                <w:szCs w:val="28"/>
              </w:rPr>
              <w:t>Линии с жесткой связью</w:t>
            </w:r>
          </w:p>
        </w:tc>
        <w:tc>
          <w:tcPr>
            <w:tcW w:w="708" w:type="dxa"/>
            <w:vAlign w:val="center"/>
          </w:tcPr>
          <w:p w14:paraId="0E9874F6" w14:textId="77777777" w:rsidR="004C20D7" w:rsidRPr="004C20D7" w:rsidRDefault="004C20D7" w:rsidP="00C71589">
            <w:pPr>
              <w:shd w:val="clear" w:color="auto" w:fill="FFFFFF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В)</w:t>
            </w:r>
          </w:p>
        </w:tc>
        <w:tc>
          <w:tcPr>
            <w:tcW w:w="6784" w:type="dxa"/>
            <w:vAlign w:val="center"/>
          </w:tcPr>
          <w:p w14:paraId="09CBB213" w14:textId="77777777" w:rsidR="004C20D7" w:rsidRPr="006311DD" w:rsidRDefault="004C20D7" w:rsidP="00C71589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C20D7">
              <w:rPr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715584" behindDoc="0" locked="0" layoutInCell="1" allowOverlap="1" wp14:anchorId="6DDF6B9F" wp14:editId="2F30ACF9">
                      <wp:simplePos x="0" y="0"/>
                      <wp:positionH relativeFrom="page">
                        <wp:posOffset>187971</wp:posOffset>
                      </wp:positionH>
                      <wp:positionV relativeFrom="paragraph">
                        <wp:posOffset>216535</wp:posOffset>
                      </wp:positionV>
                      <wp:extent cx="3657600" cy="262605"/>
                      <wp:effectExtent l="0" t="0" r="76200" b="23495"/>
                      <wp:wrapNone/>
                      <wp:docPr id="22890495" name="Группа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657600" cy="262605"/>
                                <a:chOff x="0" y="0"/>
                                <a:chExt cx="3657600" cy="262605"/>
                              </a:xfrm>
                            </wpg:grpSpPr>
                            <wps:wsp>
                              <wps:cNvPr id="1295725329" name="Прямая со стрелкой 5"/>
                              <wps:cNvCnPr/>
                              <wps:spPr>
                                <a:xfrm>
                                  <a:off x="2490952" y="149773"/>
                                  <a:ext cx="136525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971117547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36635" y="0"/>
                                  <a:ext cx="252095" cy="2520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DFCB18A" w14:textId="77777777" w:rsidR="004C20D7" w:rsidRPr="00951F2B" w:rsidRDefault="004C20D7" w:rsidP="004C20D7">
                                    <w:pPr>
                                      <w:rPr>
                                        <w:sz w:val="20"/>
                                        <w:szCs w:val="20"/>
                                        <w14:textOutline w14:w="1905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 w:rsidRPr="00951F2B">
                                      <w:rPr>
                                        <w:sz w:val="20"/>
                                        <w:szCs w:val="20"/>
                                        <w14:textOutline w14:w="1270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490002144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72662" y="10510"/>
                                  <a:ext cx="252095" cy="2520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233CFF3" w14:textId="77777777" w:rsidR="004C20D7" w:rsidRPr="00951F2B" w:rsidRDefault="004C20D7" w:rsidP="004C20D7">
                                    <w:pPr>
                                      <w:rPr>
                                        <w:sz w:val="20"/>
                                        <w:szCs w:val="20"/>
                                        <w14:textOutline w14:w="1905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 w:rsidRPr="00951F2B">
                                      <w:rPr>
                                        <w:sz w:val="20"/>
                                        <w:szCs w:val="20"/>
                                        <w14:textOutline w14:w="1270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160412643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692166" y="10510"/>
                                  <a:ext cx="252095" cy="2520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8BD8ECB" w14:textId="77777777" w:rsidR="004C20D7" w:rsidRPr="00951F2B" w:rsidRDefault="004C20D7" w:rsidP="004C20D7">
                                    <w:pPr>
                                      <w:rPr>
                                        <w:b/>
                                        <w:bCs/>
                                        <w:sz w:val="20"/>
                                        <w:szCs w:val="20"/>
                                        <w14:textOutline w14:w="1905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 w:rsidRPr="00951F2B">
                                      <w:rPr>
                                        <w:sz w:val="20"/>
                                        <w:szCs w:val="20"/>
                                        <w14:textOutline w14:w="1270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3</w:t>
                                    </w:r>
                                    <w:r w:rsidRPr="00951F2B">
                                      <w:rPr>
                                        <w:b/>
                                        <w:bCs/>
                                        <w:sz w:val="20"/>
                                        <w:szCs w:val="20"/>
                                        <w14:textOutline w14:w="1270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724992806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154621" y="10510"/>
                                  <a:ext cx="252095" cy="2520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B1BE2C8" w14:textId="77777777" w:rsidR="004C20D7" w:rsidRPr="00951F2B" w:rsidRDefault="004C20D7" w:rsidP="004C20D7">
                                    <w:pPr>
                                      <w:rPr>
                                        <w:b/>
                                        <w:bCs/>
                                        <w:sz w:val="20"/>
                                        <w:szCs w:val="20"/>
                                        <w14:textOutline w14:w="1905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>
                                      <w:rPr>
                                        <w:sz w:val="20"/>
                                        <w:szCs w:val="20"/>
                                        <w14:textOutline w14:w="1270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4</w:t>
                                    </w:r>
                                    <w:r w:rsidRPr="00951F2B">
                                      <w:rPr>
                                        <w:b/>
                                        <w:bCs/>
                                        <w:sz w:val="20"/>
                                        <w:szCs w:val="20"/>
                                        <w14:textOutline w14:w="1270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742755900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163614" y="10510"/>
                                  <a:ext cx="252095" cy="2520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7D7CEBF" w14:textId="77777777" w:rsidR="004C20D7" w:rsidRPr="00951F2B" w:rsidRDefault="004C20D7" w:rsidP="004C20D7">
                                    <w:pPr>
                                      <w:rPr>
                                        <w:b/>
                                        <w:bCs/>
                                        <w:sz w:val="20"/>
                                        <w:szCs w:val="20"/>
                                        <w14:textOutline w14:w="1905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>
                                      <w:rPr>
                                        <w:sz w:val="20"/>
                                        <w:szCs w:val="20"/>
                                        <w14:textOutline w14:w="1270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5</w:t>
                                    </w:r>
                                    <w:r w:rsidRPr="00951F2B">
                                      <w:rPr>
                                        <w:b/>
                                        <w:bCs/>
                                        <w:sz w:val="20"/>
                                        <w:szCs w:val="20"/>
                                        <w14:textOutline w14:w="1270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306265600" name="Прямая со стрелкой 5"/>
                              <wps:cNvCnPr/>
                              <wps:spPr>
                                <a:xfrm>
                                  <a:off x="0" y="139262"/>
                                  <a:ext cx="136525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874762345" name="Прямая со стрелкой 5"/>
                              <wps:cNvCnPr/>
                              <wps:spPr>
                                <a:xfrm>
                                  <a:off x="441435" y="139262"/>
                                  <a:ext cx="136525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323993716" name="Прямая со стрелкой 5"/>
                              <wps:cNvCnPr/>
                              <wps:spPr>
                                <a:xfrm>
                                  <a:off x="1008993" y="149773"/>
                                  <a:ext cx="136525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844455958" name="Прямая со стрелкой 5"/>
                              <wps:cNvCnPr/>
                              <wps:spPr>
                                <a:xfrm>
                                  <a:off x="2007476" y="149773"/>
                                  <a:ext cx="136525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64557739" name="Прямая со стрелкой 5"/>
                              <wps:cNvCnPr/>
                              <wps:spPr>
                                <a:xfrm>
                                  <a:off x="1502980" y="149773"/>
                                  <a:ext cx="136525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666452199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198180" y="10510"/>
                                  <a:ext cx="252095" cy="2520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D236926" w14:textId="77777777" w:rsidR="004C20D7" w:rsidRPr="00951F2B" w:rsidRDefault="004C20D7" w:rsidP="004C20D7">
                                    <w:pPr>
                                      <w:rPr>
                                        <w:sz w:val="20"/>
                                        <w:szCs w:val="20"/>
                                        <w14:textOutline w14:w="1905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342719360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690649" y="10510"/>
                                  <a:ext cx="252095" cy="2520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285C8FF" w14:textId="77777777" w:rsidR="004C20D7" w:rsidRPr="00951F2B" w:rsidRDefault="004C20D7" w:rsidP="004C20D7">
                                    <w:pPr>
                                      <w:rPr>
                                        <w:sz w:val="20"/>
                                        <w:szCs w:val="20"/>
                                        <w14:textOutline w14:w="1905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</w:p>
                                  <w:p w14:paraId="517CB195" w14:textId="77777777" w:rsidR="004C20D7" w:rsidRPr="00951F2B" w:rsidRDefault="004C20D7" w:rsidP="004C20D7">
                                    <w:pPr>
                                      <w:rPr>
                                        <w:sz w:val="20"/>
                                        <w:szCs w:val="20"/>
                                        <w14:textOutline w14:w="1905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</w:p>
                                  <w:p w14:paraId="37B57DE4" w14:textId="77777777" w:rsidR="004C20D7" w:rsidRPr="00951F2B" w:rsidRDefault="004C20D7" w:rsidP="004C20D7">
                                    <w:pPr>
                                      <w:rPr>
                                        <w:sz w:val="20"/>
                                        <w:szCs w:val="20"/>
                                        <w14:textOutline w14:w="1905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466932321" name="Прямая со стрелкой 5"/>
                              <wps:cNvCnPr/>
                              <wps:spPr>
                                <a:xfrm>
                                  <a:off x="2995449" y="149773"/>
                                  <a:ext cx="136525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289904849" name="Прямая со стрелкой 5"/>
                              <wps:cNvCnPr/>
                              <wps:spPr>
                                <a:xfrm>
                                  <a:off x="3520966" y="149773"/>
                                  <a:ext cx="136634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group w14:anchorId="6DDF6B9F" id="Группа 8" o:spid="_x0000_s1058" style="position:absolute;left:0;text-align:left;margin-left:14.8pt;margin-top:17.05pt;width:4in;height:20.7pt;z-index:251715584;mso-position-horizontal-relative:page" coordsize="36576,26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">
                      <v:shape id="Прямая со стрелкой 5" o:spid="_x0000_s1059" type="#_x0000_t32" style="position:absolute;left:24909;top:1497;width:136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" strokecolor="black [3040]">
                        <v:stroke endarrow="block"/>
                      </v:shape>
                      <v:shape id="Надпись 2" o:spid="_x0000_s1060" type="#_x0000_t202" style="position:absolute;left:1366;width:2521;height:2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">
                        <v:textbox>
                          <w:txbxContent>
                            <w:p w14:paraId="4DFCB18A" w14:textId="77777777" w:rsidR="004C20D7" w:rsidRPr="00951F2B" w:rsidRDefault="004C20D7" w:rsidP="004C20D7">
                              <w:pPr>
                                <w:rPr>
                                  <w:sz w:val="20"/>
                                  <w:szCs w:val="20"/>
                                  <w14:textOutline w14:w="1905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951F2B">
                                <w:rPr>
                                  <w:sz w:val="20"/>
                                  <w:szCs w:val="20"/>
                                  <w14:textOutline w14:w="1270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v:shape id="Надпись 2" o:spid="_x0000_s1061" type="#_x0000_t202" style="position:absolute;left:6726;top:105;width:2521;height:2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">
                        <v:textbox>
                          <w:txbxContent>
                            <w:p w14:paraId="7233CFF3" w14:textId="77777777" w:rsidR="004C20D7" w:rsidRPr="00951F2B" w:rsidRDefault="004C20D7" w:rsidP="004C20D7">
                              <w:pPr>
                                <w:rPr>
                                  <w:sz w:val="20"/>
                                  <w:szCs w:val="20"/>
                                  <w14:textOutline w14:w="1905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951F2B">
                                <w:rPr>
                                  <w:sz w:val="20"/>
                                  <w:szCs w:val="20"/>
                                  <w14:textOutline w14:w="1270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2</w:t>
                              </w:r>
                            </w:p>
                          </w:txbxContent>
                        </v:textbox>
                      </v:shape>
                      <v:shape id="Надпись 2" o:spid="_x0000_s1062" type="#_x0000_t202" style="position:absolute;left:16921;top:105;width:2521;height:2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">
                        <v:textbox>
                          <w:txbxContent>
                            <w:p w14:paraId="48BD8ECB" w14:textId="77777777" w:rsidR="004C20D7" w:rsidRPr="00951F2B" w:rsidRDefault="004C20D7" w:rsidP="004C20D7">
                              <w:pPr>
                                <w:rPr>
                                  <w:b/>
                                  <w:bCs/>
                                  <w:sz w:val="20"/>
                                  <w:szCs w:val="20"/>
                                  <w14:textOutline w14:w="1905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951F2B">
                                <w:rPr>
                                  <w:sz w:val="20"/>
                                  <w:szCs w:val="20"/>
                                  <w14:textOutline w14:w="1270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3</w:t>
                              </w:r>
                              <w:r w:rsidRPr="00951F2B">
                                <w:rPr>
                                  <w:b/>
                                  <w:bCs/>
                                  <w:sz w:val="20"/>
                                  <w:szCs w:val="20"/>
                                  <w14:textOutline w14:w="1270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v:shape id="Надпись 2" o:spid="_x0000_s1063" type="#_x0000_t202" style="position:absolute;left:21546;top:105;width:2521;height:2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">
                        <v:textbox>
                          <w:txbxContent>
                            <w:p w14:paraId="2B1BE2C8" w14:textId="77777777" w:rsidR="004C20D7" w:rsidRPr="00951F2B" w:rsidRDefault="004C20D7" w:rsidP="004C20D7">
                              <w:pPr>
                                <w:rPr>
                                  <w:b/>
                                  <w:bCs/>
                                  <w:sz w:val="20"/>
                                  <w:szCs w:val="20"/>
                                  <w14:textOutline w14:w="1905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  <w14:textOutline w14:w="1270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4</w:t>
                              </w:r>
                              <w:r w:rsidRPr="00951F2B">
                                <w:rPr>
                                  <w:b/>
                                  <w:bCs/>
                                  <w:sz w:val="20"/>
                                  <w:szCs w:val="20"/>
                                  <w14:textOutline w14:w="1270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v:shape id="Надпись 2" o:spid="_x0000_s1064" type="#_x0000_t202" style="position:absolute;left:31636;top:105;width:2521;height:2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">
                        <v:textbox>
                          <w:txbxContent>
                            <w:p w14:paraId="67D7CEBF" w14:textId="77777777" w:rsidR="004C20D7" w:rsidRPr="00951F2B" w:rsidRDefault="004C20D7" w:rsidP="004C20D7">
                              <w:pPr>
                                <w:rPr>
                                  <w:b/>
                                  <w:bCs/>
                                  <w:sz w:val="20"/>
                                  <w:szCs w:val="20"/>
                                  <w14:textOutline w14:w="1905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  <w14:textOutline w14:w="1270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5</w:t>
                              </w:r>
                              <w:r w:rsidRPr="00951F2B">
                                <w:rPr>
                                  <w:b/>
                                  <w:bCs/>
                                  <w:sz w:val="20"/>
                                  <w:szCs w:val="20"/>
                                  <w14:textOutline w14:w="1270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v:shape id="Прямая со стрелкой 5" o:spid="_x0000_s1065" type="#_x0000_t32" style="position:absolute;top:1392;width:136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" strokecolor="black [3040]">
                        <v:stroke endarrow="block"/>
                      </v:shape>
                      <v:shape id="Прямая со стрелкой 5" o:spid="_x0000_s1066" type="#_x0000_t32" style="position:absolute;left:4414;top:1392;width:136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" strokecolor="black [3040]">
                        <v:stroke endarrow="block"/>
                      </v:shape>
                      <v:shape id="Прямая со стрелкой 5" o:spid="_x0000_s1067" type="#_x0000_t32" style="position:absolute;left:10089;top:1497;width:136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" strokecolor="black [3040]">
                        <v:stroke endarrow="block"/>
                      </v:shape>
                      <v:shape id="Прямая со стрелкой 5" o:spid="_x0000_s1068" type="#_x0000_t32" style="position:absolute;left:20074;top:1497;width:136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" strokecolor="black [3040]">
                        <v:stroke endarrow="block"/>
                      </v:shape>
                      <v:shape id="Прямая со стрелкой 5" o:spid="_x0000_s1069" type="#_x0000_t32" style="position:absolute;left:15029;top:1497;width:136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" strokecolor="black [3040]">
                        <v:stroke endarrow="block"/>
                      </v:shape>
                      <v:shape id="Надпись 2" o:spid="_x0000_s1070" type="#_x0000_t202" style="position:absolute;left:11981;top:105;width:2521;height:2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">
                        <v:stroke dashstyle="dash"/>
                        <v:textbox>
                          <w:txbxContent>
                            <w:p w14:paraId="5D236926" w14:textId="77777777" w:rsidR="004C20D7" w:rsidRPr="00951F2B" w:rsidRDefault="004C20D7" w:rsidP="004C20D7">
                              <w:pPr>
                                <w:rPr>
                                  <w:sz w:val="20"/>
                                  <w:szCs w:val="20"/>
                                  <w14:textOutline w14:w="1905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</w:p>
                          </w:txbxContent>
                        </v:textbox>
                      </v:shape>
                      <v:shape id="Надпись 2" o:spid="_x0000_s1071" type="#_x0000_t202" style="position:absolute;left:26906;top:105;width:2521;height:2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">
                        <v:stroke dashstyle="dash"/>
                        <v:textbox>
                          <w:txbxContent>
                            <w:p w14:paraId="3285C8FF" w14:textId="77777777" w:rsidR="004C20D7" w:rsidRPr="00951F2B" w:rsidRDefault="004C20D7" w:rsidP="004C20D7">
                              <w:pPr>
                                <w:rPr>
                                  <w:sz w:val="20"/>
                                  <w:szCs w:val="20"/>
                                  <w14:textOutline w14:w="1905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</w:p>
                            <w:p w14:paraId="517CB195" w14:textId="77777777" w:rsidR="004C20D7" w:rsidRPr="00951F2B" w:rsidRDefault="004C20D7" w:rsidP="004C20D7">
                              <w:pPr>
                                <w:rPr>
                                  <w:sz w:val="20"/>
                                  <w:szCs w:val="20"/>
                                  <w14:textOutline w14:w="1905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</w:p>
                            <w:p w14:paraId="37B57DE4" w14:textId="77777777" w:rsidR="004C20D7" w:rsidRPr="00951F2B" w:rsidRDefault="004C20D7" w:rsidP="004C20D7">
                              <w:pPr>
                                <w:rPr>
                                  <w:sz w:val="20"/>
                                  <w:szCs w:val="20"/>
                                  <w14:textOutline w14:w="1905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</w:p>
                          </w:txbxContent>
                        </v:textbox>
                      </v:shape>
                      <v:shape id="Прямая со стрелкой 5" o:spid="_x0000_s1072" type="#_x0000_t32" style="position:absolute;left:29954;top:1497;width:136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" strokecolor="black [3040]">
                        <v:stroke endarrow="block"/>
                      </v:shape>
                      <v:shape id="Прямая со стрелкой 5" o:spid="_x0000_s1073" type="#_x0000_t32" style="position:absolute;left:35209;top:1497;width:13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" strokecolor="black [3040]">
                        <v:stroke endarrow="block"/>
                      </v:shape>
                      <w10:wrap anchorx="page"/>
                    </v:group>
                  </w:pict>
                </mc:Fallback>
              </mc:AlternateContent>
            </w:r>
          </w:p>
        </w:tc>
      </w:tr>
    </w:tbl>
    <w:p w14:paraId="6708858B" w14:textId="4444808C" w:rsidR="00745F3B" w:rsidRPr="006311DD" w:rsidRDefault="00745F3B" w:rsidP="00A762C4">
      <w:pPr>
        <w:pStyle w:val="ab"/>
        <w:tabs>
          <w:tab w:val="left" w:pos="708"/>
        </w:tabs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Правильный ответ: 1-</w:t>
      </w:r>
      <w:r w:rsidR="001320C2" w:rsidRPr="006311DD">
        <w:rPr>
          <w:bCs/>
          <w:sz w:val="28"/>
          <w:szCs w:val="28"/>
        </w:rPr>
        <w:t>В</w:t>
      </w:r>
      <w:r w:rsidRPr="006311DD">
        <w:rPr>
          <w:bCs/>
          <w:sz w:val="28"/>
          <w:szCs w:val="28"/>
        </w:rPr>
        <w:t>, 2-Б, 3-</w:t>
      </w:r>
      <w:r w:rsidR="001320C2" w:rsidRPr="006311DD">
        <w:rPr>
          <w:bCs/>
          <w:sz w:val="28"/>
          <w:szCs w:val="28"/>
        </w:rPr>
        <w:t>А-</w:t>
      </w:r>
      <w:r w:rsidRPr="006311DD">
        <w:rPr>
          <w:bCs/>
          <w:sz w:val="28"/>
          <w:szCs w:val="28"/>
        </w:rPr>
        <w:t xml:space="preserve">Г </w:t>
      </w:r>
    </w:p>
    <w:p w14:paraId="0F1AC142" w14:textId="6C04C9CF" w:rsidR="001A6557" w:rsidRPr="006311DD" w:rsidRDefault="001A6557" w:rsidP="00A762C4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Компетенции (индикаторы</w:t>
      </w:r>
      <w:r w:rsidR="00A762C4">
        <w:rPr>
          <w:bCs/>
          <w:sz w:val="28"/>
          <w:szCs w:val="28"/>
        </w:rPr>
        <w:t>):</w:t>
      </w:r>
      <w:r w:rsidRPr="006311DD">
        <w:rPr>
          <w:bCs/>
          <w:sz w:val="28"/>
          <w:szCs w:val="28"/>
        </w:rPr>
        <w:t xml:space="preserve"> ПК-6 (ПК-6-2</w:t>
      </w:r>
      <w:r w:rsidR="00A762C4">
        <w:rPr>
          <w:bCs/>
          <w:sz w:val="28"/>
          <w:szCs w:val="28"/>
        </w:rPr>
        <w:t xml:space="preserve">) </w:t>
      </w:r>
    </w:p>
    <w:p w14:paraId="13045EBE" w14:textId="77777777" w:rsidR="00BA2FDE" w:rsidRDefault="00BA2FDE" w:rsidP="00A762C4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6466D13E" w14:textId="63676EC6" w:rsidR="00745F3B" w:rsidRPr="006311DD" w:rsidRDefault="00745F3B" w:rsidP="00A762C4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sz w:val="28"/>
          <w:szCs w:val="28"/>
        </w:rPr>
        <w:t>4.</w:t>
      </w:r>
      <w:r w:rsidR="00BA2FDE">
        <w:rPr>
          <w:b/>
          <w:sz w:val="28"/>
          <w:szCs w:val="28"/>
        </w:rPr>
        <w:t> </w:t>
      </w:r>
      <w:r w:rsidR="008370B8" w:rsidRPr="006311DD">
        <w:rPr>
          <w:bCs/>
          <w:sz w:val="28"/>
          <w:szCs w:val="28"/>
        </w:rPr>
        <w:t xml:space="preserve">Установите соответствие </w:t>
      </w:r>
      <w:r w:rsidR="00F32A5A" w:rsidRPr="006311DD">
        <w:rPr>
          <w:bCs/>
          <w:sz w:val="28"/>
          <w:szCs w:val="28"/>
        </w:rPr>
        <w:t xml:space="preserve">между составляющими нормы штучного времени и их содержанием при автоматической сварке </w:t>
      </w: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5110"/>
        <w:gridCol w:w="4220"/>
      </w:tblGrid>
      <w:tr w:rsidR="00745F3B" w:rsidRPr="006311DD" w14:paraId="10FC928F" w14:textId="77777777" w:rsidTr="00BA2FDE">
        <w:trPr>
          <w:jc w:val="center"/>
        </w:trPr>
        <w:tc>
          <w:tcPr>
            <w:tcW w:w="450" w:type="dxa"/>
          </w:tcPr>
          <w:p w14:paraId="6C8414E8" w14:textId="7B76FE66" w:rsidR="00745F3B" w:rsidRPr="006311DD" w:rsidRDefault="00745F3B" w:rsidP="00BA2FDE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  <w:r w:rsidRPr="006311DD">
              <w:rPr>
                <w:bCs/>
                <w:sz w:val="28"/>
                <w:szCs w:val="28"/>
              </w:rPr>
              <w:t>1</w:t>
            </w:r>
            <w:r w:rsidR="00A762C4"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5110" w:type="dxa"/>
          </w:tcPr>
          <w:p w14:paraId="2222E93E" w14:textId="3BEDC1E3" w:rsidR="00745F3B" w:rsidRPr="006311DD" w:rsidRDefault="00592F27" w:rsidP="00BA2FDE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6311DD">
              <w:rPr>
                <w:bCs/>
                <w:sz w:val="28"/>
                <w:szCs w:val="28"/>
              </w:rPr>
              <w:t xml:space="preserve">Установка аппарата на начало шва, проверка параметров режима сварки, </w:t>
            </w:r>
            <w:proofErr w:type="spellStart"/>
            <w:r w:rsidRPr="006311DD">
              <w:rPr>
                <w:bCs/>
                <w:sz w:val="28"/>
                <w:szCs w:val="28"/>
              </w:rPr>
              <w:t>закор</w:t>
            </w:r>
            <w:r w:rsidR="00535683" w:rsidRPr="006311DD">
              <w:rPr>
                <w:bCs/>
                <w:sz w:val="28"/>
                <w:szCs w:val="28"/>
              </w:rPr>
              <w:t>ачивание</w:t>
            </w:r>
            <w:proofErr w:type="spellEnd"/>
            <w:r w:rsidR="00A762C4">
              <w:rPr>
                <w:bCs/>
                <w:sz w:val="28"/>
                <w:szCs w:val="28"/>
              </w:rPr>
              <w:t xml:space="preserve"> </w:t>
            </w:r>
            <w:r w:rsidRPr="006311DD">
              <w:rPr>
                <w:bCs/>
                <w:sz w:val="28"/>
                <w:szCs w:val="28"/>
              </w:rPr>
              <w:t xml:space="preserve">электрода на изделии, </w:t>
            </w:r>
            <w:r w:rsidRPr="006311DD">
              <w:rPr>
                <w:bCs/>
                <w:sz w:val="28"/>
                <w:szCs w:val="28"/>
              </w:rPr>
              <w:lastRenderedPageBreak/>
              <w:t>перемещения изделия при выполнении швов</w:t>
            </w:r>
          </w:p>
        </w:tc>
        <w:tc>
          <w:tcPr>
            <w:tcW w:w="4220" w:type="dxa"/>
            <w:vMerge w:val="restart"/>
          </w:tcPr>
          <w:p w14:paraId="305AA4CC" w14:textId="059B613C" w:rsidR="00745F3B" w:rsidRPr="006311DD" w:rsidRDefault="00745F3B" w:rsidP="00BA2FDE">
            <w:pPr>
              <w:shd w:val="clear" w:color="auto" w:fill="FFFFFF"/>
              <w:rPr>
                <w:sz w:val="28"/>
                <w:szCs w:val="28"/>
              </w:rPr>
            </w:pPr>
            <w:r w:rsidRPr="006311DD">
              <w:rPr>
                <w:sz w:val="28"/>
                <w:szCs w:val="28"/>
              </w:rPr>
              <w:lastRenderedPageBreak/>
              <w:t>А</w:t>
            </w:r>
            <w:r w:rsidR="00A762C4">
              <w:rPr>
                <w:sz w:val="28"/>
                <w:szCs w:val="28"/>
              </w:rPr>
              <w:t xml:space="preserve">) </w:t>
            </w:r>
            <w:r w:rsidR="006D28D1" w:rsidRPr="006311DD">
              <w:rPr>
                <w:sz w:val="28"/>
                <w:szCs w:val="28"/>
              </w:rPr>
              <w:t>Основное время (То</w:t>
            </w:r>
            <w:r w:rsidR="00A762C4">
              <w:rPr>
                <w:sz w:val="28"/>
                <w:szCs w:val="28"/>
              </w:rPr>
              <w:t xml:space="preserve">) </w:t>
            </w:r>
            <w:r w:rsidR="006D28D1" w:rsidRPr="006311DD">
              <w:rPr>
                <w:sz w:val="28"/>
                <w:szCs w:val="28"/>
              </w:rPr>
              <w:t>сварки</w:t>
            </w:r>
            <w:r w:rsidRPr="006311DD">
              <w:rPr>
                <w:sz w:val="28"/>
                <w:szCs w:val="28"/>
              </w:rPr>
              <w:t xml:space="preserve"> </w:t>
            </w:r>
          </w:p>
          <w:p w14:paraId="29B3575F" w14:textId="77777777" w:rsidR="00BA2FDE" w:rsidRDefault="00BA2FDE" w:rsidP="00BA2FDE">
            <w:pPr>
              <w:shd w:val="clear" w:color="auto" w:fill="FFFFFF"/>
              <w:rPr>
                <w:sz w:val="28"/>
                <w:szCs w:val="28"/>
              </w:rPr>
            </w:pPr>
          </w:p>
          <w:p w14:paraId="20710592" w14:textId="262E4CDD" w:rsidR="00745F3B" w:rsidRPr="006311DD" w:rsidRDefault="00745F3B" w:rsidP="00BA2FDE">
            <w:pPr>
              <w:shd w:val="clear" w:color="auto" w:fill="FFFFFF"/>
              <w:rPr>
                <w:sz w:val="28"/>
                <w:szCs w:val="28"/>
              </w:rPr>
            </w:pPr>
            <w:r w:rsidRPr="006311DD">
              <w:rPr>
                <w:sz w:val="28"/>
                <w:szCs w:val="28"/>
              </w:rPr>
              <w:t>Б</w:t>
            </w:r>
            <w:r w:rsidR="00A762C4">
              <w:rPr>
                <w:sz w:val="28"/>
                <w:szCs w:val="28"/>
              </w:rPr>
              <w:t xml:space="preserve">) </w:t>
            </w:r>
            <w:r w:rsidR="006D28D1" w:rsidRPr="006311DD">
              <w:rPr>
                <w:sz w:val="28"/>
                <w:szCs w:val="28"/>
              </w:rPr>
              <w:t>Вспомогательное время (Т</w:t>
            </w:r>
            <w:proofErr w:type="gramStart"/>
            <w:r w:rsidR="006D28D1" w:rsidRPr="006311DD">
              <w:rPr>
                <w:sz w:val="28"/>
                <w:szCs w:val="28"/>
                <w:vertAlign w:val="subscript"/>
              </w:rPr>
              <w:t>1</w:t>
            </w:r>
            <w:proofErr w:type="gramEnd"/>
            <w:r w:rsidR="00A762C4">
              <w:rPr>
                <w:sz w:val="28"/>
                <w:szCs w:val="28"/>
              </w:rPr>
              <w:t xml:space="preserve">) </w:t>
            </w:r>
            <w:r w:rsidR="006D28D1" w:rsidRPr="006311DD">
              <w:rPr>
                <w:sz w:val="28"/>
                <w:szCs w:val="28"/>
              </w:rPr>
              <w:lastRenderedPageBreak/>
              <w:t>сварки, связанное со швом</w:t>
            </w:r>
            <w:r w:rsidRPr="006311DD">
              <w:rPr>
                <w:sz w:val="28"/>
                <w:szCs w:val="28"/>
              </w:rPr>
              <w:t xml:space="preserve"> </w:t>
            </w:r>
          </w:p>
          <w:p w14:paraId="602BA1C4" w14:textId="77777777" w:rsidR="00BA2FDE" w:rsidRDefault="00BA2FDE" w:rsidP="00BA2FDE">
            <w:pPr>
              <w:shd w:val="clear" w:color="auto" w:fill="FFFFFF"/>
              <w:rPr>
                <w:sz w:val="28"/>
                <w:szCs w:val="28"/>
              </w:rPr>
            </w:pPr>
          </w:p>
          <w:p w14:paraId="4EDCD882" w14:textId="26C8C6CE" w:rsidR="006D28D1" w:rsidRPr="006311DD" w:rsidRDefault="00745F3B" w:rsidP="00BA2FDE">
            <w:pPr>
              <w:shd w:val="clear" w:color="auto" w:fill="FFFFFF"/>
              <w:rPr>
                <w:sz w:val="28"/>
                <w:szCs w:val="28"/>
              </w:rPr>
            </w:pPr>
            <w:r w:rsidRPr="006311DD">
              <w:rPr>
                <w:sz w:val="28"/>
                <w:szCs w:val="28"/>
              </w:rPr>
              <w:t>В</w:t>
            </w:r>
            <w:r w:rsidR="00A762C4">
              <w:rPr>
                <w:sz w:val="28"/>
                <w:szCs w:val="28"/>
              </w:rPr>
              <w:t xml:space="preserve">) </w:t>
            </w:r>
            <w:r w:rsidR="006D28D1" w:rsidRPr="006311DD">
              <w:rPr>
                <w:sz w:val="28"/>
                <w:szCs w:val="28"/>
              </w:rPr>
              <w:t>Вспомогательное время (Т</w:t>
            </w:r>
            <w:proofErr w:type="gramStart"/>
            <w:r w:rsidR="006D28D1" w:rsidRPr="006311DD">
              <w:rPr>
                <w:sz w:val="28"/>
                <w:szCs w:val="28"/>
                <w:vertAlign w:val="subscript"/>
              </w:rPr>
              <w:t>2</w:t>
            </w:r>
            <w:proofErr w:type="gramEnd"/>
            <w:r w:rsidR="00A762C4">
              <w:rPr>
                <w:sz w:val="28"/>
                <w:szCs w:val="28"/>
              </w:rPr>
              <w:t xml:space="preserve">) </w:t>
            </w:r>
            <w:r w:rsidR="006D28D1" w:rsidRPr="006311DD">
              <w:rPr>
                <w:sz w:val="28"/>
                <w:szCs w:val="28"/>
              </w:rPr>
              <w:t>сварки, связанное с изделием</w:t>
            </w:r>
          </w:p>
          <w:p w14:paraId="04E9B645" w14:textId="77777777" w:rsidR="00BA2FDE" w:rsidRDefault="00BA2FDE" w:rsidP="00BA2FDE">
            <w:pPr>
              <w:shd w:val="clear" w:color="auto" w:fill="FFFFFF"/>
              <w:rPr>
                <w:bCs/>
                <w:sz w:val="28"/>
                <w:szCs w:val="28"/>
              </w:rPr>
            </w:pPr>
          </w:p>
          <w:p w14:paraId="02D5780F" w14:textId="0A5AD08D" w:rsidR="00745F3B" w:rsidRPr="006311DD" w:rsidRDefault="006D28D1" w:rsidP="00BA2FDE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6311DD">
              <w:rPr>
                <w:bCs/>
                <w:sz w:val="28"/>
                <w:szCs w:val="28"/>
              </w:rPr>
              <w:t>Г</w:t>
            </w:r>
            <w:r w:rsidR="00A762C4">
              <w:rPr>
                <w:bCs/>
                <w:sz w:val="28"/>
                <w:szCs w:val="28"/>
              </w:rPr>
              <w:t xml:space="preserve">) </w:t>
            </w:r>
            <w:r w:rsidRPr="006311DD">
              <w:rPr>
                <w:bCs/>
                <w:sz w:val="28"/>
                <w:szCs w:val="28"/>
              </w:rPr>
              <w:t xml:space="preserve">Время на обслуживание рабочего места </w:t>
            </w:r>
          </w:p>
          <w:p w14:paraId="15023548" w14:textId="77777777" w:rsidR="00BA2FDE" w:rsidRDefault="00BA2FDE" w:rsidP="00BA2FDE">
            <w:pPr>
              <w:shd w:val="clear" w:color="auto" w:fill="FFFFFF"/>
              <w:rPr>
                <w:bCs/>
                <w:sz w:val="28"/>
                <w:szCs w:val="28"/>
              </w:rPr>
            </w:pPr>
          </w:p>
          <w:p w14:paraId="3F71EF78" w14:textId="5B36BCA2" w:rsidR="00592F27" w:rsidRPr="006311DD" w:rsidRDefault="00592F27" w:rsidP="00BA2FDE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6311DD">
              <w:rPr>
                <w:bCs/>
                <w:sz w:val="28"/>
                <w:szCs w:val="28"/>
              </w:rPr>
              <w:t>Д</w:t>
            </w:r>
            <w:r w:rsidR="00A762C4">
              <w:rPr>
                <w:bCs/>
                <w:sz w:val="28"/>
                <w:szCs w:val="28"/>
              </w:rPr>
              <w:t xml:space="preserve">) </w:t>
            </w:r>
            <w:r w:rsidRPr="006311DD">
              <w:rPr>
                <w:bCs/>
                <w:sz w:val="28"/>
                <w:szCs w:val="28"/>
              </w:rPr>
              <w:t>Подготовительно-заключительное время</w:t>
            </w:r>
          </w:p>
        </w:tc>
      </w:tr>
      <w:tr w:rsidR="00745F3B" w:rsidRPr="006311DD" w14:paraId="4448D292" w14:textId="77777777" w:rsidTr="00BA2FDE">
        <w:trPr>
          <w:jc w:val="center"/>
        </w:trPr>
        <w:tc>
          <w:tcPr>
            <w:tcW w:w="450" w:type="dxa"/>
          </w:tcPr>
          <w:p w14:paraId="448F21C2" w14:textId="490F0719" w:rsidR="00745F3B" w:rsidRPr="006311DD" w:rsidRDefault="00745F3B" w:rsidP="00BA2FDE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  <w:r w:rsidRPr="006311DD">
              <w:rPr>
                <w:bCs/>
                <w:sz w:val="28"/>
                <w:szCs w:val="28"/>
              </w:rPr>
              <w:lastRenderedPageBreak/>
              <w:t>2</w:t>
            </w:r>
            <w:r w:rsidR="00A762C4"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5110" w:type="dxa"/>
          </w:tcPr>
          <w:p w14:paraId="420EF6F4" w14:textId="25442102" w:rsidR="00745F3B" w:rsidRPr="006311DD" w:rsidRDefault="00592F27" w:rsidP="00BA2FDE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6311DD">
              <w:rPr>
                <w:bCs/>
                <w:sz w:val="28"/>
                <w:szCs w:val="28"/>
              </w:rPr>
              <w:t>Осмотр и зачистка кромок, осмотр шва, удаление шлаковой корки</w:t>
            </w:r>
            <w:r w:rsidR="00745F3B" w:rsidRPr="006311DD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4220" w:type="dxa"/>
            <w:vMerge/>
          </w:tcPr>
          <w:p w14:paraId="5324C28F" w14:textId="77777777" w:rsidR="00745F3B" w:rsidRPr="006311DD" w:rsidRDefault="00745F3B" w:rsidP="00BA2FDE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</w:tr>
      <w:tr w:rsidR="00745F3B" w:rsidRPr="006311DD" w14:paraId="00AF3D45" w14:textId="77777777" w:rsidTr="00BA2FDE">
        <w:trPr>
          <w:jc w:val="center"/>
        </w:trPr>
        <w:tc>
          <w:tcPr>
            <w:tcW w:w="450" w:type="dxa"/>
          </w:tcPr>
          <w:p w14:paraId="38C31716" w14:textId="1318596C" w:rsidR="00745F3B" w:rsidRPr="006311DD" w:rsidRDefault="00745F3B" w:rsidP="00BA2FDE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  <w:r w:rsidRPr="006311DD">
              <w:rPr>
                <w:bCs/>
                <w:sz w:val="28"/>
                <w:szCs w:val="28"/>
              </w:rPr>
              <w:t>3</w:t>
            </w:r>
            <w:r w:rsidR="00A762C4"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5110" w:type="dxa"/>
          </w:tcPr>
          <w:p w14:paraId="2F597DFC" w14:textId="26548ED4" w:rsidR="00745F3B" w:rsidRPr="006311DD" w:rsidRDefault="00592F27" w:rsidP="00BA2FDE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6311DD">
              <w:rPr>
                <w:bCs/>
                <w:sz w:val="28"/>
                <w:szCs w:val="28"/>
              </w:rPr>
              <w:t>Выполнение сварного шва</w:t>
            </w:r>
          </w:p>
        </w:tc>
        <w:tc>
          <w:tcPr>
            <w:tcW w:w="4220" w:type="dxa"/>
            <w:vMerge/>
          </w:tcPr>
          <w:p w14:paraId="174301F8" w14:textId="77777777" w:rsidR="00745F3B" w:rsidRPr="006311DD" w:rsidRDefault="00745F3B" w:rsidP="00BA2FDE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</w:tr>
      <w:tr w:rsidR="00745F3B" w:rsidRPr="006311DD" w14:paraId="6B89F363" w14:textId="77777777" w:rsidTr="00BA2FDE">
        <w:trPr>
          <w:trHeight w:val="543"/>
          <w:jc w:val="center"/>
        </w:trPr>
        <w:tc>
          <w:tcPr>
            <w:tcW w:w="450" w:type="dxa"/>
          </w:tcPr>
          <w:p w14:paraId="5DCE400E" w14:textId="1BC04168" w:rsidR="00745F3B" w:rsidRPr="006311DD" w:rsidRDefault="00745F3B" w:rsidP="00BA2FDE">
            <w:pPr>
              <w:jc w:val="both"/>
              <w:rPr>
                <w:bCs/>
                <w:sz w:val="28"/>
                <w:szCs w:val="28"/>
              </w:rPr>
            </w:pPr>
            <w:r w:rsidRPr="006311DD">
              <w:rPr>
                <w:bCs/>
                <w:sz w:val="28"/>
                <w:szCs w:val="28"/>
              </w:rPr>
              <w:t>4</w:t>
            </w:r>
            <w:r w:rsidR="00A762C4"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5110" w:type="dxa"/>
          </w:tcPr>
          <w:p w14:paraId="4C7C3792" w14:textId="705CAD02" w:rsidR="00745F3B" w:rsidRPr="006311DD" w:rsidRDefault="00592F27" w:rsidP="00BA2FDE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6311DD">
              <w:rPr>
                <w:bCs/>
                <w:sz w:val="28"/>
                <w:szCs w:val="28"/>
              </w:rPr>
              <w:t xml:space="preserve">Периодическая проверка работы оборудования, уборка рабочего места </w:t>
            </w:r>
          </w:p>
        </w:tc>
        <w:tc>
          <w:tcPr>
            <w:tcW w:w="4220" w:type="dxa"/>
            <w:vMerge/>
          </w:tcPr>
          <w:p w14:paraId="546CC337" w14:textId="77777777" w:rsidR="00745F3B" w:rsidRPr="006311DD" w:rsidRDefault="00745F3B" w:rsidP="00BA2FDE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</w:p>
        </w:tc>
      </w:tr>
      <w:tr w:rsidR="00745F3B" w:rsidRPr="006311DD" w14:paraId="60E0818A" w14:textId="77777777" w:rsidTr="00BA2FDE">
        <w:trPr>
          <w:trHeight w:val="361"/>
          <w:jc w:val="center"/>
        </w:trPr>
        <w:tc>
          <w:tcPr>
            <w:tcW w:w="450" w:type="dxa"/>
          </w:tcPr>
          <w:p w14:paraId="264B1813" w14:textId="60DE1B3E" w:rsidR="00745F3B" w:rsidRPr="006311DD" w:rsidRDefault="00745F3B" w:rsidP="00BA2FDE">
            <w:pPr>
              <w:jc w:val="both"/>
              <w:rPr>
                <w:bCs/>
                <w:sz w:val="28"/>
                <w:szCs w:val="28"/>
              </w:rPr>
            </w:pPr>
            <w:r w:rsidRPr="006311DD">
              <w:rPr>
                <w:bCs/>
                <w:sz w:val="28"/>
                <w:szCs w:val="28"/>
              </w:rPr>
              <w:t>5</w:t>
            </w:r>
            <w:r w:rsidR="00A762C4"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5110" w:type="dxa"/>
          </w:tcPr>
          <w:p w14:paraId="29E7552A" w14:textId="00F74157" w:rsidR="00745F3B" w:rsidRPr="006311DD" w:rsidRDefault="00592F27" w:rsidP="00BA2FDE">
            <w:pPr>
              <w:rPr>
                <w:bCs/>
                <w:sz w:val="28"/>
                <w:szCs w:val="28"/>
              </w:rPr>
            </w:pPr>
            <w:r w:rsidRPr="006311DD">
              <w:rPr>
                <w:bCs/>
                <w:sz w:val="28"/>
                <w:szCs w:val="28"/>
              </w:rPr>
              <w:t xml:space="preserve">Получение сменного задания, ознакомление с выполнением работы, подготовка сварочного аппарата к работе </w:t>
            </w:r>
          </w:p>
        </w:tc>
        <w:tc>
          <w:tcPr>
            <w:tcW w:w="4220" w:type="dxa"/>
            <w:vMerge/>
          </w:tcPr>
          <w:p w14:paraId="2ABAF1F1" w14:textId="77777777" w:rsidR="00745F3B" w:rsidRPr="006311DD" w:rsidRDefault="00745F3B" w:rsidP="00BA2FDE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</w:p>
        </w:tc>
      </w:tr>
    </w:tbl>
    <w:p w14:paraId="0F3A0737" w14:textId="3C37C58E" w:rsidR="00745F3B" w:rsidRPr="006311DD" w:rsidRDefault="00745F3B" w:rsidP="00A762C4">
      <w:pPr>
        <w:pStyle w:val="ab"/>
        <w:tabs>
          <w:tab w:val="left" w:pos="708"/>
        </w:tabs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Правильный ответ: 1-</w:t>
      </w:r>
      <w:r w:rsidR="00876779" w:rsidRPr="006311DD">
        <w:rPr>
          <w:bCs/>
          <w:sz w:val="28"/>
          <w:szCs w:val="28"/>
        </w:rPr>
        <w:t>В</w:t>
      </w:r>
      <w:r w:rsidRPr="006311DD">
        <w:rPr>
          <w:bCs/>
          <w:sz w:val="28"/>
          <w:szCs w:val="28"/>
        </w:rPr>
        <w:t>, 2-Б, 3-</w:t>
      </w:r>
      <w:r w:rsidR="00876779" w:rsidRPr="006311DD">
        <w:rPr>
          <w:bCs/>
          <w:sz w:val="28"/>
          <w:szCs w:val="28"/>
        </w:rPr>
        <w:t>А</w:t>
      </w:r>
      <w:r w:rsidRPr="006311DD">
        <w:rPr>
          <w:bCs/>
          <w:sz w:val="28"/>
          <w:szCs w:val="28"/>
        </w:rPr>
        <w:t>, 4-</w:t>
      </w:r>
      <w:r w:rsidR="00876779" w:rsidRPr="006311DD">
        <w:rPr>
          <w:bCs/>
          <w:sz w:val="28"/>
          <w:szCs w:val="28"/>
        </w:rPr>
        <w:t>Г</w:t>
      </w:r>
      <w:r w:rsidRPr="006311DD">
        <w:rPr>
          <w:bCs/>
          <w:sz w:val="28"/>
          <w:szCs w:val="28"/>
        </w:rPr>
        <w:t>, 5-</w:t>
      </w:r>
      <w:r w:rsidR="00876779" w:rsidRPr="006311DD">
        <w:rPr>
          <w:bCs/>
          <w:sz w:val="28"/>
          <w:szCs w:val="28"/>
        </w:rPr>
        <w:t>Д</w:t>
      </w:r>
    </w:p>
    <w:p w14:paraId="1074BAF9" w14:textId="4F194488" w:rsidR="001A6557" w:rsidRPr="006311DD" w:rsidRDefault="001A6557" w:rsidP="00A762C4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Компетенции (индикаторы</w:t>
      </w:r>
      <w:r w:rsidR="00A762C4">
        <w:rPr>
          <w:bCs/>
          <w:sz w:val="28"/>
          <w:szCs w:val="28"/>
        </w:rPr>
        <w:t>):</w:t>
      </w:r>
      <w:r w:rsidRPr="006311DD">
        <w:rPr>
          <w:bCs/>
          <w:sz w:val="28"/>
          <w:szCs w:val="28"/>
        </w:rPr>
        <w:t xml:space="preserve"> ПК-6 (ПК-6-2</w:t>
      </w:r>
      <w:r w:rsidR="00A762C4">
        <w:rPr>
          <w:bCs/>
          <w:sz w:val="28"/>
          <w:szCs w:val="28"/>
        </w:rPr>
        <w:t xml:space="preserve">) </w:t>
      </w:r>
    </w:p>
    <w:p w14:paraId="40339003" w14:textId="77777777" w:rsidR="00745F3B" w:rsidRPr="00DC451B" w:rsidRDefault="00745F3B" w:rsidP="00A762C4">
      <w:pPr>
        <w:pStyle w:val="ab"/>
        <w:tabs>
          <w:tab w:val="left" w:pos="708"/>
        </w:tabs>
        <w:ind w:firstLine="709"/>
        <w:jc w:val="both"/>
        <w:rPr>
          <w:color w:val="000000"/>
          <w:sz w:val="16"/>
          <w:szCs w:val="16"/>
        </w:rPr>
      </w:pPr>
    </w:p>
    <w:p w14:paraId="53389B33" w14:textId="121E72E3" w:rsidR="00745F3B" w:rsidRPr="006311DD" w:rsidRDefault="00745F3B" w:rsidP="00A762C4">
      <w:pPr>
        <w:shd w:val="clear" w:color="auto" w:fill="FFFFFF"/>
        <w:ind w:firstLine="709"/>
        <w:jc w:val="both"/>
        <w:rPr>
          <w:b/>
          <w:sz w:val="28"/>
          <w:szCs w:val="28"/>
        </w:rPr>
      </w:pPr>
      <w:r w:rsidRPr="006311DD">
        <w:rPr>
          <w:sz w:val="28"/>
          <w:szCs w:val="28"/>
        </w:rPr>
        <w:t>5.</w:t>
      </w:r>
      <w:r w:rsidRPr="006311DD">
        <w:rPr>
          <w:b/>
          <w:sz w:val="28"/>
          <w:szCs w:val="28"/>
        </w:rPr>
        <w:t xml:space="preserve"> </w:t>
      </w:r>
      <w:r w:rsidR="00A1292C" w:rsidRPr="006311DD">
        <w:rPr>
          <w:bCs/>
          <w:sz w:val="28"/>
          <w:szCs w:val="28"/>
        </w:rPr>
        <w:t>Установите соответствие</w:t>
      </w:r>
      <w:r w:rsidR="00A1292C" w:rsidRPr="006311DD">
        <w:rPr>
          <w:b/>
          <w:sz w:val="28"/>
          <w:szCs w:val="28"/>
        </w:rPr>
        <w:t xml:space="preserve"> </w:t>
      </w:r>
      <w:r w:rsidR="00A1292C" w:rsidRPr="006311DD">
        <w:rPr>
          <w:bCs/>
          <w:sz w:val="28"/>
          <w:szCs w:val="28"/>
        </w:rPr>
        <w:t>определению</w:t>
      </w:r>
      <w:r w:rsidR="00A1292C" w:rsidRPr="006311DD">
        <w:rPr>
          <w:b/>
          <w:sz w:val="28"/>
          <w:szCs w:val="28"/>
        </w:rPr>
        <w:t xml:space="preserve"> </w:t>
      </w:r>
      <w:r w:rsidR="00A1292C" w:rsidRPr="006311DD">
        <w:rPr>
          <w:bCs/>
          <w:sz w:val="28"/>
          <w:szCs w:val="28"/>
        </w:rPr>
        <w:t xml:space="preserve">такта, ритма и </w:t>
      </w:r>
      <w:r w:rsidR="00775768" w:rsidRPr="006311DD">
        <w:rPr>
          <w:bCs/>
          <w:sz w:val="28"/>
          <w:szCs w:val="28"/>
        </w:rPr>
        <w:t xml:space="preserve">темпа поточного производства </w:t>
      </w:r>
      <w:r w:rsidR="00033E72" w:rsidRPr="006311DD">
        <w:rPr>
          <w:bCs/>
          <w:sz w:val="28"/>
          <w:szCs w:val="28"/>
        </w:rPr>
        <w:t xml:space="preserve">их выражению в виде формул </w:t>
      </w:r>
    </w:p>
    <w:tbl>
      <w:tblPr>
        <w:tblStyle w:val="a4"/>
        <w:tblpPr w:leftFromText="180" w:rightFromText="180" w:vertAnchor="text" w:tblpY="1"/>
        <w:tblOverlap w:val="never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605"/>
        <w:gridCol w:w="6296"/>
      </w:tblGrid>
      <w:tr w:rsidR="00745F3B" w:rsidRPr="006311DD" w14:paraId="10B63216" w14:textId="77777777" w:rsidTr="00DC451B">
        <w:tc>
          <w:tcPr>
            <w:tcW w:w="356" w:type="dxa"/>
          </w:tcPr>
          <w:p w14:paraId="3DA6D6CF" w14:textId="539956D2" w:rsidR="00745F3B" w:rsidRPr="006311DD" w:rsidRDefault="00745F3B" w:rsidP="00A762C4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  <w:r w:rsidRPr="006311DD">
              <w:rPr>
                <w:bCs/>
                <w:sz w:val="28"/>
                <w:szCs w:val="28"/>
              </w:rPr>
              <w:t>1</w:t>
            </w:r>
            <w:r w:rsidR="00A762C4"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2621" w:type="dxa"/>
          </w:tcPr>
          <w:p w14:paraId="448B9086" w14:textId="451DEA1D" w:rsidR="00745F3B" w:rsidRPr="006311DD" w:rsidRDefault="006D28D1" w:rsidP="00A762C4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6311DD">
              <w:rPr>
                <w:bCs/>
                <w:sz w:val="28"/>
                <w:szCs w:val="28"/>
              </w:rPr>
              <w:t xml:space="preserve">Такт поточного производства </w:t>
            </w:r>
          </w:p>
        </w:tc>
        <w:tc>
          <w:tcPr>
            <w:tcW w:w="6374" w:type="dxa"/>
            <w:vMerge w:val="restart"/>
          </w:tcPr>
          <w:p w14:paraId="39344FE7" w14:textId="65505A38" w:rsidR="00745F3B" w:rsidRPr="006311DD" w:rsidRDefault="00745F3B" w:rsidP="00A762C4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6311DD">
              <w:rPr>
                <w:sz w:val="28"/>
                <w:szCs w:val="28"/>
              </w:rPr>
              <w:t>А</w:t>
            </w:r>
            <w:r w:rsidR="00A762C4">
              <w:rPr>
                <w:sz w:val="28"/>
                <w:szCs w:val="28"/>
              </w:rPr>
              <w:t xml:space="preserve">) </w:t>
            </w:r>
            <w:r w:rsidR="000B51B3" w:rsidRPr="006311DD">
              <w:rPr>
                <w:sz w:val="28"/>
                <w:szCs w:val="28"/>
              </w:rPr>
              <w:t>τ</w:t>
            </w:r>
            <w:r w:rsidR="000B51B3" w:rsidRPr="006311DD">
              <w:rPr>
                <w:b/>
                <w:bCs/>
                <w:sz w:val="28"/>
                <w:szCs w:val="28"/>
              </w:rPr>
              <w:t xml:space="preserve"> </w:t>
            </w:r>
            <w:r w:rsidR="000B51B3" w:rsidRPr="006311DD">
              <w:rPr>
                <w:sz w:val="28"/>
                <w:szCs w:val="28"/>
              </w:rPr>
              <w:t xml:space="preserve">= </w:t>
            </w:r>
            <w:proofErr w:type="spellStart"/>
            <w:r w:rsidR="000B51B3" w:rsidRPr="006311DD">
              <w:rPr>
                <w:sz w:val="28"/>
                <w:szCs w:val="28"/>
              </w:rPr>
              <w:t>Ф</w:t>
            </w:r>
            <w:r w:rsidR="000B51B3" w:rsidRPr="004C20D7">
              <w:rPr>
                <w:sz w:val="28"/>
                <w:szCs w:val="28"/>
                <w:vertAlign w:val="subscript"/>
              </w:rPr>
              <w:t>м</w:t>
            </w:r>
            <w:proofErr w:type="spellEnd"/>
            <w:r w:rsidR="000B51B3" w:rsidRPr="006311DD">
              <w:rPr>
                <w:sz w:val="28"/>
                <w:szCs w:val="28"/>
              </w:rPr>
              <w:t>/</w:t>
            </w:r>
            <w:r w:rsidR="000B51B3" w:rsidRPr="006311DD">
              <w:rPr>
                <w:sz w:val="28"/>
                <w:szCs w:val="28"/>
                <w:lang w:val="en-US"/>
              </w:rPr>
              <w:t>N</w:t>
            </w:r>
            <w:r w:rsidR="00A762C4">
              <w:rPr>
                <w:sz w:val="28"/>
                <w:szCs w:val="28"/>
              </w:rPr>
              <w:t xml:space="preserve"> </w:t>
            </w:r>
          </w:p>
          <w:p w14:paraId="26EA27FD" w14:textId="2053CC8C" w:rsidR="00745F3B" w:rsidRPr="006311DD" w:rsidRDefault="00745F3B" w:rsidP="00A762C4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6311DD">
              <w:rPr>
                <w:sz w:val="28"/>
                <w:szCs w:val="28"/>
              </w:rPr>
              <w:t>Б</w:t>
            </w:r>
            <w:r w:rsidR="00A762C4">
              <w:rPr>
                <w:sz w:val="28"/>
                <w:szCs w:val="28"/>
              </w:rPr>
              <w:t xml:space="preserve">) </w:t>
            </w:r>
            <w:r w:rsidR="000B51B3" w:rsidRPr="006311DD">
              <w:rPr>
                <w:sz w:val="28"/>
                <w:szCs w:val="28"/>
                <w:lang w:val="en-US"/>
              </w:rPr>
              <w:t>Q</w:t>
            </w:r>
            <w:r w:rsidR="000B51B3" w:rsidRPr="006311DD">
              <w:rPr>
                <w:sz w:val="28"/>
                <w:szCs w:val="28"/>
              </w:rPr>
              <w:t xml:space="preserve"> = </w:t>
            </w:r>
            <w:r w:rsidR="000B51B3" w:rsidRPr="006311DD">
              <w:rPr>
                <w:sz w:val="28"/>
                <w:szCs w:val="28"/>
                <w:lang w:val="en-US"/>
              </w:rPr>
              <w:t>N</w:t>
            </w:r>
            <w:r w:rsidR="000B51B3" w:rsidRPr="006311DD">
              <w:rPr>
                <w:sz w:val="28"/>
                <w:szCs w:val="28"/>
              </w:rPr>
              <w:t>/</w:t>
            </w:r>
            <w:proofErr w:type="spellStart"/>
            <w:r w:rsidR="000B51B3" w:rsidRPr="006311DD">
              <w:rPr>
                <w:sz w:val="28"/>
                <w:szCs w:val="28"/>
              </w:rPr>
              <w:t>Ф</w:t>
            </w:r>
            <w:r w:rsidR="000B51B3" w:rsidRPr="004C20D7">
              <w:rPr>
                <w:sz w:val="28"/>
                <w:szCs w:val="28"/>
                <w:vertAlign w:val="subscript"/>
              </w:rPr>
              <w:t>м</w:t>
            </w:r>
            <w:proofErr w:type="spellEnd"/>
            <w:r w:rsidRPr="006311DD">
              <w:rPr>
                <w:sz w:val="28"/>
                <w:szCs w:val="28"/>
              </w:rPr>
              <w:t xml:space="preserve"> </w:t>
            </w:r>
          </w:p>
          <w:p w14:paraId="44FB7592" w14:textId="4E09C9D7" w:rsidR="00F03831" w:rsidRPr="006311DD" w:rsidRDefault="00745F3B" w:rsidP="00A762C4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6311DD">
              <w:rPr>
                <w:sz w:val="28"/>
                <w:szCs w:val="28"/>
              </w:rPr>
              <w:t>В</w:t>
            </w:r>
            <w:r w:rsidR="00A762C4">
              <w:rPr>
                <w:sz w:val="28"/>
                <w:szCs w:val="28"/>
              </w:rPr>
              <w:t xml:space="preserve">) </w:t>
            </w:r>
            <w:r w:rsidR="00F03831" w:rsidRPr="006311DD">
              <w:rPr>
                <w:sz w:val="28"/>
                <w:szCs w:val="28"/>
                <w:lang w:val="en-US"/>
              </w:rPr>
              <w:t>r</w:t>
            </w:r>
            <w:r w:rsidR="000B51B3" w:rsidRPr="006311DD">
              <w:rPr>
                <w:b/>
                <w:bCs/>
                <w:sz w:val="28"/>
                <w:szCs w:val="28"/>
              </w:rPr>
              <w:t xml:space="preserve"> </w:t>
            </w:r>
            <w:r w:rsidR="000B51B3" w:rsidRPr="006311DD">
              <w:rPr>
                <w:sz w:val="28"/>
                <w:szCs w:val="28"/>
              </w:rPr>
              <w:t>=</w:t>
            </w:r>
            <w:r w:rsidR="00A762C4">
              <w:rPr>
                <w:sz w:val="28"/>
                <w:szCs w:val="28"/>
              </w:rPr>
              <w:t xml:space="preserve"> </w:t>
            </w:r>
            <w:r w:rsidR="00F03831" w:rsidRPr="006311DD">
              <w:rPr>
                <w:sz w:val="28"/>
                <w:szCs w:val="28"/>
              </w:rPr>
              <w:t xml:space="preserve">τ </w:t>
            </w:r>
            <w:proofErr w:type="gramStart"/>
            <w:r w:rsidR="00F03831" w:rsidRPr="006311DD">
              <w:rPr>
                <w:sz w:val="28"/>
                <w:szCs w:val="28"/>
                <w:lang w:val="en-US"/>
              </w:rPr>
              <w:t>n</w:t>
            </w:r>
            <w:proofErr w:type="gramEnd"/>
            <w:r w:rsidR="00F03831" w:rsidRPr="004C20D7">
              <w:rPr>
                <w:sz w:val="28"/>
                <w:szCs w:val="28"/>
                <w:vertAlign w:val="subscript"/>
              </w:rPr>
              <w:t>т</w:t>
            </w:r>
          </w:p>
          <w:p w14:paraId="660609E3" w14:textId="59035A97" w:rsidR="00745F3B" w:rsidRPr="006311DD" w:rsidRDefault="00F03831" w:rsidP="00A762C4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  <w:r w:rsidRPr="006311DD">
              <w:rPr>
                <w:sz w:val="28"/>
                <w:szCs w:val="28"/>
              </w:rPr>
              <w:t xml:space="preserve">где: </w:t>
            </w:r>
            <w:proofErr w:type="spellStart"/>
            <w:r w:rsidRPr="006311DD">
              <w:rPr>
                <w:sz w:val="28"/>
                <w:szCs w:val="28"/>
              </w:rPr>
              <w:t>Ф</w:t>
            </w:r>
            <w:r w:rsidRPr="004C20D7">
              <w:rPr>
                <w:sz w:val="28"/>
                <w:szCs w:val="28"/>
                <w:vertAlign w:val="subscript"/>
              </w:rPr>
              <w:t>м</w:t>
            </w:r>
            <w:proofErr w:type="spellEnd"/>
            <w:r w:rsidRPr="006311DD">
              <w:rPr>
                <w:sz w:val="28"/>
                <w:szCs w:val="28"/>
              </w:rPr>
              <w:t xml:space="preserve"> – действительный годовой фонд рабочего времени позиции линии,</w:t>
            </w:r>
            <w:r w:rsidR="002D06ED" w:rsidRPr="006311DD">
              <w:rPr>
                <w:sz w:val="28"/>
                <w:szCs w:val="28"/>
              </w:rPr>
              <w:t xml:space="preserve"> </w:t>
            </w:r>
            <w:r w:rsidRPr="006311DD">
              <w:rPr>
                <w:sz w:val="28"/>
                <w:szCs w:val="28"/>
                <w:lang w:val="en-US"/>
              </w:rPr>
              <w:t>N</w:t>
            </w:r>
            <w:r w:rsidRPr="006311DD">
              <w:rPr>
                <w:sz w:val="28"/>
                <w:szCs w:val="28"/>
              </w:rPr>
              <w:t xml:space="preserve"> </w:t>
            </w:r>
            <w:r w:rsidR="002D06ED" w:rsidRPr="006311DD">
              <w:rPr>
                <w:sz w:val="28"/>
                <w:szCs w:val="28"/>
              </w:rPr>
              <w:t>–</w:t>
            </w:r>
            <w:r w:rsidRPr="006311DD">
              <w:rPr>
                <w:sz w:val="28"/>
                <w:szCs w:val="28"/>
              </w:rPr>
              <w:t xml:space="preserve"> </w:t>
            </w:r>
            <w:r w:rsidR="002D06ED" w:rsidRPr="006311DD">
              <w:rPr>
                <w:sz w:val="28"/>
                <w:szCs w:val="28"/>
              </w:rPr>
              <w:t>производственная программа</w:t>
            </w:r>
            <w:r w:rsidRPr="006311DD">
              <w:rPr>
                <w:sz w:val="28"/>
                <w:szCs w:val="28"/>
              </w:rPr>
              <w:t>,</w:t>
            </w:r>
            <w:r w:rsidR="002D06ED" w:rsidRPr="006311DD">
              <w:rPr>
                <w:sz w:val="28"/>
                <w:szCs w:val="28"/>
              </w:rPr>
              <w:t xml:space="preserve"> </w:t>
            </w:r>
            <w:proofErr w:type="gramStart"/>
            <w:r w:rsidRPr="006311DD">
              <w:rPr>
                <w:sz w:val="28"/>
                <w:szCs w:val="28"/>
                <w:lang w:val="en-US"/>
              </w:rPr>
              <w:t>n</w:t>
            </w:r>
            <w:proofErr w:type="gramEnd"/>
            <w:r w:rsidRPr="004C20D7">
              <w:rPr>
                <w:sz w:val="28"/>
                <w:szCs w:val="28"/>
                <w:vertAlign w:val="subscript"/>
              </w:rPr>
              <w:t>т</w:t>
            </w:r>
            <w:r w:rsidRPr="006311DD">
              <w:rPr>
                <w:sz w:val="28"/>
                <w:szCs w:val="28"/>
              </w:rPr>
              <w:t xml:space="preserve"> – </w:t>
            </w:r>
            <w:r w:rsidR="002D06ED" w:rsidRPr="006311DD">
              <w:rPr>
                <w:sz w:val="28"/>
                <w:szCs w:val="28"/>
              </w:rPr>
              <w:t xml:space="preserve">транспортная партия </w:t>
            </w:r>
          </w:p>
        </w:tc>
      </w:tr>
      <w:tr w:rsidR="00745F3B" w:rsidRPr="006311DD" w14:paraId="289660DD" w14:textId="77777777" w:rsidTr="00DC451B">
        <w:tc>
          <w:tcPr>
            <w:tcW w:w="356" w:type="dxa"/>
          </w:tcPr>
          <w:p w14:paraId="38AC377B" w14:textId="060FA766" w:rsidR="00745F3B" w:rsidRPr="006311DD" w:rsidRDefault="00745F3B" w:rsidP="00A762C4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  <w:r w:rsidRPr="006311DD">
              <w:rPr>
                <w:bCs/>
                <w:sz w:val="28"/>
                <w:szCs w:val="28"/>
              </w:rPr>
              <w:t>2</w:t>
            </w:r>
            <w:r w:rsidR="00A762C4"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2621" w:type="dxa"/>
          </w:tcPr>
          <w:p w14:paraId="41D93A15" w14:textId="27A197DE" w:rsidR="00745F3B" w:rsidRPr="006311DD" w:rsidRDefault="006D28D1" w:rsidP="00A762C4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6311DD">
              <w:rPr>
                <w:bCs/>
                <w:sz w:val="28"/>
                <w:szCs w:val="28"/>
              </w:rPr>
              <w:t xml:space="preserve">Ритм потока </w:t>
            </w:r>
          </w:p>
        </w:tc>
        <w:tc>
          <w:tcPr>
            <w:tcW w:w="6374" w:type="dxa"/>
            <w:vMerge/>
          </w:tcPr>
          <w:p w14:paraId="45960DA6" w14:textId="77777777" w:rsidR="00745F3B" w:rsidRPr="006311DD" w:rsidRDefault="00745F3B" w:rsidP="00A762C4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</w:tr>
      <w:tr w:rsidR="00745F3B" w:rsidRPr="006311DD" w14:paraId="694EECDE" w14:textId="77777777" w:rsidTr="00DC451B">
        <w:tc>
          <w:tcPr>
            <w:tcW w:w="356" w:type="dxa"/>
          </w:tcPr>
          <w:p w14:paraId="2C0EC3AC" w14:textId="05FDF5EF" w:rsidR="00745F3B" w:rsidRPr="006311DD" w:rsidRDefault="00745F3B" w:rsidP="00A762C4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  <w:r w:rsidRPr="006311DD">
              <w:rPr>
                <w:bCs/>
                <w:sz w:val="28"/>
                <w:szCs w:val="28"/>
              </w:rPr>
              <w:t>3</w:t>
            </w:r>
            <w:r w:rsidR="00A762C4"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2621" w:type="dxa"/>
          </w:tcPr>
          <w:p w14:paraId="4D75589A" w14:textId="00D6963F" w:rsidR="00745F3B" w:rsidRPr="006311DD" w:rsidRDefault="006D28D1" w:rsidP="00A762C4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6311DD">
              <w:rPr>
                <w:bCs/>
                <w:sz w:val="28"/>
                <w:szCs w:val="28"/>
              </w:rPr>
              <w:t xml:space="preserve">Темп поточного производства </w:t>
            </w:r>
          </w:p>
        </w:tc>
        <w:tc>
          <w:tcPr>
            <w:tcW w:w="6374" w:type="dxa"/>
            <w:vMerge/>
          </w:tcPr>
          <w:p w14:paraId="29D4F1D9" w14:textId="77777777" w:rsidR="00745F3B" w:rsidRPr="006311DD" w:rsidRDefault="00745F3B" w:rsidP="00A762C4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</w:tr>
    </w:tbl>
    <w:p w14:paraId="31CAA1BE" w14:textId="48F9038B" w:rsidR="00745F3B" w:rsidRPr="006311DD" w:rsidRDefault="00745F3B" w:rsidP="00A762C4">
      <w:pPr>
        <w:pStyle w:val="ab"/>
        <w:tabs>
          <w:tab w:val="left" w:pos="708"/>
        </w:tabs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Правильный ответ: 1-</w:t>
      </w:r>
      <w:r w:rsidR="00F03831" w:rsidRPr="006311DD">
        <w:rPr>
          <w:bCs/>
          <w:sz w:val="28"/>
          <w:szCs w:val="28"/>
        </w:rPr>
        <w:t>А</w:t>
      </w:r>
      <w:r w:rsidRPr="006311DD">
        <w:rPr>
          <w:bCs/>
          <w:sz w:val="28"/>
          <w:szCs w:val="28"/>
        </w:rPr>
        <w:t>, 2-В, 3-Б</w:t>
      </w:r>
    </w:p>
    <w:p w14:paraId="6935AC8F" w14:textId="624B7D30" w:rsidR="001A6557" w:rsidRPr="006311DD" w:rsidRDefault="001A6557" w:rsidP="00A762C4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Компетенции (индикаторы</w:t>
      </w:r>
      <w:r w:rsidR="00A762C4">
        <w:rPr>
          <w:bCs/>
          <w:sz w:val="28"/>
          <w:szCs w:val="28"/>
        </w:rPr>
        <w:t>):</w:t>
      </w:r>
      <w:r w:rsidRPr="006311DD">
        <w:rPr>
          <w:bCs/>
          <w:sz w:val="28"/>
          <w:szCs w:val="28"/>
        </w:rPr>
        <w:t xml:space="preserve"> ПК-6 (ПК-6-2</w:t>
      </w:r>
      <w:r w:rsidR="00A762C4">
        <w:rPr>
          <w:bCs/>
          <w:sz w:val="28"/>
          <w:szCs w:val="28"/>
        </w:rPr>
        <w:t xml:space="preserve">) </w:t>
      </w:r>
    </w:p>
    <w:p w14:paraId="45ABCE84" w14:textId="77777777" w:rsidR="00745F3B" w:rsidRPr="00DC451B" w:rsidRDefault="00745F3B" w:rsidP="00A762C4">
      <w:pPr>
        <w:pStyle w:val="ab"/>
        <w:tabs>
          <w:tab w:val="left" w:pos="708"/>
        </w:tabs>
        <w:ind w:firstLine="709"/>
        <w:jc w:val="both"/>
        <w:rPr>
          <w:color w:val="000000"/>
          <w:sz w:val="16"/>
          <w:szCs w:val="16"/>
        </w:rPr>
      </w:pPr>
    </w:p>
    <w:p w14:paraId="6B1E6548" w14:textId="44144C3E" w:rsidR="00745F3B" w:rsidRPr="006311DD" w:rsidRDefault="00745F3B" w:rsidP="00A762C4">
      <w:pPr>
        <w:ind w:firstLine="709"/>
        <w:rPr>
          <w:sz w:val="28"/>
          <w:szCs w:val="28"/>
        </w:rPr>
      </w:pPr>
      <w:r w:rsidRPr="006311DD">
        <w:rPr>
          <w:color w:val="000000"/>
          <w:sz w:val="28"/>
          <w:szCs w:val="28"/>
        </w:rPr>
        <w:t xml:space="preserve">6.Установите соответствие </w:t>
      </w:r>
      <w:r w:rsidR="00AB2D1E" w:rsidRPr="006311DD">
        <w:rPr>
          <w:color w:val="000000"/>
          <w:sz w:val="28"/>
          <w:szCs w:val="28"/>
        </w:rPr>
        <w:t xml:space="preserve">вида технологического процесса его содержанию </w:t>
      </w: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0"/>
        <w:gridCol w:w="2194"/>
        <w:gridCol w:w="6657"/>
      </w:tblGrid>
      <w:tr w:rsidR="00745F3B" w:rsidRPr="006311DD" w14:paraId="465D662D" w14:textId="77777777" w:rsidTr="00BA2FDE">
        <w:trPr>
          <w:jc w:val="center"/>
        </w:trPr>
        <w:tc>
          <w:tcPr>
            <w:tcW w:w="500" w:type="dxa"/>
          </w:tcPr>
          <w:p w14:paraId="0820785D" w14:textId="5211C1EB" w:rsidR="00745F3B" w:rsidRPr="006311DD" w:rsidRDefault="00745F3B" w:rsidP="00BA2FDE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  <w:r w:rsidRPr="006311DD">
              <w:rPr>
                <w:bCs/>
                <w:sz w:val="28"/>
                <w:szCs w:val="28"/>
              </w:rPr>
              <w:t>1</w:t>
            </w:r>
            <w:r w:rsidR="00A762C4"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2194" w:type="dxa"/>
          </w:tcPr>
          <w:p w14:paraId="60B64F57" w14:textId="7EC92953" w:rsidR="00745F3B" w:rsidRPr="006311DD" w:rsidRDefault="00876779" w:rsidP="00BA2FDE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  <w:r w:rsidRPr="006311DD">
              <w:rPr>
                <w:bCs/>
                <w:sz w:val="28"/>
                <w:szCs w:val="28"/>
              </w:rPr>
              <w:t xml:space="preserve">Операционный </w:t>
            </w:r>
          </w:p>
        </w:tc>
        <w:tc>
          <w:tcPr>
            <w:tcW w:w="6657" w:type="dxa"/>
          </w:tcPr>
          <w:p w14:paraId="4D0EA85A" w14:textId="2BFF76F1" w:rsidR="00745F3B" w:rsidRPr="006311DD" w:rsidRDefault="00745F3B" w:rsidP="00BA2FDE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6311DD">
              <w:rPr>
                <w:bCs/>
                <w:sz w:val="28"/>
                <w:szCs w:val="28"/>
              </w:rPr>
              <w:t>А</w:t>
            </w:r>
            <w:r w:rsidR="00A762C4">
              <w:rPr>
                <w:bCs/>
                <w:sz w:val="28"/>
                <w:szCs w:val="28"/>
              </w:rPr>
              <w:t xml:space="preserve">) </w:t>
            </w:r>
            <w:r w:rsidR="002D06ED" w:rsidRPr="006311DD">
              <w:rPr>
                <w:sz w:val="28"/>
                <w:szCs w:val="28"/>
              </w:rPr>
              <w:t xml:space="preserve">содержит слабо детализированные сведения о выполняемых операциях </w:t>
            </w:r>
          </w:p>
        </w:tc>
      </w:tr>
      <w:tr w:rsidR="00745F3B" w:rsidRPr="006311DD" w14:paraId="354D6B2F" w14:textId="77777777" w:rsidTr="00BA2FDE">
        <w:trPr>
          <w:jc w:val="center"/>
        </w:trPr>
        <w:tc>
          <w:tcPr>
            <w:tcW w:w="500" w:type="dxa"/>
          </w:tcPr>
          <w:p w14:paraId="0825B241" w14:textId="6D3911EA" w:rsidR="00745F3B" w:rsidRPr="006311DD" w:rsidRDefault="00745F3B" w:rsidP="00BA2FDE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  <w:r w:rsidRPr="006311DD">
              <w:rPr>
                <w:bCs/>
                <w:sz w:val="28"/>
                <w:szCs w:val="28"/>
              </w:rPr>
              <w:t>2</w:t>
            </w:r>
            <w:r w:rsidR="00A762C4"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2194" w:type="dxa"/>
          </w:tcPr>
          <w:p w14:paraId="29341C4A" w14:textId="4D4B9969" w:rsidR="00745F3B" w:rsidRPr="006311DD" w:rsidRDefault="00876779" w:rsidP="00BA2FDE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  <w:r w:rsidRPr="006311DD">
              <w:rPr>
                <w:bCs/>
                <w:sz w:val="28"/>
                <w:szCs w:val="28"/>
              </w:rPr>
              <w:t xml:space="preserve">Маршрутный </w:t>
            </w:r>
          </w:p>
        </w:tc>
        <w:tc>
          <w:tcPr>
            <w:tcW w:w="6657" w:type="dxa"/>
          </w:tcPr>
          <w:p w14:paraId="4F2E10F5" w14:textId="306106D0" w:rsidR="00745F3B" w:rsidRPr="006311DD" w:rsidRDefault="00745F3B" w:rsidP="00BA2FDE">
            <w:pPr>
              <w:shd w:val="clear" w:color="auto" w:fill="FFFFFF"/>
              <w:rPr>
                <w:sz w:val="28"/>
                <w:szCs w:val="28"/>
              </w:rPr>
            </w:pPr>
            <w:r w:rsidRPr="006311DD">
              <w:rPr>
                <w:sz w:val="28"/>
                <w:szCs w:val="28"/>
              </w:rPr>
              <w:t>Б</w:t>
            </w:r>
            <w:r w:rsidR="00A762C4">
              <w:rPr>
                <w:sz w:val="28"/>
                <w:szCs w:val="28"/>
              </w:rPr>
              <w:t xml:space="preserve">) </w:t>
            </w:r>
            <w:r w:rsidR="002D06ED" w:rsidRPr="006311DD">
              <w:rPr>
                <w:sz w:val="28"/>
                <w:szCs w:val="28"/>
              </w:rPr>
              <w:t xml:space="preserve">содержит детализированные сведения о выполняемых </w:t>
            </w:r>
            <w:proofErr w:type="gramStart"/>
            <w:r w:rsidR="002D06ED" w:rsidRPr="006311DD">
              <w:rPr>
                <w:sz w:val="28"/>
                <w:szCs w:val="28"/>
              </w:rPr>
              <w:t>операциях</w:t>
            </w:r>
            <w:proofErr w:type="gramEnd"/>
            <w:r w:rsidR="002D06ED" w:rsidRPr="006311DD">
              <w:rPr>
                <w:sz w:val="28"/>
                <w:szCs w:val="28"/>
              </w:rPr>
              <w:t xml:space="preserve"> в том числе по переходам</w:t>
            </w:r>
            <w:r w:rsidRPr="006311DD">
              <w:rPr>
                <w:sz w:val="28"/>
                <w:szCs w:val="28"/>
              </w:rPr>
              <w:t xml:space="preserve"> </w:t>
            </w:r>
          </w:p>
        </w:tc>
      </w:tr>
      <w:tr w:rsidR="00745F3B" w:rsidRPr="006311DD" w14:paraId="202E3FD6" w14:textId="77777777" w:rsidTr="00BA2FDE">
        <w:trPr>
          <w:jc w:val="center"/>
        </w:trPr>
        <w:tc>
          <w:tcPr>
            <w:tcW w:w="500" w:type="dxa"/>
          </w:tcPr>
          <w:p w14:paraId="7615BE4A" w14:textId="15BF5E48" w:rsidR="00745F3B" w:rsidRPr="006311DD" w:rsidRDefault="00745F3B" w:rsidP="00BA2FDE">
            <w:pPr>
              <w:jc w:val="both"/>
              <w:rPr>
                <w:bCs/>
                <w:sz w:val="28"/>
                <w:szCs w:val="28"/>
              </w:rPr>
            </w:pPr>
            <w:r w:rsidRPr="006311DD">
              <w:rPr>
                <w:bCs/>
                <w:sz w:val="28"/>
                <w:szCs w:val="28"/>
              </w:rPr>
              <w:t>3</w:t>
            </w:r>
            <w:r w:rsidR="00A762C4"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2194" w:type="dxa"/>
          </w:tcPr>
          <w:p w14:paraId="3B322361" w14:textId="18694B01" w:rsidR="00745F3B" w:rsidRPr="006311DD" w:rsidRDefault="00876779" w:rsidP="00BA2FDE">
            <w:pPr>
              <w:jc w:val="both"/>
              <w:rPr>
                <w:bCs/>
                <w:sz w:val="28"/>
                <w:szCs w:val="28"/>
              </w:rPr>
            </w:pPr>
            <w:r w:rsidRPr="006311DD">
              <w:rPr>
                <w:bCs/>
                <w:sz w:val="28"/>
                <w:szCs w:val="28"/>
              </w:rPr>
              <w:t xml:space="preserve">Маршрутно-операционный </w:t>
            </w:r>
          </w:p>
        </w:tc>
        <w:tc>
          <w:tcPr>
            <w:tcW w:w="6657" w:type="dxa"/>
          </w:tcPr>
          <w:p w14:paraId="0D841BE1" w14:textId="6CDF6FA6" w:rsidR="00745F3B" w:rsidRPr="006311DD" w:rsidRDefault="00745F3B" w:rsidP="00BA2FDE">
            <w:pPr>
              <w:rPr>
                <w:bCs/>
                <w:sz w:val="28"/>
                <w:szCs w:val="28"/>
              </w:rPr>
            </w:pPr>
            <w:r w:rsidRPr="006311DD">
              <w:rPr>
                <w:bCs/>
                <w:sz w:val="28"/>
                <w:szCs w:val="28"/>
              </w:rPr>
              <w:t>В</w:t>
            </w:r>
            <w:r w:rsidR="00A762C4">
              <w:rPr>
                <w:bCs/>
                <w:sz w:val="28"/>
                <w:szCs w:val="28"/>
              </w:rPr>
              <w:t xml:space="preserve">) </w:t>
            </w:r>
            <w:r w:rsidR="002D06ED" w:rsidRPr="006311DD">
              <w:rPr>
                <w:sz w:val="28"/>
                <w:szCs w:val="28"/>
              </w:rPr>
              <w:t xml:space="preserve">содержит я сведения о выполняемых операциях, включая способ обработки, режимы обработки, применяемое оборудование и нормы времени </w:t>
            </w:r>
          </w:p>
        </w:tc>
      </w:tr>
    </w:tbl>
    <w:p w14:paraId="23D885BF" w14:textId="350501E6" w:rsidR="00745F3B" w:rsidRPr="006311DD" w:rsidRDefault="00745F3B" w:rsidP="00A762C4">
      <w:pPr>
        <w:pStyle w:val="ab"/>
        <w:tabs>
          <w:tab w:val="left" w:pos="708"/>
        </w:tabs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Правильный ответ: 1-</w:t>
      </w:r>
      <w:r w:rsidR="002D06ED" w:rsidRPr="006311DD">
        <w:rPr>
          <w:bCs/>
          <w:sz w:val="28"/>
          <w:szCs w:val="28"/>
        </w:rPr>
        <w:t>Б</w:t>
      </w:r>
      <w:r w:rsidRPr="006311DD">
        <w:rPr>
          <w:bCs/>
          <w:sz w:val="28"/>
          <w:szCs w:val="28"/>
        </w:rPr>
        <w:t>, 2-В, 3-А</w:t>
      </w:r>
    </w:p>
    <w:p w14:paraId="4B29DC70" w14:textId="7F7F85B4" w:rsidR="001A6557" w:rsidRPr="006311DD" w:rsidRDefault="001A6557" w:rsidP="00A762C4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Компетенции (индикаторы</w:t>
      </w:r>
      <w:r w:rsidR="00A762C4">
        <w:rPr>
          <w:bCs/>
          <w:sz w:val="28"/>
          <w:szCs w:val="28"/>
        </w:rPr>
        <w:t>)</w:t>
      </w:r>
      <w:r w:rsidR="00DC451B">
        <w:rPr>
          <w:bCs/>
          <w:sz w:val="28"/>
          <w:szCs w:val="28"/>
        </w:rPr>
        <w:t>:</w:t>
      </w:r>
      <w:r w:rsidRPr="006311DD">
        <w:rPr>
          <w:bCs/>
          <w:sz w:val="28"/>
          <w:szCs w:val="28"/>
        </w:rPr>
        <w:t xml:space="preserve"> ПК-6 (ПК-6-2</w:t>
      </w:r>
      <w:r w:rsidR="00A762C4">
        <w:rPr>
          <w:bCs/>
          <w:sz w:val="28"/>
          <w:szCs w:val="28"/>
        </w:rPr>
        <w:t xml:space="preserve">) </w:t>
      </w:r>
    </w:p>
    <w:p w14:paraId="25C7E16A" w14:textId="77777777" w:rsidR="00871CE5" w:rsidRDefault="00871CE5" w:rsidP="00A762C4">
      <w:pPr>
        <w:pStyle w:val="ab"/>
        <w:tabs>
          <w:tab w:val="left" w:pos="708"/>
        </w:tabs>
        <w:ind w:firstLine="709"/>
        <w:jc w:val="both"/>
        <w:rPr>
          <w:b/>
          <w:bCs/>
          <w:color w:val="000000"/>
          <w:sz w:val="28"/>
          <w:szCs w:val="28"/>
        </w:rPr>
      </w:pPr>
    </w:p>
    <w:p w14:paraId="319E3642" w14:textId="2C00624D" w:rsidR="00745F3B" w:rsidRPr="00DC451B" w:rsidRDefault="00745F3B" w:rsidP="00A762C4">
      <w:pPr>
        <w:pStyle w:val="ab"/>
        <w:tabs>
          <w:tab w:val="left" w:pos="708"/>
        </w:tabs>
        <w:ind w:firstLine="709"/>
        <w:jc w:val="both"/>
        <w:rPr>
          <w:b/>
          <w:bCs/>
          <w:color w:val="000000"/>
          <w:sz w:val="28"/>
          <w:szCs w:val="28"/>
        </w:rPr>
      </w:pPr>
      <w:r w:rsidRPr="00DC451B">
        <w:rPr>
          <w:b/>
          <w:bCs/>
          <w:color w:val="000000"/>
          <w:sz w:val="28"/>
          <w:szCs w:val="28"/>
        </w:rPr>
        <w:t>Задания закрытого типа на установление правильной последовательности</w:t>
      </w:r>
    </w:p>
    <w:p w14:paraId="1D94474A" w14:textId="77777777" w:rsidR="00745F3B" w:rsidRPr="00DC451B" w:rsidRDefault="00745F3B" w:rsidP="00A762C4">
      <w:pPr>
        <w:shd w:val="clear" w:color="auto" w:fill="FFFFFF"/>
        <w:ind w:firstLine="709"/>
        <w:jc w:val="both"/>
        <w:rPr>
          <w:sz w:val="16"/>
          <w:szCs w:val="16"/>
        </w:rPr>
      </w:pPr>
    </w:p>
    <w:p w14:paraId="522EA0A0" w14:textId="5F9DF574" w:rsidR="00871CE5" w:rsidRPr="00F605DB" w:rsidRDefault="00F605DB" w:rsidP="00A762C4">
      <w:pPr>
        <w:shd w:val="clear" w:color="auto" w:fill="FFFFFF"/>
        <w:ind w:firstLine="709"/>
        <w:rPr>
          <w:i/>
          <w:iCs/>
          <w:color w:val="000000"/>
          <w:sz w:val="28"/>
          <w:szCs w:val="28"/>
        </w:rPr>
      </w:pPr>
      <w:r w:rsidRPr="00F605DB">
        <w:rPr>
          <w:bCs/>
          <w:i/>
          <w:iCs/>
          <w:sz w:val="28"/>
          <w:szCs w:val="28"/>
        </w:rPr>
        <w:t>Установите правильную последовательность</w:t>
      </w:r>
    </w:p>
    <w:p w14:paraId="419A6B0C" w14:textId="60C54666" w:rsidR="00871CE5" w:rsidRPr="00F605DB" w:rsidRDefault="00F605DB" w:rsidP="00A762C4">
      <w:pPr>
        <w:shd w:val="clear" w:color="auto" w:fill="FFFFFF"/>
        <w:ind w:firstLine="709"/>
        <w:rPr>
          <w:i/>
          <w:iCs/>
          <w:color w:val="000000"/>
          <w:sz w:val="28"/>
          <w:szCs w:val="28"/>
        </w:rPr>
      </w:pPr>
      <w:r w:rsidRPr="00F605DB">
        <w:rPr>
          <w:i/>
          <w:iCs/>
          <w:color w:val="000000"/>
          <w:sz w:val="28"/>
          <w:szCs w:val="28"/>
        </w:rPr>
        <w:t>Запишите правильную последовательность букв слева направо</w:t>
      </w:r>
    </w:p>
    <w:p w14:paraId="0B2A9FA8" w14:textId="77777777" w:rsidR="00F605DB" w:rsidRPr="00F605DB" w:rsidRDefault="00F605DB" w:rsidP="00A762C4">
      <w:pPr>
        <w:shd w:val="clear" w:color="auto" w:fill="FFFFFF"/>
        <w:ind w:firstLine="709"/>
        <w:rPr>
          <w:i/>
          <w:iCs/>
          <w:color w:val="000000"/>
          <w:sz w:val="16"/>
          <w:szCs w:val="16"/>
        </w:rPr>
      </w:pPr>
    </w:p>
    <w:p w14:paraId="003F6947" w14:textId="10C2D830" w:rsidR="00AB2D1E" w:rsidRPr="006311DD" w:rsidRDefault="00745F3B" w:rsidP="00BA2FDE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color w:val="000000"/>
          <w:sz w:val="28"/>
          <w:szCs w:val="28"/>
        </w:rPr>
        <w:t>1.</w:t>
      </w:r>
      <w:r w:rsidRPr="006311DD">
        <w:rPr>
          <w:bCs/>
          <w:sz w:val="28"/>
          <w:szCs w:val="28"/>
        </w:rPr>
        <w:t xml:space="preserve">Установите правильную последовательность </w:t>
      </w:r>
      <w:r w:rsidR="00AB2D1E" w:rsidRPr="006311DD">
        <w:rPr>
          <w:bCs/>
          <w:sz w:val="28"/>
          <w:szCs w:val="28"/>
        </w:rPr>
        <w:t>этапов разработки технологических</w:t>
      </w:r>
      <w:r w:rsidR="006311DD">
        <w:rPr>
          <w:bCs/>
          <w:sz w:val="28"/>
          <w:szCs w:val="28"/>
        </w:rPr>
        <w:t xml:space="preserve"> </w:t>
      </w:r>
      <w:r w:rsidR="00AB2D1E" w:rsidRPr="006311DD">
        <w:rPr>
          <w:bCs/>
          <w:sz w:val="28"/>
          <w:szCs w:val="28"/>
        </w:rPr>
        <w:t>процессов</w:t>
      </w:r>
      <w:r w:rsidR="00C42924" w:rsidRPr="006311DD">
        <w:rPr>
          <w:bCs/>
          <w:sz w:val="28"/>
          <w:szCs w:val="28"/>
        </w:rPr>
        <w:t xml:space="preserve"> сварочного производства</w:t>
      </w:r>
    </w:p>
    <w:p w14:paraId="59DDD838" w14:textId="37909952" w:rsidR="00745F3B" w:rsidRPr="006311DD" w:rsidRDefault="00745F3B" w:rsidP="00BA2FDE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lastRenderedPageBreak/>
        <w:t>А</w:t>
      </w:r>
      <w:r w:rsidR="00A762C4">
        <w:rPr>
          <w:bCs/>
          <w:sz w:val="28"/>
          <w:szCs w:val="28"/>
        </w:rPr>
        <w:t>)</w:t>
      </w:r>
      <w:r w:rsidR="00BA2FDE">
        <w:rPr>
          <w:bCs/>
          <w:sz w:val="28"/>
          <w:szCs w:val="28"/>
        </w:rPr>
        <w:t> </w:t>
      </w:r>
      <w:r w:rsidR="007B3CD1" w:rsidRPr="006311DD">
        <w:rPr>
          <w:bCs/>
          <w:sz w:val="28"/>
          <w:szCs w:val="28"/>
        </w:rPr>
        <w:t xml:space="preserve">технико-экономический анализ вариантов разработанного технологического процесса </w:t>
      </w:r>
    </w:p>
    <w:p w14:paraId="2EBCD521" w14:textId="7227B634" w:rsidR="00745F3B" w:rsidRPr="006311DD" w:rsidRDefault="00745F3B" w:rsidP="00BA2FDE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Б</w:t>
      </w:r>
      <w:r w:rsidR="00A762C4">
        <w:rPr>
          <w:bCs/>
          <w:sz w:val="28"/>
          <w:szCs w:val="28"/>
        </w:rPr>
        <w:t xml:space="preserve">) </w:t>
      </w:r>
      <w:r w:rsidR="007B3CD1" w:rsidRPr="006311DD">
        <w:rPr>
          <w:bCs/>
          <w:sz w:val="28"/>
          <w:szCs w:val="28"/>
        </w:rPr>
        <w:t>разработка операционного технологического процесса</w:t>
      </w:r>
      <w:r w:rsidRPr="006311DD">
        <w:rPr>
          <w:bCs/>
          <w:sz w:val="28"/>
          <w:szCs w:val="28"/>
        </w:rPr>
        <w:t xml:space="preserve"> </w:t>
      </w:r>
    </w:p>
    <w:p w14:paraId="1D492556" w14:textId="4149B220" w:rsidR="00745F3B" w:rsidRPr="006311DD" w:rsidRDefault="00745F3B" w:rsidP="00BA2FDE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В</w:t>
      </w:r>
      <w:r w:rsidR="00A762C4">
        <w:rPr>
          <w:bCs/>
          <w:sz w:val="28"/>
          <w:szCs w:val="28"/>
        </w:rPr>
        <w:t xml:space="preserve">) </w:t>
      </w:r>
      <w:r w:rsidR="007B3CD1" w:rsidRPr="006311DD">
        <w:rPr>
          <w:bCs/>
          <w:sz w:val="28"/>
          <w:szCs w:val="28"/>
        </w:rPr>
        <w:t xml:space="preserve">анализ исходных данных </w:t>
      </w:r>
    </w:p>
    <w:p w14:paraId="1A2A1F9F" w14:textId="0812DC7E" w:rsidR="00745F3B" w:rsidRPr="006311DD" w:rsidRDefault="00745F3B" w:rsidP="00BA2FDE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Г</w:t>
      </w:r>
      <w:r w:rsidR="00A762C4">
        <w:rPr>
          <w:bCs/>
          <w:sz w:val="28"/>
          <w:szCs w:val="28"/>
        </w:rPr>
        <w:t xml:space="preserve">) </w:t>
      </w:r>
      <w:r w:rsidR="007B3CD1" w:rsidRPr="006311DD">
        <w:rPr>
          <w:bCs/>
          <w:sz w:val="28"/>
          <w:szCs w:val="28"/>
        </w:rPr>
        <w:t xml:space="preserve">разработка маршрутного технологического процесса </w:t>
      </w:r>
    </w:p>
    <w:p w14:paraId="58CD91FA" w14:textId="750439EB" w:rsidR="007B3CD1" w:rsidRPr="006311DD" w:rsidRDefault="00745F3B" w:rsidP="00BA2FDE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Д</w:t>
      </w:r>
      <w:r w:rsidR="00A762C4">
        <w:rPr>
          <w:bCs/>
          <w:sz w:val="28"/>
          <w:szCs w:val="28"/>
        </w:rPr>
        <w:t>)</w:t>
      </w:r>
      <w:r w:rsidR="00BA2FDE">
        <w:rPr>
          <w:bCs/>
          <w:sz w:val="28"/>
          <w:szCs w:val="28"/>
        </w:rPr>
        <w:t> </w:t>
      </w:r>
      <w:r w:rsidR="007B3CD1" w:rsidRPr="006311DD">
        <w:rPr>
          <w:bCs/>
          <w:sz w:val="28"/>
          <w:szCs w:val="28"/>
        </w:rPr>
        <w:t>проектирование заготовительных, сборочных, сварочных, контрольных и отделочных операций</w:t>
      </w:r>
    </w:p>
    <w:p w14:paraId="3B2C02A0" w14:textId="22ECB00C" w:rsidR="00745F3B" w:rsidRPr="006311DD" w:rsidRDefault="00745F3B" w:rsidP="00BA2FDE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Е</w:t>
      </w:r>
      <w:r w:rsidR="00A762C4">
        <w:rPr>
          <w:bCs/>
          <w:sz w:val="28"/>
          <w:szCs w:val="28"/>
        </w:rPr>
        <w:t xml:space="preserve">) </w:t>
      </w:r>
      <w:r w:rsidR="007B3CD1" w:rsidRPr="006311DD">
        <w:rPr>
          <w:bCs/>
          <w:sz w:val="28"/>
          <w:szCs w:val="28"/>
        </w:rPr>
        <w:t xml:space="preserve">определение необходимого количества элементов производства </w:t>
      </w:r>
    </w:p>
    <w:p w14:paraId="226D9981" w14:textId="6B1659E8" w:rsidR="00745F3B" w:rsidRPr="006311DD" w:rsidRDefault="00BA2FDE" w:rsidP="00BA2FDE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Ж</w:t>
      </w:r>
      <w:r w:rsidR="00A762C4">
        <w:rPr>
          <w:bCs/>
          <w:sz w:val="28"/>
          <w:szCs w:val="28"/>
        </w:rPr>
        <w:t xml:space="preserve">) </w:t>
      </w:r>
      <w:r w:rsidR="007B3CD1" w:rsidRPr="006311DD">
        <w:rPr>
          <w:bCs/>
          <w:sz w:val="28"/>
          <w:szCs w:val="28"/>
        </w:rPr>
        <w:t xml:space="preserve">поиск аналогов выполняемых операций и применяемого оборудования </w:t>
      </w:r>
    </w:p>
    <w:p w14:paraId="544D11F8" w14:textId="119F257A" w:rsidR="00745F3B" w:rsidRPr="006311DD" w:rsidRDefault="00BA2FDE" w:rsidP="00BA2FDE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И</w:t>
      </w:r>
      <w:r w:rsidR="00A762C4">
        <w:rPr>
          <w:bCs/>
          <w:sz w:val="28"/>
          <w:szCs w:val="28"/>
        </w:rPr>
        <w:t xml:space="preserve">) </w:t>
      </w:r>
      <w:r w:rsidR="007B3CD1" w:rsidRPr="006311DD">
        <w:rPr>
          <w:bCs/>
          <w:sz w:val="28"/>
          <w:szCs w:val="28"/>
        </w:rPr>
        <w:t xml:space="preserve">размещение элементов производства на производственных площадях </w:t>
      </w:r>
    </w:p>
    <w:p w14:paraId="2BB738A7" w14:textId="7EA2F7E4" w:rsidR="00745F3B" w:rsidRPr="006311DD" w:rsidRDefault="00745F3B" w:rsidP="00BA2FDE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 xml:space="preserve">Правильный ответ: </w:t>
      </w:r>
      <w:proofErr w:type="gramStart"/>
      <w:r w:rsidRPr="006311DD">
        <w:rPr>
          <w:bCs/>
          <w:sz w:val="28"/>
          <w:szCs w:val="28"/>
        </w:rPr>
        <w:t xml:space="preserve">В, </w:t>
      </w:r>
      <w:r w:rsidR="00BA2FDE">
        <w:rPr>
          <w:bCs/>
          <w:sz w:val="28"/>
          <w:szCs w:val="28"/>
        </w:rPr>
        <w:t>Ж</w:t>
      </w:r>
      <w:proofErr w:type="gramEnd"/>
      <w:r w:rsidRPr="006311DD">
        <w:rPr>
          <w:bCs/>
          <w:sz w:val="28"/>
          <w:szCs w:val="28"/>
        </w:rPr>
        <w:t xml:space="preserve">, </w:t>
      </w:r>
      <w:r w:rsidR="007B3CD1" w:rsidRPr="006311DD">
        <w:rPr>
          <w:bCs/>
          <w:sz w:val="28"/>
          <w:szCs w:val="28"/>
        </w:rPr>
        <w:t>Г</w:t>
      </w:r>
      <w:r w:rsidRPr="006311DD">
        <w:rPr>
          <w:bCs/>
          <w:sz w:val="28"/>
          <w:szCs w:val="28"/>
        </w:rPr>
        <w:t xml:space="preserve">, </w:t>
      </w:r>
      <w:r w:rsidR="007B3CD1" w:rsidRPr="006311DD">
        <w:rPr>
          <w:bCs/>
          <w:sz w:val="28"/>
          <w:szCs w:val="28"/>
        </w:rPr>
        <w:t>Д</w:t>
      </w:r>
      <w:r w:rsidRPr="006311DD">
        <w:rPr>
          <w:bCs/>
          <w:sz w:val="28"/>
          <w:szCs w:val="28"/>
        </w:rPr>
        <w:t xml:space="preserve">, </w:t>
      </w:r>
      <w:r w:rsidR="007B3CD1" w:rsidRPr="006311DD">
        <w:rPr>
          <w:bCs/>
          <w:sz w:val="28"/>
          <w:szCs w:val="28"/>
        </w:rPr>
        <w:t>Б</w:t>
      </w:r>
      <w:r w:rsidRPr="006311DD">
        <w:rPr>
          <w:bCs/>
          <w:sz w:val="28"/>
          <w:szCs w:val="28"/>
        </w:rPr>
        <w:t xml:space="preserve">, </w:t>
      </w:r>
      <w:r w:rsidR="007B3CD1" w:rsidRPr="006311DD">
        <w:rPr>
          <w:bCs/>
          <w:sz w:val="28"/>
          <w:szCs w:val="28"/>
        </w:rPr>
        <w:t>Е</w:t>
      </w:r>
      <w:r w:rsidRPr="006311DD">
        <w:rPr>
          <w:bCs/>
          <w:sz w:val="28"/>
          <w:szCs w:val="28"/>
        </w:rPr>
        <w:t xml:space="preserve">, </w:t>
      </w:r>
      <w:r w:rsidR="00BA2FDE">
        <w:rPr>
          <w:bCs/>
          <w:sz w:val="28"/>
          <w:szCs w:val="28"/>
        </w:rPr>
        <w:t>И</w:t>
      </w:r>
      <w:r w:rsidR="004709E9" w:rsidRPr="006311DD">
        <w:rPr>
          <w:bCs/>
          <w:sz w:val="28"/>
          <w:szCs w:val="28"/>
        </w:rPr>
        <w:t xml:space="preserve">, </w:t>
      </w:r>
      <w:r w:rsidR="007B3CD1" w:rsidRPr="006311DD">
        <w:rPr>
          <w:bCs/>
          <w:sz w:val="28"/>
          <w:szCs w:val="28"/>
        </w:rPr>
        <w:t>А</w:t>
      </w:r>
    </w:p>
    <w:p w14:paraId="6D5F7E80" w14:textId="186FA3DF" w:rsidR="001A6557" w:rsidRPr="006311DD" w:rsidRDefault="001A6557" w:rsidP="00BA2FDE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Компетенции (индикаторы</w:t>
      </w:r>
      <w:r w:rsidR="00A762C4">
        <w:rPr>
          <w:bCs/>
          <w:sz w:val="28"/>
          <w:szCs w:val="28"/>
        </w:rPr>
        <w:t>):</w:t>
      </w:r>
      <w:r w:rsidRPr="006311DD">
        <w:rPr>
          <w:bCs/>
          <w:sz w:val="28"/>
          <w:szCs w:val="28"/>
        </w:rPr>
        <w:t xml:space="preserve"> ПК-6 (ПК-6-3</w:t>
      </w:r>
      <w:r w:rsidR="00A762C4">
        <w:rPr>
          <w:bCs/>
          <w:sz w:val="28"/>
          <w:szCs w:val="28"/>
        </w:rPr>
        <w:t xml:space="preserve">) </w:t>
      </w:r>
    </w:p>
    <w:p w14:paraId="2F05252D" w14:textId="77777777" w:rsidR="00745F3B" w:rsidRPr="00DC451B" w:rsidRDefault="00745F3B" w:rsidP="00A762C4">
      <w:pPr>
        <w:shd w:val="clear" w:color="auto" w:fill="FFFFFF"/>
        <w:ind w:firstLine="709"/>
        <w:jc w:val="both"/>
        <w:rPr>
          <w:bCs/>
          <w:sz w:val="16"/>
          <w:szCs w:val="16"/>
        </w:rPr>
      </w:pPr>
    </w:p>
    <w:p w14:paraId="73700643" w14:textId="0F5B2205" w:rsidR="00745F3B" w:rsidRPr="006311DD" w:rsidRDefault="00745F3B" w:rsidP="00A762C4">
      <w:pPr>
        <w:shd w:val="clear" w:color="auto" w:fill="FFFFFF"/>
        <w:ind w:firstLine="709"/>
        <w:jc w:val="both"/>
        <w:rPr>
          <w:sz w:val="28"/>
          <w:szCs w:val="28"/>
        </w:rPr>
      </w:pPr>
      <w:r w:rsidRPr="006311DD">
        <w:rPr>
          <w:sz w:val="28"/>
          <w:szCs w:val="28"/>
        </w:rPr>
        <w:t xml:space="preserve">2.Установите правильную последовательность </w:t>
      </w:r>
      <w:r w:rsidR="00775465" w:rsidRPr="006311DD">
        <w:rPr>
          <w:sz w:val="28"/>
          <w:szCs w:val="28"/>
        </w:rPr>
        <w:t xml:space="preserve">расчета необходимого количества сварочных материалов для выполнения годовой программы выпуска сварного изделия. </w:t>
      </w:r>
    </w:p>
    <w:p w14:paraId="2BAD2D28" w14:textId="02F7806D" w:rsidR="00745F3B" w:rsidRPr="006311DD" w:rsidRDefault="00745F3B" w:rsidP="00A762C4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А</w:t>
      </w:r>
      <w:r w:rsidR="00A762C4">
        <w:rPr>
          <w:bCs/>
          <w:sz w:val="28"/>
          <w:szCs w:val="28"/>
        </w:rPr>
        <w:t xml:space="preserve">) </w:t>
      </w:r>
      <w:r w:rsidR="00351122" w:rsidRPr="006311DD">
        <w:rPr>
          <w:bCs/>
          <w:sz w:val="28"/>
          <w:szCs w:val="28"/>
        </w:rPr>
        <w:t xml:space="preserve">группирование сварных швов </w:t>
      </w:r>
      <w:r w:rsidR="009B331E" w:rsidRPr="006311DD">
        <w:rPr>
          <w:bCs/>
          <w:sz w:val="28"/>
          <w:szCs w:val="28"/>
        </w:rPr>
        <w:t xml:space="preserve">изделия </w:t>
      </w:r>
      <w:r w:rsidR="00351122" w:rsidRPr="006311DD">
        <w:rPr>
          <w:bCs/>
          <w:sz w:val="28"/>
          <w:szCs w:val="28"/>
        </w:rPr>
        <w:t xml:space="preserve">по типам сварных соединений </w:t>
      </w:r>
    </w:p>
    <w:p w14:paraId="707D917F" w14:textId="5357DD78" w:rsidR="00745F3B" w:rsidRPr="006311DD" w:rsidRDefault="00745F3B" w:rsidP="00A762C4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Б</w:t>
      </w:r>
      <w:r w:rsidR="00A762C4">
        <w:rPr>
          <w:bCs/>
          <w:sz w:val="28"/>
          <w:szCs w:val="28"/>
        </w:rPr>
        <w:t xml:space="preserve">) </w:t>
      </w:r>
      <w:r w:rsidR="00351122" w:rsidRPr="006311DD">
        <w:rPr>
          <w:bCs/>
          <w:sz w:val="28"/>
          <w:szCs w:val="28"/>
        </w:rPr>
        <w:t xml:space="preserve">группирование сварных соединений </w:t>
      </w:r>
      <w:r w:rsidR="009B331E" w:rsidRPr="006311DD">
        <w:rPr>
          <w:bCs/>
          <w:sz w:val="28"/>
          <w:szCs w:val="28"/>
        </w:rPr>
        <w:t xml:space="preserve">изделия </w:t>
      </w:r>
      <w:r w:rsidR="00351122" w:rsidRPr="006311DD">
        <w:rPr>
          <w:bCs/>
          <w:sz w:val="28"/>
          <w:szCs w:val="28"/>
        </w:rPr>
        <w:t xml:space="preserve">по способам сварки </w:t>
      </w:r>
    </w:p>
    <w:p w14:paraId="1C43B963" w14:textId="3D3EF587" w:rsidR="00745F3B" w:rsidRPr="006311DD" w:rsidRDefault="00745F3B" w:rsidP="00A762C4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В</w:t>
      </w:r>
      <w:r w:rsidR="00A762C4">
        <w:rPr>
          <w:bCs/>
          <w:sz w:val="28"/>
          <w:szCs w:val="28"/>
        </w:rPr>
        <w:t xml:space="preserve">) </w:t>
      </w:r>
      <w:r w:rsidR="00351122" w:rsidRPr="006311DD">
        <w:rPr>
          <w:bCs/>
          <w:sz w:val="28"/>
          <w:szCs w:val="28"/>
        </w:rPr>
        <w:t xml:space="preserve">определение расхода сварочных материалов на годовую программу выпуска </w:t>
      </w:r>
    </w:p>
    <w:p w14:paraId="6D2BD55E" w14:textId="76E15961" w:rsidR="00745F3B" w:rsidRPr="006311DD" w:rsidRDefault="00745F3B" w:rsidP="00A762C4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Г</w:t>
      </w:r>
      <w:r w:rsidR="00A762C4">
        <w:rPr>
          <w:bCs/>
          <w:sz w:val="28"/>
          <w:szCs w:val="28"/>
        </w:rPr>
        <w:t xml:space="preserve">) </w:t>
      </w:r>
      <w:r w:rsidR="00351122" w:rsidRPr="006311DD">
        <w:rPr>
          <w:bCs/>
          <w:sz w:val="28"/>
          <w:szCs w:val="28"/>
        </w:rPr>
        <w:t>определение размеров сварных швов (длины, глубины проплавления, катета</w:t>
      </w:r>
      <w:r w:rsidR="00A762C4">
        <w:rPr>
          <w:bCs/>
          <w:sz w:val="28"/>
          <w:szCs w:val="28"/>
        </w:rPr>
        <w:t xml:space="preserve">) </w:t>
      </w:r>
      <w:r w:rsidR="00351122" w:rsidRPr="006311DD">
        <w:rPr>
          <w:bCs/>
          <w:sz w:val="28"/>
          <w:szCs w:val="28"/>
        </w:rPr>
        <w:t xml:space="preserve">по типам сварных соединений </w:t>
      </w:r>
    </w:p>
    <w:p w14:paraId="45A55F26" w14:textId="6D21C0D4" w:rsidR="00745F3B" w:rsidRPr="006311DD" w:rsidRDefault="00745F3B" w:rsidP="00A762C4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Д</w:t>
      </w:r>
      <w:r w:rsidR="00A762C4">
        <w:rPr>
          <w:bCs/>
          <w:sz w:val="28"/>
          <w:szCs w:val="28"/>
        </w:rPr>
        <w:t xml:space="preserve">) </w:t>
      </w:r>
      <w:r w:rsidR="00351122" w:rsidRPr="006311DD">
        <w:rPr>
          <w:bCs/>
          <w:sz w:val="28"/>
          <w:szCs w:val="28"/>
        </w:rPr>
        <w:t>расчет расхода сварочных материалов по видам</w:t>
      </w:r>
      <w:r w:rsidR="009B331E" w:rsidRPr="006311DD">
        <w:rPr>
          <w:bCs/>
          <w:sz w:val="28"/>
          <w:szCs w:val="28"/>
        </w:rPr>
        <w:t xml:space="preserve"> (</w:t>
      </w:r>
      <w:r w:rsidR="00351122" w:rsidRPr="006311DD">
        <w:rPr>
          <w:bCs/>
          <w:sz w:val="28"/>
          <w:szCs w:val="28"/>
        </w:rPr>
        <w:t>электроды</w:t>
      </w:r>
      <w:r w:rsidR="009B331E" w:rsidRPr="006311DD">
        <w:rPr>
          <w:bCs/>
          <w:sz w:val="28"/>
          <w:szCs w:val="28"/>
        </w:rPr>
        <w:t>, сварочная проволока, флюс, защитный газ</w:t>
      </w:r>
      <w:r w:rsidR="00A762C4">
        <w:rPr>
          <w:bCs/>
          <w:sz w:val="28"/>
          <w:szCs w:val="28"/>
        </w:rPr>
        <w:t xml:space="preserve">) </w:t>
      </w:r>
      <w:r w:rsidR="009B331E" w:rsidRPr="006311DD">
        <w:rPr>
          <w:bCs/>
          <w:sz w:val="28"/>
          <w:szCs w:val="28"/>
        </w:rPr>
        <w:t xml:space="preserve">на одно изделие </w:t>
      </w:r>
    </w:p>
    <w:p w14:paraId="592B19DA" w14:textId="78F3713B" w:rsidR="00745F3B" w:rsidRPr="006311DD" w:rsidRDefault="00745F3B" w:rsidP="00A762C4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Е</w:t>
      </w:r>
      <w:r w:rsidR="00A762C4">
        <w:rPr>
          <w:bCs/>
          <w:sz w:val="28"/>
          <w:szCs w:val="28"/>
        </w:rPr>
        <w:t xml:space="preserve">) </w:t>
      </w:r>
      <w:r w:rsidR="00351122" w:rsidRPr="006311DD">
        <w:rPr>
          <w:bCs/>
          <w:sz w:val="28"/>
          <w:szCs w:val="28"/>
        </w:rPr>
        <w:t xml:space="preserve">определение суммарной площади наплавки сварных швов </w:t>
      </w:r>
      <w:r w:rsidR="009B331E" w:rsidRPr="006311DD">
        <w:rPr>
          <w:bCs/>
          <w:sz w:val="28"/>
          <w:szCs w:val="28"/>
        </w:rPr>
        <w:t>изделия</w:t>
      </w:r>
    </w:p>
    <w:p w14:paraId="57E3F453" w14:textId="3B6F716B" w:rsidR="00745F3B" w:rsidRPr="006311DD" w:rsidRDefault="00745F3B" w:rsidP="00A762C4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 xml:space="preserve">Правильный ответ: </w:t>
      </w:r>
      <w:proofErr w:type="gramStart"/>
      <w:r w:rsidR="009B331E" w:rsidRPr="006311DD">
        <w:rPr>
          <w:bCs/>
          <w:sz w:val="28"/>
          <w:szCs w:val="28"/>
        </w:rPr>
        <w:t>Б</w:t>
      </w:r>
      <w:proofErr w:type="gramEnd"/>
      <w:r w:rsidRPr="006311DD">
        <w:rPr>
          <w:bCs/>
          <w:sz w:val="28"/>
          <w:szCs w:val="28"/>
        </w:rPr>
        <w:t xml:space="preserve">, </w:t>
      </w:r>
      <w:r w:rsidR="009B331E" w:rsidRPr="006311DD">
        <w:rPr>
          <w:bCs/>
          <w:sz w:val="28"/>
          <w:szCs w:val="28"/>
        </w:rPr>
        <w:t>А</w:t>
      </w:r>
      <w:r w:rsidRPr="006311DD">
        <w:rPr>
          <w:bCs/>
          <w:sz w:val="28"/>
          <w:szCs w:val="28"/>
        </w:rPr>
        <w:t xml:space="preserve">, </w:t>
      </w:r>
      <w:r w:rsidR="009B331E" w:rsidRPr="006311DD">
        <w:rPr>
          <w:bCs/>
          <w:sz w:val="28"/>
          <w:szCs w:val="28"/>
        </w:rPr>
        <w:t>Г</w:t>
      </w:r>
      <w:r w:rsidRPr="006311DD">
        <w:rPr>
          <w:bCs/>
          <w:sz w:val="28"/>
          <w:szCs w:val="28"/>
        </w:rPr>
        <w:t xml:space="preserve">, </w:t>
      </w:r>
      <w:r w:rsidR="009B331E" w:rsidRPr="006311DD">
        <w:rPr>
          <w:bCs/>
          <w:sz w:val="28"/>
          <w:szCs w:val="28"/>
        </w:rPr>
        <w:t>Е</w:t>
      </w:r>
      <w:r w:rsidRPr="006311DD">
        <w:rPr>
          <w:bCs/>
          <w:sz w:val="28"/>
          <w:szCs w:val="28"/>
        </w:rPr>
        <w:t xml:space="preserve">, </w:t>
      </w:r>
      <w:r w:rsidR="009B331E" w:rsidRPr="006311DD">
        <w:rPr>
          <w:bCs/>
          <w:sz w:val="28"/>
          <w:szCs w:val="28"/>
        </w:rPr>
        <w:t>Д</w:t>
      </w:r>
      <w:r w:rsidRPr="006311DD">
        <w:rPr>
          <w:bCs/>
          <w:sz w:val="28"/>
          <w:szCs w:val="28"/>
        </w:rPr>
        <w:t xml:space="preserve">, </w:t>
      </w:r>
      <w:r w:rsidR="009B331E" w:rsidRPr="006311DD">
        <w:rPr>
          <w:bCs/>
          <w:sz w:val="28"/>
          <w:szCs w:val="28"/>
        </w:rPr>
        <w:t xml:space="preserve">В </w:t>
      </w:r>
    </w:p>
    <w:p w14:paraId="3DDEA3AE" w14:textId="0B9A4ADA" w:rsidR="001A6557" w:rsidRPr="006311DD" w:rsidRDefault="001A6557" w:rsidP="00A762C4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Компетенции (индикаторы</w:t>
      </w:r>
      <w:r w:rsidR="00A762C4">
        <w:rPr>
          <w:bCs/>
          <w:sz w:val="28"/>
          <w:szCs w:val="28"/>
        </w:rPr>
        <w:t>):</w:t>
      </w:r>
      <w:r w:rsidRPr="006311DD">
        <w:rPr>
          <w:bCs/>
          <w:sz w:val="28"/>
          <w:szCs w:val="28"/>
        </w:rPr>
        <w:t xml:space="preserve"> ПК-6 (ПК-6-3</w:t>
      </w:r>
      <w:r w:rsidR="00A762C4">
        <w:rPr>
          <w:bCs/>
          <w:sz w:val="28"/>
          <w:szCs w:val="28"/>
        </w:rPr>
        <w:t xml:space="preserve">) </w:t>
      </w:r>
    </w:p>
    <w:p w14:paraId="5F20FE8D" w14:textId="77777777" w:rsidR="00745F3B" w:rsidRPr="00DC451B" w:rsidRDefault="00745F3B" w:rsidP="00A762C4">
      <w:pPr>
        <w:shd w:val="clear" w:color="auto" w:fill="FFFFFF"/>
        <w:ind w:firstLine="709"/>
        <w:jc w:val="both"/>
        <w:rPr>
          <w:sz w:val="16"/>
          <w:szCs w:val="16"/>
        </w:rPr>
      </w:pPr>
    </w:p>
    <w:p w14:paraId="0FD23E5E" w14:textId="43ADADC2" w:rsidR="00745F3B" w:rsidRPr="006311DD" w:rsidRDefault="00745F3B" w:rsidP="00A762C4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 xml:space="preserve">3.Установите правильную последовательность </w:t>
      </w:r>
      <w:r w:rsidR="00033E72" w:rsidRPr="006311DD">
        <w:rPr>
          <w:bCs/>
          <w:sz w:val="28"/>
          <w:szCs w:val="28"/>
        </w:rPr>
        <w:t xml:space="preserve">определения нормы штучно-калькуляционного времени </w:t>
      </w:r>
      <w:r w:rsidRPr="006311DD">
        <w:rPr>
          <w:bCs/>
          <w:sz w:val="28"/>
          <w:szCs w:val="28"/>
        </w:rPr>
        <w:t>операци</w:t>
      </w:r>
      <w:r w:rsidR="00033E72" w:rsidRPr="006311DD">
        <w:rPr>
          <w:bCs/>
          <w:sz w:val="28"/>
          <w:szCs w:val="28"/>
        </w:rPr>
        <w:t xml:space="preserve">и приварки ребер жесткости полуавтоматической сваркой в защитном газе при </w:t>
      </w:r>
      <w:r w:rsidRPr="006311DD">
        <w:rPr>
          <w:bCs/>
          <w:sz w:val="28"/>
          <w:szCs w:val="28"/>
        </w:rPr>
        <w:t>изготовлени</w:t>
      </w:r>
      <w:r w:rsidR="00033E72" w:rsidRPr="006311DD">
        <w:rPr>
          <w:bCs/>
          <w:sz w:val="28"/>
          <w:szCs w:val="28"/>
        </w:rPr>
        <w:t>и</w:t>
      </w:r>
      <w:r w:rsidRPr="006311DD">
        <w:rPr>
          <w:bCs/>
          <w:sz w:val="28"/>
          <w:szCs w:val="28"/>
        </w:rPr>
        <w:t xml:space="preserve"> </w:t>
      </w:r>
      <w:r w:rsidR="00033E72" w:rsidRPr="006311DD">
        <w:rPr>
          <w:bCs/>
          <w:sz w:val="28"/>
          <w:szCs w:val="28"/>
        </w:rPr>
        <w:t xml:space="preserve">балки </w:t>
      </w:r>
      <w:r w:rsidR="00CE720F" w:rsidRPr="006311DD">
        <w:rPr>
          <w:bCs/>
          <w:sz w:val="28"/>
          <w:szCs w:val="28"/>
        </w:rPr>
        <w:t xml:space="preserve">двутаврового </w:t>
      </w:r>
      <w:r w:rsidR="00033E72" w:rsidRPr="006311DD">
        <w:rPr>
          <w:bCs/>
          <w:sz w:val="28"/>
          <w:szCs w:val="28"/>
        </w:rPr>
        <w:t xml:space="preserve">поперечного сечения </w:t>
      </w:r>
    </w:p>
    <w:p w14:paraId="0FAF5925" w14:textId="2D89D5D4" w:rsidR="00745F3B" w:rsidRPr="006311DD" w:rsidRDefault="00745F3B" w:rsidP="00A762C4">
      <w:pPr>
        <w:shd w:val="clear" w:color="auto" w:fill="FFFFFF"/>
        <w:ind w:firstLine="709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А</w:t>
      </w:r>
      <w:r w:rsidR="00A762C4">
        <w:rPr>
          <w:bCs/>
          <w:sz w:val="28"/>
          <w:szCs w:val="28"/>
        </w:rPr>
        <w:t xml:space="preserve">) </w:t>
      </w:r>
      <w:r w:rsidR="00812C7F" w:rsidRPr="006311DD">
        <w:rPr>
          <w:bCs/>
          <w:sz w:val="28"/>
          <w:szCs w:val="28"/>
        </w:rPr>
        <w:t xml:space="preserve">расчет </w:t>
      </w:r>
      <w:r w:rsidR="001C5CC8" w:rsidRPr="006311DD">
        <w:rPr>
          <w:bCs/>
          <w:sz w:val="28"/>
          <w:szCs w:val="28"/>
        </w:rPr>
        <w:t xml:space="preserve">штучного </w:t>
      </w:r>
      <w:r w:rsidR="00812C7F" w:rsidRPr="006311DD">
        <w:rPr>
          <w:bCs/>
          <w:sz w:val="28"/>
          <w:szCs w:val="28"/>
        </w:rPr>
        <w:t xml:space="preserve">времени </w:t>
      </w:r>
    </w:p>
    <w:p w14:paraId="54FB8E5F" w14:textId="391DB4D0" w:rsidR="00745F3B" w:rsidRPr="006311DD" w:rsidRDefault="00745F3B" w:rsidP="00A762C4">
      <w:pPr>
        <w:shd w:val="clear" w:color="auto" w:fill="FFFFFF"/>
        <w:ind w:firstLine="709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Б</w:t>
      </w:r>
      <w:r w:rsidR="00A762C4">
        <w:rPr>
          <w:bCs/>
          <w:sz w:val="28"/>
          <w:szCs w:val="28"/>
        </w:rPr>
        <w:t xml:space="preserve">) </w:t>
      </w:r>
      <w:r w:rsidR="00812C7F" w:rsidRPr="006311DD">
        <w:rPr>
          <w:bCs/>
          <w:sz w:val="28"/>
          <w:szCs w:val="28"/>
        </w:rPr>
        <w:t>определение исходных данных: скорости сварки, диаметра электродной проволоки, силы сварочного тока, используемого вспомогательного оборудования, длины и катета швов, величины свариваемо</w:t>
      </w:r>
      <w:r w:rsidR="00382C9B" w:rsidRPr="006311DD">
        <w:rPr>
          <w:bCs/>
          <w:sz w:val="28"/>
          <w:szCs w:val="28"/>
        </w:rPr>
        <w:t>й</w:t>
      </w:r>
      <w:r w:rsidR="00812C7F" w:rsidRPr="006311DD">
        <w:rPr>
          <w:bCs/>
          <w:sz w:val="28"/>
          <w:szCs w:val="28"/>
        </w:rPr>
        <w:t xml:space="preserve"> партии балок</w:t>
      </w:r>
      <w:r w:rsidR="00A762C4">
        <w:rPr>
          <w:bCs/>
          <w:sz w:val="28"/>
          <w:szCs w:val="28"/>
        </w:rPr>
        <w:t xml:space="preserve"> </w:t>
      </w:r>
    </w:p>
    <w:p w14:paraId="5191B99D" w14:textId="14E907C6" w:rsidR="00745F3B" w:rsidRPr="006311DD" w:rsidRDefault="00745F3B" w:rsidP="00A762C4">
      <w:pPr>
        <w:shd w:val="clear" w:color="auto" w:fill="FFFFFF"/>
        <w:ind w:firstLine="709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В</w:t>
      </w:r>
      <w:r w:rsidR="00A762C4">
        <w:rPr>
          <w:bCs/>
          <w:sz w:val="28"/>
          <w:szCs w:val="28"/>
        </w:rPr>
        <w:t xml:space="preserve">) </w:t>
      </w:r>
      <w:r w:rsidR="00812C7F" w:rsidRPr="006311DD">
        <w:rPr>
          <w:bCs/>
          <w:sz w:val="28"/>
          <w:szCs w:val="28"/>
        </w:rPr>
        <w:t>установление коэффициента к оперативному времени</w:t>
      </w:r>
      <w:r w:rsidR="00382C9B" w:rsidRPr="006311DD">
        <w:rPr>
          <w:bCs/>
          <w:sz w:val="28"/>
          <w:szCs w:val="28"/>
        </w:rPr>
        <w:t>;</w:t>
      </w:r>
      <w:r w:rsidR="00812C7F" w:rsidRPr="006311DD">
        <w:rPr>
          <w:bCs/>
          <w:sz w:val="28"/>
          <w:szCs w:val="28"/>
        </w:rPr>
        <w:t xml:space="preserve"> </w:t>
      </w:r>
    </w:p>
    <w:p w14:paraId="5E8A937A" w14:textId="73F2AFF9" w:rsidR="00745F3B" w:rsidRPr="006311DD" w:rsidRDefault="00745F3B" w:rsidP="00A762C4">
      <w:pPr>
        <w:shd w:val="clear" w:color="auto" w:fill="FFFFFF"/>
        <w:ind w:firstLine="709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Г</w:t>
      </w:r>
      <w:r w:rsidR="00A762C4">
        <w:rPr>
          <w:bCs/>
          <w:sz w:val="28"/>
          <w:szCs w:val="28"/>
        </w:rPr>
        <w:t xml:space="preserve">) </w:t>
      </w:r>
      <w:r w:rsidR="00812C7F" w:rsidRPr="006311DD">
        <w:rPr>
          <w:bCs/>
          <w:sz w:val="28"/>
          <w:szCs w:val="28"/>
        </w:rPr>
        <w:t>определение вспомогательного времени, связанного с изделием</w:t>
      </w:r>
    </w:p>
    <w:p w14:paraId="05488830" w14:textId="7906A7A2" w:rsidR="00745F3B" w:rsidRPr="006311DD" w:rsidRDefault="00745F3B" w:rsidP="00A762C4">
      <w:pPr>
        <w:shd w:val="clear" w:color="auto" w:fill="FFFFFF"/>
        <w:ind w:firstLine="709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Д</w:t>
      </w:r>
      <w:r w:rsidR="00A762C4">
        <w:rPr>
          <w:bCs/>
          <w:sz w:val="28"/>
          <w:szCs w:val="28"/>
        </w:rPr>
        <w:t xml:space="preserve">) </w:t>
      </w:r>
      <w:r w:rsidR="00812C7F" w:rsidRPr="006311DD">
        <w:rPr>
          <w:bCs/>
          <w:sz w:val="28"/>
          <w:szCs w:val="28"/>
        </w:rPr>
        <w:t>определение вспомогательного времени</w:t>
      </w:r>
      <w:r w:rsidR="002C7BEA" w:rsidRPr="006311DD">
        <w:rPr>
          <w:bCs/>
          <w:sz w:val="28"/>
          <w:szCs w:val="28"/>
        </w:rPr>
        <w:t>,</w:t>
      </w:r>
      <w:r w:rsidR="00812C7F" w:rsidRPr="006311DD">
        <w:rPr>
          <w:bCs/>
          <w:sz w:val="28"/>
          <w:szCs w:val="28"/>
        </w:rPr>
        <w:t xml:space="preserve"> связанного со швом</w:t>
      </w:r>
      <w:r w:rsidR="00A762C4">
        <w:rPr>
          <w:bCs/>
          <w:sz w:val="28"/>
          <w:szCs w:val="28"/>
        </w:rPr>
        <w:t xml:space="preserve"> </w:t>
      </w:r>
    </w:p>
    <w:p w14:paraId="4A9D5D3F" w14:textId="39B47C55" w:rsidR="00745F3B" w:rsidRPr="006311DD" w:rsidRDefault="00BA2FDE" w:rsidP="00A762C4">
      <w:pPr>
        <w:shd w:val="clear" w:color="auto" w:fill="FFFFFF"/>
        <w:ind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>Е</w:t>
      </w:r>
      <w:r w:rsidR="00A762C4">
        <w:rPr>
          <w:bCs/>
          <w:sz w:val="28"/>
          <w:szCs w:val="28"/>
        </w:rPr>
        <w:t xml:space="preserve">) </w:t>
      </w:r>
      <w:r w:rsidR="00745F3B" w:rsidRPr="006311DD">
        <w:rPr>
          <w:bCs/>
          <w:sz w:val="28"/>
          <w:szCs w:val="28"/>
        </w:rPr>
        <w:t>опре</w:t>
      </w:r>
      <w:r w:rsidR="00812C7F" w:rsidRPr="006311DD">
        <w:rPr>
          <w:bCs/>
          <w:sz w:val="28"/>
          <w:szCs w:val="28"/>
        </w:rPr>
        <w:t xml:space="preserve">деление подготовительно-заключительного времени </w:t>
      </w:r>
    </w:p>
    <w:p w14:paraId="41DD37EB" w14:textId="5218DD18" w:rsidR="001C5CC8" w:rsidRPr="006311DD" w:rsidRDefault="00BA2FDE" w:rsidP="00A762C4">
      <w:pPr>
        <w:shd w:val="clear" w:color="auto" w:fill="FFFFFF"/>
        <w:ind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>Ж</w:t>
      </w:r>
      <w:r w:rsidR="00A762C4">
        <w:rPr>
          <w:bCs/>
          <w:sz w:val="28"/>
          <w:szCs w:val="28"/>
        </w:rPr>
        <w:t xml:space="preserve">) </w:t>
      </w:r>
      <w:r w:rsidR="001C5CC8" w:rsidRPr="006311DD">
        <w:rPr>
          <w:bCs/>
          <w:sz w:val="28"/>
          <w:szCs w:val="28"/>
        </w:rPr>
        <w:t>расчет основного времени сварки</w:t>
      </w:r>
    </w:p>
    <w:p w14:paraId="73A24B21" w14:textId="13999B6D" w:rsidR="001C5CC8" w:rsidRPr="006311DD" w:rsidRDefault="00BA2FDE" w:rsidP="00A762C4">
      <w:pPr>
        <w:shd w:val="clear" w:color="auto" w:fill="FFFFFF"/>
        <w:ind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>И</w:t>
      </w:r>
      <w:r w:rsidR="00A762C4">
        <w:rPr>
          <w:bCs/>
          <w:sz w:val="28"/>
          <w:szCs w:val="28"/>
        </w:rPr>
        <w:t xml:space="preserve">) </w:t>
      </w:r>
      <w:r w:rsidR="00812C7F" w:rsidRPr="006311DD">
        <w:rPr>
          <w:bCs/>
          <w:sz w:val="28"/>
          <w:szCs w:val="28"/>
        </w:rPr>
        <w:t>расчет штучно-калькуляционного времени</w:t>
      </w:r>
    </w:p>
    <w:p w14:paraId="7BE9A62D" w14:textId="3B07C4F8" w:rsidR="00745F3B" w:rsidRPr="006311DD" w:rsidRDefault="00745F3B" w:rsidP="00A762C4">
      <w:pPr>
        <w:shd w:val="clear" w:color="auto" w:fill="FFFFFF"/>
        <w:ind w:firstLine="709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 xml:space="preserve">Правильный ответ: </w:t>
      </w:r>
      <w:proofErr w:type="gramStart"/>
      <w:r w:rsidRPr="006311DD">
        <w:rPr>
          <w:bCs/>
          <w:sz w:val="28"/>
          <w:szCs w:val="28"/>
        </w:rPr>
        <w:t>Б</w:t>
      </w:r>
      <w:proofErr w:type="gramEnd"/>
      <w:r w:rsidRPr="006311DD">
        <w:rPr>
          <w:bCs/>
          <w:sz w:val="28"/>
          <w:szCs w:val="28"/>
        </w:rPr>
        <w:t xml:space="preserve">, </w:t>
      </w:r>
      <w:r w:rsidR="00BA2FDE">
        <w:rPr>
          <w:bCs/>
          <w:sz w:val="28"/>
          <w:szCs w:val="28"/>
        </w:rPr>
        <w:t>Ж</w:t>
      </w:r>
      <w:r w:rsidRPr="006311DD">
        <w:rPr>
          <w:bCs/>
          <w:sz w:val="28"/>
          <w:szCs w:val="28"/>
        </w:rPr>
        <w:t xml:space="preserve">, </w:t>
      </w:r>
      <w:r w:rsidR="001C5CC8" w:rsidRPr="006311DD">
        <w:rPr>
          <w:bCs/>
          <w:sz w:val="28"/>
          <w:szCs w:val="28"/>
        </w:rPr>
        <w:t>Д</w:t>
      </w:r>
      <w:r w:rsidRPr="006311DD">
        <w:rPr>
          <w:bCs/>
          <w:sz w:val="28"/>
          <w:szCs w:val="28"/>
        </w:rPr>
        <w:t xml:space="preserve">, </w:t>
      </w:r>
      <w:r w:rsidR="001C5CC8" w:rsidRPr="006311DD">
        <w:rPr>
          <w:bCs/>
          <w:sz w:val="28"/>
          <w:szCs w:val="28"/>
        </w:rPr>
        <w:t>Г</w:t>
      </w:r>
      <w:r w:rsidRPr="006311DD">
        <w:rPr>
          <w:bCs/>
          <w:sz w:val="28"/>
          <w:szCs w:val="28"/>
        </w:rPr>
        <w:t xml:space="preserve">, </w:t>
      </w:r>
      <w:r w:rsidR="001C5CC8" w:rsidRPr="006311DD">
        <w:rPr>
          <w:bCs/>
          <w:sz w:val="28"/>
          <w:szCs w:val="28"/>
        </w:rPr>
        <w:t>В</w:t>
      </w:r>
      <w:r w:rsidRPr="006311DD">
        <w:rPr>
          <w:bCs/>
          <w:sz w:val="28"/>
          <w:szCs w:val="28"/>
        </w:rPr>
        <w:t xml:space="preserve">, </w:t>
      </w:r>
      <w:r w:rsidR="001C5CC8" w:rsidRPr="006311DD">
        <w:rPr>
          <w:bCs/>
          <w:sz w:val="28"/>
          <w:szCs w:val="28"/>
        </w:rPr>
        <w:t>А</w:t>
      </w:r>
      <w:r w:rsidRPr="006311DD">
        <w:rPr>
          <w:bCs/>
          <w:sz w:val="28"/>
          <w:szCs w:val="28"/>
        </w:rPr>
        <w:t xml:space="preserve">, </w:t>
      </w:r>
      <w:r w:rsidR="00BA2FDE">
        <w:rPr>
          <w:bCs/>
          <w:sz w:val="28"/>
          <w:szCs w:val="28"/>
        </w:rPr>
        <w:t>Е</w:t>
      </w:r>
      <w:r w:rsidRPr="006311DD">
        <w:rPr>
          <w:bCs/>
          <w:sz w:val="28"/>
          <w:szCs w:val="28"/>
        </w:rPr>
        <w:t xml:space="preserve">, </w:t>
      </w:r>
      <w:r w:rsidR="00BA2FDE">
        <w:rPr>
          <w:bCs/>
          <w:sz w:val="28"/>
          <w:szCs w:val="28"/>
        </w:rPr>
        <w:t>И</w:t>
      </w:r>
    </w:p>
    <w:p w14:paraId="213A1EE2" w14:textId="0BE21DD2" w:rsidR="001A6557" w:rsidRPr="006311DD" w:rsidRDefault="001A6557" w:rsidP="00A762C4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Компетенции (индикаторы</w:t>
      </w:r>
      <w:r w:rsidR="00A762C4">
        <w:rPr>
          <w:bCs/>
          <w:sz w:val="28"/>
          <w:szCs w:val="28"/>
        </w:rPr>
        <w:t>):</w:t>
      </w:r>
      <w:r w:rsidRPr="006311DD">
        <w:rPr>
          <w:bCs/>
          <w:sz w:val="28"/>
          <w:szCs w:val="28"/>
        </w:rPr>
        <w:t xml:space="preserve"> ПК-6 (ПК-6-3</w:t>
      </w:r>
      <w:r w:rsidR="00A762C4">
        <w:rPr>
          <w:bCs/>
          <w:sz w:val="28"/>
          <w:szCs w:val="28"/>
        </w:rPr>
        <w:t xml:space="preserve">) </w:t>
      </w:r>
    </w:p>
    <w:p w14:paraId="5DECF3D6" w14:textId="49352EDA" w:rsidR="00745F3B" w:rsidRPr="00DC451B" w:rsidRDefault="00745F3B" w:rsidP="00A762C4">
      <w:pPr>
        <w:contextualSpacing/>
        <w:jc w:val="both"/>
        <w:rPr>
          <w:b/>
          <w:sz w:val="28"/>
          <w:szCs w:val="28"/>
        </w:rPr>
      </w:pPr>
      <w:r w:rsidRPr="00DC451B">
        <w:rPr>
          <w:b/>
          <w:sz w:val="28"/>
          <w:szCs w:val="28"/>
        </w:rPr>
        <w:lastRenderedPageBreak/>
        <w:t>Задания открытого типа</w:t>
      </w:r>
    </w:p>
    <w:p w14:paraId="1C12EBDA" w14:textId="77777777" w:rsidR="001A6557" w:rsidRPr="00F605DB" w:rsidRDefault="001A6557" w:rsidP="00A762C4">
      <w:pPr>
        <w:pStyle w:val="af"/>
        <w:ind w:firstLine="709"/>
        <w:rPr>
          <w:b/>
          <w:color w:val="000000"/>
          <w:sz w:val="16"/>
          <w:szCs w:val="16"/>
        </w:rPr>
      </w:pPr>
    </w:p>
    <w:p w14:paraId="66534384" w14:textId="6C81788C" w:rsidR="00745F3B" w:rsidRPr="00DC451B" w:rsidRDefault="00745F3B" w:rsidP="00A762C4">
      <w:pPr>
        <w:pStyle w:val="af"/>
        <w:ind w:firstLine="709"/>
        <w:rPr>
          <w:b/>
          <w:color w:val="000000"/>
          <w:szCs w:val="28"/>
        </w:rPr>
      </w:pPr>
      <w:r w:rsidRPr="00DC451B">
        <w:rPr>
          <w:b/>
          <w:color w:val="000000"/>
          <w:szCs w:val="28"/>
        </w:rPr>
        <w:t>Задания открытого типа на дополнение</w:t>
      </w:r>
    </w:p>
    <w:p w14:paraId="4F956DD2" w14:textId="77777777" w:rsidR="001A6557" w:rsidRPr="00F605DB" w:rsidRDefault="001A6557" w:rsidP="00A762C4">
      <w:pPr>
        <w:pStyle w:val="af"/>
        <w:ind w:firstLine="709"/>
        <w:rPr>
          <w:i/>
          <w:color w:val="000000"/>
          <w:sz w:val="16"/>
          <w:szCs w:val="16"/>
        </w:rPr>
      </w:pPr>
    </w:p>
    <w:p w14:paraId="2351FE0A" w14:textId="3886B551" w:rsidR="00745F3B" w:rsidRPr="006311DD" w:rsidRDefault="00745F3B" w:rsidP="00A762C4">
      <w:pPr>
        <w:pStyle w:val="af"/>
        <w:ind w:firstLine="709"/>
        <w:rPr>
          <w:i/>
          <w:color w:val="000000"/>
          <w:szCs w:val="28"/>
        </w:rPr>
      </w:pPr>
      <w:r w:rsidRPr="006311DD">
        <w:rPr>
          <w:i/>
          <w:color w:val="000000"/>
          <w:szCs w:val="28"/>
        </w:rPr>
        <w:t>Напишите пропущенное слово</w:t>
      </w:r>
      <w:r w:rsidR="00F605DB">
        <w:rPr>
          <w:i/>
          <w:color w:val="000000"/>
          <w:szCs w:val="28"/>
        </w:rPr>
        <w:t xml:space="preserve"> (словосочетание</w:t>
      </w:r>
      <w:r w:rsidR="00A762C4">
        <w:rPr>
          <w:i/>
          <w:color w:val="000000"/>
          <w:szCs w:val="28"/>
        </w:rPr>
        <w:t>)</w:t>
      </w:r>
      <w:r w:rsidRPr="006311DD">
        <w:rPr>
          <w:i/>
          <w:color w:val="000000"/>
          <w:szCs w:val="28"/>
        </w:rPr>
        <w:t>.</w:t>
      </w:r>
    </w:p>
    <w:p w14:paraId="1B8B8C5E" w14:textId="77777777" w:rsidR="00745F3B" w:rsidRPr="00F605DB" w:rsidRDefault="00745F3B" w:rsidP="00A762C4">
      <w:pPr>
        <w:pStyle w:val="af"/>
        <w:ind w:firstLine="709"/>
        <w:rPr>
          <w:color w:val="000000"/>
          <w:sz w:val="16"/>
          <w:szCs w:val="16"/>
        </w:rPr>
      </w:pPr>
    </w:p>
    <w:p w14:paraId="5394B79B" w14:textId="3E2ED1C0" w:rsidR="00745F3B" w:rsidRPr="006311DD" w:rsidRDefault="00745F3B" w:rsidP="00A762C4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1.</w:t>
      </w:r>
      <w:r w:rsidR="00AA7A43" w:rsidRPr="006311DD">
        <w:rPr>
          <w:bCs/>
          <w:sz w:val="28"/>
          <w:szCs w:val="28"/>
        </w:rPr>
        <w:t xml:space="preserve">Совокупность взаимосвязанных процессов, обеспечивающих технологическую готовность предприятия к выпуску изделий заданного качества при установленных сроках, объеме производства и себестоимости </w:t>
      </w:r>
      <w:r w:rsidR="00AB2D1E" w:rsidRPr="006311DD">
        <w:rPr>
          <w:bCs/>
          <w:sz w:val="28"/>
          <w:szCs w:val="28"/>
        </w:rPr>
        <w:t>называется</w:t>
      </w:r>
      <w:r w:rsidRPr="006311DD">
        <w:rPr>
          <w:bCs/>
          <w:sz w:val="28"/>
          <w:szCs w:val="28"/>
        </w:rPr>
        <w:t xml:space="preserve"> __________</w:t>
      </w:r>
      <w:proofErr w:type="gramStart"/>
      <w:r w:rsidRPr="006311DD">
        <w:rPr>
          <w:bCs/>
          <w:sz w:val="28"/>
          <w:szCs w:val="28"/>
        </w:rPr>
        <w:t xml:space="preserve"> </w:t>
      </w:r>
      <w:r w:rsidR="00BA2FDE">
        <w:rPr>
          <w:bCs/>
          <w:sz w:val="28"/>
          <w:szCs w:val="28"/>
        </w:rPr>
        <w:t>.</w:t>
      </w:r>
      <w:proofErr w:type="gramEnd"/>
    </w:p>
    <w:p w14:paraId="4834FD42" w14:textId="778C9E4D" w:rsidR="00745F3B" w:rsidRPr="006311DD" w:rsidRDefault="00745F3B" w:rsidP="00A762C4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 xml:space="preserve">Правильный ответ: </w:t>
      </w:r>
      <w:r w:rsidR="00AB2D1E" w:rsidRPr="006311DD">
        <w:rPr>
          <w:bCs/>
          <w:sz w:val="28"/>
          <w:szCs w:val="28"/>
        </w:rPr>
        <w:t>технологической подготовкой производства</w:t>
      </w:r>
      <w:r w:rsidR="00BA2FDE">
        <w:rPr>
          <w:bCs/>
          <w:sz w:val="28"/>
          <w:szCs w:val="28"/>
        </w:rPr>
        <w:t xml:space="preserve"> </w:t>
      </w:r>
      <w:r w:rsidR="00AB2D1E" w:rsidRPr="006311DD">
        <w:rPr>
          <w:bCs/>
          <w:sz w:val="28"/>
          <w:szCs w:val="28"/>
        </w:rPr>
        <w:t>/</w:t>
      </w:r>
      <w:r w:rsidR="00BA2FDE">
        <w:rPr>
          <w:bCs/>
          <w:sz w:val="28"/>
          <w:szCs w:val="28"/>
        </w:rPr>
        <w:t xml:space="preserve"> </w:t>
      </w:r>
      <w:r w:rsidR="00AB2D1E" w:rsidRPr="006311DD">
        <w:rPr>
          <w:bCs/>
          <w:sz w:val="28"/>
          <w:szCs w:val="28"/>
        </w:rPr>
        <w:t>технологическая подготовка производства</w:t>
      </w:r>
    </w:p>
    <w:p w14:paraId="32A2E536" w14:textId="6EA39F38" w:rsidR="001A6557" w:rsidRPr="006311DD" w:rsidRDefault="001A6557" w:rsidP="00A762C4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Компетенции (индикаторы</w:t>
      </w:r>
      <w:r w:rsidR="00A762C4">
        <w:rPr>
          <w:bCs/>
          <w:sz w:val="28"/>
          <w:szCs w:val="28"/>
        </w:rPr>
        <w:t>):</w:t>
      </w:r>
      <w:r w:rsidRPr="006311DD">
        <w:rPr>
          <w:bCs/>
          <w:sz w:val="28"/>
          <w:szCs w:val="28"/>
        </w:rPr>
        <w:t xml:space="preserve"> ПК-6 (ПК-6-1</w:t>
      </w:r>
      <w:r w:rsidR="00A762C4">
        <w:rPr>
          <w:bCs/>
          <w:sz w:val="28"/>
          <w:szCs w:val="28"/>
        </w:rPr>
        <w:t xml:space="preserve">) </w:t>
      </w:r>
    </w:p>
    <w:p w14:paraId="7FA231C6" w14:textId="77777777" w:rsidR="00AB2D1E" w:rsidRPr="00F605DB" w:rsidRDefault="00AB2D1E" w:rsidP="00A762C4">
      <w:pPr>
        <w:shd w:val="clear" w:color="auto" w:fill="FFFFFF"/>
        <w:ind w:firstLine="709"/>
        <w:jc w:val="both"/>
        <w:rPr>
          <w:bCs/>
          <w:sz w:val="16"/>
          <w:szCs w:val="16"/>
        </w:rPr>
      </w:pPr>
    </w:p>
    <w:p w14:paraId="33E4A864" w14:textId="4B1513D4" w:rsidR="00745F3B" w:rsidRPr="006311DD" w:rsidRDefault="00745F3B" w:rsidP="00A762C4">
      <w:pPr>
        <w:shd w:val="clear" w:color="auto" w:fill="FFFFFF"/>
        <w:ind w:firstLine="709"/>
        <w:jc w:val="both"/>
        <w:rPr>
          <w:b/>
          <w:sz w:val="28"/>
          <w:szCs w:val="28"/>
        </w:rPr>
      </w:pPr>
      <w:r w:rsidRPr="006311DD">
        <w:rPr>
          <w:bCs/>
          <w:sz w:val="28"/>
          <w:szCs w:val="28"/>
        </w:rPr>
        <w:t>2.</w:t>
      </w:r>
      <w:r w:rsidRPr="006311DD">
        <w:rPr>
          <w:b/>
          <w:sz w:val="28"/>
          <w:szCs w:val="28"/>
        </w:rPr>
        <w:t xml:space="preserve">________________________ - </w:t>
      </w:r>
      <w:r w:rsidRPr="006311DD">
        <w:rPr>
          <w:bCs/>
          <w:sz w:val="28"/>
          <w:szCs w:val="28"/>
        </w:rPr>
        <w:t>это</w:t>
      </w:r>
      <w:r w:rsidRPr="006311DD">
        <w:rPr>
          <w:b/>
          <w:sz w:val="28"/>
          <w:szCs w:val="28"/>
        </w:rPr>
        <w:t xml:space="preserve"> </w:t>
      </w:r>
      <w:r w:rsidR="00AB2D1E" w:rsidRPr="006311DD">
        <w:rPr>
          <w:bCs/>
          <w:sz w:val="28"/>
          <w:szCs w:val="28"/>
        </w:rPr>
        <w:t>реализация способов обработки сырья, материалов и</w:t>
      </w:r>
      <w:r w:rsidR="00AB2D1E" w:rsidRPr="006311DD">
        <w:rPr>
          <w:b/>
          <w:sz w:val="28"/>
          <w:szCs w:val="28"/>
        </w:rPr>
        <w:t xml:space="preserve"> </w:t>
      </w:r>
      <w:r w:rsidR="00BA2FDE">
        <w:rPr>
          <w:bCs/>
          <w:sz w:val="28"/>
          <w:szCs w:val="28"/>
        </w:rPr>
        <w:t>изделий.</w:t>
      </w:r>
    </w:p>
    <w:p w14:paraId="661CCEE1" w14:textId="26CE7DD3" w:rsidR="00745F3B" w:rsidRPr="006311DD" w:rsidRDefault="00745F3B" w:rsidP="00A762C4">
      <w:pPr>
        <w:shd w:val="clear" w:color="auto" w:fill="FFFFFF"/>
        <w:ind w:firstLine="709"/>
        <w:jc w:val="both"/>
        <w:rPr>
          <w:sz w:val="28"/>
          <w:szCs w:val="28"/>
        </w:rPr>
      </w:pPr>
      <w:r w:rsidRPr="006311DD">
        <w:rPr>
          <w:bCs/>
          <w:sz w:val="28"/>
          <w:szCs w:val="28"/>
        </w:rPr>
        <w:t xml:space="preserve">Правильный ответ: </w:t>
      </w:r>
      <w:r w:rsidRPr="006311DD">
        <w:rPr>
          <w:sz w:val="28"/>
          <w:szCs w:val="28"/>
        </w:rPr>
        <w:t xml:space="preserve">технологический </w:t>
      </w:r>
      <w:r w:rsidR="00AB2D1E" w:rsidRPr="006311DD">
        <w:rPr>
          <w:sz w:val="28"/>
          <w:szCs w:val="28"/>
        </w:rPr>
        <w:t>процесс</w:t>
      </w:r>
    </w:p>
    <w:p w14:paraId="04EE157E" w14:textId="68389305" w:rsidR="001A6557" w:rsidRPr="006311DD" w:rsidRDefault="001A6557" w:rsidP="00A762C4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Компетенции (индикаторы</w:t>
      </w:r>
      <w:r w:rsidR="00A762C4">
        <w:rPr>
          <w:bCs/>
          <w:sz w:val="28"/>
          <w:szCs w:val="28"/>
        </w:rPr>
        <w:t>):</w:t>
      </w:r>
      <w:r w:rsidRPr="006311DD">
        <w:rPr>
          <w:bCs/>
          <w:sz w:val="28"/>
          <w:szCs w:val="28"/>
        </w:rPr>
        <w:t xml:space="preserve"> ПК-6 (ПК-6-1</w:t>
      </w:r>
      <w:r w:rsidR="00A762C4">
        <w:rPr>
          <w:bCs/>
          <w:sz w:val="28"/>
          <w:szCs w:val="28"/>
        </w:rPr>
        <w:t xml:space="preserve">) </w:t>
      </w:r>
    </w:p>
    <w:p w14:paraId="7A3983AC" w14:textId="77777777" w:rsidR="00745F3B" w:rsidRPr="00F605DB" w:rsidRDefault="00745F3B" w:rsidP="00A762C4">
      <w:pPr>
        <w:shd w:val="clear" w:color="auto" w:fill="FFFFFF"/>
        <w:ind w:firstLine="709"/>
        <w:jc w:val="both"/>
        <w:rPr>
          <w:sz w:val="16"/>
          <w:szCs w:val="16"/>
        </w:rPr>
      </w:pPr>
    </w:p>
    <w:p w14:paraId="0B7D59F2" w14:textId="02A6881B" w:rsidR="00745F3B" w:rsidRPr="006311DD" w:rsidRDefault="00745F3B" w:rsidP="00A762C4">
      <w:pPr>
        <w:shd w:val="clear" w:color="auto" w:fill="FFFFFF"/>
        <w:ind w:firstLine="709"/>
        <w:jc w:val="both"/>
        <w:rPr>
          <w:sz w:val="28"/>
          <w:szCs w:val="28"/>
        </w:rPr>
      </w:pPr>
      <w:r w:rsidRPr="006311DD">
        <w:rPr>
          <w:sz w:val="28"/>
          <w:szCs w:val="28"/>
        </w:rPr>
        <w:t>3.</w:t>
      </w:r>
      <w:r w:rsidR="006E6355" w:rsidRPr="006311DD">
        <w:rPr>
          <w:sz w:val="28"/>
          <w:szCs w:val="28"/>
        </w:rPr>
        <w:t>Перечень изделий с указанием их количества, выпускаемых в заданный промежуток времени</w:t>
      </w:r>
      <w:r w:rsidR="00F605DB">
        <w:rPr>
          <w:sz w:val="28"/>
          <w:szCs w:val="28"/>
        </w:rPr>
        <w:t>,</w:t>
      </w:r>
      <w:r w:rsidRPr="006311DD">
        <w:rPr>
          <w:sz w:val="28"/>
          <w:szCs w:val="28"/>
        </w:rPr>
        <w:t xml:space="preserve"> называется ___________</w:t>
      </w:r>
      <w:r w:rsidR="00BA2FDE">
        <w:rPr>
          <w:sz w:val="28"/>
          <w:szCs w:val="28"/>
        </w:rPr>
        <w:t>.</w:t>
      </w:r>
    </w:p>
    <w:p w14:paraId="36003D66" w14:textId="49C0305A" w:rsidR="00745F3B" w:rsidRPr="006311DD" w:rsidRDefault="00745F3B" w:rsidP="00A762C4">
      <w:pPr>
        <w:shd w:val="clear" w:color="auto" w:fill="FFFFFF"/>
        <w:ind w:firstLine="709"/>
        <w:jc w:val="both"/>
        <w:rPr>
          <w:sz w:val="28"/>
          <w:szCs w:val="28"/>
        </w:rPr>
      </w:pPr>
      <w:r w:rsidRPr="006311DD">
        <w:rPr>
          <w:sz w:val="28"/>
          <w:szCs w:val="28"/>
        </w:rPr>
        <w:t xml:space="preserve">Правильный ответ: </w:t>
      </w:r>
      <w:r w:rsidR="006E6355" w:rsidRPr="006311DD">
        <w:rPr>
          <w:sz w:val="28"/>
          <w:szCs w:val="28"/>
        </w:rPr>
        <w:t>производственная программа</w:t>
      </w:r>
      <w:r w:rsidR="00BA2FDE">
        <w:rPr>
          <w:sz w:val="28"/>
          <w:szCs w:val="28"/>
        </w:rPr>
        <w:t xml:space="preserve"> </w:t>
      </w:r>
      <w:r w:rsidR="006E6355" w:rsidRPr="006311DD">
        <w:rPr>
          <w:sz w:val="28"/>
          <w:szCs w:val="28"/>
        </w:rPr>
        <w:t>/ производственной программой</w:t>
      </w:r>
    </w:p>
    <w:p w14:paraId="3CBB38F2" w14:textId="3F2B603D" w:rsidR="001A6557" w:rsidRPr="006311DD" w:rsidRDefault="001A6557" w:rsidP="00A762C4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Компетенции (индикаторы</w:t>
      </w:r>
      <w:r w:rsidR="00A762C4">
        <w:rPr>
          <w:bCs/>
          <w:sz w:val="28"/>
          <w:szCs w:val="28"/>
        </w:rPr>
        <w:t>):</w:t>
      </w:r>
      <w:r w:rsidRPr="006311DD">
        <w:rPr>
          <w:bCs/>
          <w:sz w:val="28"/>
          <w:szCs w:val="28"/>
        </w:rPr>
        <w:t xml:space="preserve"> ПК-6 (ПК-6-1</w:t>
      </w:r>
      <w:r w:rsidR="00A762C4">
        <w:rPr>
          <w:bCs/>
          <w:sz w:val="28"/>
          <w:szCs w:val="28"/>
        </w:rPr>
        <w:t xml:space="preserve">) </w:t>
      </w:r>
    </w:p>
    <w:p w14:paraId="344DB8B6" w14:textId="77777777" w:rsidR="006E6355" w:rsidRPr="00F605DB" w:rsidRDefault="006E6355" w:rsidP="00A762C4">
      <w:pPr>
        <w:shd w:val="clear" w:color="auto" w:fill="FFFFFF"/>
        <w:ind w:firstLine="709"/>
        <w:jc w:val="both"/>
        <w:rPr>
          <w:sz w:val="16"/>
          <w:szCs w:val="16"/>
        </w:rPr>
      </w:pPr>
    </w:p>
    <w:p w14:paraId="42404FCA" w14:textId="75848243" w:rsidR="00745F3B" w:rsidRPr="00DC451B" w:rsidRDefault="00745F3B" w:rsidP="00A762C4">
      <w:pPr>
        <w:shd w:val="clear" w:color="auto" w:fill="FFFFFF"/>
        <w:ind w:firstLine="709"/>
        <w:jc w:val="both"/>
        <w:rPr>
          <w:b/>
          <w:bCs/>
          <w:sz w:val="28"/>
          <w:szCs w:val="28"/>
        </w:rPr>
      </w:pPr>
      <w:r w:rsidRPr="00DC451B">
        <w:rPr>
          <w:b/>
          <w:bCs/>
          <w:sz w:val="28"/>
          <w:szCs w:val="28"/>
        </w:rPr>
        <w:t>Задания открытого типа с кратким свободным ответом</w:t>
      </w:r>
    </w:p>
    <w:p w14:paraId="3841DB24" w14:textId="77777777" w:rsidR="00745F3B" w:rsidRPr="00F605DB" w:rsidRDefault="00745F3B" w:rsidP="00A762C4">
      <w:pPr>
        <w:shd w:val="clear" w:color="auto" w:fill="FFFFFF"/>
        <w:ind w:firstLine="709"/>
        <w:jc w:val="both"/>
        <w:rPr>
          <w:bCs/>
          <w:i/>
          <w:iCs/>
          <w:sz w:val="16"/>
          <w:szCs w:val="16"/>
        </w:rPr>
      </w:pPr>
    </w:p>
    <w:p w14:paraId="23C763D0" w14:textId="476E3EC7" w:rsidR="00F605DB" w:rsidRPr="00F605DB" w:rsidRDefault="00F605DB" w:rsidP="00A762C4">
      <w:pPr>
        <w:shd w:val="clear" w:color="auto" w:fill="FFFFFF"/>
        <w:ind w:firstLine="709"/>
        <w:jc w:val="both"/>
        <w:rPr>
          <w:bCs/>
          <w:i/>
          <w:iCs/>
          <w:sz w:val="28"/>
          <w:szCs w:val="28"/>
        </w:rPr>
      </w:pPr>
      <w:r w:rsidRPr="00F605DB">
        <w:rPr>
          <w:bCs/>
          <w:i/>
          <w:iCs/>
          <w:sz w:val="28"/>
          <w:szCs w:val="28"/>
        </w:rPr>
        <w:t>Дайте правильный ответ</w:t>
      </w:r>
    </w:p>
    <w:p w14:paraId="6B6B3D12" w14:textId="77777777" w:rsidR="00F605DB" w:rsidRDefault="00F605DB" w:rsidP="00A762C4">
      <w:pPr>
        <w:shd w:val="clear" w:color="auto" w:fill="FFFFFF"/>
        <w:ind w:firstLine="709"/>
        <w:jc w:val="both"/>
        <w:rPr>
          <w:bCs/>
          <w:sz w:val="28"/>
          <w:szCs w:val="28"/>
        </w:rPr>
      </w:pPr>
    </w:p>
    <w:p w14:paraId="51F8E99E" w14:textId="2A9EA908" w:rsidR="00745F3B" w:rsidRPr="006311DD" w:rsidRDefault="00745F3B" w:rsidP="00BA2FDE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1.Определит</w:t>
      </w:r>
      <w:r w:rsidR="00A1292C" w:rsidRPr="006311DD">
        <w:rPr>
          <w:bCs/>
          <w:sz w:val="28"/>
          <w:szCs w:val="28"/>
        </w:rPr>
        <w:t>ь основное время автоматической сварки</w:t>
      </w:r>
      <w:r w:rsidRPr="006311DD">
        <w:rPr>
          <w:bCs/>
          <w:sz w:val="28"/>
          <w:szCs w:val="28"/>
        </w:rPr>
        <w:t xml:space="preserve"> </w:t>
      </w:r>
      <w:r w:rsidR="00A1292C" w:rsidRPr="006311DD">
        <w:rPr>
          <w:bCs/>
          <w:sz w:val="28"/>
          <w:szCs w:val="28"/>
        </w:rPr>
        <w:t xml:space="preserve">под слоем флюса </w:t>
      </w:r>
      <w:r w:rsidRPr="006311DD">
        <w:rPr>
          <w:bCs/>
          <w:sz w:val="28"/>
          <w:szCs w:val="28"/>
        </w:rPr>
        <w:t xml:space="preserve">при </w:t>
      </w:r>
      <w:proofErr w:type="gramStart"/>
      <w:r w:rsidR="00535683" w:rsidRPr="006311DD">
        <w:rPr>
          <w:bCs/>
          <w:sz w:val="28"/>
          <w:szCs w:val="28"/>
          <w:lang w:val="en-US"/>
        </w:rPr>
        <w:t>V</w:t>
      </w:r>
      <w:proofErr w:type="spellStart"/>
      <w:proofErr w:type="gramEnd"/>
      <w:r w:rsidRPr="006311DD">
        <w:rPr>
          <w:bCs/>
          <w:sz w:val="28"/>
          <w:szCs w:val="28"/>
        </w:rPr>
        <w:t>св</w:t>
      </w:r>
      <w:proofErr w:type="spellEnd"/>
      <w:r w:rsidR="00535683" w:rsidRPr="006311DD">
        <w:rPr>
          <w:bCs/>
          <w:sz w:val="28"/>
          <w:szCs w:val="28"/>
        </w:rPr>
        <w:t xml:space="preserve"> </w:t>
      </w:r>
      <w:r w:rsidRPr="006311DD">
        <w:rPr>
          <w:bCs/>
          <w:sz w:val="28"/>
          <w:szCs w:val="28"/>
        </w:rPr>
        <w:t>=</w:t>
      </w:r>
      <w:r w:rsidR="00535683" w:rsidRPr="006311DD">
        <w:rPr>
          <w:bCs/>
          <w:sz w:val="28"/>
          <w:szCs w:val="28"/>
        </w:rPr>
        <w:t xml:space="preserve"> 3</w:t>
      </w:r>
      <w:r w:rsidRPr="006311DD">
        <w:rPr>
          <w:bCs/>
          <w:sz w:val="28"/>
          <w:szCs w:val="28"/>
        </w:rPr>
        <w:t>0</w:t>
      </w:r>
      <w:r w:rsidR="00535683" w:rsidRPr="006311DD">
        <w:rPr>
          <w:bCs/>
          <w:sz w:val="28"/>
          <w:szCs w:val="28"/>
        </w:rPr>
        <w:t>/час</w:t>
      </w:r>
      <w:r w:rsidRPr="006311DD">
        <w:rPr>
          <w:bCs/>
          <w:sz w:val="28"/>
          <w:szCs w:val="28"/>
        </w:rPr>
        <w:t>.</w:t>
      </w:r>
    </w:p>
    <w:p w14:paraId="552726D7" w14:textId="6D0BBD8B" w:rsidR="00745F3B" w:rsidRPr="006311DD" w:rsidRDefault="00745F3B" w:rsidP="00BA2FDE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Правильны</w:t>
      </w:r>
      <w:r w:rsidR="00BA2FDE">
        <w:rPr>
          <w:bCs/>
          <w:sz w:val="28"/>
          <w:szCs w:val="28"/>
        </w:rPr>
        <w:t>й</w:t>
      </w:r>
      <w:r w:rsidRPr="006311DD">
        <w:rPr>
          <w:bCs/>
          <w:sz w:val="28"/>
          <w:szCs w:val="28"/>
        </w:rPr>
        <w:t xml:space="preserve"> ответ: </w:t>
      </w:r>
      <w:r w:rsidR="00535683" w:rsidRPr="006311DD">
        <w:rPr>
          <w:bCs/>
          <w:sz w:val="28"/>
          <w:szCs w:val="28"/>
        </w:rPr>
        <w:t>2 мин.</w:t>
      </w:r>
      <w:r w:rsidRPr="006311DD">
        <w:rPr>
          <w:bCs/>
          <w:sz w:val="28"/>
          <w:szCs w:val="28"/>
        </w:rPr>
        <w:t>/</w:t>
      </w:r>
      <w:r w:rsidR="00535683" w:rsidRPr="006311DD">
        <w:rPr>
          <w:bCs/>
          <w:sz w:val="28"/>
          <w:szCs w:val="28"/>
        </w:rPr>
        <w:t>2 минуты</w:t>
      </w:r>
    </w:p>
    <w:p w14:paraId="7786492F" w14:textId="7544D0D1" w:rsidR="001A6557" w:rsidRPr="006311DD" w:rsidRDefault="001A6557" w:rsidP="00BA2FDE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Компетенции (индикаторы</w:t>
      </w:r>
      <w:r w:rsidR="00A762C4">
        <w:rPr>
          <w:bCs/>
          <w:sz w:val="28"/>
          <w:szCs w:val="28"/>
        </w:rPr>
        <w:t>):</w:t>
      </w:r>
      <w:r w:rsidRPr="006311DD">
        <w:rPr>
          <w:bCs/>
          <w:sz w:val="28"/>
          <w:szCs w:val="28"/>
        </w:rPr>
        <w:t xml:space="preserve"> ПК-6 (ПК-6-2</w:t>
      </w:r>
      <w:r w:rsidR="00A762C4">
        <w:rPr>
          <w:bCs/>
          <w:sz w:val="28"/>
          <w:szCs w:val="28"/>
        </w:rPr>
        <w:t xml:space="preserve">) </w:t>
      </w:r>
    </w:p>
    <w:p w14:paraId="4BF489A4" w14:textId="77777777" w:rsidR="00745F3B" w:rsidRPr="006311DD" w:rsidRDefault="00745F3B" w:rsidP="00BA2FDE">
      <w:pPr>
        <w:shd w:val="clear" w:color="auto" w:fill="FFFFFF"/>
        <w:ind w:firstLine="709"/>
        <w:jc w:val="both"/>
        <w:rPr>
          <w:bCs/>
          <w:sz w:val="28"/>
          <w:szCs w:val="28"/>
        </w:rPr>
      </w:pPr>
    </w:p>
    <w:p w14:paraId="7E6DD940" w14:textId="25B30171" w:rsidR="00A1292C" w:rsidRPr="006311DD" w:rsidRDefault="00745F3B" w:rsidP="00BA2FDE">
      <w:pPr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2</w:t>
      </w:r>
      <w:r w:rsidR="00A1292C" w:rsidRPr="006311DD">
        <w:rPr>
          <w:bCs/>
          <w:sz w:val="28"/>
          <w:szCs w:val="28"/>
        </w:rPr>
        <w:t>.</w:t>
      </w:r>
      <w:r w:rsidR="00BA2FDE">
        <w:rPr>
          <w:sz w:val="28"/>
          <w:szCs w:val="28"/>
        </w:rPr>
        <w:t> </w:t>
      </w:r>
      <w:r w:rsidR="00A1292C" w:rsidRPr="006311DD">
        <w:rPr>
          <w:bCs/>
          <w:sz w:val="28"/>
          <w:szCs w:val="28"/>
        </w:rPr>
        <w:t>Определить норму штучного времени автоматической сварки под слоем флюса при</w:t>
      </w:r>
      <w:proofErr w:type="gramStart"/>
      <w:r w:rsidR="00535683" w:rsidRPr="006311DD">
        <w:rPr>
          <w:bCs/>
          <w:sz w:val="28"/>
          <w:szCs w:val="28"/>
        </w:rPr>
        <w:t xml:space="preserve"> Т</w:t>
      </w:r>
      <w:proofErr w:type="gramEnd"/>
      <w:r w:rsidR="00535683" w:rsidRPr="006311DD">
        <w:rPr>
          <w:bCs/>
          <w:sz w:val="28"/>
          <w:szCs w:val="28"/>
        </w:rPr>
        <w:t xml:space="preserve">о = 5мин., Тв1 = </w:t>
      </w:r>
      <w:r w:rsidR="00640644" w:rsidRPr="006311DD">
        <w:rPr>
          <w:bCs/>
          <w:sz w:val="28"/>
          <w:szCs w:val="28"/>
        </w:rPr>
        <w:t>1</w:t>
      </w:r>
      <w:r w:rsidR="00535683" w:rsidRPr="006311DD">
        <w:rPr>
          <w:bCs/>
          <w:sz w:val="28"/>
          <w:szCs w:val="28"/>
        </w:rPr>
        <w:t xml:space="preserve"> мин., Тв2 = </w:t>
      </w:r>
      <w:r w:rsidR="00640644" w:rsidRPr="006311DD">
        <w:rPr>
          <w:bCs/>
          <w:sz w:val="28"/>
          <w:szCs w:val="28"/>
        </w:rPr>
        <w:t>2</w:t>
      </w:r>
      <w:r w:rsidR="00535683" w:rsidRPr="006311DD">
        <w:rPr>
          <w:bCs/>
          <w:sz w:val="28"/>
          <w:szCs w:val="28"/>
        </w:rPr>
        <w:t xml:space="preserve"> мин., </w:t>
      </w:r>
      <w:r w:rsidR="00640644" w:rsidRPr="006311DD">
        <w:rPr>
          <w:bCs/>
          <w:sz w:val="28"/>
          <w:szCs w:val="28"/>
        </w:rPr>
        <w:t>длина шва (</w:t>
      </w:r>
      <w:r w:rsidR="00640644" w:rsidRPr="006311DD">
        <w:rPr>
          <w:bCs/>
          <w:sz w:val="28"/>
          <w:szCs w:val="28"/>
          <w:lang w:val="en-US"/>
        </w:rPr>
        <w:t>L</w:t>
      </w:r>
      <w:proofErr w:type="spellStart"/>
      <w:r w:rsidR="00640644" w:rsidRPr="006311DD">
        <w:rPr>
          <w:bCs/>
          <w:sz w:val="28"/>
          <w:szCs w:val="28"/>
        </w:rPr>
        <w:t>шв</w:t>
      </w:r>
      <w:proofErr w:type="spellEnd"/>
      <w:r w:rsidR="00A762C4">
        <w:rPr>
          <w:bCs/>
          <w:sz w:val="28"/>
          <w:szCs w:val="28"/>
        </w:rPr>
        <w:t xml:space="preserve">) </w:t>
      </w:r>
      <w:r w:rsidR="00640644" w:rsidRPr="006311DD">
        <w:rPr>
          <w:bCs/>
          <w:sz w:val="28"/>
          <w:szCs w:val="28"/>
        </w:rPr>
        <w:t>= 1 метр, коэффициент к оперативному времени 1.1.</w:t>
      </w:r>
    </w:p>
    <w:p w14:paraId="3B2912FE" w14:textId="76736DF6" w:rsidR="00640644" w:rsidRPr="006311DD" w:rsidRDefault="00745F3B" w:rsidP="00BA2FDE">
      <w:pPr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Правильны</w:t>
      </w:r>
      <w:r w:rsidR="00BA2FDE">
        <w:rPr>
          <w:bCs/>
          <w:sz w:val="28"/>
          <w:szCs w:val="28"/>
        </w:rPr>
        <w:t>й</w:t>
      </w:r>
      <w:r w:rsidRPr="006311DD">
        <w:rPr>
          <w:bCs/>
          <w:sz w:val="28"/>
          <w:szCs w:val="28"/>
        </w:rPr>
        <w:t xml:space="preserve"> ответ</w:t>
      </w:r>
      <w:r w:rsidR="00640644" w:rsidRPr="006311DD">
        <w:rPr>
          <w:bCs/>
          <w:sz w:val="28"/>
          <w:szCs w:val="28"/>
        </w:rPr>
        <w:t>:</w:t>
      </w:r>
      <w:r w:rsidRPr="006311DD">
        <w:rPr>
          <w:bCs/>
          <w:sz w:val="28"/>
          <w:szCs w:val="28"/>
        </w:rPr>
        <w:t xml:space="preserve"> </w:t>
      </w:r>
      <w:r w:rsidR="00640644" w:rsidRPr="006311DD">
        <w:rPr>
          <w:bCs/>
          <w:sz w:val="28"/>
          <w:szCs w:val="28"/>
        </w:rPr>
        <w:t>13.2мин./13,2 минуты</w:t>
      </w:r>
    </w:p>
    <w:p w14:paraId="25EFF406" w14:textId="1B66D333" w:rsidR="001A6557" w:rsidRPr="006311DD" w:rsidRDefault="001A6557" w:rsidP="00BA2FDE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Компетенции (индикаторы</w:t>
      </w:r>
      <w:r w:rsidR="00A762C4">
        <w:rPr>
          <w:bCs/>
          <w:sz w:val="28"/>
          <w:szCs w:val="28"/>
        </w:rPr>
        <w:t xml:space="preserve">) </w:t>
      </w:r>
      <w:r w:rsidRPr="006311DD">
        <w:rPr>
          <w:bCs/>
          <w:sz w:val="28"/>
          <w:szCs w:val="28"/>
        </w:rPr>
        <w:t>ПК-6 (ПК-6-2</w:t>
      </w:r>
      <w:r w:rsidR="00A762C4">
        <w:rPr>
          <w:bCs/>
          <w:sz w:val="28"/>
          <w:szCs w:val="28"/>
        </w:rPr>
        <w:t xml:space="preserve">) </w:t>
      </w:r>
    </w:p>
    <w:p w14:paraId="4A75BEF4" w14:textId="77777777" w:rsidR="00745F3B" w:rsidRPr="006311DD" w:rsidRDefault="00745F3B" w:rsidP="00BA2FDE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7611D337" w14:textId="5D3C3890" w:rsidR="00A1292C" w:rsidRPr="006311DD" w:rsidRDefault="00745F3B" w:rsidP="00BA2FDE">
      <w:pPr>
        <w:ind w:firstLine="709"/>
        <w:jc w:val="both"/>
        <w:rPr>
          <w:bCs/>
          <w:sz w:val="28"/>
          <w:szCs w:val="28"/>
        </w:rPr>
      </w:pPr>
      <w:r w:rsidRPr="006311DD">
        <w:rPr>
          <w:sz w:val="28"/>
          <w:szCs w:val="28"/>
        </w:rPr>
        <w:t>3.</w:t>
      </w:r>
      <w:r w:rsidR="00BA2FDE">
        <w:rPr>
          <w:sz w:val="28"/>
          <w:szCs w:val="28"/>
        </w:rPr>
        <w:t> </w:t>
      </w:r>
      <w:r w:rsidR="00A1292C" w:rsidRPr="006311DD">
        <w:rPr>
          <w:bCs/>
          <w:sz w:val="28"/>
          <w:szCs w:val="28"/>
        </w:rPr>
        <w:t>Определить количество позиций автоматической сварки под слоем флюса поясных швов двутавровой балки механизированной линии по изготовлению сварных балок при</w:t>
      </w:r>
      <w:r w:rsidR="00640644" w:rsidRPr="006311DD">
        <w:rPr>
          <w:bCs/>
          <w:sz w:val="28"/>
          <w:szCs w:val="28"/>
        </w:rPr>
        <w:t xml:space="preserve"> такте линии (τ</w:t>
      </w:r>
      <w:proofErr w:type="gramStart"/>
      <w:r w:rsidR="00640644" w:rsidRPr="006311DD">
        <w:rPr>
          <w:bCs/>
          <w:sz w:val="28"/>
          <w:szCs w:val="28"/>
        </w:rPr>
        <w:t xml:space="preserve"> </w:t>
      </w:r>
      <w:r w:rsidR="00A762C4">
        <w:rPr>
          <w:bCs/>
          <w:sz w:val="28"/>
          <w:szCs w:val="28"/>
        </w:rPr>
        <w:t>)</w:t>
      </w:r>
      <w:proofErr w:type="gramEnd"/>
      <w:r w:rsidR="00A762C4">
        <w:rPr>
          <w:bCs/>
          <w:sz w:val="28"/>
          <w:szCs w:val="28"/>
        </w:rPr>
        <w:t xml:space="preserve"> </w:t>
      </w:r>
      <w:r w:rsidR="00640644" w:rsidRPr="006311DD">
        <w:rPr>
          <w:bCs/>
          <w:sz w:val="28"/>
          <w:szCs w:val="28"/>
        </w:rPr>
        <w:t>= 10 мин., штучном времени выполнения операции (</w:t>
      </w:r>
      <w:proofErr w:type="spellStart"/>
      <w:r w:rsidR="00640644" w:rsidRPr="006311DD">
        <w:rPr>
          <w:bCs/>
          <w:sz w:val="28"/>
          <w:szCs w:val="28"/>
        </w:rPr>
        <w:t>Тшт</w:t>
      </w:r>
      <w:proofErr w:type="spellEnd"/>
      <w:r w:rsidR="00A762C4">
        <w:rPr>
          <w:bCs/>
          <w:sz w:val="28"/>
          <w:szCs w:val="28"/>
        </w:rPr>
        <w:t xml:space="preserve">) </w:t>
      </w:r>
      <w:r w:rsidR="00640644" w:rsidRPr="006311DD">
        <w:rPr>
          <w:bCs/>
          <w:sz w:val="28"/>
          <w:szCs w:val="28"/>
        </w:rPr>
        <w:t>=</w:t>
      </w:r>
      <w:r w:rsidR="00A1292C" w:rsidRPr="006311DD">
        <w:rPr>
          <w:bCs/>
          <w:sz w:val="28"/>
          <w:szCs w:val="28"/>
        </w:rPr>
        <w:t xml:space="preserve"> </w:t>
      </w:r>
      <w:r w:rsidR="00640644" w:rsidRPr="006311DD">
        <w:rPr>
          <w:bCs/>
          <w:sz w:val="28"/>
          <w:szCs w:val="28"/>
        </w:rPr>
        <w:t>40 мин.</w:t>
      </w:r>
    </w:p>
    <w:p w14:paraId="7661BD8B" w14:textId="454E68EF" w:rsidR="00745F3B" w:rsidRPr="006311DD" w:rsidRDefault="00A1292C" w:rsidP="00BA2FDE">
      <w:pPr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Правильны</w:t>
      </w:r>
      <w:r w:rsidR="00BA2FDE">
        <w:rPr>
          <w:bCs/>
          <w:sz w:val="28"/>
          <w:szCs w:val="28"/>
        </w:rPr>
        <w:t>й</w:t>
      </w:r>
      <w:r w:rsidRPr="006311DD">
        <w:rPr>
          <w:bCs/>
          <w:sz w:val="28"/>
          <w:szCs w:val="28"/>
        </w:rPr>
        <w:t xml:space="preserve"> ответ</w:t>
      </w:r>
      <w:r w:rsidR="00745F3B" w:rsidRPr="006311DD">
        <w:rPr>
          <w:bCs/>
          <w:sz w:val="28"/>
          <w:szCs w:val="28"/>
        </w:rPr>
        <w:t xml:space="preserve">: </w:t>
      </w:r>
      <w:r w:rsidR="00640644" w:rsidRPr="006311DD">
        <w:rPr>
          <w:bCs/>
          <w:sz w:val="28"/>
          <w:szCs w:val="28"/>
        </w:rPr>
        <w:t>4/4 позиции</w:t>
      </w:r>
    </w:p>
    <w:p w14:paraId="0171435B" w14:textId="1AE40C4C" w:rsidR="001A6557" w:rsidRPr="006311DD" w:rsidRDefault="001A6557" w:rsidP="00BA2FDE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Компетенции (индикаторы</w:t>
      </w:r>
      <w:r w:rsidR="00A762C4">
        <w:rPr>
          <w:bCs/>
          <w:sz w:val="28"/>
          <w:szCs w:val="28"/>
        </w:rPr>
        <w:t>):</w:t>
      </w:r>
      <w:r w:rsidRPr="006311DD">
        <w:rPr>
          <w:bCs/>
          <w:sz w:val="28"/>
          <w:szCs w:val="28"/>
        </w:rPr>
        <w:t xml:space="preserve"> ПК-6 (ПК-6-2</w:t>
      </w:r>
      <w:r w:rsidR="00A762C4">
        <w:rPr>
          <w:bCs/>
          <w:sz w:val="28"/>
          <w:szCs w:val="28"/>
        </w:rPr>
        <w:t xml:space="preserve">) </w:t>
      </w:r>
    </w:p>
    <w:p w14:paraId="03A68F7F" w14:textId="3C14B925" w:rsidR="00F24ABB" w:rsidRPr="006311DD" w:rsidRDefault="00745F3B" w:rsidP="00BA2FDE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sz w:val="28"/>
          <w:szCs w:val="28"/>
        </w:rPr>
        <w:t xml:space="preserve">4. </w:t>
      </w:r>
      <w:r w:rsidR="00F24ABB" w:rsidRPr="006311DD">
        <w:rPr>
          <w:bCs/>
          <w:sz w:val="28"/>
          <w:szCs w:val="28"/>
        </w:rPr>
        <w:t xml:space="preserve">Какая разница между тактом и ритмом поточного производства? </w:t>
      </w:r>
    </w:p>
    <w:p w14:paraId="30D9B05A" w14:textId="6C1C6852" w:rsidR="00745F3B" w:rsidRPr="006311DD" w:rsidRDefault="00745F3B" w:rsidP="00BA2FDE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lastRenderedPageBreak/>
        <w:t>Правильны</w:t>
      </w:r>
      <w:r w:rsidR="00BA2FDE">
        <w:rPr>
          <w:bCs/>
          <w:sz w:val="28"/>
          <w:szCs w:val="28"/>
        </w:rPr>
        <w:t>й</w:t>
      </w:r>
      <w:r w:rsidRPr="006311DD">
        <w:rPr>
          <w:bCs/>
          <w:sz w:val="28"/>
          <w:szCs w:val="28"/>
        </w:rPr>
        <w:t xml:space="preserve"> ответ: </w:t>
      </w:r>
      <w:r w:rsidR="0015087E" w:rsidRPr="006311DD">
        <w:rPr>
          <w:bCs/>
          <w:sz w:val="28"/>
          <w:szCs w:val="28"/>
        </w:rPr>
        <w:t xml:space="preserve">тактом поточного производства называют промежуток времени между выпуском </w:t>
      </w:r>
      <w:r w:rsidR="00351478" w:rsidRPr="006311DD">
        <w:rPr>
          <w:bCs/>
          <w:sz w:val="28"/>
          <w:szCs w:val="28"/>
        </w:rPr>
        <w:t xml:space="preserve">одного </w:t>
      </w:r>
      <w:r w:rsidR="0015087E" w:rsidRPr="006311DD">
        <w:rPr>
          <w:bCs/>
          <w:sz w:val="28"/>
          <w:szCs w:val="28"/>
        </w:rPr>
        <w:t>готового изделия (партии изделий</w:t>
      </w:r>
      <w:r w:rsidR="00A762C4">
        <w:rPr>
          <w:bCs/>
          <w:sz w:val="28"/>
          <w:szCs w:val="28"/>
        </w:rPr>
        <w:t xml:space="preserve">) </w:t>
      </w:r>
      <w:r w:rsidR="0015087E" w:rsidRPr="006311DD">
        <w:rPr>
          <w:bCs/>
          <w:sz w:val="28"/>
          <w:szCs w:val="28"/>
        </w:rPr>
        <w:t xml:space="preserve">и </w:t>
      </w:r>
      <w:r w:rsidR="00351478" w:rsidRPr="006311DD">
        <w:rPr>
          <w:bCs/>
          <w:sz w:val="28"/>
          <w:szCs w:val="28"/>
        </w:rPr>
        <w:t xml:space="preserve">выпуском непосредственно за ним изготавливаемого </w:t>
      </w:r>
      <w:r w:rsidR="0015087E" w:rsidRPr="006311DD">
        <w:rPr>
          <w:bCs/>
          <w:sz w:val="28"/>
          <w:szCs w:val="28"/>
        </w:rPr>
        <w:t>изделия (партии изделий</w:t>
      </w:r>
      <w:r w:rsidR="00A762C4">
        <w:rPr>
          <w:bCs/>
          <w:sz w:val="28"/>
          <w:szCs w:val="28"/>
        </w:rPr>
        <w:t>)</w:t>
      </w:r>
      <w:proofErr w:type="gramStart"/>
      <w:r w:rsidR="00A762C4">
        <w:rPr>
          <w:bCs/>
          <w:sz w:val="28"/>
          <w:szCs w:val="28"/>
        </w:rPr>
        <w:t xml:space="preserve"> </w:t>
      </w:r>
      <w:r w:rsidR="0015087E" w:rsidRPr="006311DD">
        <w:rPr>
          <w:bCs/>
          <w:sz w:val="28"/>
          <w:szCs w:val="28"/>
        </w:rPr>
        <w:t>,</w:t>
      </w:r>
      <w:proofErr w:type="gramEnd"/>
      <w:r w:rsidR="0015087E" w:rsidRPr="006311DD">
        <w:rPr>
          <w:bCs/>
          <w:sz w:val="28"/>
          <w:szCs w:val="28"/>
        </w:rPr>
        <w:t xml:space="preserve"> ритм потока – </w:t>
      </w:r>
      <w:r w:rsidR="00351478" w:rsidRPr="006311DD">
        <w:rPr>
          <w:bCs/>
          <w:sz w:val="28"/>
          <w:szCs w:val="28"/>
        </w:rPr>
        <w:t xml:space="preserve">расчетный </w:t>
      </w:r>
      <w:r w:rsidR="0015087E" w:rsidRPr="006311DD">
        <w:rPr>
          <w:bCs/>
          <w:sz w:val="28"/>
          <w:szCs w:val="28"/>
        </w:rPr>
        <w:t xml:space="preserve">промежуток времени </w:t>
      </w:r>
      <w:r w:rsidR="00351478" w:rsidRPr="006311DD">
        <w:rPr>
          <w:bCs/>
          <w:sz w:val="28"/>
          <w:szCs w:val="28"/>
        </w:rPr>
        <w:t>между последовательными передачами с одного рабочего места (позиции линии</w:t>
      </w:r>
      <w:r w:rsidR="00A762C4">
        <w:rPr>
          <w:bCs/>
          <w:sz w:val="28"/>
          <w:szCs w:val="28"/>
        </w:rPr>
        <w:t xml:space="preserve">) </w:t>
      </w:r>
      <w:r w:rsidR="00351478" w:rsidRPr="006311DD">
        <w:rPr>
          <w:bCs/>
          <w:sz w:val="28"/>
          <w:szCs w:val="28"/>
        </w:rPr>
        <w:t xml:space="preserve">на последующее изделия или равного количества продукции </w:t>
      </w:r>
    </w:p>
    <w:p w14:paraId="71319DDF" w14:textId="733DEF02" w:rsidR="001A6557" w:rsidRPr="006311DD" w:rsidRDefault="001A6557" w:rsidP="00BA2FDE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Компетенции (индикаторы</w:t>
      </w:r>
      <w:r w:rsidR="00A762C4">
        <w:rPr>
          <w:bCs/>
          <w:sz w:val="28"/>
          <w:szCs w:val="28"/>
        </w:rPr>
        <w:t>):</w:t>
      </w:r>
      <w:r w:rsidRPr="006311DD">
        <w:rPr>
          <w:bCs/>
          <w:sz w:val="28"/>
          <w:szCs w:val="28"/>
        </w:rPr>
        <w:t xml:space="preserve"> ПК-6 (ПК-6-2</w:t>
      </w:r>
      <w:r w:rsidR="00A762C4">
        <w:rPr>
          <w:bCs/>
          <w:sz w:val="28"/>
          <w:szCs w:val="28"/>
        </w:rPr>
        <w:t xml:space="preserve">) </w:t>
      </w:r>
    </w:p>
    <w:p w14:paraId="2A4F2C50" w14:textId="77777777" w:rsidR="00745F3B" w:rsidRPr="006311DD" w:rsidRDefault="00745F3B" w:rsidP="00A762C4">
      <w:pPr>
        <w:ind w:firstLine="709"/>
        <w:rPr>
          <w:b/>
          <w:sz w:val="28"/>
          <w:szCs w:val="28"/>
        </w:rPr>
      </w:pPr>
    </w:p>
    <w:p w14:paraId="3A63B4B5" w14:textId="2FA7637B" w:rsidR="00745F3B" w:rsidRPr="00DC451B" w:rsidRDefault="00745F3B" w:rsidP="00A762C4">
      <w:pPr>
        <w:ind w:firstLine="709"/>
        <w:rPr>
          <w:b/>
          <w:sz w:val="28"/>
          <w:szCs w:val="28"/>
        </w:rPr>
      </w:pPr>
      <w:r w:rsidRPr="00DC451B">
        <w:rPr>
          <w:b/>
          <w:sz w:val="28"/>
          <w:szCs w:val="28"/>
        </w:rPr>
        <w:t>Задания открытого типа с развернутым ответом</w:t>
      </w:r>
    </w:p>
    <w:p w14:paraId="1E184DB6" w14:textId="77777777" w:rsidR="00745F3B" w:rsidRPr="006311DD" w:rsidRDefault="00745F3B" w:rsidP="00A762C4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43D9B824" w14:textId="77777777" w:rsidR="000D328D" w:rsidRPr="00E70343" w:rsidRDefault="000D328D" w:rsidP="00A762C4">
      <w:pPr>
        <w:ind w:firstLine="709"/>
        <w:rPr>
          <w:i/>
          <w:iCs/>
          <w:sz w:val="28"/>
          <w:szCs w:val="28"/>
        </w:rPr>
      </w:pPr>
      <w:r w:rsidRPr="00E70343">
        <w:rPr>
          <w:i/>
          <w:iCs/>
          <w:sz w:val="28"/>
          <w:szCs w:val="28"/>
        </w:rPr>
        <w:t>Прочесть задание и дать правильный ответ.</w:t>
      </w:r>
    </w:p>
    <w:p w14:paraId="127A1665" w14:textId="77777777" w:rsidR="000D328D" w:rsidRDefault="000D328D" w:rsidP="00A762C4">
      <w:pPr>
        <w:ind w:firstLine="709"/>
        <w:rPr>
          <w:sz w:val="28"/>
          <w:szCs w:val="28"/>
        </w:rPr>
      </w:pPr>
    </w:p>
    <w:p w14:paraId="70B9E7F2" w14:textId="77777777" w:rsidR="000D328D" w:rsidRPr="006311DD" w:rsidRDefault="000D328D" w:rsidP="00BA2FDE">
      <w:pPr>
        <w:ind w:firstLine="709"/>
        <w:jc w:val="both"/>
        <w:rPr>
          <w:sz w:val="28"/>
          <w:szCs w:val="28"/>
        </w:rPr>
      </w:pPr>
      <w:r w:rsidRPr="006311DD">
        <w:rPr>
          <w:sz w:val="28"/>
          <w:szCs w:val="28"/>
        </w:rPr>
        <w:t>1</w:t>
      </w:r>
      <w:r w:rsidRPr="006311DD">
        <w:rPr>
          <w:bCs/>
          <w:sz w:val="28"/>
          <w:szCs w:val="28"/>
        </w:rPr>
        <w:t>.</w:t>
      </w:r>
      <w:r w:rsidRPr="006311DD">
        <w:rPr>
          <w:sz w:val="28"/>
          <w:szCs w:val="28"/>
        </w:rPr>
        <w:t xml:space="preserve"> Пояснить что такое оперативное время и что такое коэффициент к оперативному времени.</w:t>
      </w:r>
    </w:p>
    <w:p w14:paraId="27042527" w14:textId="4E690814" w:rsidR="000D328D" w:rsidRPr="006311DD" w:rsidRDefault="000D328D" w:rsidP="00BA2FDE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Ожидаемый результат</w:t>
      </w:r>
      <w:r w:rsidRPr="006311DD">
        <w:rPr>
          <w:bCs/>
          <w:sz w:val="28"/>
          <w:szCs w:val="28"/>
        </w:rPr>
        <w:t xml:space="preserve">. Оперативное время </w:t>
      </w:r>
      <w:r w:rsidR="00BA2FDE">
        <w:rPr>
          <w:bCs/>
          <w:sz w:val="28"/>
          <w:szCs w:val="28"/>
        </w:rPr>
        <w:t>–</w:t>
      </w:r>
      <w:r w:rsidRPr="006311DD">
        <w:rPr>
          <w:bCs/>
          <w:sz w:val="28"/>
          <w:szCs w:val="28"/>
        </w:rPr>
        <w:t xml:space="preserve"> это сумма основного (То</w:t>
      </w:r>
      <w:r w:rsidR="00A762C4">
        <w:rPr>
          <w:bCs/>
          <w:sz w:val="28"/>
          <w:szCs w:val="28"/>
        </w:rPr>
        <w:t xml:space="preserve">) </w:t>
      </w:r>
      <w:r w:rsidRPr="006311DD">
        <w:rPr>
          <w:bCs/>
          <w:sz w:val="28"/>
          <w:szCs w:val="28"/>
        </w:rPr>
        <w:t>и вспомогательного времени (</w:t>
      </w:r>
      <w:proofErr w:type="spellStart"/>
      <w:r w:rsidRPr="006311DD">
        <w:rPr>
          <w:bCs/>
          <w:sz w:val="28"/>
          <w:szCs w:val="28"/>
        </w:rPr>
        <w:t>Тв</w:t>
      </w:r>
      <w:proofErr w:type="spellEnd"/>
      <w:r w:rsidR="00A762C4">
        <w:rPr>
          <w:bCs/>
          <w:sz w:val="28"/>
          <w:szCs w:val="28"/>
        </w:rPr>
        <w:t xml:space="preserve">) </w:t>
      </w:r>
      <w:r w:rsidRPr="006311DD">
        <w:rPr>
          <w:bCs/>
          <w:sz w:val="28"/>
          <w:szCs w:val="28"/>
        </w:rPr>
        <w:t>выполнения операции. Коэффициент к оперативному времени (К</w:t>
      </w:r>
      <w:proofErr w:type="gramStart"/>
      <w:r w:rsidRPr="006311DD">
        <w:rPr>
          <w:bCs/>
          <w:sz w:val="28"/>
          <w:szCs w:val="28"/>
          <w:vertAlign w:val="subscript"/>
        </w:rPr>
        <w:t>1</w:t>
      </w:r>
      <w:proofErr w:type="gramEnd"/>
      <w:r w:rsidR="00A762C4">
        <w:rPr>
          <w:bCs/>
          <w:sz w:val="28"/>
          <w:szCs w:val="28"/>
        </w:rPr>
        <w:t xml:space="preserve">) </w:t>
      </w:r>
      <w:r w:rsidRPr="006311DD">
        <w:rPr>
          <w:bCs/>
          <w:sz w:val="28"/>
          <w:szCs w:val="28"/>
        </w:rPr>
        <w:t>учитывает затраты времени на обслуживание оборудования (рабочего места</w:t>
      </w:r>
      <w:r w:rsidR="00A762C4">
        <w:rPr>
          <w:bCs/>
          <w:sz w:val="28"/>
          <w:szCs w:val="28"/>
        </w:rPr>
        <w:t xml:space="preserve">) </w:t>
      </w:r>
      <w:r w:rsidRPr="006311DD">
        <w:rPr>
          <w:bCs/>
          <w:sz w:val="28"/>
          <w:szCs w:val="28"/>
        </w:rPr>
        <w:t xml:space="preserve">и отдых в рабочее время. Норма штучного времени равна </w:t>
      </w:r>
      <w:proofErr w:type="spellStart"/>
      <w:r w:rsidRPr="006311DD">
        <w:rPr>
          <w:bCs/>
          <w:sz w:val="28"/>
          <w:szCs w:val="28"/>
        </w:rPr>
        <w:t>Тшт</w:t>
      </w:r>
      <w:proofErr w:type="spellEnd"/>
      <w:r w:rsidRPr="006311DD">
        <w:rPr>
          <w:bCs/>
          <w:sz w:val="28"/>
          <w:szCs w:val="28"/>
        </w:rPr>
        <w:t xml:space="preserve"> = (То + </w:t>
      </w:r>
      <w:proofErr w:type="spellStart"/>
      <w:r w:rsidRPr="006311DD">
        <w:rPr>
          <w:bCs/>
          <w:sz w:val="28"/>
          <w:szCs w:val="28"/>
        </w:rPr>
        <w:t>Тв</w:t>
      </w:r>
      <w:proofErr w:type="spellEnd"/>
      <w:r w:rsidR="00A762C4">
        <w:rPr>
          <w:bCs/>
          <w:sz w:val="28"/>
          <w:szCs w:val="28"/>
        </w:rPr>
        <w:t xml:space="preserve">) </w:t>
      </w:r>
      <w:r w:rsidRPr="006311DD">
        <w:rPr>
          <w:bCs/>
          <w:sz w:val="28"/>
          <w:szCs w:val="28"/>
        </w:rPr>
        <w:t>К</w:t>
      </w:r>
      <w:proofErr w:type="gramStart"/>
      <w:r w:rsidRPr="006311DD">
        <w:rPr>
          <w:bCs/>
          <w:sz w:val="28"/>
          <w:szCs w:val="28"/>
          <w:vertAlign w:val="subscript"/>
        </w:rPr>
        <w:t>1</w:t>
      </w:r>
      <w:proofErr w:type="gramEnd"/>
      <w:r w:rsidRPr="006311DD">
        <w:rPr>
          <w:bCs/>
          <w:sz w:val="28"/>
          <w:szCs w:val="28"/>
        </w:rPr>
        <w:t xml:space="preserve">. </w:t>
      </w:r>
    </w:p>
    <w:p w14:paraId="651214EB" w14:textId="77777777" w:rsidR="000D328D" w:rsidRDefault="000D328D" w:rsidP="00BA2FDE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Критерий оценивания: наличие в ответе понимания составляющих нормы штучного времени. </w:t>
      </w:r>
    </w:p>
    <w:p w14:paraId="01B96DB7" w14:textId="6BF99AE2" w:rsidR="000D328D" w:rsidRPr="006311DD" w:rsidRDefault="000D328D" w:rsidP="00BA2FDE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Компетенции (индикаторы</w:t>
      </w:r>
      <w:r w:rsidR="00A762C4">
        <w:rPr>
          <w:bCs/>
          <w:sz w:val="28"/>
          <w:szCs w:val="28"/>
        </w:rPr>
        <w:t>):</w:t>
      </w:r>
      <w:r w:rsidRPr="006311DD">
        <w:rPr>
          <w:bCs/>
          <w:sz w:val="28"/>
          <w:szCs w:val="28"/>
        </w:rPr>
        <w:t xml:space="preserve"> ПК-6 (ПК-6-3</w:t>
      </w:r>
      <w:r w:rsidR="00A762C4">
        <w:rPr>
          <w:bCs/>
          <w:sz w:val="28"/>
          <w:szCs w:val="28"/>
        </w:rPr>
        <w:t xml:space="preserve">) </w:t>
      </w:r>
    </w:p>
    <w:p w14:paraId="41B2C000" w14:textId="77777777" w:rsidR="000D328D" w:rsidRPr="006311DD" w:rsidRDefault="000D328D" w:rsidP="00BA2FDE">
      <w:pPr>
        <w:shd w:val="clear" w:color="auto" w:fill="FFFFFF"/>
        <w:ind w:firstLine="709"/>
        <w:jc w:val="both"/>
        <w:rPr>
          <w:bCs/>
          <w:sz w:val="28"/>
          <w:szCs w:val="28"/>
        </w:rPr>
      </w:pPr>
    </w:p>
    <w:p w14:paraId="017C9487" w14:textId="77777777" w:rsidR="000D328D" w:rsidRPr="006311DD" w:rsidRDefault="000D328D" w:rsidP="00BA2FDE">
      <w:pPr>
        <w:ind w:firstLine="709"/>
        <w:jc w:val="both"/>
        <w:rPr>
          <w:sz w:val="28"/>
          <w:szCs w:val="28"/>
        </w:rPr>
      </w:pPr>
      <w:r w:rsidRPr="006311DD">
        <w:rPr>
          <w:bCs/>
          <w:sz w:val="28"/>
          <w:szCs w:val="28"/>
        </w:rPr>
        <w:t>2.</w:t>
      </w:r>
      <w:r w:rsidRPr="006311DD">
        <w:rPr>
          <w:sz w:val="28"/>
          <w:szCs w:val="28"/>
        </w:rPr>
        <w:t xml:space="preserve"> Назвать и пояснить предпосылки поточного производства</w:t>
      </w:r>
      <w:r>
        <w:rPr>
          <w:sz w:val="28"/>
          <w:szCs w:val="28"/>
        </w:rPr>
        <w:t>.</w:t>
      </w:r>
    </w:p>
    <w:p w14:paraId="235A9EF7" w14:textId="77777777" w:rsidR="000D328D" w:rsidRDefault="000D328D" w:rsidP="00BA2FDE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Ожидаемый результат</w:t>
      </w:r>
      <w:r w:rsidRPr="006311DD">
        <w:rPr>
          <w:bCs/>
          <w:sz w:val="28"/>
          <w:szCs w:val="28"/>
        </w:rPr>
        <w:t xml:space="preserve">. </w:t>
      </w:r>
    </w:p>
    <w:p w14:paraId="66912BBE" w14:textId="7F323AB0" w:rsidR="000D328D" w:rsidRDefault="000D328D" w:rsidP="00BA2FDE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1.</w:t>
      </w:r>
      <w:r w:rsidR="00BA2FDE">
        <w:rPr>
          <w:bCs/>
          <w:sz w:val="28"/>
          <w:szCs w:val="28"/>
        </w:rPr>
        <w:t> </w:t>
      </w:r>
      <w:r w:rsidRPr="006311DD">
        <w:rPr>
          <w:bCs/>
          <w:sz w:val="28"/>
          <w:szCs w:val="28"/>
        </w:rPr>
        <w:t xml:space="preserve">Большая степень серийности выпускаемой продукции, поэтому поточное производство характерно для крупносерийного и массового производства. 2.Возможность применения высокомеханизированного быстродействующего оборудования для выполнения больших программ выпуска изделий. </w:t>
      </w:r>
    </w:p>
    <w:p w14:paraId="6A47FE56" w14:textId="5BB30E23" w:rsidR="000D328D" w:rsidRDefault="000D328D" w:rsidP="00BA2FDE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3.</w:t>
      </w:r>
      <w:r w:rsidR="00BA2FDE">
        <w:rPr>
          <w:bCs/>
          <w:sz w:val="28"/>
          <w:szCs w:val="28"/>
        </w:rPr>
        <w:t> </w:t>
      </w:r>
      <w:r w:rsidRPr="006311DD">
        <w:rPr>
          <w:bCs/>
          <w:sz w:val="28"/>
          <w:szCs w:val="28"/>
        </w:rPr>
        <w:t xml:space="preserve">Возможность получения высоких коэффициентов загрузки оборудования, иначе применение высокомеханизированного оборудования, а, следовательно, дорогостоящего, будет экономически не выгодно. </w:t>
      </w:r>
    </w:p>
    <w:p w14:paraId="66F51762" w14:textId="45027A4F" w:rsidR="000D328D" w:rsidRPr="006311DD" w:rsidRDefault="000D328D" w:rsidP="00BA2FDE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4.</w:t>
      </w:r>
      <w:r w:rsidR="00BA2FDE">
        <w:rPr>
          <w:bCs/>
          <w:sz w:val="28"/>
          <w:szCs w:val="28"/>
        </w:rPr>
        <w:t> </w:t>
      </w:r>
      <w:r w:rsidRPr="006311DD">
        <w:rPr>
          <w:bCs/>
          <w:sz w:val="28"/>
          <w:szCs w:val="28"/>
        </w:rPr>
        <w:t>Возможность расчленения технологического процесса на простые операции, которые проще механизировать.</w:t>
      </w:r>
    </w:p>
    <w:p w14:paraId="638F0B40" w14:textId="77777777" w:rsidR="000D328D" w:rsidRDefault="000D328D" w:rsidP="00BA2FDE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Критерий оценивания: наличие в ответе знания предпосылок поточного </w:t>
      </w:r>
      <w:proofErr w:type="gramStart"/>
      <w:r>
        <w:rPr>
          <w:bCs/>
          <w:sz w:val="28"/>
          <w:szCs w:val="28"/>
        </w:rPr>
        <w:t>производства</w:t>
      </w:r>
      <w:proofErr w:type="gramEnd"/>
      <w:r>
        <w:rPr>
          <w:bCs/>
          <w:sz w:val="28"/>
          <w:szCs w:val="28"/>
        </w:rPr>
        <w:t xml:space="preserve"> и </w:t>
      </w:r>
      <w:proofErr w:type="gramStart"/>
      <w:r>
        <w:rPr>
          <w:bCs/>
          <w:sz w:val="28"/>
          <w:szCs w:val="28"/>
        </w:rPr>
        <w:t>каким</w:t>
      </w:r>
      <w:proofErr w:type="gramEnd"/>
      <w:r>
        <w:rPr>
          <w:bCs/>
          <w:sz w:val="28"/>
          <w:szCs w:val="28"/>
        </w:rPr>
        <w:t xml:space="preserve"> образом они влияют на организацию производства. </w:t>
      </w:r>
    </w:p>
    <w:p w14:paraId="01AF91BC" w14:textId="5EE829BF" w:rsidR="000D328D" w:rsidRPr="006311DD" w:rsidRDefault="000D328D" w:rsidP="00BA2FDE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Компетенции (индикаторы</w:t>
      </w:r>
      <w:r w:rsidR="00A762C4">
        <w:rPr>
          <w:bCs/>
          <w:sz w:val="28"/>
          <w:szCs w:val="28"/>
        </w:rPr>
        <w:t>):</w:t>
      </w:r>
      <w:r w:rsidRPr="006311DD">
        <w:rPr>
          <w:bCs/>
          <w:sz w:val="28"/>
          <w:szCs w:val="28"/>
        </w:rPr>
        <w:t xml:space="preserve"> ПК-6 (ПК-6-3</w:t>
      </w:r>
      <w:r w:rsidR="00A762C4">
        <w:rPr>
          <w:bCs/>
          <w:sz w:val="28"/>
          <w:szCs w:val="28"/>
        </w:rPr>
        <w:t xml:space="preserve">) </w:t>
      </w:r>
    </w:p>
    <w:p w14:paraId="477699F6" w14:textId="77777777" w:rsidR="000D328D" w:rsidRPr="006311DD" w:rsidRDefault="000D328D" w:rsidP="00BA2FDE">
      <w:pPr>
        <w:shd w:val="clear" w:color="auto" w:fill="FFFFFF"/>
        <w:ind w:firstLine="709"/>
        <w:jc w:val="both"/>
        <w:rPr>
          <w:bCs/>
          <w:sz w:val="28"/>
          <w:szCs w:val="28"/>
        </w:rPr>
      </w:pPr>
    </w:p>
    <w:p w14:paraId="2BFD42D8" w14:textId="77777777" w:rsidR="000D328D" w:rsidRPr="006311DD" w:rsidRDefault="000D328D" w:rsidP="00BA2FDE">
      <w:pPr>
        <w:ind w:firstLine="709"/>
        <w:jc w:val="both"/>
        <w:rPr>
          <w:b/>
          <w:sz w:val="28"/>
          <w:szCs w:val="28"/>
        </w:rPr>
      </w:pPr>
      <w:r w:rsidRPr="006311DD">
        <w:rPr>
          <w:bCs/>
          <w:sz w:val="28"/>
          <w:szCs w:val="28"/>
        </w:rPr>
        <w:t>3.</w:t>
      </w:r>
      <w:r w:rsidRPr="006311DD">
        <w:rPr>
          <w:b/>
          <w:sz w:val="28"/>
          <w:szCs w:val="28"/>
        </w:rPr>
        <w:t xml:space="preserve"> </w:t>
      </w:r>
      <w:r w:rsidRPr="006311DD">
        <w:rPr>
          <w:bCs/>
          <w:sz w:val="28"/>
          <w:szCs w:val="28"/>
        </w:rPr>
        <w:t>Назвать исходные</w:t>
      </w:r>
      <w:r w:rsidRPr="006311DD">
        <w:rPr>
          <w:sz w:val="28"/>
          <w:szCs w:val="28"/>
        </w:rPr>
        <w:t xml:space="preserve"> данные для проектирования технологического процесса сборки и сварки изделия и пояснить для чего их необходимо анализировать.</w:t>
      </w:r>
    </w:p>
    <w:p w14:paraId="2DFA2619" w14:textId="77777777" w:rsidR="000D328D" w:rsidRDefault="000D328D" w:rsidP="00BA2FDE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Ожидаемый результат</w:t>
      </w:r>
      <w:r w:rsidRPr="006311DD">
        <w:rPr>
          <w:bCs/>
          <w:sz w:val="28"/>
          <w:szCs w:val="28"/>
        </w:rPr>
        <w:t>.</w:t>
      </w:r>
      <w:r w:rsidRPr="006311DD">
        <w:rPr>
          <w:sz w:val="28"/>
          <w:szCs w:val="28"/>
        </w:rPr>
        <w:t xml:space="preserve"> </w:t>
      </w:r>
    </w:p>
    <w:p w14:paraId="70944773" w14:textId="0B1AF2A8" w:rsidR="000D328D" w:rsidRDefault="000D328D" w:rsidP="00BA2FDE">
      <w:pPr>
        <w:ind w:firstLine="709"/>
        <w:jc w:val="both"/>
        <w:rPr>
          <w:sz w:val="28"/>
          <w:szCs w:val="28"/>
        </w:rPr>
      </w:pPr>
      <w:r w:rsidRPr="006311DD">
        <w:rPr>
          <w:sz w:val="28"/>
          <w:szCs w:val="28"/>
        </w:rPr>
        <w:lastRenderedPageBreak/>
        <w:t>1.</w:t>
      </w:r>
      <w:r w:rsidR="00BA2FDE">
        <w:rPr>
          <w:sz w:val="28"/>
          <w:szCs w:val="28"/>
        </w:rPr>
        <w:t> </w:t>
      </w:r>
      <w:r w:rsidRPr="006311DD">
        <w:rPr>
          <w:sz w:val="28"/>
          <w:szCs w:val="28"/>
        </w:rPr>
        <w:t>Чертеж изделия для того</w:t>
      </w:r>
      <w:r>
        <w:rPr>
          <w:sz w:val="28"/>
          <w:szCs w:val="28"/>
        </w:rPr>
        <w:t>,</w:t>
      </w:r>
      <w:r w:rsidRPr="006311DD">
        <w:rPr>
          <w:sz w:val="28"/>
          <w:szCs w:val="28"/>
        </w:rPr>
        <w:t xml:space="preserve"> чтобы выполнить его конструкторско-технологический анализ (разбить на технологические узлы и детали, определить свариваемость материала</w:t>
      </w:r>
      <w:r w:rsidR="00A762C4">
        <w:rPr>
          <w:sz w:val="28"/>
          <w:szCs w:val="28"/>
        </w:rPr>
        <w:t>)</w:t>
      </w:r>
      <w:proofErr w:type="gramStart"/>
      <w:r w:rsidR="00A762C4">
        <w:rPr>
          <w:sz w:val="28"/>
          <w:szCs w:val="28"/>
        </w:rPr>
        <w:t xml:space="preserve"> </w:t>
      </w:r>
      <w:r w:rsidRPr="006311DD">
        <w:rPr>
          <w:sz w:val="28"/>
          <w:szCs w:val="28"/>
        </w:rPr>
        <w:t>.</w:t>
      </w:r>
      <w:proofErr w:type="gramEnd"/>
      <w:r w:rsidRPr="006311DD">
        <w:rPr>
          <w:sz w:val="28"/>
          <w:szCs w:val="28"/>
        </w:rPr>
        <w:t xml:space="preserve"> </w:t>
      </w:r>
    </w:p>
    <w:p w14:paraId="0385F3BA" w14:textId="23DBD539" w:rsidR="000D328D" w:rsidRDefault="000D328D" w:rsidP="00BA2FDE">
      <w:pPr>
        <w:ind w:firstLine="709"/>
        <w:jc w:val="both"/>
        <w:rPr>
          <w:sz w:val="28"/>
          <w:szCs w:val="28"/>
        </w:rPr>
      </w:pPr>
      <w:r w:rsidRPr="006311DD">
        <w:rPr>
          <w:sz w:val="28"/>
          <w:szCs w:val="28"/>
        </w:rPr>
        <w:t>2.</w:t>
      </w:r>
      <w:r w:rsidR="00BA2FDE">
        <w:rPr>
          <w:sz w:val="28"/>
          <w:szCs w:val="28"/>
        </w:rPr>
        <w:t> </w:t>
      </w:r>
      <w:r w:rsidRPr="006311DD">
        <w:rPr>
          <w:sz w:val="28"/>
          <w:szCs w:val="28"/>
        </w:rPr>
        <w:t>Условия работы изделия для того</w:t>
      </w:r>
      <w:r>
        <w:rPr>
          <w:sz w:val="28"/>
          <w:szCs w:val="28"/>
        </w:rPr>
        <w:t>,</w:t>
      </w:r>
      <w:r w:rsidRPr="006311DD">
        <w:rPr>
          <w:sz w:val="28"/>
          <w:szCs w:val="28"/>
        </w:rPr>
        <w:t xml:space="preserve"> чтобы определить степень ответственности изделия, от которого будет зависеть тщательность разработки способов его обработки. </w:t>
      </w:r>
    </w:p>
    <w:p w14:paraId="44E3DE3E" w14:textId="438FBC68" w:rsidR="000D328D" w:rsidRDefault="000D328D" w:rsidP="00BA2FDE">
      <w:pPr>
        <w:ind w:firstLine="709"/>
        <w:jc w:val="both"/>
        <w:rPr>
          <w:sz w:val="28"/>
          <w:szCs w:val="28"/>
        </w:rPr>
      </w:pPr>
      <w:r w:rsidRPr="006311DD">
        <w:rPr>
          <w:sz w:val="28"/>
          <w:szCs w:val="28"/>
        </w:rPr>
        <w:t>3.</w:t>
      </w:r>
      <w:r w:rsidR="00BA2FDE">
        <w:rPr>
          <w:sz w:val="28"/>
          <w:szCs w:val="28"/>
        </w:rPr>
        <w:t> </w:t>
      </w:r>
      <w:r w:rsidRPr="006311DD">
        <w:rPr>
          <w:sz w:val="28"/>
          <w:szCs w:val="28"/>
        </w:rPr>
        <w:t>Технические условия на изготовление, контроль качества и приемку изделия для того</w:t>
      </w:r>
      <w:r>
        <w:rPr>
          <w:sz w:val="28"/>
          <w:szCs w:val="28"/>
        </w:rPr>
        <w:t>,</w:t>
      </w:r>
      <w:r w:rsidRPr="006311DD">
        <w:rPr>
          <w:sz w:val="28"/>
          <w:szCs w:val="28"/>
        </w:rPr>
        <w:t xml:space="preserve"> чтобы выработать требования к выполняемым операциям. </w:t>
      </w:r>
    </w:p>
    <w:p w14:paraId="74D1C8C9" w14:textId="7C3BAD4E" w:rsidR="000D328D" w:rsidRPr="006311DD" w:rsidRDefault="000D328D" w:rsidP="00BA2FDE">
      <w:pPr>
        <w:ind w:firstLine="709"/>
        <w:jc w:val="both"/>
        <w:rPr>
          <w:sz w:val="28"/>
          <w:szCs w:val="28"/>
        </w:rPr>
      </w:pPr>
      <w:r w:rsidRPr="006311DD">
        <w:rPr>
          <w:sz w:val="28"/>
          <w:szCs w:val="28"/>
        </w:rPr>
        <w:t>4.</w:t>
      </w:r>
      <w:r w:rsidR="00BA2FDE">
        <w:rPr>
          <w:sz w:val="28"/>
          <w:szCs w:val="28"/>
        </w:rPr>
        <w:t> </w:t>
      </w:r>
      <w:r w:rsidRPr="006311DD">
        <w:rPr>
          <w:sz w:val="28"/>
          <w:szCs w:val="28"/>
        </w:rPr>
        <w:t>Программа выпуска изделий для того</w:t>
      </w:r>
      <w:r>
        <w:rPr>
          <w:sz w:val="28"/>
          <w:szCs w:val="28"/>
        </w:rPr>
        <w:t>,</w:t>
      </w:r>
      <w:r w:rsidRPr="006311DD">
        <w:rPr>
          <w:sz w:val="28"/>
          <w:szCs w:val="28"/>
        </w:rPr>
        <w:t xml:space="preserve"> чтобы определить тип производства и сформулировать требования к способам обработки, применяемому оборудованию, детализации разрабатываемого технологического процесса и выбора формы организации производства.</w:t>
      </w:r>
      <w:r w:rsidR="00A762C4">
        <w:rPr>
          <w:sz w:val="28"/>
          <w:szCs w:val="28"/>
        </w:rPr>
        <w:t xml:space="preserve">  </w:t>
      </w:r>
      <w:r w:rsidRPr="006311DD">
        <w:rPr>
          <w:sz w:val="28"/>
          <w:szCs w:val="28"/>
        </w:rPr>
        <w:t xml:space="preserve"> </w:t>
      </w:r>
    </w:p>
    <w:p w14:paraId="2F10C62D" w14:textId="65BC1981" w:rsidR="000D328D" w:rsidRDefault="000D328D" w:rsidP="00BA2FDE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Критерий оценивания: наличие в ответе 4</w:t>
      </w:r>
      <w:r w:rsidR="00B50163">
        <w:rPr>
          <w:bCs/>
          <w:sz w:val="28"/>
          <w:szCs w:val="28"/>
        </w:rPr>
        <w:t>-</w:t>
      </w:r>
      <w:r>
        <w:rPr>
          <w:bCs/>
          <w:sz w:val="28"/>
          <w:szCs w:val="28"/>
        </w:rPr>
        <w:t xml:space="preserve">х исходных данных и для чего нужен их анализ. </w:t>
      </w:r>
    </w:p>
    <w:p w14:paraId="318F6944" w14:textId="245035BC" w:rsidR="000D328D" w:rsidRPr="006311DD" w:rsidRDefault="000D328D" w:rsidP="00BA2FDE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Компетенции (индикаторы</w:t>
      </w:r>
      <w:r w:rsidR="00A762C4">
        <w:rPr>
          <w:bCs/>
          <w:sz w:val="28"/>
          <w:szCs w:val="28"/>
        </w:rPr>
        <w:t>):</w:t>
      </w:r>
      <w:r w:rsidRPr="006311DD">
        <w:rPr>
          <w:bCs/>
          <w:sz w:val="28"/>
          <w:szCs w:val="28"/>
        </w:rPr>
        <w:t xml:space="preserve"> ПК-6 (ПК-6-3</w:t>
      </w:r>
      <w:r w:rsidR="00A762C4">
        <w:rPr>
          <w:bCs/>
          <w:sz w:val="28"/>
          <w:szCs w:val="28"/>
        </w:rPr>
        <w:t xml:space="preserve">) </w:t>
      </w:r>
    </w:p>
    <w:p w14:paraId="65C62307" w14:textId="77777777" w:rsidR="000D328D" w:rsidRDefault="000D328D" w:rsidP="00BA2FDE">
      <w:pPr>
        <w:ind w:firstLine="709"/>
        <w:jc w:val="both"/>
        <w:rPr>
          <w:bCs/>
          <w:sz w:val="28"/>
          <w:szCs w:val="28"/>
        </w:rPr>
      </w:pPr>
    </w:p>
    <w:p w14:paraId="7D3AAEC3" w14:textId="77777777" w:rsidR="000D328D" w:rsidRPr="006311DD" w:rsidRDefault="000D328D" w:rsidP="00BA2FDE">
      <w:pPr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 xml:space="preserve">4. Какое основное условие должно выполняться в непрерывно-поточном производстве и как это условие меняется в прямоточном производстве? </w:t>
      </w:r>
    </w:p>
    <w:p w14:paraId="4F4F6C45" w14:textId="77777777" w:rsidR="000D328D" w:rsidRPr="006311DD" w:rsidRDefault="000D328D" w:rsidP="00BA2FD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Ожидаемый результат</w:t>
      </w:r>
      <w:r w:rsidRPr="006311DD">
        <w:rPr>
          <w:bCs/>
          <w:sz w:val="28"/>
          <w:szCs w:val="28"/>
        </w:rPr>
        <w:t>.</w:t>
      </w:r>
      <w:r w:rsidRPr="006311DD">
        <w:rPr>
          <w:sz w:val="28"/>
          <w:szCs w:val="28"/>
        </w:rPr>
        <w:t xml:space="preserve"> В непрерывно-поточном производстве соотношение такта и ритма производства должно быть равным 1 или кратным целому числу. Если это условие не выполняется, то форма организации поточного производства является прямоточным производством. </w:t>
      </w:r>
    </w:p>
    <w:p w14:paraId="34F96F9B" w14:textId="77777777" w:rsidR="000D328D" w:rsidRDefault="000D328D" w:rsidP="00BA2FDE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Критерий оценивания: наличие в ответе условий связи ритма и такта поточного производства. </w:t>
      </w:r>
    </w:p>
    <w:p w14:paraId="603B4D4C" w14:textId="505A708A" w:rsidR="000D328D" w:rsidRPr="006311DD" w:rsidRDefault="000D328D" w:rsidP="00BA2FDE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Компетенции (индикаторы</w:t>
      </w:r>
      <w:r w:rsidR="00A762C4">
        <w:rPr>
          <w:bCs/>
          <w:sz w:val="28"/>
          <w:szCs w:val="28"/>
        </w:rPr>
        <w:t>):</w:t>
      </w:r>
      <w:r w:rsidRPr="006311DD">
        <w:rPr>
          <w:bCs/>
          <w:sz w:val="28"/>
          <w:szCs w:val="28"/>
        </w:rPr>
        <w:t xml:space="preserve"> ПК-6 (ПК-6-3</w:t>
      </w:r>
      <w:r w:rsidR="00A762C4">
        <w:rPr>
          <w:bCs/>
          <w:sz w:val="28"/>
          <w:szCs w:val="28"/>
        </w:rPr>
        <w:t xml:space="preserve">) </w:t>
      </w:r>
    </w:p>
    <w:p w14:paraId="5E113B18" w14:textId="77777777" w:rsidR="000D328D" w:rsidRPr="006311DD" w:rsidRDefault="000D328D" w:rsidP="00BA2FDE">
      <w:pPr>
        <w:ind w:firstLine="709"/>
        <w:jc w:val="both"/>
        <w:rPr>
          <w:b/>
          <w:sz w:val="28"/>
          <w:szCs w:val="28"/>
        </w:rPr>
      </w:pPr>
    </w:p>
    <w:p w14:paraId="5614E36E" w14:textId="250A53EC" w:rsidR="000D328D" w:rsidRPr="006311DD" w:rsidRDefault="000D328D" w:rsidP="00BA2FDE">
      <w:pPr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5.</w:t>
      </w:r>
      <w:r w:rsidR="00B50163">
        <w:rPr>
          <w:bCs/>
          <w:sz w:val="28"/>
          <w:szCs w:val="28"/>
        </w:rPr>
        <w:t> </w:t>
      </w:r>
      <w:bookmarkStart w:id="0" w:name="_GoBack"/>
      <w:bookmarkEnd w:id="0"/>
      <w:r w:rsidRPr="006311DD">
        <w:rPr>
          <w:bCs/>
          <w:sz w:val="28"/>
          <w:szCs w:val="28"/>
        </w:rPr>
        <w:t xml:space="preserve">Объясните разницу между штучным и штучно-калькуляционным временем. </w:t>
      </w:r>
    </w:p>
    <w:p w14:paraId="7A65D962" w14:textId="77777777" w:rsidR="000D328D" w:rsidRPr="006311DD" w:rsidRDefault="000D328D" w:rsidP="00BA2FDE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Ожидаемый результат</w:t>
      </w:r>
      <w:r w:rsidRPr="006311DD">
        <w:rPr>
          <w:bCs/>
          <w:sz w:val="28"/>
          <w:szCs w:val="28"/>
        </w:rPr>
        <w:t>. Норма штучно-калькуляционного времени определяется как сумма основного времени выполнения операции, вспомогательного времени, затрат времени на обслуживание рабочего места, отдых и естественные надобности во время работы и подготовительно-заключительного времени, отнесенного на единицу выпускаемой продукции. Количество выпускаемой продукции в условиях крупносерийного и массового производства велико и подготовительно-заключительное бремя будет очень мало и им пренебрегают. Поэтому для условий крупносерийного и массового производства норму времени определяют без подготовительно-заключительного времени и называют его штучным временем.</w:t>
      </w:r>
    </w:p>
    <w:p w14:paraId="3051906B" w14:textId="77777777" w:rsidR="000D328D" w:rsidRDefault="000D328D" w:rsidP="00BA2FDE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Критерий оценивания: наличие в ответе понимания условий, для которых определяется норма штучного и штучно-калькуляционного времени. </w:t>
      </w:r>
    </w:p>
    <w:p w14:paraId="441E309D" w14:textId="5CE833F2" w:rsidR="000D328D" w:rsidRPr="006311DD" w:rsidRDefault="000D328D" w:rsidP="00BA2FDE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11DD">
        <w:rPr>
          <w:bCs/>
          <w:sz w:val="28"/>
          <w:szCs w:val="28"/>
        </w:rPr>
        <w:t>Компетенции (индикаторы</w:t>
      </w:r>
      <w:r w:rsidR="00A762C4">
        <w:rPr>
          <w:bCs/>
          <w:sz w:val="28"/>
          <w:szCs w:val="28"/>
        </w:rPr>
        <w:t>):</w:t>
      </w:r>
      <w:r w:rsidRPr="006311DD">
        <w:rPr>
          <w:bCs/>
          <w:sz w:val="28"/>
          <w:szCs w:val="28"/>
        </w:rPr>
        <w:t xml:space="preserve"> ПК-6 (ПК-6-3</w:t>
      </w:r>
      <w:r w:rsidR="00A762C4">
        <w:rPr>
          <w:bCs/>
          <w:sz w:val="28"/>
          <w:szCs w:val="28"/>
        </w:rPr>
        <w:t xml:space="preserve">) </w:t>
      </w:r>
    </w:p>
    <w:p w14:paraId="553BC569" w14:textId="77777777" w:rsidR="000D328D" w:rsidRPr="006311DD" w:rsidRDefault="000D328D" w:rsidP="00BA2FDE">
      <w:pPr>
        <w:shd w:val="clear" w:color="auto" w:fill="FFFFFF" w:themeFill="background1"/>
        <w:tabs>
          <w:tab w:val="right" w:leader="underscore" w:pos="9639"/>
        </w:tabs>
        <w:ind w:firstLine="709"/>
        <w:jc w:val="both"/>
        <w:rPr>
          <w:b/>
          <w:sz w:val="28"/>
          <w:szCs w:val="28"/>
        </w:rPr>
      </w:pPr>
    </w:p>
    <w:p w14:paraId="711126D5" w14:textId="77777777" w:rsidR="000D328D" w:rsidRPr="006311DD" w:rsidRDefault="000D328D" w:rsidP="00A762C4">
      <w:pPr>
        <w:shd w:val="clear" w:color="auto" w:fill="FFFFFF" w:themeFill="background1"/>
        <w:tabs>
          <w:tab w:val="right" w:leader="underscore" w:pos="9639"/>
        </w:tabs>
        <w:ind w:firstLine="709"/>
        <w:jc w:val="both"/>
        <w:rPr>
          <w:b/>
          <w:sz w:val="28"/>
          <w:szCs w:val="28"/>
        </w:rPr>
      </w:pPr>
    </w:p>
    <w:p w14:paraId="17152392" w14:textId="77777777" w:rsidR="00745F3B" w:rsidRPr="006311DD" w:rsidRDefault="00745F3B" w:rsidP="00A762C4">
      <w:pPr>
        <w:shd w:val="clear" w:color="auto" w:fill="FFFFFF" w:themeFill="background1"/>
        <w:tabs>
          <w:tab w:val="right" w:leader="underscore" w:pos="9639"/>
        </w:tabs>
        <w:ind w:firstLine="709"/>
        <w:jc w:val="both"/>
        <w:rPr>
          <w:b/>
          <w:sz w:val="28"/>
          <w:szCs w:val="28"/>
        </w:rPr>
      </w:pPr>
    </w:p>
    <w:sectPr w:rsidR="00745F3B" w:rsidRPr="006311DD" w:rsidSect="00A762C4">
      <w:footerReference w:type="default" r:id="rId9"/>
      <w:footerReference w:type="first" r:id="rId10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C3AC" w14:textId="77777777" w:rsidR="00BC65F4" w:rsidRDefault="00BC65F4" w:rsidP="002D06D6">
      <w:r>
        <w:separator/>
      </w:r>
    </w:p>
  </w:endnote>
  <w:endnote w:type="continuationSeparator" w:id="0">
    <w:p w14:paraId="7CF83536" w14:textId="77777777" w:rsidR="00BC65F4" w:rsidRDefault="00BC65F4" w:rsidP="002D06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56665531"/>
      <w:docPartObj>
        <w:docPartGallery w:val="Page Numbers (Bottom of Page)"/>
        <w:docPartUnique/>
      </w:docPartObj>
    </w:sdtPr>
    <w:sdtEndPr/>
    <w:sdtContent>
      <w:p w14:paraId="3D33344A" w14:textId="649329B5" w:rsidR="00180D1B" w:rsidRDefault="00180D1B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0163">
          <w:rPr>
            <w:noProof/>
          </w:rPr>
          <w:t>6</w:t>
        </w:r>
        <w:r>
          <w:fldChar w:fldCharType="end"/>
        </w:r>
      </w:p>
    </w:sdtContent>
  </w:sdt>
  <w:p w14:paraId="7069C4E9" w14:textId="77777777" w:rsidR="00180D1B" w:rsidRDefault="00180D1B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37236160"/>
      <w:docPartObj>
        <w:docPartGallery w:val="Page Numbers (Bottom of Page)"/>
        <w:docPartUnique/>
      </w:docPartObj>
    </w:sdtPr>
    <w:sdtEndPr/>
    <w:sdtContent>
      <w:p w14:paraId="3ADB1064" w14:textId="51131DF3" w:rsidR="00710AEE" w:rsidRDefault="00710AEE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2FDE">
          <w:rPr>
            <w:noProof/>
          </w:rPr>
          <w:t>1</w:t>
        </w:r>
        <w:r>
          <w:fldChar w:fldCharType="end"/>
        </w:r>
      </w:p>
    </w:sdtContent>
  </w:sdt>
  <w:p w14:paraId="07F41BCC" w14:textId="77777777" w:rsidR="00710AEE" w:rsidRDefault="00710AE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D97EE6" w14:textId="77777777" w:rsidR="00BC65F4" w:rsidRDefault="00BC65F4" w:rsidP="002D06D6">
      <w:r>
        <w:separator/>
      </w:r>
    </w:p>
  </w:footnote>
  <w:footnote w:type="continuationSeparator" w:id="0">
    <w:p w14:paraId="1187AFA4" w14:textId="77777777" w:rsidR="00BC65F4" w:rsidRDefault="00BC65F4" w:rsidP="002D06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DEFE3D2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005157FA"/>
    <w:multiLevelType w:val="hybridMultilevel"/>
    <w:tmpl w:val="973C72C4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BB00132"/>
    <w:multiLevelType w:val="hybridMultilevel"/>
    <w:tmpl w:val="82A0D92A"/>
    <w:lvl w:ilvl="0" w:tplc="D0721D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8645889"/>
    <w:multiLevelType w:val="hybridMultilevel"/>
    <w:tmpl w:val="7B8ADACC"/>
    <w:lvl w:ilvl="0" w:tplc="042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4">
    <w:nsid w:val="31955E83"/>
    <w:multiLevelType w:val="hybridMultilevel"/>
    <w:tmpl w:val="22DCB6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14567E"/>
    <w:multiLevelType w:val="hybridMultilevel"/>
    <w:tmpl w:val="1E98262C"/>
    <w:lvl w:ilvl="0" w:tplc="AC1ADD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1B8D83A">
      <w:numFmt w:val="none"/>
      <w:lvlText w:val=""/>
      <w:lvlJc w:val="left"/>
      <w:pPr>
        <w:tabs>
          <w:tab w:val="num" w:pos="360"/>
        </w:tabs>
      </w:pPr>
    </w:lvl>
    <w:lvl w:ilvl="2" w:tplc="A03A6B4A">
      <w:numFmt w:val="none"/>
      <w:lvlText w:val=""/>
      <w:lvlJc w:val="left"/>
      <w:pPr>
        <w:tabs>
          <w:tab w:val="num" w:pos="360"/>
        </w:tabs>
      </w:pPr>
    </w:lvl>
    <w:lvl w:ilvl="3" w:tplc="82267208">
      <w:numFmt w:val="none"/>
      <w:lvlText w:val=""/>
      <w:lvlJc w:val="left"/>
      <w:pPr>
        <w:tabs>
          <w:tab w:val="num" w:pos="360"/>
        </w:tabs>
      </w:pPr>
    </w:lvl>
    <w:lvl w:ilvl="4" w:tplc="40F0C048">
      <w:numFmt w:val="none"/>
      <w:lvlText w:val=""/>
      <w:lvlJc w:val="left"/>
      <w:pPr>
        <w:tabs>
          <w:tab w:val="num" w:pos="360"/>
        </w:tabs>
      </w:pPr>
    </w:lvl>
    <w:lvl w:ilvl="5" w:tplc="3E20D6FA">
      <w:numFmt w:val="none"/>
      <w:lvlText w:val=""/>
      <w:lvlJc w:val="left"/>
      <w:pPr>
        <w:tabs>
          <w:tab w:val="num" w:pos="360"/>
        </w:tabs>
      </w:pPr>
    </w:lvl>
    <w:lvl w:ilvl="6" w:tplc="D9BC7A68">
      <w:numFmt w:val="none"/>
      <w:lvlText w:val=""/>
      <w:lvlJc w:val="left"/>
      <w:pPr>
        <w:tabs>
          <w:tab w:val="num" w:pos="360"/>
        </w:tabs>
      </w:pPr>
    </w:lvl>
    <w:lvl w:ilvl="7" w:tplc="8E1A0FAA">
      <w:numFmt w:val="none"/>
      <w:lvlText w:val=""/>
      <w:lvlJc w:val="left"/>
      <w:pPr>
        <w:tabs>
          <w:tab w:val="num" w:pos="360"/>
        </w:tabs>
      </w:pPr>
    </w:lvl>
    <w:lvl w:ilvl="8" w:tplc="6024DE6C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4755599C"/>
    <w:multiLevelType w:val="hybridMultilevel"/>
    <w:tmpl w:val="F75AF9A2"/>
    <w:lvl w:ilvl="0" w:tplc="913052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95200A4"/>
    <w:multiLevelType w:val="hybridMultilevel"/>
    <w:tmpl w:val="92FA05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3AE7918"/>
    <w:multiLevelType w:val="hybridMultilevel"/>
    <w:tmpl w:val="1E98262C"/>
    <w:lvl w:ilvl="0" w:tplc="AC1ADD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1B8D83A">
      <w:numFmt w:val="none"/>
      <w:lvlText w:val=""/>
      <w:lvlJc w:val="left"/>
      <w:pPr>
        <w:tabs>
          <w:tab w:val="num" w:pos="360"/>
        </w:tabs>
      </w:pPr>
    </w:lvl>
    <w:lvl w:ilvl="2" w:tplc="A03A6B4A">
      <w:numFmt w:val="none"/>
      <w:lvlText w:val=""/>
      <w:lvlJc w:val="left"/>
      <w:pPr>
        <w:tabs>
          <w:tab w:val="num" w:pos="360"/>
        </w:tabs>
      </w:pPr>
    </w:lvl>
    <w:lvl w:ilvl="3" w:tplc="82267208">
      <w:numFmt w:val="none"/>
      <w:lvlText w:val=""/>
      <w:lvlJc w:val="left"/>
      <w:pPr>
        <w:tabs>
          <w:tab w:val="num" w:pos="360"/>
        </w:tabs>
      </w:pPr>
    </w:lvl>
    <w:lvl w:ilvl="4" w:tplc="40F0C048">
      <w:numFmt w:val="none"/>
      <w:lvlText w:val=""/>
      <w:lvlJc w:val="left"/>
      <w:pPr>
        <w:tabs>
          <w:tab w:val="num" w:pos="360"/>
        </w:tabs>
      </w:pPr>
    </w:lvl>
    <w:lvl w:ilvl="5" w:tplc="3E20D6FA">
      <w:numFmt w:val="none"/>
      <w:lvlText w:val=""/>
      <w:lvlJc w:val="left"/>
      <w:pPr>
        <w:tabs>
          <w:tab w:val="num" w:pos="360"/>
        </w:tabs>
      </w:pPr>
    </w:lvl>
    <w:lvl w:ilvl="6" w:tplc="D9BC7A68">
      <w:numFmt w:val="none"/>
      <w:lvlText w:val=""/>
      <w:lvlJc w:val="left"/>
      <w:pPr>
        <w:tabs>
          <w:tab w:val="num" w:pos="360"/>
        </w:tabs>
      </w:pPr>
    </w:lvl>
    <w:lvl w:ilvl="7" w:tplc="8E1A0FAA">
      <w:numFmt w:val="none"/>
      <w:lvlText w:val=""/>
      <w:lvlJc w:val="left"/>
      <w:pPr>
        <w:tabs>
          <w:tab w:val="num" w:pos="360"/>
        </w:tabs>
      </w:pPr>
    </w:lvl>
    <w:lvl w:ilvl="8" w:tplc="6024DE6C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581E33CF"/>
    <w:multiLevelType w:val="hybridMultilevel"/>
    <w:tmpl w:val="8ED4DCEE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0AA258C"/>
    <w:multiLevelType w:val="singleLevel"/>
    <w:tmpl w:val="9716B6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</w:abstractNum>
  <w:abstractNum w:abstractNumId="11">
    <w:nsid w:val="64A55A7C"/>
    <w:multiLevelType w:val="hybridMultilevel"/>
    <w:tmpl w:val="1E98262C"/>
    <w:lvl w:ilvl="0" w:tplc="AC1ADD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1B8D83A">
      <w:numFmt w:val="none"/>
      <w:lvlText w:val=""/>
      <w:lvlJc w:val="left"/>
      <w:pPr>
        <w:tabs>
          <w:tab w:val="num" w:pos="360"/>
        </w:tabs>
      </w:pPr>
    </w:lvl>
    <w:lvl w:ilvl="2" w:tplc="A03A6B4A">
      <w:numFmt w:val="none"/>
      <w:lvlText w:val=""/>
      <w:lvlJc w:val="left"/>
      <w:pPr>
        <w:tabs>
          <w:tab w:val="num" w:pos="360"/>
        </w:tabs>
      </w:pPr>
    </w:lvl>
    <w:lvl w:ilvl="3" w:tplc="82267208">
      <w:numFmt w:val="none"/>
      <w:lvlText w:val=""/>
      <w:lvlJc w:val="left"/>
      <w:pPr>
        <w:tabs>
          <w:tab w:val="num" w:pos="360"/>
        </w:tabs>
      </w:pPr>
    </w:lvl>
    <w:lvl w:ilvl="4" w:tplc="40F0C048">
      <w:numFmt w:val="none"/>
      <w:lvlText w:val=""/>
      <w:lvlJc w:val="left"/>
      <w:pPr>
        <w:tabs>
          <w:tab w:val="num" w:pos="360"/>
        </w:tabs>
      </w:pPr>
    </w:lvl>
    <w:lvl w:ilvl="5" w:tplc="3E20D6FA">
      <w:numFmt w:val="none"/>
      <w:lvlText w:val=""/>
      <w:lvlJc w:val="left"/>
      <w:pPr>
        <w:tabs>
          <w:tab w:val="num" w:pos="360"/>
        </w:tabs>
      </w:pPr>
    </w:lvl>
    <w:lvl w:ilvl="6" w:tplc="D9BC7A68">
      <w:numFmt w:val="none"/>
      <w:lvlText w:val=""/>
      <w:lvlJc w:val="left"/>
      <w:pPr>
        <w:tabs>
          <w:tab w:val="num" w:pos="360"/>
        </w:tabs>
      </w:pPr>
    </w:lvl>
    <w:lvl w:ilvl="7" w:tplc="8E1A0FAA">
      <w:numFmt w:val="none"/>
      <w:lvlText w:val=""/>
      <w:lvlJc w:val="left"/>
      <w:pPr>
        <w:tabs>
          <w:tab w:val="num" w:pos="360"/>
        </w:tabs>
      </w:pPr>
    </w:lvl>
    <w:lvl w:ilvl="8" w:tplc="6024DE6C">
      <w:numFmt w:val="none"/>
      <w:lvlText w:val=""/>
      <w:lvlJc w:val="left"/>
      <w:pPr>
        <w:tabs>
          <w:tab w:val="num" w:pos="360"/>
        </w:tabs>
      </w:pPr>
    </w:lvl>
  </w:abstractNum>
  <w:abstractNum w:abstractNumId="12">
    <w:nsid w:val="6F0C641A"/>
    <w:multiLevelType w:val="hybridMultilevel"/>
    <w:tmpl w:val="29948612"/>
    <w:lvl w:ilvl="0" w:tplc="57FA9A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D446E8B"/>
    <w:multiLevelType w:val="singleLevel"/>
    <w:tmpl w:val="1C2AC38E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</w:r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11"/>
  </w:num>
  <w:num w:numId="5">
    <w:abstractNumId w:val="6"/>
  </w:num>
  <w:num w:numId="6">
    <w:abstractNumId w:val="4"/>
  </w:num>
  <w:num w:numId="7">
    <w:abstractNumId w:val="12"/>
  </w:num>
  <w:num w:numId="8">
    <w:abstractNumId w:val="13"/>
  </w:num>
  <w:num w:numId="9">
    <w:abstractNumId w:val="0"/>
  </w:num>
  <w:num w:numId="10">
    <w:abstractNumId w:val="1"/>
  </w:num>
  <w:num w:numId="11">
    <w:abstractNumId w:val="3"/>
  </w:num>
  <w:num w:numId="12">
    <w:abstractNumId w:val="2"/>
  </w:num>
  <w:num w:numId="13">
    <w:abstractNumId w:val="10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477C"/>
    <w:rsid w:val="00001459"/>
    <w:rsid w:val="000018B1"/>
    <w:rsid w:val="00002807"/>
    <w:rsid w:val="00002C9B"/>
    <w:rsid w:val="00002D8F"/>
    <w:rsid w:val="000045FA"/>
    <w:rsid w:val="00006404"/>
    <w:rsid w:val="00011CAB"/>
    <w:rsid w:val="00012BCF"/>
    <w:rsid w:val="00012FA8"/>
    <w:rsid w:val="0001418E"/>
    <w:rsid w:val="00015053"/>
    <w:rsid w:val="00015E28"/>
    <w:rsid w:val="00021EF2"/>
    <w:rsid w:val="00024818"/>
    <w:rsid w:val="00025C47"/>
    <w:rsid w:val="00026421"/>
    <w:rsid w:val="000276D3"/>
    <w:rsid w:val="0003394D"/>
    <w:rsid w:val="00033BA2"/>
    <w:rsid w:val="00033E72"/>
    <w:rsid w:val="00035B92"/>
    <w:rsid w:val="0003695E"/>
    <w:rsid w:val="000406D7"/>
    <w:rsid w:val="00041272"/>
    <w:rsid w:val="00042872"/>
    <w:rsid w:val="00043177"/>
    <w:rsid w:val="00044D60"/>
    <w:rsid w:val="000458C3"/>
    <w:rsid w:val="00045A0E"/>
    <w:rsid w:val="00046AAD"/>
    <w:rsid w:val="000504AC"/>
    <w:rsid w:val="0005115B"/>
    <w:rsid w:val="000526DE"/>
    <w:rsid w:val="000531FC"/>
    <w:rsid w:val="00053BA4"/>
    <w:rsid w:val="00057D94"/>
    <w:rsid w:val="00061082"/>
    <w:rsid w:val="00062D2A"/>
    <w:rsid w:val="00062FF9"/>
    <w:rsid w:val="00067115"/>
    <w:rsid w:val="000707F2"/>
    <w:rsid w:val="00070E70"/>
    <w:rsid w:val="00074D16"/>
    <w:rsid w:val="0007513F"/>
    <w:rsid w:val="00075BDE"/>
    <w:rsid w:val="00075E77"/>
    <w:rsid w:val="00077872"/>
    <w:rsid w:val="00081E6B"/>
    <w:rsid w:val="00087E6A"/>
    <w:rsid w:val="000914D1"/>
    <w:rsid w:val="000918D3"/>
    <w:rsid w:val="00093C89"/>
    <w:rsid w:val="00094668"/>
    <w:rsid w:val="00095012"/>
    <w:rsid w:val="00097865"/>
    <w:rsid w:val="000A07A2"/>
    <w:rsid w:val="000A2A5A"/>
    <w:rsid w:val="000A3586"/>
    <w:rsid w:val="000A5F52"/>
    <w:rsid w:val="000A6F26"/>
    <w:rsid w:val="000B1903"/>
    <w:rsid w:val="000B4C9E"/>
    <w:rsid w:val="000B51B3"/>
    <w:rsid w:val="000B5DF2"/>
    <w:rsid w:val="000B6D58"/>
    <w:rsid w:val="000B7CAA"/>
    <w:rsid w:val="000C553A"/>
    <w:rsid w:val="000C5F71"/>
    <w:rsid w:val="000D0961"/>
    <w:rsid w:val="000D328D"/>
    <w:rsid w:val="000D3BA8"/>
    <w:rsid w:val="000D50D4"/>
    <w:rsid w:val="000D5EBD"/>
    <w:rsid w:val="000D7118"/>
    <w:rsid w:val="000E0EF5"/>
    <w:rsid w:val="000E1164"/>
    <w:rsid w:val="000E4301"/>
    <w:rsid w:val="000E6170"/>
    <w:rsid w:val="000E6A2F"/>
    <w:rsid w:val="000F134C"/>
    <w:rsid w:val="000F1E61"/>
    <w:rsid w:val="000F2843"/>
    <w:rsid w:val="000F4F3B"/>
    <w:rsid w:val="000F569F"/>
    <w:rsid w:val="000F6520"/>
    <w:rsid w:val="00100A3F"/>
    <w:rsid w:val="00103215"/>
    <w:rsid w:val="0010479A"/>
    <w:rsid w:val="00104AFC"/>
    <w:rsid w:val="00107121"/>
    <w:rsid w:val="00107CB7"/>
    <w:rsid w:val="001141BE"/>
    <w:rsid w:val="001142BB"/>
    <w:rsid w:val="00123DFD"/>
    <w:rsid w:val="00126AB0"/>
    <w:rsid w:val="00127E6C"/>
    <w:rsid w:val="00131802"/>
    <w:rsid w:val="001320C2"/>
    <w:rsid w:val="00132CB1"/>
    <w:rsid w:val="00133BEF"/>
    <w:rsid w:val="001342D5"/>
    <w:rsid w:val="0013457D"/>
    <w:rsid w:val="00137EFF"/>
    <w:rsid w:val="0014018B"/>
    <w:rsid w:val="00141852"/>
    <w:rsid w:val="001471AF"/>
    <w:rsid w:val="001504EA"/>
    <w:rsid w:val="0015087E"/>
    <w:rsid w:val="001539C0"/>
    <w:rsid w:val="00156B05"/>
    <w:rsid w:val="00156E04"/>
    <w:rsid w:val="00157353"/>
    <w:rsid w:val="00157693"/>
    <w:rsid w:val="00161F23"/>
    <w:rsid w:val="00162112"/>
    <w:rsid w:val="00165041"/>
    <w:rsid w:val="0016698B"/>
    <w:rsid w:val="00170F5C"/>
    <w:rsid w:val="0017348B"/>
    <w:rsid w:val="0017358E"/>
    <w:rsid w:val="001758D7"/>
    <w:rsid w:val="00180308"/>
    <w:rsid w:val="00180D1B"/>
    <w:rsid w:val="0018144D"/>
    <w:rsid w:val="00181E97"/>
    <w:rsid w:val="00182294"/>
    <w:rsid w:val="00183254"/>
    <w:rsid w:val="0018343C"/>
    <w:rsid w:val="00185154"/>
    <w:rsid w:val="00190620"/>
    <w:rsid w:val="00191074"/>
    <w:rsid w:val="00195415"/>
    <w:rsid w:val="00196B8B"/>
    <w:rsid w:val="00197752"/>
    <w:rsid w:val="00197CBA"/>
    <w:rsid w:val="00197EA9"/>
    <w:rsid w:val="001A147C"/>
    <w:rsid w:val="001A20B7"/>
    <w:rsid w:val="001A2CC1"/>
    <w:rsid w:val="001A3586"/>
    <w:rsid w:val="001A3B92"/>
    <w:rsid w:val="001A4A7F"/>
    <w:rsid w:val="001A6557"/>
    <w:rsid w:val="001A710B"/>
    <w:rsid w:val="001A745C"/>
    <w:rsid w:val="001A746A"/>
    <w:rsid w:val="001B0ABE"/>
    <w:rsid w:val="001B16DF"/>
    <w:rsid w:val="001B2A27"/>
    <w:rsid w:val="001B2ABD"/>
    <w:rsid w:val="001B495E"/>
    <w:rsid w:val="001B57E2"/>
    <w:rsid w:val="001B63C6"/>
    <w:rsid w:val="001B6BB4"/>
    <w:rsid w:val="001B7213"/>
    <w:rsid w:val="001B7746"/>
    <w:rsid w:val="001C090C"/>
    <w:rsid w:val="001C1A3D"/>
    <w:rsid w:val="001C1EE3"/>
    <w:rsid w:val="001C266D"/>
    <w:rsid w:val="001C3476"/>
    <w:rsid w:val="001C595C"/>
    <w:rsid w:val="001C5CC8"/>
    <w:rsid w:val="001C64F8"/>
    <w:rsid w:val="001C7D31"/>
    <w:rsid w:val="001C7DA3"/>
    <w:rsid w:val="001D0BC7"/>
    <w:rsid w:val="001D230A"/>
    <w:rsid w:val="001D3B2D"/>
    <w:rsid w:val="001D5ED6"/>
    <w:rsid w:val="001D6B76"/>
    <w:rsid w:val="001D730C"/>
    <w:rsid w:val="001E0836"/>
    <w:rsid w:val="001E2E5A"/>
    <w:rsid w:val="001E3F5F"/>
    <w:rsid w:val="001E4BA1"/>
    <w:rsid w:val="001E7D18"/>
    <w:rsid w:val="001F2867"/>
    <w:rsid w:val="001F2D6C"/>
    <w:rsid w:val="001F3B82"/>
    <w:rsid w:val="001F6358"/>
    <w:rsid w:val="00202B80"/>
    <w:rsid w:val="00203F69"/>
    <w:rsid w:val="002042F7"/>
    <w:rsid w:val="0020661D"/>
    <w:rsid w:val="00214804"/>
    <w:rsid w:val="00216B1C"/>
    <w:rsid w:val="0022035B"/>
    <w:rsid w:val="002203D2"/>
    <w:rsid w:val="00222E71"/>
    <w:rsid w:val="0022591F"/>
    <w:rsid w:val="002261F2"/>
    <w:rsid w:val="002262D5"/>
    <w:rsid w:val="00227883"/>
    <w:rsid w:val="00230514"/>
    <w:rsid w:val="00230D19"/>
    <w:rsid w:val="00232421"/>
    <w:rsid w:val="002334E1"/>
    <w:rsid w:val="00233C58"/>
    <w:rsid w:val="00233CD4"/>
    <w:rsid w:val="0023674D"/>
    <w:rsid w:val="00236FA7"/>
    <w:rsid w:val="00241E0C"/>
    <w:rsid w:val="002439AF"/>
    <w:rsid w:val="00244AB6"/>
    <w:rsid w:val="0024502A"/>
    <w:rsid w:val="00251940"/>
    <w:rsid w:val="002535E4"/>
    <w:rsid w:val="00253FC7"/>
    <w:rsid w:val="0025465D"/>
    <w:rsid w:val="002571CA"/>
    <w:rsid w:val="00260055"/>
    <w:rsid w:val="00261E47"/>
    <w:rsid w:val="00262DF4"/>
    <w:rsid w:val="00263C81"/>
    <w:rsid w:val="00264B15"/>
    <w:rsid w:val="002653B7"/>
    <w:rsid w:val="00265D22"/>
    <w:rsid w:val="0027034F"/>
    <w:rsid w:val="00272918"/>
    <w:rsid w:val="0027299A"/>
    <w:rsid w:val="00273922"/>
    <w:rsid w:val="002747D3"/>
    <w:rsid w:val="00274808"/>
    <w:rsid w:val="002751A1"/>
    <w:rsid w:val="00276C1B"/>
    <w:rsid w:val="00281ADB"/>
    <w:rsid w:val="00281EF3"/>
    <w:rsid w:val="00282641"/>
    <w:rsid w:val="00284686"/>
    <w:rsid w:val="00290891"/>
    <w:rsid w:val="0029167F"/>
    <w:rsid w:val="00293EC1"/>
    <w:rsid w:val="00297BCC"/>
    <w:rsid w:val="002A0CC6"/>
    <w:rsid w:val="002A3DDC"/>
    <w:rsid w:val="002A6363"/>
    <w:rsid w:val="002A6810"/>
    <w:rsid w:val="002A7B63"/>
    <w:rsid w:val="002B090D"/>
    <w:rsid w:val="002B0A54"/>
    <w:rsid w:val="002B3E84"/>
    <w:rsid w:val="002B4848"/>
    <w:rsid w:val="002B49CB"/>
    <w:rsid w:val="002B56DD"/>
    <w:rsid w:val="002C1D26"/>
    <w:rsid w:val="002C342C"/>
    <w:rsid w:val="002C4BE6"/>
    <w:rsid w:val="002C5D03"/>
    <w:rsid w:val="002C7BEA"/>
    <w:rsid w:val="002D06D6"/>
    <w:rsid w:val="002D06ED"/>
    <w:rsid w:val="002D09FE"/>
    <w:rsid w:val="002D2EFE"/>
    <w:rsid w:val="002D3E93"/>
    <w:rsid w:val="002D44C1"/>
    <w:rsid w:val="002D64F4"/>
    <w:rsid w:val="002E1134"/>
    <w:rsid w:val="002E2982"/>
    <w:rsid w:val="002E2F2E"/>
    <w:rsid w:val="002E38E9"/>
    <w:rsid w:val="002E6975"/>
    <w:rsid w:val="002F1284"/>
    <w:rsid w:val="002F16E7"/>
    <w:rsid w:val="002F3582"/>
    <w:rsid w:val="002F35B9"/>
    <w:rsid w:val="002F64D5"/>
    <w:rsid w:val="0030001C"/>
    <w:rsid w:val="0030023D"/>
    <w:rsid w:val="0030089F"/>
    <w:rsid w:val="00300A6D"/>
    <w:rsid w:val="00301B3E"/>
    <w:rsid w:val="00302125"/>
    <w:rsid w:val="00303186"/>
    <w:rsid w:val="003047B0"/>
    <w:rsid w:val="0030580A"/>
    <w:rsid w:val="00305FE7"/>
    <w:rsid w:val="00306C77"/>
    <w:rsid w:val="0031312D"/>
    <w:rsid w:val="00314163"/>
    <w:rsid w:val="003161A4"/>
    <w:rsid w:val="00320589"/>
    <w:rsid w:val="00320E01"/>
    <w:rsid w:val="00321388"/>
    <w:rsid w:val="003241C7"/>
    <w:rsid w:val="003255BE"/>
    <w:rsid w:val="00330577"/>
    <w:rsid w:val="0033362E"/>
    <w:rsid w:val="0033449A"/>
    <w:rsid w:val="00334B03"/>
    <w:rsid w:val="00336630"/>
    <w:rsid w:val="00336F72"/>
    <w:rsid w:val="00337CDC"/>
    <w:rsid w:val="003404AA"/>
    <w:rsid w:val="003407DA"/>
    <w:rsid w:val="00343BF6"/>
    <w:rsid w:val="003502E0"/>
    <w:rsid w:val="00351122"/>
    <w:rsid w:val="00351478"/>
    <w:rsid w:val="0035210A"/>
    <w:rsid w:val="0035265F"/>
    <w:rsid w:val="003528CC"/>
    <w:rsid w:val="003559E6"/>
    <w:rsid w:val="003563F1"/>
    <w:rsid w:val="0036047F"/>
    <w:rsid w:val="00361619"/>
    <w:rsid w:val="00364C08"/>
    <w:rsid w:val="0036681A"/>
    <w:rsid w:val="0037292D"/>
    <w:rsid w:val="00372A0F"/>
    <w:rsid w:val="00372BE8"/>
    <w:rsid w:val="00374656"/>
    <w:rsid w:val="003748F6"/>
    <w:rsid w:val="00381499"/>
    <w:rsid w:val="00381E5D"/>
    <w:rsid w:val="003826C4"/>
    <w:rsid w:val="00382C9B"/>
    <w:rsid w:val="0038494A"/>
    <w:rsid w:val="00385E6E"/>
    <w:rsid w:val="00385F6F"/>
    <w:rsid w:val="00387E76"/>
    <w:rsid w:val="0039118B"/>
    <w:rsid w:val="00392872"/>
    <w:rsid w:val="00392F38"/>
    <w:rsid w:val="00393F75"/>
    <w:rsid w:val="00393F90"/>
    <w:rsid w:val="00397A97"/>
    <w:rsid w:val="003A3804"/>
    <w:rsid w:val="003A3E7B"/>
    <w:rsid w:val="003A44AC"/>
    <w:rsid w:val="003A5363"/>
    <w:rsid w:val="003A78A3"/>
    <w:rsid w:val="003B065B"/>
    <w:rsid w:val="003B1619"/>
    <w:rsid w:val="003B4B64"/>
    <w:rsid w:val="003B4BF5"/>
    <w:rsid w:val="003C02A2"/>
    <w:rsid w:val="003C140E"/>
    <w:rsid w:val="003C3C31"/>
    <w:rsid w:val="003C3EE6"/>
    <w:rsid w:val="003D3E43"/>
    <w:rsid w:val="003E0BB0"/>
    <w:rsid w:val="003E10B2"/>
    <w:rsid w:val="003E1815"/>
    <w:rsid w:val="003E1952"/>
    <w:rsid w:val="003E23CC"/>
    <w:rsid w:val="003E290B"/>
    <w:rsid w:val="003E439D"/>
    <w:rsid w:val="003E5172"/>
    <w:rsid w:val="003F103C"/>
    <w:rsid w:val="003F3C0B"/>
    <w:rsid w:val="003F3DC7"/>
    <w:rsid w:val="003F3DCD"/>
    <w:rsid w:val="003F4092"/>
    <w:rsid w:val="003F49A4"/>
    <w:rsid w:val="003F50BC"/>
    <w:rsid w:val="003F53CF"/>
    <w:rsid w:val="003F5CCE"/>
    <w:rsid w:val="003F64BD"/>
    <w:rsid w:val="003F7453"/>
    <w:rsid w:val="00400078"/>
    <w:rsid w:val="004016BB"/>
    <w:rsid w:val="0040343D"/>
    <w:rsid w:val="00404A6C"/>
    <w:rsid w:val="00404B0D"/>
    <w:rsid w:val="00405A09"/>
    <w:rsid w:val="00410D2C"/>
    <w:rsid w:val="00411F53"/>
    <w:rsid w:val="0041230C"/>
    <w:rsid w:val="00412462"/>
    <w:rsid w:val="0041438A"/>
    <w:rsid w:val="00416045"/>
    <w:rsid w:val="004169DF"/>
    <w:rsid w:val="00417C15"/>
    <w:rsid w:val="00420DD2"/>
    <w:rsid w:val="00422AB1"/>
    <w:rsid w:val="00422E8D"/>
    <w:rsid w:val="0042409E"/>
    <w:rsid w:val="00424534"/>
    <w:rsid w:val="00431289"/>
    <w:rsid w:val="00431D59"/>
    <w:rsid w:val="0043388E"/>
    <w:rsid w:val="00437395"/>
    <w:rsid w:val="00443951"/>
    <w:rsid w:val="00445C66"/>
    <w:rsid w:val="00450CEB"/>
    <w:rsid w:val="004525C6"/>
    <w:rsid w:val="00454815"/>
    <w:rsid w:val="00455F19"/>
    <w:rsid w:val="00456889"/>
    <w:rsid w:val="00457C94"/>
    <w:rsid w:val="00462168"/>
    <w:rsid w:val="0046319C"/>
    <w:rsid w:val="0046338C"/>
    <w:rsid w:val="0046538F"/>
    <w:rsid w:val="004669A5"/>
    <w:rsid w:val="00467F49"/>
    <w:rsid w:val="004709E9"/>
    <w:rsid w:val="004719BE"/>
    <w:rsid w:val="00471DF9"/>
    <w:rsid w:val="00473FCA"/>
    <w:rsid w:val="004759CB"/>
    <w:rsid w:val="004760E1"/>
    <w:rsid w:val="004765A7"/>
    <w:rsid w:val="00480E47"/>
    <w:rsid w:val="004812A8"/>
    <w:rsid w:val="00485998"/>
    <w:rsid w:val="00487A25"/>
    <w:rsid w:val="00491F1E"/>
    <w:rsid w:val="0049431D"/>
    <w:rsid w:val="004A413E"/>
    <w:rsid w:val="004A469A"/>
    <w:rsid w:val="004A5854"/>
    <w:rsid w:val="004A6BDD"/>
    <w:rsid w:val="004A73B3"/>
    <w:rsid w:val="004B0603"/>
    <w:rsid w:val="004B09AC"/>
    <w:rsid w:val="004B0CE6"/>
    <w:rsid w:val="004B3172"/>
    <w:rsid w:val="004B36EF"/>
    <w:rsid w:val="004B61F2"/>
    <w:rsid w:val="004B6A6A"/>
    <w:rsid w:val="004B79D1"/>
    <w:rsid w:val="004C097D"/>
    <w:rsid w:val="004C13C3"/>
    <w:rsid w:val="004C1CE2"/>
    <w:rsid w:val="004C20D7"/>
    <w:rsid w:val="004C4510"/>
    <w:rsid w:val="004C50F6"/>
    <w:rsid w:val="004C7BF4"/>
    <w:rsid w:val="004D0D48"/>
    <w:rsid w:val="004D2B01"/>
    <w:rsid w:val="004D3C5E"/>
    <w:rsid w:val="004D48C2"/>
    <w:rsid w:val="004D5376"/>
    <w:rsid w:val="004D5850"/>
    <w:rsid w:val="004D6C5D"/>
    <w:rsid w:val="004E043F"/>
    <w:rsid w:val="004E097B"/>
    <w:rsid w:val="004E116E"/>
    <w:rsid w:val="004E40B7"/>
    <w:rsid w:val="004E5AD1"/>
    <w:rsid w:val="004F41CE"/>
    <w:rsid w:val="004F6BF7"/>
    <w:rsid w:val="004F6FC5"/>
    <w:rsid w:val="004F7100"/>
    <w:rsid w:val="004F738D"/>
    <w:rsid w:val="00500459"/>
    <w:rsid w:val="0050053B"/>
    <w:rsid w:val="005030CC"/>
    <w:rsid w:val="0050456C"/>
    <w:rsid w:val="00505DD3"/>
    <w:rsid w:val="00512F11"/>
    <w:rsid w:val="00513593"/>
    <w:rsid w:val="00515003"/>
    <w:rsid w:val="00517B6F"/>
    <w:rsid w:val="0052136A"/>
    <w:rsid w:val="00521E37"/>
    <w:rsid w:val="00525F56"/>
    <w:rsid w:val="00530D36"/>
    <w:rsid w:val="0053119B"/>
    <w:rsid w:val="0053160E"/>
    <w:rsid w:val="00531722"/>
    <w:rsid w:val="00534D5D"/>
    <w:rsid w:val="0053545D"/>
    <w:rsid w:val="005355DD"/>
    <w:rsid w:val="00535683"/>
    <w:rsid w:val="00535F14"/>
    <w:rsid w:val="00540460"/>
    <w:rsid w:val="005406E0"/>
    <w:rsid w:val="00540E28"/>
    <w:rsid w:val="00542127"/>
    <w:rsid w:val="0054721E"/>
    <w:rsid w:val="00551AF5"/>
    <w:rsid w:val="00552572"/>
    <w:rsid w:val="005527C9"/>
    <w:rsid w:val="00552919"/>
    <w:rsid w:val="00553FA2"/>
    <w:rsid w:val="00554068"/>
    <w:rsid w:val="00556B75"/>
    <w:rsid w:val="00557B86"/>
    <w:rsid w:val="0056065B"/>
    <w:rsid w:val="00571D28"/>
    <w:rsid w:val="005733AA"/>
    <w:rsid w:val="0057421D"/>
    <w:rsid w:val="00575736"/>
    <w:rsid w:val="00582D8E"/>
    <w:rsid w:val="005831AB"/>
    <w:rsid w:val="0058622A"/>
    <w:rsid w:val="005866FF"/>
    <w:rsid w:val="0059034F"/>
    <w:rsid w:val="00590B31"/>
    <w:rsid w:val="00590B61"/>
    <w:rsid w:val="00590C8F"/>
    <w:rsid w:val="00592F27"/>
    <w:rsid w:val="00593D30"/>
    <w:rsid w:val="005959AD"/>
    <w:rsid w:val="005975CC"/>
    <w:rsid w:val="005A1080"/>
    <w:rsid w:val="005A17D5"/>
    <w:rsid w:val="005A2151"/>
    <w:rsid w:val="005A3904"/>
    <w:rsid w:val="005A6F24"/>
    <w:rsid w:val="005A7C5F"/>
    <w:rsid w:val="005B267E"/>
    <w:rsid w:val="005C5E4D"/>
    <w:rsid w:val="005C608E"/>
    <w:rsid w:val="005C70C1"/>
    <w:rsid w:val="005D1489"/>
    <w:rsid w:val="005D40D9"/>
    <w:rsid w:val="005D478D"/>
    <w:rsid w:val="005D74FB"/>
    <w:rsid w:val="005E0660"/>
    <w:rsid w:val="005E1263"/>
    <w:rsid w:val="005E4042"/>
    <w:rsid w:val="005E581F"/>
    <w:rsid w:val="005E5AD1"/>
    <w:rsid w:val="005E5E84"/>
    <w:rsid w:val="005E7D66"/>
    <w:rsid w:val="005F003F"/>
    <w:rsid w:val="005F220C"/>
    <w:rsid w:val="005F2E69"/>
    <w:rsid w:val="005F535A"/>
    <w:rsid w:val="005F7CA8"/>
    <w:rsid w:val="00602556"/>
    <w:rsid w:val="0060319C"/>
    <w:rsid w:val="00603B03"/>
    <w:rsid w:val="0060693E"/>
    <w:rsid w:val="006111CE"/>
    <w:rsid w:val="0061166A"/>
    <w:rsid w:val="00612F32"/>
    <w:rsid w:val="0061318F"/>
    <w:rsid w:val="00613506"/>
    <w:rsid w:val="006135EC"/>
    <w:rsid w:val="006219DE"/>
    <w:rsid w:val="00622B98"/>
    <w:rsid w:val="006231AB"/>
    <w:rsid w:val="00623384"/>
    <w:rsid w:val="00625EA6"/>
    <w:rsid w:val="006267E6"/>
    <w:rsid w:val="00627235"/>
    <w:rsid w:val="006309A8"/>
    <w:rsid w:val="006311DD"/>
    <w:rsid w:val="0063176E"/>
    <w:rsid w:val="006345FD"/>
    <w:rsid w:val="00635247"/>
    <w:rsid w:val="00637CF3"/>
    <w:rsid w:val="00640644"/>
    <w:rsid w:val="00641679"/>
    <w:rsid w:val="0064191D"/>
    <w:rsid w:val="006451E8"/>
    <w:rsid w:val="006528BB"/>
    <w:rsid w:val="0065460D"/>
    <w:rsid w:val="006573FE"/>
    <w:rsid w:val="00657AB6"/>
    <w:rsid w:val="00660CB6"/>
    <w:rsid w:val="00663A68"/>
    <w:rsid w:val="00663CD5"/>
    <w:rsid w:val="006640D4"/>
    <w:rsid w:val="00666816"/>
    <w:rsid w:val="00670D83"/>
    <w:rsid w:val="00673ABB"/>
    <w:rsid w:val="00674E4B"/>
    <w:rsid w:val="0068089B"/>
    <w:rsid w:val="00682A42"/>
    <w:rsid w:val="00684007"/>
    <w:rsid w:val="00684529"/>
    <w:rsid w:val="00684D30"/>
    <w:rsid w:val="00686899"/>
    <w:rsid w:val="00687FF7"/>
    <w:rsid w:val="00690DDE"/>
    <w:rsid w:val="006925A7"/>
    <w:rsid w:val="00697C10"/>
    <w:rsid w:val="006A1144"/>
    <w:rsid w:val="006A4B77"/>
    <w:rsid w:val="006A5661"/>
    <w:rsid w:val="006B373D"/>
    <w:rsid w:val="006B41F5"/>
    <w:rsid w:val="006B4DF3"/>
    <w:rsid w:val="006B6030"/>
    <w:rsid w:val="006B626B"/>
    <w:rsid w:val="006C3F4A"/>
    <w:rsid w:val="006C4A7B"/>
    <w:rsid w:val="006C5987"/>
    <w:rsid w:val="006C75AF"/>
    <w:rsid w:val="006C7F2C"/>
    <w:rsid w:val="006D029D"/>
    <w:rsid w:val="006D0443"/>
    <w:rsid w:val="006D28D1"/>
    <w:rsid w:val="006D5BD8"/>
    <w:rsid w:val="006D5E44"/>
    <w:rsid w:val="006D5E48"/>
    <w:rsid w:val="006D6E67"/>
    <w:rsid w:val="006D77FA"/>
    <w:rsid w:val="006E006F"/>
    <w:rsid w:val="006E4CD6"/>
    <w:rsid w:val="006E5EB4"/>
    <w:rsid w:val="006E6355"/>
    <w:rsid w:val="006E6623"/>
    <w:rsid w:val="006E7486"/>
    <w:rsid w:val="006F164B"/>
    <w:rsid w:val="006F4D0E"/>
    <w:rsid w:val="006F55DA"/>
    <w:rsid w:val="006F55F2"/>
    <w:rsid w:val="0070280D"/>
    <w:rsid w:val="00702C7E"/>
    <w:rsid w:val="007058BA"/>
    <w:rsid w:val="00706A27"/>
    <w:rsid w:val="007104F5"/>
    <w:rsid w:val="00710AEE"/>
    <w:rsid w:val="0071236C"/>
    <w:rsid w:val="00713813"/>
    <w:rsid w:val="00715FD4"/>
    <w:rsid w:val="0071653A"/>
    <w:rsid w:val="00717316"/>
    <w:rsid w:val="007211A0"/>
    <w:rsid w:val="00721683"/>
    <w:rsid w:val="007220C4"/>
    <w:rsid w:val="007240E5"/>
    <w:rsid w:val="00724ADA"/>
    <w:rsid w:val="00725103"/>
    <w:rsid w:val="00725CD0"/>
    <w:rsid w:val="00726B4C"/>
    <w:rsid w:val="0073105A"/>
    <w:rsid w:val="00732648"/>
    <w:rsid w:val="007327A7"/>
    <w:rsid w:val="0073438A"/>
    <w:rsid w:val="00735AFE"/>
    <w:rsid w:val="0073641B"/>
    <w:rsid w:val="00737356"/>
    <w:rsid w:val="00740B0C"/>
    <w:rsid w:val="00744B6E"/>
    <w:rsid w:val="00745F3B"/>
    <w:rsid w:val="00746935"/>
    <w:rsid w:val="00750982"/>
    <w:rsid w:val="00751330"/>
    <w:rsid w:val="0075162A"/>
    <w:rsid w:val="00751B9E"/>
    <w:rsid w:val="00751F33"/>
    <w:rsid w:val="007556D8"/>
    <w:rsid w:val="007562FA"/>
    <w:rsid w:val="0075720E"/>
    <w:rsid w:val="007611B6"/>
    <w:rsid w:val="00762CAB"/>
    <w:rsid w:val="00763C0D"/>
    <w:rsid w:val="0076630B"/>
    <w:rsid w:val="00770163"/>
    <w:rsid w:val="0077091B"/>
    <w:rsid w:val="00772259"/>
    <w:rsid w:val="00772F11"/>
    <w:rsid w:val="007732B9"/>
    <w:rsid w:val="00773559"/>
    <w:rsid w:val="00775465"/>
    <w:rsid w:val="00775768"/>
    <w:rsid w:val="00775F48"/>
    <w:rsid w:val="00777A5B"/>
    <w:rsid w:val="00785AEA"/>
    <w:rsid w:val="00786AA2"/>
    <w:rsid w:val="00786C53"/>
    <w:rsid w:val="00787232"/>
    <w:rsid w:val="007912A3"/>
    <w:rsid w:val="007924E7"/>
    <w:rsid w:val="00793798"/>
    <w:rsid w:val="00796734"/>
    <w:rsid w:val="007A0522"/>
    <w:rsid w:val="007A33CF"/>
    <w:rsid w:val="007A36C4"/>
    <w:rsid w:val="007A4CCC"/>
    <w:rsid w:val="007A551B"/>
    <w:rsid w:val="007A5541"/>
    <w:rsid w:val="007A6665"/>
    <w:rsid w:val="007A697D"/>
    <w:rsid w:val="007B060F"/>
    <w:rsid w:val="007B0D5E"/>
    <w:rsid w:val="007B23EB"/>
    <w:rsid w:val="007B2916"/>
    <w:rsid w:val="007B3CD1"/>
    <w:rsid w:val="007B771E"/>
    <w:rsid w:val="007B788C"/>
    <w:rsid w:val="007C0C23"/>
    <w:rsid w:val="007C10DE"/>
    <w:rsid w:val="007C6A2E"/>
    <w:rsid w:val="007C6B13"/>
    <w:rsid w:val="007D169B"/>
    <w:rsid w:val="007D3FEE"/>
    <w:rsid w:val="007D58EE"/>
    <w:rsid w:val="007D6996"/>
    <w:rsid w:val="007D6A9D"/>
    <w:rsid w:val="007D72B5"/>
    <w:rsid w:val="007D7E0E"/>
    <w:rsid w:val="007E1EFB"/>
    <w:rsid w:val="007E2171"/>
    <w:rsid w:val="007F552C"/>
    <w:rsid w:val="007F5CBC"/>
    <w:rsid w:val="007F62E0"/>
    <w:rsid w:val="007F73AB"/>
    <w:rsid w:val="00801FB6"/>
    <w:rsid w:val="0080665E"/>
    <w:rsid w:val="008113FB"/>
    <w:rsid w:val="00812C7F"/>
    <w:rsid w:val="008140CA"/>
    <w:rsid w:val="00814E40"/>
    <w:rsid w:val="008201AA"/>
    <w:rsid w:val="0082026A"/>
    <w:rsid w:val="00820D15"/>
    <w:rsid w:val="0082149E"/>
    <w:rsid w:val="00823A70"/>
    <w:rsid w:val="00825F66"/>
    <w:rsid w:val="00830046"/>
    <w:rsid w:val="0083449B"/>
    <w:rsid w:val="008354BC"/>
    <w:rsid w:val="008366D9"/>
    <w:rsid w:val="008370B8"/>
    <w:rsid w:val="008374E8"/>
    <w:rsid w:val="00840E83"/>
    <w:rsid w:val="00841408"/>
    <w:rsid w:val="00844384"/>
    <w:rsid w:val="00845349"/>
    <w:rsid w:val="00846C2F"/>
    <w:rsid w:val="00847102"/>
    <w:rsid w:val="008473F5"/>
    <w:rsid w:val="00847FE8"/>
    <w:rsid w:val="00851224"/>
    <w:rsid w:val="008518EB"/>
    <w:rsid w:val="0085477C"/>
    <w:rsid w:val="00855AB7"/>
    <w:rsid w:val="00855B2A"/>
    <w:rsid w:val="00860919"/>
    <w:rsid w:val="00860ADF"/>
    <w:rsid w:val="00861307"/>
    <w:rsid w:val="00862757"/>
    <w:rsid w:val="00864F93"/>
    <w:rsid w:val="00866A80"/>
    <w:rsid w:val="0086751E"/>
    <w:rsid w:val="00871CE5"/>
    <w:rsid w:val="00876779"/>
    <w:rsid w:val="00880AD7"/>
    <w:rsid w:val="00882030"/>
    <w:rsid w:val="008835EC"/>
    <w:rsid w:val="008846EC"/>
    <w:rsid w:val="0088553E"/>
    <w:rsid w:val="00891468"/>
    <w:rsid w:val="00891D8E"/>
    <w:rsid w:val="008A0416"/>
    <w:rsid w:val="008A37CB"/>
    <w:rsid w:val="008A3D22"/>
    <w:rsid w:val="008A5C43"/>
    <w:rsid w:val="008A7E6C"/>
    <w:rsid w:val="008B0235"/>
    <w:rsid w:val="008B1CDF"/>
    <w:rsid w:val="008C33F7"/>
    <w:rsid w:val="008C3A60"/>
    <w:rsid w:val="008C3FCC"/>
    <w:rsid w:val="008C4A2B"/>
    <w:rsid w:val="008C4BD9"/>
    <w:rsid w:val="008C5162"/>
    <w:rsid w:val="008C7949"/>
    <w:rsid w:val="008D24B2"/>
    <w:rsid w:val="008D2BB9"/>
    <w:rsid w:val="008D4323"/>
    <w:rsid w:val="008D6F2B"/>
    <w:rsid w:val="008D6F96"/>
    <w:rsid w:val="008D7A09"/>
    <w:rsid w:val="008D7A92"/>
    <w:rsid w:val="008E06D2"/>
    <w:rsid w:val="008E0D5D"/>
    <w:rsid w:val="008E4583"/>
    <w:rsid w:val="008E7D93"/>
    <w:rsid w:val="008F1EEE"/>
    <w:rsid w:val="008F363F"/>
    <w:rsid w:val="009009F9"/>
    <w:rsid w:val="00902F46"/>
    <w:rsid w:val="00905114"/>
    <w:rsid w:val="00906566"/>
    <w:rsid w:val="0091096B"/>
    <w:rsid w:val="00913655"/>
    <w:rsid w:val="009166D1"/>
    <w:rsid w:val="00916FFA"/>
    <w:rsid w:val="009210E4"/>
    <w:rsid w:val="00921516"/>
    <w:rsid w:val="00922526"/>
    <w:rsid w:val="00922B62"/>
    <w:rsid w:val="00925742"/>
    <w:rsid w:val="00927409"/>
    <w:rsid w:val="0093167D"/>
    <w:rsid w:val="009335BC"/>
    <w:rsid w:val="00934C6E"/>
    <w:rsid w:val="00935EB6"/>
    <w:rsid w:val="00936D75"/>
    <w:rsid w:val="00937036"/>
    <w:rsid w:val="00937E29"/>
    <w:rsid w:val="00937EA5"/>
    <w:rsid w:val="00941AE8"/>
    <w:rsid w:val="009425B6"/>
    <w:rsid w:val="009426DC"/>
    <w:rsid w:val="009430C9"/>
    <w:rsid w:val="0094445D"/>
    <w:rsid w:val="00945746"/>
    <w:rsid w:val="00951F2B"/>
    <w:rsid w:val="00953658"/>
    <w:rsid w:val="0095484C"/>
    <w:rsid w:val="0095722B"/>
    <w:rsid w:val="009636B9"/>
    <w:rsid w:val="00966D5C"/>
    <w:rsid w:val="00970F18"/>
    <w:rsid w:val="0097199A"/>
    <w:rsid w:val="009727E7"/>
    <w:rsid w:val="00972B75"/>
    <w:rsid w:val="00972D4A"/>
    <w:rsid w:val="00973324"/>
    <w:rsid w:val="00975265"/>
    <w:rsid w:val="0097749C"/>
    <w:rsid w:val="009824B9"/>
    <w:rsid w:val="00982B26"/>
    <w:rsid w:val="00984C9E"/>
    <w:rsid w:val="009863C8"/>
    <w:rsid w:val="009876EC"/>
    <w:rsid w:val="00987C50"/>
    <w:rsid w:val="00987F32"/>
    <w:rsid w:val="00993CA9"/>
    <w:rsid w:val="0099444A"/>
    <w:rsid w:val="009A23E3"/>
    <w:rsid w:val="009A366B"/>
    <w:rsid w:val="009A4C43"/>
    <w:rsid w:val="009A644B"/>
    <w:rsid w:val="009A6A40"/>
    <w:rsid w:val="009A744F"/>
    <w:rsid w:val="009B0040"/>
    <w:rsid w:val="009B1164"/>
    <w:rsid w:val="009B2D30"/>
    <w:rsid w:val="009B331E"/>
    <w:rsid w:val="009B3985"/>
    <w:rsid w:val="009B3DF5"/>
    <w:rsid w:val="009B46A6"/>
    <w:rsid w:val="009B4F43"/>
    <w:rsid w:val="009B5177"/>
    <w:rsid w:val="009B5809"/>
    <w:rsid w:val="009B6383"/>
    <w:rsid w:val="009B68AC"/>
    <w:rsid w:val="009C0EA1"/>
    <w:rsid w:val="009C2C2D"/>
    <w:rsid w:val="009C4181"/>
    <w:rsid w:val="009C52BE"/>
    <w:rsid w:val="009C7717"/>
    <w:rsid w:val="009D07B1"/>
    <w:rsid w:val="009D0946"/>
    <w:rsid w:val="009D0D75"/>
    <w:rsid w:val="009D1C7E"/>
    <w:rsid w:val="009D4666"/>
    <w:rsid w:val="009D4CC4"/>
    <w:rsid w:val="009D5638"/>
    <w:rsid w:val="009D6745"/>
    <w:rsid w:val="009D7CBE"/>
    <w:rsid w:val="009E1410"/>
    <w:rsid w:val="009E4F7C"/>
    <w:rsid w:val="009E581D"/>
    <w:rsid w:val="009E7C19"/>
    <w:rsid w:val="009F1A21"/>
    <w:rsid w:val="009F2D2F"/>
    <w:rsid w:val="009F3A55"/>
    <w:rsid w:val="009F6A0E"/>
    <w:rsid w:val="009F731F"/>
    <w:rsid w:val="009F79AE"/>
    <w:rsid w:val="009F7B91"/>
    <w:rsid w:val="00A00807"/>
    <w:rsid w:val="00A0187A"/>
    <w:rsid w:val="00A0279B"/>
    <w:rsid w:val="00A0439A"/>
    <w:rsid w:val="00A056AD"/>
    <w:rsid w:val="00A061C8"/>
    <w:rsid w:val="00A06AAB"/>
    <w:rsid w:val="00A11F4B"/>
    <w:rsid w:val="00A128DE"/>
    <w:rsid w:val="00A1292C"/>
    <w:rsid w:val="00A12C1C"/>
    <w:rsid w:val="00A1355C"/>
    <w:rsid w:val="00A20394"/>
    <w:rsid w:val="00A20BA1"/>
    <w:rsid w:val="00A22223"/>
    <w:rsid w:val="00A23713"/>
    <w:rsid w:val="00A24603"/>
    <w:rsid w:val="00A24D7B"/>
    <w:rsid w:val="00A2771A"/>
    <w:rsid w:val="00A34341"/>
    <w:rsid w:val="00A35CC4"/>
    <w:rsid w:val="00A362E4"/>
    <w:rsid w:val="00A37346"/>
    <w:rsid w:val="00A4274D"/>
    <w:rsid w:val="00A442E8"/>
    <w:rsid w:val="00A455E4"/>
    <w:rsid w:val="00A47727"/>
    <w:rsid w:val="00A47C9D"/>
    <w:rsid w:val="00A51143"/>
    <w:rsid w:val="00A514BC"/>
    <w:rsid w:val="00A51767"/>
    <w:rsid w:val="00A5183A"/>
    <w:rsid w:val="00A5244D"/>
    <w:rsid w:val="00A60D66"/>
    <w:rsid w:val="00A6206D"/>
    <w:rsid w:val="00A63812"/>
    <w:rsid w:val="00A653D9"/>
    <w:rsid w:val="00A65A50"/>
    <w:rsid w:val="00A6755E"/>
    <w:rsid w:val="00A700A9"/>
    <w:rsid w:val="00A70EC4"/>
    <w:rsid w:val="00A720EA"/>
    <w:rsid w:val="00A7602B"/>
    <w:rsid w:val="00A762C4"/>
    <w:rsid w:val="00A7640E"/>
    <w:rsid w:val="00A76A85"/>
    <w:rsid w:val="00A83FB7"/>
    <w:rsid w:val="00A844EC"/>
    <w:rsid w:val="00A8640B"/>
    <w:rsid w:val="00A90C7E"/>
    <w:rsid w:val="00A90F27"/>
    <w:rsid w:val="00A925B5"/>
    <w:rsid w:val="00A926E4"/>
    <w:rsid w:val="00A92DEF"/>
    <w:rsid w:val="00A93128"/>
    <w:rsid w:val="00AA303B"/>
    <w:rsid w:val="00AA35F2"/>
    <w:rsid w:val="00AA3801"/>
    <w:rsid w:val="00AA39CB"/>
    <w:rsid w:val="00AA7A43"/>
    <w:rsid w:val="00AB2D1E"/>
    <w:rsid w:val="00AB3729"/>
    <w:rsid w:val="00AB5046"/>
    <w:rsid w:val="00AB7923"/>
    <w:rsid w:val="00AC0F86"/>
    <w:rsid w:val="00AC337A"/>
    <w:rsid w:val="00AC4D25"/>
    <w:rsid w:val="00AC63A0"/>
    <w:rsid w:val="00AD21BE"/>
    <w:rsid w:val="00AD39DA"/>
    <w:rsid w:val="00AD4681"/>
    <w:rsid w:val="00AD4BCD"/>
    <w:rsid w:val="00AD4CAF"/>
    <w:rsid w:val="00AD5F23"/>
    <w:rsid w:val="00AD7242"/>
    <w:rsid w:val="00AD7269"/>
    <w:rsid w:val="00AD78E9"/>
    <w:rsid w:val="00AE024A"/>
    <w:rsid w:val="00AE34E6"/>
    <w:rsid w:val="00AE52B8"/>
    <w:rsid w:val="00AE5368"/>
    <w:rsid w:val="00AE5945"/>
    <w:rsid w:val="00AF1D38"/>
    <w:rsid w:val="00AF35BC"/>
    <w:rsid w:val="00AF3D27"/>
    <w:rsid w:val="00AF6CC4"/>
    <w:rsid w:val="00B00E71"/>
    <w:rsid w:val="00B07BC7"/>
    <w:rsid w:val="00B1203E"/>
    <w:rsid w:val="00B13BC7"/>
    <w:rsid w:val="00B1585F"/>
    <w:rsid w:val="00B257A6"/>
    <w:rsid w:val="00B32DAB"/>
    <w:rsid w:val="00B36009"/>
    <w:rsid w:val="00B3668C"/>
    <w:rsid w:val="00B427D4"/>
    <w:rsid w:val="00B44832"/>
    <w:rsid w:val="00B47BBF"/>
    <w:rsid w:val="00B47E35"/>
    <w:rsid w:val="00B50163"/>
    <w:rsid w:val="00B52A22"/>
    <w:rsid w:val="00B54171"/>
    <w:rsid w:val="00B56609"/>
    <w:rsid w:val="00B603B8"/>
    <w:rsid w:val="00B65AB0"/>
    <w:rsid w:val="00B6737F"/>
    <w:rsid w:val="00B7195D"/>
    <w:rsid w:val="00B7318B"/>
    <w:rsid w:val="00B74965"/>
    <w:rsid w:val="00B74E65"/>
    <w:rsid w:val="00B76E3B"/>
    <w:rsid w:val="00B76EA7"/>
    <w:rsid w:val="00B77066"/>
    <w:rsid w:val="00B772C4"/>
    <w:rsid w:val="00B8045D"/>
    <w:rsid w:val="00B8278C"/>
    <w:rsid w:val="00B82DDD"/>
    <w:rsid w:val="00B83D69"/>
    <w:rsid w:val="00B84905"/>
    <w:rsid w:val="00B8659A"/>
    <w:rsid w:val="00B873D6"/>
    <w:rsid w:val="00B87D97"/>
    <w:rsid w:val="00B92929"/>
    <w:rsid w:val="00B93A90"/>
    <w:rsid w:val="00B973D2"/>
    <w:rsid w:val="00B9754E"/>
    <w:rsid w:val="00BA2FDE"/>
    <w:rsid w:val="00BA65D9"/>
    <w:rsid w:val="00BA76E0"/>
    <w:rsid w:val="00BA7B14"/>
    <w:rsid w:val="00BA7B77"/>
    <w:rsid w:val="00BB53EE"/>
    <w:rsid w:val="00BB5B89"/>
    <w:rsid w:val="00BB6004"/>
    <w:rsid w:val="00BB7E2F"/>
    <w:rsid w:val="00BC01A6"/>
    <w:rsid w:val="00BC39ED"/>
    <w:rsid w:val="00BC55F9"/>
    <w:rsid w:val="00BC59A1"/>
    <w:rsid w:val="00BC63EC"/>
    <w:rsid w:val="00BC65F4"/>
    <w:rsid w:val="00BC6691"/>
    <w:rsid w:val="00BC6A05"/>
    <w:rsid w:val="00BD305C"/>
    <w:rsid w:val="00BD3753"/>
    <w:rsid w:val="00BD4B4C"/>
    <w:rsid w:val="00BD5CF4"/>
    <w:rsid w:val="00BD5FFA"/>
    <w:rsid w:val="00BD7FAB"/>
    <w:rsid w:val="00BE371A"/>
    <w:rsid w:val="00BE3E42"/>
    <w:rsid w:val="00BE673F"/>
    <w:rsid w:val="00BE7FA3"/>
    <w:rsid w:val="00BF0C6B"/>
    <w:rsid w:val="00BF0D6D"/>
    <w:rsid w:val="00BF1106"/>
    <w:rsid w:val="00BF1375"/>
    <w:rsid w:val="00BF19B7"/>
    <w:rsid w:val="00BF407E"/>
    <w:rsid w:val="00C0097D"/>
    <w:rsid w:val="00C00D5F"/>
    <w:rsid w:val="00C01A70"/>
    <w:rsid w:val="00C04FCA"/>
    <w:rsid w:val="00C0647E"/>
    <w:rsid w:val="00C0737C"/>
    <w:rsid w:val="00C10835"/>
    <w:rsid w:val="00C1116E"/>
    <w:rsid w:val="00C12122"/>
    <w:rsid w:val="00C1219F"/>
    <w:rsid w:val="00C14765"/>
    <w:rsid w:val="00C147B7"/>
    <w:rsid w:val="00C14B73"/>
    <w:rsid w:val="00C15FA5"/>
    <w:rsid w:val="00C16C94"/>
    <w:rsid w:val="00C21727"/>
    <w:rsid w:val="00C2179B"/>
    <w:rsid w:val="00C21D89"/>
    <w:rsid w:val="00C24D44"/>
    <w:rsid w:val="00C26577"/>
    <w:rsid w:val="00C2677C"/>
    <w:rsid w:val="00C30C55"/>
    <w:rsid w:val="00C31014"/>
    <w:rsid w:val="00C322A9"/>
    <w:rsid w:val="00C32F36"/>
    <w:rsid w:val="00C334E8"/>
    <w:rsid w:val="00C3463E"/>
    <w:rsid w:val="00C35A85"/>
    <w:rsid w:val="00C36D2F"/>
    <w:rsid w:val="00C40D0A"/>
    <w:rsid w:val="00C41F0C"/>
    <w:rsid w:val="00C427CD"/>
    <w:rsid w:val="00C42924"/>
    <w:rsid w:val="00C436BD"/>
    <w:rsid w:val="00C4605F"/>
    <w:rsid w:val="00C461E5"/>
    <w:rsid w:val="00C478B5"/>
    <w:rsid w:val="00C51E51"/>
    <w:rsid w:val="00C538F2"/>
    <w:rsid w:val="00C53F74"/>
    <w:rsid w:val="00C54275"/>
    <w:rsid w:val="00C61CDD"/>
    <w:rsid w:val="00C629F2"/>
    <w:rsid w:val="00C62F8C"/>
    <w:rsid w:val="00C66BA9"/>
    <w:rsid w:val="00C71589"/>
    <w:rsid w:val="00C72790"/>
    <w:rsid w:val="00C762F3"/>
    <w:rsid w:val="00C774F4"/>
    <w:rsid w:val="00C8142A"/>
    <w:rsid w:val="00C841BE"/>
    <w:rsid w:val="00C849F6"/>
    <w:rsid w:val="00C85EEB"/>
    <w:rsid w:val="00C90DB7"/>
    <w:rsid w:val="00C927D5"/>
    <w:rsid w:val="00C93BC8"/>
    <w:rsid w:val="00C97CBB"/>
    <w:rsid w:val="00CA0D4B"/>
    <w:rsid w:val="00CA1396"/>
    <w:rsid w:val="00CA16E2"/>
    <w:rsid w:val="00CA333F"/>
    <w:rsid w:val="00CA5341"/>
    <w:rsid w:val="00CA671D"/>
    <w:rsid w:val="00CA7F3F"/>
    <w:rsid w:val="00CB000A"/>
    <w:rsid w:val="00CB2120"/>
    <w:rsid w:val="00CB303B"/>
    <w:rsid w:val="00CB48E2"/>
    <w:rsid w:val="00CB4C02"/>
    <w:rsid w:val="00CB4F91"/>
    <w:rsid w:val="00CB5690"/>
    <w:rsid w:val="00CB7010"/>
    <w:rsid w:val="00CC07FB"/>
    <w:rsid w:val="00CC489C"/>
    <w:rsid w:val="00CC72FB"/>
    <w:rsid w:val="00CD3697"/>
    <w:rsid w:val="00CD7909"/>
    <w:rsid w:val="00CE1C40"/>
    <w:rsid w:val="00CE3175"/>
    <w:rsid w:val="00CE468D"/>
    <w:rsid w:val="00CE5F17"/>
    <w:rsid w:val="00CE6908"/>
    <w:rsid w:val="00CE71BB"/>
    <w:rsid w:val="00CE720F"/>
    <w:rsid w:val="00CF0C92"/>
    <w:rsid w:val="00CF1FA7"/>
    <w:rsid w:val="00CF3535"/>
    <w:rsid w:val="00CF3E1E"/>
    <w:rsid w:val="00CF4A07"/>
    <w:rsid w:val="00CF74E0"/>
    <w:rsid w:val="00CF7BB7"/>
    <w:rsid w:val="00D02B74"/>
    <w:rsid w:val="00D03F4B"/>
    <w:rsid w:val="00D0579B"/>
    <w:rsid w:val="00D05CBE"/>
    <w:rsid w:val="00D05D33"/>
    <w:rsid w:val="00D12BA8"/>
    <w:rsid w:val="00D12D26"/>
    <w:rsid w:val="00D13FD9"/>
    <w:rsid w:val="00D14E3C"/>
    <w:rsid w:val="00D178B4"/>
    <w:rsid w:val="00D20927"/>
    <w:rsid w:val="00D233F6"/>
    <w:rsid w:val="00D264AF"/>
    <w:rsid w:val="00D26F86"/>
    <w:rsid w:val="00D3021B"/>
    <w:rsid w:val="00D3180B"/>
    <w:rsid w:val="00D31A01"/>
    <w:rsid w:val="00D3246D"/>
    <w:rsid w:val="00D324F1"/>
    <w:rsid w:val="00D327EF"/>
    <w:rsid w:val="00D32D23"/>
    <w:rsid w:val="00D34595"/>
    <w:rsid w:val="00D404B4"/>
    <w:rsid w:val="00D40DCC"/>
    <w:rsid w:val="00D42D8D"/>
    <w:rsid w:val="00D43F16"/>
    <w:rsid w:val="00D444B1"/>
    <w:rsid w:val="00D44B24"/>
    <w:rsid w:val="00D44EC7"/>
    <w:rsid w:val="00D451D0"/>
    <w:rsid w:val="00D45D9D"/>
    <w:rsid w:val="00D47510"/>
    <w:rsid w:val="00D514D1"/>
    <w:rsid w:val="00D5405A"/>
    <w:rsid w:val="00D60B19"/>
    <w:rsid w:val="00D6149F"/>
    <w:rsid w:val="00D6174B"/>
    <w:rsid w:val="00D61B33"/>
    <w:rsid w:val="00D61C47"/>
    <w:rsid w:val="00D61F72"/>
    <w:rsid w:val="00D63CEB"/>
    <w:rsid w:val="00D640B9"/>
    <w:rsid w:val="00D67296"/>
    <w:rsid w:val="00D7066E"/>
    <w:rsid w:val="00D7317E"/>
    <w:rsid w:val="00D73FAF"/>
    <w:rsid w:val="00D74B12"/>
    <w:rsid w:val="00D7617A"/>
    <w:rsid w:val="00D762BE"/>
    <w:rsid w:val="00D76825"/>
    <w:rsid w:val="00D77C48"/>
    <w:rsid w:val="00D77E62"/>
    <w:rsid w:val="00D81FFE"/>
    <w:rsid w:val="00D831EF"/>
    <w:rsid w:val="00D84358"/>
    <w:rsid w:val="00D866FA"/>
    <w:rsid w:val="00D870DB"/>
    <w:rsid w:val="00D9550C"/>
    <w:rsid w:val="00D97C2F"/>
    <w:rsid w:val="00DA026F"/>
    <w:rsid w:val="00DA1E64"/>
    <w:rsid w:val="00DA3044"/>
    <w:rsid w:val="00DA3961"/>
    <w:rsid w:val="00DA415F"/>
    <w:rsid w:val="00DA69FA"/>
    <w:rsid w:val="00DB0474"/>
    <w:rsid w:val="00DB32D0"/>
    <w:rsid w:val="00DB551C"/>
    <w:rsid w:val="00DB573B"/>
    <w:rsid w:val="00DB71DD"/>
    <w:rsid w:val="00DC1A44"/>
    <w:rsid w:val="00DC2860"/>
    <w:rsid w:val="00DC2B8F"/>
    <w:rsid w:val="00DC33B2"/>
    <w:rsid w:val="00DC451B"/>
    <w:rsid w:val="00DC4B09"/>
    <w:rsid w:val="00DD19D1"/>
    <w:rsid w:val="00DD4E74"/>
    <w:rsid w:val="00DD4F9C"/>
    <w:rsid w:val="00DE28E9"/>
    <w:rsid w:val="00DE3128"/>
    <w:rsid w:val="00DE4E58"/>
    <w:rsid w:val="00DE5FB4"/>
    <w:rsid w:val="00DE68ED"/>
    <w:rsid w:val="00DF1389"/>
    <w:rsid w:val="00DF1AD3"/>
    <w:rsid w:val="00DF5E9C"/>
    <w:rsid w:val="00DF667F"/>
    <w:rsid w:val="00DF7A91"/>
    <w:rsid w:val="00E018F4"/>
    <w:rsid w:val="00E029CE"/>
    <w:rsid w:val="00E04937"/>
    <w:rsid w:val="00E06940"/>
    <w:rsid w:val="00E06CAF"/>
    <w:rsid w:val="00E07052"/>
    <w:rsid w:val="00E105FD"/>
    <w:rsid w:val="00E11511"/>
    <w:rsid w:val="00E11C48"/>
    <w:rsid w:val="00E12998"/>
    <w:rsid w:val="00E1584F"/>
    <w:rsid w:val="00E17783"/>
    <w:rsid w:val="00E20099"/>
    <w:rsid w:val="00E20855"/>
    <w:rsid w:val="00E2205E"/>
    <w:rsid w:val="00E22602"/>
    <w:rsid w:val="00E233A3"/>
    <w:rsid w:val="00E233FD"/>
    <w:rsid w:val="00E24E4B"/>
    <w:rsid w:val="00E26A1A"/>
    <w:rsid w:val="00E26E47"/>
    <w:rsid w:val="00E3045A"/>
    <w:rsid w:val="00E318F1"/>
    <w:rsid w:val="00E360F2"/>
    <w:rsid w:val="00E3686C"/>
    <w:rsid w:val="00E36AFB"/>
    <w:rsid w:val="00E41339"/>
    <w:rsid w:val="00E42A9F"/>
    <w:rsid w:val="00E434FD"/>
    <w:rsid w:val="00E450C3"/>
    <w:rsid w:val="00E46B7E"/>
    <w:rsid w:val="00E47B0E"/>
    <w:rsid w:val="00E510A5"/>
    <w:rsid w:val="00E510BF"/>
    <w:rsid w:val="00E54604"/>
    <w:rsid w:val="00E55226"/>
    <w:rsid w:val="00E55B29"/>
    <w:rsid w:val="00E56947"/>
    <w:rsid w:val="00E63327"/>
    <w:rsid w:val="00E654DF"/>
    <w:rsid w:val="00E65E99"/>
    <w:rsid w:val="00E66DCB"/>
    <w:rsid w:val="00E71789"/>
    <w:rsid w:val="00E71B98"/>
    <w:rsid w:val="00E71DD6"/>
    <w:rsid w:val="00E7238F"/>
    <w:rsid w:val="00E735B7"/>
    <w:rsid w:val="00E74D6C"/>
    <w:rsid w:val="00E74F54"/>
    <w:rsid w:val="00E81B9B"/>
    <w:rsid w:val="00E820F7"/>
    <w:rsid w:val="00E85D3B"/>
    <w:rsid w:val="00E86CE2"/>
    <w:rsid w:val="00E87EA0"/>
    <w:rsid w:val="00E90C8B"/>
    <w:rsid w:val="00E9124A"/>
    <w:rsid w:val="00E9411C"/>
    <w:rsid w:val="00E95333"/>
    <w:rsid w:val="00E96C82"/>
    <w:rsid w:val="00E979B5"/>
    <w:rsid w:val="00E97C3A"/>
    <w:rsid w:val="00EA1027"/>
    <w:rsid w:val="00EA58E7"/>
    <w:rsid w:val="00EA69B9"/>
    <w:rsid w:val="00EA6A21"/>
    <w:rsid w:val="00EA71CF"/>
    <w:rsid w:val="00EB2040"/>
    <w:rsid w:val="00EB254E"/>
    <w:rsid w:val="00EB2B09"/>
    <w:rsid w:val="00EB6398"/>
    <w:rsid w:val="00EB6EC0"/>
    <w:rsid w:val="00EB6F9D"/>
    <w:rsid w:val="00EC1974"/>
    <w:rsid w:val="00EC27F0"/>
    <w:rsid w:val="00EC35E6"/>
    <w:rsid w:val="00EC393C"/>
    <w:rsid w:val="00ED0F89"/>
    <w:rsid w:val="00ED1EC4"/>
    <w:rsid w:val="00ED3BF0"/>
    <w:rsid w:val="00ED429E"/>
    <w:rsid w:val="00ED43BA"/>
    <w:rsid w:val="00ED4CA2"/>
    <w:rsid w:val="00ED5C1C"/>
    <w:rsid w:val="00EE0AC9"/>
    <w:rsid w:val="00EE0C9F"/>
    <w:rsid w:val="00EE2D0C"/>
    <w:rsid w:val="00EE34EE"/>
    <w:rsid w:val="00EE79EE"/>
    <w:rsid w:val="00EF07F8"/>
    <w:rsid w:val="00EF12D8"/>
    <w:rsid w:val="00EF290B"/>
    <w:rsid w:val="00EF6674"/>
    <w:rsid w:val="00F012CC"/>
    <w:rsid w:val="00F02829"/>
    <w:rsid w:val="00F03831"/>
    <w:rsid w:val="00F046E3"/>
    <w:rsid w:val="00F06D24"/>
    <w:rsid w:val="00F178FD"/>
    <w:rsid w:val="00F17FD6"/>
    <w:rsid w:val="00F20374"/>
    <w:rsid w:val="00F204D4"/>
    <w:rsid w:val="00F20576"/>
    <w:rsid w:val="00F20E95"/>
    <w:rsid w:val="00F214F9"/>
    <w:rsid w:val="00F2462A"/>
    <w:rsid w:val="00F24ABB"/>
    <w:rsid w:val="00F276E0"/>
    <w:rsid w:val="00F32A5A"/>
    <w:rsid w:val="00F32CC8"/>
    <w:rsid w:val="00F34268"/>
    <w:rsid w:val="00F368AF"/>
    <w:rsid w:val="00F36DFE"/>
    <w:rsid w:val="00F37479"/>
    <w:rsid w:val="00F379AE"/>
    <w:rsid w:val="00F41D9D"/>
    <w:rsid w:val="00F438A1"/>
    <w:rsid w:val="00F443FB"/>
    <w:rsid w:val="00F46426"/>
    <w:rsid w:val="00F46B01"/>
    <w:rsid w:val="00F54FCC"/>
    <w:rsid w:val="00F561EA"/>
    <w:rsid w:val="00F56D0A"/>
    <w:rsid w:val="00F605DB"/>
    <w:rsid w:val="00F62090"/>
    <w:rsid w:val="00F621B6"/>
    <w:rsid w:val="00F62724"/>
    <w:rsid w:val="00F63C41"/>
    <w:rsid w:val="00F6538B"/>
    <w:rsid w:val="00F671ED"/>
    <w:rsid w:val="00F74DE2"/>
    <w:rsid w:val="00F751A6"/>
    <w:rsid w:val="00F75EC5"/>
    <w:rsid w:val="00F846EE"/>
    <w:rsid w:val="00F84756"/>
    <w:rsid w:val="00F85ADB"/>
    <w:rsid w:val="00F928B7"/>
    <w:rsid w:val="00F9347E"/>
    <w:rsid w:val="00F952E8"/>
    <w:rsid w:val="00F9566B"/>
    <w:rsid w:val="00F97488"/>
    <w:rsid w:val="00F978FA"/>
    <w:rsid w:val="00FA04B6"/>
    <w:rsid w:val="00FA0E5D"/>
    <w:rsid w:val="00FA20EE"/>
    <w:rsid w:val="00FA2D9E"/>
    <w:rsid w:val="00FA4C17"/>
    <w:rsid w:val="00FA5BF9"/>
    <w:rsid w:val="00FA6B8C"/>
    <w:rsid w:val="00FB03CA"/>
    <w:rsid w:val="00FB2BCE"/>
    <w:rsid w:val="00FB3A03"/>
    <w:rsid w:val="00FB6E27"/>
    <w:rsid w:val="00FB7DF9"/>
    <w:rsid w:val="00FC075B"/>
    <w:rsid w:val="00FC186A"/>
    <w:rsid w:val="00FC5B2B"/>
    <w:rsid w:val="00FC5E30"/>
    <w:rsid w:val="00FC6142"/>
    <w:rsid w:val="00FD0C82"/>
    <w:rsid w:val="00FD2454"/>
    <w:rsid w:val="00FD2526"/>
    <w:rsid w:val="00FD2C25"/>
    <w:rsid w:val="00FD37C9"/>
    <w:rsid w:val="00FD464E"/>
    <w:rsid w:val="00FD4D53"/>
    <w:rsid w:val="00FD6293"/>
    <w:rsid w:val="00FD641C"/>
    <w:rsid w:val="00FE075F"/>
    <w:rsid w:val="00FE56E2"/>
    <w:rsid w:val="00FE62F4"/>
    <w:rsid w:val="00FF109C"/>
    <w:rsid w:val="00FF19DC"/>
    <w:rsid w:val="00FF3EC7"/>
    <w:rsid w:val="00FF3F59"/>
    <w:rsid w:val="00FF580D"/>
    <w:rsid w:val="00FF5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64F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E28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15E28"/>
    <w:pPr>
      <w:keepNext/>
      <w:ind w:firstLine="720"/>
      <w:outlineLvl w:val="0"/>
    </w:pPr>
    <w:rPr>
      <w:rFonts w:eastAsiaTheme="majorEastAsia" w:cstheme="majorBidi"/>
      <w:sz w:val="28"/>
      <w:szCs w:val="20"/>
    </w:rPr>
  </w:style>
  <w:style w:type="paragraph" w:styleId="2">
    <w:name w:val="heading 2"/>
    <w:basedOn w:val="a"/>
    <w:next w:val="a"/>
    <w:link w:val="20"/>
    <w:qFormat/>
    <w:rsid w:val="00015E28"/>
    <w:pPr>
      <w:keepNext/>
      <w:spacing w:before="240" w:after="60"/>
      <w:outlineLvl w:val="1"/>
    </w:pPr>
    <w:rPr>
      <w:rFonts w:ascii="Cambria" w:eastAsiaTheme="majorEastAsia" w:hAnsi="Cambria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D76825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2747D3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2747D3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747D3"/>
    <w:rPr>
      <w:rFonts w:eastAsiaTheme="majorEastAsia" w:cstheme="majorBidi"/>
      <w:sz w:val="28"/>
      <w:lang w:eastAsia="ru-RU"/>
    </w:rPr>
  </w:style>
  <w:style w:type="character" w:customStyle="1" w:styleId="20">
    <w:name w:val="Заголовок 2 Знак"/>
    <w:link w:val="2"/>
    <w:rsid w:val="00015E28"/>
    <w:rPr>
      <w:rFonts w:ascii="Cambria" w:eastAsiaTheme="majorEastAsia" w:hAnsi="Cambria" w:cstheme="majorBidi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2747D3"/>
    <w:rPr>
      <w:rFonts w:asciiTheme="majorHAnsi" w:eastAsiaTheme="majorEastAsia" w:hAnsiTheme="majorHAnsi" w:cstheme="majorBidi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semiHidden/>
    <w:rsid w:val="002747D3"/>
    <w:rPr>
      <w:rFonts w:asciiTheme="minorHAnsi" w:eastAsiaTheme="minorEastAsia" w:hAnsiTheme="minorHAnsi" w:cstheme="minorBidi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semiHidden/>
    <w:rsid w:val="002747D3"/>
    <w:rPr>
      <w:rFonts w:asciiTheme="minorHAnsi" w:eastAsiaTheme="minorEastAsia" w:hAnsiTheme="minorHAnsi" w:cstheme="minorBidi"/>
      <w:b/>
      <w:bCs/>
      <w:i/>
      <w:i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2747D3"/>
    <w:pPr>
      <w:ind w:left="708"/>
    </w:pPr>
  </w:style>
  <w:style w:type="table" w:styleId="a4">
    <w:name w:val="Table Grid"/>
    <w:basedOn w:val="a1"/>
    <w:uiPriority w:val="39"/>
    <w:rsid w:val="00F671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77">
    <w:name w:val="Font Style77"/>
    <w:rsid w:val="00777A5B"/>
    <w:rPr>
      <w:rFonts w:ascii="Times New Roman" w:hAnsi="Times New Roman" w:cs="Times New Roman"/>
      <w:sz w:val="20"/>
      <w:szCs w:val="20"/>
    </w:rPr>
  </w:style>
  <w:style w:type="paragraph" w:styleId="a5">
    <w:name w:val="Normal (Web)"/>
    <w:basedOn w:val="a"/>
    <w:uiPriority w:val="99"/>
    <w:rsid w:val="00033BA2"/>
    <w:pPr>
      <w:spacing w:before="100" w:beforeAutospacing="1" w:after="100" w:afterAutospacing="1"/>
    </w:pPr>
  </w:style>
  <w:style w:type="character" w:customStyle="1" w:styleId="s19">
    <w:name w:val="s19"/>
    <w:rsid w:val="001B495E"/>
  </w:style>
  <w:style w:type="paragraph" w:styleId="a6">
    <w:name w:val="Title"/>
    <w:basedOn w:val="a"/>
    <w:link w:val="a7"/>
    <w:uiPriority w:val="10"/>
    <w:qFormat/>
    <w:rsid w:val="0060693E"/>
    <w:pPr>
      <w:jc w:val="center"/>
    </w:pPr>
    <w:rPr>
      <w:b/>
      <w:sz w:val="40"/>
      <w:szCs w:val="20"/>
    </w:rPr>
  </w:style>
  <w:style w:type="character" w:customStyle="1" w:styleId="a7">
    <w:name w:val="Название Знак"/>
    <w:basedOn w:val="a0"/>
    <w:link w:val="a6"/>
    <w:uiPriority w:val="10"/>
    <w:rsid w:val="0060693E"/>
    <w:rPr>
      <w:b/>
      <w:sz w:val="40"/>
      <w:lang w:eastAsia="ru-RU"/>
    </w:rPr>
  </w:style>
  <w:style w:type="paragraph" w:styleId="a8">
    <w:name w:val="Plain Text"/>
    <w:basedOn w:val="a"/>
    <w:link w:val="a9"/>
    <w:rsid w:val="0076630B"/>
    <w:rPr>
      <w:rFonts w:ascii="Courier New" w:hAnsi="Courier New"/>
      <w:sz w:val="20"/>
      <w:szCs w:val="20"/>
      <w:lang w:val="uk-UA"/>
    </w:rPr>
  </w:style>
  <w:style w:type="character" w:customStyle="1" w:styleId="a9">
    <w:name w:val="Текст Знак"/>
    <w:basedOn w:val="a0"/>
    <w:link w:val="a8"/>
    <w:rsid w:val="0076630B"/>
    <w:rPr>
      <w:rFonts w:ascii="Courier New" w:hAnsi="Courier New"/>
      <w:lang w:val="uk-UA" w:eastAsia="ru-RU"/>
    </w:rPr>
  </w:style>
  <w:style w:type="paragraph" w:styleId="aa">
    <w:name w:val="List"/>
    <w:basedOn w:val="a"/>
    <w:rsid w:val="009A6A40"/>
    <w:pPr>
      <w:ind w:left="283" w:hanging="283"/>
    </w:pPr>
    <w:rPr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2D06D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D06D6"/>
    <w:rPr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2D06D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2D06D6"/>
    <w:rPr>
      <w:sz w:val="24"/>
      <w:szCs w:val="24"/>
      <w:lang w:eastAsia="ru-RU"/>
    </w:rPr>
  </w:style>
  <w:style w:type="paragraph" w:styleId="af">
    <w:name w:val="Body Text Indent"/>
    <w:basedOn w:val="a"/>
    <w:link w:val="af0"/>
    <w:uiPriority w:val="99"/>
    <w:rsid w:val="00745F3B"/>
    <w:pPr>
      <w:ind w:firstLine="567"/>
      <w:jc w:val="both"/>
    </w:pPr>
    <w:rPr>
      <w:rFonts w:eastAsiaTheme="minorEastAsia"/>
      <w:sz w:val="28"/>
      <w:szCs w:val="20"/>
    </w:rPr>
  </w:style>
  <w:style w:type="character" w:customStyle="1" w:styleId="af0">
    <w:name w:val="Основной текст с отступом Знак"/>
    <w:basedOn w:val="a0"/>
    <w:link w:val="af"/>
    <w:uiPriority w:val="99"/>
    <w:rsid w:val="00745F3B"/>
    <w:rPr>
      <w:rFonts w:eastAsiaTheme="minorEastAsia"/>
      <w:sz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E28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15E28"/>
    <w:pPr>
      <w:keepNext/>
      <w:ind w:firstLine="720"/>
      <w:outlineLvl w:val="0"/>
    </w:pPr>
    <w:rPr>
      <w:rFonts w:eastAsiaTheme="majorEastAsia" w:cstheme="majorBidi"/>
      <w:sz w:val="28"/>
      <w:szCs w:val="20"/>
    </w:rPr>
  </w:style>
  <w:style w:type="paragraph" w:styleId="2">
    <w:name w:val="heading 2"/>
    <w:basedOn w:val="a"/>
    <w:next w:val="a"/>
    <w:link w:val="20"/>
    <w:qFormat/>
    <w:rsid w:val="00015E28"/>
    <w:pPr>
      <w:keepNext/>
      <w:spacing w:before="240" w:after="60"/>
      <w:outlineLvl w:val="1"/>
    </w:pPr>
    <w:rPr>
      <w:rFonts w:ascii="Cambria" w:eastAsiaTheme="majorEastAsia" w:hAnsi="Cambria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D76825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2747D3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2747D3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747D3"/>
    <w:rPr>
      <w:rFonts w:eastAsiaTheme="majorEastAsia" w:cstheme="majorBidi"/>
      <w:sz w:val="28"/>
      <w:lang w:eastAsia="ru-RU"/>
    </w:rPr>
  </w:style>
  <w:style w:type="character" w:customStyle="1" w:styleId="20">
    <w:name w:val="Заголовок 2 Знак"/>
    <w:link w:val="2"/>
    <w:rsid w:val="00015E28"/>
    <w:rPr>
      <w:rFonts w:ascii="Cambria" w:eastAsiaTheme="majorEastAsia" w:hAnsi="Cambria" w:cstheme="majorBidi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2747D3"/>
    <w:rPr>
      <w:rFonts w:asciiTheme="majorHAnsi" w:eastAsiaTheme="majorEastAsia" w:hAnsiTheme="majorHAnsi" w:cstheme="majorBidi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semiHidden/>
    <w:rsid w:val="002747D3"/>
    <w:rPr>
      <w:rFonts w:asciiTheme="minorHAnsi" w:eastAsiaTheme="minorEastAsia" w:hAnsiTheme="minorHAnsi" w:cstheme="minorBidi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semiHidden/>
    <w:rsid w:val="002747D3"/>
    <w:rPr>
      <w:rFonts w:asciiTheme="minorHAnsi" w:eastAsiaTheme="minorEastAsia" w:hAnsiTheme="minorHAnsi" w:cstheme="minorBidi"/>
      <w:b/>
      <w:bCs/>
      <w:i/>
      <w:i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2747D3"/>
    <w:pPr>
      <w:ind w:left="708"/>
    </w:pPr>
  </w:style>
  <w:style w:type="table" w:styleId="a4">
    <w:name w:val="Table Grid"/>
    <w:basedOn w:val="a1"/>
    <w:uiPriority w:val="39"/>
    <w:rsid w:val="00F671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77">
    <w:name w:val="Font Style77"/>
    <w:rsid w:val="00777A5B"/>
    <w:rPr>
      <w:rFonts w:ascii="Times New Roman" w:hAnsi="Times New Roman" w:cs="Times New Roman"/>
      <w:sz w:val="20"/>
      <w:szCs w:val="20"/>
    </w:rPr>
  </w:style>
  <w:style w:type="paragraph" w:styleId="a5">
    <w:name w:val="Normal (Web)"/>
    <w:basedOn w:val="a"/>
    <w:uiPriority w:val="99"/>
    <w:rsid w:val="00033BA2"/>
    <w:pPr>
      <w:spacing w:before="100" w:beforeAutospacing="1" w:after="100" w:afterAutospacing="1"/>
    </w:pPr>
  </w:style>
  <w:style w:type="character" w:customStyle="1" w:styleId="s19">
    <w:name w:val="s19"/>
    <w:rsid w:val="001B495E"/>
  </w:style>
  <w:style w:type="paragraph" w:styleId="a6">
    <w:name w:val="Title"/>
    <w:basedOn w:val="a"/>
    <w:link w:val="a7"/>
    <w:uiPriority w:val="10"/>
    <w:qFormat/>
    <w:rsid w:val="0060693E"/>
    <w:pPr>
      <w:jc w:val="center"/>
    </w:pPr>
    <w:rPr>
      <w:b/>
      <w:sz w:val="40"/>
      <w:szCs w:val="20"/>
    </w:rPr>
  </w:style>
  <w:style w:type="character" w:customStyle="1" w:styleId="a7">
    <w:name w:val="Название Знак"/>
    <w:basedOn w:val="a0"/>
    <w:link w:val="a6"/>
    <w:uiPriority w:val="10"/>
    <w:rsid w:val="0060693E"/>
    <w:rPr>
      <w:b/>
      <w:sz w:val="40"/>
      <w:lang w:eastAsia="ru-RU"/>
    </w:rPr>
  </w:style>
  <w:style w:type="paragraph" w:styleId="a8">
    <w:name w:val="Plain Text"/>
    <w:basedOn w:val="a"/>
    <w:link w:val="a9"/>
    <w:rsid w:val="0076630B"/>
    <w:rPr>
      <w:rFonts w:ascii="Courier New" w:hAnsi="Courier New"/>
      <w:sz w:val="20"/>
      <w:szCs w:val="20"/>
      <w:lang w:val="uk-UA"/>
    </w:rPr>
  </w:style>
  <w:style w:type="character" w:customStyle="1" w:styleId="a9">
    <w:name w:val="Текст Знак"/>
    <w:basedOn w:val="a0"/>
    <w:link w:val="a8"/>
    <w:rsid w:val="0076630B"/>
    <w:rPr>
      <w:rFonts w:ascii="Courier New" w:hAnsi="Courier New"/>
      <w:lang w:val="uk-UA" w:eastAsia="ru-RU"/>
    </w:rPr>
  </w:style>
  <w:style w:type="paragraph" w:styleId="aa">
    <w:name w:val="List"/>
    <w:basedOn w:val="a"/>
    <w:rsid w:val="009A6A40"/>
    <w:pPr>
      <w:ind w:left="283" w:hanging="283"/>
    </w:pPr>
    <w:rPr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2D06D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D06D6"/>
    <w:rPr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2D06D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2D06D6"/>
    <w:rPr>
      <w:sz w:val="24"/>
      <w:szCs w:val="24"/>
      <w:lang w:eastAsia="ru-RU"/>
    </w:rPr>
  </w:style>
  <w:style w:type="paragraph" w:styleId="af">
    <w:name w:val="Body Text Indent"/>
    <w:basedOn w:val="a"/>
    <w:link w:val="af0"/>
    <w:uiPriority w:val="99"/>
    <w:rsid w:val="00745F3B"/>
    <w:pPr>
      <w:ind w:firstLine="567"/>
      <w:jc w:val="both"/>
    </w:pPr>
    <w:rPr>
      <w:rFonts w:eastAsiaTheme="minorEastAsia"/>
      <w:sz w:val="28"/>
      <w:szCs w:val="20"/>
    </w:rPr>
  </w:style>
  <w:style w:type="character" w:customStyle="1" w:styleId="af0">
    <w:name w:val="Основной текст с отступом Знак"/>
    <w:basedOn w:val="a0"/>
    <w:link w:val="af"/>
    <w:uiPriority w:val="99"/>
    <w:rsid w:val="00745F3B"/>
    <w:rPr>
      <w:rFonts w:eastAsiaTheme="minorEastAsia"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FA87E6-8A7B-447B-A052-894C48658A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7</Pages>
  <Words>1958</Words>
  <Characters>11165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3</cp:revision>
  <cp:lastPrinted>2021-03-16T11:11:00Z</cp:lastPrinted>
  <dcterms:created xsi:type="dcterms:W3CDTF">2025-04-06T19:27:00Z</dcterms:created>
  <dcterms:modified xsi:type="dcterms:W3CDTF">2025-04-15T17:59:00Z</dcterms:modified>
</cp:coreProperties>
</file>