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858FD" w14:textId="77777777" w:rsidR="0023686F" w:rsidRDefault="00646945" w:rsidP="0054334F">
      <w:pPr>
        <w:pStyle w:val="a5"/>
        <w:shd w:val="clear" w:color="auto" w:fill="FFFFFF" w:themeFill="background1"/>
        <w:tabs>
          <w:tab w:val="left" w:pos="90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646945">
        <w:rPr>
          <w:b/>
          <w:sz w:val="28"/>
          <w:szCs w:val="28"/>
        </w:rPr>
        <w:t xml:space="preserve">Комплект оценочных материалов по дисциплине </w:t>
      </w:r>
    </w:p>
    <w:p w14:paraId="5C575DB7" w14:textId="3A060771" w:rsidR="009335BC" w:rsidRPr="00646945" w:rsidRDefault="00646945" w:rsidP="0054334F">
      <w:pPr>
        <w:pStyle w:val="a5"/>
        <w:shd w:val="clear" w:color="auto" w:fill="FFFFFF" w:themeFill="background1"/>
        <w:tabs>
          <w:tab w:val="left" w:pos="90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«Организация и проектирование сварочного производства»</w:t>
      </w:r>
    </w:p>
    <w:p w14:paraId="4594DB3E" w14:textId="77777777" w:rsidR="00646945" w:rsidRDefault="00646945" w:rsidP="006B51CE">
      <w:pPr>
        <w:pStyle w:val="a6"/>
        <w:ind w:firstLine="709"/>
        <w:jc w:val="left"/>
        <w:rPr>
          <w:b w:val="0"/>
          <w:sz w:val="28"/>
          <w:szCs w:val="28"/>
        </w:rPr>
      </w:pPr>
    </w:p>
    <w:p w14:paraId="2D004720" w14:textId="35958ED2" w:rsidR="009F722F" w:rsidRPr="004A331B" w:rsidRDefault="009F722F" w:rsidP="006B51CE">
      <w:pPr>
        <w:pStyle w:val="a6"/>
        <w:jc w:val="left"/>
        <w:rPr>
          <w:bCs/>
          <w:sz w:val="28"/>
          <w:szCs w:val="28"/>
        </w:rPr>
      </w:pPr>
      <w:r w:rsidRPr="004A331B">
        <w:rPr>
          <w:bCs/>
          <w:sz w:val="28"/>
          <w:szCs w:val="28"/>
        </w:rPr>
        <w:t>Задания закрытого типа</w:t>
      </w:r>
    </w:p>
    <w:p w14:paraId="7EB55077" w14:textId="77777777" w:rsidR="009F722F" w:rsidRPr="004A331B" w:rsidRDefault="009F722F" w:rsidP="006B51CE">
      <w:pPr>
        <w:pStyle w:val="a6"/>
        <w:ind w:firstLine="709"/>
        <w:jc w:val="left"/>
        <w:rPr>
          <w:bCs/>
          <w:sz w:val="28"/>
          <w:szCs w:val="28"/>
        </w:rPr>
      </w:pPr>
    </w:p>
    <w:p w14:paraId="0CDCEE21" w14:textId="77777777" w:rsidR="009F722F" w:rsidRPr="004A331B" w:rsidRDefault="009F722F" w:rsidP="006B51CE">
      <w:pPr>
        <w:pStyle w:val="a6"/>
        <w:ind w:firstLine="709"/>
        <w:jc w:val="left"/>
        <w:rPr>
          <w:bCs/>
          <w:sz w:val="28"/>
          <w:szCs w:val="28"/>
        </w:rPr>
      </w:pPr>
      <w:r w:rsidRPr="004A331B">
        <w:rPr>
          <w:bCs/>
          <w:sz w:val="28"/>
          <w:szCs w:val="28"/>
        </w:rPr>
        <w:t>Задания закрытого типа на выбор правильного ответа</w:t>
      </w:r>
    </w:p>
    <w:p w14:paraId="06ECEBA2" w14:textId="77777777" w:rsidR="00152C4A" w:rsidRDefault="00152C4A" w:rsidP="006B51CE">
      <w:pPr>
        <w:pStyle w:val="a6"/>
        <w:ind w:firstLine="709"/>
        <w:jc w:val="left"/>
        <w:rPr>
          <w:b w:val="0"/>
          <w:sz w:val="24"/>
          <w:szCs w:val="24"/>
        </w:rPr>
      </w:pPr>
    </w:p>
    <w:p w14:paraId="12A81613" w14:textId="22F0B217" w:rsidR="009F722F" w:rsidRPr="009101BE" w:rsidRDefault="00152C4A" w:rsidP="006B51CE">
      <w:pPr>
        <w:pStyle w:val="a6"/>
        <w:ind w:firstLine="709"/>
        <w:jc w:val="left"/>
        <w:rPr>
          <w:b w:val="0"/>
          <w:i/>
          <w:iCs/>
          <w:sz w:val="28"/>
          <w:szCs w:val="28"/>
        </w:rPr>
      </w:pPr>
      <w:r w:rsidRPr="009101BE">
        <w:rPr>
          <w:b w:val="0"/>
          <w:i/>
          <w:iCs/>
          <w:sz w:val="28"/>
          <w:szCs w:val="28"/>
        </w:rPr>
        <w:t>Выберите один правильный ответ</w:t>
      </w:r>
    </w:p>
    <w:p w14:paraId="242A718D" w14:textId="77777777" w:rsidR="00152C4A" w:rsidRPr="009101BE" w:rsidRDefault="00152C4A" w:rsidP="006B51CE">
      <w:pPr>
        <w:ind w:firstLine="709"/>
        <w:jc w:val="both"/>
        <w:rPr>
          <w:bCs/>
          <w:sz w:val="28"/>
          <w:szCs w:val="28"/>
        </w:rPr>
      </w:pPr>
    </w:p>
    <w:p w14:paraId="0C76B921" w14:textId="20C26732" w:rsidR="006B0327" w:rsidRPr="009101BE" w:rsidRDefault="009F722F" w:rsidP="006B51CE">
      <w:pPr>
        <w:ind w:firstLine="709"/>
        <w:jc w:val="both"/>
        <w:rPr>
          <w:sz w:val="28"/>
          <w:szCs w:val="28"/>
        </w:rPr>
      </w:pPr>
      <w:r w:rsidRPr="009101BE">
        <w:rPr>
          <w:bCs/>
          <w:sz w:val="28"/>
          <w:szCs w:val="28"/>
        </w:rPr>
        <w:t>1.</w:t>
      </w:r>
      <w:r w:rsidR="0054334F">
        <w:rPr>
          <w:bCs/>
          <w:sz w:val="28"/>
          <w:szCs w:val="28"/>
        </w:rPr>
        <w:t> </w:t>
      </w:r>
      <w:bookmarkStart w:id="0" w:name="_GoBack"/>
      <w:bookmarkEnd w:id="0"/>
      <w:r w:rsidR="006B0327" w:rsidRPr="009101BE">
        <w:rPr>
          <w:sz w:val="28"/>
          <w:szCs w:val="28"/>
        </w:rPr>
        <w:t>Основными формами организации общественного производства являются:</w:t>
      </w:r>
    </w:p>
    <w:p w14:paraId="6514302E" w14:textId="1D64FE8D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6673E">
        <w:rPr>
          <w:sz w:val="28"/>
          <w:szCs w:val="28"/>
        </w:rPr>
        <w:t xml:space="preserve">) </w:t>
      </w:r>
      <w:r w:rsidR="00AC25C9" w:rsidRPr="009101BE">
        <w:rPr>
          <w:sz w:val="28"/>
          <w:szCs w:val="28"/>
        </w:rPr>
        <w:t xml:space="preserve">поточная, технологическая </w:t>
      </w:r>
    </w:p>
    <w:p w14:paraId="52892E53" w14:textId="2455F8B3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6673E">
        <w:rPr>
          <w:sz w:val="28"/>
          <w:szCs w:val="28"/>
        </w:rPr>
        <w:t xml:space="preserve">) </w:t>
      </w:r>
      <w:r w:rsidR="00AC25C9" w:rsidRPr="009101BE">
        <w:rPr>
          <w:sz w:val="28"/>
          <w:szCs w:val="28"/>
        </w:rPr>
        <w:t xml:space="preserve">специализация, кооперирование, концентрация, комбинирование </w:t>
      </w:r>
    </w:p>
    <w:p w14:paraId="73C30948" w14:textId="05A4F7B9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673E">
        <w:rPr>
          <w:sz w:val="28"/>
          <w:szCs w:val="28"/>
        </w:rPr>
        <w:t>)</w:t>
      </w:r>
      <w:r w:rsidR="00F35D3C">
        <w:rPr>
          <w:sz w:val="28"/>
          <w:szCs w:val="28"/>
        </w:rPr>
        <w:t> </w:t>
      </w:r>
      <w:r w:rsidR="00AC25C9" w:rsidRPr="009101BE">
        <w:rPr>
          <w:sz w:val="28"/>
          <w:szCs w:val="28"/>
        </w:rPr>
        <w:t>тяжелое и транспортное машиностроение, самолетостроение, судостроение,</w:t>
      </w:r>
      <w:r w:rsidR="00F35D3C">
        <w:rPr>
          <w:sz w:val="28"/>
          <w:szCs w:val="28"/>
        </w:rPr>
        <w:t xml:space="preserve"> </w:t>
      </w:r>
      <w:r w:rsidR="00AC25C9" w:rsidRPr="009101BE">
        <w:rPr>
          <w:sz w:val="28"/>
          <w:szCs w:val="28"/>
        </w:rPr>
        <w:t>автомобилестроение, вагоностроение</w:t>
      </w:r>
    </w:p>
    <w:p w14:paraId="1C47F4E9" w14:textId="65A1F1FB" w:rsidR="009F722F" w:rsidRPr="009101BE" w:rsidRDefault="004A331B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66673E">
        <w:rPr>
          <w:bCs/>
          <w:sz w:val="28"/>
          <w:szCs w:val="28"/>
        </w:rPr>
        <w:t>)</w:t>
      </w:r>
      <w:r w:rsidR="00F35D3C">
        <w:rPr>
          <w:bCs/>
          <w:sz w:val="28"/>
          <w:szCs w:val="28"/>
        </w:rPr>
        <w:t> </w:t>
      </w:r>
      <w:r w:rsidR="00AC25C9" w:rsidRPr="009101BE">
        <w:rPr>
          <w:bCs/>
          <w:sz w:val="28"/>
          <w:szCs w:val="28"/>
        </w:rPr>
        <w:t>сборочно-сварочное производство, заготовительное производство, отделочное производство</w:t>
      </w:r>
    </w:p>
    <w:p w14:paraId="0F8B5BE6" w14:textId="3425C796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</w:t>
      </w:r>
      <w:r w:rsidR="004A331B">
        <w:rPr>
          <w:bCs/>
          <w:sz w:val="28"/>
          <w:szCs w:val="28"/>
        </w:rPr>
        <w:t xml:space="preserve"> Б</w:t>
      </w:r>
    </w:p>
    <w:p w14:paraId="60227A9F" w14:textId="4395F460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>)</w:t>
      </w:r>
      <w:proofErr w:type="gramStart"/>
      <w:r w:rsidR="0066673E">
        <w:rPr>
          <w:bCs/>
          <w:sz w:val="28"/>
          <w:szCs w:val="28"/>
        </w:rPr>
        <w:t xml:space="preserve"> </w:t>
      </w:r>
      <w:r w:rsidR="004A331B">
        <w:rPr>
          <w:bCs/>
          <w:sz w:val="28"/>
          <w:szCs w:val="28"/>
        </w:rPr>
        <w:t>:</w:t>
      </w:r>
      <w:proofErr w:type="gramEnd"/>
      <w:r w:rsidRPr="009101BE">
        <w:rPr>
          <w:bCs/>
          <w:sz w:val="28"/>
          <w:szCs w:val="28"/>
        </w:rPr>
        <w:t xml:space="preserve"> ПК-1 (ПК-1.1</w:t>
      </w:r>
      <w:r w:rsidR="0066673E">
        <w:rPr>
          <w:bCs/>
          <w:sz w:val="28"/>
          <w:szCs w:val="28"/>
        </w:rPr>
        <w:t xml:space="preserve">) </w:t>
      </w:r>
    </w:p>
    <w:p w14:paraId="70514471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78BBA499" w14:textId="4C96FA11" w:rsidR="009F722F" w:rsidRPr="009101BE" w:rsidRDefault="009F722F" w:rsidP="006B51CE">
      <w:pPr>
        <w:ind w:firstLine="709"/>
        <w:rPr>
          <w:sz w:val="28"/>
          <w:szCs w:val="28"/>
        </w:rPr>
      </w:pPr>
      <w:r w:rsidRPr="009101BE">
        <w:rPr>
          <w:bCs/>
          <w:sz w:val="28"/>
          <w:szCs w:val="28"/>
        </w:rPr>
        <w:t>2</w:t>
      </w:r>
      <w:r w:rsidRPr="009101BE">
        <w:rPr>
          <w:sz w:val="28"/>
          <w:szCs w:val="28"/>
        </w:rPr>
        <w:t>.</w:t>
      </w:r>
      <w:r w:rsidR="00AB3685" w:rsidRPr="009101BE">
        <w:rPr>
          <w:sz w:val="28"/>
          <w:szCs w:val="28"/>
        </w:rPr>
        <w:t xml:space="preserve"> Производственные циклы бывают:</w:t>
      </w:r>
    </w:p>
    <w:p w14:paraId="57043CA9" w14:textId="74BBCBB8" w:rsidR="0027070B" w:rsidRPr="009101BE" w:rsidRDefault="0027070B" w:rsidP="006B51CE">
      <w:pPr>
        <w:ind w:firstLine="709"/>
        <w:rPr>
          <w:i/>
          <w:sz w:val="28"/>
          <w:szCs w:val="28"/>
        </w:rPr>
      </w:pPr>
      <w:r w:rsidRPr="009101BE">
        <w:rPr>
          <w:i/>
          <w:sz w:val="28"/>
          <w:szCs w:val="28"/>
        </w:rPr>
        <w:t>множественный ответ</w:t>
      </w:r>
    </w:p>
    <w:p w14:paraId="51A68408" w14:textId="28FFB3BA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6673E">
        <w:rPr>
          <w:sz w:val="28"/>
          <w:szCs w:val="28"/>
        </w:rPr>
        <w:t>)</w:t>
      </w:r>
      <w:r w:rsidR="00F35D3C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о</w:t>
      </w:r>
      <w:r w:rsidR="009F722F" w:rsidRPr="009101BE">
        <w:rPr>
          <w:sz w:val="28"/>
          <w:szCs w:val="28"/>
        </w:rPr>
        <w:t>пытный</w:t>
      </w:r>
      <w:proofErr w:type="gramEnd"/>
      <w:r w:rsidR="009F722F" w:rsidRPr="009101BE">
        <w:rPr>
          <w:sz w:val="28"/>
          <w:szCs w:val="28"/>
        </w:rPr>
        <w:t xml:space="preserve"> по времени выполнения операций на производственном участке</w:t>
      </w:r>
    </w:p>
    <w:p w14:paraId="7C2409E2" w14:textId="0B64EBEF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6673E">
        <w:rPr>
          <w:sz w:val="28"/>
          <w:szCs w:val="28"/>
        </w:rPr>
        <w:t xml:space="preserve">) </w:t>
      </w:r>
      <w:r w:rsidR="0027070B" w:rsidRPr="009101BE">
        <w:rPr>
          <w:sz w:val="28"/>
          <w:szCs w:val="28"/>
        </w:rPr>
        <w:t>последовательно-параллельный</w:t>
      </w:r>
    </w:p>
    <w:p w14:paraId="0D9C2149" w14:textId="77599AA9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673E">
        <w:rPr>
          <w:sz w:val="28"/>
          <w:szCs w:val="28"/>
        </w:rPr>
        <w:t xml:space="preserve">) </w:t>
      </w:r>
      <w:r w:rsidR="0027070B" w:rsidRPr="009101BE">
        <w:rPr>
          <w:sz w:val="28"/>
          <w:szCs w:val="28"/>
        </w:rPr>
        <w:t>параллельный</w:t>
      </w:r>
    </w:p>
    <w:p w14:paraId="2D8470BA" w14:textId="6868679B" w:rsidR="0027070B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Г</w:t>
      </w:r>
      <w:r w:rsidR="0066673E">
        <w:rPr>
          <w:bCs/>
          <w:sz w:val="28"/>
          <w:szCs w:val="28"/>
        </w:rPr>
        <w:t xml:space="preserve">) </w:t>
      </w:r>
      <w:r w:rsidR="0027070B" w:rsidRPr="009101BE">
        <w:rPr>
          <w:sz w:val="28"/>
          <w:szCs w:val="28"/>
        </w:rPr>
        <w:t xml:space="preserve">последовательный </w:t>
      </w:r>
    </w:p>
    <w:p w14:paraId="6FF92084" w14:textId="3C1224FB" w:rsidR="0027070B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6673E">
        <w:rPr>
          <w:sz w:val="28"/>
          <w:szCs w:val="28"/>
        </w:rPr>
        <w:t xml:space="preserve">) </w:t>
      </w:r>
      <w:r w:rsidR="0027070B" w:rsidRPr="009101BE">
        <w:rPr>
          <w:sz w:val="28"/>
          <w:szCs w:val="28"/>
        </w:rPr>
        <w:t>р</w:t>
      </w:r>
      <w:r w:rsidR="009F722F" w:rsidRPr="009101BE">
        <w:rPr>
          <w:sz w:val="28"/>
          <w:szCs w:val="28"/>
        </w:rPr>
        <w:t>асчетный</w:t>
      </w:r>
    </w:p>
    <w:p w14:paraId="39B59C80" w14:textId="799443B1" w:rsidR="009F722F" w:rsidRPr="009101BE" w:rsidRDefault="00F35D3C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6673E">
        <w:rPr>
          <w:sz w:val="28"/>
          <w:szCs w:val="28"/>
        </w:rPr>
        <w:t xml:space="preserve">) </w:t>
      </w:r>
      <w:r w:rsidR="0027070B" w:rsidRPr="009101BE">
        <w:rPr>
          <w:sz w:val="28"/>
          <w:szCs w:val="28"/>
        </w:rPr>
        <w:t>технологический</w:t>
      </w:r>
    </w:p>
    <w:p w14:paraId="0741B012" w14:textId="758FC928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</w:t>
      </w:r>
      <w:r w:rsidR="004A331B">
        <w:rPr>
          <w:bCs/>
          <w:sz w:val="28"/>
          <w:szCs w:val="28"/>
        </w:rPr>
        <w:t xml:space="preserve"> </w:t>
      </w:r>
      <w:proofErr w:type="gramStart"/>
      <w:r w:rsidR="004A331B">
        <w:rPr>
          <w:bCs/>
          <w:sz w:val="28"/>
          <w:szCs w:val="28"/>
        </w:rPr>
        <w:t>Б</w:t>
      </w:r>
      <w:proofErr w:type="gramEnd"/>
      <w:r w:rsidR="0027070B" w:rsidRPr="009101BE">
        <w:rPr>
          <w:bCs/>
          <w:sz w:val="28"/>
          <w:szCs w:val="28"/>
        </w:rPr>
        <w:t xml:space="preserve">, </w:t>
      </w:r>
      <w:r w:rsidR="004A331B">
        <w:rPr>
          <w:bCs/>
          <w:sz w:val="28"/>
          <w:szCs w:val="28"/>
        </w:rPr>
        <w:t>В,</w:t>
      </w:r>
      <w:r w:rsidR="0027070B" w:rsidRPr="009101BE">
        <w:rPr>
          <w:bCs/>
          <w:sz w:val="28"/>
          <w:szCs w:val="28"/>
        </w:rPr>
        <w:t xml:space="preserve"> </w:t>
      </w:r>
      <w:r w:rsidR="004A331B">
        <w:rPr>
          <w:bCs/>
          <w:sz w:val="28"/>
          <w:szCs w:val="28"/>
        </w:rPr>
        <w:t>Г</w:t>
      </w:r>
    </w:p>
    <w:p w14:paraId="478FC66B" w14:textId="3F2B2501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F35D3C">
        <w:rPr>
          <w:bCs/>
          <w:sz w:val="28"/>
          <w:szCs w:val="28"/>
        </w:rPr>
        <w:t>)</w:t>
      </w:r>
      <w:r w:rsidR="004A331B">
        <w:rPr>
          <w:bCs/>
          <w:sz w:val="28"/>
          <w:szCs w:val="28"/>
        </w:rPr>
        <w:t>:</w:t>
      </w:r>
      <w:r w:rsidRPr="009101BE">
        <w:rPr>
          <w:bCs/>
          <w:sz w:val="28"/>
          <w:szCs w:val="28"/>
        </w:rPr>
        <w:t xml:space="preserve"> ПК-1 (ПК-1.1</w:t>
      </w:r>
      <w:r w:rsidR="0066673E">
        <w:rPr>
          <w:bCs/>
          <w:sz w:val="28"/>
          <w:szCs w:val="28"/>
        </w:rPr>
        <w:t xml:space="preserve">) </w:t>
      </w:r>
    </w:p>
    <w:p w14:paraId="7E0C66A5" w14:textId="77777777" w:rsidR="009F722F" w:rsidRPr="009101BE" w:rsidRDefault="009F722F" w:rsidP="006B51CE">
      <w:pPr>
        <w:ind w:firstLine="709"/>
        <w:jc w:val="both"/>
        <w:rPr>
          <w:b/>
          <w:sz w:val="28"/>
          <w:szCs w:val="28"/>
        </w:rPr>
      </w:pPr>
    </w:p>
    <w:p w14:paraId="3CCACC6A" w14:textId="41688C28" w:rsidR="009F722F" w:rsidRPr="009101BE" w:rsidRDefault="009F722F" w:rsidP="006B51CE">
      <w:pPr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3. </w:t>
      </w:r>
      <w:r w:rsidRPr="009101BE">
        <w:rPr>
          <w:sz w:val="28"/>
          <w:szCs w:val="28"/>
        </w:rPr>
        <w:t xml:space="preserve">Две </w:t>
      </w:r>
      <w:r w:rsidR="0027070B" w:rsidRPr="009101BE">
        <w:rPr>
          <w:sz w:val="28"/>
          <w:szCs w:val="28"/>
        </w:rPr>
        <w:t xml:space="preserve">основные </w:t>
      </w:r>
      <w:r w:rsidRPr="009101BE">
        <w:rPr>
          <w:sz w:val="28"/>
          <w:szCs w:val="28"/>
        </w:rPr>
        <w:t>формы поточного производства:</w:t>
      </w:r>
    </w:p>
    <w:p w14:paraId="4B10DDBE" w14:textId="2A182991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6673E">
        <w:rPr>
          <w:sz w:val="28"/>
          <w:szCs w:val="28"/>
        </w:rPr>
        <w:t xml:space="preserve">) </w:t>
      </w:r>
      <w:r w:rsidR="009F722F" w:rsidRPr="009101BE">
        <w:rPr>
          <w:sz w:val="28"/>
          <w:szCs w:val="28"/>
        </w:rPr>
        <w:t>поточно-массовое и поточно-серийное</w:t>
      </w:r>
    </w:p>
    <w:p w14:paraId="611796B1" w14:textId="102DEDED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66673E">
        <w:rPr>
          <w:sz w:val="28"/>
          <w:szCs w:val="28"/>
        </w:rPr>
        <w:t xml:space="preserve">) </w:t>
      </w:r>
      <w:r w:rsidR="009F722F" w:rsidRPr="009101BE">
        <w:rPr>
          <w:sz w:val="28"/>
          <w:szCs w:val="28"/>
        </w:rPr>
        <w:t>производство на поточных линиях и станках-автоматах</w:t>
      </w:r>
    </w:p>
    <w:p w14:paraId="60FCE7E1" w14:textId="12C1EA1D" w:rsidR="009F722F" w:rsidRPr="009101BE" w:rsidRDefault="004A331B" w:rsidP="006B51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673E">
        <w:rPr>
          <w:sz w:val="28"/>
          <w:szCs w:val="28"/>
        </w:rPr>
        <w:t xml:space="preserve">) </w:t>
      </w:r>
      <w:r w:rsidR="009F722F" w:rsidRPr="009101BE">
        <w:rPr>
          <w:sz w:val="28"/>
          <w:szCs w:val="28"/>
        </w:rPr>
        <w:t>непрерывно-поточное, прямоточное</w:t>
      </w:r>
    </w:p>
    <w:p w14:paraId="61588BF0" w14:textId="712924D9" w:rsidR="009F722F" w:rsidRPr="009101BE" w:rsidRDefault="004A331B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66673E">
        <w:rPr>
          <w:bCs/>
          <w:sz w:val="28"/>
          <w:szCs w:val="28"/>
        </w:rPr>
        <w:t xml:space="preserve">) </w:t>
      </w:r>
      <w:r w:rsidR="009F722F" w:rsidRPr="009101BE">
        <w:rPr>
          <w:sz w:val="28"/>
          <w:szCs w:val="28"/>
        </w:rPr>
        <w:t>автоматизированное производство, обычное производство</w:t>
      </w:r>
    </w:p>
    <w:p w14:paraId="1CFD50EE" w14:textId="55ABD180" w:rsidR="009F722F" w:rsidRPr="009101BE" w:rsidRDefault="009F722F" w:rsidP="006B51CE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</w:t>
      </w:r>
      <w:r w:rsidR="004A331B">
        <w:rPr>
          <w:bCs/>
          <w:sz w:val="28"/>
          <w:szCs w:val="28"/>
        </w:rPr>
        <w:t xml:space="preserve"> В</w:t>
      </w:r>
    </w:p>
    <w:p w14:paraId="71BBDDF8" w14:textId="279EDE11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(ПК-1.1</w:t>
      </w:r>
      <w:r w:rsidR="0066673E">
        <w:rPr>
          <w:bCs/>
          <w:sz w:val="28"/>
          <w:szCs w:val="28"/>
        </w:rPr>
        <w:t xml:space="preserve">) </w:t>
      </w:r>
    </w:p>
    <w:p w14:paraId="3D166CAA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4B31525D" w14:textId="2D22EC0E" w:rsidR="009F722F" w:rsidRPr="00C74734" w:rsidRDefault="009F722F" w:rsidP="006B51CE">
      <w:pPr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C74734">
        <w:rPr>
          <w:b/>
          <w:color w:val="000000"/>
          <w:sz w:val="28"/>
          <w:szCs w:val="28"/>
        </w:rPr>
        <w:t>Задания закрытого типа на установление соответствия</w:t>
      </w:r>
    </w:p>
    <w:p w14:paraId="3E318AC8" w14:textId="61E1CFA7" w:rsidR="009F722F" w:rsidRDefault="009F722F" w:rsidP="006B51CE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2EE81203" w14:textId="6BA83E9F" w:rsidR="004A331B" w:rsidRPr="004A331B" w:rsidRDefault="004A331B" w:rsidP="006B51CE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4A331B">
        <w:rPr>
          <w:bCs/>
          <w:i/>
          <w:iCs/>
          <w:color w:val="000000"/>
          <w:sz w:val="28"/>
          <w:szCs w:val="28"/>
        </w:rPr>
        <w:t>Установите правильное соответствие</w:t>
      </w:r>
    </w:p>
    <w:p w14:paraId="30773FD1" w14:textId="3DF0DE75" w:rsidR="004A331B" w:rsidRPr="004A331B" w:rsidRDefault="004A331B" w:rsidP="006B51CE">
      <w:pPr>
        <w:pStyle w:val="ab"/>
        <w:tabs>
          <w:tab w:val="left" w:pos="708"/>
        </w:tabs>
        <w:ind w:firstLine="709"/>
        <w:jc w:val="both"/>
        <w:rPr>
          <w:bCs/>
          <w:i/>
          <w:iCs/>
          <w:color w:val="000000"/>
          <w:sz w:val="28"/>
          <w:szCs w:val="28"/>
        </w:rPr>
      </w:pPr>
      <w:r w:rsidRPr="004A331B">
        <w:rPr>
          <w:bCs/>
          <w:i/>
          <w:iCs/>
          <w:color w:val="000000"/>
          <w:sz w:val="28"/>
          <w:szCs w:val="28"/>
        </w:rPr>
        <w:t xml:space="preserve">Каждому элементу левого столбца соответствует только один элемент правого столбца </w:t>
      </w:r>
    </w:p>
    <w:p w14:paraId="5C92F130" w14:textId="77777777" w:rsidR="004A331B" w:rsidRPr="009101BE" w:rsidRDefault="004A331B" w:rsidP="006B51CE">
      <w:pPr>
        <w:pStyle w:val="ab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0DA60210" w14:textId="497695E4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1.Установите соответствие </w:t>
      </w:r>
      <w:r w:rsidR="003F420F" w:rsidRPr="009101BE">
        <w:rPr>
          <w:bCs/>
          <w:sz w:val="28"/>
          <w:szCs w:val="28"/>
        </w:rPr>
        <w:t xml:space="preserve">схемы размещения позиций линии </w:t>
      </w:r>
      <w:r w:rsidR="0058731D" w:rsidRPr="009101BE">
        <w:rPr>
          <w:bCs/>
          <w:sz w:val="28"/>
          <w:szCs w:val="28"/>
        </w:rPr>
        <w:t xml:space="preserve">и складских мест для определения ширины пролета цеха </w:t>
      </w:r>
    </w:p>
    <w:tbl>
      <w:tblPr>
        <w:tblStyle w:val="a4"/>
        <w:tblpPr w:leftFromText="180" w:rightFromText="180" w:vertAnchor="text" w:tblpY="1"/>
        <w:tblOverlap w:val="never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1893"/>
        <w:gridCol w:w="2777"/>
        <w:gridCol w:w="4894"/>
      </w:tblGrid>
      <w:tr w:rsidR="009F722F" w:rsidRPr="009101BE" w14:paraId="7D2EC083" w14:textId="77777777" w:rsidTr="00C74734">
        <w:tc>
          <w:tcPr>
            <w:tcW w:w="496" w:type="dxa"/>
          </w:tcPr>
          <w:p w14:paraId="34A9C667" w14:textId="3CC96805" w:rsidR="009F722F" w:rsidRPr="009101BE" w:rsidRDefault="009F722F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1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1893" w:type="dxa"/>
          </w:tcPr>
          <w:p w14:paraId="702D25CC" w14:textId="47661886" w:rsidR="009F722F" w:rsidRPr="009101BE" w:rsidRDefault="003F420F" w:rsidP="006B51CE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 xml:space="preserve">Продольное размещение </w:t>
            </w:r>
          </w:p>
        </w:tc>
        <w:tc>
          <w:tcPr>
            <w:tcW w:w="2777" w:type="dxa"/>
          </w:tcPr>
          <w:p w14:paraId="0F0FEEC9" w14:textId="76B76736" w:rsidR="009F722F" w:rsidRPr="009101BE" w:rsidRDefault="009F722F" w:rsidP="006B51C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А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  <w:r w:rsidR="00C83B47" w:rsidRPr="009101BE">
              <w:rPr>
                <w:bCs/>
                <w:sz w:val="28"/>
                <w:szCs w:val="28"/>
              </w:rPr>
              <w:t>размещение складских мест по фронту рабочих мест</w:t>
            </w:r>
            <w:r w:rsidRPr="009101B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94" w:type="dxa"/>
          </w:tcPr>
          <w:p w14:paraId="7A4A29B1" w14:textId="47B76314" w:rsidR="009F722F" w:rsidRPr="009101BE" w:rsidRDefault="00F35D3C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6F794067" wp14:editId="5B5E5EFF">
                      <wp:simplePos x="0" y="0"/>
                      <wp:positionH relativeFrom="column">
                        <wp:posOffset>194141</wp:posOffset>
                      </wp:positionH>
                      <wp:positionV relativeFrom="paragraph">
                        <wp:posOffset>33020</wp:posOffset>
                      </wp:positionV>
                      <wp:extent cx="2838450" cy="1645920"/>
                      <wp:effectExtent l="0" t="0" r="0" b="30480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38450" cy="1645920"/>
                                <a:chOff x="0" y="0"/>
                                <a:chExt cx="2952750" cy="1752600"/>
                              </a:xfrm>
                            </wpg:grpSpPr>
                            <wpg:grpSp>
                              <wpg:cNvPr id="35" name="Группа 35"/>
                              <wpg:cNvGrpSpPr/>
                              <wpg:grpSpPr>
                                <a:xfrm>
                                  <a:off x="0" y="0"/>
                                  <a:ext cx="2550146" cy="1752600"/>
                                  <a:chOff x="0" y="0"/>
                                  <a:chExt cx="2550146" cy="1752600"/>
                                </a:xfrm>
                              </wpg:grpSpPr>
                              <wpg:grpSp>
                                <wpg:cNvPr id="26" name="Группа 26"/>
                                <wpg:cNvGrpSpPr/>
                                <wpg:grpSpPr>
                                  <a:xfrm>
                                    <a:off x="0" y="0"/>
                                    <a:ext cx="2550146" cy="1752600"/>
                                    <a:chOff x="0" y="0"/>
                                    <a:chExt cx="2550146" cy="1752600"/>
                                  </a:xfrm>
                                </wpg:grpSpPr>
                                <wps:wsp>
                                  <wps:cNvPr id="19" name="Прямая соединительная линия 19"/>
                                  <wps:cNvCnPr/>
                                  <wps:spPr>
                                    <a:xfrm>
                                      <a:off x="2247900" y="1638300"/>
                                      <a:ext cx="302246" cy="0"/>
                                    </a:xfrm>
                                    <a:prstGeom prst="line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25" name="Группа 25"/>
                                  <wpg:cNvGrpSpPr/>
                                  <wpg:grpSpPr>
                                    <a:xfrm>
                                      <a:off x="0" y="0"/>
                                      <a:ext cx="2492996" cy="1752600"/>
                                      <a:chOff x="0" y="0"/>
                                      <a:chExt cx="2492996" cy="1752600"/>
                                    </a:xfrm>
                                  </wpg:grpSpPr>
                                  <wpg:grpSp>
                                    <wpg:cNvPr id="16" name="Группа 16"/>
                                    <wpg:cNvGrpSpPr/>
                                    <wpg:grpSpPr>
                                      <a:xfrm>
                                        <a:off x="0" y="0"/>
                                        <a:ext cx="2247900" cy="1752600"/>
                                        <a:chOff x="0" y="0"/>
                                        <a:chExt cx="2247900" cy="1752600"/>
                                      </a:xfrm>
                                    </wpg:grpSpPr>
                                    <wps:wsp>
                                      <wps:cNvPr id="217" name="Надпись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2247900" cy="2381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363D0414" w14:textId="57D6A548" w:rsidR="00667C85" w:rsidRDefault="00667C85"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s:wsp>
                                      <wps:cNvPr id="2" name="Надпись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47614" y="1514475"/>
                                          <a:ext cx="2171712" cy="23812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1DC48F05" w14:textId="77D9322C" w:rsidR="00667C85" w:rsidRDefault="00667C85" w:rsidP="00667C85"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 w:rsidR="00440F51"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 xml:space="preserve"> +</w:t>
                                            </w:r>
                                            <w:r w:rsidR="0066673E">
                                              <w:rPr>
                                                <w:bCs/>
                                              </w:rPr>
                                              <w:t xml:space="preserve">  </w:t>
                                            </w:r>
                                            <w:r>
                                              <w:rPr>
                                                <w:bCs/>
                                              </w:rPr>
                                              <w:t>+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g:grpSp>
                                      <wpg:cNvPr id="9" name="Группа 9"/>
                                      <wpg:cNvGrpSpPr/>
                                      <wpg:grpSpPr>
                                        <a:xfrm>
                                          <a:off x="171450" y="409575"/>
                                          <a:ext cx="1962150" cy="171450"/>
                                          <a:chOff x="0" y="0"/>
                                          <a:chExt cx="1962150" cy="171450"/>
                                        </a:xfrm>
                                      </wpg:grpSpPr>
                                      <wps:wsp>
                                        <wps:cNvPr id="3" name="Прямоугольник 3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6" name="Прямоугольник 6"/>
                                        <wps:cNvSpPr/>
                                        <wps:spPr>
                                          <a:xfrm>
                                            <a:off x="504825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  <a:prstDash val="dash"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7" name="Прямоугольник 7"/>
                                        <wps:cNvSpPr/>
                                        <wps:spPr>
                                          <a:xfrm>
                                            <a:off x="1028700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8" name="Прямоугольник 8"/>
                                        <wps:cNvSpPr/>
                                        <wps:spPr>
                                          <a:xfrm>
                                            <a:off x="1552575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  <a:prstDash val="dash"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g:grpSp>
                                      <wpg:cNvPr id="10" name="Группа 10"/>
                                      <wpg:cNvGrpSpPr/>
                                      <wpg:grpSpPr>
                                        <a:xfrm>
                                          <a:off x="171450" y="1266825"/>
                                          <a:ext cx="1962150" cy="171450"/>
                                          <a:chOff x="0" y="0"/>
                                          <a:chExt cx="1962150" cy="171450"/>
                                        </a:xfrm>
                                      </wpg:grpSpPr>
                                      <wps:wsp>
                                        <wps:cNvPr id="11" name="Прямоугольник 11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2" name="Прямоугольник 12"/>
                                        <wps:cNvSpPr/>
                                        <wps:spPr>
                                          <a:xfrm>
                                            <a:off x="504825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  <a:prstDash val="dash"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3" name="Прямоугольник 13"/>
                                        <wps:cNvSpPr/>
                                        <wps:spPr>
                                          <a:xfrm>
                                            <a:off x="1028700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4" name="Прямоугольник 14"/>
                                        <wps:cNvSpPr/>
                                        <wps:spPr>
                                          <a:xfrm>
                                            <a:off x="1552575" y="0"/>
                                            <a:ext cx="409575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9050">
                                            <a:solidFill>
                                              <a:schemeClr val="tx1"/>
                                            </a:solidFill>
                                            <a:prstDash val="dash"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15" name="Надпись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7150" y="742950"/>
                                          <a:ext cx="942975" cy="28638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1DF755A9" w14:textId="6068E739" w:rsidR="00667C85" w:rsidRPr="00667C85" w:rsidRDefault="00667C85">
                                            <w:pPr>
                                              <w:rPr>
                                                <w:rFonts w:asciiTheme="minorHAnsi" w:hAnsiTheme="minorHAnsi" w:cstheme="minorHAnsi"/>
                                              </w:rPr>
                                            </w:pPr>
                                            <w:proofErr w:type="gramStart"/>
                                            <w:r w:rsidRPr="00667C85">
                                              <w:rPr>
                                                <w:rFonts w:asciiTheme="minorHAnsi" w:hAnsiTheme="minorHAnsi" w:cstheme="minorHAnsi"/>
                                              </w:rPr>
                                              <w:t>П</w:t>
                                            </w:r>
                                            <w:proofErr w:type="gramEnd"/>
                                            <w:r w:rsidRPr="00667C85">
                                              <w:rPr>
                                                <w:rFonts w:asciiTheme="minorHAnsi" w:hAnsiTheme="minorHAnsi" w:cstheme="minorHAnsi"/>
                                              </w:rPr>
                                              <w:t xml:space="preserve"> р о е з д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7" name="Прямая соединительная линия 17"/>
                                    <wps:cNvCnPr/>
                                    <wps:spPr>
                                      <a:xfrm>
                                        <a:off x="2162175" y="133350"/>
                                        <a:ext cx="302246" cy="0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0" name="Прямая соединительная линия 20"/>
                                    <wps:cNvCnPr/>
                                    <wps:spPr>
                                      <a:xfrm>
                                        <a:off x="2352675" y="76200"/>
                                        <a:ext cx="38100" cy="1676400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dk1"/>
                                      </a:lnRef>
                                      <a:fillRef idx="0">
                                        <a:schemeClr val="dk1"/>
                                      </a:fillRef>
                                      <a:effectRef idx="0">
                                        <a:schemeClr val="dk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1" name="Прямая соединительная линия 21"/>
                                    <wps:cNvCnPr/>
                                    <wps:spPr>
                                      <a:xfrm>
                                        <a:off x="2190750" y="409575"/>
                                        <a:ext cx="302246" cy="0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2" name="Прямая соединительная линия 22"/>
                                    <wps:cNvCnPr/>
                                    <wps:spPr>
                                      <a:xfrm>
                                        <a:off x="2133600" y="590550"/>
                                        <a:ext cx="302246" cy="0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3" name="Прямая соединительная линия 23"/>
                                    <wps:cNvCnPr/>
                                    <wps:spPr>
                                      <a:xfrm>
                                        <a:off x="2181225" y="1266825"/>
                                        <a:ext cx="302246" cy="0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4" name="Прямая соединительная линия 24"/>
                                    <wps:cNvCnPr/>
                                    <wps:spPr>
                                      <a:xfrm>
                                        <a:off x="2181225" y="1447800"/>
                                        <a:ext cx="302246" cy="0"/>
                                      </a:xfrm>
                                      <a:prstGeom prst="line">
                                        <a:avLst/>
                                      </a:prstGeom>
                                      <a:ln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</wpg:grpSp>
                              <wps:wsp>
                                <wps:cNvPr id="27" name="Прямая соединительная линия 27"/>
                                <wps:cNvCnPr/>
                                <wps:spPr>
                                  <a:xfrm>
                                    <a:off x="2276475" y="104775"/>
                                    <a:ext cx="123825" cy="10477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0" name="Прямая соединительная линия 30"/>
                                <wps:cNvCnPr/>
                                <wps:spPr>
                                  <a:xfrm>
                                    <a:off x="2276475" y="323850"/>
                                    <a:ext cx="113718" cy="1143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1" name="Прямая соединительная линия 31"/>
                                <wps:cNvCnPr/>
                                <wps:spPr>
                                  <a:xfrm>
                                    <a:off x="2324100" y="542925"/>
                                    <a:ext cx="113718" cy="1143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2" name="Прямая соединительная линия 32"/>
                                <wps:cNvCnPr/>
                                <wps:spPr>
                                  <a:xfrm flipH="1" flipV="1">
                                    <a:off x="2352675" y="1238250"/>
                                    <a:ext cx="95208" cy="1143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3" name="Прямая соединительная линия 33"/>
                                <wps:cNvCnPr/>
                                <wps:spPr>
                                  <a:xfrm>
                                    <a:off x="2305050" y="1390650"/>
                                    <a:ext cx="113718" cy="1143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4" name="Прямая соединительная линия 34"/>
                                <wps:cNvCnPr/>
                                <wps:spPr>
                                  <a:xfrm>
                                    <a:off x="2324100" y="1562100"/>
                                    <a:ext cx="113718" cy="11430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3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76500" y="114300"/>
                                  <a:ext cx="476250" cy="15316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FFE4C4" w14:textId="5C5A4E1E" w:rsidR="008737E2" w:rsidRDefault="008737E2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proofErr w:type="gramStart"/>
                                    <w:r w:rsidRPr="008737E2">
                                      <w:rPr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  <w:proofErr w:type="gramEnd"/>
                                  </w:p>
                                  <w:p w14:paraId="41F1151F" w14:textId="2EF0DC8F" w:rsidR="008737E2" w:rsidRDefault="008737E2" w:rsidP="008737E2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 w:rsidRPr="008737E2">
                                      <w:rPr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>м</w:t>
                                    </w:r>
                                    <w:proofErr w:type="gramStart"/>
                                    <w:r w:rsidRPr="008737E2">
                                      <w:rPr>
                                        <w:sz w:val="20"/>
                                        <w:szCs w:val="20"/>
                                        <w:vertAlign w:val="subscript"/>
                                      </w:rPr>
                                      <w:t>1</w:t>
                                    </w:r>
                                    <w:proofErr w:type="gramEnd"/>
                                  </w:p>
                                  <w:p w14:paraId="4949154E" w14:textId="77777777" w:rsidR="008737E2" w:rsidRDefault="008737E2" w:rsidP="008737E2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2BC05372" w14:textId="37EE3A8D" w:rsidR="008737E2" w:rsidRDefault="008737E2" w:rsidP="008737E2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 w:rsidRPr="008737E2">
                                      <w:rPr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>пр</w:t>
                                    </w:r>
                                    <w:proofErr w:type="spellEnd"/>
                                  </w:p>
                                  <w:p w14:paraId="56184234" w14:textId="77777777" w:rsidR="008737E2" w:rsidRDefault="008737E2" w:rsidP="008737E2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  <w:p w14:paraId="18EFD32F" w14:textId="3CD51876" w:rsidR="008737E2" w:rsidRDefault="008737E2" w:rsidP="008737E2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r w:rsidRPr="008737E2">
                                      <w:rPr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>м</w:t>
                                    </w:r>
                                    <w:proofErr w:type="gramStart"/>
                                    <w:r w:rsidRPr="008737E2">
                                      <w:rPr>
                                        <w:sz w:val="28"/>
                                        <w:szCs w:val="28"/>
                                        <w:vertAlign w:val="subscript"/>
                                      </w:rPr>
                                      <w:t>2</w:t>
                                    </w:r>
                                    <w:proofErr w:type="gramEnd"/>
                                  </w:p>
                                  <w:p w14:paraId="503997AE" w14:textId="248DF22D" w:rsidR="008737E2" w:rsidRPr="008737E2" w:rsidRDefault="008737E2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</w:rPr>
                                      <w:t>в</w:t>
                                    </w:r>
                                    <w:proofErr w:type="gramStart"/>
                                    <w:r w:rsidRPr="008737E2">
                                      <w:rPr>
                                        <w:sz w:val="20"/>
                                        <w:szCs w:val="20"/>
                                      </w:rPr>
                                      <w:t>1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026" style="position:absolute;left:0;text-align:left;margin-left:15.3pt;margin-top:2.6pt;width:223.5pt;height:129.6pt;z-index:251726848;mso-width-relative:margin;mso-height-relative:margin" coordsize="29527,17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">
                      <v:group id="Группа 35" o:spid="_x0000_s1027" style="position:absolute;width:25501;height:17526" coordsize="25501,17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      <v:group id="Группа 26" o:spid="_x0000_s1028" style="position:absolute;width:25501;height:17526" coordsize="25501,17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    <v:line id="Прямая соединительная линия 19" o:spid="_x0000_s1029" style="position:absolute;visibility:visible;mso-wrap-style:square" from="22479,16383" to="25501,16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EspcIAAADbAAAADwAAAGRycy9kb3ducmV2LnhtbERPTWvCQBC9C/0PyxR6042CRlNXCYJg&#10;66na4nXITpO02dmwu8bUX+8KBW/zeJ+zXPemER05X1tWMB4lIIgLq2suFXwet8M5CB+QNTaWScEf&#10;eVivngZLzLS98Ad1h1CKGMI+QwVVCG0mpS8qMuhHtiWO3Ld1BkOErpTa4SWGm0ZOkmQmDdYcGyps&#10;aVNR8Xs4GwXz4v3H5Wn+Np5+tem1m+xn21Oq1Mtzn7+CCNSHh/jfvdNx/gLuv8QD5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3EspcIAAADbAAAADwAAAAAAAAAAAAAA&#10;AAChAgAAZHJzL2Rvd25yZXYueG1sUEsFBgAAAAAEAAQA+QAAAJADAAAAAA==&#10;" strokecolor="black [3213]"/>
                          <v:group id="Группа 25" o:spid="_x0000_s1030" style="position:absolute;width:24929;height:17526" coordsize="24929,17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    <v:group id="Группа 16" o:spid="_x0000_s1031" style="position:absolute;width:22479;height:17526" coordsize="22479,17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      <v:shapetype id="_x0000_t202" coordsize="21600,21600" o:spt="202" path="m,l,21600r21600,l21600,xe">
                                <v:stroke joinstyle="miter"/>
                                <v:path gradientshapeok="t" o:connecttype="rect"/>
                              </v:shapetype>
                              <v:shape id="Надпись 2" o:spid="_x0000_s1032" type="#_x0000_t202" style="position:absolute;width:22479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 stroked="f">
                                <v:textbox>
                                  <w:txbxContent>
                                    <w:p w14:paraId="363D0414" w14:textId="57D6A548" w:rsidR="00667C85" w:rsidRDefault="00667C85"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</w:p>
                                  </w:txbxContent>
                                </v:textbox>
                              </v:shape>
                              <v:shape id="Надпись 2" o:spid="_x0000_s1033" type="#_x0000_t202" style="position:absolute;left:476;top:15144;width:21717;height:2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                  <v:textbox>
                                  <w:txbxContent>
                                    <w:p w14:paraId="1DC48F05" w14:textId="77D9322C" w:rsidR="00667C85" w:rsidRDefault="00667C85" w:rsidP="00667C85"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 w:rsidR="00440F51"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 xml:space="preserve"> +</w:t>
                                      </w:r>
                                      <w:r w:rsidR="0066673E">
                                        <w:rPr>
                                          <w:bCs/>
                                        </w:rPr>
                                        <w:t xml:space="preserve">  </w:t>
                                      </w:r>
                                      <w:r>
                                        <w:rPr>
                                          <w:bCs/>
                                        </w:rPr>
                                        <w:t>+</w:t>
                                      </w:r>
                                    </w:p>
                                  </w:txbxContent>
                                </v:textbox>
                              </v:shape>
                              <v:group id="Группа 9" o:spid="_x0000_s1034" style="position:absolute;left:1714;top:4095;width:19622;height:1715" coordsize="19621,1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        <v:rect id="Прямоугольник 3" o:spid="_x0000_s1035" style="position:absolute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EgbMMA&#10;AADaAAAADwAAAGRycy9kb3ducmV2LnhtbESPT2sCMRTE7wW/Q3iF3mp2LUpdjSJC/9yKW6keH5u3&#10;m6WblyWJun57UxB6HGbmN8xyPdhOnMmH1rGCfJyBIK6cbrlRsP9+e34FESKyxs4xKbhSgPVq9LDE&#10;QrsL7+hcxkYkCIcCFZgY+0LKUBmyGMauJ05e7bzFmKRvpPZ4SXDbyUmWzaTFltOCwZ62hqrf8mQV&#10;vOfl4erNNJ8HU9fHnxntP75OSj09DpsFiEhD/A/f259awQv8XUk3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EgbMMAAADaAAAADwAAAAAAAAAAAAAAAACYAgAAZHJzL2Rv&#10;d25yZXYueG1sUEsFBgAAAAAEAAQA9QAAAIgDAAAAAA==&#10;" fillcolor="white [3201]" strokecolor="black [3213]" strokeweight="1.5pt"/>
                                <v:rect id="Прямоугольник 6" o:spid="_x0000_s1036" style="position:absolute;left:5048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vM2cIA&#10;AADaAAAADwAAAGRycy9kb3ducmV2LnhtbESPT4vCMBTE78J+h/AWvIhNV/DPVqMsiuhJsLuweHs0&#10;z7bYvJQm1vrtjSB4HGbmN8xi1ZlKtNS40rKCrygGQZxZXXKu4O93O5yBcB5ZY2WZFNzJwWr50Vtg&#10;ou2Nj9SmPhcBwi5BBYX3dSKlywoy6CJbEwfvbBuDPsgml7rBW4CbSo7ieCINlhwWCqxpXVB2Sa9G&#10;wcHZ/NL+j1ui3en0XacHmm4GSvU/u585CE+df4df7b1WMIHnlXA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u8zZwgAAANoAAAAPAAAAAAAAAAAAAAAAAJgCAABkcnMvZG93&#10;bnJldi54bWxQSwUGAAAAAAQABAD1AAAAhwMAAAAA&#10;" fillcolor="white [3201]" strokecolor="black [3213]" strokeweight="1.5pt">
                                  <v:stroke dashstyle="dash"/>
                                </v:rect>
                                <v:rect id="Прямоугольник 7" o:spid="_x0000_s1037" style="position:absolute;left:10287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omb8MA&#10;AADaAAAADwAAAGRycy9kb3ducmV2LnhtbESPQWsCMRSE7wX/Q3iCt5pdQWu3RhFB21vpVmyPj83b&#10;zeLmZUmirv++KRR6HGbmG2a1GWwnruRD61hBPs1AEFdOt9woOH7uH5cgQkTW2DkmBXcKsFmPHlZY&#10;aHfjD7qWsREJwqFABSbGvpAyVIYshqnriZNXO28xJukbqT3eEtx2cpZlC2mx5bRgsKedoepcXqyC&#10;Q15+3b2Z58/B1PX3aUHH1/eLUpPxsH0BEWmI/+G/9ptW8AS/V9IN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omb8MAAADaAAAADwAAAAAAAAAAAAAAAACYAgAAZHJzL2Rv&#10;d25yZXYueG1sUEsFBgAAAAAEAAQA9QAAAIgDAAAAAA==&#10;" fillcolor="white [3201]" strokecolor="black [3213]" strokeweight="1.5pt"/>
                                <v:rect id="Прямоугольник 8" o:spid="_x0000_s1038" style="position:absolute;left:15525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j9ML8A&#10;AADaAAAADwAAAGRycy9kb3ducmV2LnhtbERPy4rCMBTdD/gP4QqzGTRV8FUbRUYGZyVYBXF3aa5t&#10;aXNTmkytf28WAy4P551se1OLjlpXWlYwGUcgiDOrS84VXM4/oyUI55E11pZJwZMcbDeDjwRjbR98&#10;oi71uQgh7GJUUHjfxFK6rCCDbmwb4sDdbWvQB9jmUrf4COGmltMomkuDJYeGAhv6Liir0j+j4Ohs&#10;XnXXWUd0uN1WTXqkxf5Lqc9hv1uD8NT7t/jf/asVhK3hSrgB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aP0wvwAAANoAAAAPAAAAAAAAAAAAAAAAAJgCAABkcnMvZG93bnJl&#10;di54bWxQSwUGAAAAAAQABAD1AAAAhAMAAAAA&#10;" fillcolor="white [3201]" strokecolor="black [3213]" strokeweight="1.5pt">
                                  <v:stroke dashstyle="dash"/>
                                </v:rect>
                              </v:group>
                              <v:group id="Группа 10" o:spid="_x0000_s1039" style="position:absolute;left:1714;top:12668;width:19622;height:1714" coordsize="19621,1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          <v:rect id="Прямоугольник 11" o:spid="_x0000_s1040" style="position:absolute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B1eMEA&#10;AADbAAAADwAAAGRycy9kb3ducmV2LnhtbERP32vCMBB+H/g/hBN8m2kFZXZGEcFtb8Mqbo9Hc23K&#10;mktJotb/fhkIe7uP7+etNoPtxJV8aB0ryKcZCOLK6ZYbBafj/vkFRIjIGjvHpOBOATbr0dMKC+1u&#10;fKBrGRuRQjgUqMDE2BdShsqQxTB1PXHiauctxgR9I7XHWwq3nZxl2UJabDk1GOxpZ6j6KS9WwVte&#10;ft29mefLYOr6+7yg0/vnRanJeNi+gog0xH/xw/2h0/wc/n5JB8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wdXjBAAAA2wAAAA8AAAAAAAAAAAAAAAAAmAIAAGRycy9kb3du&#10;cmV2LnhtbFBLBQYAAAAABAAEAPUAAACGAwAAAAA=&#10;" fillcolor="white [3201]" strokecolor="black [3213]" strokeweight="1.5pt"/>
                                <v:rect id="Прямоугольник 12" o:spid="_x0000_s1041" style="position:absolute;left:5048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NxGMAA&#10;AADbAAAADwAAAGRycy9kb3ducmV2LnhtbERPTYvCMBC9C/6HMIIX0VRBV6tRZGXRk7BVEG9DM7bF&#10;ZlKabO3+eyMI3ubxPme1aU0pGqpdYVnBeBSBIE6tLjhTcD79DOcgnEfWWFomBf/kYLPudlYYa/vg&#10;X2oSn4kQwi5GBbn3VSylS3My6Ea2Ig7czdYGfYB1JnWNjxBuSjmJopk0WHBoyLGi75zSe/JnFByd&#10;ze7NZdoQ7a/XRZUc6Ws3UKrfa7dLEJ5a/xG/3Qcd5k/g9Us4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hNxGMAAAADbAAAADwAAAAAAAAAAAAAAAACYAgAAZHJzL2Rvd25y&#10;ZXYueG1sUEsFBgAAAAAEAAQA9QAAAIUDAAAAAA==&#10;" fillcolor="white [3201]" strokecolor="black [3213]" strokeweight="1.5pt">
                                  <v:stroke dashstyle="dash"/>
                                </v:rect>
                                <v:rect id="Прямоугольник 13" o:spid="_x0000_s1042" style="position:absolute;left:10287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5OlMEA&#10;AADbAAAADwAAAGRycy9kb3ducmV2LnhtbERPS2sCMRC+F/wPYQq91exalLoaRYQ+bsWtVI/DZnaz&#10;dDNZkqjrvzcFobf5+J6zXA+2E2fyoXWsIB9nIIgrp1tuFOy/355fQYSIrLFzTAquFGC9Gj0ssdDu&#10;wjs6l7ERKYRDgQpMjH0hZagMWQxj1xMnrnbeYkzQN1J7vKRw28lJls2kxZZTg8Getoaq3/JkFbzn&#10;5eHqzTSfB1PXx58Z7T++Tko9PQ6bBYhIQ/wX392fOs1/gb9f0gFyd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+uTpTBAAAA2wAAAA8AAAAAAAAAAAAAAAAAmAIAAGRycy9kb3du&#10;cmV2LnhtbFBLBQYAAAAABAAEAPUAAACGAwAAAAA=&#10;" fillcolor="white [3201]" strokecolor="black [3213]" strokeweight="1.5pt"/>
                                <v:rect id="Прямоугольник 14" o:spid="_x0000_s1043" style="position:absolute;left:15525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ZM98EA&#10;AADbAAAADwAAAGRycy9kb3ducmV2LnhtbERPTYvCMBC9C/6HMMJeZE0VdbUaRVwWPQnWhcXb0Ixt&#10;sZmUJlvrvzeC4G0e73OW69aUoqHaFZYVDAcRCOLU6oIzBb+nn88ZCOeRNZaWScGdHKxX3c4SY21v&#10;fKQm8ZkIIexiVJB7X8VSujQng25gK+LAXWxt0AdYZ1LXeAvhppSjKJpKgwWHhhwr2uaUXpN/o+Dg&#10;bHZt/iYN0e58nlfJgb6++0p99NrNAoSn1r/FL/deh/ljeP4SDp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62TPfBAAAA2wAAAA8AAAAAAAAAAAAAAAAAmAIAAGRycy9kb3du&#10;cmV2LnhtbFBLBQYAAAAABAAEAPUAAACGAwAAAAA=&#10;" fillcolor="white [3201]" strokecolor="black [3213]" strokeweight="1.5pt">
                                  <v:stroke dashstyle="dash"/>
                                </v:rect>
                              </v:group>
                              <v:shape id="Надпись 2" o:spid="_x0000_s1044" type="#_x0000_t202" style="position:absolute;left:571;top:7429;width:9430;height:2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              <v:textbox>
                                  <w:txbxContent>
                                    <w:p w14:paraId="1DF755A9" w14:textId="6068E739" w:rsidR="00667C85" w:rsidRPr="00667C85" w:rsidRDefault="00667C85">
                                      <w:pPr>
                                        <w:rPr>
                                          <w:rFonts w:asciiTheme="minorHAnsi" w:hAnsiTheme="minorHAnsi" w:cstheme="minorHAnsi"/>
                                        </w:rPr>
                                      </w:pPr>
                                      <w:proofErr w:type="gramStart"/>
                                      <w:r w:rsidRPr="00667C85">
                                        <w:rPr>
                                          <w:rFonts w:asciiTheme="minorHAnsi" w:hAnsiTheme="minorHAnsi" w:cstheme="minorHAnsi"/>
                                        </w:rPr>
                                        <w:t>П</w:t>
                                      </w:r>
                                      <w:proofErr w:type="gramEnd"/>
                                      <w:r w:rsidRPr="00667C85">
                                        <w:rPr>
                                          <w:rFonts w:asciiTheme="minorHAnsi" w:hAnsiTheme="minorHAnsi" w:cstheme="minorHAnsi"/>
                                        </w:rPr>
                                        <w:t xml:space="preserve"> р о е з д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Прямая соединительная линия 17" o:spid="_x0000_s1045" style="position:absolute;visibility:visible;mso-wrap-style:square" from="21621,1333" to="24644,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IdTMIAAADbAAAADwAAAGRycy9kb3ducmV2LnhtbERPS2vCQBC+F/wPywje6kZBI9FVgiBU&#10;e6oPvA7ZMYlmZ8PuNqb99d1Cobf5+J6z2vSmER05X1tWMBknIIgLq2suFZxPu9cFCB+QNTaWScEX&#10;edisBy8rzLR98gd1x1CKGMI+QwVVCG0mpS8qMujHtiWO3M06gyFCV0rt8BnDTSOnSTKXBmuODRW2&#10;tK2oeBw/jYJFcbi7PM33k9mlTb+76ft8d02VGg37fAkiUB/+xX/uNx3np/D7SzxAr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aIdTMIAAADbAAAADwAAAAAAAAAAAAAA&#10;AAChAgAAZHJzL2Rvd25yZXYueG1sUEsFBgAAAAAEAAQA+QAAAJADAAAAAA==&#10;" strokecolor="black [3213]"/>
                            <v:line id="Прямая соединительная линия 20" o:spid="_x0000_s1046" style="position:absolute;visibility:visible;mso-wrap-style:square" from="23526,762" to="23907,175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GhHwcIAAADbAAAADwAAAGRycy9kb3ducmV2LnhtbESPwW7CMAyG75P2DpEn7TZSQEOsENA0&#10;DQ2xEzDuVmPaisYpSQbh7ecD0o7W7/+zv/kyu05dKMTWs4HhoABFXHnbcm3gZ796mYKKCdli55kM&#10;3CjCcvH4MMfS+itv6bJLtRIIxxINNCn1pdaxashhHPieWLKjDw6TjKHWNuBV4K7To6KYaIcty4UG&#10;e/poqDrtfp1Qhoez01+nNzxswnf4HE/yaz4b8/yU32egEuX0v3xvr62BkXwvLuIBe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GhHwcIAAADbAAAADwAAAAAAAAAAAAAA&#10;AAChAgAAZHJzL2Rvd25yZXYueG1sUEsFBgAAAAAEAAQA+QAAAJADAAAAAA==&#10;" strokecolor="black [3040]"/>
                            <v:line id="Прямая соединительная линия 21" o:spid="_x0000_s1047" style="position:absolute;visibility:visible;mso-wrap-style:square" from="21907,4095" to="24929,4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vqHsUAAADbAAAADwAAAGRycy9kb3ducmV2LnhtbESPQWvCQBSE74X+h+UVvNVNAhpJXSUU&#10;hGpPakuvj+wzic2+DbvbGP31XaHQ4zAz3zDL9Wg6MZDzrWUF6TQBQVxZ3XKt4OO4eV6A8AFZY2eZ&#10;FFzJw3r1+LDEQtsL72k4hFpECPsCFTQh9IWUvmrIoJ/anjh6J+sMhihdLbXDS4SbTmZJMpcGW44L&#10;Dfb02lD1ffgxChbV7uzKvNyms88+vw3Z+3zzlSs1eRrLFxCBxvAf/mu/aQVZCvcv8Qf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2vqHsUAAADbAAAADwAAAAAAAAAA&#10;AAAAAAChAgAAZHJzL2Rvd25yZXYueG1sUEsFBgAAAAAEAAQA+QAAAJMDAAAAAA==&#10;" strokecolor="black [3213]"/>
                            <v:line id="Прямая соединительная линия 22" o:spid="_x0000_s1048" style="position:absolute;visibility:visible;mso-wrap-style:square" from="21336,5905" to="24358,5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l0acQAAADbAAAADwAAAGRycy9kb3ducmV2LnhtbESPQWvCQBSE74L/YXlCb3VjoEaiqwRB&#10;aOup2uL1kX0m0ezbsLuNaX+9Wyh4HGbmG2a1GUwrenK+saxgNk1AEJdWN1wp+DzunhcgfEDW2Fom&#10;BT/kYbMej1aYa3vjD+oPoRIRwj5HBXUIXS6lL2sy6Ke2I47e2TqDIUpXSe3wFuGmlWmSzKXBhuNC&#10;jR1tayqvh2+jYFG+X1yRFW+zl68u++3T/Xx3ypR6mgzFEkSgITzC/+1XrSBN4e9L/AFyf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uXRpxAAAANsAAAAPAAAAAAAAAAAA&#10;AAAAAKECAABkcnMvZG93bnJldi54bWxQSwUGAAAAAAQABAD5AAAAkgMAAAAA&#10;" strokecolor="black [3213]"/>
                            <v:line id="Прямая соединительная линия 23" o:spid="_x0000_s1049" style="position:absolute;visibility:visible;mso-wrap-style:square" from="21812,12668" to="24834,12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XR8sUAAADbAAAADwAAAGRycy9kb3ducmV2LnhtbESPQWvCQBSE7wX/w/KE3urGlBpJXSUI&#10;Qq0ntaXXR/Y1Sc2+DbvbGPvru4LgcZiZb5jFajCt6Mn5xrKC6SQBQVxa3XCl4OO4eZqD8AFZY2uZ&#10;FFzIw2o5elhgru2Z99QfQiUihH2OCuoQulxKX9Zk0E9sRxy9b+sMhihdJbXDc4SbVqZJMpMGG44L&#10;NXa0rqk8HX6Ngnn5/uOKrNhOXz677K9Pd7PNV6bU43goXkEEGsI9fGu/aQXpM1y/xB8gl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PXR8sUAAADbAAAADwAAAAAAAAAA&#10;AAAAAAChAgAAZHJzL2Rvd25yZXYueG1sUEsFBgAAAAAEAAQA+QAAAJMDAAAAAA==&#10;" strokecolor="black [3213]"/>
                            <v:line id="Прямая соединительная линия 24" o:spid="_x0000_s1050" style="position:absolute;visibility:visible;mso-wrap-style:square" from="21812,14478" to="24834,14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xJhsUAAADbAAAADwAAAGRycy9kb3ducmV2LnhtbESPQWvCQBSE7wX/w/KE3urG0BpJXSUI&#10;Qq0ntaXXR/Y1Sc2+DbvbGPvru4LgcZiZb5jFajCt6Mn5xrKC6SQBQVxa3XCl4OO4eZqD8AFZY2uZ&#10;FFzIw2o5elhgru2Z99QfQiUihH2OCuoQulxKX9Zk0E9sRxy9b+sMhihdJbXDc4SbVqZJMpMGG44L&#10;NXa0rqk8HX6Ngnn5/uOKrNhOXz677K9Pd7PNV6bU43goXkEEGsI9fGu/aQXpM1y/xB8gl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xxJhsUAAADbAAAADwAAAAAAAAAA&#10;AAAAAAChAgAAZHJzL2Rvd25yZXYueG1sUEsFBgAAAAAEAAQA+QAAAJMDAAAAAA==&#10;" strokecolor="black [3213]"/>
                          </v:group>
                        </v:group>
                        <v:line id="Прямая соединительная линия 27" o:spid="_x0000_s1051" style="position:absolute;visibility:visible;mso-wrap-style:square" from="22764,1047" to="24003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HftcMAAADbAAAADwAAAGRycy9kb3ducmV2LnhtbESPT2sCMRTE74V+h/AK3jSrpVa3ZqWU&#10;ikVP9c/9sXndXXbzsiZR02/fCEKPw8z8hlkso+nEhZxvLCsYjzIQxKXVDVcKDvvVcAbCB2SNnWVS&#10;8EselsXjwwJzba/8TZddqESCsM9RQR1Cn0vpy5oM+pHtiZP3Y53BkKSrpHZ4TXDTyUmWTaXBhtNC&#10;jT191FS2u7NJlPHxZOS6neNx47bu83kaX+JJqcFTfH8DESiG//C9/aUVTF7h9iX9AF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OB37XDAAAA2wAAAA8AAAAAAAAAAAAA&#10;AAAAoQIAAGRycy9kb3ducmV2LnhtbFBLBQYAAAAABAAEAPkAAACRAwAAAAA=&#10;" strokecolor="black [3040]"/>
                        <v:line id="Прямая соединительная линия 30" o:spid="_x0000_s1052" style="position:absolute;visibility:visible;mso-wrap-style:square" from="22764,3238" to="23901,4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7ZWMIAAADbAAAADwAAAGRycy9kb3ducmV2LnhtbERPy2rCQBTdF/yH4Qru6kRLjURHCYJQ&#10;21V94PaSuSbRzJ0wM8a0X99ZFFweznu57k0jOnK+tqxgMk5AEBdW11wqOB62r3MQPiBrbCyTgh/y&#10;sF4NXpaYafvgb+r2oRQxhH2GCqoQ2kxKX1Rk0I9tSxy5i3UGQ4SulNrhI4abRk6TZCYN1hwbKmxp&#10;U1Fx29+NgnnxeXV5mu8m76c2/e2mX7PtOVVqNOzzBYhAfXiK/90fWsFbXB+/xB8gV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f7ZWMIAAADbAAAADwAAAAAAAAAAAAAA&#10;AAChAgAAZHJzL2Rvd25yZXYueG1sUEsFBgAAAAAEAAQA+QAAAJADAAAAAA==&#10;" strokecolor="black [3213]"/>
                        <v:line id="Прямая соединительная линия 31" o:spid="_x0000_s1053" style="position:absolute;visibility:visible;mso-wrap-style:square" from="23241,5429" to="24378,6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J8w8UAAADbAAAADwAAAGRycy9kb3ducmV2LnhtbESPQWvCQBSE7wX/w/KE3uomlhqJrhIE&#10;obYnbYvXR/aZRLNvw+42xv76bkHocZiZb5jlejCt6Mn5xrKCdJKAIC6tbrhS8PmxfZqD8AFZY2uZ&#10;FNzIw3o1elhiru2V99QfQiUihH2OCuoQulxKX9Zk0E9sRxy9k3UGQ5SuktrhNcJNK6dJMpMGG44L&#10;NXa0qam8HL6Ngnn5dnZFVuzSl68u++mn77PtMVPqcTwUCxCBhvAfvrdftYLnFP6+xB8gV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rJ8w8UAAADbAAAADwAAAAAAAAAA&#10;AAAAAAChAgAAZHJzL2Rvd25yZXYueG1sUEsFBgAAAAAEAAQA+QAAAJMDAAAAAA==&#10;" strokecolor="black [3213]"/>
                        <v:line id="Прямая соединительная линия 32" o:spid="_x0000_s1054" style="position:absolute;flip:x y;visibility:visible;mso-wrap-style:square" from="23526,12382" to="24478,135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TVmcMAAADbAAAADwAAAGRycy9kb3ducmV2LnhtbESPQWvCQBSE7wX/w/IEb3WjUtE0G7FC&#10;RbAI1fb+yL4m0ezbkF3N9t+7BaHHYWa+YbJVMI24Uedqywom4wQEcWF1zaWCr9P78wKE88gaG8uk&#10;4JccrPLBU4aptj1/0u3oSxEh7FJUUHnfplK6oiKDbmxb4uj92M6gj7Irpe6wj3DTyGmSzKXBmuNC&#10;hS1tKioux6tRsNuH5YI3h/MHfve2Oby8JXoblBoNw/oVhKfg/8OP9k4rmE3h70v8ATK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jU1ZnDAAAA2wAAAA8AAAAAAAAAAAAA&#10;AAAAoQIAAGRycy9kb3ducmV2LnhtbFBLBQYAAAAABAAEAPkAAACRAwAAAAA=&#10;" strokecolor="black [3213]"/>
                        <v:line id="Прямая соединительная линия 33" o:spid="_x0000_s1055" style="position:absolute;visibility:visible;mso-wrap-style:square" from="23050,13906" to="24187,15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xHL8UAAADbAAAADwAAAGRycy9kb3ducmV2LnhtbESPQWvCQBSE7wX/w/KE3pqNikaiqwRB&#10;aO2ptuL1kX0mabNvw+4a0/76bqHgcZiZb5j1djCt6Mn5xrKCSZKCIC6tbrhS8PG+f1qC8AFZY2uZ&#10;FHyTh+1m9LDGXNsbv1F/DJWIEPY5KqhD6HIpfVmTQZ/Yjjh6F+sMhihdJbXDW4SbVk7TdCENNhwX&#10;auxoV1P5dbwaBcvy8OmKrHiZzE9d9tNPXxf7c6bU43goViACDeEe/m8/awWzGfx9iT9Ab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xHL8UAAADbAAAADwAAAAAAAAAA&#10;AAAAAAChAgAAZHJzL2Rvd25yZXYueG1sUEsFBgAAAAAEAAQA+QAAAJMDAAAAAA==&#10;" strokecolor="black [3213]"/>
                        <v:line id="Прямая соединительная линия 34" o:spid="_x0000_s1056" style="position:absolute;visibility:visible;mso-wrap-style:square" from="23241,15621" to="24378,167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XfW8UAAADbAAAADwAAAGRycy9kb3ducmV2LnhtbESPQWvCQBSE7wX/w/KE3upG2xqJrhIE&#10;obUnreL1kX0m0ezbsLuNaX+9Wyj0OMzMN8xi1ZtGdOR8bVnBeJSAIC6srrlUcPjcPM1A+ICssbFM&#10;Cr7Jw2o5eFhgpu2Nd9TtQykihH2GCqoQ2kxKX1Rk0I9sSxy9s3UGQ5SulNrhLcJNIydJMpUGa44L&#10;Fba0rqi47r+Mglmxvbg8zd/Hr8c2/ekmH9PNKVXqcdjncxCB+vAf/mu/aQXPL/D7Jf4Aubw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sXfW8UAAADbAAAADwAAAAAAAAAA&#10;AAAAAAChAgAAZHJzL2Rvd25yZXYueG1sUEsFBgAAAAAEAAQA+QAAAJMDAAAAAA==&#10;" strokecolor="black [3213]"/>
                      </v:group>
                      <v:shape id="Надпись 2" o:spid="_x0000_s1057" type="#_x0000_t202" style="position:absolute;left:24765;top:1143;width:4762;height:15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Ga8sIA&#10;AADbAAAADwAAAGRycy9kb3ducmV2LnhtbESP3YrCMBSE7xd8h3AEbxZN/au7XaOooHjrzwMcm2Nb&#10;tjkpTbT17Y0geDnMzDfMfNmaUtypdoVlBcNBBII4tbrgTMH5tO3/gHAeWWNpmRQ8yMFy0fmaY6Jt&#10;wwe6H30mAoRdggpy76tESpfmZNANbEUcvKutDfog60zqGpsAN6UcRVEsDRYcFnKsaJNT+n+8GQXX&#10;ffM9/W0uO3+eHSbxGovZxT6U6nXb1R8IT63/hN/tvVYwjuH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cZrywgAAANsAAAAPAAAAAAAAAAAAAAAAAJgCAABkcnMvZG93&#10;bnJldi54bWxQSwUGAAAAAAQABAD1AAAAhwMAAAAA&#10;" stroked="f">
                        <v:textbox>
                          <w:txbxContent>
                            <w:p w14:paraId="3CFFE4C4" w14:textId="5C5A4E1E" w:rsidR="008737E2" w:rsidRDefault="008737E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в</w:t>
                              </w:r>
                              <w:proofErr w:type="gramStart"/>
                              <w:r w:rsidRPr="008737E2">
                                <w:rPr>
                                  <w:sz w:val="20"/>
                                  <w:szCs w:val="20"/>
                                </w:rPr>
                                <w:t>1</w:t>
                              </w:r>
                              <w:proofErr w:type="gramEnd"/>
                            </w:p>
                            <w:p w14:paraId="41F1151F" w14:textId="2EF0DC8F" w:rsidR="008737E2" w:rsidRDefault="008737E2" w:rsidP="008737E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в</w:t>
                              </w:r>
                              <w:r w:rsidRPr="008737E2"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м</w:t>
                              </w:r>
                              <w:proofErr w:type="gramStart"/>
                              <w:r w:rsidRPr="008737E2"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>1</w:t>
                              </w:r>
                              <w:proofErr w:type="gramEnd"/>
                            </w:p>
                            <w:p w14:paraId="4949154E" w14:textId="77777777" w:rsidR="008737E2" w:rsidRDefault="008737E2" w:rsidP="008737E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14:paraId="2BC05372" w14:textId="37EE3A8D" w:rsidR="008737E2" w:rsidRDefault="008737E2" w:rsidP="008737E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sz w:val="28"/>
                                  <w:szCs w:val="28"/>
                                </w:rPr>
                                <w:t>в</w:t>
                              </w:r>
                              <w:r w:rsidRPr="008737E2"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пр</w:t>
                              </w:r>
                              <w:proofErr w:type="spellEnd"/>
                            </w:p>
                            <w:p w14:paraId="56184234" w14:textId="77777777" w:rsidR="008737E2" w:rsidRDefault="008737E2" w:rsidP="008737E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14:paraId="18EFD32F" w14:textId="3CD51876" w:rsidR="008737E2" w:rsidRDefault="008737E2" w:rsidP="008737E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в</w:t>
                              </w:r>
                              <w:r w:rsidRPr="008737E2"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м</w:t>
                              </w:r>
                              <w:proofErr w:type="gramStart"/>
                              <w:r w:rsidRPr="008737E2">
                                <w:rPr>
                                  <w:sz w:val="28"/>
                                  <w:szCs w:val="28"/>
                                  <w:vertAlign w:val="subscript"/>
                                </w:rPr>
                                <w:t>2</w:t>
                              </w:r>
                              <w:proofErr w:type="gramEnd"/>
                            </w:p>
                            <w:p w14:paraId="503997AE" w14:textId="248DF22D" w:rsidR="008737E2" w:rsidRPr="008737E2" w:rsidRDefault="008737E2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в</w:t>
                              </w:r>
                              <w:proofErr w:type="gramStart"/>
                              <w:r w:rsidRPr="008737E2">
                                <w:rPr>
                                  <w:sz w:val="20"/>
                                  <w:szCs w:val="20"/>
                                </w:rPr>
                                <w:t>1</w:t>
                              </w:r>
                              <w:proofErr w:type="gram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9F722F" w:rsidRPr="009101BE">
              <w:rPr>
                <w:bCs/>
                <w:sz w:val="28"/>
                <w:szCs w:val="28"/>
              </w:rPr>
              <w:t>Г</w:t>
            </w:r>
            <w:r>
              <w:rPr>
                <w:bCs/>
                <w:sz w:val="28"/>
                <w:szCs w:val="28"/>
              </w:rPr>
              <w:t>)</w:t>
            </w:r>
          </w:p>
          <w:p w14:paraId="4FBF7584" w14:textId="454AF68D" w:rsidR="003446F1" w:rsidRPr="009101BE" w:rsidRDefault="003446F1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5DC62953" w14:textId="48BB5F65" w:rsidR="00667C85" w:rsidRPr="009101BE" w:rsidRDefault="00667C85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183F8A2A" w14:textId="0F49DD2D" w:rsidR="00440F51" w:rsidRPr="009101BE" w:rsidRDefault="00440F51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614238AB" w14:textId="675CEF04" w:rsidR="00667C85" w:rsidRPr="009101BE" w:rsidRDefault="00667C85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7A9D9370" w14:textId="54466D23" w:rsidR="00667C85" w:rsidRPr="009101BE" w:rsidRDefault="00667C85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38DF9766" w14:textId="77777777" w:rsidR="003446F1" w:rsidRPr="009101BE" w:rsidRDefault="003446F1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  <w:p w14:paraId="7148493E" w14:textId="2DA89EC4" w:rsidR="00F91930" w:rsidRPr="009101BE" w:rsidRDefault="00F91930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9F722F" w:rsidRPr="009101BE" w14:paraId="26E01E66" w14:textId="77777777" w:rsidTr="00C74734">
        <w:trPr>
          <w:trHeight w:val="4350"/>
        </w:trPr>
        <w:tc>
          <w:tcPr>
            <w:tcW w:w="496" w:type="dxa"/>
          </w:tcPr>
          <w:p w14:paraId="059C5E80" w14:textId="092BC118" w:rsidR="009F722F" w:rsidRPr="009101BE" w:rsidRDefault="009F722F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2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1893" w:type="dxa"/>
          </w:tcPr>
          <w:p w14:paraId="5AE2002F" w14:textId="2ED3E95F" w:rsidR="009F722F" w:rsidRPr="009101BE" w:rsidRDefault="003F420F" w:rsidP="006B51C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 xml:space="preserve">Параллельное размещение </w:t>
            </w:r>
          </w:p>
        </w:tc>
        <w:tc>
          <w:tcPr>
            <w:tcW w:w="2777" w:type="dxa"/>
          </w:tcPr>
          <w:p w14:paraId="2B2DE0F2" w14:textId="16E7B786" w:rsidR="009F722F" w:rsidRPr="009101BE" w:rsidRDefault="009F722F" w:rsidP="00F35D3C">
            <w:pPr>
              <w:shd w:val="clear" w:color="auto" w:fill="FFFFFF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Б</w:t>
            </w:r>
            <w:r w:rsidR="00F35D3C">
              <w:rPr>
                <w:sz w:val="28"/>
                <w:szCs w:val="28"/>
              </w:rPr>
              <w:t>)</w:t>
            </w:r>
            <w:r w:rsidRPr="009101BE">
              <w:rPr>
                <w:sz w:val="28"/>
                <w:szCs w:val="28"/>
              </w:rPr>
              <w:t xml:space="preserve"> </w:t>
            </w:r>
            <w:r w:rsidR="00C83B47" w:rsidRPr="009101BE">
              <w:rPr>
                <w:sz w:val="28"/>
                <w:szCs w:val="28"/>
              </w:rPr>
              <w:t>размещение складских мест между рабочими местами в линии рабочих мест</w:t>
            </w:r>
          </w:p>
        </w:tc>
        <w:tc>
          <w:tcPr>
            <w:tcW w:w="4894" w:type="dxa"/>
          </w:tcPr>
          <w:p w14:paraId="42C4F1A5" w14:textId="1B4A7AD7" w:rsidR="009F722F" w:rsidRPr="009101BE" w:rsidRDefault="008737E2" w:rsidP="006B51CE">
            <w:pPr>
              <w:shd w:val="clear" w:color="auto" w:fill="FFFFFF"/>
            </w:pPr>
            <w:r w:rsidRPr="009101B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9901391" wp14:editId="546DC482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1608631</wp:posOffset>
                      </wp:positionV>
                      <wp:extent cx="302246" cy="0"/>
                      <wp:effectExtent l="0" t="0" r="22225" b="19050"/>
                      <wp:wrapNone/>
                      <wp:docPr id="61" name="Прямая соединительная линия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24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61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35pt,126.65pt" to="195.15pt,12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" strokecolor="black [3213]"/>
                  </w:pict>
                </mc:Fallback>
              </mc:AlternateContent>
            </w:r>
            <w:r w:rsidRPr="009101B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F079904" wp14:editId="67023F06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1837800</wp:posOffset>
                      </wp:positionV>
                      <wp:extent cx="302246" cy="0"/>
                      <wp:effectExtent l="0" t="0" r="22225" b="19050"/>
                      <wp:wrapNone/>
                      <wp:docPr id="62" name="Прямая соединительная линия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24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5368810" id="Прямая соединительная линия 62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35pt,144.7pt" to="195.15pt,1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" strokecolor="black [3213]"/>
                  </w:pict>
                </mc:Fallback>
              </mc:AlternateContent>
            </w:r>
            <w:r w:rsidRPr="009101B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970B397" wp14:editId="5C38C7F5">
                      <wp:simplePos x="0" y="0"/>
                      <wp:positionH relativeFrom="column">
                        <wp:posOffset>2242820</wp:posOffset>
                      </wp:positionH>
                      <wp:positionV relativeFrom="paragraph">
                        <wp:posOffset>2079031</wp:posOffset>
                      </wp:positionV>
                      <wp:extent cx="302246" cy="0"/>
                      <wp:effectExtent l="0" t="0" r="2222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246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09893E1A" id="Прямая соединительная линия 4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6pt,163.7pt" to="200.4pt,16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" strokecolor="black [3213]"/>
                  </w:pict>
                </mc:Fallback>
              </mc:AlternateContent>
            </w:r>
            <w:r w:rsidR="009F722F" w:rsidRPr="009101BE">
              <w:t>Д</w:t>
            </w:r>
            <w:r w:rsidR="00F35D3C">
              <w:t>)</w:t>
            </w:r>
            <w:r w:rsidR="009F722F" w:rsidRPr="009101BE">
              <w:t xml:space="preserve"> </w:t>
            </w:r>
          </w:p>
          <w:p w14:paraId="1A1B5D89" w14:textId="01A5E5CE" w:rsidR="00152C4A" w:rsidRPr="009101BE" w:rsidRDefault="00F35D3C" w:rsidP="006B51CE">
            <w:pPr>
              <w:shd w:val="clear" w:color="auto" w:fill="FFFFFF"/>
            </w:pPr>
            <w:r w:rsidRPr="009101BE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1DEA1883" wp14:editId="1218A3AB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250190</wp:posOffset>
                      </wp:positionV>
                      <wp:extent cx="2734945" cy="2238375"/>
                      <wp:effectExtent l="0" t="0" r="8255" b="9525"/>
                      <wp:wrapNone/>
                      <wp:docPr id="2071640550" name="Группа 20716405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4945" cy="2238375"/>
                                <a:chOff x="0" y="0"/>
                                <a:chExt cx="2735023" cy="2320290"/>
                              </a:xfrm>
                            </wpg:grpSpPr>
                            <wps:wsp>
                              <wps:cNvPr id="57" name="Прямая соединительная линия 57"/>
                              <wps:cNvCnPr/>
                              <wps:spPr>
                                <a:xfrm>
                                  <a:off x="1933575" y="142875"/>
                                  <a:ext cx="302246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2071640549" name="Группа 2071640549"/>
                              <wpg:cNvGrpSpPr/>
                              <wpg:grpSpPr>
                                <a:xfrm>
                                  <a:off x="0" y="0"/>
                                  <a:ext cx="2735023" cy="2320290"/>
                                  <a:chOff x="0" y="0"/>
                                  <a:chExt cx="2962275" cy="2447925"/>
                                </a:xfrm>
                              </wpg:grpSpPr>
                              <wps:wsp>
                                <wps:cNvPr id="60" name="Прямая соединительная линия 60"/>
                                <wps:cNvCnPr/>
                                <wps:spPr>
                                  <a:xfrm>
                                    <a:off x="2133600" y="742950"/>
                                    <a:ext cx="302246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2071640548" name="Группа 2071640548"/>
                                <wpg:cNvGrpSpPr/>
                                <wpg:grpSpPr>
                                  <a:xfrm>
                                    <a:off x="0" y="0"/>
                                    <a:ext cx="2962275" cy="2447925"/>
                                    <a:chOff x="0" y="0"/>
                                    <a:chExt cx="2962275" cy="2447925"/>
                                  </a:xfrm>
                                </wpg:grpSpPr>
                                <wps:wsp>
                                  <wps:cNvPr id="58" name="Прямая соединительная линия 58"/>
                                  <wps:cNvCnPr/>
                                  <wps:spPr>
                                    <a:xfrm>
                                      <a:off x="2324100" y="57150"/>
                                      <a:ext cx="38100" cy="212280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g:grpSp>
                                  <wpg:cNvPr id="2071640547" name="Группа 2071640547"/>
                                  <wpg:cNvGrpSpPr/>
                                  <wpg:grpSpPr>
                                    <a:xfrm>
                                      <a:off x="0" y="0"/>
                                      <a:ext cx="2962275" cy="2447925"/>
                                      <a:chOff x="0" y="0"/>
                                      <a:chExt cx="2962275" cy="2447925"/>
                                    </a:xfrm>
                                  </wpg:grpSpPr>
                                  <wpg:grpSp>
                                    <wpg:cNvPr id="2071640546" name="Группа 2071640546"/>
                                    <wpg:cNvGrpSpPr/>
                                    <wpg:grpSpPr>
                                      <a:xfrm>
                                        <a:off x="0" y="0"/>
                                        <a:ext cx="2962275" cy="2447925"/>
                                        <a:chOff x="0" y="0"/>
                                        <a:chExt cx="2962275" cy="2447925"/>
                                      </a:xfrm>
                                    </wpg:grpSpPr>
                                    <wps:wsp>
                                      <wps:cNvPr id="2071640518" name="Надпись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486025" y="104775"/>
                                          <a:ext cx="476250" cy="234315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487C5B40" w14:textId="77777777" w:rsidR="008737E2" w:rsidRDefault="008737E2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в</w:t>
                                            </w:r>
                                            <w:proofErr w:type="gramStart"/>
                                            <w:r w:rsidRPr="008737E2">
                                              <w:rPr>
                                                <w:sz w:val="20"/>
                                                <w:szCs w:val="20"/>
                                              </w:rPr>
                                              <w:t>1</w:t>
                                            </w:r>
                                            <w:proofErr w:type="gramEnd"/>
                                          </w:p>
                                          <w:p w14:paraId="65C57ED0" w14:textId="77777777" w:rsidR="008737E2" w:rsidRDefault="008737E2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в</w:t>
                                            </w:r>
                                            <w:r w:rsidRPr="008737E2">
                                              <w:rPr>
                                                <w:sz w:val="28"/>
                                                <w:szCs w:val="28"/>
                                                <w:vertAlign w:val="subscript"/>
                                              </w:rPr>
                                              <w:t>м</w:t>
                                            </w:r>
                                            <w:proofErr w:type="gramStart"/>
                                            <w:r w:rsidRPr="008737E2">
                                              <w:rPr>
                                                <w:sz w:val="20"/>
                                                <w:szCs w:val="20"/>
                                                <w:vertAlign w:val="subscript"/>
                                              </w:rPr>
                                              <w:t>1</w:t>
                                            </w:r>
                                            <w:proofErr w:type="gramEnd"/>
                                          </w:p>
                                          <w:p w14:paraId="649EE639" w14:textId="77777777" w:rsidR="008737E2" w:rsidRDefault="008737E2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</w:p>
                                          <w:p w14:paraId="189546E7" w14:textId="5662C9B4" w:rsidR="00C53556" w:rsidRPr="00C53556" w:rsidRDefault="00C53556" w:rsidP="008737E2">
                                            <w:pPr>
                                              <w:rPr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  <w:r w:rsidRPr="00C53556">
                                              <w:rPr>
                                                <w:sz w:val="20"/>
                                                <w:szCs w:val="20"/>
                                              </w:rPr>
                                              <w:t>В</w:t>
                                            </w:r>
                                            <w:r w:rsidRPr="00F7560A">
                                              <w:rPr>
                                                <w:sz w:val="20"/>
                                                <w:szCs w:val="20"/>
                                                <w:vertAlign w:val="subscript"/>
                                              </w:rPr>
                                              <w:t>С</w:t>
                                            </w:r>
                                            <w:proofErr w:type="gramStart"/>
                                            <w:r w:rsidRPr="00F7560A">
                                              <w:rPr>
                                                <w:sz w:val="20"/>
                                                <w:szCs w:val="20"/>
                                                <w:vertAlign w:val="subscript"/>
                                              </w:rPr>
                                              <w:t>1</w:t>
                                            </w:r>
                                            <w:proofErr w:type="gramEnd"/>
                                          </w:p>
                                          <w:p w14:paraId="3EF311CB" w14:textId="7A7320EA" w:rsidR="008737E2" w:rsidRDefault="008737E2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proofErr w:type="spellStart"/>
                                            <w: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в</w:t>
                                            </w:r>
                                            <w:r w:rsidRPr="008737E2">
                                              <w:rPr>
                                                <w:sz w:val="28"/>
                                                <w:szCs w:val="28"/>
                                                <w:vertAlign w:val="subscript"/>
                                              </w:rPr>
                                              <w:t>пр</w:t>
                                            </w:r>
                                            <w:proofErr w:type="spellEnd"/>
                                          </w:p>
                                          <w:p w14:paraId="0DFE609B" w14:textId="77777777" w:rsidR="008737E2" w:rsidRDefault="008737E2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</w:p>
                                          <w:p w14:paraId="5541A447" w14:textId="77777777" w:rsidR="00C53556" w:rsidRDefault="00C53556" w:rsidP="008737E2">
                                            <w:pPr>
                                              <w:rPr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</w:p>
                                          <w:p w14:paraId="1F4E02EB" w14:textId="7C7CA7E3" w:rsidR="00C53556" w:rsidRPr="00C53556" w:rsidRDefault="00C53556" w:rsidP="008737E2">
                                            <w:pPr>
                                              <w:rPr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  <w:r w:rsidRPr="00C53556">
                                              <w:rPr>
                                                <w:sz w:val="20"/>
                                                <w:szCs w:val="20"/>
                                              </w:rPr>
                                              <w:t>В</w:t>
                                            </w:r>
                                            <w:r w:rsidRPr="00F7560A">
                                              <w:rPr>
                                                <w:sz w:val="20"/>
                                                <w:szCs w:val="20"/>
                                                <w:vertAlign w:val="subscript"/>
                                              </w:rPr>
                                              <w:t>С</w:t>
                                            </w:r>
                                            <w:proofErr w:type="gramStart"/>
                                            <w:r w:rsidRPr="00F7560A">
                                              <w:rPr>
                                                <w:sz w:val="20"/>
                                                <w:szCs w:val="20"/>
                                                <w:vertAlign w:val="subscript"/>
                                              </w:rPr>
                                              <w:t>2</w:t>
                                            </w:r>
                                            <w:proofErr w:type="gramEnd"/>
                                          </w:p>
                                          <w:p w14:paraId="7D4FFEDE" w14:textId="77777777" w:rsidR="00C53556" w:rsidRDefault="00C53556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</w:p>
                                          <w:p w14:paraId="72CCD533" w14:textId="55820E89" w:rsidR="008737E2" w:rsidRDefault="008737E2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в</w:t>
                                            </w:r>
                                            <w:r w:rsidRPr="008737E2">
                                              <w:rPr>
                                                <w:sz w:val="28"/>
                                                <w:szCs w:val="28"/>
                                                <w:vertAlign w:val="subscript"/>
                                              </w:rPr>
                                              <w:t>м</w:t>
                                            </w:r>
                                            <w:proofErr w:type="gramStart"/>
                                            <w:r w:rsidRPr="008737E2">
                                              <w:rPr>
                                                <w:sz w:val="28"/>
                                                <w:szCs w:val="28"/>
                                                <w:vertAlign w:val="subscript"/>
                                              </w:rPr>
                                              <w:t>2</w:t>
                                            </w:r>
                                            <w:proofErr w:type="gramEnd"/>
                                          </w:p>
                                          <w:p w14:paraId="371BFCE4" w14:textId="632808BA" w:rsidR="008737E2" w:rsidRPr="008737E2" w:rsidRDefault="008737E2" w:rsidP="008737E2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в</w:t>
                                            </w:r>
                                            <w:proofErr w:type="gramStart"/>
                                            <w:r w:rsidRPr="008737E2">
                                              <w:rPr>
                                                <w:sz w:val="20"/>
                                                <w:szCs w:val="20"/>
                                              </w:rPr>
                                              <w:t>1</w:t>
                                            </w:r>
                                            <w:proofErr w:type="gramEnd"/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g:grpSp>
                                      <wpg:cNvPr id="2071640545" name="Группа 2071640545"/>
                                      <wpg:cNvGrpSpPr/>
                                      <wpg:grpSpPr>
                                        <a:xfrm>
                                          <a:off x="0" y="0"/>
                                          <a:ext cx="2257437" cy="2397039"/>
                                          <a:chOff x="0" y="0"/>
                                          <a:chExt cx="2257437" cy="2397039"/>
                                        </a:xfrm>
                                      </wpg:grpSpPr>
                                      <wps:wsp>
                                        <wps:cNvPr id="45" name="Надпись 45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85725" y="2095500"/>
                                            <a:ext cx="2171712" cy="3015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033C75D7" w14:textId="2FED65E9" w:rsidR="008737E2" w:rsidRDefault="008737E2" w:rsidP="008737E2">
                                              <w:r>
                                                <w:rPr>
                                                  <w:bCs/>
                                                </w:rPr>
                                                <w:t>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 xml:space="preserve"> 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>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>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>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 xml:space="preserve"> 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 xml:space="preserve"> 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 xml:space="preserve"> 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 xml:space="preserve"> +</w:t>
                                              </w:r>
                                              <w:r w:rsidR="0066673E">
                                                <w:rPr>
                                                  <w:bCs/>
                                                </w:rPr>
                                                <w:t xml:space="preserve">  </w:t>
                                              </w:r>
                                              <w:r>
                                                <w:rPr>
                                                  <w:bCs/>
                                                </w:rPr>
                                                <w:t>+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51" name="Группа 51"/>
                                        <wpg:cNvGrpSpPr/>
                                        <wpg:grpSpPr>
                                          <a:xfrm>
                                            <a:off x="209550" y="1828800"/>
                                            <a:ext cx="1962150" cy="217108"/>
                                            <a:chOff x="0" y="0"/>
                                            <a:chExt cx="1962150" cy="171450"/>
                                          </a:xfrm>
                                        </wpg:grpSpPr>
                                        <wps:wsp>
                                          <wps:cNvPr id="52" name="Прямоугольник 52"/>
                                          <wps:cNvSpPr/>
                                          <wps:spPr>
                                            <a:xfrm>
                                              <a:off x="0" y="0"/>
                                              <a:ext cx="409575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6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accent6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53" name="Прямоугольник 53"/>
                                          <wps:cNvSpPr/>
                                          <wps:spPr>
                                            <a:xfrm>
                                              <a:off x="504825" y="0"/>
                                              <a:ext cx="409575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  <a:prstDash val="dash"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6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accent6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54" name="Прямоугольник 54"/>
                                          <wps:cNvSpPr/>
                                          <wps:spPr>
                                            <a:xfrm>
                                              <a:off x="1028700" y="0"/>
                                              <a:ext cx="409575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6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accent6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55" name="Прямоугольник 55"/>
                                          <wps:cNvSpPr/>
                                          <wps:spPr>
                                            <a:xfrm>
                                              <a:off x="1552575" y="0"/>
                                              <a:ext cx="409575" cy="1714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 w="19050">
                                              <a:solidFill>
                                                <a:schemeClr val="tx1"/>
                                              </a:solidFill>
                                              <a:prstDash val="dash"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6"/>
                                            </a:lnRef>
                                            <a:fillRef idx="1">
                                              <a:schemeClr val="lt1"/>
                                            </a:fillRef>
                                            <a:effectRef idx="0">
                                              <a:schemeClr val="accent6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g:grpSp>
                                        <wpg:cNvPr id="2071640544" name="Группа 2071640544"/>
                                        <wpg:cNvGrpSpPr/>
                                        <wpg:grpSpPr>
                                          <a:xfrm>
                                            <a:off x="0" y="0"/>
                                            <a:ext cx="2247900" cy="1588135"/>
                                            <a:chOff x="0" y="0"/>
                                            <a:chExt cx="2247900" cy="1588135"/>
                                          </a:xfrm>
                                        </wpg:grpSpPr>
                                        <wps:wsp>
                                          <wps:cNvPr id="44" name="Надпись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0" y="0"/>
                                              <a:ext cx="2247900" cy="30153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FFFFF"/>
                                            </a:solidFill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265AF4C3" w14:textId="46F17E43" w:rsidR="008737E2" w:rsidRDefault="008737E2" w:rsidP="008737E2"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>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 xml:space="preserve"> 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>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>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>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 xml:space="preserve"> 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 xml:space="preserve"> 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>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 xml:space="preserve"> +</w:t>
                                                </w:r>
                                                <w:r w:rsidR="0066673E">
                                                  <w:rPr>
                                                    <w:bCs/>
                                                  </w:rPr>
                                                  <w:t xml:space="preserve">  </w:t>
                                                </w:r>
                                                <w:r>
                                                  <w:rPr>
                                                    <w:bCs/>
                                                  </w:rPr>
                                                  <w:t>+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46" name="Группа 46"/>
                                          <wpg:cNvGrpSpPr/>
                                          <wpg:grpSpPr>
                                            <a:xfrm>
                                              <a:off x="142875" y="381000"/>
                                              <a:ext cx="1962150" cy="217108"/>
                                              <a:chOff x="0" y="0"/>
                                              <a:chExt cx="1962150" cy="171450"/>
                                            </a:xfrm>
                                          </wpg:grpSpPr>
                                          <wps:wsp>
                                            <wps:cNvPr id="47" name="Прямоугольник 47"/>
                                            <wps:cNvSpPr/>
                                            <wps:spPr>
                                              <a:xfrm>
                                                <a:off x="0" y="0"/>
                                                <a:ext cx="409575" cy="171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8" name="Прямоугольник 48"/>
                                            <wps:cNvSpPr/>
                                            <wps:spPr>
                                              <a:xfrm>
                                                <a:off x="504825" y="0"/>
                                                <a:ext cx="409575" cy="171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solid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9" name="Прямоугольник 49"/>
                                            <wps:cNvSpPr/>
                                            <wps:spPr>
                                              <a:xfrm>
                                                <a:off x="1028700" y="0"/>
                                                <a:ext cx="409575" cy="171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50" name="Прямоугольник 50"/>
                                            <wps:cNvSpPr/>
                                            <wps:spPr>
                                              <a:xfrm>
                                                <a:off x="1552575" y="0"/>
                                                <a:ext cx="409575" cy="171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solid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56" name="Надпись 2"/>
                                          <wps:cNvSpPr txBox="1">
                                            <a:spLocks noChangeArrowheads="1"/>
                                          </wps:cNvSpPr>
                                          <wps:spPr bwMode="auto">
                                            <a:xfrm>
                                              <a:off x="200025" y="1038225"/>
                                              <a:ext cx="942975" cy="36265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rgbClr val="FFFFFF"/>
                                            </a:solidFill>
                                            <a:ln w="9525">
                                              <a:noFill/>
                                              <a:miter lim="800000"/>
                                              <a:headEnd/>
                                              <a:tailEnd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1EFB4D1D" w14:textId="77777777" w:rsidR="008737E2" w:rsidRPr="00667C85" w:rsidRDefault="008737E2" w:rsidP="008737E2">
                                                <w:pPr>
                                                  <w:rPr>
                                                    <w:rFonts w:asciiTheme="minorHAnsi" w:hAnsiTheme="minorHAnsi" w:cstheme="minorHAnsi"/>
                                                  </w:rPr>
                                                </w:pPr>
                                                <w:proofErr w:type="gramStart"/>
                                                <w:r w:rsidRPr="00667C85">
                                                  <w:rPr>
                                                    <w:rFonts w:asciiTheme="minorHAnsi" w:hAnsiTheme="minorHAnsi" w:cstheme="minorHAnsi"/>
                                                  </w:rPr>
                                                  <w:t>П</w:t>
                                                </w:r>
                                                <w:proofErr w:type="gramEnd"/>
                                                <w:r w:rsidRPr="00667C85">
                                                  <w:rPr>
                                                    <w:rFonts w:asciiTheme="minorHAnsi" w:hAnsiTheme="minorHAnsi" w:cstheme="minorHAnsi"/>
                                                  </w:rPr>
                                                  <w:t xml:space="preserve"> р о е з д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vert="horz" wrap="square" lIns="91440" tIns="45720" rIns="91440" bIns="45720" anchor="t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2071640523" name="Группа 2071640523"/>
                                          <wpg:cNvGrpSpPr/>
                                          <wpg:grpSpPr>
                                            <a:xfrm>
                                              <a:off x="180975" y="704850"/>
                                              <a:ext cx="1971675" cy="235585"/>
                                              <a:chOff x="0" y="0"/>
                                              <a:chExt cx="1971675" cy="235585"/>
                                            </a:xfrm>
                                          </wpg:grpSpPr>
                                          <wps:wsp>
                                            <wps:cNvPr id="2071640519" name="Прямоугольник 2071640519"/>
                                            <wps:cNvSpPr/>
                                            <wps:spPr>
                                              <a:xfrm>
                                                <a:off x="0" y="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71640520" name="Прямоугольник 2071640520"/>
                                            <wps:cNvSpPr/>
                                            <wps:spPr>
                                              <a:xfrm>
                                                <a:off x="1562100" y="1905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71640521" name="Прямоугольник 2071640521"/>
                                            <wps:cNvSpPr/>
                                            <wps:spPr>
                                              <a:xfrm>
                                                <a:off x="1047750" y="1905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71640522" name="Прямоугольник 2071640522"/>
                                            <wps:cNvSpPr/>
                                            <wps:spPr>
                                              <a:xfrm>
                                                <a:off x="542925" y="1905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  <wpg:grpSp>
                                          <wpg:cNvPr id="2071640524" name="Группа 2071640524"/>
                                          <wpg:cNvGrpSpPr/>
                                          <wpg:grpSpPr>
                                            <a:xfrm>
                                              <a:off x="180975" y="1352550"/>
                                              <a:ext cx="1971675" cy="235585"/>
                                              <a:chOff x="0" y="0"/>
                                              <a:chExt cx="1971675" cy="235585"/>
                                            </a:xfrm>
                                          </wpg:grpSpPr>
                                          <wps:wsp>
                                            <wps:cNvPr id="2071640525" name="Прямоугольник 2071640525"/>
                                            <wps:cNvSpPr/>
                                            <wps:spPr>
                                              <a:xfrm>
                                                <a:off x="0" y="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71640526" name="Прямоугольник 2071640526"/>
                                            <wps:cNvSpPr/>
                                            <wps:spPr>
                                              <a:xfrm>
                                                <a:off x="1562100" y="1905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71640527" name="Прямоугольник 2071640527"/>
                                            <wps:cNvSpPr/>
                                            <wps:spPr>
                                              <a:xfrm>
                                                <a:off x="1047750" y="1905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2071640528" name="Прямоугольник 2071640528"/>
                                            <wps:cNvSpPr/>
                                            <wps:spPr>
                                              <a:xfrm>
                                                <a:off x="542925" y="19050"/>
                                                <a:ext cx="409575" cy="2165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 w="19050">
                                                <a:solidFill>
                                                  <a:schemeClr val="tx1"/>
                                                </a:solidFill>
                                                <a:prstDash val="dash"/>
                                              </a:ln>
                                            </wps:spPr>
                                            <wps:style>
                                              <a:lnRef idx="2">
                                                <a:schemeClr val="accent6"/>
                                              </a:lnRef>
                                              <a:fillRef idx="1">
                                                <a:schemeClr val="lt1"/>
                                              </a:fillRef>
                                              <a:effectRef idx="0">
                                                <a:schemeClr val="accent6"/>
                                              </a:effectRef>
                                              <a:fontRef idx="minor">
                                                <a:schemeClr val="dk1"/>
                                              </a:fontRef>
                                            </wps:style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  <wpg:grpSp>
                                    <wpg:cNvPr id="2071640543" name="Группа 2071640543"/>
                                    <wpg:cNvGrpSpPr/>
                                    <wpg:grpSpPr>
                                      <a:xfrm>
                                        <a:off x="2133600" y="245180"/>
                                        <a:ext cx="349871" cy="2032565"/>
                                        <a:chOff x="0" y="111830"/>
                                        <a:chExt cx="349871" cy="2032565"/>
                                      </a:xfrm>
                                    </wpg:grpSpPr>
                                    <wps:wsp>
                                      <wps:cNvPr id="2071640514" name="Прямая соединительная линия 2071640514"/>
                                      <wps:cNvCnPr/>
                                      <wps:spPr>
                                        <a:xfrm>
                                          <a:off x="190500" y="523875"/>
                                          <a:ext cx="113718" cy="144739"/>
                                        </a:xfrm>
                                        <a:prstGeom prst="line">
                                          <a:avLst/>
                                        </a:prstGeom>
                                        <a:ln>
                                          <a:solidFill>
                                            <a:schemeClr val="tx1"/>
                                          </a:solidFill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2071640542" name="Группа 2071640542"/>
                                      <wpg:cNvGrpSpPr/>
                                      <wpg:grpSpPr>
                                        <a:xfrm>
                                          <a:off x="0" y="111830"/>
                                          <a:ext cx="349871" cy="2032565"/>
                                          <a:chOff x="0" y="111830"/>
                                          <a:chExt cx="349871" cy="2032565"/>
                                        </a:xfrm>
                                      </wpg:grpSpPr>
                                      <wps:wsp>
                                        <wps:cNvPr id="63" name="Прямая соединительная линия 63"/>
                                        <wps:cNvCnPr/>
                                        <wps:spPr>
                                          <a:xfrm>
                                            <a:off x="190961" y="111830"/>
                                            <a:ext cx="123825" cy="132677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dk1"/>
                                          </a:lnRef>
                                          <a:fillRef idx="0">
                                            <a:schemeClr val="dk1"/>
                                          </a:fillRef>
                                          <a:effectRef idx="0">
                                            <a:schemeClr val="dk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g:grpSp>
                                        <wpg:cNvPr id="2071640529" name="Группа 2071640529"/>
                                        <wpg:cNvGrpSpPr/>
                                        <wpg:grpSpPr>
                                          <a:xfrm>
                                            <a:off x="0" y="152400"/>
                                            <a:ext cx="302246" cy="144145"/>
                                            <a:chOff x="0" y="-28575"/>
                                            <a:chExt cx="302246" cy="144145"/>
                                          </a:xfrm>
                                        </wpg:grpSpPr>
                                        <wps:wsp>
                                          <wps:cNvPr id="59" name="Прямая соединительная линия 59"/>
                                          <wps:cNvCnPr/>
                                          <wps:spPr>
                                            <a:xfrm>
                                              <a:off x="0" y="76200"/>
                                              <a:ext cx="30224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071640512" name="Прямая соединительная линия 2071640512"/>
                                          <wps:cNvCnPr/>
                                          <wps:spPr>
                                            <a:xfrm>
                                              <a:off x="152400" y="-28575"/>
                                              <a:ext cx="113665" cy="14414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2071640515" name="Прямая соединительная линия 2071640515"/>
                                        <wps:cNvCnPr/>
                                        <wps:spPr>
                                          <a:xfrm flipH="1" flipV="1">
                                            <a:off x="152400" y="1381125"/>
                                            <a:ext cx="161326" cy="173315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2071640516" name="Прямая соединительная линия 2071640516"/>
                                        <wps:cNvCnPr/>
                                        <wps:spPr>
                                          <a:xfrm>
                                            <a:off x="171450" y="1600200"/>
                                            <a:ext cx="113718" cy="144739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2071640517" name="Прямая соединительная линия 2071640517"/>
                                        <wps:cNvCnPr/>
                                        <wps:spPr>
                                          <a:xfrm>
                                            <a:off x="190500" y="1819275"/>
                                            <a:ext cx="113718" cy="144739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g:grpSp>
                                        <wpg:cNvPr id="2071640530" name="Группа 2071640530"/>
                                        <wpg:cNvGrpSpPr/>
                                        <wpg:grpSpPr>
                                          <a:xfrm>
                                            <a:off x="0" y="342900"/>
                                            <a:ext cx="302246" cy="144145"/>
                                            <a:chOff x="0" y="-28575"/>
                                            <a:chExt cx="302246" cy="144145"/>
                                          </a:xfrm>
                                        </wpg:grpSpPr>
                                        <wps:wsp>
                                          <wps:cNvPr id="2071640531" name="Прямая соединительная линия 2071640531"/>
                                          <wps:cNvCnPr/>
                                          <wps:spPr>
                                            <a:xfrm>
                                              <a:off x="0" y="76200"/>
                                              <a:ext cx="30224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071640532" name="Прямая соединительная линия 2071640532"/>
                                          <wps:cNvCnPr/>
                                          <wps:spPr>
                                            <a:xfrm>
                                              <a:off x="152400" y="-28575"/>
                                              <a:ext cx="113665" cy="14414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g:grpSp>
                                        <wpg:cNvPr id="2071640533" name="Группа 2071640533"/>
                                        <wpg:cNvGrpSpPr/>
                                        <wpg:grpSpPr>
                                          <a:xfrm>
                                            <a:off x="28575" y="723900"/>
                                            <a:ext cx="302246" cy="144145"/>
                                            <a:chOff x="0" y="0"/>
                                            <a:chExt cx="302246" cy="144145"/>
                                          </a:xfrm>
                                        </wpg:grpSpPr>
                                        <wps:wsp>
                                          <wps:cNvPr id="2071640534" name="Прямая соединительная линия 2071640534"/>
                                          <wps:cNvCnPr/>
                                          <wps:spPr>
                                            <a:xfrm>
                                              <a:off x="0" y="76200"/>
                                              <a:ext cx="30224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071640535" name="Прямая соединительная линия 2071640535"/>
                                          <wps:cNvCnPr/>
                                          <wps:spPr>
                                            <a:xfrm>
                                              <a:off x="152400" y="0"/>
                                              <a:ext cx="113665" cy="14414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g:grpSp>
                                        <wpg:cNvPr id="2071640536" name="Группа 2071640536"/>
                                        <wpg:cNvGrpSpPr/>
                                        <wpg:grpSpPr>
                                          <a:xfrm>
                                            <a:off x="0" y="1123950"/>
                                            <a:ext cx="302246" cy="144145"/>
                                            <a:chOff x="0" y="-28575"/>
                                            <a:chExt cx="302246" cy="144145"/>
                                          </a:xfrm>
                                        </wpg:grpSpPr>
                                        <wps:wsp>
                                          <wps:cNvPr id="2071640537" name="Прямая соединительная линия 2071640537"/>
                                          <wps:cNvCnPr/>
                                          <wps:spPr>
                                            <a:xfrm>
                                              <a:off x="0" y="76200"/>
                                              <a:ext cx="30224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071640538" name="Прямая соединительная линия 2071640538"/>
                                          <wps:cNvCnPr/>
                                          <wps:spPr>
                                            <a:xfrm>
                                              <a:off x="152400" y="-28575"/>
                                              <a:ext cx="113665" cy="14414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g:grpSp>
                                        <wpg:cNvPr id="2071640539" name="Группа 2071640539"/>
                                        <wpg:cNvGrpSpPr/>
                                        <wpg:grpSpPr>
                                          <a:xfrm>
                                            <a:off x="47625" y="2000250"/>
                                            <a:ext cx="302246" cy="144145"/>
                                            <a:chOff x="0" y="-28575"/>
                                            <a:chExt cx="302246" cy="144145"/>
                                          </a:xfrm>
                                        </wpg:grpSpPr>
                                        <wps:wsp>
                                          <wps:cNvPr id="2071640540" name="Прямая соединительная линия 2071640540"/>
                                          <wps:cNvCnPr/>
                                          <wps:spPr>
                                            <a:xfrm>
                                              <a:off x="0" y="76200"/>
                                              <a:ext cx="302246" cy="0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2071640541" name="Прямая соединительная линия 2071640541"/>
                                          <wps:cNvCnPr/>
                                          <wps:spPr>
                                            <a:xfrm>
                                              <a:off x="152400" y="-28575"/>
                                              <a:ext cx="113665" cy="144145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71640550" o:spid="_x0000_s1058" style="position:absolute;margin-left:4.9pt;margin-top:19.7pt;width:215.35pt;height:176.25pt;z-index:251727872;mso-height-relative:margin" coordsize="27350,23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">
                      <v:line id="Прямая соединительная линия 57" o:spid="_x0000_s1059" style="position:absolute;visibility:visible;mso-wrap-style:square" from="19335,1428" to="22358,14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8ikjMQAAADbAAAADwAAAGRycy9kb3ducmV2LnhtbESPT2vCQBTE70K/w/IKvelGQSOpqwRB&#10;sPXkn9LrI/uapM2+DbvbGP30riB4HGbmN8xi1ZtGdOR8bVnBeJSAIC6srrlUcDpuhnMQPiBrbCyT&#10;ggt5WC1fBgvMtD3znrpDKEWEsM9QQRVCm0npi4oM+pFtiaP3Y53BEKUrpXZ4jnDTyEmSzKTBmuNC&#10;hS2tKyr+Dv9Gwbz4/HV5mn+Mp19teu0mu9nmO1Xq7bXP30EE6sMz/GhvtYJpCvcv8QfI5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yKSMxAAAANsAAAAPAAAAAAAAAAAA&#10;AAAAAKECAABkcnMvZG93bnJldi54bWxQSwUGAAAAAAQABAD5AAAAkgMAAAAA&#10;" strokecolor="black [3213]"/>
                      <v:group id="Группа 2071640549" o:spid="_x0000_s1060" style="position:absolute;width:27350;height:23202" coordsize="29622,24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L99L5&#10;zAAAAOMAAAAPAAAAAAAAAAAAAAAAAKoCAABkcnMvZG93bnJldi54bWxQSwUGAAAAAAQABAD6AAAA&#10;owMAAAAA&#10;">
                        <v:line id="Прямая соединительная линия 60" o:spid="_x0000_s1061" style="position:absolute;visibility:visible;mso-wrap-style:square" from="21336,7429" to="24358,7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k32RcEAAADbAAAADwAAAGRycy9kb3ducmV2LnhtbERPz2vCMBS+D/wfwhN2m6nCWqlGKYKg&#10;7jQ38fponm21eSlJrHV//XIY7Pjx/V6uB9OKnpxvLCuYThIQxKXVDVcKvr+2b3MQPiBrbC2Tgid5&#10;WK9GL0vMtX3wJ/XHUIkYwj5HBXUIXS6lL2sy6Ce2I47cxTqDIUJXSe3wEcNNK2dJkkqDDceGGjva&#10;1FTejnejYF4erq7Iiv30/dRlP/3sI92eM6Vex0OxABFoCP/iP/dOK0jj+vgl/gC5+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TfZFwQAAANsAAAAPAAAAAAAAAAAAAAAA&#10;AKECAABkcnMvZG93bnJldi54bWxQSwUGAAAAAAQABAD5AAAAjwMAAAAA&#10;" strokecolor="black [3213]"/>
                        <v:group id="Группа 2071640548" o:spid="_x0000_s1062" style="position:absolute;width:29622;height:24479" coordsize="29622,24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">
                          <v:line id="Прямая соединительная линия 58" o:spid="_x0000_s1063" style="position:absolute;visibility:visible;mso-wrap-style:square" from="23241,571" to="23622,217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4usIAAADbAAAADwAAAGRycy9kb3ducmV2LnhtbESPwW7CMAyG70h7h8iTuEHKEIgVApqm&#10;oU3bCRh3qzFtReOUJED29vNh0o7W7/+zv9Umu07dKMTWs4HJuABFXHnbcm3g+7AdLUDFhGyx80wG&#10;fijCZv0wWGFp/Z13dNunWgmEY4kGmpT6UutYNeQwjn1PLNnJB4dJxlBrG/AucNfpp6KYa4cty4UG&#10;e3ptqDrvr04ok+PF6ffzMx4/w1d4m87zLF+MGT7mlyWoRDn9L/+1P6yBmTwrLuIBe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hg4usIAAADbAAAADwAAAAAAAAAAAAAA&#10;AAChAgAAZHJzL2Rvd25yZXYueG1sUEsFBgAAAAAEAAQA+QAAAJADAAAAAA==&#10;" strokecolor="black [3040]"/>
                          <v:group id="Группа 2071640547" o:spid="_x0000_s1064" style="position:absolute;width:29622;height:24479" coordsize="29622,24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VJOMQ&#10;zAAAAOMAAAAPAAAAAAAAAAAAAAAAAKoCAABkcnMvZG93bnJldi54bWxQSwUGAAAAAAQABAD6AAAA&#10;owMAAAAA&#10;">
                            <v:group id="Группа 2071640546" o:spid="_x0000_s1065" style="position:absolute;width:29622;height:24479" coordsize="29622,24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D6aEaL&#10;zAAAAOMAAAAPAAAAAAAAAAAAAAAAAKoCAABkcnMvZG93bnJldi54bWxQSwUGAAAAAAQABAD6AAAA&#10;owMAAAAA&#10;">
                              <v:shape id="Надпись 2" o:spid="_x0000_s1066" type="#_x0000_t202" style="position:absolute;left:24860;top:1047;width:4762;height:234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ahQ8cA&#10;AADjAAAADwAAAGRycy9kb3ducmV2LnhtbERPS27CMBDdV+odrKnEpip2ECRtiEGlUhFbKAcY4slH&#10;xOModkm4fb2oxPLp/YvtZDtxo8G3jjUkcwWCuHSm5VrD+ef77R2ED8gGO8ek4U4etpvnpwJz40Y+&#10;0u0UahFD2OeooQmhz6X0ZUMW/dz1xJGr3GAxRDjU0gw4xnDbyYVSqbTYcmxosKevhsrr6ddqqA7j&#10;6+pjvOzDOTsu0x222cXdtZ69TJ9rEIGm8BD/uw9Gw0JlSbpUqySOjp/iH5C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WoUPHAAAA4wAAAA8AAAAAAAAAAAAAAAAAmAIAAGRy&#10;cy9kb3ducmV2LnhtbFBLBQYAAAAABAAEAPUAAACMAwAAAAA=&#10;" stroked="f">
                                <v:textbox>
                                  <w:txbxContent>
                                    <w:p w14:paraId="487C5B40" w14:textId="77777777" w:rsidR="008737E2" w:rsidRDefault="008737E2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в</w:t>
                                      </w:r>
                                      <w:proofErr w:type="gramStart"/>
                                      <w:r w:rsidRPr="008737E2">
                                        <w:rPr>
                                          <w:sz w:val="20"/>
                                          <w:szCs w:val="20"/>
                                        </w:rPr>
                                        <w:t>1</w:t>
                                      </w:r>
                                      <w:proofErr w:type="gramEnd"/>
                                    </w:p>
                                    <w:p w14:paraId="65C57ED0" w14:textId="77777777" w:rsidR="008737E2" w:rsidRDefault="008737E2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в</w:t>
                                      </w:r>
                                      <w:r w:rsidRPr="008737E2">
                                        <w:rPr>
                                          <w:sz w:val="28"/>
                                          <w:szCs w:val="28"/>
                                          <w:vertAlign w:val="subscript"/>
                                        </w:rPr>
                                        <w:t>м</w:t>
                                      </w:r>
                                      <w:proofErr w:type="gramStart"/>
                                      <w:r w:rsidRPr="008737E2">
                                        <w:rPr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1</w:t>
                                      </w:r>
                                      <w:proofErr w:type="gramEnd"/>
                                    </w:p>
                                    <w:p w14:paraId="649EE639" w14:textId="77777777" w:rsidR="008737E2" w:rsidRDefault="008737E2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  <w:p w14:paraId="189546E7" w14:textId="5662C9B4" w:rsidR="00C53556" w:rsidRPr="00C53556" w:rsidRDefault="00C53556" w:rsidP="008737E2">
                                      <w:pPr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r w:rsidRPr="00C53556">
                                        <w:rPr>
                                          <w:sz w:val="20"/>
                                          <w:szCs w:val="20"/>
                                        </w:rPr>
                                        <w:t>В</w:t>
                                      </w:r>
                                      <w:r w:rsidRPr="00F7560A">
                                        <w:rPr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С</w:t>
                                      </w:r>
                                      <w:proofErr w:type="gramStart"/>
                                      <w:r w:rsidRPr="00F7560A">
                                        <w:rPr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1</w:t>
                                      </w:r>
                                      <w:proofErr w:type="gramEnd"/>
                                    </w:p>
                                    <w:p w14:paraId="3EF311CB" w14:textId="7A7320EA" w:rsidR="008737E2" w:rsidRDefault="008737E2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в</w:t>
                                      </w:r>
                                      <w:r w:rsidRPr="008737E2">
                                        <w:rPr>
                                          <w:sz w:val="28"/>
                                          <w:szCs w:val="28"/>
                                          <w:vertAlign w:val="subscript"/>
                                        </w:rPr>
                                        <w:t>пр</w:t>
                                      </w:r>
                                      <w:proofErr w:type="spellEnd"/>
                                    </w:p>
                                    <w:p w14:paraId="0DFE609B" w14:textId="77777777" w:rsidR="008737E2" w:rsidRDefault="008737E2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  <w:p w14:paraId="5541A447" w14:textId="77777777" w:rsidR="00C53556" w:rsidRDefault="00C53556" w:rsidP="008737E2">
                                      <w:pPr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</w:p>
                                    <w:p w14:paraId="1F4E02EB" w14:textId="7C7CA7E3" w:rsidR="00C53556" w:rsidRPr="00C53556" w:rsidRDefault="00C53556" w:rsidP="008737E2">
                                      <w:pPr>
                                        <w:rPr>
                                          <w:sz w:val="20"/>
                                          <w:szCs w:val="20"/>
                                        </w:rPr>
                                      </w:pPr>
                                      <w:r w:rsidRPr="00C53556">
                                        <w:rPr>
                                          <w:sz w:val="20"/>
                                          <w:szCs w:val="20"/>
                                        </w:rPr>
                                        <w:t>В</w:t>
                                      </w:r>
                                      <w:r w:rsidRPr="00F7560A">
                                        <w:rPr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С</w:t>
                                      </w:r>
                                      <w:proofErr w:type="gramStart"/>
                                      <w:r w:rsidRPr="00F7560A">
                                        <w:rPr>
                                          <w:sz w:val="20"/>
                                          <w:szCs w:val="20"/>
                                          <w:vertAlign w:val="subscript"/>
                                        </w:rPr>
                                        <w:t>2</w:t>
                                      </w:r>
                                      <w:proofErr w:type="gramEnd"/>
                                    </w:p>
                                    <w:p w14:paraId="7D4FFEDE" w14:textId="77777777" w:rsidR="00C53556" w:rsidRDefault="00C53556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  <w:p w14:paraId="72CCD533" w14:textId="55820E89" w:rsidR="008737E2" w:rsidRDefault="008737E2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в</w:t>
                                      </w:r>
                                      <w:r w:rsidRPr="008737E2">
                                        <w:rPr>
                                          <w:sz w:val="28"/>
                                          <w:szCs w:val="28"/>
                                          <w:vertAlign w:val="subscript"/>
                                        </w:rPr>
                                        <w:t>м</w:t>
                                      </w:r>
                                      <w:proofErr w:type="gramStart"/>
                                      <w:r w:rsidRPr="008737E2">
                                        <w:rPr>
                                          <w:sz w:val="28"/>
                                          <w:szCs w:val="28"/>
                                          <w:vertAlign w:val="subscript"/>
                                        </w:rPr>
                                        <w:t>2</w:t>
                                      </w:r>
                                      <w:proofErr w:type="gramEnd"/>
                                    </w:p>
                                    <w:p w14:paraId="371BFCE4" w14:textId="632808BA" w:rsidR="008737E2" w:rsidRPr="008737E2" w:rsidRDefault="008737E2" w:rsidP="008737E2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sz w:val="28"/>
                                          <w:szCs w:val="28"/>
                                        </w:rPr>
                                        <w:t>в</w:t>
                                      </w:r>
                                      <w:proofErr w:type="gramStart"/>
                                      <w:r w:rsidRPr="008737E2">
                                        <w:rPr>
                                          <w:sz w:val="20"/>
                                          <w:szCs w:val="20"/>
                                        </w:rPr>
                                        <w:t>1</w:t>
                                      </w:r>
                                      <w:proofErr w:type="gramEnd"/>
                                    </w:p>
                                  </w:txbxContent>
                                </v:textbox>
                              </v:shape>
                              <v:group id="Группа 2071640545" o:spid="_x0000_s1067" style="position:absolute;width:22574;height:23970" coordsize="22574,239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AKutj8&#10;zAAAAOMAAAAPAAAAAAAAAAAAAAAAAKoCAABkcnMvZG93bnJldi54bWxQSwUGAAAAAAQABAD6AAAA&#10;owMAAAAA&#10;">
                                <v:shape id="Надпись 45" o:spid="_x0000_s1068" type="#_x0000_t202" style="position:absolute;left:857;top:20955;width:21717;height:3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V3+MIA&#10;AADbAAAADwAAAGRycy9kb3ducmV2LnhtbESP3YrCMBSE7wXfIRxhb8Smin/bNYourHhb9QFOm2Nb&#10;bE5KE219+42wsJfDzHzDbHa9qcWTWldZVjCNYhDEudUVFwqul5/JGoTzyBpry6TgRQ522+Fgg4m2&#10;Haf0PPtCBAi7BBWU3jeJlC4vyaCLbEMcvJttDfog20LqFrsAN7WcxfFSGqw4LJTY0HdJ+f38MApu&#10;p268+Oyyo7+u0vnygNUqsy+lPkb9/guEp97/h//aJ61gvoD3l/A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pXf4wgAAANsAAAAPAAAAAAAAAAAAAAAAAJgCAABkcnMvZG93&#10;bnJldi54bWxQSwUGAAAAAAQABAD1AAAAhwMAAAAA&#10;" stroked="f">
                                  <v:textbox>
                                    <w:txbxContent>
                                      <w:p w14:paraId="033C75D7" w14:textId="2FED65E9" w:rsidR="008737E2" w:rsidRDefault="008737E2" w:rsidP="008737E2">
                                        <w:r>
                                          <w:rPr>
                                            <w:bCs/>
                                          </w:rPr>
                                          <w:t>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 xml:space="preserve"> 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>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>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>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 xml:space="preserve"> 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 xml:space="preserve"> 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 xml:space="preserve"> 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 xml:space="preserve"> +</w:t>
                                        </w:r>
                                        <w:r w:rsidR="0066673E">
                                          <w:rPr>
                                            <w:bCs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bCs/>
                                          </w:rPr>
                                          <w:t>+</w:t>
                                        </w:r>
                                      </w:p>
                                    </w:txbxContent>
                                  </v:textbox>
                                </v:shape>
                                <v:group id="Группа 51" o:spid="_x0000_s1069" style="position:absolute;left:2095;top:18288;width:19622;height:2171" coordsize="19621,1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              <v:rect id="Прямоугольник 52" o:spid="_x0000_s1070" style="position:absolute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Sz8MA&#10;AADbAAAADwAAAGRycy9kb3ducmV2LnhtbESPQWsCMRSE74X+h/AEbzW7gtKuRpGC2lvpKtXjY/N2&#10;s7h5WZKo679vCoUeh5n5hlmuB9uJG/nQOlaQTzIQxJXTLTcKjoftyyuIEJE1do5JwYMCrFfPT0ss&#10;tLvzF93K2IgE4VCgAhNjX0gZKkMWw8T1xMmrnbcYk/SN1B7vCW47Oc2yubTYclow2NO7oepSXq2C&#10;XV6eHt7M8rdg6vr8Pafj/vOq1Hg0bBYgIg3xP/zX/tAKZl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hSz8MAAADbAAAADwAAAAAAAAAAAAAAAACYAgAAZHJzL2Rv&#10;d25yZXYueG1sUEsFBgAAAAAEAAQA9QAAAIgDAAAAAA==&#10;" fillcolor="white [3201]" strokecolor="black [3213]" strokeweight="1.5pt"/>
                                  <v:rect id="Прямоугольник 53" o:spid="_x0000_s1071" style="position:absolute;left:5048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VtQ8QA&#10;AADbAAAADwAAAGRycy9kb3ducmV2LnhtbESPQWvCQBSE7wX/w/KEXorZWNHW6CpikfYUMBVKbo/s&#10;Mwlm34bsNkn/fbdQ8DjMzDfMdj+aRvTUudqygnkUgyAurK65VHD5PM1eQTiPrLGxTAp+yMF+N3nY&#10;YqLtwGfqM1+KAGGXoILK+zaR0hUVGXSRbYmDd7WdQR9kV0rd4RDgppHPcbySBmsOCxW2dKyouGXf&#10;RkHqbHnrv5Y90Xuer9sspZe3J6Uep+NhA8LT6O/h//aHVrBcwN+X8APk7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1bUPEAAAA2wAAAA8AAAAAAAAAAAAAAAAAmAIAAGRycy9k&#10;b3ducmV2LnhtbFBLBQYAAAAABAAEAPUAAACJAwAAAAA=&#10;" fillcolor="white [3201]" strokecolor="black [3213]" strokeweight="1.5pt">
                                    <v:stroke dashstyle="dash"/>
                                  </v:rect>
                                  <v:rect id="Прямоугольник 54" o:spid="_x0000_s1072" style="position:absolute;left:10287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1vIMQA&#10;AADbAAAADwAAAGRycy9kb3ducmV2LnhtbESPQWsCMRSE74X+h/AKvdXsFpW6GqUUanuTbkU9PjZv&#10;N4ublyWJuv77Rih4HGbmG2axGmwnzuRD61hBPspAEFdOt9wo2P5+vryBCBFZY+eYFFwpwGr5+LDA&#10;QrsL/9C5jI1IEA4FKjAx9oWUoTJkMYxcT5y82nmLMUnfSO3xkuC2k69ZNpUWW04LBnv6MFQdy5NV&#10;sM7L/dWbST4Lpq4PuyltvzYnpZ6fhvc5iEhDvIf/299awWQMty/p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tbyDEAAAA2wAAAA8AAAAAAAAAAAAAAAAAmAIAAGRycy9k&#10;b3ducmV2LnhtbFBLBQYAAAAABAAEAPUAAACJAwAAAAA=&#10;" fillcolor="white [3201]" strokecolor="black [3213]" strokeweight="1.5pt"/>
                                  <v:rect id="Прямоугольник 55" o:spid="_x0000_s1073" style="position:absolute;left:15525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BQrMQA&#10;AADbAAAADwAAAGRycy9kb3ducmV2LnhtbESPQWvCQBSE7wX/w/KEXorZKKTV6CpSKe0p0ChIbo/s&#10;Mwlm34bsNkn/fbdQ6HGYmW+Y3WEyrRiod41lBcsoBkFcWt1wpeByflusQTiPrLG1TAq+ycFhP3vY&#10;YartyJ805L4SAcIuRQW1910qpStrMugi2xEH72Z7gz7IvpK6xzHATStXcfwsDTYcFmrs6LWm8p5/&#10;GQWZs9V9uCYD0XtRbLo8o5fTk1KP8+m4BeFp8v/hv/aHVpAk8Psl/A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QUKzEAAAA2wAAAA8AAAAAAAAAAAAAAAAAmAIAAGRycy9k&#10;b3ducmV2LnhtbFBLBQYAAAAABAAEAPUAAACJAwAAAAA=&#10;" fillcolor="white [3201]" strokecolor="black [3213]" strokeweight="1.5pt">
                                    <v:stroke dashstyle="dash"/>
                                  </v:rect>
                                </v:group>
                                <v:group id="Группа 2071640544" o:spid="_x0000_s1074" style="position:absolute;width:22479;height:15881" coordsize="22479,158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Bl9n1n&#10;zAAAAOMAAAAPAAAAAAAAAAAAAAAAAKoCAABkcnMvZG93bnJldi54bWxQSwUGAAAAAAQABAD6AAAA&#10;owMAAAAA&#10;">
                                  <v:shape id="Надпись 2" o:spid="_x0000_s1075" type="#_x0000_t202" style="position:absolute;width:22479;height:30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nSY8EA&#10;AADbAAAADwAAAGRycy9kb3ducmV2LnhtbESP3YrCMBSE7wXfIRzBG9FUqX/VKK7g4q0/D3Bsjm2x&#10;OSlN1ta3N8KCl8PMfMOst60pxZNqV1hWMB5FIIhTqwvOFFwvh+EChPPIGkvLpOBFDrabbmeNibYN&#10;n+h59pkIEHYJKsi9rxIpXZqTQTeyFXHw7rY26IOsM6lrbALclHISRTNpsOCwkGNF+5zSx/nPKLgf&#10;m8F02dx+/XV+imc/WMxv9qVUv9fuViA8tf4b/m8ftYI4hs+X8APk5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p0mPBAAAA2wAAAA8AAAAAAAAAAAAAAAAAmAIAAGRycy9kb3du&#10;cmV2LnhtbFBLBQYAAAAABAAEAPUAAACGAwAAAAA=&#10;" stroked="f">
                                    <v:textbox>
                                      <w:txbxContent>
                                        <w:p w14:paraId="265AF4C3" w14:textId="46F17E43" w:rsidR="008737E2" w:rsidRDefault="008737E2" w:rsidP="008737E2">
                                          <w:r>
                                            <w:rPr>
                                              <w:bCs/>
                                            </w:rPr>
                                            <w:t>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 xml:space="preserve"> 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>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>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>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 xml:space="preserve"> 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 xml:space="preserve"> 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>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 xml:space="preserve"> +</w:t>
                                          </w:r>
                                          <w:r w:rsidR="0066673E">
                                            <w:rPr>
                                              <w:bCs/>
                                            </w:rPr>
                                            <w:t xml:space="preserve">  </w:t>
                                          </w:r>
                                          <w:r>
                                            <w:rPr>
                                              <w:bCs/>
                                            </w:rPr>
                                            <w:t>+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group id="Группа 46" o:spid="_x0000_s1076" style="position:absolute;left:1428;top:3810;width:19622;height:2171" coordsize="19621,17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              <v:rect id="Прямоугольник 47" o:spid="_x0000_s1077" style="position:absolute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ZnisQA&#10;AADbAAAADwAAAGRycy9kb3ducmV2LnhtbESPQUvDQBSE7wX/w/IEb2aTotXGbosU1N6ksViPj+xL&#10;Nph9G3a3bfrvu4LQ4zAz3zCL1Wh7cSQfOscKiiwHQVw73XGrYPf1dv8MIkRkjb1jUnCmAKvlzWSB&#10;pXYn3tKxiq1IEA4lKjAxDqWUoTZkMWRuIE5e47zFmKRvpfZ4SnDby2mez6TFjtOCwYHWhurf6mAV&#10;vBfV/uzNYzEPpml+vme0+/g8KHV3O76+gIg0xmv4v73RCh6e4O9L+gF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mZ4rEAAAA2wAAAA8AAAAAAAAAAAAAAAAAmAIAAGRycy9k&#10;b3ducmV2LnhtbFBLBQYAAAAABAAEAPUAAACJAwAAAAA=&#10;" fillcolor="white [3201]" strokecolor="black [3213]" strokeweight="1.5pt"/>
                                    <v:rect id="Прямоугольник 48" o:spid="_x0000_s1078" style="position:absolute;left:5048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nz+MAA&#10;AADbAAAADwAAAGRycy9kb3ducmV2LnhtbERPW2vCMBR+F/wP4Qh707RjE9cZRQa7vIlV3B4PzWlT&#10;bE5KErX+++VB8PHjuy/Xg+3EhXxoHSvIZxkI4srplhsFh/3ndAEiRGSNnWNScKMA69V4tMRCuyvv&#10;6FLGRqQQDgUqMDH2hZShMmQxzFxPnLjaeYsxQd9I7fGawm0nn7NsLi22nBoM9vRhqDqVZ6vgKy9/&#10;b9685m/B1PXfcU6H7+1ZqafJsHkHEWmID/Hd/aMVvKSx6Uv6AX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rnz+MAAAADbAAAADwAAAAAAAAAAAAAAAACYAgAAZHJzL2Rvd25y&#10;ZXYueG1sUEsFBgAAAAAEAAQA9QAAAIUDAAAAAA==&#10;" fillcolor="white [3201]" strokecolor="black [3213]" strokeweight="1.5pt"/>
                                    <v:rect id="Прямоугольник 49" o:spid="_x0000_s1079" style="position:absolute;left:10287;width:409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VWY8QA&#10;AADbAAAADwAAAGRycy9kb3ducmV2LnhtbESPT2sCMRTE70K/Q3hCb5rd0kpdjVIK/XOTbkU9PjZv&#10;N4ublyWJun77Rih4HGbmN8xyPdhOnMmH1rGCfJqBIK6cbrlRsP39mLyCCBFZY+eYFFwpwHr1MFpi&#10;od2Ff+hcxkYkCIcCFZgY+0LKUBmyGKauJ05e7bzFmKRvpPZ4SXDbyacsm0mLLacFgz29G6qO5ckq&#10;+MzL/dWbl3weTF0fdjPafm1OSj2Oh7cFiEhDvIf/299awfMcbl/SD5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1VmPEAAAA2wAAAA8AAAAAAAAAAAAAAAAAmAIAAGRycy9k&#10;b3ducmV2LnhtbFBLBQYAAAAABAAEAPUAAACJAwAAAAA=&#10;" fillcolor="white [3201]" strokecolor="black [3213]" strokeweight="1.5pt"/>
                                    <v:rect id="Прямоугольник 50" o:spid="_x0000_s1080" style="position:absolute;left:15525;width:4096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ZpI8AA&#10;AADbAAAADwAAAGRycy9kb3ducmV2LnhtbERPz2vCMBS+C/4P4Q1207SC4jqjDMFtN7HKtuOjeW3K&#10;mpeSRK3/vTkIHj++36vNYDtxIR9axwryaQaCuHK65UbB6bibLEGEiKyxc0wKbhRgsx6PVlhod+UD&#10;XcrYiBTCoUAFJsa+kDJUhiyGqeuJE1c7bzEm6BupPV5TuO3kLMsW0mLLqcFgT1tD1X95tgo+8/L3&#10;5s08fwumrv9+FnT62p+Ven0ZPt5BRBriU/xwf2sF87Q+fUk/QK7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RZpI8AAAADbAAAADwAAAAAAAAAAAAAAAACYAgAAZHJzL2Rvd25y&#10;ZXYueG1sUEsFBgAAAAAEAAQA9QAAAIUDAAAAAA==&#10;" fillcolor="white [3201]" strokecolor="black [3213]" strokeweight="1.5pt"/>
                                  </v:group>
                                  <v:shape id="Надпись 2" o:spid="_x0000_s1081" type="#_x0000_t202" style="position:absolute;left:2000;top:10382;width:9430;height:3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5/UsQA&#10;AADbAAAADwAAAGRycy9kb3ducmV2LnhtbESP0WqDQBRE3wP9h+UW+hLqmhJNa7NKGkjxNWk+4Ore&#10;qNS9K+42mr/PFgp9HGbmDLMtZtOLK42us6xgFcUgiGurO24UnL8Oz68gnEfW2FsmBTdyUOQPiy1m&#10;2k58pOvJNyJA2GWooPV+yKR0dUsGXWQH4uBd7GjQBzk2Uo84Bbjp5Uscp9Jgx2GhxYH2LdXfpx+j&#10;4FJOy+Rtqj79eXNcpx/YbSp7U+rpcd69g/A0+//wX7vUCpIUfr+EHy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uf1LEAAAA2wAAAA8AAAAAAAAAAAAAAAAAmAIAAGRycy9k&#10;b3ducmV2LnhtbFBLBQYAAAAABAAEAPUAAACJAwAAAAA=&#10;" stroked="f">
                                    <v:textbox>
                                      <w:txbxContent>
                                        <w:p w14:paraId="1EFB4D1D" w14:textId="77777777" w:rsidR="008737E2" w:rsidRPr="00667C85" w:rsidRDefault="008737E2" w:rsidP="008737E2">
                                          <w:pPr>
                                            <w:rPr>
                                              <w:rFonts w:asciiTheme="minorHAnsi" w:hAnsiTheme="minorHAnsi" w:cstheme="minorHAnsi"/>
                                            </w:rPr>
                                          </w:pPr>
                                          <w:proofErr w:type="gramStart"/>
                                          <w:r w:rsidRPr="00667C85">
                                            <w:rPr>
                                              <w:rFonts w:asciiTheme="minorHAnsi" w:hAnsiTheme="minorHAnsi" w:cstheme="minorHAnsi"/>
                                            </w:rPr>
                                            <w:t>П</w:t>
                                          </w:r>
                                          <w:proofErr w:type="gramEnd"/>
                                          <w:r w:rsidRPr="00667C85">
                                            <w:rPr>
                                              <w:rFonts w:asciiTheme="minorHAnsi" w:hAnsiTheme="minorHAnsi" w:cstheme="minorHAnsi"/>
                                            </w:rPr>
                                            <w:t xml:space="preserve"> р о е з д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group id="Группа 2071640523" o:spid="_x0000_s1082" style="position:absolute;left:1809;top:7048;width:19717;height:2356" coordsize="19716,23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A3wACz&#10;zAAAAOMAAAAPAAAAAAAAAAAAAAAAAKoCAABkcnMvZG93bnJldi54bWxQSwUGAAAAAAQABAD6AAAA&#10;owMAAAAA&#10;">
                                    <v:rect id="Прямоугольник 2071640519" o:spid="_x0000_s1083" style="position:absolute;width:4095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Wg2csA&#10;AADjAAAADwAAAGRycy9kb3ducmV2LnhtbESPQWvCQBSE74X+h+UJXoruRjTW6CrFIu1JMBaKt0f2&#10;NQlm34bsNqb/vlsoeBxm5htmsxtsI3rqfO1YQzJVIIgLZ2ouNXycD5NnED4gG2wck4Yf8rDbPj5s&#10;MDPuxifq81CKCGGfoYYqhDaT0hcVWfRT1xJH78t1FkOUXSlNh7cIt42cKZVKizXHhQpb2ldUXPNv&#10;q+HoXXntPxc90dvlsmrzIy1fn7Qej4aXNYhAQ7iH/9vvRsNMLZN0rhbJCv4+xT8gt7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NRaDZywAAAOMAAAAPAAAAAAAAAAAAAAAAAJgC&#10;AABkcnMvZG93bnJldi54bWxQSwUGAAAAAAQABAD1AAAAkAMAAAAA&#10;" fillcolor="white [3201]" strokecolor="black [3213]" strokeweight="1.5pt">
                                      <v:stroke dashstyle="dash"/>
                                    </v:rect>
                                    <v:rect id="Прямоугольник 2071640520" o:spid="_x0000_s1084" style="position:absolute;left:15621;top:190;width:4095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PD+ckA&#10;AADjAAAADwAAAGRycy9kb3ducmV2LnhtbESPy2rCQBSG94W+w3AK3RSdMXhpU0cRRexKMAri7pA5&#10;TYKZMyEzjfHtnUXB5c9/45sve1uLjlpfOdYwGioQxLkzFRcaTsft4BOED8gGa8ek4U4elovXlzmm&#10;xt34QF0WChFH2KeooQyhSaX0eUkW/dA1xNH7da3FEGVbSNPiLY7bWiZKTaXFiuNDiQ2tS8qv2Z/V&#10;sPeuuHbnSUe0u1y+mmxPs82H1u9v/eobRKA+PMP/7R+jIVGz0XSsJkmkiEyRB+Ti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hPD+ckAAADjAAAADwAAAAAAAAAAAAAAAACYAgAA&#10;ZHJzL2Rvd25yZXYueG1sUEsFBgAAAAAEAAQA9QAAAI4DAAAAAA==&#10;" fillcolor="white [3201]" strokecolor="black [3213]" strokeweight="1.5pt">
                                      <v:stroke dashstyle="dash"/>
                                    </v:rect>
                                    <v:rect id="Прямоугольник 2071640521" o:spid="_x0000_s1085" style="position:absolute;left:10477;top:190;width:4096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9mYssA&#10;AADjAAAADwAAAGRycy9kb3ducmV2LnhtbESPT2vCQBTE70K/w/KEXkR3E+qfRlcpldKehKaCeHtk&#10;X5Ng9m3IrjH99t1CweMwM79hNrvBNqKnzteONSQzBYK4cKbmUsPx6226AuEDssHGMWn4IQ+77cNo&#10;g5lxN/6kPg+liBD2GWqoQmgzKX1RkUU/cy1x9L5dZzFE2ZXSdHiLcNvIVKmFtFhzXKiwpdeKikt+&#10;tRoO3pWX/jTvid7P5+c2P9ByP9H6cTy8rEEEGsI9/N/+MBpStUwWT2qeJvD3Kf4Buf0F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9X2ZiywAAAOMAAAAPAAAAAAAAAAAAAAAAAJgC&#10;AABkcnMvZG93bnJldi54bWxQSwUGAAAAAAQABAD1AAAAkAMAAAAA&#10;" fillcolor="white [3201]" strokecolor="black [3213]" strokeweight="1.5pt">
                                      <v:stroke dashstyle="dash"/>
                                    </v:rect>
                                    <v:rect id="Прямоугольник 2071640522" o:spid="_x0000_s1086" style="position:absolute;left:5429;top:190;width:4096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34FcsA&#10;AADjAAAADwAAAGRycy9kb3ducmV2LnhtbESPT2vCQBTE7wW/w/IKvZS6a/BPm7qKVERPQtNC8fbI&#10;vibB7NuQXWP89q4geBxm5jfMfNnbWnTU+sqxhtFQgSDOnam40PD7s3l7B+EDssHaMWm4kIflYvA0&#10;x9S4M39Tl4VCRAj7FDWUITSplD4vyaIfuoY4ev+utRiibAtpWjxHuK1lotRUWqw4LpTY0FdJ+TE7&#10;WQ1774pj9zfpiLaHw0eT7Wm2ftX65blffYII1IdH+N7eGQ2Jmo2mYzVJErh9in9ALq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NjfgVywAAAOMAAAAPAAAAAAAAAAAAAAAAAJgC&#10;AABkcnMvZG93bnJldi54bWxQSwUGAAAAAAQABAD1AAAAkAMAAAAA&#10;" fillcolor="white [3201]" strokecolor="black [3213]" strokeweight="1.5pt">
                                      <v:stroke dashstyle="dash"/>
                                    </v:rect>
                                  </v:group>
                                  <v:group id="Группа 2071640524" o:spid="_x0000_s1087" style="position:absolute;left:1809;top:13525;width:19717;height:2356" coordsize="19716,23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4KZjH&#10;zAAAAOMAAAAPAAAAAAAAAAAAAAAAAKoCAABkcnMvZG93bnJldi54bWxQSwUGAAAAAAQABAD6AAAA&#10;owMAAAAA&#10;">
                                    <v:rect id="Прямоугольник 2071640525" o:spid="_x0000_s1088" style="position:absolute;width:4095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RgYcsA&#10;AADjAAAADwAAAGRycy9kb3ducmV2LnhtbESPQWvCQBSE74X+h+UJXoruGhq10VWKpdiT0FQQb4/s&#10;axLMvg3ZbUz/fVcoeBxm5htmvR1sI3rqfO1Yw2yqQBAXztRcajh+vU+WIHxANtg4Jg2/5GG7eXxY&#10;Y2bclT+pz0MpIoR9hhqqENpMSl9UZNFPXUscvW/XWQxRdqU0HV4j3DYyUWouLdYcFypsaVdRccl/&#10;rIaDd+WlP6U90f58fmnzAy3enrQej4bXFYhAQ7iH/9sfRkOiFrP5s0qTFG6f4h+Qmz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CZGBhywAAAOMAAAAPAAAAAAAAAAAAAAAAAJgC&#10;AABkcnMvZG93bnJldi54bWxQSwUGAAAAAAQABAD1AAAAkAMAAAAA&#10;" fillcolor="white [3201]" strokecolor="black [3213]" strokeweight="1.5pt">
                                      <v:stroke dashstyle="dash"/>
                                    </v:rect>
                                    <v:rect id="Прямоугольник 2071640526" o:spid="_x0000_s1089" style="position:absolute;left:15621;top:190;width:4095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b+FssA&#10;AADjAAAADwAAAGRycy9kb3ducmV2LnhtbESPQWvCQBSE74L/YXmFXqTuGmq0qatIpbQnwVgQb4/s&#10;axLMvg3ZNab/vlsoeBxm5htmtRlsI3rqfO1Yw2yqQBAXztRcavg6vj8tQfiAbLBxTBp+yMNmPR6t&#10;MDPuxgfq81CKCGGfoYYqhDaT0hcVWfRT1xJH79t1FkOUXSlNh7cIt41MlEqlxZrjQoUtvVVUXPKr&#10;1bD3rrz0p3lP9HE+v7T5nha7idaPD8P2FUSgIdzD/+1PoyFRi1n6rOZJCn+f4h+Q61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ytv4WywAAAOMAAAAPAAAAAAAAAAAAAAAAAJgC&#10;AABkcnMvZG93bnJldi54bWxQSwUGAAAAAAQABAD1AAAAkAMAAAAA&#10;" fillcolor="white [3201]" strokecolor="black [3213]" strokeweight="1.5pt">
                                      <v:stroke dashstyle="dash"/>
                                    </v:rect>
                                    <v:rect id="Прямоугольник 2071640527" o:spid="_x0000_s1090" style="position:absolute;left:10477;top:190;width:4096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pbjcsA&#10;AADjAAAADwAAAGRycy9kb3ducmV2LnhtbESPQWvCQBSE74L/YXmFXqTuGqqxqatIpbQnwVgQb4/s&#10;axLMvg3ZNab/vlsoeBxm5htmtRlsI3rqfO1Yw2yqQBAXztRcavg6vj8tQfiAbLBxTBp+yMNmPR6t&#10;MDPuxgfq81CKCGGfoYYqhDaT0hcVWfRT1xJH79t1FkOUXSlNh7cIt41MlFpIizXHhQpbequouORX&#10;q2HvXXnpT/Oe6ON8fmnzPaW7idaPD8P2FUSgIdzD/+1PoyFR6WzxrOZJCn+f4h+Q61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d+luNywAAAOMAAAAPAAAAAAAAAAAAAAAAAJgC&#10;AABkcnMvZG93bnJldi54bWxQSwUGAAAAAAQABAD1AAAAkAMAAAAA&#10;" fillcolor="white [3201]" strokecolor="black [3213]" strokeweight="1.5pt">
                                      <v:stroke dashstyle="dash"/>
                                    </v:rect>
                                    <v:rect id="Прямоугольник 2071640528" o:spid="_x0000_s1091" style="position:absolute;left:5429;top:190;width:4096;height:21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XP/8gA&#10;AADjAAAADwAAAGRycy9kb3ducmV2LnhtbERPy2rCQBTdF/oPwy10U3TG4KNNHUUUsSvBKIi7S+Y2&#10;CWbuhMw0xr93FgWXh/OeL3tbi45aXznWMBoqEMS5MxUXGk7H7eAThA/IBmvHpOFOHpaL15c5psbd&#10;+EBdFgoRQ9inqKEMoUml9HlJFv3QNcSR+3WtxRBhW0jT4i2G21omSk2lxYpjQ4kNrUvKr9mf1bD3&#10;rrh250lHtLtcvppsT7PNh9bvb/3qG0SgPjzF/+4foyFRs9F0rCZJHB0/xT8gFw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Zc//yAAAAOMAAAAPAAAAAAAAAAAAAAAAAJgCAABk&#10;cnMvZG93bnJldi54bWxQSwUGAAAAAAQABAD1AAAAjQMAAAAA&#10;" fillcolor="white [3201]" strokecolor="black [3213]" strokeweight="1.5pt">
                                      <v:stroke dashstyle="dash"/>
                                    </v:rect>
                                  </v:group>
                                </v:group>
                              </v:group>
                            </v:group>
                            <v:group id="Группа 2071640543" o:spid="_x0000_s1092" style="position:absolute;left:21336;top:2451;width:3498;height:20326" coordorigin=",1118" coordsize="3498,203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">
                              <v:line id="Прямая соединительная линия 2071640514" o:spid="_x0000_s1093" style="position:absolute;visibility:visible;mso-wrap-style:square" from="1905,5238" to="3042,66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fvVSLcsAAADjAAAADwAA&#10;AAAAAAAAAAAAAAChAgAAZHJzL2Rvd25yZXYueG1sUEsFBgAAAAAEAAQA+QAAAJkDAAAAAA==&#10;" strokecolor="black [3213]"/>
                              <v:group id="Группа 2071640542" o:spid="_x0000_s1094" style="position:absolute;top:1118;width:3498;height:20325" coordorigin=",1118" coordsize="3498,203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FU0CI&#10;zAAAAOMAAAAPAAAAAAAAAAAAAAAAAKoCAABkcnMvZG93bnJldi54bWxQSwUGAAAAAAQABAD6AAAA&#10;owMAAAAA&#10;">
                                <v:line id="Прямая соединительная линия 63" o:spid="_x0000_s1095" style="position:absolute;visibility:visible;mso-wrap-style:square" from="1909,1118" to="3147,2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BgdsIAAADbAAAADwAAAGRycy9kb3ducmV2LnhtbESPQWsCMRSE70L/Q3hCb5pV6aKrWSnS&#10;0lJP2np/bJ67y25e1iTV9N83hYLHYWa+YTbbaHpxJedbywpm0wwEcWV1y7WCr8/XyRKED8gae8uk&#10;4Ic8bMuH0QYLbW98oOsx1CJB2BeooAlhKKT0VUMG/dQOxMk7W2cwJOlqqR3eEtz0cp5luTTYclpo&#10;cKBdQ1V3/DaJMjtdjHzrVnj6cHv3ssjjU7wo9TiOz2sQgWK4h//b71pBvoC/L+kHy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BgdsIAAADbAAAADwAAAAAAAAAAAAAA&#10;AAChAgAAZHJzL2Rvd25yZXYueG1sUEsFBgAAAAAEAAQA+QAAAJADAAAAAA==&#10;" strokecolor="black [3040]"/>
                                <v:group id="Группа 2071640529" o:spid="_x0000_s1096" style="position:absolute;top:1524;width:3022;height:1441" coordorigin=",-28575" coordsize="302246,144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BWKDdZ&#10;zAAAAOMAAAAPAAAAAAAAAAAAAAAAAKoCAABkcnMvZG93bnJldi54bWxQSwUGAAAAAAQABAD6AAAA&#10;owMAAAAA&#10;">
                                  <v:line id="Прямая соединительная линия 59" o:spid="_x0000_s1097" style="position:absolute;visibility:visible;mso-wrap-style:square" from="0,76200" to="302246,7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uVZcUAAADbAAAADwAAAGRycy9kb3ducmV2LnhtbESPQWvCQBSE7wX/w/KE3upGQWOjqwRB&#10;sPZU2+L1kX0m0ezbsLvG2F/fLRQ8DjPzDbNc96YRHTlfW1YwHiUgiAuray4VfH1uX+YgfEDW2Fgm&#10;BXfysF4NnpaYaXvjD+oOoRQRwj5DBVUIbSalLyoy6Ee2JY7eyTqDIUpXSu3wFuGmkZMkmUmDNceF&#10;ClvaVFRcDlejYF7szy5P87fx9LtNf7rJ+2x7TJV6Hvb5AkSgPjzC/+2dVjB9hb8v8QfI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RuVZcUAAADbAAAADwAAAAAAAAAA&#10;AAAAAAChAgAAZHJzL2Rvd25yZXYueG1sUEsFBgAAAAAEAAQA+QAAAJMDAAAAAA==&#10;" strokecolor="black [3213]"/>
                                  <v:line id="Прямая соединительная линия 2071640512" o:spid="_x0000_s1098" style="position:absolute;visibility:visible;mso-wrap-style:square" from="152400,-28575" to="266065,115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nlBvwssAAADjAAAADwAA&#10;AAAAAAAAAAAAAAChAgAAZHJzL2Rvd25yZXYueG1sUEsFBgAAAAAEAAQA+QAAAJkDAAAAAA==&#10;" strokecolor="black [3213]"/>
                                </v:group>
                                <v:line id="Прямая соединительная линия 2071640515" o:spid="_x0000_s1099" style="position:absolute;flip:x y;visibility:visible;mso-wrap-style:square" from="1524,13811" to="3137,155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Bjf9sGygAAAOMAAAAPAAAA&#10;AAAAAAAAAAAAAKECAABkcnMvZG93bnJldi54bWxQSwUGAAAAAAQABAD5AAAAmAMAAAAA&#10;" strokecolor="black [3213]"/>
                                <v:line id="Прямая соединительная линия 2071640516" o:spid="_x0000_s1100" style="position:absolute;visibility:visible;mso-wrap-style:square" from="1714,16002" to="2851,17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4WtpwcsAAADjAAAADwAA&#10;AAAAAAAAAAAAAAChAgAAZHJzL2Rvd25yZXYueG1sUEsFBgAAAAAEAAQA+QAAAJkDAAAAAA==&#10;" strokecolor="black [3213]"/>
                                <v:line id="Прямая соединительная линия 2071640517" o:spid="_x0000_s1101" style="position:absolute;visibility:visible;mso-wrap-style:square" from="1905,18192" to="3042,196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jifMWssAAADjAAAADwAA&#10;AAAAAAAAAAAAAAChAgAAZHJzL2Rvd25yZXYueG1sUEsFBgAAAAAEAAQA+QAAAJkDAAAAAA==&#10;" strokecolor="black [3213]"/>
                                <v:group id="Группа 2071640530" o:spid="_x0000_s1102" style="position:absolute;top:3429;width:3022;height:1441" coordorigin=",-28575" coordsize="302246,144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">
                                  <v:line id="Прямая соединительная линия 2071640531" o:spid="_x0000_s1103" style="position:absolute;visibility:visible;mso-wrap-style:square" from="0,76200" to="302246,7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JTet1csAAADjAAAADwAA&#10;AAAAAAAAAAAAAAChAgAAZHJzL2Rvd25yZXYueG1sUEsFBgAAAAAEAAQA+QAAAJkDAAAAAA==&#10;" strokecolor="black [3213]"/>
                                  <v:line id="Прямая соединительная линия 2071640532" o:spid="_x0000_s1104" style="position:absolute;visibility:visible;mso-wrap-style:square" from="152400,-28575" to="266065,115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1eUzossAAADjAAAADwAA&#10;AAAAAAAAAAAAAAChAgAAZHJzL2Rvd25yZXYueG1sUEsFBgAAAAAEAAQA+QAAAJkDAAAAAA==&#10;" strokecolor="black [3213]"/>
                                </v:group>
                                <v:group id="Группа 2071640533" o:spid="_x0000_s1105" style="position:absolute;left:285;top:7239;width:3023;height:1441" coordsize="302246,144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yGZZu&#10;zAAAAOMAAAAPAAAAAAAAAAAAAAAAAKoCAABkcnMvZG93bnJldi54bWxQSwUGAAAAAAQABAD6AAAA&#10;owMAAAAA&#10;">
                                  <v:line id="Прямая соединительная линия 2071640534" o:spid="_x0000_s1106" style="position:absolute;visibility:visible;mso-wrap-style:square" from="0,76200" to="302246,7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DVADk3MAAAA4wAAAA8A&#10;AAAAAAAAAAAAAAAAoQIAAGRycy9kb3ducmV2LnhtbFBLBQYAAAAABAAEAPkAAACaAwAAAAA=&#10;" strokecolor="black [3213]"/>
                                  <v:line id="Прямая соединительная линия 2071640535" o:spid="_x0000_s1107" style="position:absolute;visibility:visible;mso-wrap-style:square" from="152400,0" to="266065,144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Wgyr1ssAAADjAAAADwAA&#10;AAAAAAAAAAAAAAChAgAAZHJzL2Rvd25yZXYueG1sUEsFBgAAAAAEAAQA+QAAAJkDAAAAAA==&#10;" strokecolor="black [3213]"/>
                                </v:group>
                                <v:group id="Группа 2071640536" o:spid="_x0000_s1108" style="position:absolute;top:11239;width:3022;height:1441" coordorigin=",-28575" coordsize="302246,144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ibjX2&#10;zAAAAOMAAAAPAAAAAAAAAAAAAAAAAKoCAABkcnMvZG93bnJldi54bWxQSwUGAAAAAAQABAD6AAAA&#10;owMAAAAA&#10;">
                                  <v:line id="Прямая соединительная линия 2071640537" o:spid="_x0000_s1109" style="position:absolute;visibility:visible;mso-wrap-style:square" from="0,76200" to="302246,7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MWSkDrMAAAA4wAAAA8A&#10;AAAAAAAAAAAAAAAAoQIAAGRycy9kb3ducmV2LnhtbFBLBQYAAAAABAAEAPkAAACaAwAAAAA=&#10;" strokecolor="black [3213]"/>
                                  <v:line id="Прямая соединительная линия 2071640538" o:spid="_x0000_s1110" style="position:absolute;visibility:visible;mso-wrap-style:square" from="152400,-28575" to="266065,115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0ESMkAAADjAAAADwAAAGRycy9kb3ducmV2LnhtbERPW0vDMBR+F/wP4Qi+uaTVtaNbNoow&#10;8PLkVPZ6aI5ttTkpSeyqv948CHv8+O6b3WwHMZEPvWMN2UKBIG6c6bnV8Pa6v1mBCBHZ4OCYNPxQ&#10;gN328mKDlXEnfqHpEFuRQjhUqKGLcaykDE1HFsPCjcSJ+3DeYkzQt9J4PKVwO8hcqUJa7Dk1dDjS&#10;fUfN1+Hbalg1T5++LuvHbPk+lr9T/lzsj6XW11dzvQYRaY5n8b/7wWjIVZkVd2p5m0anT+kPyO0f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LQNBEjJAAAA4wAAAA8AAAAA&#10;AAAAAAAAAAAAoQIAAGRycy9kb3ducmV2LnhtbFBLBQYAAAAABAAEAPkAAACXAwAAAAA=&#10;" strokecolor="black [3213]"/>
                                </v:group>
                                <v:group id="Группа 2071640539" o:spid="_x0000_s1111" style="position:absolute;left:476;top:20002;width:3022;height:1441" coordorigin=",-28575" coordsize="302246,1441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DT8aGE&#10;zAAAAOMAAAAPAAAAAAAAAAAAAAAAAKoCAABkcnMvZG93bnJldi54bWxQSwUGAAAAAAQABAD6AAAA&#10;owMAAAAA&#10;">
                                  <v:line id="Прямая соединительная линия 2071640540" o:spid="_x0000_s1112" style="position:absolute;visibility:visible;mso-wrap-style:square" from="0,76200" to="302246,7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ASfXszygAAAOMAAAAPAAAA&#10;AAAAAAAAAAAAAKECAABkcnMvZG93bnJldi54bWxQSwUGAAAAAAQABAD5AAAAmAMAAAAA&#10;" strokecolor="black [3213]"/>
                                  <v:line id="Прямая соединительная линия 2071640541" o:spid="_x0000_s1113" style="position:absolute;visibility:visible;mso-wrap-style:square" from="152400,-28575" to="266065,115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fTHeqMsAAADjAAAADwAA&#10;AAAAAAAAAAAAAAChAgAAZHJzL2Rvd25yZXYueG1sUEsFBgAAAAAEAAQA+QAAAJkDAAAAAA==&#10;" strokecolor="black [3213]"/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w:pict>
                </mc:Fallback>
              </mc:AlternateContent>
            </w:r>
          </w:p>
        </w:tc>
      </w:tr>
    </w:tbl>
    <w:p w14:paraId="240AA29A" w14:textId="3F1EF896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 1-</w:t>
      </w:r>
      <w:r w:rsidR="00C83B47" w:rsidRPr="009101BE">
        <w:rPr>
          <w:bCs/>
          <w:sz w:val="28"/>
          <w:szCs w:val="28"/>
        </w:rPr>
        <w:t>Б</w:t>
      </w:r>
      <w:r w:rsidRPr="009101BE">
        <w:rPr>
          <w:bCs/>
          <w:sz w:val="28"/>
          <w:szCs w:val="28"/>
        </w:rPr>
        <w:t>-</w:t>
      </w:r>
      <w:r w:rsidR="00C83B47" w:rsidRPr="009101BE">
        <w:rPr>
          <w:bCs/>
          <w:sz w:val="28"/>
          <w:szCs w:val="28"/>
        </w:rPr>
        <w:t>Г</w:t>
      </w:r>
      <w:r w:rsidRPr="009101BE">
        <w:rPr>
          <w:bCs/>
          <w:sz w:val="28"/>
          <w:szCs w:val="28"/>
        </w:rPr>
        <w:t>, 2-А</w:t>
      </w:r>
      <w:r w:rsidR="00C83B47" w:rsidRPr="009101BE">
        <w:rPr>
          <w:bCs/>
          <w:sz w:val="28"/>
          <w:szCs w:val="28"/>
        </w:rPr>
        <w:t xml:space="preserve"> </w:t>
      </w:r>
      <w:proofErr w:type="gramStart"/>
      <w:r w:rsidRPr="009101BE">
        <w:rPr>
          <w:bCs/>
          <w:sz w:val="28"/>
          <w:szCs w:val="28"/>
        </w:rPr>
        <w:t>-Д</w:t>
      </w:r>
      <w:proofErr w:type="gramEnd"/>
      <w:r w:rsidRPr="009101BE">
        <w:rPr>
          <w:bCs/>
          <w:sz w:val="28"/>
          <w:szCs w:val="28"/>
        </w:rPr>
        <w:t xml:space="preserve"> </w:t>
      </w:r>
    </w:p>
    <w:p w14:paraId="39366824" w14:textId="3B024576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470CB4AD" w14:textId="0C5DC189" w:rsidR="009F722F" w:rsidRPr="009101BE" w:rsidRDefault="009F722F" w:rsidP="006B51CE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14:paraId="4D7C3CAB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2.</w:t>
      </w:r>
      <w:r w:rsidRPr="009101BE">
        <w:rPr>
          <w:b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 xml:space="preserve">Установить соответствие видов технологических процессов показателям классификации </w:t>
      </w:r>
    </w:p>
    <w:tbl>
      <w:tblPr>
        <w:tblStyle w:val="a4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127"/>
        <w:gridCol w:w="7087"/>
      </w:tblGrid>
      <w:tr w:rsidR="009F722F" w:rsidRPr="00F35D3C" w14:paraId="2B6F17D3" w14:textId="77777777" w:rsidTr="00F35D3C">
        <w:trPr>
          <w:trHeight w:val="1419"/>
        </w:trPr>
        <w:tc>
          <w:tcPr>
            <w:tcW w:w="562" w:type="dxa"/>
          </w:tcPr>
          <w:p w14:paraId="32305493" w14:textId="04ACEFA2" w:rsidR="009F722F" w:rsidRPr="00F35D3C" w:rsidRDefault="009F722F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>1</w:t>
            </w:r>
            <w:r w:rsidR="0066673E" w:rsidRPr="00F35D3C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032946D3" w14:textId="77777777" w:rsidR="009F722F" w:rsidRPr="00F35D3C" w:rsidRDefault="009F722F" w:rsidP="006B51C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 xml:space="preserve">Групповой </w:t>
            </w:r>
          </w:p>
        </w:tc>
        <w:tc>
          <w:tcPr>
            <w:tcW w:w="7087" w:type="dxa"/>
            <w:vMerge w:val="restart"/>
          </w:tcPr>
          <w:p w14:paraId="618EC1B3" w14:textId="1D018B26" w:rsidR="009F722F" w:rsidRPr="00F35D3C" w:rsidRDefault="009F722F" w:rsidP="006B51C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35D3C">
              <w:rPr>
                <w:sz w:val="28"/>
                <w:szCs w:val="28"/>
              </w:rPr>
              <w:t>А</w:t>
            </w:r>
            <w:r w:rsidR="0066673E" w:rsidRPr="00F35D3C">
              <w:rPr>
                <w:sz w:val="28"/>
                <w:szCs w:val="28"/>
              </w:rPr>
              <w:t xml:space="preserve">) </w:t>
            </w:r>
            <w:r w:rsidR="00C74734" w:rsidRPr="00F35D3C">
              <w:rPr>
                <w:sz w:val="28"/>
                <w:szCs w:val="28"/>
              </w:rPr>
              <w:t>т</w:t>
            </w:r>
            <w:r w:rsidRPr="00F35D3C">
              <w:rPr>
                <w:sz w:val="28"/>
                <w:szCs w:val="28"/>
              </w:rPr>
              <w:t xml:space="preserve">ехнологический процесс, реализуемый для группы конструктивно-однородных изделий, выпускаемых по одному технологическому маршруту и на одном и том же оборудовании </w:t>
            </w:r>
          </w:p>
          <w:p w14:paraId="3CA9E0F2" w14:textId="4C1A9E7F" w:rsidR="009F722F" w:rsidRPr="00F35D3C" w:rsidRDefault="009F722F" w:rsidP="006B51C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35D3C">
              <w:rPr>
                <w:sz w:val="28"/>
                <w:szCs w:val="28"/>
              </w:rPr>
              <w:t>Б</w:t>
            </w:r>
            <w:r w:rsidR="0066673E" w:rsidRPr="00F35D3C">
              <w:rPr>
                <w:sz w:val="28"/>
                <w:szCs w:val="28"/>
              </w:rPr>
              <w:t xml:space="preserve">) </w:t>
            </w:r>
            <w:r w:rsidR="00C74734" w:rsidRPr="00F35D3C">
              <w:rPr>
                <w:sz w:val="28"/>
                <w:szCs w:val="28"/>
              </w:rPr>
              <w:t>т</w:t>
            </w:r>
            <w:r w:rsidRPr="00F35D3C">
              <w:rPr>
                <w:sz w:val="28"/>
                <w:szCs w:val="28"/>
              </w:rPr>
              <w:t>ехнологический процесс, разработанный для условий единичного и мелкосерийного производства без существенной детализации выполняемых операций</w:t>
            </w:r>
          </w:p>
          <w:p w14:paraId="5C278A7D" w14:textId="78CF95F1" w:rsidR="009F722F" w:rsidRPr="00F35D3C" w:rsidRDefault="009F722F" w:rsidP="006B51C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F35D3C">
              <w:rPr>
                <w:sz w:val="28"/>
                <w:szCs w:val="28"/>
              </w:rPr>
              <w:t>В</w:t>
            </w:r>
            <w:r w:rsidR="0066673E" w:rsidRPr="00F35D3C">
              <w:rPr>
                <w:sz w:val="28"/>
                <w:szCs w:val="28"/>
              </w:rPr>
              <w:t xml:space="preserve">) </w:t>
            </w:r>
            <w:r w:rsidR="00C74734" w:rsidRPr="00F35D3C">
              <w:rPr>
                <w:sz w:val="28"/>
                <w:szCs w:val="28"/>
              </w:rPr>
              <w:t>т</w:t>
            </w:r>
            <w:r w:rsidRPr="00F35D3C">
              <w:rPr>
                <w:sz w:val="28"/>
                <w:szCs w:val="28"/>
              </w:rPr>
              <w:t>ехнологический процесс, разработанный для</w:t>
            </w:r>
            <w:r w:rsidR="0066673E" w:rsidRPr="00F35D3C">
              <w:rPr>
                <w:sz w:val="28"/>
                <w:szCs w:val="28"/>
              </w:rPr>
              <w:t xml:space="preserve"> </w:t>
            </w:r>
            <w:r w:rsidRPr="00F35D3C">
              <w:rPr>
                <w:sz w:val="28"/>
                <w:szCs w:val="28"/>
              </w:rPr>
              <w:t xml:space="preserve">будущего выпуска продукции </w:t>
            </w:r>
          </w:p>
          <w:p w14:paraId="73F8D0CC" w14:textId="41523133" w:rsidR="009F722F" w:rsidRPr="00F35D3C" w:rsidRDefault="009F722F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F35D3C">
              <w:rPr>
                <w:sz w:val="28"/>
                <w:szCs w:val="28"/>
              </w:rPr>
              <w:t>Г</w:t>
            </w:r>
            <w:r w:rsidR="0066673E" w:rsidRPr="00F35D3C">
              <w:rPr>
                <w:sz w:val="28"/>
                <w:szCs w:val="28"/>
              </w:rPr>
              <w:t xml:space="preserve">) </w:t>
            </w:r>
            <w:r w:rsidR="00C74734" w:rsidRPr="00F35D3C">
              <w:rPr>
                <w:sz w:val="28"/>
                <w:szCs w:val="28"/>
              </w:rPr>
              <w:t>т</w:t>
            </w:r>
            <w:r w:rsidRPr="00F35D3C">
              <w:rPr>
                <w:sz w:val="28"/>
                <w:szCs w:val="28"/>
              </w:rPr>
              <w:t xml:space="preserve">ехнологический процесс многократного использования, применяемый на многих производствах </w:t>
            </w:r>
          </w:p>
        </w:tc>
      </w:tr>
      <w:tr w:rsidR="009F722F" w:rsidRPr="00F35D3C" w14:paraId="22340A8E" w14:textId="77777777" w:rsidTr="00F35D3C">
        <w:trPr>
          <w:trHeight w:val="658"/>
        </w:trPr>
        <w:tc>
          <w:tcPr>
            <w:tcW w:w="562" w:type="dxa"/>
          </w:tcPr>
          <w:p w14:paraId="5FF1BAEA" w14:textId="026F0CE7" w:rsidR="009F722F" w:rsidRPr="00F35D3C" w:rsidRDefault="009F722F" w:rsidP="006B51CE">
            <w:pPr>
              <w:jc w:val="both"/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>2</w:t>
            </w:r>
            <w:r w:rsidR="0066673E" w:rsidRPr="00F35D3C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579C84DD" w14:textId="77777777" w:rsidR="009F722F" w:rsidRPr="00F35D3C" w:rsidRDefault="009F722F" w:rsidP="006B51CE">
            <w:pPr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 xml:space="preserve">Маршрутный </w:t>
            </w:r>
          </w:p>
        </w:tc>
        <w:tc>
          <w:tcPr>
            <w:tcW w:w="7087" w:type="dxa"/>
            <w:vMerge/>
          </w:tcPr>
          <w:p w14:paraId="2AA1F4AB" w14:textId="77777777" w:rsidR="009F722F" w:rsidRPr="00F35D3C" w:rsidRDefault="009F722F" w:rsidP="006B51C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F722F" w:rsidRPr="00F35D3C" w14:paraId="19F4D9F7" w14:textId="77777777" w:rsidTr="00F35D3C">
        <w:trPr>
          <w:trHeight w:val="754"/>
        </w:trPr>
        <w:tc>
          <w:tcPr>
            <w:tcW w:w="562" w:type="dxa"/>
          </w:tcPr>
          <w:p w14:paraId="4185B989" w14:textId="5A956AE8" w:rsidR="009F722F" w:rsidRPr="00F35D3C" w:rsidRDefault="009F722F" w:rsidP="006B51CE">
            <w:pPr>
              <w:jc w:val="both"/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>3</w:t>
            </w:r>
            <w:r w:rsidR="0066673E" w:rsidRPr="00F35D3C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422B8F57" w14:textId="77777777" w:rsidR="009F722F" w:rsidRPr="00F35D3C" w:rsidRDefault="009F722F" w:rsidP="006B51CE">
            <w:pPr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 xml:space="preserve">Типовой </w:t>
            </w:r>
          </w:p>
        </w:tc>
        <w:tc>
          <w:tcPr>
            <w:tcW w:w="7087" w:type="dxa"/>
            <w:vMerge/>
          </w:tcPr>
          <w:p w14:paraId="1C26DCE4" w14:textId="77777777" w:rsidR="009F722F" w:rsidRPr="00F35D3C" w:rsidRDefault="009F722F" w:rsidP="006B51C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F722F" w:rsidRPr="00F35D3C" w14:paraId="78A2AE92" w14:textId="77777777" w:rsidTr="00C74734">
        <w:trPr>
          <w:trHeight w:val="527"/>
        </w:trPr>
        <w:tc>
          <w:tcPr>
            <w:tcW w:w="562" w:type="dxa"/>
          </w:tcPr>
          <w:p w14:paraId="615AA8FA" w14:textId="1488F2BA" w:rsidR="009F722F" w:rsidRPr="00F35D3C" w:rsidRDefault="009F722F" w:rsidP="006B51CE">
            <w:pPr>
              <w:jc w:val="both"/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>4</w:t>
            </w:r>
            <w:r w:rsidR="0066673E" w:rsidRPr="00F35D3C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127" w:type="dxa"/>
          </w:tcPr>
          <w:p w14:paraId="6E116D43" w14:textId="77777777" w:rsidR="009F722F" w:rsidRPr="00F35D3C" w:rsidRDefault="009F722F" w:rsidP="006B51CE">
            <w:pPr>
              <w:rPr>
                <w:bCs/>
                <w:sz w:val="28"/>
                <w:szCs w:val="28"/>
              </w:rPr>
            </w:pPr>
            <w:r w:rsidRPr="00F35D3C">
              <w:rPr>
                <w:bCs/>
                <w:sz w:val="28"/>
                <w:szCs w:val="28"/>
              </w:rPr>
              <w:t xml:space="preserve">Перспективный </w:t>
            </w:r>
          </w:p>
        </w:tc>
        <w:tc>
          <w:tcPr>
            <w:tcW w:w="7087" w:type="dxa"/>
            <w:vMerge/>
          </w:tcPr>
          <w:p w14:paraId="2D999981" w14:textId="77777777" w:rsidR="009F722F" w:rsidRPr="00F35D3C" w:rsidRDefault="009F722F" w:rsidP="006B51CE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14100689" w14:textId="58C6CB85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 1-А, 2-Б, 3-Г, 4-В</w:t>
      </w:r>
    </w:p>
    <w:p w14:paraId="571F1A5B" w14:textId="0C9A0BE2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45D77409" w14:textId="52AF1AA8" w:rsidR="009F722F" w:rsidRPr="009101BE" w:rsidRDefault="009F722F" w:rsidP="006B51C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58B54EF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sz w:val="28"/>
          <w:szCs w:val="28"/>
        </w:rPr>
        <w:lastRenderedPageBreak/>
        <w:t>3.</w:t>
      </w:r>
      <w:r w:rsidRPr="009101BE">
        <w:rPr>
          <w:b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>Установите соответствие</w:t>
      </w:r>
      <w:r w:rsidRPr="009101BE">
        <w:rPr>
          <w:b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 xml:space="preserve">способа синхронизации поточных линий по типу связи структурной схеме </w:t>
      </w:r>
    </w:p>
    <w:tbl>
      <w:tblPr>
        <w:tblStyle w:val="a4"/>
        <w:tblpPr w:leftFromText="180" w:rightFromText="180" w:vertAnchor="text" w:tblpY="1"/>
        <w:tblOverlap w:val="nev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96"/>
        <w:gridCol w:w="7130"/>
      </w:tblGrid>
      <w:tr w:rsidR="009F722F" w:rsidRPr="009101BE" w14:paraId="05B516DE" w14:textId="77777777" w:rsidTr="008D0D18">
        <w:trPr>
          <w:trHeight w:val="713"/>
        </w:trPr>
        <w:tc>
          <w:tcPr>
            <w:tcW w:w="336" w:type="dxa"/>
          </w:tcPr>
          <w:p w14:paraId="7D464297" w14:textId="49B0836B" w:rsidR="009F722F" w:rsidRPr="009101BE" w:rsidRDefault="009F722F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1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211" w:type="dxa"/>
          </w:tcPr>
          <w:p w14:paraId="3A659937" w14:textId="091D1EFE" w:rsidR="009F722F" w:rsidRPr="009101BE" w:rsidRDefault="009F722F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Линии с гибко-жесткой связью</w:t>
            </w:r>
          </w:p>
        </w:tc>
        <w:tc>
          <w:tcPr>
            <w:tcW w:w="7229" w:type="dxa"/>
            <w:vMerge w:val="restart"/>
          </w:tcPr>
          <w:p w14:paraId="66B3949E" w14:textId="08284F28" w:rsidR="009F722F" w:rsidRPr="009101BE" w:rsidRDefault="009F722F" w:rsidP="006B51CE">
            <w:pPr>
              <w:pBdr>
                <w:bottom w:val="single" w:sz="4" w:space="1" w:color="auto"/>
              </w:pBd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15232" behindDoc="0" locked="0" layoutInCell="1" allowOverlap="1" wp14:anchorId="007930DA" wp14:editId="095BE8BC">
                      <wp:simplePos x="0" y="0"/>
                      <wp:positionH relativeFrom="column">
                        <wp:posOffset>281393</wp:posOffset>
                      </wp:positionH>
                      <wp:positionV relativeFrom="paragraph">
                        <wp:posOffset>75478</wp:posOffset>
                      </wp:positionV>
                      <wp:extent cx="2680137" cy="252095"/>
                      <wp:effectExtent l="0" t="0" r="25400" b="14605"/>
                      <wp:wrapNone/>
                      <wp:docPr id="987351124" name="Группа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0137" cy="252095"/>
                                <a:chOff x="0" y="0"/>
                                <a:chExt cx="2680137" cy="252095"/>
                              </a:xfrm>
                            </wpg:grpSpPr>
                            <wps:wsp>
                              <wps:cNvPr id="826025772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4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AE35D85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5739539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3172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450A3F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4147504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08690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4A5C159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3448412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44717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501A11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78531695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28193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9B68C3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62549672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93964239" name="Прямая со стрелкой 5"/>
                              <wps:cNvCnPr/>
                              <wps:spPr>
                                <a:xfrm>
                                  <a:off x="441434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27529301" name="Прямая со стрелкой 5"/>
                              <wps:cNvCnPr/>
                              <wps:spPr>
                                <a:xfrm>
                                  <a:off x="99848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37458602" name="Прямая со стрелкой 5"/>
                              <wps:cNvCnPr/>
                              <wps:spPr>
                                <a:xfrm>
                                  <a:off x="1545021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58085394" name="Прямая со стрелкой 5"/>
                              <wps:cNvCnPr/>
                              <wps:spPr>
                                <a:xfrm>
                                  <a:off x="1996965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71640513" name="Прямая со стрелкой 5"/>
                              <wps:cNvCnPr/>
                              <wps:spPr>
                                <a:xfrm>
                                  <a:off x="254350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007930DA" id="Группа 6" o:spid="_x0000_s1114" style="position:absolute;left:0;text-align:left;margin-left:22.15pt;margin-top:5.95pt;width:211.05pt;height:19.85pt;z-index:251615232" coordsize="26801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">
                      <v:shape id="Надпись 2" o:spid="_x0000_s1115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">
                        <v:textbox>
                          <w:txbxContent>
                            <w:p w14:paraId="5AE35D85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16" type="#_x0000_t202" style="position:absolute;left:6831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">
                        <v:textbox>
                          <w:txbxContent>
                            <w:p w14:paraId="73450A3F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117" type="#_x0000_t202" style="position:absolute;left:1208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">
                        <v:textbox>
                          <w:txbxContent>
                            <w:p w14:paraId="34A5C159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18" type="#_x0000_t202" style="position:absolute;left:17447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">
                        <v:textbox>
                          <w:txbxContent>
                            <w:p w14:paraId="09501A11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19" type="#_x0000_t202" style="position:absolute;left:22281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">
                        <v:textbox>
                          <w:txbxContent>
                            <w:p w14:paraId="0E9B68C3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5" o:spid="_x0000_s1120" type="#_x0000_t32" style="position:absolute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21" type="#_x0000_t32" style="position:absolute;left:4414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22" type="#_x0000_t32" style="position:absolute;left:9984;top:1392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123" type="#_x0000_t32" style="position:absolute;left:15450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" strokecolor="black [3040]">
                        <v:stroke endarrow="block"/>
                      </v:shape>
                      <v:shape id="Прямая со стрелкой 5" o:spid="_x0000_s1124" type="#_x0000_t32" style="position:absolute;left:1996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25" type="#_x0000_t32" style="position:absolute;left:25435;top:1392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" strokecolor="black [3040]">
                        <v:stroke endarrow="block"/>
                      </v:shape>
                    </v:group>
                  </w:pict>
                </mc:Fallback>
              </mc:AlternateContent>
            </w:r>
            <w:r w:rsidR="00F35D3C">
              <w:rPr>
                <w:sz w:val="28"/>
                <w:szCs w:val="28"/>
              </w:rPr>
              <w:t>А)</w:t>
            </w:r>
            <w:r w:rsidRPr="009101BE">
              <w:rPr>
                <w:sz w:val="28"/>
                <w:szCs w:val="28"/>
              </w:rPr>
              <w:t xml:space="preserve"> </w:t>
            </w:r>
          </w:p>
          <w:p w14:paraId="12594FBC" w14:textId="77777777" w:rsidR="009F722F" w:rsidRPr="009101BE" w:rsidRDefault="009F722F" w:rsidP="006B51CE">
            <w:pPr>
              <w:pBdr>
                <w:bottom w:val="single" w:sz="4" w:space="1" w:color="auto"/>
              </w:pBd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0754AD14" w14:textId="548A14E3" w:rsidR="009F722F" w:rsidRPr="009101BE" w:rsidRDefault="009F722F" w:rsidP="006B51CE">
            <w:pPr>
              <w:pBdr>
                <w:bottom w:val="single" w:sz="4" w:space="1" w:color="auto"/>
              </w:pBd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16256" behindDoc="0" locked="0" layoutInCell="1" allowOverlap="1" wp14:anchorId="5FFB3956" wp14:editId="25FC28E6">
                      <wp:simplePos x="0" y="0"/>
                      <wp:positionH relativeFrom="column">
                        <wp:posOffset>228972</wp:posOffset>
                      </wp:positionH>
                      <wp:positionV relativeFrom="paragraph">
                        <wp:posOffset>66719</wp:posOffset>
                      </wp:positionV>
                      <wp:extent cx="4193627" cy="262605"/>
                      <wp:effectExtent l="0" t="0" r="35560" b="23495"/>
                      <wp:wrapNone/>
                      <wp:docPr id="140170313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3627" cy="262605"/>
                                <a:chOff x="0" y="0"/>
                                <a:chExt cx="4193627" cy="262605"/>
                              </a:xfrm>
                            </wpg:grpSpPr>
                            <wps:wsp>
                              <wps:cNvPr id="633320128" name="Прямая со стрелкой 5"/>
                              <wps:cNvCnPr/>
                              <wps:spPr>
                                <a:xfrm>
                                  <a:off x="3163614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30458324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5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9568AB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2091670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61545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F7B2E1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21533452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28497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2C04B35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7985931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48304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917DA90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6333132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741683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C9358E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05721395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3895980" name="Прямая со стрелкой 5"/>
                              <wps:cNvCnPr/>
                              <wps:spPr>
                                <a:xfrm>
                                  <a:off x="44143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9248840" name="Прямая со стрелкой 5"/>
                              <wps:cNvCnPr/>
                              <wps:spPr>
                                <a:xfrm>
                                  <a:off x="91440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87127290" name="Прямая со стрелкой 5"/>
                              <wps:cNvCnPr/>
                              <wps:spPr>
                                <a:xfrm>
                                  <a:off x="137685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51892036" name="Прямая со стрелкой 5"/>
                              <wps:cNvCnPr/>
                              <wps:spPr>
                                <a:xfrm>
                                  <a:off x="2280745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80664854" name="Прямая со стрелкой 5"/>
                              <wps:cNvCnPr/>
                              <wps:spPr>
                                <a:xfrm>
                                  <a:off x="1912883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623122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8069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C79EFD3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6864234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17380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A1286D0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53CA87B8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1BC5737D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5858917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45021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4658E67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2146982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10759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E35C68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0A5CB170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210FDD40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8045956" name="Прямая со стрелкой 5"/>
                              <wps:cNvCnPr/>
                              <wps:spPr>
                                <a:xfrm>
                                  <a:off x="2669628" y="12875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116192271" name="Прямая со стрелкой 5"/>
                              <wps:cNvCnPr/>
                              <wps:spPr>
                                <a:xfrm>
                                  <a:off x="3584028" y="14977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61231053" name="Прямая со стрелкой 5"/>
                              <wps:cNvCnPr/>
                              <wps:spPr>
                                <a:xfrm>
                                  <a:off x="4056993" y="139262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5FFB3956" id="Группа 7" o:spid="_x0000_s1126" style="position:absolute;left:0;text-align:left;margin-left:18.05pt;margin-top:5.25pt;width:330.2pt;height:20.7pt;z-index:251616256" coordsize="41936,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">
                      <v:shape id="Прямая со стрелкой 5" o:spid="_x0000_s1127" type="#_x0000_t32" style="position:absolute;left:31636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" strokecolor="black [3040]">
                        <v:stroke endarrow="block"/>
                      </v:shape>
                      <v:shape id="Надпись 2" o:spid="_x0000_s1128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">
                        <v:textbox>
                          <w:txbxContent>
                            <w:p w14:paraId="7F9568AB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29" type="#_x0000_t202" style="position:absolute;left:10615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">
                        <v:textbox>
                          <w:txbxContent>
                            <w:p w14:paraId="47F7B2E1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130" type="#_x0000_t202" style="position:absolute;left:20284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">
                        <v:textbox>
                          <w:txbxContent>
                            <w:p w14:paraId="12C04B35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31" type="#_x0000_t202" style="position:absolute;left:28483;width:2520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">
                        <v:textbox>
                          <w:txbxContent>
                            <w:p w14:paraId="2917DA90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32" type="#_x0000_t202" style="position:absolute;left:3741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">
                        <v:textbox>
                          <w:txbxContent>
                            <w:p w14:paraId="14C9358E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Прямая со стрелкой 5" o:spid="_x0000_s1133" type="#_x0000_t32" style="position:absolute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34" type="#_x0000_t32" style="position:absolute;left:441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" strokecolor="black [3040]">
                        <v:stroke endarrow="block"/>
                      </v:shape>
                      <v:shape id="Прямая со стрелкой 5" o:spid="_x0000_s1135" type="#_x0000_t32" style="position:absolute;left:914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136" type="#_x0000_t32" style="position:absolute;left:13768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" strokecolor="black [3040]">
                        <v:stroke endarrow="block"/>
                      </v:shape>
                      <v:shape id="Прямая со стрелкой 5" o:spid="_x0000_s1137" type="#_x0000_t32" style="position:absolute;left:22807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38" type="#_x0000_t32" style="position:absolute;left:19128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" strokecolor="black [3040]">
                        <v:stroke endarrow="block"/>
                      </v:shape>
                      <v:shape id="Надпись 2" o:spid="_x0000_s1139" type="#_x0000_t202" style="position:absolute;left:5780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">
                        <v:stroke dashstyle="dash"/>
                        <v:textbox>
                          <w:txbxContent>
                            <w:p w14:paraId="6C79EFD3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140" type="#_x0000_t202" style="position:absolute;left:24173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">
                        <v:stroke dashstyle="dash"/>
                        <v:textbox>
                          <w:txbxContent>
                            <w:p w14:paraId="1A1286D0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53CA87B8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1BC5737D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141" type="#_x0000_t202" style="position:absolute;left:15450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">
                        <v:stroke dashstyle="dash"/>
                        <v:textbox>
                          <w:txbxContent>
                            <w:p w14:paraId="04658E67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142" type="#_x0000_t202" style="position:absolute;left:33107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">
                        <v:stroke dashstyle="dash"/>
                        <v:textbox>
                          <w:txbxContent>
                            <w:p w14:paraId="01E35C68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0A5CB170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210FDD40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Прямая со стрелкой 5" o:spid="_x0000_s1143" type="#_x0000_t32" style="position:absolute;left:26696;top:128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" strokecolor="black [3040]">
                        <v:stroke endarrow="block"/>
                      </v:shape>
                      <v:shape id="Прямая со стрелкой 5" o:spid="_x0000_s1144" type="#_x0000_t32" style="position:absolute;left:35840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" strokecolor="black [3040]">
                        <v:stroke endarrow="block"/>
                      </v:shape>
                      <v:shape id="Прямая со стрелкой 5" o:spid="_x0000_s1145" type="#_x0000_t32" style="position:absolute;left:40569;top:1392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" strokecolor="black [3040]">
                        <v:stroke endarrow="block"/>
                      </v:shape>
                    </v:group>
                  </w:pict>
                </mc:Fallback>
              </mc:AlternateContent>
            </w:r>
            <w:r w:rsidRPr="009101BE">
              <w:rPr>
                <w:sz w:val="28"/>
                <w:szCs w:val="28"/>
              </w:rPr>
              <w:t>Б</w:t>
            </w:r>
            <w:r w:rsidR="00F35D3C">
              <w:rPr>
                <w:sz w:val="28"/>
                <w:szCs w:val="28"/>
              </w:rPr>
              <w:t>)</w:t>
            </w:r>
            <w:r w:rsidRPr="009101BE">
              <w:rPr>
                <w:sz w:val="28"/>
                <w:szCs w:val="28"/>
              </w:rPr>
              <w:t xml:space="preserve"> </w:t>
            </w:r>
          </w:p>
          <w:p w14:paraId="56807A35" w14:textId="77777777" w:rsidR="009F722F" w:rsidRPr="009101BE" w:rsidRDefault="009F722F" w:rsidP="006B51CE">
            <w:pPr>
              <w:pBdr>
                <w:bottom w:val="single" w:sz="4" w:space="1" w:color="auto"/>
              </w:pBd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17280" behindDoc="0" locked="0" layoutInCell="1" allowOverlap="1" wp14:anchorId="21C0E1D2" wp14:editId="55B9C6A9">
                      <wp:simplePos x="0" y="0"/>
                      <wp:positionH relativeFrom="column">
                        <wp:posOffset>268167</wp:posOffset>
                      </wp:positionH>
                      <wp:positionV relativeFrom="paragraph">
                        <wp:posOffset>315894</wp:posOffset>
                      </wp:positionV>
                      <wp:extent cx="3657600" cy="262605"/>
                      <wp:effectExtent l="0" t="0" r="76200" b="23495"/>
                      <wp:wrapNone/>
                      <wp:docPr id="22890495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57600" cy="262605"/>
                                <a:chOff x="0" y="0"/>
                                <a:chExt cx="3657600" cy="262605"/>
                              </a:xfrm>
                            </wpg:grpSpPr>
                            <wps:wsp>
                              <wps:cNvPr id="1295725329" name="Прямая со стрелкой 5"/>
                              <wps:cNvCnPr/>
                              <wps:spPr>
                                <a:xfrm>
                                  <a:off x="2490952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71117547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6635" y="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03C77DF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90002144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2662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4B0A825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160412643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92166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DB6FDE1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951F2B"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3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724992806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4621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F4AFD0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4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74275590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63614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7EB536" w14:textId="77777777" w:rsidR="009F722F" w:rsidRPr="00951F2B" w:rsidRDefault="009F722F" w:rsidP="009F722F">
                                    <w:pP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5</w:t>
                                    </w:r>
                                    <w:r w:rsidRPr="00951F2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  <w14:textOutline w14:w="1270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06265600" name="Прямая со стрелкой 5"/>
                              <wps:cNvCnPr/>
                              <wps:spPr>
                                <a:xfrm>
                                  <a:off x="0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74762345" name="Прямая со стрелкой 5"/>
                              <wps:cNvCnPr/>
                              <wps:spPr>
                                <a:xfrm>
                                  <a:off x="441435" y="139262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23993716" name="Прямая со стрелкой 5"/>
                              <wps:cNvCnPr/>
                              <wps:spPr>
                                <a:xfrm>
                                  <a:off x="1008993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44455958" name="Прямая со стрелкой 5"/>
                              <wps:cNvCnPr/>
                              <wps:spPr>
                                <a:xfrm>
                                  <a:off x="2007476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64557739" name="Прямая со стрелкой 5"/>
                              <wps:cNvCnPr/>
                              <wps:spPr>
                                <a:xfrm>
                                  <a:off x="1502980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6645219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98180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E4413B3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34271936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0649" y="10510"/>
                                  <a:ext cx="252095" cy="25209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27878D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1F881EF1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  <w:p w14:paraId="4417BAA0" w14:textId="77777777" w:rsidR="009F722F" w:rsidRPr="00951F2B" w:rsidRDefault="009F722F" w:rsidP="009F722F">
                                    <w:pPr>
                                      <w:rPr>
                                        <w:sz w:val="20"/>
                                        <w:szCs w:val="20"/>
                                        <w14:textOutline w14:w="19050" w14:cap="rnd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466932321" name="Прямая со стрелкой 5"/>
                              <wps:cNvCnPr/>
                              <wps:spPr>
                                <a:xfrm>
                                  <a:off x="2995449" y="149773"/>
                                  <a:ext cx="13652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89904849" name="Прямая со стрелкой 5"/>
                              <wps:cNvCnPr/>
                              <wps:spPr>
                                <a:xfrm>
                                  <a:off x="3520966" y="149773"/>
                                  <a:ext cx="136634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triangle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group w14:anchorId="21C0E1D2" id="Группа 8" o:spid="_x0000_s1146" style="position:absolute;left:0;text-align:left;margin-left:21.1pt;margin-top:24.85pt;width:4in;height:20.7pt;z-index:251617280" coordsize="36576,2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">
                      <v:shape id="Прямая со стрелкой 5" o:spid="_x0000_s1147" type="#_x0000_t32" style="position:absolute;left:24909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" strokecolor="black [3040]">
                        <v:stroke endarrow="block"/>
                      </v:shape>
                      <v:shape id="Надпись 2" o:spid="_x0000_s1148" type="#_x0000_t202" style="position:absolute;left:1366;width:2521;height:2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">
                        <v:textbox>
                          <w:txbxContent>
                            <w:p w14:paraId="503C77DF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49" type="#_x0000_t202" style="position:absolute;left:672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">
                        <v:textbox>
                          <w:txbxContent>
                            <w:p w14:paraId="44B0A825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Надпись 2" o:spid="_x0000_s1150" type="#_x0000_t202" style="position:absolute;left:16921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">
                        <v:textbox>
                          <w:txbxContent>
                            <w:p w14:paraId="5DB6FDE1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951F2B"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3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51" type="#_x0000_t202" style="position:absolute;left:2154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">
                        <v:textbox>
                          <w:txbxContent>
                            <w:p w14:paraId="57F4AFD0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4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Надпись 2" o:spid="_x0000_s1152" type="#_x0000_t202" style="position:absolute;left:3163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">
                        <v:textbox>
                          <w:txbxContent>
                            <w:p w14:paraId="487EB536" w14:textId="77777777" w:rsidR="009F722F" w:rsidRPr="00951F2B" w:rsidRDefault="009F722F" w:rsidP="009F722F">
                              <w:pPr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5</w:t>
                              </w:r>
                              <w:r w:rsidRPr="00951F2B">
                                <w:rPr>
                                  <w:b/>
                                  <w:bCs/>
                                  <w:sz w:val="20"/>
                                  <w:szCs w:val="20"/>
                                  <w14:textOutline w14:w="1270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Прямая со стрелкой 5" o:spid="_x0000_s1153" type="#_x0000_t32" style="position:absolute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54" type="#_x0000_t32" style="position:absolute;left:4414;top:1392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155" type="#_x0000_t32" style="position:absolute;left:1008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56" type="#_x0000_t32" style="position:absolute;left:20074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" strokecolor="black [3040]">
                        <v:stroke endarrow="block"/>
                      </v:shape>
                      <v:shape id="Прямая со стрелкой 5" o:spid="_x0000_s1157" type="#_x0000_t32" style="position:absolute;left:15029;top:1497;width:136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" strokecolor="black [3040]">
                        <v:stroke endarrow="block"/>
                      </v:shape>
                      <v:shape id="Надпись 2" o:spid="_x0000_s1158" type="#_x0000_t202" style="position:absolute;left:11981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">
                        <v:stroke dashstyle="dash"/>
                        <v:textbox>
                          <w:txbxContent>
                            <w:p w14:paraId="0E4413B3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Надпись 2" o:spid="_x0000_s1159" type="#_x0000_t202" style="position:absolute;left:26906;top:105;width:2521;height:2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">
                        <v:stroke dashstyle="dash"/>
                        <v:textbox>
                          <w:txbxContent>
                            <w:p w14:paraId="7827878D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1F881EF1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  <w:p w14:paraId="4417BAA0" w14:textId="77777777" w:rsidR="009F722F" w:rsidRPr="00951F2B" w:rsidRDefault="009F722F" w:rsidP="009F722F">
                              <w:pPr>
                                <w:rPr>
                                  <w:sz w:val="20"/>
                                  <w:szCs w:val="20"/>
                                  <w14:textOutline w14:w="19050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v:textbox>
                      </v:shape>
                      <v:shape id="Прямая со стрелкой 5" o:spid="_x0000_s1160" type="#_x0000_t32" style="position:absolute;left:29954;top:1497;width:13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" strokecolor="black [3040]">
                        <v:stroke endarrow="block"/>
                      </v:shape>
                      <v:shape id="Прямая со стрелкой 5" o:spid="_x0000_s1161" type="#_x0000_t32" style="position:absolute;left:35209;top:1497;width:13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" strokecolor="black [3040]">
                        <v:stroke endarrow="block"/>
                      </v:shape>
                    </v:group>
                  </w:pict>
                </mc:Fallback>
              </mc:AlternateContent>
            </w:r>
          </w:p>
          <w:p w14:paraId="19DD27F6" w14:textId="2D0FFE35" w:rsidR="009F722F" w:rsidRPr="009101BE" w:rsidRDefault="009F722F" w:rsidP="006B51CE">
            <w:pPr>
              <w:pBdr>
                <w:bottom w:val="single" w:sz="4" w:space="1" w:color="auto"/>
              </w:pBd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В</w:t>
            </w:r>
            <w:r w:rsidR="00F35D3C">
              <w:rPr>
                <w:sz w:val="28"/>
                <w:szCs w:val="28"/>
              </w:rPr>
              <w:t>)</w:t>
            </w:r>
            <w:r w:rsidRPr="009101BE">
              <w:rPr>
                <w:sz w:val="28"/>
                <w:szCs w:val="28"/>
              </w:rPr>
              <w:t xml:space="preserve"> </w:t>
            </w:r>
          </w:p>
          <w:p w14:paraId="5452C0A3" w14:textId="77777777" w:rsidR="009F722F" w:rsidRPr="009101BE" w:rsidRDefault="009F722F" w:rsidP="006B51CE">
            <w:pPr>
              <w:pBdr>
                <w:bottom w:val="single" w:sz="4" w:space="1" w:color="auto"/>
              </w:pBd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</w:tr>
      <w:tr w:rsidR="009F722F" w:rsidRPr="009101BE" w14:paraId="4E4735FC" w14:textId="77777777" w:rsidTr="00C74734">
        <w:tc>
          <w:tcPr>
            <w:tcW w:w="336" w:type="dxa"/>
          </w:tcPr>
          <w:p w14:paraId="0F3AFA79" w14:textId="272410EE" w:rsidR="009F722F" w:rsidRPr="009101BE" w:rsidRDefault="009F722F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2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211" w:type="dxa"/>
          </w:tcPr>
          <w:p w14:paraId="64A7B3CB" w14:textId="77777777" w:rsidR="009F722F" w:rsidRPr="009101BE" w:rsidRDefault="009F722F" w:rsidP="006B51C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 xml:space="preserve">Линии с гибкой связью </w:t>
            </w:r>
          </w:p>
        </w:tc>
        <w:tc>
          <w:tcPr>
            <w:tcW w:w="7229" w:type="dxa"/>
            <w:vMerge/>
          </w:tcPr>
          <w:p w14:paraId="10A969A9" w14:textId="77777777" w:rsidR="009F722F" w:rsidRPr="009101BE" w:rsidRDefault="009F722F" w:rsidP="006B51C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9F722F" w:rsidRPr="009101BE" w14:paraId="7D476B91" w14:textId="77777777" w:rsidTr="00C74734">
        <w:trPr>
          <w:trHeight w:val="1079"/>
        </w:trPr>
        <w:tc>
          <w:tcPr>
            <w:tcW w:w="336" w:type="dxa"/>
          </w:tcPr>
          <w:p w14:paraId="1CEEEA3A" w14:textId="7723C5AA" w:rsidR="009F722F" w:rsidRPr="009101BE" w:rsidRDefault="009F722F" w:rsidP="006B51CE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3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2211" w:type="dxa"/>
          </w:tcPr>
          <w:p w14:paraId="149C7935" w14:textId="77777777" w:rsidR="009F722F" w:rsidRPr="009101BE" w:rsidRDefault="009F722F" w:rsidP="006B51CE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Линии с жесткой связью</w:t>
            </w:r>
          </w:p>
        </w:tc>
        <w:tc>
          <w:tcPr>
            <w:tcW w:w="7229" w:type="dxa"/>
            <w:vMerge/>
          </w:tcPr>
          <w:p w14:paraId="51E29A54" w14:textId="77777777" w:rsidR="009F722F" w:rsidRPr="009101BE" w:rsidRDefault="009F722F" w:rsidP="006B51CE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37F69ED3" w14:textId="77777777" w:rsidR="009F722F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Правильный ответ: 1-В, 2-Б, 3-А-Г </w:t>
      </w:r>
    </w:p>
    <w:p w14:paraId="5F42EB26" w14:textId="37AB3AB1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0B37D5F4" w14:textId="77777777" w:rsidR="009F722F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7817A82F" w14:textId="770D1AB2" w:rsidR="009F722F" w:rsidRPr="009101BE" w:rsidRDefault="009F722F" w:rsidP="006B51CE">
      <w:pPr>
        <w:ind w:firstLine="709"/>
        <w:jc w:val="both"/>
        <w:rPr>
          <w:bCs/>
          <w:sz w:val="28"/>
          <w:szCs w:val="28"/>
        </w:rPr>
      </w:pPr>
      <w:r w:rsidRPr="009101BE">
        <w:rPr>
          <w:sz w:val="28"/>
          <w:szCs w:val="28"/>
        </w:rPr>
        <w:t>4.</w:t>
      </w:r>
      <w:r w:rsidRPr="009101BE">
        <w:rPr>
          <w:b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 xml:space="preserve">Установите соответствие </w:t>
      </w:r>
      <w:r w:rsidR="00BE7191" w:rsidRPr="009101BE">
        <w:rPr>
          <w:bCs/>
          <w:sz w:val="28"/>
          <w:szCs w:val="28"/>
        </w:rPr>
        <w:t>о</w:t>
      </w:r>
      <w:r w:rsidR="00BE7191" w:rsidRPr="009101BE">
        <w:rPr>
          <w:sz w:val="28"/>
          <w:szCs w:val="28"/>
        </w:rPr>
        <w:t>рганизация транспорта, специализация пролетов, направления производственного потока в компоновке цеха с продольным и смешанным направ</w:t>
      </w:r>
      <w:r w:rsidR="00F746B6" w:rsidRPr="009101BE">
        <w:rPr>
          <w:sz w:val="28"/>
          <w:szCs w:val="28"/>
        </w:rPr>
        <w:t>лением производственного потока (</w:t>
      </w:r>
      <w:r w:rsidR="00F746B6" w:rsidRPr="001D3A60">
        <w:rPr>
          <w:i/>
          <w:iCs/>
          <w:sz w:val="28"/>
          <w:szCs w:val="28"/>
        </w:rPr>
        <w:t>множественный ответ</w:t>
      </w:r>
      <w:r w:rsidR="0066673E">
        <w:rPr>
          <w:sz w:val="28"/>
          <w:szCs w:val="28"/>
        </w:rPr>
        <w:t xml:space="preserve">)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060"/>
        <w:gridCol w:w="6128"/>
      </w:tblGrid>
      <w:tr w:rsidR="009F722F" w:rsidRPr="009101BE" w14:paraId="539E7A28" w14:textId="77777777" w:rsidTr="008D0D18">
        <w:trPr>
          <w:jc w:val="center"/>
        </w:trPr>
        <w:tc>
          <w:tcPr>
            <w:tcW w:w="450" w:type="dxa"/>
          </w:tcPr>
          <w:p w14:paraId="3E9C1C45" w14:textId="670E22CE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1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060" w:type="dxa"/>
          </w:tcPr>
          <w:p w14:paraId="05F54D06" w14:textId="59D8A06E" w:rsidR="009F722F" w:rsidRPr="009101BE" w:rsidRDefault="009101BE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Компоновка</w:t>
            </w:r>
            <w:r w:rsidR="00F746B6" w:rsidRPr="009101BE">
              <w:rPr>
                <w:bCs/>
                <w:sz w:val="28"/>
                <w:szCs w:val="28"/>
              </w:rPr>
              <w:t xml:space="preserve"> цеха с продольным направлением производственного потока </w:t>
            </w:r>
            <w:r w:rsidR="009F722F" w:rsidRPr="009101BE">
              <w:rPr>
                <w:bCs/>
                <w:sz w:val="28"/>
                <w:szCs w:val="28"/>
              </w:rPr>
              <w:t>изделия при выполнении швов</w:t>
            </w:r>
          </w:p>
        </w:tc>
        <w:tc>
          <w:tcPr>
            <w:tcW w:w="6128" w:type="dxa"/>
            <w:vMerge w:val="restart"/>
          </w:tcPr>
          <w:p w14:paraId="2E989D5F" w14:textId="3214BFC8" w:rsidR="009F722F" w:rsidRPr="009101BE" w:rsidRDefault="009F722F" w:rsidP="008D0D18">
            <w:pPr>
              <w:shd w:val="clear" w:color="auto" w:fill="FFFFFF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А</w:t>
            </w:r>
            <w:r w:rsidR="0066673E">
              <w:rPr>
                <w:sz w:val="28"/>
                <w:szCs w:val="28"/>
              </w:rPr>
              <w:t xml:space="preserve">) </w:t>
            </w:r>
            <w:r w:rsidR="00C74734">
              <w:rPr>
                <w:sz w:val="28"/>
                <w:szCs w:val="28"/>
              </w:rPr>
              <w:t>с</w:t>
            </w:r>
            <w:r w:rsidR="00F746B6" w:rsidRPr="009101BE">
              <w:rPr>
                <w:sz w:val="28"/>
                <w:szCs w:val="28"/>
              </w:rPr>
              <w:t xml:space="preserve">пециализация пролетов по типоразмерам выпускаемых изделий </w:t>
            </w:r>
          </w:p>
          <w:p w14:paraId="2FDA1636" w14:textId="7A0470D9" w:rsidR="009F722F" w:rsidRPr="009101BE" w:rsidRDefault="009F722F" w:rsidP="008D0D18">
            <w:pPr>
              <w:shd w:val="clear" w:color="auto" w:fill="FFFFFF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Б</w:t>
            </w:r>
            <w:r w:rsidR="0066673E">
              <w:rPr>
                <w:sz w:val="28"/>
                <w:szCs w:val="28"/>
              </w:rPr>
              <w:t xml:space="preserve">) </w:t>
            </w:r>
            <w:r w:rsidR="00C74734">
              <w:rPr>
                <w:sz w:val="28"/>
                <w:szCs w:val="28"/>
              </w:rPr>
              <w:t>с</w:t>
            </w:r>
            <w:r w:rsidR="00F746B6" w:rsidRPr="009101BE">
              <w:rPr>
                <w:sz w:val="28"/>
                <w:szCs w:val="28"/>
              </w:rPr>
              <w:t>пециализация продольных пролетов по типоразмерам выпускаемых узлов, поперечного пролета – по типоразмерам выпускаемых изделий</w:t>
            </w:r>
          </w:p>
          <w:p w14:paraId="5C92E125" w14:textId="5EE09ED8" w:rsidR="009F722F" w:rsidRPr="009101BE" w:rsidRDefault="009F722F" w:rsidP="008D0D18">
            <w:pPr>
              <w:shd w:val="clear" w:color="auto" w:fill="FFFFFF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В</w:t>
            </w:r>
            <w:r w:rsidR="0066673E">
              <w:rPr>
                <w:sz w:val="28"/>
                <w:szCs w:val="28"/>
              </w:rPr>
              <w:t xml:space="preserve">) </w:t>
            </w:r>
            <w:r w:rsidR="00C74734">
              <w:rPr>
                <w:sz w:val="28"/>
                <w:szCs w:val="28"/>
              </w:rPr>
              <w:t>в</w:t>
            </w:r>
            <w:r w:rsidR="0006079F" w:rsidRPr="009101BE">
              <w:rPr>
                <w:sz w:val="28"/>
                <w:szCs w:val="28"/>
              </w:rPr>
              <w:t xml:space="preserve"> продольных пролетах цеха транспортные операции в продольном направлении организованы применением мостовых кранов, в поперечном направлении </w:t>
            </w:r>
            <w:proofErr w:type="gramStart"/>
            <w:r w:rsidR="0006079F" w:rsidRPr="009101BE">
              <w:rPr>
                <w:sz w:val="28"/>
                <w:szCs w:val="28"/>
              </w:rPr>
              <w:t>-ж</w:t>
            </w:r>
            <w:proofErr w:type="gramEnd"/>
            <w:r w:rsidR="0006079F" w:rsidRPr="009101BE">
              <w:rPr>
                <w:sz w:val="28"/>
                <w:szCs w:val="28"/>
              </w:rPr>
              <w:t xml:space="preserve">елезнодорожными тележками </w:t>
            </w:r>
          </w:p>
          <w:p w14:paraId="4C1341A7" w14:textId="656DB327" w:rsidR="0006079F" w:rsidRPr="009101BE" w:rsidRDefault="009F722F" w:rsidP="008D0D18">
            <w:pPr>
              <w:shd w:val="clear" w:color="auto" w:fill="FFFFFF"/>
              <w:rPr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Г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  <w:r w:rsidR="00C74734">
              <w:rPr>
                <w:bCs/>
                <w:sz w:val="28"/>
                <w:szCs w:val="28"/>
              </w:rPr>
              <w:t>в</w:t>
            </w:r>
            <w:r w:rsidR="0006079F" w:rsidRPr="009101BE">
              <w:rPr>
                <w:sz w:val="28"/>
                <w:szCs w:val="28"/>
              </w:rPr>
              <w:t xml:space="preserve"> продольных пролетах цеха транспортные операции в продольном направлении организованы применением мостовых кранов, в поперечном </w:t>
            </w:r>
            <w:proofErr w:type="gramStart"/>
            <w:r w:rsidR="0006079F" w:rsidRPr="009101BE">
              <w:rPr>
                <w:sz w:val="28"/>
                <w:szCs w:val="28"/>
              </w:rPr>
              <w:t>-ж</w:t>
            </w:r>
            <w:proofErr w:type="gramEnd"/>
            <w:r w:rsidR="0006079F" w:rsidRPr="009101BE">
              <w:rPr>
                <w:sz w:val="28"/>
                <w:szCs w:val="28"/>
              </w:rPr>
              <w:t xml:space="preserve">елезнодорожными тележками. В поперечном пролете продольные перемещения организованы железнодорожными тележками </w:t>
            </w:r>
          </w:p>
          <w:p w14:paraId="070711B3" w14:textId="6A1573A3" w:rsidR="0006079F" w:rsidRPr="009101BE" w:rsidRDefault="009F722F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Д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  <w:r w:rsidR="00C74734">
              <w:rPr>
                <w:bCs/>
                <w:sz w:val="28"/>
                <w:szCs w:val="28"/>
              </w:rPr>
              <w:t>н</w:t>
            </w:r>
            <w:r w:rsidR="0006079F" w:rsidRPr="009101BE">
              <w:rPr>
                <w:bCs/>
                <w:sz w:val="28"/>
                <w:szCs w:val="28"/>
              </w:rPr>
              <w:t xml:space="preserve">аправление производственного потока в пролетах цеха совпадает с направлением общезаводского производственного потока </w:t>
            </w:r>
          </w:p>
          <w:p w14:paraId="2ABDEF9F" w14:textId="73CCDC9A" w:rsidR="009F722F" w:rsidRPr="009101BE" w:rsidRDefault="0006079F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Ж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  <w:r w:rsidR="001D3A60">
              <w:rPr>
                <w:bCs/>
                <w:sz w:val="28"/>
                <w:szCs w:val="28"/>
              </w:rPr>
              <w:t>н</w:t>
            </w:r>
            <w:r w:rsidRPr="009101BE">
              <w:rPr>
                <w:bCs/>
                <w:sz w:val="28"/>
                <w:szCs w:val="28"/>
              </w:rPr>
              <w:t xml:space="preserve">аправление производственного потока в </w:t>
            </w:r>
            <w:r w:rsidR="00DA3E10" w:rsidRPr="009101BE">
              <w:rPr>
                <w:bCs/>
                <w:sz w:val="28"/>
                <w:szCs w:val="28"/>
              </w:rPr>
              <w:t xml:space="preserve">продольных </w:t>
            </w:r>
            <w:r w:rsidRPr="009101BE">
              <w:rPr>
                <w:bCs/>
                <w:sz w:val="28"/>
                <w:szCs w:val="28"/>
              </w:rPr>
              <w:t>пролетах цеха совпадает с направлением общезаводского производственного потока</w:t>
            </w:r>
            <w:r w:rsidR="00DA3E10" w:rsidRPr="009101BE">
              <w:rPr>
                <w:bCs/>
                <w:sz w:val="28"/>
                <w:szCs w:val="28"/>
              </w:rPr>
              <w:t>, в поперечном пролете – ему перпендикулярно.</w:t>
            </w:r>
          </w:p>
        </w:tc>
      </w:tr>
      <w:tr w:rsidR="009F722F" w:rsidRPr="009101BE" w14:paraId="40B0FFC5" w14:textId="77777777" w:rsidTr="008D0D18">
        <w:trPr>
          <w:jc w:val="center"/>
        </w:trPr>
        <w:tc>
          <w:tcPr>
            <w:tcW w:w="450" w:type="dxa"/>
          </w:tcPr>
          <w:p w14:paraId="01C130BE" w14:textId="1CD58CBC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2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060" w:type="dxa"/>
          </w:tcPr>
          <w:p w14:paraId="6B77A530" w14:textId="36E4D247" w:rsidR="009F722F" w:rsidRPr="009101BE" w:rsidRDefault="009101BE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Компоновка</w:t>
            </w:r>
            <w:r w:rsidR="00F746B6" w:rsidRPr="009101BE">
              <w:rPr>
                <w:bCs/>
                <w:sz w:val="28"/>
                <w:szCs w:val="28"/>
              </w:rPr>
              <w:t xml:space="preserve"> цеха со смешанным направлением производственного потока изделия при выполнении швов </w:t>
            </w:r>
            <w:r w:rsidR="009F722F" w:rsidRPr="009101BE">
              <w:rPr>
                <w:bCs/>
                <w:sz w:val="28"/>
                <w:szCs w:val="28"/>
              </w:rPr>
              <w:t xml:space="preserve">шва, удаление шлаковой корки </w:t>
            </w:r>
          </w:p>
        </w:tc>
        <w:tc>
          <w:tcPr>
            <w:tcW w:w="6128" w:type="dxa"/>
            <w:vMerge/>
          </w:tcPr>
          <w:p w14:paraId="68091D2C" w14:textId="77777777" w:rsidR="009F722F" w:rsidRPr="009101BE" w:rsidRDefault="009F722F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0FE7288C" w14:textId="77777777" w:rsidR="00387CC1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 1-</w:t>
      </w:r>
      <w:r w:rsidR="00387CC1" w:rsidRPr="009101BE">
        <w:rPr>
          <w:bCs/>
          <w:sz w:val="28"/>
          <w:szCs w:val="28"/>
        </w:rPr>
        <w:t>А-</w:t>
      </w:r>
      <w:r w:rsidRPr="009101BE">
        <w:rPr>
          <w:bCs/>
          <w:sz w:val="28"/>
          <w:szCs w:val="28"/>
        </w:rPr>
        <w:t>В</w:t>
      </w:r>
      <w:r w:rsidR="00387CC1" w:rsidRPr="009101BE">
        <w:rPr>
          <w:bCs/>
          <w:sz w:val="28"/>
          <w:szCs w:val="28"/>
        </w:rPr>
        <w:t>-Д</w:t>
      </w:r>
      <w:r w:rsidRPr="009101BE">
        <w:rPr>
          <w:bCs/>
          <w:sz w:val="28"/>
          <w:szCs w:val="28"/>
        </w:rPr>
        <w:t>, 2-Б</w:t>
      </w:r>
      <w:r w:rsidR="00387CC1" w:rsidRPr="009101BE">
        <w:rPr>
          <w:bCs/>
          <w:sz w:val="28"/>
          <w:szCs w:val="28"/>
        </w:rPr>
        <w:t xml:space="preserve">-Г-Ж </w:t>
      </w:r>
    </w:p>
    <w:p w14:paraId="254405B2" w14:textId="320E6CDA" w:rsidR="00152C4A" w:rsidRPr="009101BE" w:rsidRDefault="00152C4A" w:rsidP="006B51CE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00E224AC" w14:textId="77777777" w:rsidR="009F722F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2D24CBFF" w14:textId="3C7AE55D" w:rsidR="009F722F" w:rsidRPr="009101BE" w:rsidRDefault="009F722F" w:rsidP="006B51CE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9101BE">
        <w:rPr>
          <w:sz w:val="28"/>
          <w:szCs w:val="28"/>
        </w:rPr>
        <w:lastRenderedPageBreak/>
        <w:t>5.</w:t>
      </w:r>
      <w:r w:rsidRPr="009101BE">
        <w:rPr>
          <w:b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>Установите соответствие</w:t>
      </w:r>
      <w:r w:rsidRPr="009101BE">
        <w:rPr>
          <w:b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>определению</w:t>
      </w:r>
      <w:r w:rsidRPr="009101BE">
        <w:rPr>
          <w:b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 xml:space="preserve">такта, ритма и темпа поточного производства их выражению в виде формул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309"/>
        <w:gridCol w:w="5592"/>
      </w:tblGrid>
      <w:tr w:rsidR="009F722F" w:rsidRPr="009101BE" w14:paraId="7E10B3A0" w14:textId="77777777" w:rsidTr="008D0D18">
        <w:trPr>
          <w:jc w:val="center"/>
        </w:trPr>
        <w:tc>
          <w:tcPr>
            <w:tcW w:w="450" w:type="dxa"/>
          </w:tcPr>
          <w:p w14:paraId="77B2AEF4" w14:textId="000B700F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1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309" w:type="dxa"/>
          </w:tcPr>
          <w:p w14:paraId="1CEEC51F" w14:textId="77777777" w:rsidR="009F722F" w:rsidRPr="009101BE" w:rsidRDefault="009F722F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 xml:space="preserve">Такт поточного производства </w:t>
            </w:r>
          </w:p>
        </w:tc>
        <w:tc>
          <w:tcPr>
            <w:tcW w:w="5592" w:type="dxa"/>
            <w:vMerge w:val="restart"/>
          </w:tcPr>
          <w:p w14:paraId="0F0D011E" w14:textId="2886D11C" w:rsidR="009F722F" w:rsidRDefault="009F722F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А</w:t>
            </w:r>
            <w:r w:rsidR="0066673E">
              <w:rPr>
                <w:sz w:val="28"/>
                <w:szCs w:val="28"/>
              </w:rPr>
              <w:t xml:space="preserve">) </w:t>
            </w:r>
            <w:r w:rsidRPr="009101BE">
              <w:rPr>
                <w:sz w:val="28"/>
                <w:szCs w:val="28"/>
              </w:rPr>
              <w:t>τ</w:t>
            </w:r>
            <w:r w:rsidRPr="009101BE">
              <w:rPr>
                <w:b/>
                <w:bCs/>
                <w:sz w:val="28"/>
                <w:szCs w:val="28"/>
              </w:rPr>
              <w:t xml:space="preserve"> </w:t>
            </w:r>
            <w:r w:rsidRPr="009101BE">
              <w:rPr>
                <w:sz w:val="28"/>
                <w:szCs w:val="28"/>
              </w:rPr>
              <w:t xml:space="preserve">= </w:t>
            </w:r>
            <w:proofErr w:type="spellStart"/>
            <w:r w:rsidRPr="009101BE">
              <w:rPr>
                <w:sz w:val="28"/>
                <w:szCs w:val="28"/>
              </w:rPr>
              <w:t>Фм</w:t>
            </w:r>
            <w:proofErr w:type="spellEnd"/>
            <w:r w:rsidRPr="009101BE">
              <w:rPr>
                <w:sz w:val="28"/>
                <w:szCs w:val="28"/>
              </w:rPr>
              <w:t>/</w:t>
            </w:r>
            <w:r w:rsidRPr="009101BE">
              <w:rPr>
                <w:sz w:val="28"/>
                <w:szCs w:val="28"/>
                <w:lang w:val="en-US"/>
              </w:rPr>
              <w:t>N</w:t>
            </w:r>
            <w:r w:rsidR="0066673E">
              <w:rPr>
                <w:sz w:val="28"/>
                <w:szCs w:val="28"/>
              </w:rPr>
              <w:t xml:space="preserve"> </w:t>
            </w:r>
          </w:p>
          <w:p w14:paraId="3BB8A039" w14:textId="77777777" w:rsidR="008D0D18" w:rsidRPr="009101BE" w:rsidRDefault="008D0D18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14:paraId="00F0A0FD" w14:textId="3DE65F86" w:rsidR="009F722F" w:rsidRPr="009101BE" w:rsidRDefault="009F722F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Б</w:t>
            </w:r>
            <w:r w:rsidR="0066673E">
              <w:rPr>
                <w:sz w:val="28"/>
                <w:szCs w:val="28"/>
              </w:rPr>
              <w:t xml:space="preserve">) </w:t>
            </w:r>
            <w:r w:rsidRPr="009101BE">
              <w:rPr>
                <w:sz w:val="28"/>
                <w:szCs w:val="28"/>
                <w:lang w:val="en-US"/>
              </w:rPr>
              <w:t>Q</w:t>
            </w:r>
            <w:r w:rsidRPr="009101BE">
              <w:rPr>
                <w:sz w:val="28"/>
                <w:szCs w:val="28"/>
              </w:rPr>
              <w:t xml:space="preserve"> = </w:t>
            </w:r>
            <w:r w:rsidRPr="009101BE">
              <w:rPr>
                <w:sz w:val="28"/>
                <w:szCs w:val="28"/>
                <w:lang w:val="en-US"/>
              </w:rPr>
              <w:t>N</w:t>
            </w:r>
            <w:r w:rsidRPr="009101BE">
              <w:rPr>
                <w:sz w:val="28"/>
                <w:szCs w:val="28"/>
              </w:rPr>
              <w:t>/</w:t>
            </w:r>
            <w:proofErr w:type="spellStart"/>
            <w:r w:rsidRPr="009101BE">
              <w:rPr>
                <w:sz w:val="28"/>
                <w:szCs w:val="28"/>
              </w:rPr>
              <w:t>Фм</w:t>
            </w:r>
            <w:proofErr w:type="spellEnd"/>
            <w:r w:rsidRPr="009101BE">
              <w:rPr>
                <w:sz w:val="28"/>
                <w:szCs w:val="28"/>
              </w:rPr>
              <w:t xml:space="preserve"> </w:t>
            </w:r>
          </w:p>
          <w:p w14:paraId="2A5CA928" w14:textId="5D56601A" w:rsidR="009F722F" w:rsidRPr="009101BE" w:rsidRDefault="009F722F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В</w:t>
            </w:r>
            <w:r w:rsidR="0066673E">
              <w:rPr>
                <w:sz w:val="28"/>
                <w:szCs w:val="28"/>
              </w:rPr>
              <w:t xml:space="preserve">) </w:t>
            </w:r>
            <w:r w:rsidRPr="009101BE">
              <w:rPr>
                <w:b/>
                <w:bCs/>
                <w:sz w:val="28"/>
                <w:szCs w:val="28"/>
              </w:rPr>
              <w:t xml:space="preserve"> </w:t>
            </w:r>
            <w:r w:rsidRPr="009101BE">
              <w:rPr>
                <w:sz w:val="28"/>
                <w:szCs w:val="28"/>
                <w:lang w:val="en-US"/>
              </w:rPr>
              <w:t>r</w:t>
            </w:r>
            <w:r w:rsidRPr="009101BE">
              <w:rPr>
                <w:b/>
                <w:bCs/>
                <w:sz w:val="28"/>
                <w:szCs w:val="28"/>
              </w:rPr>
              <w:t xml:space="preserve"> </w:t>
            </w:r>
            <w:r w:rsidRPr="009101BE">
              <w:rPr>
                <w:sz w:val="28"/>
                <w:szCs w:val="28"/>
              </w:rPr>
              <w:t>=</w:t>
            </w:r>
            <w:r w:rsidR="0066673E">
              <w:rPr>
                <w:sz w:val="28"/>
                <w:szCs w:val="28"/>
              </w:rPr>
              <w:t xml:space="preserve"> </w:t>
            </w:r>
            <w:r w:rsidRPr="009101BE">
              <w:rPr>
                <w:sz w:val="28"/>
                <w:szCs w:val="28"/>
              </w:rPr>
              <w:t xml:space="preserve">τ </w:t>
            </w:r>
            <w:proofErr w:type="gramStart"/>
            <w:r w:rsidRPr="009101BE">
              <w:rPr>
                <w:sz w:val="28"/>
                <w:szCs w:val="28"/>
                <w:lang w:val="en-US"/>
              </w:rPr>
              <w:t>n</w:t>
            </w:r>
            <w:proofErr w:type="gramEnd"/>
            <w:r w:rsidRPr="009101BE">
              <w:rPr>
                <w:sz w:val="28"/>
                <w:szCs w:val="28"/>
              </w:rPr>
              <w:t>т</w:t>
            </w:r>
          </w:p>
          <w:p w14:paraId="3FD2338E" w14:textId="77777777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 xml:space="preserve">где: </w:t>
            </w:r>
            <w:proofErr w:type="spellStart"/>
            <w:r w:rsidRPr="009101BE">
              <w:rPr>
                <w:sz w:val="28"/>
                <w:szCs w:val="28"/>
              </w:rPr>
              <w:t>Фм</w:t>
            </w:r>
            <w:proofErr w:type="spellEnd"/>
            <w:r w:rsidRPr="009101BE">
              <w:rPr>
                <w:sz w:val="28"/>
                <w:szCs w:val="28"/>
              </w:rPr>
              <w:t xml:space="preserve"> – действительный годовой фонд рабочего времени позиции линии, </w:t>
            </w:r>
            <w:r w:rsidRPr="009101BE">
              <w:rPr>
                <w:sz w:val="28"/>
                <w:szCs w:val="28"/>
                <w:lang w:val="en-US"/>
              </w:rPr>
              <w:t>N</w:t>
            </w:r>
            <w:r w:rsidRPr="009101BE">
              <w:rPr>
                <w:sz w:val="28"/>
                <w:szCs w:val="28"/>
              </w:rPr>
              <w:t xml:space="preserve"> – производственная программа, </w:t>
            </w:r>
            <w:proofErr w:type="gramStart"/>
            <w:r w:rsidRPr="009101BE">
              <w:rPr>
                <w:sz w:val="28"/>
                <w:szCs w:val="28"/>
                <w:lang w:val="en-US"/>
              </w:rPr>
              <w:t>n</w:t>
            </w:r>
            <w:proofErr w:type="gramEnd"/>
            <w:r w:rsidRPr="009101BE">
              <w:rPr>
                <w:sz w:val="28"/>
                <w:szCs w:val="28"/>
              </w:rPr>
              <w:t xml:space="preserve">т – транспортная партия </w:t>
            </w:r>
          </w:p>
        </w:tc>
      </w:tr>
      <w:tr w:rsidR="009F722F" w:rsidRPr="009101BE" w14:paraId="38F26C3C" w14:textId="77777777" w:rsidTr="008D0D18">
        <w:trPr>
          <w:jc w:val="center"/>
        </w:trPr>
        <w:tc>
          <w:tcPr>
            <w:tcW w:w="450" w:type="dxa"/>
          </w:tcPr>
          <w:p w14:paraId="61C7EBF9" w14:textId="26DC045B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2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309" w:type="dxa"/>
          </w:tcPr>
          <w:p w14:paraId="4DB48A32" w14:textId="77777777" w:rsidR="009F722F" w:rsidRPr="009101BE" w:rsidRDefault="009F722F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 xml:space="preserve">Ритм потока </w:t>
            </w:r>
          </w:p>
        </w:tc>
        <w:tc>
          <w:tcPr>
            <w:tcW w:w="5592" w:type="dxa"/>
            <w:vMerge/>
          </w:tcPr>
          <w:p w14:paraId="222678BB" w14:textId="77777777" w:rsidR="009F722F" w:rsidRPr="009101BE" w:rsidRDefault="009F722F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  <w:tr w:rsidR="009F722F" w:rsidRPr="009101BE" w14:paraId="1B7732AC" w14:textId="77777777" w:rsidTr="008D0D18">
        <w:trPr>
          <w:jc w:val="center"/>
        </w:trPr>
        <w:tc>
          <w:tcPr>
            <w:tcW w:w="450" w:type="dxa"/>
          </w:tcPr>
          <w:p w14:paraId="472F0C85" w14:textId="4B23D031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3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3309" w:type="dxa"/>
          </w:tcPr>
          <w:p w14:paraId="7300122B" w14:textId="77777777" w:rsidR="009F722F" w:rsidRPr="009101BE" w:rsidRDefault="009F722F" w:rsidP="008D0D18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 xml:space="preserve">Темп поточного производства </w:t>
            </w:r>
          </w:p>
        </w:tc>
        <w:tc>
          <w:tcPr>
            <w:tcW w:w="5592" w:type="dxa"/>
            <w:vMerge/>
          </w:tcPr>
          <w:p w14:paraId="64C6033D" w14:textId="77777777" w:rsidR="009F722F" w:rsidRPr="009101BE" w:rsidRDefault="009F722F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</w:tr>
    </w:tbl>
    <w:p w14:paraId="46DFBF75" w14:textId="77777777" w:rsidR="009F722F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 1-А, 2-В, 3-Б</w:t>
      </w:r>
    </w:p>
    <w:p w14:paraId="3D9B3EED" w14:textId="19CB4A1C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10C0D694" w14:textId="77777777" w:rsidR="009F722F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color w:val="000000"/>
        </w:rPr>
      </w:pPr>
    </w:p>
    <w:p w14:paraId="50F4B4E5" w14:textId="1EDA120A" w:rsidR="009F722F" w:rsidRPr="009101BE" w:rsidRDefault="009F722F" w:rsidP="006B51CE">
      <w:pPr>
        <w:ind w:firstLine="709"/>
        <w:rPr>
          <w:sz w:val="28"/>
          <w:szCs w:val="28"/>
        </w:rPr>
      </w:pPr>
      <w:r w:rsidRPr="009101BE">
        <w:rPr>
          <w:color w:val="000000"/>
          <w:sz w:val="28"/>
          <w:szCs w:val="28"/>
        </w:rPr>
        <w:t xml:space="preserve">6.Установите соответствие </w:t>
      </w:r>
      <w:r w:rsidR="00AB3685" w:rsidRPr="009101BE">
        <w:rPr>
          <w:color w:val="000000"/>
          <w:sz w:val="28"/>
          <w:szCs w:val="28"/>
        </w:rPr>
        <w:t xml:space="preserve">типа производства и коэффициента закрепления операций 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602"/>
        <w:gridCol w:w="4249"/>
      </w:tblGrid>
      <w:tr w:rsidR="009F722F" w:rsidRPr="009101BE" w14:paraId="766F63F4" w14:textId="77777777" w:rsidTr="008D0D18">
        <w:trPr>
          <w:jc w:val="center"/>
        </w:trPr>
        <w:tc>
          <w:tcPr>
            <w:tcW w:w="500" w:type="dxa"/>
          </w:tcPr>
          <w:p w14:paraId="56CC99D2" w14:textId="635FD5F4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1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02" w:type="dxa"/>
          </w:tcPr>
          <w:p w14:paraId="0235E4F6" w14:textId="5DFEDC63" w:rsidR="009F722F" w:rsidRPr="009101BE" w:rsidRDefault="00ED2EC0" w:rsidP="008D0D18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единичное и мелкосерийное</w:t>
            </w:r>
          </w:p>
        </w:tc>
        <w:tc>
          <w:tcPr>
            <w:tcW w:w="4249" w:type="dxa"/>
          </w:tcPr>
          <w:p w14:paraId="689D5269" w14:textId="7EED7851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А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  <w:r w:rsidR="00ED2EC0" w:rsidRPr="009101BE">
              <w:rPr>
                <w:sz w:val="28"/>
                <w:szCs w:val="28"/>
              </w:rPr>
              <w:t>1</w:t>
            </w:r>
            <w:r w:rsidRPr="009101BE">
              <w:rPr>
                <w:sz w:val="28"/>
                <w:szCs w:val="28"/>
              </w:rPr>
              <w:t xml:space="preserve"> </w:t>
            </w:r>
          </w:p>
        </w:tc>
      </w:tr>
      <w:tr w:rsidR="009F722F" w:rsidRPr="009101BE" w14:paraId="6EBDA82B" w14:textId="77777777" w:rsidTr="008D0D18">
        <w:trPr>
          <w:jc w:val="center"/>
        </w:trPr>
        <w:tc>
          <w:tcPr>
            <w:tcW w:w="500" w:type="dxa"/>
          </w:tcPr>
          <w:p w14:paraId="2A5A885E" w14:textId="7383F69F" w:rsidR="009F722F" w:rsidRPr="009101BE" w:rsidRDefault="009F722F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2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02" w:type="dxa"/>
          </w:tcPr>
          <w:p w14:paraId="6E2E5A62" w14:textId="030B5192" w:rsidR="009F722F" w:rsidRPr="009101BE" w:rsidRDefault="00ED2EC0" w:rsidP="008D0D18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серийное</w:t>
            </w:r>
            <w:r w:rsidR="009F722F" w:rsidRPr="009101B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49" w:type="dxa"/>
          </w:tcPr>
          <w:p w14:paraId="034E5273" w14:textId="31361938" w:rsidR="009F722F" w:rsidRPr="009101BE" w:rsidRDefault="009F722F" w:rsidP="008D0D18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101BE">
              <w:rPr>
                <w:sz w:val="28"/>
                <w:szCs w:val="28"/>
              </w:rPr>
              <w:t>Б</w:t>
            </w:r>
            <w:r w:rsidR="0066673E">
              <w:rPr>
                <w:sz w:val="28"/>
                <w:szCs w:val="28"/>
              </w:rPr>
              <w:t xml:space="preserve">) </w:t>
            </w:r>
            <w:r w:rsidR="00ED2EC0" w:rsidRPr="009101BE">
              <w:rPr>
                <w:sz w:val="28"/>
                <w:szCs w:val="28"/>
              </w:rPr>
              <w:t>10</w:t>
            </w:r>
            <w:r w:rsidRPr="009101BE">
              <w:rPr>
                <w:sz w:val="28"/>
                <w:szCs w:val="28"/>
              </w:rPr>
              <w:t xml:space="preserve"> </w:t>
            </w:r>
          </w:p>
        </w:tc>
      </w:tr>
      <w:tr w:rsidR="009F722F" w:rsidRPr="009101BE" w14:paraId="04DC29D5" w14:textId="77777777" w:rsidTr="008D0D18">
        <w:trPr>
          <w:jc w:val="center"/>
        </w:trPr>
        <w:tc>
          <w:tcPr>
            <w:tcW w:w="500" w:type="dxa"/>
          </w:tcPr>
          <w:p w14:paraId="7CE961C5" w14:textId="20CA4987" w:rsidR="009F722F" w:rsidRPr="009101BE" w:rsidRDefault="009F722F" w:rsidP="008D0D18">
            <w:pPr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3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02" w:type="dxa"/>
          </w:tcPr>
          <w:p w14:paraId="2058C5EB" w14:textId="65DA624F" w:rsidR="009F722F" w:rsidRPr="009101BE" w:rsidRDefault="00ED2EC0" w:rsidP="008D0D18">
            <w:pPr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крупносерийное</w:t>
            </w:r>
            <w:r w:rsidR="009F722F" w:rsidRPr="009101BE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49" w:type="dxa"/>
          </w:tcPr>
          <w:p w14:paraId="08AD8BE3" w14:textId="511F6414" w:rsidR="009F722F" w:rsidRPr="009101BE" w:rsidRDefault="009F722F" w:rsidP="008D0D18">
            <w:pPr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В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  <w:r w:rsidRPr="009101BE">
              <w:rPr>
                <w:sz w:val="28"/>
                <w:szCs w:val="28"/>
              </w:rPr>
              <w:t xml:space="preserve"> </w:t>
            </w:r>
            <w:r w:rsidR="00ED2EC0" w:rsidRPr="009101BE">
              <w:rPr>
                <w:sz w:val="28"/>
                <w:szCs w:val="28"/>
              </w:rPr>
              <w:t>20</w:t>
            </w:r>
            <w:r w:rsidRPr="009101BE">
              <w:rPr>
                <w:sz w:val="28"/>
                <w:szCs w:val="28"/>
              </w:rPr>
              <w:t xml:space="preserve"> </w:t>
            </w:r>
          </w:p>
        </w:tc>
      </w:tr>
      <w:tr w:rsidR="00ED2EC0" w:rsidRPr="009101BE" w14:paraId="4D5300EC" w14:textId="77777777" w:rsidTr="008D0D18">
        <w:trPr>
          <w:jc w:val="center"/>
        </w:trPr>
        <w:tc>
          <w:tcPr>
            <w:tcW w:w="500" w:type="dxa"/>
          </w:tcPr>
          <w:p w14:paraId="0645A103" w14:textId="0A575134" w:rsidR="00ED2EC0" w:rsidRPr="009101BE" w:rsidRDefault="00ED2EC0" w:rsidP="008D0D18">
            <w:pPr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4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</w:p>
        </w:tc>
        <w:tc>
          <w:tcPr>
            <w:tcW w:w="4602" w:type="dxa"/>
          </w:tcPr>
          <w:p w14:paraId="383E9DF2" w14:textId="17FDDCB4" w:rsidR="00ED2EC0" w:rsidRPr="009101BE" w:rsidRDefault="00ED2EC0" w:rsidP="008D0D18">
            <w:pPr>
              <w:jc w:val="both"/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массовое</w:t>
            </w:r>
          </w:p>
        </w:tc>
        <w:tc>
          <w:tcPr>
            <w:tcW w:w="4249" w:type="dxa"/>
          </w:tcPr>
          <w:p w14:paraId="553E2D0C" w14:textId="439C40D4" w:rsidR="00ED2EC0" w:rsidRPr="009101BE" w:rsidRDefault="00ED2EC0" w:rsidP="008D0D18">
            <w:pPr>
              <w:rPr>
                <w:bCs/>
                <w:sz w:val="28"/>
                <w:szCs w:val="28"/>
              </w:rPr>
            </w:pPr>
            <w:r w:rsidRPr="009101BE">
              <w:rPr>
                <w:bCs/>
                <w:sz w:val="28"/>
                <w:szCs w:val="28"/>
              </w:rPr>
              <w:t>Г</w:t>
            </w:r>
            <w:r w:rsidR="0066673E">
              <w:rPr>
                <w:bCs/>
                <w:sz w:val="28"/>
                <w:szCs w:val="28"/>
              </w:rPr>
              <w:t xml:space="preserve">) </w:t>
            </w:r>
            <w:r w:rsidRPr="009101BE">
              <w:rPr>
                <w:bCs/>
                <w:sz w:val="28"/>
                <w:szCs w:val="28"/>
              </w:rPr>
              <w:t>40</w:t>
            </w:r>
          </w:p>
        </w:tc>
      </w:tr>
    </w:tbl>
    <w:p w14:paraId="6C2C935E" w14:textId="240B5FAC" w:rsidR="009F722F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Правильный ответ: 1-</w:t>
      </w:r>
      <w:r w:rsidR="00ED2EC0" w:rsidRPr="009101BE">
        <w:rPr>
          <w:bCs/>
          <w:sz w:val="28"/>
          <w:szCs w:val="28"/>
        </w:rPr>
        <w:t>Г</w:t>
      </w:r>
      <w:r w:rsidRPr="009101BE">
        <w:rPr>
          <w:bCs/>
          <w:sz w:val="28"/>
          <w:szCs w:val="28"/>
        </w:rPr>
        <w:t>, 2-</w:t>
      </w:r>
      <w:r w:rsidR="00ED2EC0" w:rsidRPr="009101BE">
        <w:rPr>
          <w:bCs/>
          <w:sz w:val="28"/>
          <w:szCs w:val="28"/>
        </w:rPr>
        <w:t>В</w:t>
      </w:r>
      <w:r w:rsidRPr="009101BE">
        <w:rPr>
          <w:bCs/>
          <w:sz w:val="28"/>
          <w:szCs w:val="28"/>
        </w:rPr>
        <w:t>, 3-</w:t>
      </w:r>
      <w:r w:rsidR="00ED2EC0" w:rsidRPr="009101BE">
        <w:rPr>
          <w:bCs/>
          <w:sz w:val="28"/>
          <w:szCs w:val="28"/>
        </w:rPr>
        <w:t>Б, 4-А</w:t>
      </w:r>
    </w:p>
    <w:p w14:paraId="07C9EBF5" w14:textId="485E24E8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7D1ABEAE" w14:textId="77777777" w:rsidR="009F722F" w:rsidRPr="009101BE" w:rsidRDefault="009F722F" w:rsidP="006B51CE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</w:p>
    <w:p w14:paraId="06122089" w14:textId="0B52EDFD" w:rsidR="009F722F" w:rsidRPr="001D3A60" w:rsidRDefault="009F722F" w:rsidP="006B51CE">
      <w:pPr>
        <w:pStyle w:val="ab"/>
        <w:tabs>
          <w:tab w:val="left" w:pos="708"/>
        </w:tabs>
        <w:ind w:firstLine="709"/>
        <w:jc w:val="both"/>
        <w:rPr>
          <w:b/>
          <w:bCs/>
          <w:color w:val="000000"/>
          <w:sz w:val="28"/>
          <w:szCs w:val="28"/>
        </w:rPr>
      </w:pPr>
      <w:r w:rsidRPr="001D3A60">
        <w:rPr>
          <w:b/>
          <w:bCs/>
          <w:color w:val="000000"/>
          <w:sz w:val="28"/>
          <w:szCs w:val="28"/>
        </w:rPr>
        <w:t>Задания закрытого типа на установление правильной последовательности</w:t>
      </w:r>
    </w:p>
    <w:p w14:paraId="0076DD0C" w14:textId="77777777" w:rsidR="009F722F" w:rsidRPr="009101BE" w:rsidRDefault="009F722F" w:rsidP="006B51C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59EE84F" w14:textId="539C0514" w:rsidR="001D3A60" w:rsidRPr="001D3A60" w:rsidRDefault="001D3A60" w:rsidP="006B51CE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 w:rsidRPr="001D3A60">
        <w:rPr>
          <w:bCs/>
          <w:i/>
          <w:iCs/>
          <w:sz w:val="28"/>
          <w:szCs w:val="28"/>
        </w:rPr>
        <w:t>Установите правильную последовательность</w:t>
      </w:r>
    </w:p>
    <w:p w14:paraId="5B47D353" w14:textId="2FD13D2D" w:rsidR="001D3A60" w:rsidRPr="001D3A60" w:rsidRDefault="001D3A60" w:rsidP="006B51CE">
      <w:pPr>
        <w:shd w:val="clear" w:color="auto" w:fill="FFFFFF"/>
        <w:ind w:firstLine="709"/>
        <w:rPr>
          <w:i/>
          <w:iCs/>
          <w:color w:val="000000"/>
          <w:sz w:val="28"/>
          <w:szCs w:val="28"/>
        </w:rPr>
      </w:pPr>
      <w:r w:rsidRPr="001D3A60">
        <w:rPr>
          <w:i/>
          <w:iCs/>
          <w:color w:val="000000"/>
          <w:sz w:val="28"/>
          <w:szCs w:val="28"/>
        </w:rPr>
        <w:t>Запишите правильную последовательность букв слева направо</w:t>
      </w:r>
    </w:p>
    <w:p w14:paraId="0924C47D" w14:textId="77777777" w:rsidR="001D3A60" w:rsidRDefault="001D3A60" w:rsidP="006B51CE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189F21B8" w14:textId="7B63BD0A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color w:val="000000"/>
          <w:sz w:val="28"/>
          <w:szCs w:val="28"/>
        </w:rPr>
        <w:t>1.</w:t>
      </w:r>
      <w:r w:rsidRPr="009101BE">
        <w:rPr>
          <w:bCs/>
          <w:sz w:val="28"/>
          <w:szCs w:val="28"/>
        </w:rPr>
        <w:t xml:space="preserve">Установите правильную </w:t>
      </w:r>
      <w:r w:rsidR="006B0327" w:rsidRPr="009101BE">
        <w:rPr>
          <w:bCs/>
          <w:sz w:val="28"/>
          <w:szCs w:val="28"/>
        </w:rPr>
        <w:t xml:space="preserve">последовательность </w:t>
      </w:r>
      <w:r w:rsidRPr="009101BE">
        <w:rPr>
          <w:bCs/>
          <w:sz w:val="28"/>
          <w:szCs w:val="28"/>
        </w:rPr>
        <w:t>разработки технологическ</w:t>
      </w:r>
      <w:r w:rsidR="006B0327" w:rsidRPr="009101BE">
        <w:rPr>
          <w:bCs/>
          <w:sz w:val="28"/>
          <w:szCs w:val="28"/>
        </w:rPr>
        <w:t>ого плана участка сборочно-сварочного цеха</w:t>
      </w:r>
      <w:r w:rsidR="00F05E82" w:rsidRPr="009101BE">
        <w:rPr>
          <w:bCs/>
          <w:sz w:val="28"/>
          <w:szCs w:val="28"/>
        </w:rPr>
        <w:t xml:space="preserve"> с продольным направлением производственного потока</w:t>
      </w:r>
    </w:p>
    <w:p w14:paraId="2BDD4C50" w14:textId="05E39904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А</w:t>
      </w:r>
      <w:r w:rsidR="0066673E">
        <w:rPr>
          <w:bCs/>
          <w:sz w:val="28"/>
          <w:szCs w:val="28"/>
        </w:rPr>
        <w:t xml:space="preserve">) </w:t>
      </w:r>
      <w:r w:rsidR="00F05E82" w:rsidRPr="009101BE">
        <w:rPr>
          <w:bCs/>
          <w:sz w:val="28"/>
          <w:szCs w:val="28"/>
        </w:rPr>
        <w:t>расчет высоты пролетов цеха</w:t>
      </w:r>
      <w:r w:rsidRPr="009101BE">
        <w:rPr>
          <w:bCs/>
          <w:sz w:val="28"/>
          <w:szCs w:val="28"/>
        </w:rPr>
        <w:t xml:space="preserve"> </w:t>
      </w:r>
    </w:p>
    <w:p w14:paraId="63C562F1" w14:textId="17AEBD23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Б</w:t>
      </w:r>
      <w:r w:rsidR="0066673E">
        <w:rPr>
          <w:bCs/>
          <w:sz w:val="28"/>
          <w:szCs w:val="28"/>
        </w:rPr>
        <w:t xml:space="preserve">) </w:t>
      </w:r>
      <w:r w:rsidR="00F05E82" w:rsidRPr="009101BE">
        <w:rPr>
          <w:bCs/>
          <w:sz w:val="28"/>
          <w:szCs w:val="28"/>
        </w:rPr>
        <w:t xml:space="preserve">расчет необходимого количества рабочих мест </w:t>
      </w:r>
      <w:hyperlink r:id="rId9" w:history="1">
        <w:r w:rsidR="00F05E82" w:rsidRPr="009101BE">
          <w:rPr>
            <w:rStyle w:val="af1"/>
            <w:bCs/>
            <w:color w:val="auto"/>
            <w:sz w:val="28"/>
            <w:szCs w:val="28"/>
            <w:u w:val="none"/>
          </w:rPr>
          <w:t xml:space="preserve"> (позиций</w:t>
        </w:r>
      </w:hyperlink>
      <w:r w:rsidR="00F05E82" w:rsidRPr="009101BE">
        <w:rPr>
          <w:bCs/>
          <w:sz w:val="28"/>
          <w:szCs w:val="28"/>
        </w:rPr>
        <w:t xml:space="preserve"> линии</w:t>
      </w:r>
      <w:r w:rsidR="0066673E">
        <w:rPr>
          <w:bCs/>
          <w:sz w:val="28"/>
          <w:szCs w:val="28"/>
        </w:rPr>
        <w:t xml:space="preserve">) </w:t>
      </w:r>
      <w:r w:rsidR="00F05E82" w:rsidRPr="009101BE">
        <w:rPr>
          <w:bCs/>
          <w:sz w:val="28"/>
          <w:szCs w:val="28"/>
        </w:rPr>
        <w:t>в пролетах цеха</w:t>
      </w:r>
      <w:r w:rsidRPr="009101BE">
        <w:rPr>
          <w:bCs/>
          <w:sz w:val="28"/>
          <w:szCs w:val="28"/>
        </w:rPr>
        <w:t xml:space="preserve"> </w:t>
      </w:r>
    </w:p>
    <w:p w14:paraId="26719523" w14:textId="255F5B06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В</w:t>
      </w:r>
      <w:r w:rsidR="0066673E">
        <w:rPr>
          <w:bCs/>
          <w:sz w:val="28"/>
          <w:szCs w:val="28"/>
        </w:rPr>
        <w:t xml:space="preserve">) </w:t>
      </w:r>
      <w:r w:rsidR="00F05E82" w:rsidRPr="009101BE">
        <w:rPr>
          <w:bCs/>
          <w:sz w:val="28"/>
          <w:szCs w:val="28"/>
        </w:rPr>
        <w:t>определение габаритов рабочих и складских мест (позиций линии, накопителей</w:t>
      </w:r>
      <w:r w:rsidR="0066673E">
        <w:rPr>
          <w:bCs/>
          <w:sz w:val="28"/>
          <w:szCs w:val="28"/>
        </w:rPr>
        <w:t xml:space="preserve">) </w:t>
      </w:r>
    </w:p>
    <w:p w14:paraId="6E733488" w14:textId="52C9CF9D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Г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ра</w:t>
      </w:r>
      <w:r w:rsidR="00F05E82" w:rsidRPr="009101BE">
        <w:rPr>
          <w:bCs/>
          <w:sz w:val="28"/>
          <w:szCs w:val="28"/>
        </w:rPr>
        <w:t>счет ширины пролетов цеха</w:t>
      </w:r>
      <w:r w:rsidRPr="009101BE">
        <w:rPr>
          <w:bCs/>
          <w:sz w:val="28"/>
          <w:szCs w:val="28"/>
        </w:rPr>
        <w:t xml:space="preserve"> </w:t>
      </w:r>
    </w:p>
    <w:p w14:paraId="7A4EDCC3" w14:textId="028E6BA3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Д</w:t>
      </w:r>
      <w:r w:rsidR="0066673E">
        <w:rPr>
          <w:bCs/>
          <w:sz w:val="28"/>
          <w:szCs w:val="28"/>
        </w:rPr>
        <w:t xml:space="preserve">) </w:t>
      </w:r>
      <w:r w:rsidR="008D0D18">
        <w:rPr>
          <w:bCs/>
          <w:sz w:val="28"/>
          <w:szCs w:val="28"/>
        </w:rPr>
        <w:t>9</w:t>
      </w:r>
      <w:r w:rsidR="00F05E82" w:rsidRPr="009101BE">
        <w:rPr>
          <w:bCs/>
          <w:sz w:val="28"/>
          <w:szCs w:val="28"/>
        </w:rPr>
        <w:t>унификация высоты пролетов цеха</w:t>
      </w:r>
    </w:p>
    <w:p w14:paraId="3E782DA9" w14:textId="5633AE33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Е</w:t>
      </w:r>
      <w:r w:rsidR="0066673E">
        <w:rPr>
          <w:bCs/>
          <w:sz w:val="28"/>
          <w:szCs w:val="28"/>
        </w:rPr>
        <w:t xml:space="preserve">) </w:t>
      </w:r>
      <w:r w:rsidR="00F05E82" w:rsidRPr="009101BE">
        <w:rPr>
          <w:bCs/>
          <w:sz w:val="28"/>
          <w:szCs w:val="28"/>
        </w:rPr>
        <w:t>выбор типовой компоновки сборочно-сварочного цеха</w:t>
      </w:r>
      <w:r w:rsidRPr="009101BE">
        <w:rPr>
          <w:bCs/>
          <w:sz w:val="28"/>
          <w:szCs w:val="28"/>
        </w:rPr>
        <w:t xml:space="preserve"> </w:t>
      </w:r>
    </w:p>
    <w:p w14:paraId="237C79F3" w14:textId="637B0F56" w:rsidR="009F722F" w:rsidRPr="009101BE" w:rsidRDefault="008D0D18" w:rsidP="006B51CE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Ж</w:t>
      </w:r>
      <w:r w:rsidR="0066673E"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</w:rPr>
        <w:t>10</w:t>
      </w:r>
      <w:r w:rsidR="00F1542E" w:rsidRPr="009101BE">
        <w:rPr>
          <w:bCs/>
          <w:sz w:val="28"/>
          <w:szCs w:val="28"/>
        </w:rPr>
        <w:t>определение расчетной длины пролета цеха</w:t>
      </w:r>
      <w:r w:rsidR="009F722F" w:rsidRPr="009101BE">
        <w:rPr>
          <w:bCs/>
          <w:sz w:val="28"/>
          <w:szCs w:val="28"/>
        </w:rPr>
        <w:t xml:space="preserve"> </w:t>
      </w:r>
    </w:p>
    <w:p w14:paraId="68BB3EAE" w14:textId="7B522E49" w:rsidR="00F1542E" w:rsidRPr="009101BE" w:rsidRDefault="008D0D18" w:rsidP="006B51CE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66673E">
        <w:rPr>
          <w:bCs/>
          <w:sz w:val="28"/>
          <w:szCs w:val="28"/>
        </w:rPr>
        <w:t xml:space="preserve">) </w:t>
      </w:r>
      <w:r w:rsidR="009F722F" w:rsidRPr="009101BE">
        <w:rPr>
          <w:bCs/>
          <w:sz w:val="28"/>
          <w:szCs w:val="28"/>
        </w:rPr>
        <w:t xml:space="preserve">размещение </w:t>
      </w:r>
      <w:r w:rsidR="00F1542E" w:rsidRPr="009101BE">
        <w:rPr>
          <w:bCs/>
          <w:sz w:val="28"/>
          <w:szCs w:val="28"/>
        </w:rPr>
        <w:t>оборудования и рабочих мест (позиций линии</w:t>
      </w:r>
      <w:r w:rsidR="0066673E">
        <w:rPr>
          <w:bCs/>
          <w:sz w:val="28"/>
          <w:szCs w:val="28"/>
        </w:rPr>
        <w:t xml:space="preserve">) </w:t>
      </w:r>
      <w:r w:rsidR="00F1542E" w:rsidRPr="009101BE">
        <w:rPr>
          <w:bCs/>
          <w:sz w:val="28"/>
          <w:szCs w:val="28"/>
        </w:rPr>
        <w:t>в пролетах цеха</w:t>
      </w:r>
    </w:p>
    <w:p w14:paraId="0CA2DF51" w14:textId="0DAB763C" w:rsidR="00F1542E" w:rsidRPr="009101BE" w:rsidRDefault="008D0D18" w:rsidP="006B51CE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К</w:t>
      </w:r>
      <w:r w:rsidR="0066673E">
        <w:rPr>
          <w:bCs/>
          <w:sz w:val="28"/>
          <w:szCs w:val="28"/>
        </w:rPr>
        <w:t xml:space="preserve">) </w:t>
      </w:r>
      <w:r w:rsidR="00F1542E" w:rsidRPr="009101BE">
        <w:rPr>
          <w:bCs/>
          <w:sz w:val="28"/>
          <w:szCs w:val="28"/>
        </w:rPr>
        <w:t>уточнение размеров пролетов цеха</w:t>
      </w:r>
    </w:p>
    <w:p w14:paraId="795F12AD" w14:textId="5CDAD929" w:rsidR="009F722F" w:rsidRPr="009101BE" w:rsidRDefault="008D0D18" w:rsidP="006B51CE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Л</w:t>
      </w:r>
      <w:r w:rsidR="0066673E">
        <w:rPr>
          <w:bCs/>
          <w:sz w:val="28"/>
          <w:szCs w:val="28"/>
        </w:rPr>
        <w:t xml:space="preserve">) </w:t>
      </w:r>
      <w:r w:rsidR="00F1542E" w:rsidRPr="009101BE">
        <w:rPr>
          <w:bCs/>
          <w:sz w:val="28"/>
          <w:szCs w:val="28"/>
        </w:rPr>
        <w:t>определение схемы размещения линий рабочих мест (позиций линии</w:t>
      </w:r>
      <w:r w:rsidR="0066673E">
        <w:rPr>
          <w:bCs/>
          <w:sz w:val="28"/>
          <w:szCs w:val="28"/>
        </w:rPr>
        <w:t xml:space="preserve">) </w:t>
      </w:r>
      <w:r w:rsidR="00F1542E" w:rsidRPr="009101BE">
        <w:rPr>
          <w:bCs/>
          <w:sz w:val="28"/>
          <w:szCs w:val="28"/>
        </w:rPr>
        <w:t>по ширине пролета цеха</w:t>
      </w:r>
      <w:r w:rsidR="009F722F" w:rsidRPr="009101BE">
        <w:rPr>
          <w:bCs/>
          <w:sz w:val="28"/>
          <w:szCs w:val="28"/>
        </w:rPr>
        <w:t xml:space="preserve"> </w:t>
      </w:r>
    </w:p>
    <w:p w14:paraId="4F5C67EA" w14:textId="47007254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lastRenderedPageBreak/>
        <w:t xml:space="preserve">Правильный ответ: </w:t>
      </w:r>
      <w:r w:rsidR="00F1542E" w:rsidRPr="009101BE">
        <w:rPr>
          <w:bCs/>
          <w:sz w:val="28"/>
          <w:szCs w:val="28"/>
        </w:rPr>
        <w:t>В</w:t>
      </w:r>
      <w:r w:rsidRPr="009101BE">
        <w:rPr>
          <w:bCs/>
          <w:sz w:val="28"/>
          <w:szCs w:val="28"/>
        </w:rPr>
        <w:t xml:space="preserve">, </w:t>
      </w:r>
      <w:r w:rsidR="00F1542E" w:rsidRPr="009101BE">
        <w:rPr>
          <w:bCs/>
          <w:sz w:val="28"/>
          <w:szCs w:val="28"/>
        </w:rPr>
        <w:t>Е</w:t>
      </w:r>
      <w:r w:rsidRPr="009101BE">
        <w:rPr>
          <w:bCs/>
          <w:sz w:val="28"/>
          <w:szCs w:val="28"/>
        </w:rPr>
        <w:t xml:space="preserve">, </w:t>
      </w:r>
      <w:r w:rsidR="00F1542E" w:rsidRPr="009101BE">
        <w:rPr>
          <w:bCs/>
          <w:sz w:val="28"/>
          <w:szCs w:val="28"/>
        </w:rPr>
        <w:t>Б</w:t>
      </w:r>
      <w:r w:rsidRPr="009101BE">
        <w:rPr>
          <w:bCs/>
          <w:sz w:val="28"/>
          <w:szCs w:val="28"/>
        </w:rPr>
        <w:t xml:space="preserve">, </w:t>
      </w:r>
      <w:r w:rsidR="008D0D18">
        <w:rPr>
          <w:bCs/>
          <w:sz w:val="28"/>
          <w:szCs w:val="28"/>
        </w:rPr>
        <w:t>Л</w:t>
      </w:r>
      <w:r w:rsidRPr="009101BE">
        <w:rPr>
          <w:bCs/>
          <w:sz w:val="28"/>
          <w:szCs w:val="28"/>
        </w:rPr>
        <w:t xml:space="preserve">, </w:t>
      </w:r>
      <w:r w:rsidR="00F1542E" w:rsidRPr="009101BE">
        <w:rPr>
          <w:bCs/>
          <w:sz w:val="28"/>
          <w:szCs w:val="28"/>
        </w:rPr>
        <w:t>Г</w:t>
      </w:r>
      <w:r w:rsidRPr="009101BE">
        <w:rPr>
          <w:bCs/>
          <w:sz w:val="28"/>
          <w:szCs w:val="28"/>
        </w:rPr>
        <w:t xml:space="preserve">, </w:t>
      </w:r>
      <w:r w:rsidR="00646B3C">
        <w:rPr>
          <w:bCs/>
          <w:sz w:val="28"/>
          <w:szCs w:val="28"/>
        </w:rPr>
        <w:t>И</w:t>
      </w:r>
      <w:r w:rsidRPr="009101BE">
        <w:rPr>
          <w:bCs/>
          <w:sz w:val="28"/>
          <w:szCs w:val="28"/>
        </w:rPr>
        <w:t xml:space="preserve">, </w:t>
      </w:r>
      <w:r w:rsidR="00646B3C">
        <w:rPr>
          <w:bCs/>
          <w:sz w:val="28"/>
          <w:szCs w:val="28"/>
        </w:rPr>
        <w:t>К</w:t>
      </w:r>
      <w:r w:rsidR="00F1542E" w:rsidRPr="009101BE">
        <w:rPr>
          <w:bCs/>
          <w:sz w:val="28"/>
          <w:szCs w:val="28"/>
        </w:rPr>
        <w:t>, А, Д</w:t>
      </w:r>
      <w:r w:rsidR="00646B3C">
        <w:rPr>
          <w:bCs/>
          <w:sz w:val="28"/>
          <w:szCs w:val="28"/>
        </w:rPr>
        <w:t>, Ж</w:t>
      </w:r>
    </w:p>
    <w:p w14:paraId="686DD205" w14:textId="743DBDC9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270B5998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24DD8AB8" w14:textId="21A4E32B" w:rsidR="005D6792" w:rsidRPr="009101BE" w:rsidRDefault="009F722F" w:rsidP="006B51CE">
      <w:pPr>
        <w:ind w:firstLine="709"/>
        <w:jc w:val="both"/>
        <w:rPr>
          <w:sz w:val="28"/>
          <w:szCs w:val="28"/>
        </w:rPr>
      </w:pPr>
      <w:r w:rsidRPr="009101BE">
        <w:rPr>
          <w:sz w:val="28"/>
          <w:szCs w:val="28"/>
        </w:rPr>
        <w:t xml:space="preserve">2.Установите правильную последовательность </w:t>
      </w:r>
      <w:r w:rsidR="005D6792" w:rsidRPr="009101BE">
        <w:rPr>
          <w:sz w:val="28"/>
          <w:szCs w:val="28"/>
        </w:rPr>
        <w:t>определения ширины пролета цеха.</w:t>
      </w:r>
    </w:p>
    <w:p w14:paraId="2D5CE3C6" w14:textId="10070B87" w:rsidR="00A43414" w:rsidRPr="009101BE" w:rsidRDefault="006A563C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А</w:t>
      </w:r>
      <w:r w:rsidR="0066673E">
        <w:rPr>
          <w:bCs/>
          <w:sz w:val="28"/>
          <w:szCs w:val="28"/>
        </w:rPr>
        <w:t xml:space="preserve">) </w:t>
      </w:r>
      <w:r w:rsidR="00A43414" w:rsidRPr="009101BE">
        <w:rPr>
          <w:bCs/>
          <w:sz w:val="28"/>
          <w:szCs w:val="28"/>
        </w:rPr>
        <w:t xml:space="preserve">расчет необходимого количества рабочих мест </w:t>
      </w:r>
      <w:hyperlink r:id="rId10" w:history="1">
        <w:r w:rsidR="00A43414" w:rsidRPr="009101BE">
          <w:rPr>
            <w:rStyle w:val="af1"/>
            <w:bCs/>
            <w:color w:val="auto"/>
            <w:sz w:val="28"/>
            <w:szCs w:val="28"/>
            <w:u w:val="none"/>
          </w:rPr>
          <w:t xml:space="preserve"> (позиций</w:t>
        </w:r>
      </w:hyperlink>
      <w:r w:rsidR="00A43414" w:rsidRPr="009101BE">
        <w:rPr>
          <w:bCs/>
          <w:sz w:val="28"/>
          <w:szCs w:val="28"/>
        </w:rPr>
        <w:t xml:space="preserve"> линии</w:t>
      </w:r>
      <w:r w:rsidR="0066673E">
        <w:rPr>
          <w:bCs/>
          <w:sz w:val="28"/>
          <w:szCs w:val="28"/>
        </w:rPr>
        <w:t xml:space="preserve">) </w:t>
      </w:r>
      <w:r w:rsidR="00A43414" w:rsidRPr="009101BE">
        <w:rPr>
          <w:bCs/>
          <w:sz w:val="28"/>
          <w:szCs w:val="28"/>
        </w:rPr>
        <w:t>в пролет</w:t>
      </w:r>
      <w:r w:rsidRPr="009101BE">
        <w:rPr>
          <w:bCs/>
          <w:sz w:val="28"/>
          <w:szCs w:val="28"/>
        </w:rPr>
        <w:t>е</w:t>
      </w:r>
      <w:r w:rsidR="00A43414" w:rsidRPr="009101BE">
        <w:rPr>
          <w:bCs/>
          <w:sz w:val="28"/>
          <w:szCs w:val="28"/>
        </w:rPr>
        <w:t xml:space="preserve"> цеха </w:t>
      </w:r>
    </w:p>
    <w:p w14:paraId="5F9AEBC2" w14:textId="761A7A09" w:rsidR="00A43414" w:rsidRPr="009101BE" w:rsidRDefault="006A563C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Б</w:t>
      </w:r>
      <w:r w:rsidR="0066673E">
        <w:rPr>
          <w:bCs/>
          <w:sz w:val="28"/>
          <w:szCs w:val="28"/>
        </w:rPr>
        <w:t xml:space="preserve">) </w:t>
      </w:r>
      <w:r w:rsidR="00A43414" w:rsidRPr="009101BE">
        <w:rPr>
          <w:bCs/>
          <w:sz w:val="28"/>
          <w:szCs w:val="28"/>
        </w:rPr>
        <w:t>определение габаритов рабочих и складских мест (позиций линии, накопителей</w:t>
      </w:r>
      <w:r w:rsidR="0066673E">
        <w:rPr>
          <w:bCs/>
          <w:sz w:val="28"/>
          <w:szCs w:val="28"/>
        </w:rPr>
        <w:t xml:space="preserve">) </w:t>
      </w:r>
    </w:p>
    <w:p w14:paraId="55536098" w14:textId="5950C1C7" w:rsidR="00A43414" w:rsidRPr="009101BE" w:rsidRDefault="006A563C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В</w:t>
      </w:r>
      <w:r w:rsidR="0066673E">
        <w:rPr>
          <w:bCs/>
          <w:sz w:val="28"/>
          <w:szCs w:val="28"/>
        </w:rPr>
        <w:t xml:space="preserve">) </w:t>
      </w:r>
      <w:r w:rsidR="00A43414" w:rsidRPr="009101BE">
        <w:rPr>
          <w:bCs/>
          <w:sz w:val="28"/>
          <w:szCs w:val="28"/>
        </w:rPr>
        <w:t>расчет ширины пролетов цеха</w:t>
      </w:r>
    </w:p>
    <w:p w14:paraId="7E1DBBE8" w14:textId="02D395A8" w:rsidR="006A563C" w:rsidRPr="009101BE" w:rsidRDefault="006A563C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Г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определение схемы размещения линий рабочих мест (позиций линии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по ширине пролета цеха</w:t>
      </w:r>
    </w:p>
    <w:p w14:paraId="016C304A" w14:textId="3A34D8C1" w:rsidR="006A563C" w:rsidRPr="009101BE" w:rsidRDefault="006A563C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Д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определение схемы размещения рабочих и складских мест (позиций и накопителей линии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 xml:space="preserve">в пролете цеха </w:t>
      </w:r>
    </w:p>
    <w:p w14:paraId="1313A2F7" w14:textId="0887FE56" w:rsidR="006A563C" w:rsidRPr="009101BE" w:rsidRDefault="006A563C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Е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 xml:space="preserve">приведение расчетной ширины пролета цеха </w:t>
      </w:r>
      <w:proofErr w:type="gramStart"/>
      <w:r w:rsidRPr="009101BE">
        <w:rPr>
          <w:bCs/>
          <w:sz w:val="28"/>
          <w:szCs w:val="28"/>
        </w:rPr>
        <w:t>к</w:t>
      </w:r>
      <w:proofErr w:type="gramEnd"/>
      <w:r w:rsidRPr="009101BE">
        <w:rPr>
          <w:bCs/>
          <w:sz w:val="28"/>
          <w:szCs w:val="28"/>
        </w:rPr>
        <w:t xml:space="preserve"> стандартной</w:t>
      </w:r>
    </w:p>
    <w:p w14:paraId="5F2554BC" w14:textId="02C678C4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Правильный ответ: </w:t>
      </w:r>
      <w:r w:rsidR="006A563C" w:rsidRPr="009101BE">
        <w:rPr>
          <w:bCs/>
          <w:sz w:val="28"/>
          <w:szCs w:val="28"/>
        </w:rPr>
        <w:t>А</w:t>
      </w:r>
      <w:r w:rsidRPr="009101BE">
        <w:rPr>
          <w:bCs/>
          <w:sz w:val="28"/>
          <w:szCs w:val="28"/>
        </w:rPr>
        <w:t xml:space="preserve">, </w:t>
      </w:r>
      <w:r w:rsidR="006A563C" w:rsidRPr="009101BE">
        <w:rPr>
          <w:bCs/>
          <w:sz w:val="28"/>
          <w:szCs w:val="28"/>
        </w:rPr>
        <w:t>Б</w:t>
      </w:r>
      <w:r w:rsidRPr="009101BE">
        <w:rPr>
          <w:bCs/>
          <w:sz w:val="28"/>
          <w:szCs w:val="28"/>
        </w:rPr>
        <w:t xml:space="preserve">, </w:t>
      </w:r>
      <w:r w:rsidR="006A563C" w:rsidRPr="009101BE">
        <w:rPr>
          <w:bCs/>
          <w:sz w:val="28"/>
          <w:szCs w:val="28"/>
        </w:rPr>
        <w:t>Д</w:t>
      </w:r>
      <w:r w:rsidRPr="009101BE">
        <w:rPr>
          <w:bCs/>
          <w:sz w:val="28"/>
          <w:szCs w:val="28"/>
        </w:rPr>
        <w:t xml:space="preserve">, </w:t>
      </w:r>
      <w:r w:rsidR="006A563C" w:rsidRPr="009101BE">
        <w:rPr>
          <w:bCs/>
          <w:sz w:val="28"/>
          <w:szCs w:val="28"/>
        </w:rPr>
        <w:t>Г</w:t>
      </w:r>
      <w:r w:rsidRPr="009101BE">
        <w:rPr>
          <w:bCs/>
          <w:sz w:val="28"/>
          <w:szCs w:val="28"/>
        </w:rPr>
        <w:t xml:space="preserve">, </w:t>
      </w:r>
      <w:r w:rsidR="006A563C" w:rsidRPr="009101BE">
        <w:rPr>
          <w:bCs/>
          <w:sz w:val="28"/>
          <w:szCs w:val="28"/>
        </w:rPr>
        <w:t>В, Е</w:t>
      </w:r>
    </w:p>
    <w:p w14:paraId="7686312E" w14:textId="5BCD8776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3630A4A9" w14:textId="77777777" w:rsidR="009F722F" w:rsidRPr="009101BE" w:rsidRDefault="009F722F" w:rsidP="006B51C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329C49C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3.Установите правильную последовательность определения нормы штучно-калькуляционного времени операции приварки ребер жесткости полуавтоматической сваркой в защитном газе при изготовлении балки двутаврового поперечного сечения </w:t>
      </w:r>
    </w:p>
    <w:p w14:paraId="746846A5" w14:textId="0A2B3964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А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 xml:space="preserve">расчет штучного времени </w:t>
      </w:r>
    </w:p>
    <w:p w14:paraId="5F6B2E10" w14:textId="4344F999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Б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определение исходных данных: скорости сварки, диаметра электродной проволоки, силы сварочного тока, используемого вспомогательного оборудования, длины и катета швов, величины свариваемой партии балок</w:t>
      </w:r>
      <w:r w:rsidR="0066673E">
        <w:rPr>
          <w:bCs/>
          <w:sz w:val="28"/>
          <w:szCs w:val="28"/>
        </w:rPr>
        <w:t xml:space="preserve"> </w:t>
      </w:r>
    </w:p>
    <w:p w14:paraId="2DD311FA" w14:textId="4A103380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В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 xml:space="preserve">установление коэффициента к оперативному времени </w:t>
      </w:r>
    </w:p>
    <w:p w14:paraId="15656875" w14:textId="62FACF5E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Г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определение вспомогательного времени, связанного с изделием</w:t>
      </w:r>
    </w:p>
    <w:p w14:paraId="6E6512AA" w14:textId="3DC30330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Д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определение вспомогательного времени, связанного со швом</w:t>
      </w:r>
      <w:r w:rsidR="0066673E">
        <w:rPr>
          <w:bCs/>
          <w:sz w:val="28"/>
          <w:szCs w:val="28"/>
        </w:rPr>
        <w:t xml:space="preserve"> </w:t>
      </w:r>
    </w:p>
    <w:p w14:paraId="3689EC82" w14:textId="357BDA18" w:rsidR="009F722F" w:rsidRPr="009101BE" w:rsidRDefault="00646B3C" w:rsidP="006B51CE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Е</w:t>
      </w:r>
      <w:r w:rsidR="0066673E">
        <w:rPr>
          <w:bCs/>
          <w:sz w:val="28"/>
          <w:szCs w:val="28"/>
        </w:rPr>
        <w:t xml:space="preserve">) </w:t>
      </w:r>
      <w:r w:rsidR="009F722F" w:rsidRPr="009101BE">
        <w:rPr>
          <w:bCs/>
          <w:sz w:val="28"/>
          <w:szCs w:val="28"/>
        </w:rPr>
        <w:t xml:space="preserve">определение подготовительно-заключительного времени </w:t>
      </w:r>
    </w:p>
    <w:p w14:paraId="64430EAA" w14:textId="73B984D2" w:rsidR="009F722F" w:rsidRPr="009101BE" w:rsidRDefault="00646B3C" w:rsidP="006B51CE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Ж</w:t>
      </w:r>
      <w:r w:rsidR="0066673E">
        <w:rPr>
          <w:bCs/>
          <w:sz w:val="28"/>
          <w:szCs w:val="28"/>
        </w:rPr>
        <w:t xml:space="preserve">) </w:t>
      </w:r>
      <w:r w:rsidR="009F722F" w:rsidRPr="009101BE">
        <w:rPr>
          <w:bCs/>
          <w:sz w:val="28"/>
          <w:szCs w:val="28"/>
        </w:rPr>
        <w:t>расчет основного времени сварки</w:t>
      </w:r>
    </w:p>
    <w:p w14:paraId="7B968EFC" w14:textId="5F0C5F5F" w:rsidR="009F722F" w:rsidRPr="009101BE" w:rsidRDefault="00646B3C" w:rsidP="006B51CE">
      <w:pPr>
        <w:shd w:val="clear" w:color="auto" w:fill="FFFFFF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И</w:t>
      </w:r>
      <w:r w:rsidR="0066673E">
        <w:rPr>
          <w:bCs/>
          <w:sz w:val="28"/>
          <w:szCs w:val="28"/>
        </w:rPr>
        <w:t xml:space="preserve">) </w:t>
      </w:r>
      <w:r w:rsidR="009F722F" w:rsidRPr="009101BE">
        <w:rPr>
          <w:bCs/>
          <w:sz w:val="28"/>
          <w:szCs w:val="28"/>
        </w:rPr>
        <w:t>расчет штучно-калькуляционного времени</w:t>
      </w:r>
    </w:p>
    <w:p w14:paraId="59F843B8" w14:textId="698147A0" w:rsidR="009F722F" w:rsidRPr="009101BE" w:rsidRDefault="009F722F" w:rsidP="006B51CE">
      <w:pPr>
        <w:shd w:val="clear" w:color="auto" w:fill="FFFFFF"/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Правильный ответ: </w:t>
      </w:r>
      <w:proofErr w:type="gramStart"/>
      <w:r w:rsidRPr="009101BE">
        <w:rPr>
          <w:bCs/>
          <w:sz w:val="28"/>
          <w:szCs w:val="28"/>
        </w:rPr>
        <w:t>Б</w:t>
      </w:r>
      <w:proofErr w:type="gramEnd"/>
      <w:r w:rsidRPr="009101BE">
        <w:rPr>
          <w:bCs/>
          <w:sz w:val="28"/>
          <w:szCs w:val="28"/>
        </w:rPr>
        <w:t xml:space="preserve">, </w:t>
      </w:r>
      <w:r w:rsidR="00646B3C">
        <w:rPr>
          <w:bCs/>
          <w:sz w:val="28"/>
          <w:szCs w:val="28"/>
        </w:rPr>
        <w:t>Ж</w:t>
      </w:r>
      <w:r w:rsidRPr="009101BE">
        <w:rPr>
          <w:bCs/>
          <w:sz w:val="28"/>
          <w:szCs w:val="28"/>
        </w:rPr>
        <w:t xml:space="preserve">, Д, Г, В, А, </w:t>
      </w:r>
      <w:r w:rsidR="00646B3C">
        <w:rPr>
          <w:bCs/>
          <w:sz w:val="28"/>
          <w:szCs w:val="28"/>
        </w:rPr>
        <w:t>Е</w:t>
      </w:r>
      <w:r w:rsidRPr="009101BE">
        <w:rPr>
          <w:bCs/>
          <w:sz w:val="28"/>
          <w:szCs w:val="28"/>
        </w:rPr>
        <w:t xml:space="preserve">, </w:t>
      </w:r>
      <w:r w:rsidR="00646B3C">
        <w:rPr>
          <w:bCs/>
          <w:sz w:val="28"/>
          <w:szCs w:val="28"/>
        </w:rPr>
        <w:t>И</w:t>
      </w:r>
    </w:p>
    <w:p w14:paraId="15199B4A" w14:textId="716D6A11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244AD285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C074AA1" w14:textId="5D969C0E" w:rsidR="009F722F" w:rsidRPr="001D3A60" w:rsidRDefault="009F722F" w:rsidP="00646B3C">
      <w:pPr>
        <w:contextualSpacing/>
        <w:jc w:val="both"/>
        <w:rPr>
          <w:b/>
          <w:sz w:val="28"/>
          <w:szCs w:val="28"/>
        </w:rPr>
      </w:pPr>
      <w:r w:rsidRPr="001D3A60">
        <w:rPr>
          <w:b/>
          <w:sz w:val="28"/>
          <w:szCs w:val="28"/>
        </w:rPr>
        <w:t>Задания открытого типа</w:t>
      </w:r>
    </w:p>
    <w:p w14:paraId="7303385F" w14:textId="77777777" w:rsidR="00152C4A" w:rsidRPr="001D3A60" w:rsidRDefault="00152C4A" w:rsidP="006B51CE">
      <w:pPr>
        <w:pStyle w:val="af"/>
        <w:ind w:firstLine="709"/>
        <w:rPr>
          <w:b/>
          <w:color w:val="000000"/>
          <w:szCs w:val="28"/>
        </w:rPr>
      </w:pPr>
    </w:p>
    <w:p w14:paraId="7EC6CE2A" w14:textId="4EB78F59" w:rsidR="009F722F" w:rsidRPr="001D3A60" w:rsidRDefault="009F722F" w:rsidP="006B51CE">
      <w:pPr>
        <w:pStyle w:val="af"/>
        <w:ind w:firstLine="709"/>
        <w:rPr>
          <w:b/>
          <w:color w:val="000000"/>
          <w:szCs w:val="28"/>
        </w:rPr>
      </w:pPr>
      <w:r w:rsidRPr="001D3A60">
        <w:rPr>
          <w:b/>
          <w:color w:val="000000"/>
          <w:szCs w:val="28"/>
        </w:rPr>
        <w:t>Задания открытого типа на дополнение</w:t>
      </w:r>
    </w:p>
    <w:p w14:paraId="7331BF7C" w14:textId="77777777" w:rsidR="00152C4A" w:rsidRPr="009101BE" w:rsidRDefault="00152C4A" w:rsidP="006B51CE">
      <w:pPr>
        <w:pStyle w:val="af"/>
        <w:ind w:firstLine="709"/>
        <w:rPr>
          <w:i/>
          <w:color w:val="000000"/>
          <w:szCs w:val="28"/>
        </w:rPr>
      </w:pPr>
    </w:p>
    <w:p w14:paraId="2BE00CA2" w14:textId="1A56C112" w:rsidR="009F722F" w:rsidRPr="009101BE" w:rsidRDefault="009F722F" w:rsidP="006B51CE">
      <w:pPr>
        <w:pStyle w:val="af"/>
        <w:ind w:firstLine="709"/>
        <w:rPr>
          <w:i/>
          <w:color w:val="000000"/>
          <w:szCs w:val="28"/>
        </w:rPr>
      </w:pPr>
      <w:r w:rsidRPr="009101BE">
        <w:rPr>
          <w:i/>
          <w:color w:val="000000"/>
          <w:szCs w:val="28"/>
        </w:rPr>
        <w:t>Напишите пропущенное слово</w:t>
      </w:r>
      <w:r w:rsidR="001D3A60">
        <w:rPr>
          <w:i/>
          <w:color w:val="000000"/>
          <w:szCs w:val="28"/>
        </w:rPr>
        <w:t xml:space="preserve"> (словосочетание</w:t>
      </w:r>
      <w:r w:rsidR="0066673E">
        <w:rPr>
          <w:i/>
          <w:color w:val="000000"/>
          <w:szCs w:val="28"/>
        </w:rPr>
        <w:t>)</w:t>
      </w:r>
      <w:proofErr w:type="gramStart"/>
      <w:r w:rsidR="0066673E">
        <w:rPr>
          <w:i/>
          <w:color w:val="000000"/>
          <w:szCs w:val="28"/>
        </w:rPr>
        <w:t xml:space="preserve"> </w:t>
      </w:r>
      <w:r w:rsidRPr="009101BE">
        <w:rPr>
          <w:i/>
          <w:color w:val="000000"/>
          <w:szCs w:val="28"/>
        </w:rPr>
        <w:t>.</w:t>
      </w:r>
      <w:proofErr w:type="gramEnd"/>
    </w:p>
    <w:p w14:paraId="4D516191" w14:textId="77777777" w:rsidR="009F722F" w:rsidRPr="009101BE" w:rsidRDefault="009F722F" w:rsidP="006B51CE">
      <w:pPr>
        <w:pStyle w:val="af"/>
        <w:ind w:firstLine="709"/>
        <w:rPr>
          <w:color w:val="000000"/>
          <w:szCs w:val="28"/>
        </w:rPr>
      </w:pPr>
    </w:p>
    <w:p w14:paraId="4618D2CA" w14:textId="78B39620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1.</w:t>
      </w:r>
      <w:r w:rsidR="00AC25C9" w:rsidRPr="009101BE">
        <w:rPr>
          <w:bCs/>
          <w:sz w:val="28"/>
          <w:szCs w:val="28"/>
        </w:rPr>
        <w:t xml:space="preserve">Промежуток времени от запуска исходных материалов в производство до выпуска готовых изделий </w:t>
      </w:r>
      <w:r w:rsidRPr="009101BE">
        <w:rPr>
          <w:bCs/>
          <w:sz w:val="28"/>
          <w:szCs w:val="28"/>
        </w:rPr>
        <w:t>называется __________</w:t>
      </w:r>
      <w:proofErr w:type="gramStart"/>
      <w:r w:rsidRPr="009101BE">
        <w:rPr>
          <w:bCs/>
          <w:sz w:val="28"/>
          <w:szCs w:val="28"/>
        </w:rPr>
        <w:t xml:space="preserve"> </w:t>
      </w:r>
      <w:r w:rsidR="00646B3C">
        <w:rPr>
          <w:bCs/>
          <w:sz w:val="28"/>
          <w:szCs w:val="28"/>
        </w:rPr>
        <w:t>.</w:t>
      </w:r>
      <w:proofErr w:type="gramEnd"/>
    </w:p>
    <w:p w14:paraId="415B646D" w14:textId="3DF25E6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Правильный ответ: </w:t>
      </w:r>
      <w:r w:rsidR="006B0327" w:rsidRPr="009101BE">
        <w:rPr>
          <w:bCs/>
          <w:sz w:val="28"/>
          <w:szCs w:val="28"/>
        </w:rPr>
        <w:t>производственный цикл</w:t>
      </w:r>
      <w:r w:rsidRPr="009101BE">
        <w:rPr>
          <w:bCs/>
          <w:sz w:val="28"/>
          <w:szCs w:val="28"/>
        </w:rPr>
        <w:t>/</w:t>
      </w:r>
      <w:r w:rsidR="006B0327" w:rsidRPr="009101BE">
        <w:rPr>
          <w:bCs/>
          <w:sz w:val="28"/>
          <w:szCs w:val="28"/>
        </w:rPr>
        <w:t xml:space="preserve">производственным циклом </w:t>
      </w:r>
    </w:p>
    <w:p w14:paraId="126716D0" w14:textId="2B20AC12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lastRenderedPageBreak/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(ПК-1.1</w:t>
      </w:r>
      <w:r w:rsidR="0066673E">
        <w:rPr>
          <w:bCs/>
          <w:sz w:val="28"/>
          <w:szCs w:val="28"/>
        </w:rPr>
        <w:t xml:space="preserve">) </w:t>
      </w:r>
    </w:p>
    <w:p w14:paraId="6A2889A7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6221EBF5" w14:textId="321FD165" w:rsidR="00D94113" w:rsidRPr="009101BE" w:rsidRDefault="009F722F" w:rsidP="006B51CE">
      <w:pPr>
        <w:ind w:firstLine="709"/>
        <w:jc w:val="both"/>
        <w:rPr>
          <w:sz w:val="28"/>
          <w:szCs w:val="28"/>
        </w:rPr>
      </w:pPr>
      <w:r w:rsidRPr="009101BE">
        <w:rPr>
          <w:bCs/>
          <w:sz w:val="28"/>
          <w:szCs w:val="28"/>
        </w:rPr>
        <w:t>2.</w:t>
      </w:r>
      <w:r w:rsidRPr="009101BE">
        <w:rPr>
          <w:b/>
          <w:sz w:val="28"/>
          <w:szCs w:val="28"/>
        </w:rPr>
        <w:t xml:space="preserve"> </w:t>
      </w:r>
      <w:r w:rsidR="0073116A" w:rsidRPr="009101BE">
        <w:rPr>
          <w:bCs/>
          <w:sz w:val="28"/>
          <w:szCs w:val="28"/>
        </w:rPr>
        <w:t xml:space="preserve">Изменение числа работающих на позициях линии, локальное изменение уровня механизации и автоматизации путем совершенствования оборудования, разветвление производственного потока, расчленение операций, совмещение операций </w:t>
      </w:r>
      <w:r w:rsidR="00646B3C">
        <w:rPr>
          <w:bCs/>
          <w:sz w:val="28"/>
          <w:szCs w:val="28"/>
        </w:rPr>
        <w:t>–</w:t>
      </w:r>
      <w:r w:rsidR="00D94113" w:rsidRPr="009101BE">
        <w:rPr>
          <w:bCs/>
          <w:sz w:val="28"/>
          <w:szCs w:val="28"/>
        </w:rPr>
        <w:t xml:space="preserve"> это</w:t>
      </w:r>
      <w:r w:rsidR="00D94113" w:rsidRPr="009101BE">
        <w:rPr>
          <w:b/>
          <w:sz w:val="28"/>
          <w:szCs w:val="28"/>
        </w:rPr>
        <w:t xml:space="preserve"> ________________________</w:t>
      </w:r>
      <w:r w:rsidR="00646B3C" w:rsidRPr="00646B3C">
        <w:rPr>
          <w:sz w:val="28"/>
          <w:szCs w:val="28"/>
        </w:rPr>
        <w:t>.</w:t>
      </w:r>
    </w:p>
    <w:p w14:paraId="36B54D9E" w14:textId="336729B7" w:rsidR="009F722F" w:rsidRPr="009101BE" w:rsidRDefault="009F722F" w:rsidP="006B51CE">
      <w:pPr>
        <w:shd w:val="clear" w:color="auto" w:fill="FFFFFF"/>
        <w:ind w:firstLine="709"/>
        <w:jc w:val="both"/>
        <w:rPr>
          <w:sz w:val="28"/>
          <w:szCs w:val="28"/>
        </w:rPr>
      </w:pPr>
      <w:r w:rsidRPr="009101BE">
        <w:rPr>
          <w:bCs/>
          <w:sz w:val="28"/>
          <w:szCs w:val="28"/>
        </w:rPr>
        <w:t xml:space="preserve">Правильный ответ: </w:t>
      </w:r>
      <w:r w:rsidR="0073116A" w:rsidRPr="009101BE">
        <w:rPr>
          <w:bCs/>
          <w:sz w:val="28"/>
          <w:szCs w:val="28"/>
        </w:rPr>
        <w:t xml:space="preserve">способы </w:t>
      </w:r>
      <w:r w:rsidR="00D94113" w:rsidRPr="009101BE">
        <w:rPr>
          <w:bCs/>
          <w:sz w:val="28"/>
          <w:szCs w:val="28"/>
        </w:rPr>
        <w:t>с</w:t>
      </w:r>
      <w:r w:rsidR="00D94113" w:rsidRPr="009101BE">
        <w:rPr>
          <w:sz w:val="28"/>
          <w:szCs w:val="28"/>
        </w:rPr>
        <w:t>инхронизаци</w:t>
      </w:r>
      <w:r w:rsidR="0073116A" w:rsidRPr="009101BE">
        <w:rPr>
          <w:sz w:val="28"/>
          <w:szCs w:val="28"/>
        </w:rPr>
        <w:t>и</w:t>
      </w:r>
      <w:r w:rsidR="00D94113" w:rsidRPr="009101BE">
        <w:rPr>
          <w:sz w:val="28"/>
          <w:szCs w:val="28"/>
        </w:rPr>
        <w:t xml:space="preserve"> операций</w:t>
      </w:r>
      <w:r w:rsidR="00F42121" w:rsidRPr="009101BE">
        <w:rPr>
          <w:sz w:val="28"/>
          <w:szCs w:val="28"/>
        </w:rPr>
        <w:t>/</w:t>
      </w:r>
      <w:r w:rsidR="00F42121" w:rsidRPr="009101BE">
        <w:rPr>
          <w:bCs/>
          <w:sz w:val="28"/>
          <w:szCs w:val="28"/>
        </w:rPr>
        <w:t>способы с</w:t>
      </w:r>
      <w:r w:rsidR="00F42121" w:rsidRPr="009101BE">
        <w:rPr>
          <w:sz w:val="28"/>
          <w:szCs w:val="28"/>
        </w:rPr>
        <w:t>инхронизации операций в поточном производстве</w:t>
      </w:r>
    </w:p>
    <w:p w14:paraId="1866DC1A" w14:textId="0EAD9D18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(ПК-1.1</w:t>
      </w:r>
      <w:r w:rsidR="0066673E">
        <w:rPr>
          <w:bCs/>
          <w:sz w:val="28"/>
          <w:szCs w:val="28"/>
        </w:rPr>
        <w:t xml:space="preserve">) </w:t>
      </w:r>
    </w:p>
    <w:p w14:paraId="53B780F0" w14:textId="77777777" w:rsidR="00D94113" w:rsidRPr="009101BE" w:rsidRDefault="00D94113" w:rsidP="006B51C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46F80C3" w14:textId="70C2BF13" w:rsidR="009F722F" w:rsidRPr="009101BE" w:rsidRDefault="009F722F" w:rsidP="006B51CE">
      <w:pPr>
        <w:ind w:firstLine="709"/>
        <w:jc w:val="both"/>
        <w:rPr>
          <w:sz w:val="28"/>
          <w:szCs w:val="28"/>
        </w:rPr>
      </w:pPr>
      <w:r w:rsidRPr="009101BE">
        <w:rPr>
          <w:sz w:val="28"/>
          <w:szCs w:val="28"/>
        </w:rPr>
        <w:t>3.</w:t>
      </w:r>
      <w:r w:rsidR="00D94113" w:rsidRPr="009101BE">
        <w:rPr>
          <w:sz w:val="28"/>
          <w:szCs w:val="28"/>
        </w:rPr>
        <w:t xml:space="preserve"> </w:t>
      </w:r>
      <w:r w:rsidR="00F42121" w:rsidRPr="009101BE">
        <w:rPr>
          <w:sz w:val="28"/>
          <w:szCs w:val="28"/>
        </w:rPr>
        <w:t xml:space="preserve">Совершенствование машин и </w:t>
      </w:r>
      <w:r w:rsidR="00F42121" w:rsidRPr="009101BE">
        <w:rPr>
          <w:bCs/>
          <w:sz w:val="28"/>
          <w:szCs w:val="28"/>
        </w:rPr>
        <w:t>оборудования</w:t>
      </w:r>
      <w:r w:rsidR="00F42121" w:rsidRPr="009101BE">
        <w:rPr>
          <w:sz w:val="28"/>
          <w:szCs w:val="28"/>
        </w:rPr>
        <w:t xml:space="preserve"> на отдельных позициях механизированной поточной линии </w:t>
      </w:r>
      <w:r w:rsidR="00646B3C">
        <w:rPr>
          <w:sz w:val="28"/>
          <w:szCs w:val="28"/>
        </w:rPr>
        <w:t>–</w:t>
      </w:r>
      <w:r w:rsidR="00F42121" w:rsidRPr="009101BE">
        <w:rPr>
          <w:sz w:val="28"/>
          <w:szCs w:val="28"/>
        </w:rPr>
        <w:t xml:space="preserve"> </w:t>
      </w:r>
      <w:r w:rsidR="00D94113" w:rsidRPr="009101BE">
        <w:rPr>
          <w:sz w:val="28"/>
          <w:szCs w:val="28"/>
        </w:rPr>
        <w:t xml:space="preserve">это </w:t>
      </w:r>
      <w:r w:rsidRPr="009101BE">
        <w:rPr>
          <w:sz w:val="28"/>
          <w:szCs w:val="28"/>
        </w:rPr>
        <w:t>___________</w:t>
      </w:r>
      <w:r w:rsidR="00646B3C">
        <w:rPr>
          <w:sz w:val="28"/>
          <w:szCs w:val="28"/>
        </w:rPr>
        <w:t>.</w:t>
      </w:r>
    </w:p>
    <w:p w14:paraId="24AB94EE" w14:textId="246CD7EC" w:rsidR="009F722F" w:rsidRPr="009101BE" w:rsidRDefault="009F722F" w:rsidP="006B51CE">
      <w:pPr>
        <w:shd w:val="clear" w:color="auto" w:fill="FFFFFF"/>
        <w:ind w:firstLine="709"/>
        <w:jc w:val="both"/>
        <w:rPr>
          <w:sz w:val="28"/>
          <w:szCs w:val="28"/>
        </w:rPr>
      </w:pPr>
      <w:r w:rsidRPr="009101BE">
        <w:rPr>
          <w:sz w:val="28"/>
          <w:szCs w:val="28"/>
        </w:rPr>
        <w:t xml:space="preserve">Правильный ответ: </w:t>
      </w:r>
      <w:r w:rsidR="00F42121" w:rsidRPr="009101BE">
        <w:rPr>
          <w:sz w:val="28"/>
          <w:szCs w:val="28"/>
        </w:rPr>
        <w:t xml:space="preserve">способ локального изменение уровня механизации и автоматизации </w:t>
      </w:r>
    </w:p>
    <w:p w14:paraId="39D76C69" w14:textId="3264469F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(ПК-1.1</w:t>
      </w:r>
      <w:r w:rsidR="0066673E">
        <w:rPr>
          <w:bCs/>
          <w:sz w:val="28"/>
          <w:szCs w:val="28"/>
        </w:rPr>
        <w:t xml:space="preserve">) </w:t>
      </w:r>
    </w:p>
    <w:p w14:paraId="657D2B00" w14:textId="77777777" w:rsidR="009F722F" w:rsidRPr="009101BE" w:rsidRDefault="009F722F" w:rsidP="006B51C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0DE79637" w14:textId="75EDB58D" w:rsidR="009F722F" w:rsidRPr="001D3A60" w:rsidRDefault="009F722F" w:rsidP="006B51CE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  <w:r w:rsidRPr="001D3A60">
        <w:rPr>
          <w:b/>
          <w:bCs/>
          <w:sz w:val="28"/>
          <w:szCs w:val="28"/>
        </w:rPr>
        <w:t>Задания открытого типа с кратким свободным ответом</w:t>
      </w:r>
    </w:p>
    <w:p w14:paraId="087A6F16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i/>
          <w:iCs/>
          <w:sz w:val="28"/>
          <w:szCs w:val="28"/>
        </w:rPr>
      </w:pPr>
    </w:p>
    <w:p w14:paraId="0F04F263" w14:textId="6D1C9831" w:rsidR="001D3A60" w:rsidRDefault="001D3A60" w:rsidP="006B51CE">
      <w:pPr>
        <w:ind w:firstLine="709"/>
        <w:jc w:val="both"/>
        <w:rPr>
          <w:bCs/>
          <w:i/>
          <w:iCs/>
          <w:sz w:val="28"/>
          <w:szCs w:val="28"/>
        </w:rPr>
      </w:pPr>
      <w:r w:rsidRPr="001D3A60">
        <w:rPr>
          <w:bCs/>
          <w:i/>
          <w:iCs/>
          <w:sz w:val="28"/>
          <w:szCs w:val="28"/>
        </w:rPr>
        <w:t>Дайте правильный ответ</w:t>
      </w:r>
    </w:p>
    <w:p w14:paraId="7D07898E" w14:textId="77777777" w:rsidR="001D3A60" w:rsidRPr="001D3A60" w:rsidRDefault="001D3A60" w:rsidP="006B51CE">
      <w:pPr>
        <w:ind w:firstLine="709"/>
        <w:jc w:val="both"/>
        <w:rPr>
          <w:bCs/>
          <w:i/>
          <w:iCs/>
          <w:sz w:val="28"/>
          <w:szCs w:val="28"/>
        </w:rPr>
      </w:pPr>
    </w:p>
    <w:p w14:paraId="383F1F60" w14:textId="3FD4B4DB" w:rsidR="0058731D" w:rsidRPr="009101BE" w:rsidRDefault="009F722F" w:rsidP="006B51CE">
      <w:pPr>
        <w:ind w:firstLine="709"/>
        <w:jc w:val="both"/>
        <w:rPr>
          <w:sz w:val="28"/>
          <w:szCs w:val="28"/>
        </w:rPr>
      </w:pPr>
      <w:r w:rsidRPr="009101BE">
        <w:rPr>
          <w:bCs/>
          <w:sz w:val="28"/>
          <w:szCs w:val="28"/>
        </w:rPr>
        <w:t>1.</w:t>
      </w:r>
      <w:r w:rsidR="0058731D" w:rsidRPr="009101BE">
        <w:rPr>
          <w:sz w:val="28"/>
          <w:szCs w:val="28"/>
        </w:rPr>
        <w:t xml:space="preserve"> Назвать уровни специализации </w:t>
      </w:r>
      <w:proofErr w:type="gramStart"/>
      <w:r w:rsidR="0058731D" w:rsidRPr="009101BE">
        <w:rPr>
          <w:sz w:val="28"/>
          <w:szCs w:val="28"/>
        </w:rPr>
        <w:t>производства</w:t>
      </w:r>
      <w:proofErr w:type="gramEnd"/>
      <w:r w:rsidR="0058731D" w:rsidRPr="009101BE">
        <w:rPr>
          <w:sz w:val="28"/>
          <w:szCs w:val="28"/>
        </w:rPr>
        <w:t xml:space="preserve"> и </w:t>
      </w:r>
      <w:proofErr w:type="gramStart"/>
      <w:r w:rsidR="0058731D" w:rsidRPr="009101BE">
        <w:rPr>
          <w:sz w:val="28"/>
          <w:szCs w:val="28"/>
        </w:rPr>
        <w:t>какие</w:t>
      </w:r>
      <w:proofErr w:type="gramEnd"/>
      <w:r w:rsidR="0058731D" w:rsidRPr="009101BE">
        <w:rPr>
          <w:sz w:val="28"/>
          <w:szCs w:val="28"/>
        </w:rPr>
        <w:t xml:space="preserve"> возможности она дает для рациональной организации производства</w:t>
      </w:r>
      <w:r w:rsidR="00646B3C">
        <w:rPr>
          <w:sz w:val="28"/>
          <w:szCs w:val="28"/>
        </w:rPr>
        <w:t>.</w:t>
      </w:r>
    </w:p>
    <w:p w14:paraId="2C2A5F49" w14:textId="60893445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</w:t>
      </w:r>
      <w:r w:rsidR="00646B3C">
        <w:rPr>
          <w:bCs/>
          <w:sz w:val="28"/>
          <w:szCs w:val="28"/>
        </w:rPr>
        <w:t>й</w:t>
      </w:r>
      <w:r w:rsidRPr="009101BE">
        <w:rPr>
          <w:bCs/>
          <w:sz w:val="28"/>
          <w:szCs w:val="28"/>
        </w:rPr>
        <w:t xml:space="preserve"> ответ</w:t>
      </w:r>
      <w:r w:rsidR="00E60084" w:rsidRPr="009101BE">
        <w:rPr>
          <w:bCs/>
          <w:sz w:val="28"/>
          <w:szCs w:val="28"/>
        </w:rPr>
        <w:t>.</w:t>
      </w:r>
      <w:r w:rsidRPr="009101BE">
        <w:rPr>
          <w:bCs/>
          <w:sz w:val="28"/>
          <w:szCs w:val="28"/>
        </w:rPr>
        <w:t xml:space="preserve"> </w:t>
      </w:r>
      <w:r w:rsidR="00E60084" w:rsidRPr="009101BE">
        <w:rPr>
          <w:bCs/>
          <w:sz w:val="28"/>
          <w:szCs w:val="28"/>
        </w:rPr>
        <w:t>Отраслевая специализация</w:t>
      </w:r>
      <w:r w:rsidR="00CE569F" w:rsidRPr="009101BE">
        <w:rPr>
          <w:bCs/>
          <w:sz w:val="28"/>
          <w:szCs w:val="28"/>
        </w:rPr>
        <w:t xml:space="preserve"> позволяет выделять в народном хозяйстве самостоятельные отрасли (тяжелое и транспортное машиностроение, угольное машиностроение, судостроение, легкая промышленность</w:t>
      </w:r>
      <w:r w:rsidR="0066673E">
        <w:rPr>
          <w:bCs/>
          <w:sz w:val="28"/>
          <w:szCs w:val="28"/>
        </w:rPr>
        <w:t>)</w:t>
      </w:r>
      <w:proofErr w:type="gramStart"/>
      <w:r w:rsidR="0066673E">
        <w:rPr>
          <w:bCs/>
          <w:sz w:val="28"/>
          <w:szCs w:val="28"/>
        </w:rPr>
        <w:t xml:space="preserve"> </w:t>
      </w:r>
      <w:r w:rsidR="00CE569F" w:rsidRPr="009101BE">
        <w:rPr>
          <w:bCs/>
          <w:sz w:val="28"/>
          <w:szCs w:val="28"/>
        </w:rPr>
        <w:t>.</w:t>
      </w:r>
      <w:proofErr w:type="gramEnd"/>
      <w:r w:rsidR="00CE569F" w:rsidRPr="009101BE">
        <w:rPr>
          <w:bCs/>
          <w:sz w:val="28"/>
          <w:szCs w:val="28"/>
        </w:rPr>
        <w:t xml:space="preserve"> Заводская специализация позволяет организовывать специализированные предприятия (автомобилестроительные, судостроительные, вагоностроительные, тепловозостроительные</w:t>
      </w:r>
      <w:r w:rsidR="0066673E">
        <w:rPr>
          <w:bCs/>
          <w:sz w:val="28"/>
          <w:szCs w:val="28"/>
        </w:rPr>
        <w:t xml:space="preserve">) </w:t>
      </w:r>
      <w:r w:rsidR="00CE569F" w:rsidRPr="009101BE">
        <w:rPr>
          <w:bCs/>
          <w:sz w:val="28"/>
          <w:szCs w:val="28"/>
        </w:rPr>
        <w:t>. Внутризаводская специализация позволяет организовывать цехи по закреплению отдельных видов продукции (рамный цех, кузовной цех, цех прицепов</w:t>
      </w:r>
      <w:r w:rsidR="0066673E">
        <w:rPr>
          <w:bCs/>
          <w:sz w:val="28"/>
          <w:szCs w:val="28"/>
        </w:rPr>
        <w:t xml:space="preserve">) </w:t>
      </w:r>
      <w:r w:rsidR="00CE569F" w:rsidRPr="009101BE">
        <w:rPr>
          <w:bCs/>
          <w:sz w:val="28"/>
          <w:szCs w:val="28"/>
        </w:rPr>
        <w:t>или выполнения отдельных стадий технологического процесса (сборочно-сварочный цех, литейный цех</w:t>
      </w:r>
      <w:r w:rsidR="0066673E">
        <w:rPr>
          <w:bCs/>
          <w:sz w:val="28"/>
          <w:szCs w:val="28"/>
        </w:rPr>
        <w:t>)</w:t>
      </w:r>
      <w:r w:rsidR="00CE569F" w:rsidRPr="009101BE">
        <w:rPr>
          <w:bCs/>
          <w:sz w:val="28"/>
          <w:szCs w:val="28"/>
        </w:rPr>
        <w:t>.</w:t>
      </w:r>
    </w:p>
    <w:p w14:paraId="1BD34AC7" w14:textId="467631E7" w:rsidR="00AB3685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46E68ECD" w14:textId="4834970D" w:rsidR="00AB3685" w:rsidRPr="009101BE" w:rsidRDefault="00AB3685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0CCB7DF" w14:textId="5CFF0E4E" w:rsidR="005D6792" w:rsidRPr="009101BE" w:rsidRDefault="00AB3685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2.</w:t>
      </w:r>
      <w:r w:rsidR="005D6792" w:rsidRPr="009101BE">
        <w:rPr>
          <w:sz w:val="28"/>
          <w:szCs w:val="28"/>
        </w:rPr>
        <w:t>Состав проекта сварочного цеха и исходные данные для его проектирования</w:t>
      </w:r>
      <w:r w:rsidR="00646B3C">
        <w:rPr>
          <w:sz w:val="28"/>
          <w:szCs w:val="28"/>
        </w:rPr>
        <w:t>.</w:t>
      </w:r>
    </w:p>
    <w:p w14:paraId="36BDF9A4" w14:textId="0AA7247E" w:rsidR="009F722F" w:rsidRPr="009101BE" w:rsidRDefault="009F722F" w:rsidP="00646B3C">
      <w:pPr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</w:t>
      </w:r>
      <w:r w:rsidR="00646B3C">
        <w:rPr>
          <w:bCs/>
          <w:sz w:val="28"/>
          <w:szCs w:val="28"/>
        </w:rPr>
        <w:t>й</w:t>
      </w:r>
      <w:r w:rsidRPr="009101BE">
        <w:rPr>
          <w:bCs/>
          <w:sz w:val="28"/>
          <w:szCs w:val="28"/>
        </w:rPr>
        <w:t xml:space="preserve"> ответ: </w:t>
      </w:r>
      <w:r w:rsidR="00A91961" w:rsidRPr="009101BE">
        <w:rPr>
          <w:bCs/>
          <w:sz w:val="28"/>
          <w:szCs w:val="28"/>
        </w:rPr>
        <w:t>Проект сварочного цеха состоит из частей: технологической, энергетической, транспортной, строительной, технико-экономических показателей проекта. Исходными данными для разработки проекта цеха являются: чертежи выпускаемых цехом изделий, разработанный технологический процесс изготовления изделий, программы выпуска изделий, расчеты необходимого количества элементов производства, сведения об энергетическом и транспортном обеспечении производства цехом заданных изделий.</w:t>
      </w:r>
    </w:p>
    <w:p w14:paraId="25BC4EFA" w14:textId="2B4AD54E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088AB86D" w14:textId="2346944B" w:rsidR="009F722F" w:rsidRPr="009101BE" w:rsidRDefault="009F722F" w:rsidP="00646B3C">
      <w:pPr>
        <w:ind w:firstLine="709"/>
        <w:jc w:val="both"/>
        <w:rPr>
          <w:bCs/>
          <w:sz w:val="28"/>
          <w:szCs w:val="28"/>
        </w:rPr>
      </w:pPr>
      <w:r w:rsidRPr="009101BE">
        <w:rPr>
          <w:sz w:val="28"/>
          <w:szCs w:val="28"/>
        </w:rPr>
        <w:lastRenderedPageBreak/>
        <w:t xml:space="preserve">3. </w:t>
      </w:r>
      <w:r w:rsidRPr="009101BE">
        <w:rPr>
          <w:bCs/>
          <w:sz w:val="28"/>
          <w:szCs w:val="28"/>
        </w:rPr>
        <w:t>Определить количество позиций автоматической сварки под слоем флюса поясных швов двутавровой балки механизированной линии по изготовлению сварных балок при такте линии (τ</w:t>
      </w:r>
      <w:proofErr w:type="gramStart"/>
      <w:r w:rsidRPr="009101BE">
        <w:rPr>
          <w:bCs/>
          <w:sz w:val="28"/>
          <w:szCs w:val="28"/>
        </w:rPr>
        <w:t xml:space="preserve"> </w:t>
      </w:r>
      <w:r w:rsidR="0066673E">
        <w:rPr>
          <w:bCs/>
          <w:sz w:val="28"/>
          <w:szCs w:val="28"/>
        </w:rPr>
        <w:t>)</w:t>
      </w:r>
      <w:proofErr w:type="gramEnd"/>
      <w:r w:rsidR="0066673E">
        <w:rPr>
          <w:bCs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>= 10 мин., штучном времени выполнения операции (</w:t>
      </w:r>
      <w:proofErr w:type="spellStart"/>
      <w:r w:rsidRPr="009101BE">
        <w:rPr>
          <w:bCs/>
          <w:sz w:val="28"/>
          <w:szCs w:val="28"/>
        </w:rPr>
        <w:t>Тшт</w:t>
      </w:r>
      <w:proofErr w:type="spellEnd"/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= 40 мин.</w:t>
      </w:r>
    </w:p>
    <w:p w14:paraId="4CD1E92A" w14:textId="492FBF0E" w:rsidR="009F722F" w:rsidRPr="009101BE" w:rsidRDefault="009F722F" w:rsidP="006B51CE">
      <w:pPr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</w:t>
      </w:r>
      <w:r w:rsidR="00646B3C">
        <w:rPr>
          <w:bCs/>
          <w:sz w:val="28"/>
          <w:szCs w:val="28"/>
        </w:rPr>
        <w:t>й</w:t>
      </w:r>
      <w:r w:rsidRPr="009101BE">
        <w:rPr>
          <w:bCs/>
          <w:sz w:val="28"/>
          <w:szCs w:val="28"/>
        </w:rPr>
        <w:t xml:space="preserve"> ответ: 4/4 позиции</w:t>
      </w:r>
    </w:p>
    <w:p w14:paraId="442E80E5" w14:textId="3A682C09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2BEAD99C" w14:textId="77777777" w:rsidR="009F722F" w:rsidRPr="009101BE" w:rsidRDefault="009F722F" w:rsidP="006B51CE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BAAF7FB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sz w:val="28"/>
          <w:szCs w:val="28"/>
        </w:rPr>
        <w:t xml:space="preserve">4. </w:t>
      </w:r>
      <w:r w:rsidRPr="009101BE">
        <w:rPr>
          <w:bCs/>
          <w:sz w:val="28"/>
          <w:szCs w:val="28"/>
        </w:rPr>
        <w:t xml:space="preserve">Какая разница между тактом и ритмом поточного производства? </w:t>
      </w:r>
    </w:p>
    <w:p w14:paraId="18F84EDF" w14:textId="47C1484A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Правильны ответ: тактом поточного производства называют промежуток времени между выпуском одного готового изделия (партии изделий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и выпуском непосредственно за ним изготавливаемого изделия (партии изделий</w:t>
      </w:r>
      <w:r w:rsidR="0066673E">
        <w:rPr>
          <w:bCs/>
          <w:sz w:val="28"/>
          <w:szCs w:val="28"/>
        </w:rPr>
        <w:t>)</w:t>
      </w:r>
      <w:proofErr w:type="gramStart"/>
      <w:r w:rsidR="0066673E">
        <w:rPr>
          <w:bCs/>
          <w:sz w:val="28"/>
          <w:szCs w:val="28"/>
        </w:rPr>
        <w:t xml:space="preserve"> </w:t>
      </w:r>
      <w:r w:rsidRPr="009101BE">
        <w:rPr>
          <w:bCs/>
          <w:sz w:val="28"/>
          <w:szCs w:val="28"/>
        </w:rPr>
        <w:t>,</w:t>
      </w:r>
      <w:proofErr w:type="gramEnd"/>
      <w:r w:rsidRPr="009101BE">
        <w:rPr>
          <w:bCs/>
          <w:sz w:val="28"/>
          <w:szCs w:val="28"/>
        </w:rPr>
        <w:t xml:space="preserve"> ритм потока – расчетный промежуток времени между последовательными передачами с одного рабочего места (позиции линии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на последующее изделия или равного количества продукции</w:t>
      </w:r>
      <w:r w:rsidR="00646B3C">
        <w:rPr>
          <w:bCs/>
          <w:sz w:val="28"/>
          <w:szCs w:val="28"/>
        </w:rPr>
        <w:t>.</w:t>
      </w:r>
      <w:r w:rsidRPr="009101BE">
        <w:rPr>
          <w:bCs/>
          <w:sz w:val="28"/>
          <w:szCs w:val="28"/>
        </w:rPr>
        <w:t xml:space="preserve"> </w:t>
      </w:r>
    </w:p>
    <w:p w14:paraId="4713B43F" w14:textId="174BF3E5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(ПК-1.2</w:t>
      </w:r>
      <w:r w:rsidR="0066673E">
        <w:rPr>
          <w:bCs/>
          <w:sz w:val="28"/>
          <w:szCs w:val="28"/>
        </w:rPr>
        <w:t xml:space="preserve">) </w:t>
      </w:r>
    </w:p>
    <w:p w14:paraId="08F69011" w14:textId="77777777" w:rsidR="009F722F" w:rsidRPr="009101BE" w:rsidRDefault="009F722F" w:rsidP="006B51CE">
      <w:pPr>
        <w:ind w:firstLine="709"/>
        <w:rPr>
          <w:b/>
          <w:sz w:val="28"/>
          <w:szCs w:val="28"/>
        </w:rPr>
      </w:pPr>
    </w:p>
    <w:p w14:paraId="6D89ED59" w14:textId="59F6B3AB" w:rsidR="0076634D" w:rsidRPr="001D3A60" w:rsidRDefault="009F722F" w:rsidP="006B51CE">
      <w:pPr>
        <w:ind w:firstLine="709"/>
        <w:rPr>
          <w:b/>
          <w:sz w:val="28"/>
          <w:szCs w:val="28"/>
        </w:rPr>
      </w:pPr>
      <w:r w:rsidRPr="001D3A60">
        <w:rPr>
          <w:b/>
          <w:sz w:val="28"/>
          <w:szCs w:val="28"/>
        </w:rPr>
        <w:t>Задания открытого типа с развернутым ответом</w:t>
      </w:r>
    </w:p>
    <w:p w14:paraId="051C6820" w14:textId="77777777" w:rsidR="0076634D" w:rsidRPr="009101BE" w:rsidRDefault="0076634D" w:rsidP="006B51CE">
      <w:pPr>
        <w:ind w:firstLine="709"/>
        <w:rPr>
          <w:b/>
          <w:sz w:val="28"/>
          <w:szCs w:val="28"/>
        </w:rPr>
      </w:pPr>
    </w:p>
    <w:p w14:paraId="045DBDF0" w14:textId="2D4B38BF" w:rsidR="001D3A60" w:rsidRDefault="00FA2E15" w:rsidP="006B51CE">
      <w:pPr>
        <w:ind w:firstLine="709"/>
        <w:jc w:val="both"/>
        <w:rPr>
          <w:bCs/>
          <w:i/>
          <w:iCs/>
          <w:sz w:val="28"/>
          <w:szCs w:val="28"/>
        </w:rPr>
      </w:pPr>
      <w:r>
        <w:rPr>
          <w:bCs/>
          <w:i/>
          <w:iCs/>
          <w:sz w:val="28"/>
          <w:szCs w:val="28"/>
        </w:rPr>
        <w:t>Прочитайте задание и д</w:t>
      </w:r>
      <w:r w:rsidR="001D3A60" w:rsidRPr="001D3A60">
        <w:rPr>
          <w:bCs/>
          <w:i/>
          <w:iCs/>
          <w:sz w:val="28"/>
          <w:szCs w:val="28"/>
        </w:rPr>
        <w:t>айте правильный ответ</w:t>
      </w:r>
    </w:p>
    <w:p w14:paraId="002FA803" w14:textId="77777777" w:rsidR="001D3A60" w:rsidRDefault="001D3A60" w:rsidP="006B51CE">
      <w:pPr>
        <w:ind w:firstLine="709"/>
        <w:rPr>
          <w:bCs/>
          <w:sz w:val="28"/>
          <w:szCs w:val="28"/>
        </w:rPr>
      </w:pPr>
    </w:p>
    <w:p w14:paraId="5C07C77D" w14:textId="2535133C" w:rsidR="0076634D" w:rsidRPr="009101BE" w:rsidRDefault="0076634D" w:rsidP="006B51CE">
      <w:pPr>
        <w:ind w:firstLine="709"/>
        <w:rPr>
          <w:b/>
          <w:sz w:val="28"/>
          <w:szCs w:val="28"/>
        </w:rPr>
      </w:pPr>
      <w:r w:rsidRPr="009101BE">
        <w:rPr>
          <w:bCs/>
          <w:sz w:val="28"/>
          <w:szCs w:val="28"/>
        </w:rPr>
        <w:t>1.Определение</w:t>
      </w:r>
      <w:r w:rsidRPr="009101BE">
        <w:rPr>
          <w:sz w:val="28"/>
          <w:szCs w:val="28"/>
        </w:rPr>
        <w:t xml:space="preserve"> необходимого количества рабочих мест и оборудования в единичном и мелкосерийном </w:t>
      </w:r>
      <w:r w:rsidR="00C95A33" w:rsidRPr="009101BE">
        <w:rPr>
          <w:sz w:val="28"/>
          <w:szCs w:val="28"/>
        </w:rPr>
        <w:t xml:space="preserve">производстве </w:t>
      </w:r>
      <w:r w:rsidRPr="009101BE">
        <w:rPr>
          <w:sz w:val="28"/>
          <w:szCs w:val="28"/>
        </w:rPr>
        <w:t>и в крупносерийном производстве</w:t>
      </w:r>
      <w:r w:rsidR="00DB1059" w:rsidRPr="009101BE">
        <w:rPr>
          <w:sz w:val="28"/>
          <w:szCs w:val="28"/>
        </w:rPr>
        <w:t xml:space="preserve"> для выполнения заданной программы выпуска изделий.</w:t>
      </w:r>
    </w:p>
    <w:p w14:paraId="5B85A32B" w14:textId="78F9375A" w:rsidR="001D3A60" w:rsidRDefault="001D3A60" w:rsidP="006B51CE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61E3622F" w14:textId="1374E19C" w:rsidR="00DB1059" w:rsidRPr="009101BE" w:rsidRDefault="00FA2E15" w:rsidP="006B51CE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="009F722F" w:rsidRPr="009101BE">
        <w:rPr>
          <w:bCs/>
          <w:sz w:val="28"/>
          <w:szCs w:val="28"/>
        </w:rPr>
        <w:t xml:space="preserve">. </w:t>
      </w:r>
      <w:r w:rsidR="00C95A33" w:rsidRPr="009101BE">
        <w:rPr>
          <w:bCs/>
          <w:sz w:val="28"/>
          <w:szCs w:val="28"/>
        </w:rPr>
        <w:t xml:space="preserve">В единичном и мелкосерийном производстве необходимое количество рабочих мест определяется по формуле </w:t>
      </w:r>
      <w:proofErr w:type="gramStart"/>
      <w:r w:rsidR="00DB1059" w:rsidRPr="009101BE">
        <w:rPr>
          <w:bCs/>
          <w:i/>
          <w:sz w:val="28"/>
          <w:szCs w:val="28"/>
          <w:lang w:val="en-US"/>
        </w:rPr>
        <w:t>n</w:t>
      </w:r>
      <w:proofErr w:type="gramEnd"/>
      <w:r w:rsidR="00DB1059" w:rsidRPr="009101BE">
        <w:rPr>
          <w:bCs/>
          <w:i/>
          <w:sz w:val="28"/>
          <w:szCs w:val="28"/>
          <w:vertAlign w:val="subscript"/>
        </w:rPr>
        <w:t xml:space="preserve">м = </w:t>
      </w:r>
      <w:proofErr w:type="spellStart"/>
      <w:r w:rsidR="00DB1059" w:rsidRPr="009101BE">
        <w:rPr>
          <w:bCs/>
          <w:i/>
          <w:sz w:val="28"/>
          <w:szCs w:val="28"/>
        </w:rPr>
        <w:t>Тм</w:t>
      </w:r>
      <w:proofErr w:type="spellEnd"/>
      <w:r w:rsidR="00DB1059" w:rsidRPr="009101BE">
        <w:rPr>
          <w:bCs/>
          <w:i/>
          <w:sz w:val="28"/>
          <w:szCs w:val="28"/>
          <w:vertAlign w:val="subscript"/>
        </w:rPr>
        <w:t xml:space="preserve"> </w:t>
      </w:r>
      <w:r w:rsidR="00DB1059" w:rsidRPr="009101BE">
        <w:rPr>
          <w:bCs/>
          <w:i/>
          <w:sz w:val="28"/>
          <w:szCs w:val="28"/>
        </w:rPr>
        <w:t>/</w:t>
      </w:r>
      <w:r w:rsidR="00DB1059" w:rsidRPr="009101BE">
        <w:rPr>
          <w:bCs/>
          <w:i/>
          <w:sz w:val="28"/>
          <w:szCs w:val="28"/>
          <w:lang w:val="en-US"/>
        </w:rPr>
        <w:t>F</w:t>
      </w:r>
      <w:proofErr w:type="spellStart"/>
      <w:r w:rsidR="00DB1059" w:rsidRPr="009101BE">
        <w:rPr>
          <w:bCs/>
          <w:i/>
          <w:sz w:val="28"/>
          <w:szCs w:val="28"/>
        </w:rPr>
        <w:t>мКв</w:t>
      </w:r>
      <w:proofErr w:type="spellEnd"/>
      <w:r w:rsidR="00DB1059" w:rsidRPr="009101BE">
        <w:rPr>
          <w:bCs/>
          <w:sz w:val="28"/>
          <w:szCs w:val="28"/>
        </w:rPr>
        <w:t>, где</w:t>
      </w:r>
      <w:r w:rsidR="00285452" w:rsidRPr="009101BE">
        <w:rPr>
          <w:bCs/>
          <w:sz w:val="28"/>
          <w:szCs w:val="28"/>
        </w:rPr>
        <w:t>:</w:t>
      </w:r>
      <w:r w:rsidR="00DB1059" w:rsidRPr="009101BE">
        <w:rPr>
          <w:bCs/>
          <w:sz w:val="28"/>
          <w:szCs w:val="28"/>
        </w:rPr>
        <w:t xml:space="preserve"> </w:t>
      </w:r>
      <w:proofErr w:type="spellStart"/>
      <w:r w:rsidR="00DB1059" w:rsidRPr="009101BE">
        <w:rPr>
          <w:bCs/>
          <w:i/>
          <w:sz w:val="28"/>
          <w:szCs w:val="28"/>
        </w:rPr>
        <w:t>Тм</w:t>
      </w:r>
      <w:proofErr w:type="spellEnd"/>
      <w:r w:rsidR="00DB1059" w:rsidRPr="009101BE">
        <w:rPr>
          <w:bCs/>
          <w:sz w:val="28"/>
          <w:szCs w:val="28"/>
        </w:rPr>
        <w:t xml:space="preserve"> – трудоемкость работ на данном рабочем месте на программу выпуска изделий в час</w:t>
      </w:r>
      <w:proofErr w:type="gramStart"/>
      <w:r w:rsidR="00DB1059" w:rsidRPr="009101BE">
        <w:rPr>
          <w:bCs/>
          <w:sz w:val="28"/>
          <w:szCs w:val="28"/>
        </w:rPr>
        <w:t xml:space="preserve">., </w:t>
      </w:r>
      <w:proofErr w:type="gramEnd"/>
      <w:r w:rsidR="00DB1059" w:rsidRPr="009101BE">
        <w:rPr>
          <w:bCs/>
          <w:i/>
          <w:sz w:val="28"/>
          <w:szCs w:val="28"/>
          <w:lang w:val="en-US"/>
        </w:rPr>
        <w:t>F</w:t>
      </w:r>
      <w:r w:rsidR="00DB1059" w:rsidRPr="009101BE">
        <w:rPr>
          <w:bCs/>
          <w:i/>
          <w:sz w:val="28"/>
          <w:szCs w:val="28"/>
        </w:rPr>
        <w:t>м</w:t>
      </w:r>
      <w:r w:rsidR="00DB1059" w:rsidRPr="009101BE">
        <w:rPr>
          <w:bCs/>
          <w:sz w:val="28"/>
          <w:szCs w:val="28"/>
        </w:rPr>
        <w:t xml:space="preserve"> – действительный годовой фонд рабочего времени рабочего места в час., </w:t>
      </w:r>
      <w:proofErr w:type="spellStart"/>
      <w:r w:rsidR="00DB1059" w:rsidRPr="009101BE">
        <w:rPr>
          <w:bCs/>
          <w:i/>
          <w:sz w:val="28"/>
          <w:szCs w:val="28"/>
        </w:rPr>
        <w:t>К</w:t>
      </w:r>
      <w:r w:rsidR="00DB1059" w:rsidRPr="009101BE">
        <w:rPr>
          <w:bCs/>
          <w:sz w:val="28"/>
          <w:szCs w:val="28"/>
        </w:rPr>
        <w:t>в</w:t>
      </w:r>
      <w:proofErr w:type="spellEnd"/>
      <w:r w:rsidR="00DB1059" w:rsidRPr="009101BE">
        <w:rPr>
          <w:bCs/>
          <w:sz w:val="28"/>
          <w:szCs w:val="28"/>
        </w:rPr>
        <w:t xml:space="preserve"> – коэффициент выполнения норм.</w:t>
      </w:r>
    </w:p>
    <w:p w14:paraId="27C02B69" w14:textId="1EC208F9" w:rsidR="009F722F" w:rsidRPr="009101BE" w:rsidRDefault="00DB1059" w:rsidP="006B51CE">
      <w:pPr>
        <w:ind w:firstLine="709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В условиях крупносерийного производства, которому соответствует поточная форма организации производства, количество </w:t>
      </w:r>
      <w:proofErr w:type="spellStart"/>
      <w:r w:rsidR="00285452" w:rsidRPr="009101BE">
        <w:rPr>
          <w:bCs/>
          <w:i/>
          <w:sz w:val="28"/>
          <w:szCs w:val="28"/>
          <w:lang w:val="en-US"/>
        </w:rPr>
        <w:t>i</w:t>
      </w:r>
      <w:proofErr w:type="spellEnd"/>
      <w:r w:rsidR="00285452" w:rsidRPr="009101BE">
        <w:rPr>
          <w:bCs/>
          <w:sz w:val="28"/>
          <w:szCs w:val="28"/>
        </w:rPr>
        <w:t>-</w:t>
      </w:r>
      <w:r w:rsidRPr="009101BE">
        <w:rPr>
          <w:bCs/>
          <w:sz w:val="28"/>
          <w:szCs w:val="28"/>
        </w:rPr>
        <w:t>позици</w:t>
      </w:r>
      <w:r w:rsidR="00285452" w:rsidRPr="009101BE">
        <w:rPr>
          <w:bCs/>
          <w:sz w:val="28"/>
          <w:szCs w:val="28"/>
        </w:rPr>
        <w:t>и</w:t>
      </w:r>
      <w:r w:rsidRPr="009101BE">
        <w:rPr>
          <w:bCs/>
          <w:sz w:val="28"/>
          <w:szCs w:val="28"/>
        </w:rPr>
        <w:t xml:space="preserve"> линии определяется по формуле </w:t>
      </w:r>
      <w:r w:rsidRPr="009101BE">
        <w:rPr>
          <w:bCs/>
          <w:i/>
          <w:sz w:val="28"/>
          <w:szCs w:val="28"/>
        </w:rPr>
        <w:t>С</w:t>
      </w:r>
      <w:proofErr w:type="spellStart"/>
      <w:proofErr w:type="gramStart"/>
      <w:r w:rsidRPr="009101BE">
        <w:rPr>
          <w:bCs/>
          <w:i/>
          <w:sz w:val="28"/>
          <w:szCs w:val="28"/>
          <w:lang w:val="en-US"/>
        </w:rPr>
        <w:t>i</w:t>
      </w:r>
      <w:proofErr w:type="spellEnd"/>
      <w:proofErr w:type="gramEnd"/>
      <w:r w:rsidRPr="009101BE">
        <w:rPr>
          <w:bCs/>
          <w:i/>
          <w:sz w:val="28"/>
          <w:szCs w:val="28"/>
        </w:rPr>
        <w:t xml:space="preserve"> = </w:t>
      </w:r>
      <w:proofErr w:type="spellStart"/>
      <w:r w:rsidRPr="009101BE">
        <w:rPr>
          <w:bCs/>
          <w:i/>
          <w:sz w:val="28"/>
          <w:szCs w:val="28"/>
        </w:rPr>
        <w:t>Тшт</w:t>
      </w:r>
      <w:r w:rsidRPr="009101BE">
        <w:rPr>
          <w:bCs/>
          <w:i/>
          <w:sz w:val="28"/>
          <w:szCs w:val="28"/>
          <w:lang w:val="en-US"/>
        </w:rPr>
        <w:t>i</w:t>
      </w:r>
      <w:proofErr w:type="spellEnd"/>
      <w:r w:rsidRPr="009101BE">
        <w:rPr>
          <w:bCs/>
          <w:i/>
          <w:sz w:val="28"/>
          <w:szCs w:val="28"/>
        </w:rPr>
        <w:t>/τ</w:t>
      </w:r>
      <w:r w:rsidR="00285452" w:rsidRPr="009101BE">
        <w:rPr>
          <w:bCs/>
          <w:sz w:val="28"/>
          <w:szCs w:val="28"/>
        </w:rPr>
        <w:t>, где:</w:t>
      </w:r>
      <w:r w:rsidR="0066673E">
        <w:rPr>
          <w:bCs/>
          <w:sz w:val="28"/>
          <w:szCs w:val="28"/>
        </w:rPr>
        <w:t xml:space="preserve"> </w:t>
      </w:r>
      <w:proofErr w:type="spellStart"/>
      <w:r w:rsidR="00285452" w:rsidRPr="009101BE">
        <w:rPr>
          <w:bCs/>
          <w:i/>
          <w:sz w:val="28"/>
          <w:szCs w:val="28"/>
        </w:rPr>
        <w:t>Тшт</w:t>
      </w:r>
      <w:proofErr w:type="gramStart"/>
      <w:r w:rsidR="00285452" w:rsidRPr="009101BE">
        <w:rPr>
          <w:bCs/>
          <w:i/>
          <w:sz w:val="28"/>
          <w:szCs w:val="28"/>
          <w:lang w:val="en-US"/>
        </w:rPr>
        <w:t>i</w:t>
      </w:r>
      <w:proofErr w:type="spellEnd"/>
      <w:proofErr w:type="gramEnd"/>
      <w:r w:rsidR="00285452" w:rsidRPr="009101BE">
        <w:rPr>
          <w:bCs/>
          <w:i/>
          <w:sz w:val="28"/>
          <w:szCs w:val="28"/>
        </w:rPr>
        <w:t xml:space="preserve"> </w:t>
      </w:r>
      <w:r w:rsidR="00285452" w:rsidRPr="009101BE">
        <w:rPr>
          <w:bCs/>
          <w:sz w:val="28"/>
          <w:szCs w:val="28"/>
        </w:rPr>
        <w:t xml:space="preserve">– трудоемкость операции на </w:t>
      </w:r>
      <w:proofErr w:type="spellStart"/>
      <w:r w:rsidR="00285452" w:rsidRPr="009101BE">
        <w:rPr>
          <w:bCs/>
          <w:i/>
          <w:sz w:val="28"/>
          <w:szCs w:val="28"/>
          <w:lang w:val="en-US"/>
        </w:rPr>
        <w:t>i</w:t>
      </w:r>
      <w:proofErr w:type="spellEnd"/>
      <w:r w:rsidR="00285452" w:rsidRPr="009101BE">
        <w:rPr>
          <w:bCs/>
          <w:sz w:val="28"/>
          <w:szCs w:val="28"/>
        </w:rPr>
        <w:t xml:space="preserve">-позиции линии </w:t>
      </w:r>
      <w:proofErr w:type="spellStart"/>
      <w:r w:rsidR="00285452" w:rsidRPr="009101BE">
        <w:rPr>
          <w:bCs/>
          <w:sz w:val="28"/>
          <w:szCs w:val="28"/>
        </w:rPr>
        <w:t>вмин</w:t>
      </w:r>
      <w:proofErr w:type="spellEnd"/>
      <w:r w:rsidR="00285452" w:rsidRPr="009101BE">
        <w:rPr>
          <w:bCs/>
          <w:sz w:val="28"/>
          <w:szCs w:val="28"/>
        </w:rPr>
        <w:t xml:space="preserve">., </w:t>
      </w:r>
      <w:r w:rsidR="00285452" w:rsidRPr="009101BE">
        <w:rPr>
          <w:bCs/>
          <w:i/>
          <w:sz w:val="28"/>
          <w:szCs w:val="28"/>
        </w:rPr>
        <w:t>τ</w:t>
      </w:r>
      <w:r w:rsidR="00285452" w:rsidRPr="009101BE">
        <w:rPr>
          <w:bCs/>
          <w:sz w:val="28"/>
          <w:szCs w:val="28"/>
        </w:rPr>
        <w:t xml:space="preserve"> – такт линии в мин.</w:t>
      </w:r>
    </w:p>
    <w:p w14:paraId="1F8ABEDF" w14:textId="314FBA6E" w:rsidR="00FA2E15" w:rsidRDefault="00FA2E15" w:rsidP="006B51CE">
      <w:pPr>
        <w:ind w:firstLine="709"/>
        <w:jc w:val="both"/>
        <w:rPr>
          <w:bCs/>
          <w:sz w:val="28"/>
          <w:szCs w:val="28"/>
        </w:rPr>
      </w:pPr>
      <w:r w:rsidRPr="005F3267">
        <w:rPr>
          <w:bCs/>
          <w:sz w:val="28"/>
          <w:szCs w:val="28"/>
        </w:rPr>
        <w:t xml:space="preserve">Критерий оценивания: наличие в ответе </w:t>
      </w:r>
      <w:r w:rsidR="005F3267" w:rsidRPr="005F3267">
        <w:rPr>
          <w:bCs/>
          <w:sz w:val="28"/>
          <w:szCs w:val="28"/>
        </w:rPr>
        <w:t xml:space="preserve">понимания различия в методике определения рабочих мест в зависимости от типа производства. </w:t>
      </w:r>
    </w:p>
    <w:p w14:paraId="124E3031" w14:textId="4675A85A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5C9B817F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54C3B9BB" w14:textId="6F7B6745" w:rsidR="009F722F" w:rsidRPr="009101BE" w:rsidRDefault="009F722F" w:rsidP="006B51CE">
      <w:pPr>
        <w:ind w:firstLine="709"/>
        <w:jc w:val="both"/>
        <w:rPr>
          <w:sz w:val="28"/>
          <w:szCs w:val="28"/>
        </w:rPr>
      </w:pPr>
      <w:r w:rsidRPr="009101BE">
        <w:rPr>
          <w:bCs/>
          <w:sz w:val="28"/>
          <w:szCs w:val="28"/>
        </w:rPr>
        <w:t>2.</w:t>
      </w:r>
      <w:r w:rsidRPr="009101BE">
        <w:rPr>
          <w:sz w:val="28"/>
          <w:szCs w:val="28"/>
        </w:rPr>
        <w:t xml:space="preserve"> Назвать и пояснить предпосылки поточного производства:</w:t>
      </w:r>
    </w:p>
    <w:p w14:paraId="60B7AFC1" w14:textId="77777777" w:rsidR="001D3A60" w:rsidRDefault="001D3A60" w:rsidP="006B51CE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2B050436" w14:textId="77777777" w:rsidR="00FA2E15" w:rsidRDefault="00FA2E15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9101BE">
        <w:rPr>
          <w:bCs/>
          <w:sz w:val="28"/>
          <w:szCs w:val="28"/>
        </w:rPr>
        <w:t>.</w:t>
      </w:r>
    </w:p>
    <w:p w14:paraId="5E2B0C53" w14:textId="42E56047" w:rsidR="00646B3C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1.</w:t>
      </w:r>
      <w:r w:rsidR="00646B3C">
        <w:rPr>
          <w:bCs/>
          <w:sz w:val="28"/>
          <w:szCs w:val="28"/>
        </w:rPr>
        <w:t> </w:t>
      </w:r>
      <w:r w:rsidRPr="009101BE">
        <w:rPr>
          <w:bCs/>
          <w:sz w:val="28"/>
          <w:szCs w:val="28"/>
        </w:rPr>
        <w:t xml:space="preserve">Большая степень серийности выпускаемой продукции, поэтому поточное производство характерно для крупносерийного и массового производства. </w:t>
      </w:r>
    </w:p>
    <w:p w14:paraId="0380F566" w14:textId="61D4FC71" w:rsidR="00FA2E15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lastRenderedPageBreak/>
        <w:t>2.</w:t>
      </w:r>
      <w:r w:rsidR="00646B3C">
        <w:rPr>
          <w:bCs/>
          <w:sz w:val="28"/>
          <w:szCs w:val="28"/>
        </w:rPr>
        <w:t> </w:t>
      </w:r>
      <w:r w:rsidRPr="009101BE">
        <w:rPr>
          <w:bCs/>
          <w:sz w:val="28"/>
          <w:szCs w:val="28"/>
        </w:rPr>
        <w:t xml:space="preserve">Возможность применения высокомеханизированного быстродействующего оборудования для выполнения больших программ выпуска изделий. </w:t>
      </w:r>
    </w:p>
    <w:p w14:paraId="58D2BEBC" w14:textId="77777777" w:rsidR="00FA2E15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 xml:space="preserve">3. Возможность получения высоких коэффициентов загрузки оборудования, иначе применение высокомеханизированного оборудования, а, следовательно, дорогостоящего, будет экономически не выгодно. </w:t>
      </w:r>
    </w:p>
    <w:p w14:paraId="73B9178B" w14:textId="74AB6CD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4.</w:t>
      </w:r>
      <w:r w:rsidR="00646B3C">
        <w:rPr>
          <w:bCs/>
          <w:sz w:val="28"/>
          <w:szCs w:val="28"/>
        </w:rPr>
        <w:t> </w:t>
      </w:r>
      <w:r w:rsidRPr="009101BE">
        <w:rPr>
          <w:bCs/>
          <w:sz w:val="28"/>
          <w:szCs w:val="28"/>
        </w:rPr>
        <w:t>Возможность расчленения технологического процесса на простые операции, которые проще механизировать.</w:t>
      </w:r>
    </w:p>
    <w:p w14:paraId="71D63769" w14:textId="66D890D0" w:rsidR="005F3267" w:rsidRDefault="005F3267" w:rsidP="006B51CE">
      <w:pPr>
        <w:ind w:firstLine="709"/>
        <w:jc w:val="both"/>
        <w:rPr>
          <w:bCs/>
          <w:sz w:val="28"/>
          <w:szCs w:val="28"/>
        </w:rPr>
      </w:pPr>
      <w:r w:rsidRPr="005F3267">
        <w:rPr>
          <w:bCs/>
          <w:sz w:val="28"/>
          <w:szCs w:val="28"/>
        </w:rPr>
        <w:t xml:space="preserve">Критерий оценивания: наличие в ответе 4 предпосылок поточного производства и понимания их связи с организацией производства. </w:t>
      </w:r>
    </w:p>
    <w:p w14:paraId="04705BB3" w14:textId="620AF485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2463585E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1241CAD8" w14:textId="34AF1145" w:rsidR="009F722F" w:rsidRPr="009101BE" w:rsidRDefault="009F722F" w:rsidP="006B51CE">
      <w:pPr>
        <w:ind w:firstLine="709"/>
        <w:jc w:val="both"/>
        <w:rPr>
          <w:b/>
          <w:sz w:val="28"/>
          <w:szCs w:val="28"/>
        </w:rPr>
      </w:pPr>
      <w:r w:rsidRPr="009101BE">
        <w:rPr>
          <w:bCs/>
          <w:sz w:val="28"/>
          <w:szCs w:val="28"/>
        </w:rPr>
        <w:t>3.</w:t>
      </w:r>
      <w:r w:rsidR="00646B3C">
        <w:rPr>
          <w:b/>
          <w:sz w:val="28"/>
          <w:szCs w:val="28"/>
        </w:rPr>
        <w:t> </w:t>
      </w:r>
      <w:r w:rsidR="0076634D" w:rsidRPr="009101BE">
        <w:rPr>
          <w:bCs/>
          <w:sz w:val="28"/>
          <w:szCs w:val="28"/>
        </w:rPr>
        <w:t>Особенности проектирования сборочно-сварочного цеха для изготовления простых изделий (например, резервуаров небольшой емкости</w:t>
      </w:r>
      <w:r w:rsidR="0066673E">
        <w:rPr>
          <w:bCs/>
          <w:sz w:val="28"/>
          <w:szCs w:val="28"/>
        </w:rPr>
        <w:t xml:space="preserve">) </w:t>
      </w:r>
      <w:r w:rsidR="0076634D" w:rsidRPr="009101BE">
        <w:rPr>
          <w:bCs/>
          <w:sz w:val="28"/>
          <w:szCs w:val="28"/>
        </w:rPr>
        <w:t>и сложных изделий (например, вагонов, судов</w:t>
      </w:r>
      <w:r w:rsidR="0066673E">
        <w:rPr>
          <w:bCs/>
          <w:sz w:val="28"/>
          <w:szCs w:val="28"/>
        </w:rPr>
        <w:t>)</w:t>
      </w:r>
      <w:r w:rsidR="0076634D" w:rsidRPr="009101BE">
        <w:rPr>
          <w:bCs/>
          <w:sz w:val="28"/>
          <w:szCs w:val="28"/>
        </w:rPr>
        <w:t>.</w:t>
      </w:r>
    </w:p>
    <w:p w14:paraId="01DE6312" w14:textId="77777777" w:rsidR="001D3A60" w:rsidRDefault="001D3A60" w:rsidP="006B51CE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010F78E5" w14:textId="21B58BD7" w:rsidR="009F722F" w:rsidRPr="009101BE" w:rsidRDefault="00FA2E15" w:rsidP="006B51CE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9101BE">
        <w:rPr>
          <w:bCs/>
          <w:sz w:val="28"/>
          <w:szCs w:val="28"/>
        </w:rPr>
        <w:t>.</w:t>
      </w:r>
      <w:r w:rsidR="00285452" w:rsidRPr="009101BE">
        <w:rPr>
          <w:bCs/>
          <w:sz w:val="28"/>
          <w:szCs w:val="28"/>
        </w:rPr>
        <w:t xml:space="preserve"> Для изготовления простых изделий применяется компоновка цеха с продольным направлением производственного потока, состоящая из продольных пролетов, в которых размещается производство различных типов сварных изделий. Для изготовления сложных изделий</w:t>
      </w:r>
      <w:r w:rsidR="00782AEC" w:rsidRPr="009101BE">
        <w:rPr>
          <w:bCs/>
          <w:sz w:val="28"/>
          <w:szCs w:val="28"/>
        </w:rPr>
        <w:t>,</w:t>
      </w:r>
      <w:r w:rsidR="00285452" w:rsidRPr="009101BE">
        <w:rPr>
          <w:bCs/>
          <w:sz w:val="28"/>
          <w:szCs w:val="28"/>
        </w:rPr>
        <w:t xml:space="preserve"> разбиваемых на технологические узлы</w:t>
      </w:r>
      <w:r w:rsidR="00782AEC" w:rsidRPr="009101BE">
        <w:rPr>
          <w:bCs/>
          <w:sz w:val="28"/>
          <w:szCs w:val="28"/>
        </w:rPr>
        <w:t>,</w:t>
      </w:r>
      <w:r w:rsidR="00285452" w:rsidRPr="009101BE">
        <w:rPr>
          <w:bCs/>
          <w:sz w:val="28"/>
          <w:szCs w:val="28"/>
        </w:rPr>
        <w:t xml:space="preserve"> применяется компоновка цеха со смешенным направлением производственного потока, состоящая из продольных пролетов и поперечного пролета. В продольных пролетах размещается производство узлов изделия, в поперечном пролете размещены позиции общей сборки и сварки. </w:t>
      </w:r>
    </w:p>
    <w:p w14:paraId="1D385D32" w14:textId="17C078D5" w:rsidR="005F3267" w:rsidRDefault="005F3267" w:rsidP="006B51CE">
      <w:pPr>
        <w:ind w:firstLine="709"/>
        <w:jc w:val="both"/>
        <w:rPr>
          <w:bCs/>
          <w:sz w:val="28"/>
          <w:szCs w:val="28"/>
        </w:rPr>
      </w:pPr>
      <w:r w:rsidRPr="005F3267">
        <w:rPr>
          <w:bCs/>
          <w:sz w:val="28"/>
          <w:szCs w:val="28"/>
        </w:rPr>
        <w:t xml:space="preserve">Критерий оценивания: наличие в ответе понимания различия состава сборочно-сварочного цеха для выпуска простых и сложных изделий. </w:t>
      </w:r>
    </w:p>
    <w:p w14:paraId="657AA29D" w14:textId="0F497C17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3D458CAB" w14:textId="77777777" w:rsidR="009F722F" w:rsidRPr="009101BE" w:rsidRDefault="009F722F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14:paraId="3032482D" w14:textId="2FF6DC5E" w:rsidR="009F722F" w:rsidRPr="009101BE" w:rsidRDefault="009F722F" w:rsidP="006B51CE">
      <w:pPr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4.</w:t>
      </w:r>
      <w:r w:rsidR="00646B3C">
        <w:rPr>
          <w:bCs/>
          <w:sz w:val="28"/>
          <w:szCs w:val="28"/>
        </w:rPr>
        <w:t> </w:t>
      </w:r>
      <w:r w:rsidRPr="009101BE">
        <w:rPr>
          <w:bCs/>
          <w:sz w:val="28"/>
          <w:szCs w:val="28"/>
        </w:rPr>
        <w:t xml:space="preserve">Какое основное условие должно выполняться в непрерывно-поточном производстве и как это условие меняется в прямоточном производстве? </w:t>
      </w:r>
    </w:p>
    <w:p w14:paraId="4B8B68DA" w14:textId="77777777" w:rsidR="001D3A60" w:rsidRDefault="001D3A60" w:rsidP="006B51CE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Время выполнения – 10 мин.</w:t>
      </w:r>
    </w:p>
    <w:p w14:paraId="1407A7D7" w14:textId="5D92EA2B" w:rsidR="009F722F" w:rsidRPr="009101BE" w:rsidRDefault="00FA2E15" w:rsidP="006B51C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9101BE">
        <w:rPr>
          <w:bCs/>
          <w:sz w:val="28"/>
          <w:szCs w:val="28"/>
        </w:rPr>
        <w:t>.</w:t>
      </w:r>
      <w:r w:rsidR="009F722F" w:rsidRPr="009101BE">
        <w:rPr>
          <w:sz w:val="28"/>
          <w:szCs w:val="28"/>
        </w:rPr>
        <w:t xml:space="preserve"> В непрерывно-поточном производстве соотношение такта и ритма производства должно быть равным 1 или кратным целому числу. Если это условие не выполняется, то форма организации поточного производства является прямоточным производством. </w:t>
      </w:r>
    </w:p>
    <w:p w14:paraId="4DE83D26" w14:textId="20878C82" w:rsidR="005F3267" w:rsidRDefault="005F3267" w:rsidP="006B51CE">
      <w:pPr>
        <w:ind w:firstLine="709"/>
        <w:jc w:val="both"/>
        <w:rPr>
          <w:bCs/>
          <w:sz w:val="28"/>
          <w:szCs w:val="28"/>
        </w:rPr>
      </w:pPr>
      <w:r w:rsidRPr="005F3267">
        <w:rPr>
          <w:bCs/>
          <w:sz w:val="28"/>
          <w:szCs w:val="28"/>
        </w:rPr>
        <w:t xml:space="preserve">Критерий оценивания: наличие в ответе понимания соответствия ритма и такта поточного производства в приведенных формах поточного производства. </w:t>
      </w:r>
    </w:p>
    <w:p w14:paraId="2CBD50E8" w14:textId="1C111B2E" w:rsidR="00152C4A" w:rsidRPr="009101BE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04BE8D25" w14:textId="77777777" w:rsidR="009F722F" w:rsidRPr="009101BE" w:rsidRDefault="009F722F" w:rsidP="006B51CE">
      <w:pPr>
        <w:ind w:firstLine="709"/>
        <w:jc w:val="both"/>
        <w:rPr>
          <w:b/>
          <w:sz w:val="28"/>
          <w:szCs w:val="28"/>
        </w:rPr>
      </w:pPr>
    </w:p>
    <w:p w14:paraId="5723D7B4" w14:textId="7FC8952F" w:rsidR="00AB3685" w:rsidRPr="009101BE" w:rsidRDefault="009F722F" w:rsidP="006B51CE">
      <w:pPr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5.</w:t>
      </w:r>
      <w:r w:rsidR="00646B3C">
        <w:rPr>
          <w:bCs/>
          <w:sz w:val="28"/>
          <w:szCs w:val="28"/>
        </w:rPr>
        <w:t> </w:t>
      </w:r>
      <w:r w:rsidR="00AB3685" w:rsidRPr="009101BE">
        <w:rPr>
          <w:bCs/>
          <w:sz w:val="28"/>
          <w:szCs w:val="28"/>
        </w:rPr>
        <w:t xml:space="preserve">Каким образом определяется тип производства предварительно при анализе исходных данных для проектирования технологического </w:t>
      </w:r>
      <w:proofErr w:type="gramStart"/>
      <w:r w:rsidR="00AB3685" w:rsidRPr="009101BE">
        <w:rPr>
          <w:bCs/>
          <w:sz w:val="28"/>
          <w:szCs w:val="28"/>
        </w:rPr>
        <w:t>процесса</w:t>
      </w:r>
      <w:proofErr w:type="gramEnd"/>
      <w:r w:rsidR="00AB3685" w:rsidRPr="009101BE">
        <w:rPr>
          <w:bCs/>
          <w:sz w:val="28"/>
          <w:szCs w:val="28"/>
        </w:rPr>
        <w:t xml:space="preserve"> и </w:t>
      </w:r>
      <w:proofErr w:type="gramStart"/>
      <w:r w:rsidR="00AB3685" w:rsidRPr="009101BE">
        <w:rPr>
          <w:bCs/>
          <w:sz w:val="28"/>
          <w:szCs w:val="28"/>
        </w:rPr>
        <w:t>каким</w:t>
      </w:r>
      <w:proofErr w:type="gramEnd"/>
      <w:r w:rsidR="00AB3685" w:rsidRPr="009101BE">
        <w:rPr>
          <w:bCs/>
          <w:sz w:val="28"/>
          <w:szCs w:val="28"/>
        </w:rPr>
        <w:t xml:space="preserve"> образом он определяется точно после проектирования технологического процесса?</w:t>
      </w:r>
    </w:p>
    <w:p w14:paraId="3E425FB2" w14:textId="77777777" w:rsidR="001D3A60" w:rsidRDefault="001D3A60" w:rsidP="006B51CE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Время выполнения – 10 мин.</w:t>
      </w:r>
    </w:p>
    <w:p w14:paraId="4027AAA4" w14:textId="68A56390" w:rsidR="009F722F" w:rsidRPr="009101BE" w:rsidRDefault="00FA2E15" w:rsidP="006B51C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Ожидаемый результат</w:t>
      </w:r>
      <w:r w:rsidRPr="009101BE">
        <w:rPr>
          <w:bCs/>
          <w:sz w:val="28"/>
          <w:szCs w:val="28"/>
        </w:rPr>
        <w:t>.</w:t>
      </w:r>
      <w:r w:rsidR="009F722F" w:rsidRPr="009101BE">
        <w:rPr>
          <w:bCs/>
          <w:sz w:val="28"/>
          <w:szCs w:val="28"/>
        </w:rPr>
        <w:t xml:space="preserve"> </w:t>
      </w:r>
      <w:r w:rsidR="00782AEC" w:rsidRPr="009101BE">
        <w:rPr>
          <w:bCs/>
          <w:sz w:val="28"/>
          <w:szCs w:val="28"/>
        </w:rPr>
        <w:t xml:space="preserve">Предварительно при анализе исходных данных тип производства определяется по количеству изделий в программе их выпуска и их весу. Для этого существуют табличные данные. Точно тип производства после проектирования технологического процесса </w:t>
      </w:r>
      <w:r w:rsidR="00D93C70" w:rsidRPr="009101BE">
        <w:rPr>
          <w:bCs/>
          <w:sz w:val="28"/>
          <w:szCs w:val="28"/>
        </w:rPr>
        <w:t xml:space="preserve">и расчета необходимого количества рабочих </w:t>
      </w:r>
      <w:r w:rsidR="00782AEC" w:rsidRPr="009101BE">
        <w:rPr>
          <w:bCs/>
          <w:sz w:val="28"/>
          <w:szCs w:val="28"/>
        </w:rPr>
        <w:t>определяется по коэффициентам загрузки рабочих мест, определяемому как отношение расчетного количества рабочих мест к принятому</w:t>
      </w:r>
      <w:r w:rsidR="00D93C70" w:rsidRPr="009101BE">
        <w:rPr>
          <w:bCs/>
          <w:sz w:val="28"/>
          <w:szCs w:val="28"/>
        </w:rPr>
        <w:t xml:space="preserve"> </w:t>
      </w:r>
      <w:proofErr w:type="spellStart"/>
      <w:proofErr w:type="gramStart"/>
      <w:r w:rsidR="00D93C70" w:rsidRPr="009101BE">
        <w:rPr>
          <w:bCs/>
          <w:sz w:val="28"/>
          <w:szCs w:val="28"/>
        </w:rPr>
        <w:t>Кз</w:t>
      </w:r>
      <w:proofErr w:type="spellEnd"/>
      <w:proofErr w:type="gramEnd"/>
      <w:r w:rsidR="00D93C70" w:rsidRPr="009101BE">
        <w:rPr>
          <w:bCs/>
          <w:sz w:val="28"/>
          <w:szCs w:val="28"/>
        </w:rPr>
        <w:t xml:space="preserve"> = </w:t>
      </w:r>
      <w:r w:rsidR="00D93C70" w:rsidRPr="009101BE">
        <w:rPr>
          <w:bCs/>
          <w:i/>
          <w:sz w:val="28"/>
          <w:szCs w:val="28"/>
          <w:lang w:val="en-US"/>
        </w:rPr>
        <w:t>n</w:t>
      </w:r>
      <w:proofErr w:type="spellStart"/>
      <w:r w:rsidR="00D93C70" w:rsidRPr="009101BE">
        <w:rPr>
          <w:bCs/>
          <w:i/>
          <w:sz w:val="28"/>
          <w:szCs w:val="28"/>
          <w:vertAlign w:val="subscript"/>
        </w:rPr>
        <w:t>мрас</w:t>
      </w:r>
      <w:proofErr w:type="spellEnd"/>
      <w:r w:rsidR="00D93C70" w:rsidRPr="009101BE">
        <w:rPr>
          <w:bCs/>
          <w:i/>
          <w:sz w:val="28"/>
          <w:szCs w:val="28"/>
          <w:vertAlign w:val="subscript"/>
        </w:rPr>
        <w:t>/</w:t>
      </w:r>
      <w:r w:rsidR="00D93C70" w:rsidRPr="009101BE">
        <w:rPr>
          <w:bCs/>
          <w:i/>
          <w:sz w:val="28"/>
          <w:szCs w:val="28"/>
          <w:lang w:val="en-US"/>
        </w:rPr>
        <w:t>n</w:t>
      </w:r>
      <w:proofErr w:type="spellStart"/>
      <w:r w:rsidR="00D93C70" w:rsidRPr="009101BE">
        <w:rPr>
          <w:bCs/>
          <w:i/>
          <w:sz w:val="28"/>
          <w:szCs w:val="28"/>
          <w:vertAlign w:val="subscript"/>
        </w:rPr>
        <w:t>мпри</w:t>
      </w:r>
      <w:proofErr w:type="spellEnd"/>
      <w:r w:rsidR="00D93C70" w:rsidRPr="009101BE">
        <w:rPr>
          <w:bCs/>
          <w:i/>
          <w:sz w:val="28"/>
          <w:szCs w:val="28"/>
        </w:rPr>
        <w:t xml:space="preserve">. </w:t>
      </w:r>
      <w:r w:rsidR="00D93C70" w:rsidRPr="009101BE">
        <w:rPr>
          <w:bCs/>
          <w:sz w:val="28"/>
          <w:szCs w:val="28"/>
        </w:rPr>
        <w:t xml:space="preserve">При </w:t>
      </w:r>
      <w:proofErr w:type="spellStart"/>
      <w:proofErr w:type="gramStart"/>
      <w:r w:rsidR="00D93C70" w:rsidRPr="009101BE">
        <w:rPr>
          <w:bCs/>
          <w:sz w:val="28"/>
          <w:szCs w:val="28"/>
        </w:rPr>
        <w:t>Кз</w:t>
      </w:r>
      <w:proofErr w:type="spellEnd"/>
      <w:proofErr w:type="gramEnd"/>
      <w:r w:rsidR="00D93C70" w:rsidRPr="009101BE">
        <w:rPr>
          <w:bCs/>
          <w:sz w:val="28"/>
          <w:szCs w:val="28"/>
        </w:rPr>
        <w:t xml:space="preserve"> = 1 </w:t>
      </w:r>
      <w:r w:rsidR="00646B3C">
        <w:rPr>
          <w:bCs/>
          <w:sz w:val="28"/>
          <w:szCs w:val="28"/>
        </w:rPr>
        <w:t>–</w:t>
      </w:r>
      <w:r w:rsidR="00D93C70" w:rsidRPr="009101BE">
        <w:rPr>
          <w:bCs/>
          <w:sz w:val="28"/>
          <w:szCs w:val="28"/>
        </w:rPr>
        <w:t xml:space="preserve"> это поточное производство, при </w:t>
      </w:r>
      <w:proofErr w:type="spellStart"/>
      <w:r w:rsidR="00D93C70" w:rsidRPr="009101BE">
        <w:rPr>
          <w:bCs/>
          <w:sz w:val="28"/>
          <w:szCs w:val="28"/>
        </w:rPr>
        <w:t>Кз</w:t>
      </w:r>
      <w:proofErr w:type="spellEnd"/>
      <w:r w:rsidR="00D93C70" w:rsidRPr="009101BE">
        <w:rPr>
          <w:bCs/>
          <w:sz w:val="28"/>
          <w:szCs w:val="28"/>
        </w:rPr>
        <w:t xml:space="preserve"> = 40 – это единичное и мелкосерийное производство, при </w:t>
      </w:r>
      <w:proofErr w:type="spellStart"/>
      <w:r w:rsidR="00D93C70" w:rsidRPr="009101BE">
        <w:rPr>
          <w:bCs/>
          <w:sz w:val="28"/>
          <w:szCs w:val="28"/>
        </w:rPr>
        <w:t>Кз</w:t>
      </w:r>
      <w:proofErr w:type="spellEnd"/>
      <w:r w:rsidR="00D93C70" w:rsidRPr="009101BE">
        <w:rPr>
          <w:bCs/>
          <w:sz w:val="28"/>
          <w:szCs w:val="28"/>
        </w:rPr>
        <w:t xml:space="preserve"> = 10 – это крупносерийное производство. </w:t>
      </w:r>
    </w:p>
    <w:p w14:paraId="0B260935" w14:textId="6E5BD604" w:rsidR="005F3267" w:rsidRDefault="005F3267" w:rsidP="006B51CE">
      <w:pPr>
        <w:ind w:firstLine="709"/>
        <w:jc w:val="both"/>
        <w:rPr>
          <w:bCs/>
          <w:sz w:val="28"/>
          <w:szCs w:val="28"/>
        </w:rPr>
      </w:pPr>
      <w:r w:rsidRPr="005F3267">
        <w:rPr>
          <w:bCs/>
          <w:sz w:val="28"/>
          <w:szCs w:val="28"/>
        </w:rPr>
        <w:t xml:space="preserve">Критерий оценивания: наличие в ответе понимания различия в методике определения типа производства предварительно при анализе исходных данных для проектирования производства и окончательно в спроектированном производстве. </w:t>
      </w:r>
    </w:p>
    <w:p w14:paraId="75D58F06" w14:textId="2CC5A414" w:rsidR="00152C4A" w:rsidRPr="00152C4A" w:rsidRDefault="00152C4A" w:rsidP="006B51C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9101BE">
        <w:rPr>
          <w:bCs/>
          <w:sz w:val="28"/>
          <w:szCs w:val="28"/>
        </w:rPr>
        <w:t>Компетенции (индикаторы</w:t>
      </w:r>
      <w:r w:rsidR="0066673E">
        <w:rPr>
          <w:bCs/>
          <w:sz w:val="28"/>
          <w:szCs w:val="28"/>
        </w:rPr>
        <w:t xml:space="preserve">) </w:t>
      </w:r>
      <w:r w:rsidRPr="009101BE">
        <w:rPr>
          <w:bCs/>
          <w:sz w:val="28"/>
          <w:szCs w:val="28"/>
        </w:rPr>
        <w:t>ПК-1 (ПК-1.3</w:t>
      </w:r>
      <w:r w:rsidR="0066673E">
        <w:rPr>
          <w:bCs/>
          <w:sz w:val="28"/>
          <w:szCs w:val="28"/>
        </w:rPr>
        <w:t xml:space="preserve">) </w:t>
      </w:r>
    </w:p>
    <w:p w14:paraId="2C7FE5FE" w14:textId="4CCA1AF6" w:rsidR="009D4666" w:rsidRPr="00152C4A" w:rsidRDefault="009D4666" w:rsidP="006B51CE">
      <w:pPr>
        <w:shd w:val="clear" w:color="auto" w:fill="FFFFFF" w:themeFill="background1"/>
        <w:tabs>
          <w:tab w:val="right" w:leader="underscore" w:pos="9639"/>
        </w:tabs>
        <w:ind w:firstLine="709"/>
        <w:jc w:val="both"/>
        <w:rPr>
          <w:b/>
          <w:sz w:val="28"/>
          <w:szCs w:val="28"/>
        </w:rPr>
      </w:pPr>
    </w:p>
    <w:sectPr w:rsidR="009D4666" w:rsidRPr="00152C4A" w:rsidSect="006B51CE">
      <w:footerReference w:type="default" r:id="rId11"/>
      <w:footerReference w:type="firs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B8E25" w14:textId="77777777" w:rsidR="008C1870" w:rsidRDefault="008C1870" w:rsidP="006C6C82">
      <w:r>
        <w:separator/>
      </w:r>
    </w:p>
  </w:endnote>
  <w:endnote w:type="continuationSeparator" w:id="0">
    <w:p w14:paraId="58D25067" w14:textId="77777777" w:rsidR="008C1870" w:rsidRDefault="008C1870" w:rsidP="006C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4748498"/>
      <w:docPartObj>
        <w:docPartGallery w:val="Page Numbers (Bottom of Page)"/>
        <w:docPartUnique/>
      </w:docPartObj>
    </w:sdtPr>
    <w:sdtEndPr/>
    <w:sdtContent>
      <w:p w14:paraId="5BAFF34D" w14:textId="52BFE187" w:rsidR="00113797" w:rsidRDefault="0011379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34F">
          <w:rPr>
            <w:noProof/>
          </w:rPr>
          <w:t>9</w:t>
        </w:r>
        <w:r>
          <w:fldChar w:fldCharType="end"/>
        </w:r>
      </w:p>
    </w:sdtContent>
  </w:sdt>
  <w:p w14:paraId="0815BDFF" w14:textId="77777777" w:rsidR="00113797" w:rsidRDefault="0011379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6623250"/>
      <w:docPartObj>
        <w:docPartGallery w:val="Page Numbers (Bottom of Page)"/>
        <w:docPartUnique/>
      </w:docPartObj>
    </w:sdtPr>
    <w:sdtEndPr/>
    <w:sdtContent>
      <w:p w14:paraId="6E5878F3" w14:textId="28D3A446" w:rsidR="004A331B" w:rsidRDefault="004A33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34F">
          <w:rPr>
            <w:noProof/>
          </w:rPr>
          <w:t>1</w:t>
        </w:r>
        <w:r>
          <w:fldChar w:fldCharType="end"/>
        </w:r>
      </w:p>
    </w:sdtContent>
  </w:sdt>
  <w:p w14:paraId="3261D5EB" w14:textId="77777777" w:rsidR="004A331B" w:rsidRDefault="004A331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5DFE1" w14:textId="77777777" w:rsidR="008C1870" w:rsidRDefault="008C1870" w:rsidP="006C6C82">
      <w:r>
        <w:separator/>
      </w:r>
    </w:p>
  </w:footnote>
  <w:footnote w:type="continuationSeparator" w:id="0">
    <w:p w14:paraId="596C91B8" w14:textId="77777777" w:rsidR="008C1870" w:rsidRDefault="008C1870" w:rsidP="006C6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EFE3D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5157FA"/>
    <w:multiLevelType w:val="hybridMultilevel"/>
    <w:tmpl w:val="973C72C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B00132"/>
    <w:multiLevelType w:val="hybridMultilevel"/>
    <w:tmpl w:val="82A0D92A"/>
    <w:lvl w:ilvl="0" w:tplc="D0721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645889"/>
    <w:multiLevelType w:val="hybridMultilevel"/>
    <w:tmpl w:val="7B8ADAC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31955E83"/>
    <w:multiLevelType w:val="hybridMultilevel"/>
    <w:tmpl w:val="22DCB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14567E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70035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755599C"/>
    <w:multiLevelType w:val="hybridMultilevel"/>
    <w:tmpl w:val="F75AF9A2"/>
    <w:lvl w:ilvl="0" w:tplc="913052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5200A4"/>
    <w:multiLevelType w:val="hybridMultilevel"/>
    <w:tmpl w:val="92FA05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AE7918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581E33CF"/>
    <w:multiLevelType w:val="hybridMultilevel"/>
    <w:tmpl w:val="8ED4DCEE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AA258C"/>
    <w:multiLevelType w:val="singleLevel"/>
    <w:tmpl w:val="9716B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12">
    <w:nsid w:val="64A55A7C"/>
    <w:multiLevelType w:val="hybridMultilevel"/>
    <w:tmpl w:val="1E98262C"/>
    <w:lvl w:ilvl="0" w:tplc="AC1AD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B8D83A">
      <w:numFmt w:val="none"/>
      <w:lvlText w:val=""/>
      <w:lvlJc w:val="left"/>
      <w:pPr>
        <w:tabs>
          <w:tab w:val="num" w:pos="360"/>
        </w:tabs>
      </w:pPr>
    </w:lvl>
    <w:lvl w:ilvl="2" w:tplc="A03A6B4A">
      <w:numFmt w:val="none"/>
      <w:lvlText w:val=""/>
      <w:lvlJc w:val="left"/>
      <w:pPr>
        <w:tabs>
          <w:tab w:val="num" w:pos="360"/>
        </w:tabs>
      </w:pPr>
    </w:lvl>
    <w:lvl w:ilvl="3" w:tplc="82267208">
      <w:numFmt w:val="none"/>
      <w:lvlText w:val=""/>
      <w:lvlJc w:val="left"/>
      <w:pPr>
        <w:tabs>
          <w:tab w:val="num" w:pos="360"/>
        </w:tabs>
      </w:pPr>
    </w:lvl>
    <w:lvl w:ilvl="4" w:tplc="40F0C048">
      <w:numFmt w:val="none"/>
      <w:lvlText w:val=""/>
      <w:lvlJc w:val="left"/>
      <w:pPr>
        <w:tabs>
          <w:tab w:val="num" w:pos="360"/>
        </w:tabs>
      </w:pPr>
    </w:lvl>
    <w:lvl w:ilvl="5" w:tplc="3E20D6FA">
      <w:numFmt w:val="none"/>
      <w:lvlText w:val=""/>
      <w:lvlJc w:val="left"/>
      <w:pPr>
        <w:tabs>
          <w:tab w:val="num" w:pos="360"/>
        </w:tabs>
      </w:pPr>
    </w:lvl>
    <w:lvl w:ilvl="6" w:tplc="D9BC7A68">
      <w:numFmt w:val="none"/>
      <w:lvlText w:val=""/>
      <w:lvlJc w:val="left"/>
      <w:pPr>
        <w:tabs>
          <w:tab w:val="num" w:pos="360"/>
        </w:tabs>
      </w:pPr>
    </w:lvl>
    <w:lvl w:ilvl="7" w:tplc="8E1A0FAA">
      <w:numFmt w:val="none"/>
      <w:lvlText w:val=""/>
      <w:lvlJc w:val="left"/>
      <w:pPr>
        <w:tabs>
          <w:tab w:val="num" w:pos="360"/>
        </w:tabs>
      </w:pPr>
    </w:lvl>
    <w:lvl w:ilvl="8" w:tplc="6024DE6C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6F0C641A"/>
    <w:multiLevelType w:val="hybridMultilevel"/>
    <w:tmpl w:val="29948612"/>
    <w:lvl w:ilvl="0" w:tplc="57FA9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446E8B"/>
    <w:multiLevelType w:val="singleLevel"/>
    <w:tmpl w:val="1C2AC3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2"/>
  </w:num>
  <w:num w:numId="5">
    <w:abstractNumId w:val="7"/>
  </w:num>
  <w:num w:numId="6">
    <w:abstractNumId w:val="4"/>
  </w:num>
  <w:num w:numId="7">
    <w:abstractNumId w:val="13"/>
  </w:num>
  <w:num w:numId="8">
    <w:abstractNumId w:val="14"/>
  </w:num>
  <w:num w:numId="9">
    <w:abstractNumId w:val="0"/>
  </w:num>
  <w:num w:numId="10">
    <w:abstractNumId w:val="1"/>
  </w:num>
  <w:num w:numId="11">
    <w:abstractNumId w:val="3"/>
  </w:num>
  <w:num w:numId="12">
    <w:abstractNumId w:val="2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C"/>
    <w:rsid w:val="00001459"/>
    <w:rsid w:val="000018B1"/>
    <w:rsid w:val="00002807"/>
    <w:rsid w:val="00002D8F"/>
    <w:rsid w:val="000045FA"/>
    <w:rsid w:val="00004C24"/>
    <w:rsid w:val="00004FA2"/>
    <w:rsid w:val="00006404"/>
    <w:rsid w:val="00011CAB"/>
    <w:rsid w:val="00012BCF"/>
    <w:rsid w:val="00012FA8"/>
    <w:rsid w:val="0001418E"/>
    <w:rsid w:val="00015053"/>
    <w:rsid w:val="00015E28"/>
    <w:rsid w:val="00024818"/>
    <w:rsid w:val="00025C47"/>
    <w:rsid w:val="00026421"/>
    <w:rsid w:val="000276D3"/>
    <w:rsid w:val="0003394D"/>
    <w:rsid w:val="00033BA2"/>
    <w:rsid w:val="00035B92"/>
    <w:rsid w:val="0003695E"/>
    <w:rsid w:val="000406D7"/>
    <w:rsid w:val="00041272"/>
    <w:rsid w:val="00042872"/>
    <w:rsid w:val="00043177"/>
    <w:rsid w:val="00044D60"/>
    <w:rsid w:val="000458C3"/>
    <w:rsid w:val="00045A0E"/>
    <w:rsid w:val="00046AAD"/>
    <w:rsid w:val="000504AC"/>
    <w:rsid w:val="0005115B"/>
    <w:rsid w:val="000526DE"/>
    <w:rsid w:val="000531FC"/>
    <w:rsid w:val="00053BA4"/>
    <w:rsid w:val="00054446"/>
    <w:rsid w:val="000566CB"/>
    <w:rsid w:val="00057D94"/>
    <w:rsid w:val="0006079F"/>
    <w:rsid w:val="00061082"/>
    <w:rsid w:val="00062D2A"/>
    <w:rsid w:val="00062FF9"/>
    <w:rsid w:val="00067115"/>
    <w:rsid w:val="000707F2"/>
    <w:rsid w:val="00070E70"/>
    <w:rsid w:val="00074D16"/>
    <w:rsid w:val="0007513F"/>
    <w:rsid w:val="00075BDE"/>
    <w:rsid w:val="00075E77"/>
    <w:rsid w:val="00077872"/>
    <w:rsid w:val="00080474"/>
    <w:rsid w:val="00081E6B"/>
    <w:rsid w:val="000914D1"/>
    <w:rsid w:val="000918D3"/>
    <w:rsid w:val="00093C89"/>
    <w:rsid w:val="00094A79"/>
    <w:rsid w:val="00095012"/>
    <w:rsid w:val="00097865"/>
    <w:rsid w:val="000A07A2"/>
    <w:rsid w:val="000A2A5A"/>
    <w:rsid w:val="000A3586"/>
    <w:rsid w:val="000A5F52"/>
    <w:rsid w:val="000B1903"/>
    <w:rsid w:val="000B4C9E"/>
    <w:rsid w:val="000B5DF2"/>
    <w:rsid w:val="000B6D58"/>
    <w:rsid w:val="000B7CAA"/>
    <w:rsid w:val="000C553A"/>
    <w:rsid w:val="000C5F71"/>
    <w:rsid w:val="000D0961"/>
    <w:rsid w:val="000D1D6F"/>
    <w:rsid w:val="000D3BA8"/>
    <w:rsid w:val="000D50D4"/>
    <w:rsid w:val="000D562D"/>
    <w:rsid w:val="000D5E0B"/>
    <w:rsid w:val="000D5EBD"/>
    <w:rsid w:val="000D7118"/>
    <w:rsid w:val="000E0EF5"/>
    <w:rsid w:val="000E1164"/>
    <w:rsid w:val="000E4301"/>
    <w:rsid w:val="000E6A2F"/>
    <w:rsid w:val="000F134C"/>
    <w:rsid w:val="000F1E61"/>
    <w:rsid w:val="000F2843"/>
    <w:rsid w:val="000F4F3B"/>
    <w:rsid w:val="000F4F79"/>
    <w:rsid w:val="000F569F"/>
    <w:rsid w:val="000F6520"/>
    <w:rsid w:val="000F76B7"/>
    <w:rsid w:val="00100A3F"/>
    <w:rsid w:val="00103215"/>
    <w:rsid w:val="0010479A"/>
    <w:rsid w:val="00104AFC"/>
    <w:rsid w:val="00105778"/>
    <w:rsid w:val="00107121"/>
    <w:rsid w:val="00107CB7"/>
    <w:rsid w:val="00113797"/>
    <w:rsid w:val="001141BE"/>
    <w:rsid w:val="001142BB"/>
    <w:rsid w:val="00123DFD"/>
    <w:rsid w:val="00126AB0"/>
    <w:rsid w:val="00127E6C"/>
    <w:rsid w:val="00131802"/>
    <w:rsid w:val="00132CB1"/>
    <w:rsid w:val="0013389E"/>
    <w:rsid w:val="00133BEF"/>
    <w:rsid w:val="001342D5"/>
    <w:rsid w:val="00137EFF"/>
    <w:rsid w:val="0014018B"/>
    <w:rsid w:val="00140766"/>
    <w:rsid w:val="00141852"/>
    <w:rsid w:val="00142A70"/>
    <w:rsid w:val="001471AF"/>
    <w:rsid w:val="001504EA"/>
    <w:rsid w:val="00152C4A"/>
    <w:rsid w:val="001539C0"/>
    <w:rsid w:val="00156B05"/>
    <w:rsid w:val="00156E04"/>
    <w:rsid w:val="00157353"/>
    <w:rsid w:val="00157693"/>
    <w:rsid w:val="00161F23"/>
    <w:rsid w:val="00162112"/>
    <w:rsid w:val="00165041"/>
    <w:rsid w:val="00166DEE"/>
    <w:rsid w:val="0017348B"/>
    <w:rsid w:val="0017358E"/>
    <w:rsid w:val="00174548"/>
    <w:rsid w:val="0017523D"/>
    <w:rsid w:val="00180308"/>
    <w:rsid w:val="0018144D"/>
    <w:rsid w:val="00181E97"/>
    <w:rsid w:val="00182294"/>
    <w:rsid w:val="00182A84"/>
    <w:rsid w:val="00183254"/>
    <w:rsid w:val="0018343C"/>
    <w:rsid w:val="00183760"/>
    <w:rsid w:val="0018510D"/>
    <w:rsid w:val="00185154"/>
    <w:rsid w:val="00190620"/>
    <w:rsid w:val="00191074"/>
    <w:rsid w:val="0019133F"/>
    <w:rsid w:val="00195415"/>
    <w:rsid w:val="00196B8B"/>
    <w:rsid w:val="00197752"/>
    <w:rsid w:val="00197CBA"/>
    <w:rsid w:val="00197EA9"/>
    <w:rsid w:val="001A147C"/>
    <w:rsid w:val="001A20B7"/>
    <w:rsid w:val="001A2CC1"/>
    <w:rsid w:val="001A3586"/>
    <w:rsid w:val="001A3B92"/>
    <w:rsid w:val="001A4A7F"/>
    <w:rsid w:val="001A710B"/>
    <w:rsid w:val="001A745C"/>
    <w:rsid w:val="001A746A"/>
    <w:rsid w:val="001A7473"/>
    <w:rsid w:val="001B0ABE"/>
    <w:rsid w:val="001B16DF"/>
    <w:rsid w:val="001B2A27"/>
    <w:rsid w:val="001B495E"/>
    <w:rsid w:val="001B57E2"/>
    <w:rsid w:val="001B63C6"/>
    <w:rsid w:val="001B6BB4"/>
    <w:rsid w:val="001B7213"/>
    <w:rsid w:val="001B7746"/>
    <w:rsid w:val="001C090C"/>
    <w:rsid w:val="001C1A3D"/>
    <w:rsid w:val="001C1EE3"/>
    <w:rsid w:val="001C266D"/>
    <w:rsid w:val="001C3476"/>
    <w:rsid w:val="001C50EC"/>
    <w:rsid w:val="001C595C"/>
    <w:rsid w:val="001C64F8"/>
    <w:rsid w:val="001C6B46"/>
    <w:rsid w:val="001C7776"/>
    <w:rsid w:val="001C7D31"/>
    <w:rsid w:val="001C7DA3"/>
    <w:rsid w:val="001D0BC7"/>
    <w:rsid w:val="001D230A"/>
    <w:rsid w:val="001D3A60"/>
    <w:rsid w:val="001D3B2D"/>
    <w:rsid w:val="001D5ED6"/>
    <w:rsid w:val="001D6556"/>
    <w:rsid w:val="001D6B76"/>
    <w:rsid w:val="001D730C"/>
    <w:rsid w:val="001E2E5A"/>
    <w:rsid w:val="001E3F5F"/>
    <w:rsid w:val="001E4BA1"/>
    <w:rsid w:val="001E7D18"/>
    <w:rsid w:val="001F0F44"/>
    <w:rsid w:val="001F1CED"/>
    <w:rsid w:val="001F2867"/>
    <w:rsid w:val="001F2D6C"/>
    <w:rsid w:val="001F3B82"/>
    <w:rsid w:val="001F6358"/>
    <w:rsid w:val="001F6E86"/>
    <w:rsid w:val="00202B80"/>
    <w:rsid w:val="00203F69"/>
    <w:rsid w:val="002042F7"/>
    <w:rsid w:val="0020661D"/>
    <w:rsid w:val="00214804"/>
    <w:rsid w:val="00216B1C"/>
    <w:rsid w:val="0022035B"/>
    <w:rsid w:val="002203D2"/>
    <w:rsid w:val="00222E71"/>
    <w:rsid w:val="0022591F"/>
    <w:rsid w:val="002261F2"/>
    <w:rsid w:val="002262D5"/>
    <w:rsid w:val="00227883"/>
    <w:rsid w:val="00230514"/>
    <w:rsid w:val="00232421"/>
    <w:rsid w:val="002334E1"/>
    <w:rsid w:val="00233C58"/>
    <w:rsid w:val="00233CD4"/>
    <w:rsid w:val="0023674D"/>
    <w:rsid w:val="0023686F"/>
    <w:rsid w:val="00236FA7"/>
    <w:rsid w:val="00241E0C"/>
    <w:rsid w:val="002439AF"/>
    <w:rsid w:val="00244AB6"/>
    <w:rsid w:val="0024502A"/>
    <w:rsid w:val="00251940"/>
    <w:rsid w:val="002535E4"/>
    <w:rsid w:val="00253FC7"/>
    <w:rsid w:val="0025465D"/>
    <w:rsid w:val="002548D2"/>
    <w:rsid w:val="002571CA"/>
    <w:rsid w:val="00261E47"/>
    <w:rsid w:val="00262DF4"/>
    <w:rsid w:val="00263C81"/>
    <w:rsid w:val="00264B15"/>
    <w:rsid w:val="002653B7"/>
    <w:rsid w:val="00265D22"/>
    <w:rsid w:val="0027034F"/>
    <w:rsid w:val="0027070B"/>
    <w:rsid w:val="00272918"/>
    <w:rsid w:val="0027299A"/>
    <w:rsid w:val="00273922"/>
    <w:rsid w:val="002747D3"/>
    <w:rsid w:val="00274808"/>
    <w:rsid w:val="002751A1"/>
    <w:rsid w:val="00276C1B"/>
    <w:rsid w:val="00281ADB"/>
    <w:rsid w:val="00281EF3"/>
    <w:rsid w:val="00282641"/>
    <w:rsid w:val="00284686"/>
    <w:rsid w:val="00285452"/>
    <w:rsid w:val="00290891"/>
    <w:rsid w:val="0029167F"/>
    <w:rsid w:val="00293EC1"/>
    <w:rsid w:val="00297BCC"/>
    <w:rsid w:val="002A3DDC"/>
    <w:rsid w:val="002A6363"/>
    <w:rsid w:val="002A6810"/>
    <w:rsid w:val="002A7B63"/>
    <w:rsid w:val="002B090D"/>
    <w:rsid w:val="002B0A54"/>
    <w:rsid w:val="002B3E84"/>
    <w:rsid w:val="002B4848"/>
    <w:rsid w:val="002B49CB"/>
    <w:rsid w:val="002B56DD"/>
    <w:rsid w:val="002C1D26"/>
    <w:rsid w:val="002C342C"/>
    <w:rsid w:val="002C4BE6"/>
    <w:rsid w:val="002C5D03"/>
    <w:rsid w:val="002D09FE"/>
    <w:rsid w:val="002D2EFE"/>
    <w:rsid w:val="002D3E93"/>
    <w:rsid w:val="002D44C1"/>
    <w:rsid w:val="002D64F4"/>
    <w:rsid w:val="002E1134"/>
    <w:rsid w:val="002E2F2E"/>
    <w:rsid w:val="002E38E9"/>
    <w:rsid w:val="002E3C8B"/>
    <w:rsid w:val="002F1284"/>
    <w:rsid w:val="002F16E7"/>
    <w:rsid w:val="002F3582"/>
    <w:rsid w:val="002F35B9"/>
    <w:rsid w:val="002F64D5"/>
    <w:rsid w:val="0030001C"/>
    <w:rsid w:val="0030023D"/>
    <w:rsid w:val="0030089F"/>
    <w:rsid w:val="00300A6D"/>
    <w:rsid w:val="00301B3E"/>
    <w:rsid w:val="00302125"/>
    <w:rsid w:val="00303186"/>
    <w:rsid w:val="00304B43"/>
    <w:rsid w:val="0030580A"/>
    <w:rsid w:val="00305FE7"/>
    <w:rsid w:val="00306C77"/>
    <w:rsid w:val="0031312D"/>
    <w:rsid w:val="00314163"/>
    <w:rsid w:val="003161A4"/>
    <w:rsid w:val="00320589"/>
    <w:rsid w:val="00320E01"/>
    <w:rsid w:val="00321388"/>
    <w:rsid w:val="003241C7"/>
    <w:rsid w:val="003255BE"/>
    <w:rsid w:val="00326261"/>
    <w:rsid w:val="00330577"/>
    <w:rsid w:val="0033362E"/>
    <w:rsid w:val="0033449A"/>
    <w:rsid w:val="00334B03"/>
    <w:rsid w:val="00336630"/>
    <w:rsid w:val="00336F72"/>
    <w:rsid w:val="00337CDC"/>
    <w:rsid w:val="003404AA"/>
    <w:rsid w:val="003407DA"/>
    <w:rsid w:val="00343BF6"/>
    <w:rsid w:val="003446F1"/>
    <w:rsid w:val="003502E0"/>
    <w:rsid w:val="0035210A"/>
    <w:rsid w:val="0035265F"/>
    <w:rsid w:val="003528CC"/>
    <w:rsid w:val="003559E6"/>
    <w:rsid w:val="003563F1"/>
    <w:rsid w:val="0036047F"/>
    <w:rsid w:val="00360EA4"/>
    <w:rsid w:val="00364C08"/>
    <w:rsid w:val="0036681A"/>
    <w:rsid w:val="0037292D"/>
    <w:rsid w:val="00372A0F"/>
    <w:rsid w:val="00374656"/>
    <w:rsid w:val="003748F6"/>
    <w:rsid w:val="00381499"/>
    <w:rsid w:val="00381E5D"/>
    <w:rsid w:val="003826C4"/>
    <w:rsid w:val="0038494A"/>
    <w:rsid w:val="00385E6E"/>
    <w:rsid w:val="00385F6F"/>
    <w:rsid w:val="00387CC1"/>
    <w:rsid w:val="0039118B"/>
    <w:rsid w:val="00392872"/>
    <w:rsid w:val="00392F38"/>
    <w:rsid w:val="00393F75"/>
    <w:rsid w:val="00393F90"/>
    <w:rsid w:val="00397A97"/>
    <w:rsid w:val="003A2DDF"/>
    <w:rsid w:val="003A3E7B"/>
    <w:rsid w:val="003A44AC"/>
    <w:rsid w:val="003A5363"/>
    <w:rsid w:val="003A78A3"/>
    <w:rsid w:val="003B065B"/>
    <w:rsid w:val="003B1619"/>
    <w:rsid w:val="003B4B64"/>
    <w:rsid w:val="003B4BF5"/>
    <w:rsid w:val="003C02A2"/>
    <w:rsid w:val="003C140E"/>
    <w:rsid w:val="003C3C31"/>
    <w:rsid w:val="003D3E43"/>
    <w:rsid w:val="003E0387"/>
    <w:rsid w:val="003E0BB0"/>
    <w:rsid w:val="003E10B2"/>
    <w:rsid w:val="003E1815"/>
    <w:rsid w:val="003E1952"/>
    <w:rsid w:val="003E23CC"/>
    <w:rsid w:val="003E290B"/>
    <w:rsid w:val="003E3324"/>
    <w:rsid w:val="003E439D"/>
    <w:rsid w:val="003E5172"/>
    <w:rsid w:val="003F103C"/>
    <w:rsid w:val="003F2CBB"/>
    <w:rsid w:val="003F3DC7"/>
    <w:rsid w:val="003F3DCD"/>
    <w:rsid w:val="003F4092"/>
    <w:rsid w:val="003F420F"/>
    <w:rsid w:val="003F49A4"/>
    <w:rsid w:val="003F50BC"/>
    <w:rsid w:val="003F53CF"/>
    <w:rsid w:val="003F5CCE"/>
    <w:rsid w:val="003F64BD"/>
    <w:rsid w:val="003F7453"/>
    <w:rsid w:val="00400078"/>
    <w:rsid w:val="004016BB"/>
    <w:rsid w:val="0040343D"/>
    <w:rsid w:val="00403F16"/>
    <w:rsid w:val="00404A6C"/>
    <w:rsid w:val="00404B0D"/>
    <w:rsid w:val="00405A09"/>
    <w:rsid w:val="00410D2C"/>
    <w:rsid w:val="00411F53"/>
    <w:rsid w:val="0041230C"/>
    <w:rsid w:val="00412462"/>
    <w:rsid w:val="0041438A"/>
    <w:rsid w:val="00416045"/>
    <w:rsid w:val="004169DF"/>
    <w:rsid w:val="00417C15"/>
    <w:rsid w:val="00420DD2"/>
    <w:rsid w:val="00422AB1"/>
    <w:rsid w:val="00422E8D"/>
    <w:rsid w:val="0042409E"/>
    <w:rsid w:val="00424534"/>
    <w:rsid w:val="00427EEF"/>
    <w:rsid w:val="00431289"/>
    <w:rsid w:val="00431D59"/>
    <w:rsid w:val="0043388E"/>
    <w:rsid w:val="00437395"/>
    <w:rsid w:val="00440F51"/>
    <w:rsid w:val="00443951"/>
    <w:rsid w:val="00445C66"/>
    <w:rsid w:val="00450CEB"/>
    <w:rsid w:val="004525C6"/>
    <w:rsid w:val="004526CB"/>
    <w:rsid w:val="00454815"/>
    <w:rsid w:val="00455F19"/>
    <w:rsid w:val="00457C94"/>
    <w:rsid w:val="00462168"/>
    <w:rsid w:val="0046319C"/>
    <w:rsid w:val="0046338C"/>
    <w:rsid w:val="0046538F"/>
    <w:rsid w:val="004719BE"/>
    <w:rsid w:val="00471DF9"/>
    <w:rsid w:val="00472F79"/>
    <w:rsid w:val="00473FCA"/>
    <w:rsid w:val="004759CB"/>
    <w:rsid w:val="004760E1"/>
    <w:rsid w:val="004765A7"/>
    <w:rsid w:val="004808AC"/>
    <w:rsid w:val="00480E47"/>
    <w:rsid w:val="004812A8"/>
    <w:rsid w:val="00485998"/>
    <w:rsid w:val="00487A25"/>
    <w:rsid w:val="00491F1E"/>
    <w:rsid w:val="0049431D"/>
    <w:rsid w:val="004A331B"/>
    <w:rsid w:val="004A413E"/>
    <w:rsid w:val="004A469A"/>
    <w:rsid w:val="004A6BDD"/>
    <w:rsid w:val="004B0603"/>
    <w:rsid w:val="004B09AC"/>
    <w:rsid w:val="004B0CE6"/>
    <w:rsid w:val="004B36EF"/>
    <w:rsid w:val="004B61F2"/>
    <w:rsid w:val="004B6A6A"/>
    <w:rsid w:val="004B79D1"/>
    <w:rsid w:val="004B7F8B"/>
    <w:rsid w:val="004C097D"/>
    <w:rsid w:val="004C13C3"/>
    <w:rsid w:val="004C1CE2"/>
    <w:rsid w:val="004C4510"/>
    <w:rsid w:val="004C50F6"/>
    <w:rsid w:val="004C7BF4"/>
    <w:rsid w:val="004D0D48"/>
    <w:rsid w:val="004D2B01"/>
    <w:rsid w:val="004D3C5E"/>
    <w:rsid w:val="004D3EBB"/>
    <w:rsid w:val="004D48C2"/>
    <w:rsid w:val="004D5376"/>
    <w:rsid w:val="004D5850"/>
    <w:rsid w:val="004D6C5D"/>
    <w:rsid w:val="004E043F"/>
    <w:rsid w:val="004E097B"/>
    <w:rsid w:val="004E2386"/>
    <w:rsid w:val="004E4B55"/>
    <w:rsid w:val="004E5AD1"/>
    <w:rsid w:val="004F2504"/>
    <w:rsid w:val="004F41CE"/>
    <w:rsid w:val="004F6BF7"/>
    <w:rsid w:val="004F6FC5"/>
    <w:rsid w:val="004F7100"/>
    <w:rsid w:val="004F738D"/>
    <w:rsid w:val="00500459"/>
    <w:rsid w:val="0050053B"/>
    <w:rsid w:val="005030CC"/>
    <w:rsid w:val="0050456C"/>
    <w:rsid w:val="00505DD3"/>
    <w:rsid w:val="00512F11"/>
    <w:rsid w:val="00513593"/>
    <w:rsid w:val="00515003"/>
    <w:rsid w:val="00517B6F"/>
    <w:rsid w:val="0052136A"/>
    <w:rsid w:val="00525F56"/>
    <w:rsid w:val="00530D36"/>
    <w:rsid w:val="0053119B"/>
    <w:rsid w:val="0053160E"/>
    <w:rsid w:val="00531722"/>
    <w:rsid w:val="00534D5D"/>
    <w:rsid w:val="0053545D"/>
    <w:rsid w:val="005355DD"/>
    <w:rsid w:val="00535F14"/>
    <w:rsid w:val="00540460"/>
    <w:rsid w:val="005406E0"/>
    <w:rsid w:val="00540E28"/>
    <w:rsid w:val="00542127"/>
    <w:rsid w:val="0054334F"/>
    <w:rsid w:val="0054721E"/>
    <w:rsid w:val="00551AF5"/>
    <w:rsid w:val="00552572"/>
    <w:rsid w:val="005527C9"/>
    <w:rsid w:val="00552919"/>
    <w:rsid w:val="00553FA2"/>
    <w:rsid w:val="00554068"/>
    <w:rsid w:val="00556B75"/>
    <w:rsid w:val="00557B86"/>
    <w:rsid w:val="0056065B"/>
    <w:rsid w:val="00571D28"/>
    <w:rsid w:val="005733AA"/>
    <w:rsid w:val="0057345B"/>
    <w:rsid w:val="00573ED1"/>
    <w:rsid w:val="00575736"/>
    <w:rsid w:val="00582D8E"/>
    <w:rsid w:val="005831AB"/>
    <w:rsid w:val="0058622A"/>
    <w:rsid w:val="005866FF"/>
    <w:rsid w:val="00586E3D"/>
    <w:rsid w:val="0058731D"/>
    <w:rsid w:val="0059034F"/>
    <w:rsid w:val="00590B31"/>
    <w:rsid w:val="00590B61"/>
    <w:rsid w:val="00590C8F"/>
    <w:rsid w:val="00593D30"/>
    <w:rsid w:val="005959AD"/>
    <w:rsid w:val="005A1080"/>
    <w:rsid w:val="005A11C1"/>
    <w:rsid w:val="005A17D5"/>
    <w:rsid w:val="005A1DF7"/>
    <w:rsid w:val="005A2151"/>
    <w:rsid w:val="005A3904"/>
    <w:rsid w:val="005A6F24"/>
    <w:rsid w:val="005A7C5F"/>
    <w:rsid w:val="005B267E"/>
    <w:rsid w:val="005B2930"/>
    <w:rsid w:val="005B50C1"/>
    <w:rsid w:val="005C5E4D"/>
    <w:rsid w:val="005C608E"/>
    <w:rsid w:val="005C70C1"/>
    <w:rsid w:val="005D1489"/>
    <w:rsid w:val="005D40D9"/>
    <w:rsid w:val="005D478D"/>
    <w:rsid w:val="005D6792"/>
    <w:rsid w:val="005D74FB"/>
    <w:rsid w:val="005E0660"/>
    <w:rsid w:val="005E1263"/>
    <w:rsid w:val="005E4042"/>
    <w:rsid w:val="005E581F"/>
    <w:rsid w:val="005E5AD1"/>
    <w:rsid w:val="005E5E84"/>
    <w:rsid w:val="005E7D66"/>
    <w:rsid w:val="005F003F"/>
    <w:rsid w:val="005F220C"/>
    <w:rsid w:val="005F25D1"/>
    <w:rsid w:val="005F2E69"/>
    <w:rsid w:val="005F3267"/>
    <w:rsid w:val="005F535A"/>
    <w:rsid w:val="005F7CA8"/>
    <w:rsid w:val="00602556"/>
    <w:rsid w:val="0060319C"/>
    <w:rsid w:val="00604EBA"/>
    <w:rsid w:val="00605EEE"/>
    <w:rsid w:val="0060693E"/>
    <w:rsid w:val="006111CE"/>
    <w:rsid w:val="0061166A"/>
    <w:rsid w:val="00612F32"/>
    <w:rsid w:val="0061318F"/>
    <w:rsid w:val="00613506"/>
    <w:rsid w:val="006135EC"/>
    <w:rsid w:val="006219DE"/>
    <w:rsid w:val="00622B98"/>
    <w:rsid w:val="006231AB"/>
    <w:rsid w:val="00623384"/>
    <w:rsid w:val="00625EA6"/>
    <w:rsid w:val="006267E6"/>
    <w:rsid w:val="00627235"/>
    <w:rsid w:val="0063176E"/>
    <w:rsid w:val="006345FD"/>
    <w:rsid w:val="00635247"/>
    <w:rsid w:val="00637CF3"/>
    <w:rsid w:val="00641679"/>
    <w:rsid w:val="0064191D"/>
    <w:rsid w:val="006430BC"/>
    <w:rsid w:val="00646945"/>
    <w:rsid w:val="00646B3C"/>
    <w:rsid w:val="0065125A"/>
    <w:rsid w:val="006528BB"/>
    <w:rsid w:val="0065460D"/>
    <w:rsid w:val="006573FE"/>
    <w:rsid w:val="00657AB6"/>
    <w:rsid w:val="00660CB6"/>
    <w:rsid w:val="00663A68"/>
    <w:rsid w:val="00663CD5"/>
    <w:rsid w:val="006640D4"/>
    <w:rsid w:val="00664CA9"/>
    <w:rsid w:val="0066673E"/>
    <w:rsid w:val="00666816"/>
    <w:rsid w:val="00667C85"/>
    <w:rsid w:val="00670D83"/>
    <w:rsid w:val="00673ABB"/>
    <w:rsid w:val="0068089B"/>
    <w:rsid w:val="00682A42"/>
    <w:rsid w:val="00684007"/>
    <w:rsid w:val="00684529"/>
    <w:rsid w:val="00684D30"/>
    <w:rsid w:val="00686899"/>
    <w:rsid w:val="00687FF7"/>
    <w:rsid w:val="00690DDE"/>
    <w:rsid w:val="006925A7"/>
    <w:rsid w:val="00697C10"/>
    <w:rsid w:val="006A1144"/>
    <w:rsid w:val="006A4B77"/>
    <w:rsid w:val="006A563C"/>
    <w:rsid w:val="006A5661"/>
    <w:rsid w:val="006B0327"/>
    <w:rsid w:val="006B373D"/>
    <w:rsid w:val="006B41F5"/>
    <w:rsid w:val="006B4DF3"/>
    <w:rsid w:val="006B51CE"/>
    <w:rsid w:val="006B6030"/>
    <w:rsid w:val="006B626B"/>
    <w:rsid w:val="006C3F4A"/>
    <w:rsid w:val="006C4A7B"/>
    <w:rsid w:val="006C5987"/>
    <w:rsid w:val="006C6A88"/>
    <w:rsid w:val="006C6C82"/>
    <w:rsid w:val="006C75AF"/>
    <w:rsid w:val="006C7F2C"/>
    <w:rsid w:val="006D029D"/>
    <w:rsid w:val="006D5BD8"/>
    <w:rsid w:val="006D5E48"/>
    <w:rsid w:val="006D6E67"/>
    <w:rsid w:val="006D77FA"/>
    <w:rsid w:val="006E006F"/>
    <w:rsid w:val="006E0385"/>
    <w:rsid w:val="006E4CD6"/>
    <w:rsid w:val="006E4D1D"/>
    <w:rsid w:val="006E5EB4"/>
    <w:rsid w:val="006E6623"/>
    <w:rsid w:val="006E7486"/>
    <w:rsid w:val="006F164B"/>
    <w:rsid w:val="006F1666"/>
    <w:rsid w:val="006F4D0E"/>
    <w:rsid w:val="006F55DA"/>
    <w:rsid w:val="006F55F2"/>
    <w:rsid w:val="006F6C0F"/>
    <w:rsid w:val="0070280D"/>
    <w:rsid w:val="00702C7E"/>
    <w:rsid w:val="007058BA"/>
    <w:rsid w:val="00706A27"/>
    <w:rsid w:val="007104F5"/>
    <w:rsid w:val="0071236C"/>
    <w:rsid w:val="00713813"/>
    <w:rsid w:val="00715FD4"/>
    <w:rsid w:val="0071653A"/>
    <w:rsid w:val="00717316"/>
    <w:rsid w:val="007211A0"/>
    <w:rsid w:val="00721683"/>
    <w:rsid w:val="007220C4"/>
    <w:rsid w:val="007240E5"/>
    <w:rsid w:val="00724ADA"/>
    <w:rsid w:val="00725103"/>
    <w:rsid w:val="00725CD0"/>
    <w:rsid w:val="00726707"/>
    <w:rsid w:val="00726B4C"/>
    <w:rsid w:val="0073105A"/>
    <w:rsid w:val="0073116A"/>
    <w:rsid w:val="00732648"/>
    <w:rsid w:val="007327A7"/>
    <w:rsid w:val="0073438A"/>
    <w:rsid w:val="00735AFE"/>
    <w:rsid w:val="0073641B"/>
    <w:rsid w:val="00737356"/>
    <w:rsid w:val="00740B0C"/>
    <w:rsid w:val="00743554"/>
    <w:rsid w:val="00746935"/>
    <w:rsid w:val="00750982"/>
    <w:rsid w:val="00751330"/>
    <w:rsid w:val="0075162A"/>
    <w:rsid w:val="00751B9E"/>
    <w:rsid w:val="00751F33"/>
    <w:rsid w:val="00754B24"/>
    <w:rsid w:val="007556D8"/>
    <w:rsid w:val="007562FA"/>
    <w:rsid w:val="0075720E"/>
    <w:rsid w:val="007611B6"/>
    <w:rsid w:val="00762CAB"/>
    <w:rsid w:val="00763C0D"/>
    <w:rsid w:val="00765BAB"/>
    <w:rsid w:val="0076630B"/>
    <w:rsid w:val="0076634D"/>
    <w:rsid w:val="00770163"/>
    <w:rsid w:val="0077091B"/>
    <w:rsid w:val="00772259"/>
    <w:rsid w:val="00772F11"/>
    <w:rsid w:val="007732B9"/>
    <w:rsid w:val="00773559"/>
    <w:rsid w:val="0077570A"/>
    <w:rsid w:val="00775F48"/>
    <w:rsid w:val="00777A5B"/>
    <w:rsid w:val="00782AEC"/>
    <w:rsid w:val="007852BC"/>
    <w:rsid w:val="00785AEA"/>
    <w:rsid w:val="00786AA2"/>
    <w:rsid w:val="00786C53"/>
    <w:rsid w:val="00787232"/>
    <w:rsid w:val="007912A3"/>
    <w:rsid w:val="007924E7"/>
    <w:rsid w:val="00793798"/>
    <w:rsid w:val="00796734"/>
    <w:rsid w:val="0079749F"/>
    <w:rsid w:val="007A33CF"/>
    <w:rsid w:val="007A36C4"/>
    <w:rsid w:val="007A4CCC"/>
    <w:rsid w:val="007A551B"/>
    <w:rsid w:val="007A5541"/>
    <w:rsid w:val="007A6665"/>
    <w:rsid w:val="007B060F"/>
    <w:rsid w:val="007B0D5E"/>
    <w:rsid w:val="007B23EB"/>
    <w:rsid w:val="007B2916"/>
    <w:rsid w:val="007B771E"/>
    <w:rsid w:val="007B788C"/>
    <w:rsid w:val="007C0C23"/>
    <w:rsid w:val="007C10DE"/>
    <w:rsid w:val="007C6A2E"/>
    <w:rsid w:val="007C6B13"/>
    <w:rsid w:val="007D169B"/>
    <w:rsid w:val="007D3FEE"/>
    <w:rsid w:val="007D58EE"/>
    <w:rsid w:val="007D6996"/>
    <w:rsid w:val="007D6A9D"/>
    <w:rsid w:val="007D72B5"/>
    <w:rsid w:val="007D7E0E"/>
    <w:rsid w:val="007E1EFB"/>
    <w:rsid w:val="007F04E6"/>
    <w:rsid w:val="007F3F89"/>
    <w:rsid w:val="007F42D3"/>
    <w:rsid w:val="007F552C"/>
    <w:rsid w:val="007F5CBC"/>
    <w:rsid w:val="007F62E0"/>
    <w:rsid w:val="007F6A8B"/>
    <w:rsid w:val="007F73AB"/>
    <w:rsid w:val="008008AC"/>
    <w:rsid w:val="00801FB6"/>
    <w:rsid w:val="0080665E"/>
    <w:rsid w:val="008113FB"/>
    <w:rsid w:val="008140CA"/>
    <w:rsid w:val="00814E40"/>
    <w:rsid w:val="008201AA"/>
    <w:rsid w:val="0082026A"/>
    <w:rsid w:val="00820D15"/>
    <w:rsid w:val="0082149E"/>
    <w:rsid w:val="00823A70"/>
    <w:rsid w:val="00825F66"/>
    <w:rsid w:val="00830046"/>
    <w:rsid w:val="00831420"/>
    <w:rsid w:val="0083449B"/>
    <w:rsid w:val="008354BC"/>
    <w:rsid w:val="008366D9"/>
    <w:rsid w:val="008374E8"/>
    <w:rsid w:val="00840E83"/>
    <w:rsid w:val="00844384"/>
    <w:rsid w:val="00845349"/>
    <w:rsid w:val="00846C2F"/>
    <w:rsid w:val="008473F5"/>
    <w:rsid w:val="00847FE8"/>
    <w:rsid w:val="00851224"/>
    <w:rsid w:val="008518EB"/>
    <w:rsid w:val="0085477C"/>
    <w:rsid w:val="00855AB7"/>
    <w:rsid w:val="00855B2A"/>
    <w:rsid w:val="00860919"/>
    <w:rsid w:val="00860ADF"/>
    <w:rsid w:val="00861307"/>
    <w:rsid w:val="0086215E"/>
    <w:rsid w:val="00862757"/>
    <w:rsid w:val="00864F93"/>
    <w:rsid w:val="00866A80"/>
    <w:rsid w:val="0086751E"/>
    <w:rsid w:val="008737E2"/>
    <w:rsid w:val="00880AD7"/>
    <w:rsid w:val="00882030"/>
    <w:rsid w:val="008835EC"/>
    <w:rsid w:val="008846EC"/>
    <w:rsid w:val="0088553E"/>
    <w:rsid w:val="00891468"/>
    <w:rsid w:val="00891D8E"/>
    <w:rsid w:val="008A0416"/>
    <w:rsid w:val="008A37CB"/>
    <w:rsid w:val="008A3D22"/>
    <w:rsid w:val="008A5C43"/>
    <w:rsid w:val="008A7E6C"/>
    <w:rsid w:val="008B0235"/>
    <w:rsid w:val="008B1CDF"/>
    <w:rsid w:val="008C1870"/>
    <w:rsid w:val="008C33F7"/>
    <w:rsid w:val="008C4A2B"/>
    <w:rsid w:val="008C4BD9"/>
    <w:rsid w:val="008C5162"/>
    <w:rsid w:val="008C7949"/>
    <w:rsid w:val="008D0D18"/>
    <w:rsid w:val="008D24B2"/>
    <w:rsid w:val="008D2BB9"/>
    <w:rsid w:val="008D4323"/>
    <w:rsid w:val="008D6F2B"/>
    <w:rsid w:val="008D6F96"/>
    <w:rsid w:val="008D7A09"/>
    <w:rsid w:val="008D7A92"/>
    <w:rsid w:val="008E06D2"/>
    <w:rsid w:val="008E0D5D"/>
    <w:rsid w:val="008E4583"/>
    <w:rsid w:val="008E7D93"/>
    <w:rsid w:val="008F1EEE"/>
    <w:rsid w:val="008F1FAF"/>
    <w:rsid w:val="008F363F"/>
    <w:rsid w:val="009009F9"/>
    <w:rsid w:val="00902F46"/>
    <w:rsid w:val="009044BF"/>
    <w:rsid w:val="00905114"/>
    <w:rsid w:val="00906566"/>
    <w:rsid w:val="009101BE"/>
    <w:rsid w:val="0091096B"/>
    <w:rsid w:val="00913655"/>
    <w:rsid w:val="009166D1"/>
    <w:rsid w:val="00916FFA"/>
    <w:rsid w:val="009210E4"/>
    <w:rsid w:val="00921516"/>
    <w:rsid w:val="00922526"/>
    <w:rsid w:val="00922B62"/>
    <w:rsid w:val="00925742"/>
    <w:rsid w:val="00927409"/>
    <w:rsid w:val="0093167D"/>
    <w:rsid w:val="009335BC"/>
    <w:rsid w:val="00934C6E"/>
    <w:rsid w:val="00935EB6"/>
    <w:rsid w:val="00936D75"/>
    <w:rsid w:val="00937036"/>
    <w:rsid w:val="00937E29"/>
    <w:rsid w:val="00937EA5"/>
    <w:rsid w:val="00940F1E"/>
    <w:rsid w:val="00941AE8"/>
    <w:rsid w:val="009425B6"/>
    <w:rsid w:val="009426DC"/>
    <w:rsid w:val="009430C9"/>
    <w:rsid w:val="0094445D"/>
    <w:rsid w:val="00945746"/>
    <w:rsid w:val="0095092F"/>
    <w:rsid w:val="00953658"/>
    <w:rsid w:val="0095484C"/>
    <w:rsid w:val="009551FC"/>
    <w:rsid w:val="009636B9"/>
    <w:rsid w:val="00966D5C"/>
    <w:rsid w:val="00970F18"/>
    <w:rsid w:val="0097199A"/>
    <w:rsid w:val="009727E7"/>
    <w:rsid w:val="00972B75"/>
    <w:rsid w:val="00972D4A"/>
    <w:rsid w:val="009730AF"/>
    <w:rsid w:val="00973324"/>
    <w:rsid w:val="00975265"/>
    <w:rsid w:val="0097749C"/>
    <w:rsid w:val="009824B9"/>
    <w:rsid w:val="00982B26"/>
    <w:rsid w:val="00984C9E"/>
    <w:rsid w:val="009863C8"/>
    <w:rsid w:val="009876EC"/>
    <w:rsid w:val="00987C50"/>
    <w:rsid w:val="00987F32"/>
    <w:rsid w:val="00993CA9"/>
    <w:rsid w:val="0099444A"/>
    <w:rsid w:val="009A23E3"/>
    <w:rsid w:val="009A366B"/>
    <w:rsid w:val="009A4C43"/>
    <w:rsid w:val="009A644B"/>
    <w:rsid w:val="009A6A40"/>
    <w:rsid w:val="009A744F"/>
    <w:rsid w:val="009B0040"/>
    <w:rsid w:val="009B1164"/>
    <w:rsid w:val="009B2D30"/>
    <w:rsid w:val="009B46A6"/>
    <w:rsid w:val="009B4F43"/>
    <w:rsid w:val="009B5177"/>
    <w:rsid w:val="009B6383"/>
    <w:rsid w:val="009C0A2A"/>
    <w:rsid w:val="009C0EA1"/>
    <w:rsid w:val="009C2C2D"/>
    <w:rsid w:val="009C4181"/>
    <w:rsid w:val="009C4B04"/>
    <w:rsid w:val="009C52BE"/>
    <w:rsid w:val="009C7717"/>
    <w:rsid w:val="009D07B1"/>
    <w:rsid w:val="009D0D75"/>
    <w:rsid w:val="009D1C7E"/>
    <w:rsid w:val="009D4666"/>
    <w:rsid w:val="009D4CC4"/>
    <w:rsid w:val="009D51AF"/>
    <w:rsid w:val="009D64AE"/>
    <w:rsid w:val="009D6745"/>
    <w:rsid w:val="009D7CBE"/>
    <w:rsid w:val="009E1410"/>
    <w:rsid w:val="009E350C"/>
    <w:rsid w:val="009E4F7C"/>
    <w:rsid w:val="009E581D"/>
    <w:rsid w:val="009E7C19"/>
    <w:rsid w:val="009F1A21"/>
    <w:rsid w:val="009F1AEC"/>
    <w:rsid w:val="009F2D2F"/>
    <w:rsid w:val="009F3A55"/>
    <w:rsid w:val="009F6A0E"/>
    <w:rsid w:val="009F722F"/>
    <w:rsid w:val="009F731F"/>
    <w:rsid w:val="009F79AE"/>
    <w:rsid w:val="009F7B91"/>
    <w:rsid w:val="00A00807"/>
    <w:rsid w:val="00A0279B"/>
    <w:rsid w:val="00A0439A"/>
    <w:rsid w:val="00A061C8"/>
    <w:rsid w:val="00A06AAB"/>
    <w:rsid w:val="00A11F4B"/>
    <w:rsid w:val="00A128DE"/>
    <w:rsid w:val="00A12C1C"/>
    <w:rsid w:val="00A1355C"/>
    <w:rsid w:val="00A150E1"/>
    <w:rsid w:val="00A20394"/>
    <w:rsid w:val="00A20BA1"/>
    <w:rsid w:val="00A22223"/>
    <w:rsid w:val="00A23713"/>
    <w:rsid w:val="00A24D7B"/>
    <w:rsid w:val="00A2771A"/>
    <w:rsid w:val="00A34341"/>
    <w:rsid w:val="00A362E4"/>
    <w:rsid w:val="00A37346"/>
    <w:rsid w:val="00A4274D"/>
    <w:rsid w:val="00A43414"/>
    <w:rsid w:val="00A43B6C"/>
    <w:rsid w:val="00A442E8"/>
    <w:rsid w:val="00A455E4"/>
    <w:rsid w:val="00A47727"/>
    <w:rsid w:val="00A47C9D"/>
    <w:rsid w:val="00A514BC"/>
    <w:rsid w:val="00A51767"/>
    <w:rsid w:val="00A5183A"/>
    <w:rsid w:val="00A60D66"/>
    <w:rsid w:val="00A6206D"/>
    <w:rsid w:val="00A63812"/>
    <w:rsid w:val="00A653D9"/>
    <w:rsid w:val="00A65A50"/>
    <w:rsid w:val="00A6755E"/>
    <w:rsid w:val="00A70EC4"/>
    <w:rsid w:val="00A720EA"/>
    <w:rsid w:val="00A7602B"/>
    <w:rsid w:val="00A7640E"/>
    <w:rsid w:val="00A76A85"/>
    <w:rsid w:val="00A83FB7"/>
    <w:rsid w:val="00A844EC"/>
    <w:rsid w:val="00A8640B"/>
    <w:rsid w:val="00A90C7E"/>
    <w:rsid w:val="00A90F27"/>
    <w:rsid w:val="00A91961"/>
    <w:rsid w:val="00A925B5"/>
    <w:rsid w:val="00A926E4"/>
    <w:rsid w:val="00A92DEF"/>
    <w:rsid w:val="00A93128"/>
    <w:rsid w:val="00AA1824"/>
    <w:rsid w:val="00AA303B"/>
    <w:rsid w:val="00AA35F2"/>
    <w:rsid w:val="00AA3801"/>
    <w:rsid w:val="00AA39CB"/>
    <w:rsid w:val="00AB3685"/>
    <w:rsid w:val="00AB3729"/>
    <w:rsid w:val="00AB5046"/>
    <w:rsid w:val="00AB7923"/>
    <w:rsid w:val="00AC01C2"/>
    <w:rsid w:val="00AC25C9"/>
    <w:rsid w:val="00AC337A"/>
    <w:rsid w:val="00AC4D25"/>
    <w:rsid w:val="00AC63A0"/>
    <w:rsid w:val="00AD21BE"/>
    <w:rsid w:val="00AD39DA"/>
    <w:rsid w:val="00AD4681"/>
    <w:rsid w:val="00AD4739"/>
    <w:rsid w:val="00AD4BCD"/>
    <w:rsid w:val="00AD4CAF"/>
    <w:rsid w:val="00AD5F23"/>
    <w:rsid w:val="00AD7269"/>
    <w:rsid w:val="00AE024A"/>
    <w:rsid w:val="00AE34E6"/>
    <w:rsid w:val="00AE4BE8"/>
    <w:rsid w:val="00AE52B8"/>
    <w:rsid w:val="00AE5368"/>
    <w:rsid w:val="00AE5945"/>
    <w:rsid w:val="00AF1D38"/>
    <w:rsid w:val="00AF35BC"/>
    <w:rsid w:val="00AF3D27"/>
    <w:rsid w:val="00AF6CC4"/>
    <w:rsid w:val="00AF7AB5"/>
    <w:rsid w:val="00B00E71"/>
    <w:rsid w:val="00B07BC7"/>
    <w:rsid w:val="00B11A84"/>
    <w:rsid w:val="00B1203E"/>
    <w:rsid w:val="00B13BC7"/>
    <w:rsid w:val="00B1585F"/>
    <w:rsid w:val="00B257A6"/>
    <w:rsid w:val="00B32DAB"/>
    <w:rsid w:val="00B36009"/>
    <w:rsid w:val="00B3668C"/>
    <w:rsid w:val="00B427D4"/>
    <w:rsid w:val="00B44832"/>
    <w:rsid w:val="00B47BBF"/>
    <w:rsid w:val="00B47E35"/>
    <w:rsid w:val="00B52A22"/>
    <w:rsid w:val="00B54171"/>
    <w:rsid w:val="00B56609"/>
    <w:rsid w:val="00B603B8"/>
    <w:rsid w:val="00B65AB0"/>
    <w:rsid w:val="00B6737F"/>
    <w:rsid w:val="00B7195D"/>
    <w:rsid w:val="00B7318B"/>
    <w:rsid w:val="00B743E5"/>
    <w:rsid w:val="00B74965"/>
    <w:rsid w:val="00B74E65"/>
    <w:rsid w:val="00B76E3B"/>
    <w:rsid w:val="00B76EA7"/>
    <w:rsid w:val="00B77066"/>
    <w:rsid w:val="00B772C4"/>
    <w:rsid w:val="00B8045D"/>
    <w:rsid w:val="00B8278C"/>
    <w:rsid w:val="00B82DDD"/>
    <w:rsid w:val="00B83D69"/>
    <w:rsid w:val="00B84905"/>
    <w:rsid w:val="00B8659A"/>
    <w:rsid w:val="00B873D6"/>
    <w:rsid w:val="00B87D97"/>
    <w:rsid w:val="00B92929"/>
    <w:rsid w:val="00B93A90"/>
    <w:rsid w:val="00B973D2"/>
    <w:rsid w:val="00B9754E"/>
    <w:rsid w:val="00BA65D9"/>
    <w:rsid w:val="00BA76E0"/>
    <w:rsid w:val="00BA7B77"/>
    <w:rsid w:val="00BB53EE"/>
    <w:rsid w:val="00BB5B89"/>
    <w:rsid w:val="00BB6004"/>
    <w:rsid w:val="00BB7E2F"/>
    <w:rsid w:val="00BC01A6"/>
    <w:rsid w:val="00BC39ED"/>
    <w:rsid w:val="00BC55F9"/>
    <w:rsid w:val="00BC59A1"/>
    <w:rsid w:val="00BC63EC"/>
    <w:rsid w:val="00BC6691"/>
    <w:rsid w:val="00BC6A05"/>
    <w:rsid w:val="00BD305C"/>
    <w:rsid w:val="00BD3753"/>
    <w:rsid w:val="00BD3EF3"/>
    <w:rsid w:val="00BD4B4C"/>
    <w:rsid w:val="00BD5CF4"/>
    <w:rsid w:val="00BD5FFA"/>
    <w:rsid w:val="00BD7FAB"/>
    <w:rsid w:val="00BE371A"/>
    <w:rsid w:val="00BE3E42"/>
    <w:rsid w:val="00BE673F"/>
    <w:rsid w:val="00BE7191"/>
    <w:rsid w:val="00BE7FA3"/>
    <w:rsid w:val="00BF0C6B"/>
    <w:rsid w:val="00BF0D6D"/>
    <w:rsid w:val="00BF1375"/>
    <w:rsid w:val="00BF19B7"/>
    <w:rsid w:val="00BF407E"/>
    <w:rsid w:val="00BF73E5"/>
    <w:rsid w:val="00C0097D"/>
    <w:rsid w:val="00C01A70"/>
    <w:rsid w:val="00C04755"/>
    <w:rsid w:val="00C0647E"/>
    <w:rsid w:val="00C0737C"/>
    <w:rsid w:val="00C10835"/>
    <w:rsid w:val="00C1116E"/>
    <w:rsid w:val="00C12122"/>
    <w:rsid w:val="00C1219F"/>
    <w:rsid w:val="00C14765"/>
    <w:rsid w:val="00C147B7"/>
    <w:rsid w:val="00C14B73"/>
    <w:rsid w:val="00C15FA5"/>
    <w:rsid w:val="00C16C94"/>
    <w:rsid w:val="00C2179B"/>
    <w:rsid w:val="00C21D89"/>
    <w:rsid w:val="00C24D44"/>
    <w:rsid w:val="00C26577"/>
    <w:rsid w:val="00C2677C"/>
    <w:rsid w:val="00C30C55"/>
    <w:rsid w:val="00C31014"/>
    <w:rsid w:val="00C322A9"/>
    <w:rsid w:val="00C32F36"/>
    <w:rsid w:val="00C334E8"/>
    <w:rsid w:val="00C3463E"/>
    <w:rsid w:val="00C35A85"/>
    <w:rsid w:val="00C40D0A"/>
    <w:rsid w:val="00C41F0C"/>
    <w:rsid w:val="00C427CD"/>
    <w:rsid w:val="00C4605F"/>
    <w:rsid w:val="00C461E5"/>
    <w:rsid w:val="00C478B5"/>
    <w:rsid w:val="00C50AEA"/>
    <w:rsid w:val="00C512C9"/>
    <w:rsid w:val="00C51E51"/>
    <w:rsid w:val="00C53556"/>
    <w:rsid w:val="00C538F2"/>
    <w:rsid w:val="00C53F74"/>
    <w:rsid w:val="00C54275"/>
    <w:rsid w:val="00C61CDD"/>
    <w:rsid w:val="00C629F2"/>
    <w:rsid w:val="00C62F8C"/>
    <w:rsid w:val="00C66BA9"/>
    <w:rsid w:val="00C71475"/>
    <w:rsid w:val="00C72790"/>
    <w:rsid w:val="00C74734"/>
    <w:rsid w:val="00C762F3"/>
    <w:rsid w:val="00C774F4"/>
    <w:rsid w:val="00C8142A"/>
    <w:rsid w:val="00C83B47"/>
    <w:rsid w:val="00C841BE"/>
    <w:rsid w:val="00C85EEB"/>
    <w:rsid w:val="00C90519"/>
    <w:rsid w:val="00C9087E"/>
    <w:rsid w:val="00C90DB7"/>
    <w:rsid w:val="00C927D5"/>
    <w:rsid w:val="00C93BC8"/>
    <w:rsid w:val="00C95A33"/>
    <w:rsid w:val="00C97CBB"/>
    <w:rsid w:val="00CA0278"/>
    <w:rsid w:val="00CA0D4B"/>
    <w:rsid w:val="00CA1396"/>
    <w:rsid w:val="00CA16E2"/>
    <w:rsid w:val="00CA292A"/>
    <w:rsid w:val="00CA333F"/>
    <w:rsid w:val="00CA5341"/>
    <w:rsid w:val="00CA671D"/>
    <w:rsid w:val="00CA7F3F"/>
    <w:rsid w:val="00CB000A"/>
    <w:rsid w:val="00CB2120"/>
    <w:rsid w:val="00CB303B"/>
    <w:rsid w:val="00CB48E2"/>
    <w:rsid w:val="00CB4C02"/>
    <w:rsid w:val="00CB4F91"/>
    <w:rsid w:val="00CB5690"/>
    <w:rsid w:val="00CB7010"/>
    <w:rsid w:val="00CC04A1"/>
    <w:rsid w:val="00CC489C"/>
    <w:rsid w:val="00CC72FB"/>
    <w:rsid w:val="00CD3697"/>
    <w:rsid w:val="00CD7909"/>
    <w:rsid w:val="00CE1C40"/>
    <w:rsid w:val="00CE2F33"/>
    <w:rsid w:val="00CE3175"/>
    <w:rsid w:val="00CE468D"/>
    <w:rsid w:val="00CE569F"/>
    <w:rsid w:val="00CE5F17"/>
    <w:rsid w:val="00CE6908"/>
    <w:rsid w:val="00CE71BB"/>
    <w:rsid w:val="00CE7F88"/>
    <w:rsid w:val="00CF0C92"/>
    <w:rsid w:val="00CF1FA7"/>
    <w:rsid w:val="00CF3535"/>
    <w:rsid w:val="00CF3E1E"/>
    <w:rsid w:val="00CF4A07"/>
    <w:rsid w:val="00CF55BA"/>
    <w:rsid w:val="00CF74E0"/>
    <w:rsid w:val="00CF7BB7"/>
    <w:rsid w:val="00D03F4B"/>
    <w:rsid w:val="00D0579B"/>
    <w:rsid w:val="00D05CBE"/>
    <w:rsid w:val="00D05D33"/>
    <w:rsid w:val="00D12BA8"/>
    <w:rsid w:val="00D13FD9"/>
    <w:rsid w:val="00D14E3C"/>
    <w:rsid w:val="00D178B4"/>
    <w:rsid w:val="00D20927"/>
    <w:rsid w:val="00D233F6"/>
    <w:rsid w:val="00D24DDD"/>
    <w:rsid w:val="00D264AF"/>
    <w:rsid w:val="00D26F86"/>
    <w:rsid w:val="00D3021B"/>
    <w:rsid w:val="00D3180B"/>
    <w:rsid w:val="00D31A01"/>
    <w:rsid w:val="00D3246D"/>
    <w:rsid w:val="00D324F1"/>
    <w:rsid w:val="00D327EF"/>
    <w:rsid w:val="00D3286A"/>
    <w:rsid w:val="00D32D23"/>
    <w:rsid w:val="00D34595"/>
    <w:rsid w:val="00D404B4"/>
    <w:rsid w:val="00D40DCC"/>
    <w:rsid w:val="00D42D8D"/>
    <w:rsid w:val="00D43F16"/>
    <w:rsid w:val="00D444B1"/>
    <w:rsid w:val="00D44B24"/>
    <w:rsid w:val="00D44EC7"/>
    <w:rsid w:val="00D451D0"/>
    <w:rsid w:val="00D45D9D"/>
    <w:rsid w:val="00D514D1"/>
    <w:rsid w:val="00D5405A"/>
    <w:rsid w:val="00D60B19"/>
    <w:rsid w:val="00D6149F"/>
    <w:rsid w:val="00D6174B"/>
    <w:rsid w:val="00D61B33"/>
    <w:rsid w:val="00D61C47"/>
    <w:rsid w:val="00D61F72"/>
    <w:rsid w:val="00D63CEB"/>
    <w:rsid w:val="00D640B9"/>
    <w:rsid w:val="00D67296"/>
    <w:rsid w:val="00D7066E"/>
    <w:rsid w:val="00D7317E"/>
    <w:rsid w:val="00D73FAF"/>
    <w:rsid w:val="00D74B12"/>
    <w:rsid w:val="00D7617A"/>
    <w:rsid w:val="00D762BE"/>
    <w:rsid w:val="00D76825"/>
    <w:rsid w:val="00D77C48"/>
    <w:rsid w:val="00D77E62"/>
    <w:rsid w:val="00D81FFE"/>
    <w:rsid w:val="00D831EF"/>
    <w:rsid w:val="00D84358"/>
    <w:rsid w:val="00D84BA5"/>
    <w:rsid w:val="00D866FA"/>
    <w:rsid w:val="00D93C70"/>
    <w:rsid w:val="00D94113"/>
    <w:rsid w:val="00D9550C"/>
    <w:rsid w:val="00DA026F"/>
    <w:rsid w:val="00DA0F53"/>
    <w:rsid w:val="00DA1E64"/>
    <w:rsid w:val="00DA27FE"/>
    <w:rsid w:val="00DA3044"/>
    <w:rsid w:val="00DA3961"/>
    <w:rsid w:val="00DA3E10"/>
    <w:rsid w:val="00DA415F"/>
    <w:rsid w:val="00DA69FA"/>
    <w:rsid w:val="00DB0474"/>
    <w:rsid w:val="00DB1059"/>
    <w:rsid w:val="00DB32D0"/>
    <w:rsid w:val="00DB551C"/>
    <w:rsid w:val="00DB573B"/>
    <w:rsid w:val="00DB71DD"/>
    <w:rsid w:val="00DC1A44"/>
    <w:rsid w:val="00DC2860"/>
    <w:rsid w:val="00DC2B8F"/>
    <w:rsid w:val="00DC33B2"/>
    <w:rsid w:val="00DC4B09"/>
    <w:rsid w:val="00DD19D1"/>
    <w:rsid w:val="00DD4E74"/>
    <w:rsid w:val="00DD4F9C"/>
    <w:rsid w:val="00DE28E9"/>
    <w:rsid w:val="00DE3128"/>
    <w:rsid w:val="00DE5FB4"/>
    <w:rsid w:val="00DE6395"/>
    <w:rsid w:val="00DE68ED"/>
    <w:rsid w:val="00DF1389"/>
    <w:rsid w:val="00DF1AD3"/>
    <w:rsid w:val="00DF3CF8"/>
    <w:rsid w:val="00DF5E9C"/>
    <w:rsid w:val="00DF667F"/>
    <w:rsid w:val="00DF7A91"/>
    <w:rsid w:val="00E018F4"/>
    <w:rsid w:val="00E029CE"/>
    <w:rsid w:val="00E04937"/>
    <w:rsid w:val="00E06940"/>
    <w:rsid w:val="00E06CAF"/>
    <w:rsid w:val="00E07052"/>
    <w:rsid w:val="00E105FD"/>
    <w:rsid w:val="00E11511"/>
    <w:rsid w:val="00E11C48"/>
    <w:rsid w:val="00E12998"/>
    <w:rsid w:val="00E1584F"/>
    <w:rsid w:val="00E17783"/>
    <w:rsid w:val="00E200BF"/>
    <w:rsid w:val="00E20855"/>
    <w:rsid w:val="00E2205E"/>
    <w:rsid w:val="00E233A3"/>
    <w:rsid w:val="00E233FD"/>
    <w:rsid w:val="00E24E4B"/>
    <w:rsid w:val="00E26E47"/>
    <w:rsid w:val="00E3045A"/>
    <w:rsid w:val="00E310B1"/>
    <w:rsid w:val="00E318F1"/>
    <w:rsid w:val="00E360F2"/>
    <w:rsid w:val="00E3686C"/>
    <w:rsid w:val="00E36AFB"/>
    <w:rsid w:val="00E41339"/>
    <w:rsid w:val="00E416AD"/>
    <w:rsid w:val="00E42A9F"/>
    <w:rsid w:val="00E434FD"/>
    <w:rsid w:val="00E450C3"/>
    <w:rsid w:val="00E46B7E"/>
    <w:rsid w:val="00E47B0E"/>
    <w:rsid w:val="00E510A5"/>
    <w:rsid w:val="00E510BF"/>
    <w:rsid w:val="00E54604"/>
    <w:rsid w:val="00E55226"/>
    <w:rsid w:val="00E55B29"/>
    <w:rsid w:val="00E56947"/>
    <w:rsid w:val="00E60084"/>
    <w:rsid w:val="00E63327"/>
    <w:rsid w:val="00E65E99"/>
    <w:rsid w:val="00E66DCB"/>
    <w:rsid w:val="00E67005"/>
    <w:rsid w:val="00E71789"/>
    <w:rsid w:val="00E71B98"/>
    <w:rsid w:val="00E71DD6"/>
    <w:rsid w:val="00E7238F"/>
    <w:rsid w:val="00E735B7"/>
    <w:rsid w:val="00E81B9B"/>
    <w:rsid w:val="00E85D3B"/>
    <w:rsid w:val="00E86CE2"/>
    <w:rsid w:val="00E87EA0"/>
    <w:rsid w:val="00E90C8B"/>
    <w:rsid w:val="00E9124A"/>
    <w:rsid w:val="00E9411C"/>
    <w:rsid w:val="00E9460F"/>
    <w:rsid w:val="00E95333"/>
    <w:rsid w:val="00E96C82"/>
    <w:rsid w:val="00E979B5"/>
    <w:rsid w:val="00E97C3A"/>
    <w:rsid w:val="00EA1027"/>
    <w:rsid w:val="00EA58E7"/>
    <w:rsid w:val="00EA69B9"/>
    <w:rsid w:val="00EA6A21"/>
    <w:rsid w:val="00EA71CF"/>
    <w:rsid w:val="00EB2040"/>
    <w:rsid w:val="00EB254E"/>
    <w:rsid w:val="00EB2B09"/>
    <w:rsid w:val="00EB6398"/>
    <w:rsid w:val="00EB6EC0"/>
    <w:rsid w:val="00EB6F9D"/>
    <w:rsid w:val="00EC1974"/>
    <w:rsid w:val="00EC27F0"/>
    <w:rsid w:val="00EC35E6"/>
    <w:rsid w:val="00EC393C"/>
    <w:rsid w:val="00ED0F89"/>
    <w:rsid w:val="00ED1E03"/>
    <w:rsid w:val="00ED1EC4"/>
    <w:rsid w:val="00ED2EC0"/>
    <w:rsid w:val="00ED3BF0"/>
    <w:rsid w:val="00ED429E"/>
    <w:rsid w:val="00ED43BA"/>
    <w:rsid w:val="00ED4CA2"/>
    <w:rsid w:val="00ED5C1C"/>
    <w:rsid w:val="00EE0AC9"/>
    <w:rsid w:val="00EE0C9F"/>
    <w:rsid w:val="00EE2D0C"/>
    <w:rsid w:val="00EE34EE"/>
    <w:rsid w:val="00EE79EE"/>
    <w:rsid w:val="00EF07F8"/>
    <w:rsid w:val="00EF0F1C"/>
    <w:rsid w:val="00EF12D8"/>
    <w:rsid w:val="00EF290B"/>
    <w:rsid w:val="00EF6674"/>
    <w:rsid w:val="00EF6EF8"/>
    <w:rsid w:val="00F012CC"/>
    <w:rsid w:val="00F02829"/>
    <w:rsid w:val="00F046E3"/>
    <w:rsid w:val="00F05E82"/>
    <w:rsid w:val="00F06D24"/>
    <w:rsid w:val="00F1542E"/>
    <w:rsid w:val="00F178FD"/>
    <w:rsid w:val="00F17FD6"/>
    <w:rsid w:val="00F20374"/>
    <w:rsid w:val="00F204D4"/>
    <w:rsid w:val="00F20576"/>
    <w:rsid w:val="00F20E95"/>
    <w:rsid w:val="00F214F9"/>
    <w:rsid w:val="00F2462A"/>
    <w:rsid w:val="00F276E0"/>
    <w:rsid w:val="00F32CC8"/>
    <w:rsid w:val="00F34268"/>
    <w:rsid w:val="00F34FE4"/>
    <w:rsid w:val="00F35D3C"/>
    <w:rsid w:val="00F368AF"/>
    <w:rsid w:val="00F36DFE"/>
    <w:rsid w:val="00F3739E"/>
    <w:rsid w:val="00F37479"/>
    <w:rsid w:val="00F379AE"/>
    <w:rsid w:val="00F41D9D"/>
    <w:rsid w:val="00F42121"/>
    <w:rsid w:val="00F438A1"/>
    <w:rsid w:val="00F443FB"/>
    <w:rsid w:val="00F46426"/>
    <w:rsid w:val="00F46B01"/>
    <w:rsid w:val="00F52AE7"/>
    <w:rsid w:val="00F54FCC"/>
    <w:rsid w:val="00F561EA"/>
    <w:rsid w:val="00F614DC"/>
    <w:rsid w:val="00F62090"/>
    <w:rsid w:val="00F621B6"/>
    <w:rsid w:val="00F62724"/>
    <w:rsid w:val="00F63C41"/>
    <w:rsid w:val="00F6538B"/>
    <w:rsid w:val="00F671ED"/>
    <w:rsid w:val="00F746B6"/>
    <w:rsid w:val="00F74DE2"/>
    <w:rsid w:val="00F751A6"/>
    <w:rsid w:val="00F7560A"/>
    <w:rsid w:val="00F75EC5"/>
    <w:rsid w:val="00F84422"/>
    <w:rsid w:val="00F846EE"/>
    <w:rsid w:val="00F84856"/>
    <w:rsid w:val="00F91930"/>
    <w:rsid w:val="00F92172"/>
    <w:rsid w:val="00F928B7"/>
    <w:rsid w:val="00F9347E"/>
    <w:rsid w:val="00F952E8"/>
    <w:rsid w:val="00F9566B"/>
    <w:rsid w:val="00F97488"/>
    <w:rsid w:val="00F978FA"/>
    <w:rsid w:val="00FA04B6"/>
    <w:rsid w:val="00FA0E5D"/>
    <w:rsid w:val="00FA20EE"/>
    <w:rsid w:val="00FA2D9E"/>
    <w:rsid w:val="00FA2E15"/>
    <w:rsid w:val="00FA4C17"/>
    <w:rsid w:val="00FA5BF9"/>
    <w:rsid w:val="00FA6B8C"/>
    <w:rsid w:val="00FB03CA"/>
    <w:rsid w:val="00FB3A03"/>
    <w:rsid w:val="00FB4ABD"/>
    <w:rsid w:val="00FB6E27"/>
    <w:rsid w:val="00FB6EF3"/>
    <w:rsid w:val="00FB7DF9"/>
    <w:rsid w:val="00FC075B"/>
    <w:rsid w:val="00FC186A"/>
    <w:rsid w:val="00FC5B2B"/>
    <w:rsid w:val="00FC5E30"/>
    <w:rsid w:val="00FC6142"/>
    <w:rsid w:val="00FD0C82"/>
    <w:rsid w:val="00FD20C1"/>
    <w:rsid w:val="00FD2454"/>
    <w:rsid w:val="00FD2526"/>
    <w:rsid w:val="00FD2C25"/>
    <w:rsid w:val="00FD37C9"/>
    <w:rsid w:val="00FD464E"/>
    <w:rsid w:val="00FD4D53"/>
    <w:rsid w:val="00FD6293"/>
    <w:rsid w:val="00FD641C"/>
    <w:rsid w:val="00FE075F"/>
    <w:rsid w:val="00FE56E2"/>
    <w:rsid w:val="00FE62F4"/>
    <w:rsid w:val="00FF109C"/>
    <w:rsid w:val="00FF19DC"/>
    <w:rsid w:val="00FF3EC7"/>
    <w:rsid w:val="00FF3F59"/>
    <w:rsid w:val="00FF4283"/>
    <w:rsid w:val="00FF580D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D0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6C6C8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C6C82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C6C8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C6C82"/>
    <w:rPr>
      <w:sz w:val="24"/>
      <w:szCs w:val="24"/>
      <w:lang w:eastAsia="ru-RU"/>
    </w:rPr>
  </w:style>
  <w:style w:type="character" w:customStyle="1" w:styleId="Bodytext2">
    <w:name w:val="Body text (2)_"/>
    <w:link w:val="Bodytext21"/>
    <w:locked/>
    <w:rsid w:val="00113797"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113797"/>
    <w:pPr>
      <w:widowControl w:val="0"/>
      <w:shd w:val="clear" w:color="auto" w:fill="FFFFFF"/>
      <w:spacing w:line="139" w:lineRule="exact"/>
      <w:ind w:hanging="1636"/>
      <w:jc w:val="center"/>
    </w:pPr>
    <w:rPr>
      <w:sz w:val="28"/>
      <w:szCs w:val="20"/>
      <w:lang w:eastAsia="en-US"/>
    </w:rPr>
  </w:style>
  <w:style w:type="paragraph" w:styleId="af">
    <w:name w:val="Body Text Indent"/>
    <w:basedOn w:val="a"/>
    <w:link w:val="af0"/>
    <w:uiPriority w:val="99"/>
    <w:rsid w:val="009F722F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9F722F"/>
    <w:rPr>
      <w:rFonts w:eastAsiaTheme="minorEastAsia"/>
      <w:sz w:val="28"/>
      <w:lang w:eastAsia="ru-RU"/>
    </w:rPr>
  </w:style>
  <w:style w:type="character" w:styleId="af1">
    <w:name w:val="Hyperlink"/>
    <w:basedOn w:val="a0"/>
    <w:uiPriority w:val="99"/>
    <w:unhideWhenUsed/>
    <w:rsid w:val="00F05E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2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5E28"/>
    <w:pPr>
      <w:keepNext/>
      <w:ind w:firstLine="720"/>
      <w:outlineLvl w:val="0"/>
    </w:pPr>
    <w:rPr>
      <w:rFonts w:eastAsiaTheme="majorEastAsia" w:cstheme="majorBidi"/>
      <w:sz w:val="28"/>
      <w:szCs w:val="20"/>
    </w:rPr>
  </w:style>
  <w:style w:type="paragraph" w:styleId="2">
    <w:name w:val="heading 2"/>
    <w:basedOn w:val="a"/>
    <w:next w:val="a"/>
    <w:link w:val="20"/>
    <w:qFormat/>
    <w:rsid w:val="00015E28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D7682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747D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747D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7D3"/>
    <w:rPr>
      <w:rFonts w:eastAsiaTheme="majorEastAsia" w:cstheme="majorBidi"/>
      <w:sz w:val="28"/>
      <w:lang w:eastAsia="ru-RU"/>
    </w:rPr>
  </w:style>
  <w:style w:type="character" w:customStyle="1" w:styleId="20">
    <w:name w:val="Заголовок 2 Знак"/>
    <w:link w:val="2"/>
    <w:rsid w:val="00015E28"/>
    <w:rPr>
      <w:rFonts w:ascii="Cambria" w:eastAsiaTheme="majorEastAsia" w:hAnsi="Cambria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2747D3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2747D3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2747D3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2747D3"/>
    <w:pPr>
      <w:ind w:left="708"/>
    </w:pPr>
  </w:style>
  <w:style w:type="table" w:styleId="a4">
    <w:name w:val="Table Grid"/>
    <w:basedOn w:val="a1"/>
    <w:uiPriority w:val="39"/>
    <w:rsid w:val="00F671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rsid w:val="00777A5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033BA2"/>
    <w:pPr>
      <w:spacing w:before="100" w:beforeAutospacing="1" w:after="100" w:afterAutospacing="1"/>
    </w:pPr>
  </w:style>
  <w:style w:type="character" w:customStyle="1" w:styleId="s19">
    <w:name w:val="s19"/>
    <w:rsid w:val="001B495E"/>
  </w:style>
  <w:style w:type="paragraph" w:styleId="a6">
    <w:name w:val="Title"/>
    <w:basedOn w:val="a"/>
    <w:link w:val="a7"/>
    <w:uiPriority w:val="10"/>
    <w:qFormat/>
    <w:rsid w:val="0060693E"/>
    <w:pPr>
      <w:jc w:val="center"/>
    </w:pPr>
    <w:rPr>
      <w:b/>
      <w:sz w:val="40"/>
      <w:szCs w:val="20"/>
    </w:rPr>
  </w:style>
  <w:style w:type="character" w:customStyle="1" w:styleId="a7">
    <w:name w:val="Название Знак"/>
    <w:basedOn w:val="a0"/>
    <w:link w:val="a6"/>
    <w:uiPriority w:val="10"/>
    <w:rsid w:val="0060693E"/>
    <w:rPr>
      <w:b/>
      <w:sz w:val="40"/>
      <w:lang w:eastAsia="ru-RU"/>
    </w:rPr>
  </w:style>
  <w:style w:type="paragraph" w:styleId="a8">
    <w:name w:val="Plain Text"/>
    <w:basedOn w:val="a"/>
    <w:link w:val="a9"/>
    <w:rsid w:val="0076630B"/>
    <w:rPr>
      <w:rFonts w:ascii="Courier New" w:hAnsi="Courier New"/>
      <w:sz w:val="20"/>
      <w:szCs w:val="20"/>
      <w:lang w:val="uk-UA"/>
    </w:rPr>
  </w:style>
  <w:style w:type="character" w:customStyle="1" w:styleId="a9">
    <w:name w:val="Текст Знак"/>
    <w:basedOn w:val="a0"/>
    <w:link w:val="a8"/>
    <w:rsid w:val="0076630B"/>
    <w:rPr>
      <w:rFonts w:ascii="Courier New" w:hAnsi="Courier New"/>
      <w:lang w:val="uk-UA" w:eastAsia="ru-RU"/>
    </w:rPr>
  </w:style>
  <w:style w:type="paragraph" w:styleId="aa">
    <w:name w:val="List"/>
    <w:basedOn w:val="a"/>
    <w:rsid w:val="009A6A40"/>
    <w:pPr>
      <w:ind w:left="283" w:hanging="283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6C6C8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C6C82"/>
    <w:rPr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C6C8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C6C82"/>
    <w:rPr>
      <w:sz w:val="24"/>
      <w:szCs w:val="24"/>
      <w:lang w:eastAsia="ru-RU"/>
    </w:rPr>
  </w:style>
  <w:style w:type="character" w:customStyle="1" w:styleId="Bodytext2">
    <w:name w:val="Body text (2)_"/>
    <w:link w:val="Bodytext21"/>
    <w:locked/>
    <w:rsid w:val="00113797"/>
    <w:rPr>
      <w:sz w:val="28"/>
      <w:shd w:val="clear" w:color="auto" w:fill="FFFFFF"/>
    </w:rPr>
  </w:style>
  <w:style w:type="paragraph" w:customStyle="1" w:styleId="Bodytext21">
    <w:name w:val="Body text (2)1"/>
    <w:basedOn w:val="a"/>
    <w:link w:val="Bodytext2"/>
    <w:rsid w:val="00113797"/>
    <w:pPr>
      <w:widowControl w:val="0"/>
      <w:shd w:val="clear" w:color="auto" w:fill="FFFFFF"/>
      <w:spacing w:line="139" w:lineRule="exact"/>
      <w:ind w:hanging="1636"/>
      <w:jc w:val="center"/>
    </w:pPr>
    <w:rPr>
      <w:sz w:val="28"/>
      <w:szCs w:val="20"/>
      <w:lang w:eastAsia="en-US"/>
    </w:rPr>
  </w:style>
  <w:style w:type="paragraph" w:styleId="af">
    <w:name w:val="Body Text Indent"/>
    <w:basedOn w:val="a"/>
    <w:link w:val="af0"/>
    <w:uiPriority w:val="99"/>
    <w:rsid w:val="009F722F"/>
    <w:pPr>
      <w:ind w:firstLine="567"/>
      <w:jc w:val="both"/>
    </w:pPr>
    <w:rPr>
      <w:rFonts w:eastAsiaTheme="minorEastAsia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uiPriority w:val="99"/>
    <w:rsid w:val="009F722F"/>
    <w:rPr>
      <w:rFonts w:eastAsiaTheme="minorEastAsia"/>
      <w:sz w:val="28"/>
      <w:lang w:eastAsia="ru-RU"/>
    </w:rPr>
  </w:style>
  <w:style w:type="character" w:styleId="af1">
    <w:name w:val="Hyperlink"/>
    <w:basedOn w:val="a0"/>
    <w:uiPriority w:val="99"/>
    <w:unhideWhenUsed/>
    <w:rsid w:val="00F05E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file:///\\\\\\\\\\\\(&#1087;&#1086;&#1079;&#1080;&#1094;&#1080;&#1081;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\\\\\\\\\\\\(&#1087;&#1086;&#1079;&#1080;&#1094;&#1080;&#1081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9EC95-2697-49A7-9474-3785E2D30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9</Pages>
  <Words>2275</Words>
  <Characters>12970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47</cp:revision>
  <cp:lastPrinted>2021-03-16T09:39:00Z</cp:lastPrinted>
  <dcterms:created xsi:type="dcterms:W3CDTF">2025-03-06T07:16:00Z</dcterms:created>
  <dcterms:modified xsi:type="dcterms:W3CDTF">2025-04-19T19:58:00Z</dcterms:modified>
</cp:coreProperties>
</file>