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5599AF22" w:rsidR="006943A0" w:rsidRPr="00564C1D" w:rsidRDefault="006943A0" w:rsidP="00F60E70">
      <w:pPr>
        <w:ind w:firstLine="0"/>
        <w:jc w:val="center"/>
        <w:rPr>
          <w:b/>
        </w:rPr>
      </w:pPr>
      <w:r w:rsidRPr="00564C1D">
        <w:rPr>
          <w:b/>
        </w:rPr>
        <w:t>Комплект оцен</w:t>
      </w:r>
      <w:r w:rsidR="00BD52C3" w:rsidRPr="00564C1D">
        <w:rPr>
          <w:b/>
        </w:rPr>
        <w:t xml:space="preserve">очных материалов по </w:t>
      </w:r>
      <w:r w:rsidR="006008AE" w:rsidRPr="00564C1D">
        <w:rPr>
          <w:b/>
        </w:rPr>
        <w:t>практике</w:t>
      </w:r>
      <w:r w:rsidRPr="00564C1D">
        <w:rPr>
          <w:b/>
        </w:rPr>
        <w:br/>
      </w:r>
      <w:r w:rsidR="00BD52C3" w:rsidRPr="00564C1D">
        <w:rPr>
          <w:b/>
        </w:rPr>
        <w:t>«</w:t>
      </w:r>
      <w:r w:rsidR="004B19BF">
        <w:rPr>
          <w:b/>
        </w:rPr>
        <w:t>Преддипломная</w:t>
      </w:r>
      <w:r w:rsidR="001B03BE" w:rsidRPr="001B03BE">
        <w:rPr>
          <w:b/>
        </w:rPr>
        <w:t xml:space="preserve"> практика</w:t>
      </w:r>
      <w:r w:rsidR="00BD52C3" w:rsidRPr="00564C1D">
        <w:rPr>
          <w:b/>
        </w:rPr>
        <w:t>»</w:t>
      </w:r>
    </w:p>
    <w:p w14:paraId="223ECCBA" w14:textId="3A423BD4" w:rsidR="006943A0" w:rsidRDefault="006943A0" w:rsidP="00F60E70"/>
    <w:p w14:paraId="19FE0C22" w14:textId="77777777" w:rsidR="00F60E70" w:rsidRPr="00564C1D" w:rsidRDefault="00F60E70" w:rsidP="00F60E70"/>
    <w:p w14:paraId="3B336B8F" w14:textId="07684E11" w:rsidR="00874B3E" w:rsidRPr="00564C1D" w:rsidRDefault="00874B3E" w:rsidP="00F60E70">
      <w:pPr>
        <w:rPr>
          <w:b/>
        </w:rPr>
      </w:pPr>
      <w:r w:rsidRPr="00564C1D">
        <w:rPr>
          <w:b/>
        </w:rPr>
        <w:t>Задания закрытого типа</w:t>
      </w:r>
    </w:p>
    <w:p w14:paraId="09EC6F1D" w14:textId="77777777" w:rsidR="00544109" w:rsidRPr="00564C1D" w:rsidRDefault="00544109" w:rsidP="00F60E70">
      <w:pPr>
        <w:rPr>
          <w:b/>
        </w:rPr>
      </w:pPr>
    </w:p>
    <w:p w14:paraId="50E64351" w14:textId="46CEE322" w:rsidR="00874B3E" w:rsidRPr="00564C1D" w:rsidRDefault="00874B3E" w:rsidP="00F60E70">
      <w:pPr>
        <w:rPr>
          <w:b/>
        </w:rPr>
      </w:pPr>
      <w:r w:rsidRPr="00564C1D">
        <w:rPr>
          <w:b/>
        </w:rPr>
        <w:t>Задания закрытого типа на выбор правильного ответа</w:t>
      </w:r>
    </w:p>
    <w:p w14:paraId="4A6741DB" w14:textId="77777777" w:rsidR="00544109" w:rsidRPr="00564C1D" w:rsidRDefault="00544109" w:rsidP="00F60E70"/>
    <w:p w14:paraId="3F8D5291" w14:textId="77777777" w:rsidR="00F60E70" w:rsidRPr="00564C1D" w:rsidRDefault="009561D9" w:rsidP="00F60E70">
      <w:pPr>
        <w:rPr>
          <w:i/>
        </w:rPr>
      </w:pPr>
      <w:r w:rsidRPr="00564C1D">
        <w:rPr>
          <w:rFonts w:cs="Times New Roman"/>
          <w:szCs w:val="28"/>
          <w:lang w:eastAsia="ru-RU"/>
        </w:rPr>
        <w:t xml:space="preserve">1. </w:t>
      </w:r>
      <w:r w:rsidR="00F60E70" w:rsidRPr="00564C1D">
        <w:rPr>
          <w:i/>
        </w:rPr>
        <w:t>Выберите один правильный ответ</w:t>
      </w:r>
    </w:p>
    <w:p w14:paraId="72C53E82" w14:textId="2BA555F9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электроэрозионной обработки</w:t>
      </w:r>
    </w:p>
    <w:p w14:paraId="13FC07CD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метод, основанный на явлении анодного растворения металла, осуществляемого при прохождении постоянного тока через электролит между электродом-инструментом и электродом-заготовкой</w:t>
      </w:r>
    </w:p>
    <w:p w14:paraId="46C3FFA4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метод электрофизической обработки, основанный на законах разрушения электродов из токопроводящих материалов при пропускании между ними импульсного электрического тока</w:t>
      </w:r>
    </w:p>
    <w:p w14:paraId="68330AF2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нагрев и испарение металла фокусированным пучком электронов в точке соприкосновения луча с металлом</w:t>
      </w:r>
    </w:p>
    <w:p w14:paraId="0937D3FD" w14:textId="77777777" w:rsidR="00CF5106" w:rsidRDefault="00CF5106" w:rsidP="00F60E70">
      <w:r>
        <w:t>Правильный ответ: Б</w:t>
      </w:r>
    </w:p>
    <w:p w14:paraId="3DCC3DDE" w14:textId="5D73EA0F" w:rsidR="00CF5106" w:rsidRDefault="00CF5106" w:rsidP="00F60E70">
      <w:r>
        <w:t>Компетенции (индикаторы): ПК-</w:t>
      </w:r>
      <w:r w:rsidR="006078DC">
        <w:t>2</w:t>
      </w:r>
    </w:p>
    <w:p w14:paraId="08CEEE2E" w14:textId="075569B7" w:rsidR="009561D9" w:rsidRPr="00564C1D" w:rsidRDefault="009561D9" w:rsidP="00F60E70"/>
    <w:p w14:paraId="22DA7076" w14:textId="77777777" w:rsidR="007B0953" w:rsidRPr="00564C1D" w:rsidRDefault="00544109" w:rsidP="00F60E70">
      <w:pPr>
        <w:rPr>
          <w:i/>
        </w:rPr>
      </w:pPr>
      <w:r w:rsidRPr="00564C1D">
        <w:t>2.</w:t>
      </w:r>
      <w:r w:rsidR="009561D9" w:rsidRPr="00564C1D">
        <w:t xml:space="preserve"> </w:t>
      </w:r>
      <w:r w:rsidR="007B0953" w:rsidRPr="00564C1D">
        <w:rPr>
          <w:i/>
        </w:rPr>
        <w:t>Выберите один правильный ответ</w:t>
      </w:r>
    </w:p>
    <w:p w14:paraId="5A399DB6" w14:textId="77777777" w:rsidR="00425263" w:rsidRDefault="00425263" w:rsidP="00F60E70">
      <w:pPr>
        <w:shd w:val="clear" w:color="auto" w:fill="FFFFFF"/>
        <w:rPr>
          <w:rFonts w:eastAsia="Times New Roman" w:cs="Times New Roman"/>
          <w:kern w:val="0"/>
          <w:sz w:val="20"/>
          <w:szCs w:val="20"/>
          <w:highlight w:val="red"/>
          <w:lang w:eastAsia="ru-RU"/>
          <w14:ligatures w14:val="none"/>
        </w:rPr>
      </w:pPr>
      <w:r>
        <w:t>Что позволяет разработчикам и инженерам проверять и оптимизировать инженерные конструкции в виртуальной среде, значительно сокращая время и затраты на создание физических прототипов?</w:t>
      </w:r>
    </w:p>
    <w:p w14:paraId="6F642369" w14:textId="77777777" w:rsidR="00425263" w:rsidRDefault="00425263" w:rsidP="00F60E70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А) виртуальная реальность</w:t>
      </w:r>
    </w:p>
    <w:p w14:paraId="6FAF5A3E" w14:textId="77777777" w:rsidR="00425263" w:rsidRDefault="00425263" w:rsidP="00F60E70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3</w:t>
      </w:r>
      <w:r>
        <w:rPr>
          <w:rFonts w:eastAsia="Times New Roman" w:cs="Times New Roman"/>
          <w:kern w:val="0"/>
          <w:szCs w:val="28"/>
          <w:lang w:val="en-US" w:eastAsia="ru-RU"/>
          <w14:ligatures w14:val="none"/>
        </w:rPr>
        <w:t>D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-модель изделия</w:t>
      </w:r>
    </w:p>
    <w:p w14:paraId="3525FA54" w14:textId="77777777" w:rsidR="00425263" w:rsidRDefault="00425263" w:rsidP="00F60E70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В) 2</w:t>
      </w:r>
      <w:r>
        <w:rPr>
          <w:rFonts w:eastAsia="Times New Roman" w:cs="Times New Roman"/>
          <w:kern w:val="0"/>
          <w:szCs w:val="28"/>
          <w:lang w:val="en-US" w:eastAsia="ru-RU"/>
          <w14:ligatures w14:val="none"/>
        </w:rPr>
        <w:t>D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-модель изделия</w:t>
      </w:r>
    </w:p>
    <w:p w14:paraId="0D014175" w14:textId="77777777" w:rsidR="00425263" w:rsidRDefault="00425263" w:rsidP="00F60E70">
      <w:r>
        <w:t>Правильный ответ: А</w:t>
      </w:r>
    </w:p>
    <w:p w14:paraId="0438F049" w14:textId="524C2715" w:rsidR="00425263" w:rsidRDefault="00425263" w:rsidP="00F60E70">
      <w:r>
        <w:t>Компетенции (индикаторы): ПК-</w:t>
      </w:r>
      <w:r w:rsidR="00725C73">
        <w:t>6</w:t>
      </w:r>
    </w:p>
    <w:p w14:paraId="29727793" w14:textId="77777777" w:rsidR="009E2A2D" w:rsidRPr="00564C1D" w:rsidRDefault="009E2A2D" w:rsidP="00F60E70"/>
    <w:p w14:paraId="4B674C41" w14:textId="4FB01113" w:rsidR="005635C1" w:rsidRDefault="00544109" w:rsidP="00F60E70">
      <w:pPr>
        <w:rPr>
          <w:i/>
        </w:rPr>
      </w:pPr>
      <w:r w:rsidRPr="00564C1D">
        <w:rPr>
          <w:szCs w:val="28"/>
        </w:rPr>
        <w:t>3.</w:t>
      </w:r>
      <w:r w:rsidR="009561D9" w:rsidRPr="00564C1D">
        <w:rPr>
          <w:szCs w:val="28"/>
        </w:rPr>
        <w:t xml:space="preserve"> </w:t>
      </w:r>
      <w:r w:rsidR="007B0953" w:rsidRPr="00564C1D">
        <w:rPr>
          <w:i/>
        </w:rPr>
        <w:t xml:space="preserve">Выберите один </w:t>
      </w:r>
      <w:proofErr w:type="spellStart"/>
      <w:r w:rsidR="005635C1">
        <w:rPr>
          <w:i/>
        </w:rPr>
        <w:t>НЕ</w:t>
      </w:r>
      <w:r w:rsidR="007B0953" w:rsidRPr="00564C1D">
        <w:rPr>
          <w:i/>
        </w:rPr>
        <w:t>правильный</w:t>
      </w:r>
      <w:proofErr w:type="spellEnd"/>
      <w:r w:rsidR="007B0953" w:rsidRPr="00564C1D">
        <w:rPr>
          <w:i/>
        </w:rPr>
        <w:t xml:space="preserve"> ответ</w:t>
      </w:r>
    </w:p>
    <w:p w14:paraId="56B988F0" w14:textId="77777777" w:rsidR="005635C1" w:rsidRPr="005635C1" w:rsidRDefault="005635C1" w:rsidP="00F60E70">
      <w:pPr>
        <w:rPr>
          <w:rFonts w:cs="Times New Roman"/>
        </w:rPr>
      </w:pPr>
      <w:r w:rsidRPr="005635C1">
        <w:rPr>
          <w:rFonts w:cs="Times New Roman"/>
        </w:rPr>
        <w:t>Назначение применения резцов, оснащенных СМП (сменными многогранными пластинами):</w:t>
      </w:r>
    </w:p>
    <w:p w14:paraId="3BE18D26" w14:textId="3DE6DF7B" w:rsidR="005635C1" w:rsidRPr="005635C1" w:rsidRDefault="005635C1" w:rsidP="00F60E70">
      <w:pPr>
        <w:rPr>
          <w:rStyle w:val="af7"/>
          <w:rFonts w:cs="Times New Roman"/>
          <w:b w:val="0"/>
        </w:rPr>
      </w:pPr>
      <w:r>
        <w:rPr>
          <w:rStyle w:val="af7"/>
          <w:rFonts w:cs="Times New Roman"/>
          <w:b w:val="0"/>
        </w:rPr>
        <w:t xml:space="preserve">А) </w:t>
      </w:r>
      <w:r w:rsidRPr="005635C1">
        <w:rPr>
          <w:rStyle w:val="af7"/>
          <w:rFonts w:cs="Times New Roman"/>
          <w:b w:val="0"/>
        </w:rPr>
        <w:t>повышени</w:t>
      </w:r>
      <w:r>
        <w:rPr>
          <w:rStyle w:val="af7"/>
          <w:rFonts w:cs="Times New Roman"/>
          <w:b w:val="0"/>
        </w:rPr>
        <w:t>е эффективности обработки</w:t>
      </w:r>
    </w:p>
    <w:p w14:paraId="4D95D092" w14:textId="31EF94FB" w:rsidR="005635C1" w:rsidRPr="005635C1" w:rsidRDefault="005635C1" w:rsidP="00F60E70">
      <w:pPr>
        <w:rPr>
          <w:rStyle w:val="af7"/>
          <w:rFonts w:cs="Times New Roman"/>
          <w:b w:val="0"/>
        </w:rPr>
      </w:pPr>
      <w:r>
        <w:rPr>
          <w:rStyle w:val="af7"/>
          <w:rFonts w:cs="Times New Roman"/>
          <w:b w:val="0"/>
        </w:rPr>
        <w:t xml:space="preserve">Б) </w:t>
      </w:r>
      <w:r w:rsidRPr="005635C1">
        <w:rPr>
          <w:rStyle w:val="af7"/>
          <w:rFonts w:cs="Times New Roman"/>
          <w:b w:val="0"/>
        </w:rPr>
        <w:t>обеспечение дробления стружки</w:t>
      </w:r>
    </w:p>
    <w:p w14:paraId="6457DB3E" w14:textId="2C013E80" w:rsidR="005635C1" w:rsidRPr="005635C1" w:rsidRDefault="005635C1" w:rsidP="00F60E70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5635C1">
        <w:rPr>
          <w:rFonts w:cs="Times New Roman"/>
        </w:rPr>
        <w:t>увеличение времени наладки</w:t>
      </w:r>
    </w:p>
    <w:p w14:paraId="2573F3DC" w14:textId="0443DEE3" w:rsidR="00B94381" w:rsidRPr="00564C1D" w:rsidRDefault="00B94381" w:rsidP="00F60E70">
      <w:r w:rsidRPr="005635C1">
        <w:t xml:space="preserve">Правильный ответ: </w:t>
      </w:r>
      <w:r w:rsidR="005635C1">
        <w:t>В</w:t>
      </w:r>
    </w:p>
    <w:p w14:paraId="6C5EF34B" w14:textId="072E9013" w:rsidR="00B94381" w:rsidRPr="00564C1D" w:rsidRDefault="00B94381" w:rsidP="00F60E70">
      <w:r w:rsidRPr="00564C1D">
        <w:t xml:space="preserve">Компетенции (индикаторы): </w:t>
      </w:r>
      <w:r w:rsidR="00C342A2">
        <w:t>ПК-</w:t>
      </w:r>
      <w:r w:rsidR="006078DC">
        <w:t>1</w:t>
      </w:r>
    </w:p>
    <w:p w14:paraId="780AF698" w14:textId="262D95A8" w:rsidR="00B74867" w:rsidRPr="00564C1D" w:rsidRDefault="00B74867" w:rsidP="00F60E70"/>
    <w:p w14:paraId="67E86C16" w14:textId="77777777" w:rsidR="00732AAE" w:rsidRPr="00564C1D" w:rsidRDefault="00B74867" w:rsidP="00F60E70">
      <w:pPr>
        <w:rPr>
          <w:szCs w:val="28"/>
        </w:rPr>
      </w:pPr>
      <w:r w:rsidRPr="00564C1D">
        <w:rPr>
          <w:szCs w:val="28"/>
        </w:rPr>
        <w:t xml:space="preserve">4. </w:t>
      </w:r>
      <w:r w:rsidR="00A24237" w:rsidRPr="00564C1D">
        <w:rPr>
          <w:i/>
          <w:szCs w:val="28"/>
        </w:rPr>
        <w:t>Выберите один правильный ответ</w:t>
      </w:r>
      <w:r w:rsidR="00A24237" w:rsidRPr="00564C1D">
        <w:rPr>
          <w:szCs w:val="28"/>
        </w:rPr>
        <w:t xml:space="preserve"> </w:t>
      </w:r>
    </w:p>
    <w:p w14:paraId="5AD8B15C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плазменной обработки</w:t>
      </w:r>
    </w:p>
    <w:p w14:paraId="461905FD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нагрев и испарение металла фокусированным пучком электронов в точке соприкосновения луча с металлом</w:t>
      </w:r>
    </w:p>
    <w:p w14:paraId="4907A682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нагрев и испарение металла потоком полностью ионизированного газа</w:t>
      </w:r>
    </w:p>
    <w:p w14:paraId="458B9CC6" w14:textId="77777777" w:rsidR="00CF5106" w:rsidRDefault="00CF510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В) нагрев и испарение металла световым лучом высокой энергии в точке соприкосновения луча с металлом</w:t>
      </w:r>
    </w:p>
    <w:p w14:paraId="180A1FB7" w14:textId="77777777" w:rsidR="00CF5106" w:rsidRDefault="00CF5106" w:rsidP="00F60E70">
      <w:r>
        <w:rPr>
          <w:rFonts w:cs="Times New Roman"/>
          <w:szCs w:val="28"/>
        </w:rPr>
        <w:t>Правильный</w:t>
      </w:r>
      <w:r>
        <w:t xml:space="preserve"> ответ: Б</w:t>
      </w:r>
    </w:p>
    <w:p w14:paraId="576F6368" w14:textId="7103EB37" w:rsidR="00CF5106" w:rsidRDefault="00CF5106" w:rsidP="00F60E70">
      <w:r>
        <w:t>Компетенции (индикаторы): ПК-</w:t>
      </w:r>
      <w:r w:rsidR="006078DC">
        <w:t>2</w:t>
      </w:r>
    </w:p>
    <w:p w14:paraId="796EB43C" w14:textId="7613A15B" w:rsidR="00B74867" w:rsidRDefault="00B74867" w:rsidP="00F60E70"/>
    <w:p w14:paraId="6A222069" w14:textId="77777777" w:rsidR="00F60E70" w:rsidRPr="00564C1D" w:rsidRDefault="00F60E70" w:rsidP="00F60E70"/>
    <w:p w14:paraId="2CB15910" w14:textId="73B952E5" w:rsidR="00874B3E" w:rsidRPr="00564C1D" w:rsidRDefault="00874B3E" w:rsidP="00F60E70">
      <w:pPr>
        <w:rPr>
          <w:b/>
        </w:rPr>
      </w:pPr>
      <w:r w:rsidRPr="00564C1D">
        <w:rPr>
          <w:b/>
        </w:rPr>
        <w:t>Задания закрытого типа на установление соответствия</w:t>
      </w:r>
    </w:p>
    <w:p w14:paraId="3F7517BA" w14:textId="77777777" w:rsidR="00544109" w:rsidRPr="00564C1D" w:rsidRDefault="00544109" w:rsidP="00F60E70">
      <w:pPr>
        <w:rPr>
          <w:i/>
        </w:rPr>
      </w:pPr>
    </w:p>
    <w:p w14:paraId="32B70E6F" w14:textId="720332E3" w:rsidR="007B0953" w:rsidRPr="00564C1D" w:rsidRDefault="00544109" w:rsidP="00F60E70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24596FC8" w14:textId="77777777" w:rsidR="00425263" w:rsidRDefault="00425263" w:rsidP="00F60E70">
      <w:r>
        <w:t xml:space="preserve">На фотографии представлен 3D-принтер </w:t>
      </w:r>
      <w:proofErr w:type="spellStart"/>
      <w:r>
        <w:t>Anet</w:t>
      </w:r>
      <w:proofErr w:type="spellEnd"/>
      <w:r>
        <w:t xml:space="preserve"> A6. Установите соответствие буквы обозначения и наименования элемента</w:t>
      </w:r>
    </w:p>
    <w:p w14:paraId="16222067" w14:textId="10F30BAB" w:rsidR="00425263" w:rsidRDefault="00425263" w:rsidP="00F60E7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2FEA560" wp14:editId="11AC101E">
            <wp:extent cx="2456815" cy="265557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425263" w14:paraId="6D8AE14A" w14:textId="77777777" w:rsidTr="004806B5">
        <w:tc>
          <w:tcPr>
            <w:tcW w:w="4813" w:type="dxa"/>
            <w:hideMark/>
          </w:tcPr>
          <w:p w14:paraId="3641D39B" w14:textId="77777777" w:rsidR="00425263" w:rsidRDefault="00425263" w:rsidP="00F60E70">
            <w:pPr>
              <w:ind w:firstLine="0"/>
            </w:pPr>
            <w:r>
              <w:t>1) А</w:t>
            </w:r>
          </w:p>
        </w:tc>
        <w:tc>
          <w:tcPr>
            <w:tcW w:w="4814" w:type="dxa"/>
            <w:hideMark/>
          </w:tcPr>
          <w:p w14:paraId="165FA007" w14:textId="77777777" w:rsidR="00425263" w:rsidRDefault="00425263" w:rsidP="00F60E70">
            <w:pPr>
              <w:ind w:firstLine="0"/>
            </w:pPr>
            <w:r>
              <w:t>А) печатная платформа</w:t>
            </w:r>
          </w:p>
        </w:tc>
      </w:tr>
      <w:tr w:rsidR="00425263" w14:paraId="111AB705" w14:textId="77777777" w:rsidTr="004806B5">
        <w:tc>
          <w:tcPr>
            <w:tcW w:w="4813" w:type="dxa"/>
            <w:hideMark/>
          </w:tcPr>
          <w:p w14:paraId="03F1CF4B" w14:textId="77777777" w:rsidR="00425263" w:rsidRDefault="00425263" w:rsidP="00F60E70">
            <w:pPr>
              <w:ind w:firstLine="0"/>
            </w:pPr>
            <w:r>
              <w:t>2) Б</w:t>
            </w:r>
          </w:p>
        </w:tc>
        <w:tc>
          <w:tcPr>
            <w:tcW w:w="4814" w:type="dxa"/>
            <w:hideMark/>
          </w:tcPr>
          <w:p w14:paraId="6EAA2A03" w14:textId="77777777" w:rsidR="00425263" w:rsidRDefault="00425263" w:rsidP="00F60E70">
            <w:pPr>
              <w:ind w:firstLine="0"/>
            </w:pPr>
            <w:r>
              <w:t>Б) шаговый мотор оси X</w:t>
            </w:r>
          </w:p>
        </w:tc>
      </w:tr>
      <w:tr w:rsidR="00425263" w14:paraId="228E6683" w14:textId="77777777" w:rsidTr="004806B5">
        <w:tc>
          <w:tcPr>
            <w:tcW w:w="4813" w:type="dxa"/>
            <w:hideMark/>
          </w:tcPr>
          <w:p w14:paraId="48EBED18" w14:textId="77777777" w:rsidR="00425263" w:rsidRDefault="00425263" w:rsidP="00F60E70">
            <w:pPr>
              <w:ind w:firstLine="0"/>
            </w:pPr>
            <w:r>
              <w:t>3) В</w:t>
            </w:r>
          </w:p>
        </w:tc>
        <w:tc>
          <w:tcPr>
            <w:tcW w:w="4814" w:type="dxa"/>
            <w:hideMark/>
          </w:tcPr>
          <w:p w14:paraId="1DF386FD" w14:textId="77777777" w:rsidR="00425263" w:rsidRDefault="00425263" w:rsidP="00F60E70">
            <w:pPr>
              <w:ind w:firstLine="0"/>
            </w:pPr>
            <w:r>
              <w:t>В) шаговый мотор оси Z</w:t>
            </w:r>
          </w:p>
        </w:tc>
      </w:tr>
      <w:tr w:rsidR="00425263" w14:paraId="1E5C75F0" w14:textId="77777777" w:rsidTr="004806B5">
        <w:tc>
          <w:tcPr>
            <w:tcW w:w="4813" w:type="dxa"/>
            <w:hideMark/>
          </w:tcPr>
          <w:p w14:paraId="4BFF77D2" w14:textId="77777777" w:rsidR="00425263" w:rsidRDefault="00425263" w:rsidP="00F60E70">
            <w:pPr>
              <w:ind w:firstLine="0"/>
            </w:pPr>
            <w:r>
              <w:t>4) Г</w:t>
            </w:r>
          </w:p>
        </w:tc>
        <w:tc>
          <w:tcPr>
            <w:tcW w:w="4814" w:type="dxa"/>
            <w:hideMark/>
          </w:tcPr>
          <w:p w14:paraId="22A49107" w14:textId="77777777" w:rsidR="00425263" w:rsidRDefault="00425263" w:rsidP="00F60E70">
            <w:pPr>
              <w:ind w:firstLine="0"/>
            </w:pPr>
            <w:r>
              <w:t>Г) экструдер</w:t>
            </w:r>
          </w:p>
        </w:tc>
      </w:tr>
    </w:tbl>
    <w:p w14:paraId="5C253B19" w14:textId="77777777" w:rsidR="00425263" w:rsidRDefault="00425263" w:rsidP="00F60E70">
      <w:r>
        <w:t>Правильный ответ: 1-Б, 2-Г, 3-А, 4-В</w:t>
      </w:r>
    </w:p>
    <w:p w14:paraId="1B590FCB" w14:textId="7C4D9616" w:rsidR="00425263" w:rsidRDefault="00425263" w:rsidP="00F60E70">
      <w:r>
        <w:t>Компетенции (индикаторы): ПК-</w:t>
      </w:r>
      <w:r w:rsidR="006078DC">
        <w:t>4</w:t>
      </w:r>
    </w:p>
    <w:p w14:paraId="62D3794C" w14:textId="77777777" w:rsidR="000D69AE" w:rsidRPr="00564C1D" w:rsidRDefault="000D69AE" w:rsidP="00F60E70"/>
    <w:p w14:paraId="206A0A33" w14:textId="22DDC800" w:rsidR="007B0953" w:rsidRPr="00564C1D" w:rsidRDefault="00D40AD6" w:rsidP="00F60E70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12918754" w14:textId="08B519D9" w:rsidR="00544109" w:rsidRPr="00564C1D" w:rsidRDefault="00544109" w:rsidP="00F60E70">
      <w:pPr>
        <w:ind w:firstLine="0"/>
      </w:pPr>
      <w:r w:rsidRPr="00564C1D">
        <w:t xml:space="preserve">Установите соответствие между </w:t>
      </w:r>
      <w:r w:rsidR="007E37ED" w:rsidRPr="00564C1D">
        <w:t xml:space="preserve">понятиями, часто используемыми в области 3D-моделирования 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6AE51904" w14:textId="77777777" w:rsidTr="004806B5">
        <w:tc>
          <w:tcPr>
            <w:tcW w:w="4813" w:type="dxa"/>
          </w:tcPr>
          <w:p w14:paraId="47C6150E" w14:textId="743A2DB4" w:rsidR="00AD1045" w:rsidRPr="00564C1D" w:rsidRDefault="00AD1045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1)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3D-модель</w:t>
            </w:r>
          </w:p>
        </w:tc>
        <w:tc>
          <w:tcPr>
            <w:tcW w:w="4814" w:type="dxa"/>
          </w:tcPr>
          <w:p w14:paraId="1522961A" w14:textId="41ADE074" w:rsidR="00AD1045" w:rsidRPr="00564C1D" w:rsidRDefault="00AD1045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А)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сопряжение</w:t>
            </w:r>
          </w:p>
        </w:tc>
      </w:tr>
      <w:tr w:rsidR="00564C1D" w:rsidRPr="00564C1D" w14:paraId="377193B4" w14:textId="77777777" w:rsidTr="004806B5">
        <w:tc>
          <w:tcPr>
            <w:tcW w:w="4813" w:type="dxa"/>
          </w:tcPr>
          <w:p w14:paraId="71FDA9C8" w14:textId="28A35AB3" w:rsidR="00AD1045" w:rsidRPr="00564C1D" w:rsidRDefault="00AD1045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2)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2D-объект</w:t>
            </w:r>
          </w:p>
        </w:tc>
        <w:tc>
          <w:tcPr>
            <w:tcW w:w="4814" w:type="dxa"/>
          </w:tcPr>
          <w:p w14:paraId="2B675D43" w14:textId="27913CF8" w:rsidR="00AD1045" w:rsidRPr="00564C1D" w:rsidRDefault="00AD1045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Б)</w:t>
            </w:r>
            <w:r w:rsidR="007E37ED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параметризация</w:t>
            </w:r>
          </w:p>
        </w:tc>
      </w:tr>
      <w:tr w:rsidR="00564C1D" w:rsidRPr="00564C1D" w14:paraId="3E41088F" w14:textId="77777777" w:rsidTr="004806B5">
        <w:tc>
          <w:tcPr>
            <w:tcW w:w="4813" w:type="dxa"/>
          </w:tcPr>
          <w:p w14:paraId="1B3C3B5B" w14:textId="3BDEFC32" w:rsidR="00AD1045" w:rsidRPr="00564C1D" w:rsidRDefault="00217F62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3) </w:t>
            </w:r>
            <w:r w:rsidR="007E37ED" w:rsidRPr="00564C1D">
              <w:t>сборка</w:t>
            </w:r>
          </w:p>
        </w:tc>
        <w:tc>
          <w:tcPr>
            <w:tcW w:w="4814" w:type="dxa"/>
          </w:tcPr>
          <w:p w14:paraId="70BDD92A" w14:textId="39173303" w:rsidR="00AD1045" w:rsidRPr="00564C1D" w:rsidRDefault="00AD1045" w:rsidP="00F60E70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7E37ED" w:rsidRPr="00564C1D">
              <w:rPr>
                <w:rFonts w:cs="Times New Roman"/>
                <w:szCs w:val="28"/>
              </w:rPr>
              <w:t>)</w:t>
            </w:r>
            <w:r w:rsidR="007E37ED" w:rsidRPr="00564C1D">
              <w:t xml:space="preserve"> операция</w:t>
            </w:r>
          </w:p>
        </w:tc>
      </w:tr>
    </w:tbl>
    <w:p w14:paraId="43797524" w14:textId="3700408E" w:rsidR="00217F62" w:rsidRPr="00564C1D" w:rsidRDefault="00AD1045" w:rsidP="00F60E70">
      <w:r w:rsidRPr="00564C1D">
        <w:t>Правильный ответ: 1-</w:t>
      </w:r>
      <w:r w:rsidR="007E37ED" w:rsidRPr="00564C1D">
        <w:t>В</w:t>
      </w:r>
      <w:r w:rsidRPr="00564C1D">
        <w:t>, 2-</w:t>
      </w:r>
      <w:r w:rsidR="007E37ED" w:rsidRPr="00564C1D">
        <w:t>Б</w:t>
      </w:r>
      <w:r w:rsidR="00FB769B" w:rsidRPr="00564C1D">
        <w:t>,</w:t>
      </w:r>
      <w:r w:rsidR="00217F62" w:rsidRPr="00564C1D">
        <w:t xml:space="preserve"> 3-А</w:t>
      </w:r>
    </w:p>
    <w:p w14:paraId="5B4636BF" w14:textId="613BA455" w:rsidR="00544109" w:rsidRPr="00564C1D" w:rsidRDefault="00544109" w:rsidP="00F60E70">
      <w:r w:rsidRPr="00564C1D">
        <w:t>Компетенции (индикаторы):</w:t>
      </w:r>
      <w:r w:rsidR="00B94381" w:rsidRPr="00564C1D">
        <w:t xml:space="preserve"> </w:t>
      </w:r>
      <w:r w:rsidR="00C342A2">
        <w:t>ПК-</w:t>
      </w:r>
      <w:r w:rsidR="006078DC">
        <w:t>6</w:t>
      </w:r>
    </w:p>
    <w:p w14:paraId="6517DCC9" w14:textId="38071529" w:rsidR="00BD52C3" w:rsidRPr="00564C1D" w:rsidRDefault="00BD52C3" w:rsidP="00F60E70"/>
    <w:p w14:paraId="3F2C3EE4" w14:textId="5C0D4702" w:rsidR="007B0953" w:rsidRPr="00564C1D" w:rsidRDefault="00E01CDB" w:rsidP="00F60E70">
      <w:pPr>
        <w:rPr>
          <w:szCs w:val="28"/>
        </w:rPr>
      </w:pPr>
      <w:r w:rsidRPr="00564C1D">
        <w:rPr>
          <w:szCs w:val="28"/>
        </w:rPr>
        <w:t>3</w:t>
      </w:r>
      <w:r w:rsidR="00544109" w:rsidRPr="00564C1D">
        <w:rPr>
          <w:szCs w:val="28"/>
        </w:rPr>
        <w:t xml:space="preserve">. </w:t>
      </w:r>
      <w:r w:rsidR="007B0953" w:rsidRPr="00564C1D"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564C1D">
        <w:rPr>
          <w:i/>
          <w:szCs w:val="28"/>
        </w:rPr>
        <w:t>толбца</w:t>
      </w:r>
    </w:p>
    <w:p w14:paraId="4669437F" w14:textId="77777777" w:rsidR="00425263" w:rsidRDefault="00425263" w:rsidP="00F60E70">
      <w:pPr>
        <w:ind w:firstLine="0"/>
        <w:rPr>
          <w:szCs w:val="28"/>
        </w:rPr>
      </w:pPr>
      <w:r>
        <w:rPr>
          <w:szCs w:val="28"/>
        </w:rPr>
        <w:lastRenderedPageBreak/>
        <w:t xml:space="preserve">Установите соответствие </w:t>
      </w:r>
      <w:r>
        <w:rPr>
          <w:rFonts w:cs="Times New Roman"/>
          <w:color w:val="000000"/>
          <w:szCs w:val="28"/>
          <w:shd w:val="clear" w:color="auto" w:fill="FFFFFF"/>
        </w:rPr>
        <w:t>между методом изготовления 3D-изделий и его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425263" w14:paraId="5CBB3CDB" w14:textId="77777777" w:rsidTr="004806B5">
        <w:tc>
          <w:tcPr>
            <w:tcW w:w="4813" w:type="dxa"/>
            <w:hideMark/>
          </w:tcPr>
          <w:p w14:paraId="4F4F4843" w14:textId="77777777" w:rsidR="00425263" w:rsidRDefault="00425263" w:rsidP="00F60E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>
              <w:rPr>
                <w:rFonts w:cs="Times New Roman"/>
                <w:color w:val="000000"/>
                <w:szCs w:val="28"/>
              </w:rPr>
              <w:t xml:space="preserve">лазерная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стереолитография</w:t>
            </w:r>
            <w:proofErr w:type="spellEnd"/>
            <w:r>
              <w:rPr>
                <w:rFonts w:cs="Times New Roman"/>
                <w:color w:val="000000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Stereolithography</w:t>
            </w:r>
            <w:proofErr w:type="spellEnd"/>
            <w:r>
              <w:rPr>
                <w:rFonts w:cs="Times New Roman"/>
                <w:color w:val="000000"/>
                <w:szCs w:val="28"/>
              </w:rPr>
              <w:t>, LSA)</w:t>
            </w:r>
          </w:p>
        </w:tc>
        <w:tc>
          <w:tcPr>
            <w:tcW w:w="4814" w:type="dxa"/>
            <w:hideMark/>
          </w:tcPr>
          <w:p w14:paraId="2F94061C" w14:textId="77777777" w:rsidR="00425263" w:rsidRDefault="00425263" w:rsidP="00F60E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  <w:r>
              <w:rPr>
                <w:rFonts w:cs="Times New Roman"/>
                <w:color w:val="000000"/>
                <w:szCs w:val="28"/>
              </w:rPr>
              <w:t xml:space="preserve"> самая простая и распространенная технология. Она поддерживается всеми программами для проектирования. Трехмерный объект «выращивается» из нагретой пластиковой нити. Недорогие домашние 3D-принтеры обычно работают на этой технологии</w:t>
            </w:r>
          </w:p>
        </w:tc>
      </w:tr>
      <w:tr w:rsidR="00425263" w14:paraId="5CF49D5D" w14:textId="77777777" w:rsidTr="004806B5">
        <w:tc>
          <w:tcPr>
            <w:tcW w:w="4813" w:type="dxa"/>
            <w:hideMark/>
          </w:tcPr>
          <w:p w14:paraId="161A91DA" w14:textId="77777777" w:rsidR="00425263" w:rsidRDefault="00425263" w:rsidP="00F60E70">
            <w:pPr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2) </w:t>
            </w:r>
            <w:r>
              <w:rPr>
                <w:rFonts w:cs="Times New Roman"/>
                <w:color w:val="000000"/>
                <w:szCs w:val="28"/>
              </w:rPr>
              <w:t>послойное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наплавление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 (Fused Deposition Modeling, FDM)</w:t>
            </w:r>
          </w:p>
        </w:tc>
        <w:tc>
          <w:tcPr>
            <w:tcW w:w="4814" w:type="dxa"/>
            <w:hideMark/>
          </w:tcPr>
          <w:p w14:paraId="145A0814" w14:textId="77777777" w:rsidR="00425263" w:rsidRDefault="00425263" w:rsidP="00F60E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color w:val="000000"/>
                <w:szCs w:val="28"/>
              </w:rPr>
              <w:t xml:space="preserve"> самая первая технология 3D-печати, когда модели изготавливаются из жидких фотополимерных смол с помощью ультрафиолетового лазера или его аналога</w:t>
            </w:r>
          </w:p>
        </w:tc>
      </w:tr>
      <w:tr w:rsidR="00425263" w14:paraId="25E1A869" w14:textId="77777777" w:rsidTr="004806B5">
        <w:tc>
          <w:tcPr>
            <w:tcW w:w="4813" w:type="dxa"/>
            <w:hideMark/>
          </w:tcPr>
          <w:p w14:paraId="2F45D82C" w14:textId="77777777" w:rsidR="00425263" w:rsidRDefault="00425263" w:rsidP="00F60E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>
              <w:rPr>
                <w:rFonts w:cs="Times New Roman"/>
                <w:color w:val="000000"/>
                <w:szCs w:val="28"/>
              </w:rPr>
              <w:t>селективное лазерное плавление (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Selective</w:t>
            </w:r>
            <w:proofErr w:type="spellEnd"/>
            <w:r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Laser</w:t>
            </w:r>
            <w:proofErr w:type="spellEnd"/>
            <w:r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Melting</w:t>
            </w:r>
            <w:proofErr w:type="spellEnd"/>
            <w:r>
              <w:rPr>
                <w:rFonts w:cs="Times New Roman"/>
                <w:color w:val="000000"/>
                <w:szCs w:val="28"/>
              </w:rPr>
              <w:t>, SLM)</w:t>
            </w:r>
          </w:p>
        </w:tc>
        <w:tc>
          <w:tcPr>
            <w:tcW w:w="4814" w:type="dxa"/>
            <w:hideMark/>
          </w:tcPr>
          <w:p w14:paraId="2582CC3B" w14:textId="77777777" w:rsidR="00425263" w:rsidRDefault="00425263" w:rsidP="00F60E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>
              <w:rPr>
                <w:rFonts w:cs="Times New Roman"/>
                <w:color w:val="000000"/>
                <w:szCs w:val="28"/>
              </w:rPr>
              <w:t xml:space="preserve"> это самый распространенный метод ЗD-печати металлом. Используя порошки из стали, титана, алюминия или других металлов, можно изготовить геометрически сложные изделия, детали машин и двигателей для промышленности</w:t>
            </w:r>
          </w:p>
        </w:tc>
      </w:tr>
    </w:tbl>
    <w:p w14:paraId="5D0687BA" w14:textId="77777777" w:rsidR="00425263" w:rsidRDefault="00425263" w:rsidP="00F60E70">
      <w:r>
        <w:t>Правильный ответ: 1-Б, 2-А, 3-В</w:t>
      </w:r>
    </w:p>
    <w:p w14:paraId="5E91E4A1" w14:textId="45CF1198" w:rsidR="00425263" w:rsidRDefault="00425263" w:rsidP="00F60E70">
      <w:r>
        <w:t>Компетенции (индикаторы): ПК-</w:t>
      </w:r>
      <w:r w:rsidR="006078DC">
        <w:t>4</w:t>
      </w:r>
    </w:p>
    <w:p w14:paraId="3EE7AA40" w14:textId="77777777" w:rsidR="00437509" w:rsidRPr="00564C1D" w:rsidRDefault="00437509" w:rsidP="00F60E70">
      <w:pPr>
        <w:rPr>
          <w:b/>
        </w:rPr>
      </w:pPr>
    </w:p>
    <w:p w14:paraId="6E1ED242" w14:textId="57DAEE65" w:rsidR="009B1902" w:rsidRPr="00564C1D" w:rsidRDefault="009B1902" w:rsidP="00F60E70">
      <w:pPr>
        <w:rPr>
          <w:i/>
        </w:rPr>
      </w:pPr>
      <w:r w:rsidRPr="00564C1D">
        <w:t xml:space="preserve">4.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371D99EE" w14:textId="77777777" w:rsidR="00CF5106" w:rsidRDefault="00CF5106" w:rsidP="00F60E70">
      <w:pPr>
        <w:ind w:firstLine="0"/>
      </w:pPr>
      <w:r>
        <w:t>Установите соответствие между видами абразивной обработки 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F5106" w14:paraId="34430226" w14:textId="77777777" w:rsidTr="004806B5">
        <w:tc>
          <w:tcPr>
            <w:tcW w:w="4813" w:type="dxa"/>
            <w:hideMark/>
          </w:tcPr>
          <w:p w14:paraId="05A71F99" w14:textId="77777777" w:rsidR="00CF5106" w:rsidRDefault="00CF5106" w:rsidP="00F60E70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1)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хонингование</w:t>
            </w:r>
          </w:p>
        </w:tc>
        <w:tc>
          <w:tcPr>
            <w:tcW w:w="4814" w:type="dxa"/>
            <w:hideMark/>
          </w:tcPr>
          <w:p w14:paraId="7773E5C7" w14:textId="77777777" w:rsidR="00CF5106" w:rsidRDefault="00CF5106" w:rsidP="00F60E7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>
              <w:rPr>
                <w:color w:val="000000"/>
                <w:szCs w:val="28"/>
              </w:rPr>
              <w:t>обработка абразивными частицами, введенными в струю жидкости</w:t>
            </w:r>
          </w:p>
        </w:tc>
      </w:tr>
      <w:tr w:rsidR="00CF5106" w14:paraId="3ECD4B52" w14:textId="77777777" w:rsidTr="004806B5">
        <w:tc>
          <w:tcPr>
            <w:tcW w:w="4813" w:type="dxa"/>
            <w:hideMark/>
          </w:tcPr>
          <w:p w14:paraId="09B63337" w14:textId="77777777" w:rsidR="00CF5106" w:rsidRDefault="00CF5106" w:rsidP="00F60E70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2)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доводка</w:t>
            </w:r>
          </w:p>
        </w:tc>
        <w:tc>
          <w:tcPr>
            <w:tcW w:w="4814" w:type="dxa"/>
            <w:hideMark/>
          </w:tcPr>
          <w:p w14:paraId="2DD77C6E" w14:textId="77777777" w:rsidR="00CF5106" w:rsidRDefault="00CF5106" w:rsidP="00F60E7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абразивная обработка конических и цилиндрических деталей с помощью специального инструмента, оснащенного абразивными брусками и совершающего одновременно вращательное и поступательное движения в неподвижной детали</w:t>
            </w:r>
          </w:p>
        </w:tc>
      </w:tr>
      <w:tr w:rsidR="00CF5106" w14:paraId="5F214FC6" w14:textId="77777777" w:rsidTr="004806B5">
        <w:tc>
          <w:tcPr>
            <w:tcW w:w="4813" w:type="dxa"/>
            <w:hideMark/>
          </w:tcPr>
          <w:p w14:paraId="64CF6DF1" w14:textId="77777777" w:rsidR="00CF5106" w:rsidRDefault="00CF5106" w:rsidP="00F60E70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3)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гидроабразивная (струйно-абразивная) обработка</w:t>
            </w:r>
          </w:p>
        </w:tc>
        <w:tc>
          <w:tcPr>
            <w:tcW w:w="4814" w:type="dxa"/>
            <w:hideMark/>
          </w:tcPr>
          <w:p w14:paraId="04B998A3" w14:textId="77777777" w:rsidR="00CF5106" w:rsidRDefault="00CF5106" w:rsidP="00F60E7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обработка, выполняемая с помощью притиров, на поверхность которых наносится притирочная паста или мелкий абразивный порошок со связующей жидкостью</w:t>
            </w:r>
          </w:p>
        </w:tc>
      </w:tr>
    </w:tbl>
    <w:p w14:paraId="1BFE3F5D" w14:textId="77777777" w:rsidR="00CF5106" w:rsidRDefault="00CF5106" w:rsidP="00F60E70">
      <w:r>
        <w:t>Правильный ответ: 1-Б, 2-В, 3-А</w:t>
      </w:r>
    </w:p>
    <w:p w14:paraId="03D1A3DD" w14:textId="14A6A45F" w:rsidR="00CF5106" w:rsidRDefault="00CF5106" w:rsidP="00F60E70">
      <w:r>
        <w:t>Компетенции (индикаторы): ПК-</w:t>
      </w:r>
      <w:r w:rsidR="00725C73">
        <w:t>1</w:t>
      </w:r>
    </w:p>
    <w:p w14:paraId="7B549927" w14:textId="77777777" w:rsidR="00DE24C9" w:rsidRPr="00564C1D" w:rsidRDefault="00DE24C9" w:rsidP="00F60E70">
      <w:pPr>
        <w:rPr>
          <w:b/>
        </w:rPr>
      </w:pPr>
    </w:p>
    <w:p w14:paraId="6EEE0127" w14:textId="1A7C225D" w:rsidR="00544109" w:rsidRPr="00564C1D" w:rsidRDefault="00874B3E" w:rsidP="00F60E70">
      <w:pPr>
        <w:rPr>
          <w:b/>
        </w:rPr>
      </w:pPr>
      <w:r w:rsidRPr="00564C1D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564C1D" w:rsidRDefault="00544109" w:rsidP="00F60E70">
      <w:pPr>
        <w:rPr>
          <w:i/>
        </w:rPr>
      </w:pPr>
    </w:p>
    <w:p w14:paraId="46177C4E" w14:textId="77777777" w:rsidR="007B0953" w:rsidRPr="00564C1D" w:rsidRDefault="00E960E1" w:rsidP="00F60E70">
      <w:r w:rsidRPr="00564C1D">
        <w:t xml:space="preserve">1.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17FE1CFE" w14:textId="26312519" w:rsidR="00D62AB4" w:rsidRPr="00564C1D" w:rsidRDefault="007C12FE" w:rsidP="00F60E70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564C1D">
        <w:t>Установите правильную последовательность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 xml:space="preserve"> </w:t>
      </w:r>
      <w:r w:rsidR="00D62AB4"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моделирования</w:t>
      </w:r>
    </w:p>
    <w:p w14:paraId="662A44C1" w14:textId="489DA89B" w:rsidR="00D62AB4" w:rsidRPr="00564C1D" w:rsidRDefault="007C12FE" w:rsidP="00F60E70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А) п</w:t>
      </w:r>
      <w:r w:rsidR="00D62AB4" w:rsidRPr="00564C1D">
        <w:rPr>
          <w:rStyle w:val="af7"/>
          <w:rFonts w:cs="Times New Roman"/>
          <w:b w:val="0"/>
          <w:szCs w:val="28"/>
        </w:rPr>
        <w:t>остановка задачи</w:t>
      </w:r>
    </w:p>
    <w:p w14:paraId="00275170" w14:textId="3C626ABA" w:rsidR="00D62AB4" w:rsidRPr="00564C1D" w:rsidRDefault="007C12FE" w:rsidP="00F60E70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ф</w:t>
      </w:r>
      <w:r w:rsidR="00D62AB4" w:rsidRPr="00564C1D">
        <w:rPr>
          <w:rStyle w:val="af7"/>
          <w:rFonts w:cs="Times New Roman"/>
          <w:b w:val="0"/>
          <w:szCs w:val="28"/>
        </w:rPr>
        <w:t>ормализация задачи</w:t>
      </w:r>
    </w:p>
    <w:p w14:paraId="2C2E8691" w14:textId="05818FFC" w:rsidR="00D62AB4" w:rsidRPr="00564C1D" w:rsidRDefault="007C12FE" w:rsidP="00F60E70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В) анализ результатов</w:t>
      </w:r>
    </w:p>
    <w:p w14:paraId="1E8956E1" w14:textId="57EBDC9F" w:rsidR="00D62AB4" w:rsidRPr="00564C1D" w:rsidRDefault="007C12FE" w:rsidP="00F60E70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Г) к</w:t>
      </w:r>
      <w:r w:rsidR="00D62AB4" w:rsidRPr="00564C1D">
        <w:rPr>
          <w:rStyle w:val="af7"/>
          <w:rFonts w:cs="Times New Roman"/>
          <w:b w:val="0"/>
          <w:szCs w:val="28"/>
        </w:rPr>
        <w:t>омпьютерный эксперимент</w:t>
      </w:r>
    </w:p>
    <w:p w14:paraId="066DF030" w14:textId="3D29BE98" w:rsidR="00D62AB4" w:rsidRPr="00564C1D" w:rsidRDefault="007C12FE" w:rsidP="00F60E70">
      <w:r w:rsidRPr="00564C1D">
        <w:rPr>
          <w:rStyle w:val="af7"/>
          <w:rFonts w:cs="Times New Roman"/>
          <w:b w:val="0"/>
          <w:szCs w:val="28"/>
        </w:rPr>
        <w:t>Д) разработка компьютерной модели</w:t>
      </w:r>
    </w:p>
    <w:p w14:paraId="08A8FCEE" w14:textId="3BEED033" w:rsidR="00AD1045" w:rsidRPr="00564C1D" w:rsidRDefault="00AD1045" w:rsidP="00F60E70">
      <w:r w:rsidRPr="00564C1D">
        <w:t xml:space="preserve">Правильный ответ: </w:t>
      </w:r>
      <w:r w:rsidR="007C12FE" w:rsidRPr="00564C1D">
        <w:t>А, Б</w:t>
      </w:r>
      <w:r w:rsidR="00E960E1" w:rsidRPr="00564C1D">
        <w:t xml:space="preserve">, </w:t>
      </w:r>
      <w:r w:rsidR="008907A4" w:rsidRPr="00564C1D">
        <w:t xml:space="preserve">Г, </w:t>
      </w:r>
      <w:r w:rsidR="007C12FE" w:rsidRPr="00564C1D">
        <w:t>Д</w:t>
      </w:r>
      <w:r w:rsidR="008907A4" w:rsidRPr="00564C1D">
        <w:t xml:space="preserve">, </w:t>
      </w:r>
      <w:r w:rsidR="007C12FE" w:rsidRPr="00564C1D">
        <w:t>В</w:t>
      </w:r>
    </w:p>
    <w:p w14:paraId="55FBEB96" w14:textId="4AB6E7E0" w:rsidR="00AD1045" w:rsidRPr="00564C1D" w:rsidRDefault="00AD1045" w:rsidP="00F60E70">
      <w:r w:rsidRPr="00564C1D">
        <w:t>Компетенции (индикаторы):</w:t>
      </w:r>
      <w:r w:rsidR="00C342A2">
        <w:t xml:space="preserve"> </w:t>
      </w:r>
      <w:r w:rsidR="00725C73">
        <w:t>ПК-</w:t>
      </w:r>
      <w:r w:rsidR="006078DC">
        <w:t>6</w:t>
      </w:r>
    </w:p>
    <w:p w14:paraId="67BB758E" w14:textId="5CB7A421" w:rsidR="0041387C" w:rsidRPr="00564C1D" w:rsidRDefault="0041387C" w:rsidP="00F60E70">
      <w:pPr>
        <w:rPr>
          <w:i/>
        </w:rPr>
      </w:pPr>
    </w:p>
    <w:p w14:paraId="42D6EB17" w14:textId="77777777" w:rsidR="007B0953" w:rsidRPr="00564C1D" w:rsidRDefault="00E960E1" w:rsidP="00F60E70">
      <w:r w:rsidRPr="00564C1D">
        <w:t xml:space="preserve">2.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30CD38D7" w14:textId="1137D126" w:rsidR="00755141" w:rsidRPr="00564C1D" w:rsidRDefault="00074663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Установите правильную последовательность 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разработки управляющей программы для станка с ЧПУ</w:t>
      </w:r>
    </w:p>
    <w:p w14:paraId="053EFA93" w14:textId="4E44416F" w:rsidR="00074663" w:rsidRPr="00564C1D" w:rsidRDefault="00074663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А) создание траектории обработки в CAM-системе</w:t>
      </w:r>
    </w:p>
    <w:p w14:paraId="15B1849C" w14:textId="1A5AD999" w:rsidR="00074663" w:rsidRPr="00564C1D" w:rsidRDefault="00074663" w:rsidP="00F60E70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определение технологии обработки</w:t>
      </w:r>
      <w:r w:rsidRPr="00564C1D">
        <w:rPr>
          <w:rFonts w:cs="Times New Roman"/>
          <w:szCs w:val="28"/>
        </w:rPr>
        <w:t>, н</w:t>
      </w:r>
      <w:r w:rsidRPr="00564C1D">
        <w:rPr>
          <w:rStyle w:val="af7"/>
          <w:rFonts w:cs="Times New Roman"/>
          <w:b w:val="0"/>
          <w:szCs w:val="28"/>
        </w:rPr>
        <w:t>азначение параметров обработки</w:t>
      </w:r>
    </w:p>
    <w:p w14:paraId="78886872" w14:textId="75D02C66" w:rsidR="00755141" w:rsidRPr="00564C1D" w:rsidRDefault="00074663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создание 3D-модели детали, а также заготовки </w:t>
      </w:r>
    </w:p>
    <w:p w14:paraId="18C64C44" w14:textId="2D7AC275" w:rsidR="00755141" w:rsidRPr="00564C1D" w:rsidRDefault="00074663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Г) </w:t>
      </w:r>
      <w:r w:rsidR="00755141" w:rsidRPr="00564C1D">
        <w:rPr>
          <w:rFonts w:cs="Times New Roman"/>
          <w:szCs w:val="28"/>
        </w:rPr>
        <w:t>проверка управляющей программы (верификация)</w:t>
      </w:r>
    </w:p>
    <w:p w14:paraId="43F00C59" w14:textId="0CBF50BC" w:rsidR="00E960E1" w:rsidRPr="00564C1D" w:rsidRDefault="00E960E1" w:rsidP="00F60E70">
      <w:r w:rsidRPr="00564C1D">
        <w:t xml:space="preserve">Правильный ответ: </w:t>
      </w:r>
      <w:r w:rsidR="002A500D" w:rsidRPr="00564C1D">
        <w:t xml:space="preserve">В, </w:t>
      </w:r>
      <w:r w:rsidR="00074663" w:rsidRPr="00564C1D">
        <w:t>Б, А, Г</w:t>
      </w:r>
    </w:p>
    <w:p w14:paraId="6B167CE2" w14:textId="10EEED1E" w:rsidR="00E960E1" w:rsidRPr="00564C1D" w:rsidRDefault="00E960E1" w:rsidP="00F60E70">
      <w:r w:rsidRPr="00564C1D">
        <w:t xml:space="preserve">Компетенции (индикаторы): </w:t>
      </w:r>
      <w:r w:rsidR="00C342A2">
        <w:t>ПК-</w:t>
      </w:r>
      <w:r w:rsidR="006078DC">
        <w:t>3</w:t>
      </w:r>
    </w:p>
    <w:p w14:paraId="58C1E00A" w14:textId="77777777" w:rsidR="00E960E1" w:rsidRPr="00564C1D" w:rsidRDefault="00E960E1" w:rsidP="00F60E70"/>
    <w:p w14:paraId="4971A9C2" w14:textId="77777777" w:rsidR="007B0953" w:rsidRPr="00564C1D" w:rsidRDefault="001D4B2F" w:rsidP="00F60E70">
      <w:r w:rsidRPr="00564C1D">
        <w:t>3</w:t>
      </w:r>
      <w:r w:rsidR="00AD1045" w:rsidRPr="00564C1D">
        <w:t xml:space="preserve">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636F759B" w14:textId="7C213FA1" w:rsidR="00F149DC" w:rsidRPr="00564C1D" w:rsidRDefault="00F149DC" w:rsidP="00F60E70">
      <w:r w:rsidRPr="00564C1D">
        <w:t>Установите правильную последовательность стадий проектирования промышленного предприятия</w:t>
      </w:r>
    </w:p>
    <w:p w14:paraId="2CD17720" w14:textId="68F03B71" w:rsidR="00F149DC" w:rsidRPr="00564C1D" w:rsidRDefault="00F149DC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А) </w:t>
      </w:r>
      <w:r w:rsidRPr="00564C1D">
        <w:t>технический проект</w:t>
      </w:r>
    </w:p>
    <w:p w14:paraId="7AD3CB7B" w14:textId="45A46EEE" w:rsidR="00F149DC" w:rsidRPr="00564C1D" w:rsidRDefault="00F149DC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Б) </w:t>
      </w:r>
      <w:r w:rsidRPr="00564C1D">
        <w:t>проектное задание</w:t>
      </w:r>
    </w:p>
    <w:p w14:paraId="2A322B1D" w14:textId="232F33B6" w:rsidR="00F149DC" w:rsidRPr="00564C1D" w:rsidRDefault="00F149DC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</w:t>
      </w:r>
      <w:r w:rsidRPr="00564C1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рабочие чертежи</w:t>
      </w:r>
    </w:p>
    <w:p w14:paraId="17E75E05" w14:textId="46F96FA8" w:rsidR="00AD1045" w:rsidRPr="00564C1D" w:rsidRDefault="00AD1045" w:rsidP="00F60E70">
      <w:r w:rsidRPr="00564C1D">
        <w:t>Пра</w:t>
      </w:r>
      <w:r w:rsidR="0041387C" w:rsidRPr="00564C1D">
        <w:t>в</w:t>
      </w:r>
      <w:r w:rsidRPr="00564C1D">
        <w:t xml:space="preserve">ильный ответ: </w:t>
      </w:r>
      <w:r w:rsidR="002A500D" w:rsidRPr="00564C1D">
        <w:t>Б, А</w:t>
      </w:r>
      <w:r w:rsidR="00F149DC" w:rsidRPr="00564C1D">
        <w:t>, В</w:t>
      </w:r>
    </w:p>
    <w:p w14:paraId="3A199692" w14:textId="189ADEA5" w:rsidR="00FA50AA" w:rsidRPr="00564C1D" w:rsidRDefault="00AD1045" w:rsidP="00F60E70">
      <w:r w:rsidRPr="00564C1D">
        <w:t>Компетенции (индикаторы):</w:t>
      </w:r>
      <w:r w:rsidR="0041387C" w:rsidRPr="00564C1D">
        <w:t xml:space="preserve"> </w:t>
      </w:r>
      <w:r w:rsidR="00C342A2">
        <w:t>ПК-</w:t>
      </w:r>
      <w:r w:rsidR="00725C73">
        <w:t>1</w:t>
      </w:r>
    </w:p>
    <w:p w14:paraId="43B73EA7" w14:textId="77777777" w:rsidR="006340AE" w:rsidRPr="00564C1D" w:rsidRDefault="006340AE" w:rsidP="00F60E70"/>
    <w:p w14:paraId="43B74C68" w14:textId="77777777" w:rsidR="00FA50AA" w:rsidRPr="00564C1D" w:rsidRDefault="00FA50AA" w:rsidP="00F60E70">
      <w:r w:rsidRPr="00564C1D">
        <w:t xml:space="preserve">4.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14:paraId="751D7830" w14:textId="77777777" w:rsidR="00425263" w:rsidRDefault="00425263" w:rsidP="00F60E70">
      <w:r>
        <w:t>Укажите последовательность выполнения действий получения готового изделия методами аддитивных технологий</w:t>
      </w:r>
    </w:p>
    <w:p w14:paraId="0698B3D7" w14:textId="77777777" w:rsidR="00425263" w:rsidRDefault="00425263" w:rsidP="00F60E70">
      <w:r>
        <w:t>А) 3D печать</w:t>
      </w:r>
    </w:p>
    <w:p w14:paraId="2B37EFE3" w14:textId="77777777" w:rsidR="00425263" w:rsidRDefault="00425263" w:rsidP="00F60E70">
      <w:r>
        <w:t>Б) разделение на слои</w:t>
      </w:r>
    </w:p>
    <w:p w14:paraId="1BFA9476" w14:textId="77777777" w:rsidR="00425263" w:rsidRDefault="00425263" w:rsidP="00F60E70">
      <w:r>
        <w:t>В) финишная обработка готового изделия</w:t>
      </w:r>
    </w:p>
    <w:p w14:paraId="771E20CC" w14:textId="77777777" w:rsidR="00425263" w:rsidRDefault="00425263" w:rsidP="00F60E70">
      <w:r>
        <w:t>Г) подготовка CAD-модели</w:t>
      </w:r>
    </w:p>
    <w:p w14:paraId="59DD1936" w14:textId="77777777" w:rsidR="00425263" w:rsidRDefault="00425263" w:rsidP="00F60E70">
      <w:r>
        <w:lastRenderedPageBreak/>
        <w:t>Д) создание STL файла</w:t>
      </w:r>
    </w:p>
    <w:p w14:paraId="121D0410" w14:textId="77777777" w:rsidR="00425263" w:rsidRDefault="00425263" w:rsidP="00F60E70">
      <w:pPr>
        <w:rPr>
          <w:highlight w:val="yellow"/>
        </w:rPr>
      </w:pPr>
      <w:r>
        <w:t>Правильный ответ Г, Д, Б, А, В</w:t>
      </w:r>
    </w:p>
    <w:p w14:paraId="7E318C50" w14:textId="09CFE944" w:rsidR="00425263" w:rsidRDefault="00425263" w:rsidP="00F60E70">
      <w:r>
        <w:t>Компетенции (индикаторы): ПК-</w:t>
      </w:r>
      <w:r w:rsidR="006078DC">
        <w:t>4</w:t>
      </w:r>
    </w:p>
    <w:p w14:paraId="38995AF5" w14:textId="42243F35" w:rsidR="00FA50AA" w:rsidRDefault="00FA50AA" w:rsidP="00F60E70">
      <w:pPr>
        <w:rPr>
          <w:b/>
        </w:rPr>
      </w:pPr>
    </w:p>
    <w:p w14:paraId="03999958" w14:textId="77777777" w:rsidR="00F60E70" w:rsidRPr="00564C1D" w:rsidRDefault="00F60E70" w:rsidP="00F60E70">
      <w:pPr>
        <w:rPr>
          <w:b/>
        </w:rPr>
      </w:pPr>
    </w:p>
    <w:p w14:paraId="36990DE8" w14:textId="635FDD6B" w:rsidR="00874B3E" w:rsidRPr="00564C1D" w:rsidRDefault="00874B3E" w:rsidP="00F60E70">
      <w:pPr>
        <w:rPr>
          <w:b/>
        </w:rPr>
      </w:pPr>
      <w:r w:rsidRPr="00564C1D">
        <w:rPr>
          <w:b/>
        </w:rPr>
        <w:t>Задания открытого типа</w:t>
      </w:r>
    </w:p>
    <w:p w14:paraId="00E09C33" w14:textId="77777777" w:rsidR="00BD52C3" w:rsidRPr="00564C1D" w:rsidRDefault="00BD52C3" w:rsidP="00F60E70">
      <w:pPr>
        <w:rPr>
          <w:b/>
        </w:rPr>
      </w:pPr>
    </w:p>
    <w:p w14:paraId="28B74DD5" w14:textId="72429F27" w:rsidR="00874B3E" w:rsidRPr="00564C1D" w:rsidRDefault="00874B3E" w:rsidP="00F60E70">
      <w:pPr>
        <w:rPr>
          <w:b/>
        </w:rPr>
      </w:pPr>
      <w:r w:rsidRPr="00564C1D">
        <w:rPr>
          <w:b/>
        </w:rPr>
        <w:t>Задания открытого типа на дополнение</w:t>
      </w:r>
    </w:p>
    <w:p w14:paraId="0C7FEBDA" w14:textId="77777777" w:rsidR="00AD1045" w:rsidRPr="00564C1D" w:rsidRDefault="00AD1045" w:rsidP="00F60E70">
      <w:pPr>
        <w:rPr>
          <w:i/>
        </w:rPr>
      </w:pPr>
    </w:p>
    <w:p w14:paraId="5A86B29F" w14:textId="77777777" w:rsidR="00FD6A00" w:rsidRPr="00564C1D" w:rsidRDefault="00066B8F" w:rsidP="00F60E70">
      <w:pPr>
        <w:rPr>
          <w:rFonts w:cs="Times New Roman"/>
          <w:i/>
          <w:szCs w:val="28"/>
        </w:rPr>
      </w:pPr>
      <w:r w:rsidRPr="00564C1D">
        <w:rPr>
          <w:rFonts w:cs="Times New Roman"/>
          <w:spacing w:val="9"/>
          <w:szCs w:val="28"/>
        </w:rPr>
        <w:t>1</w:t>
      </w:r>
      <w:r w:rsidR="00297A08" w:rsidRPr="00564C1D">
        <w:rPr>
          <w:rFonts w:cs="Times New Roman"/>
          <w:spacing w:val="9"/>
          <w:szCs w:val="28"/>
        </w:rPr>
        <w:t>.</w:t>
      </w:r>
      <w:r w:rsidR="00AD1045" w:rsidRPr="00564C1D">
        <w:rPr>
          <w:rFonts w:cs="Times New Roman"/>
          <w:szCs w:val="28"/>
        </w:rPr>
        <w:t xml:space="preserve"> </w:t>
      </w:r>
      <w:r w:rsidR="007B0953" w:rsidRPr="00564C1D">
        <w:rPr>
          <w:rFonts w:cs="Times New Roman"/>
          <w:i/>
          <w:szCs w:val="28"/>
        </w:rPr>
        <w:t>Напишите про</w:t>
      </w:r>
      <w:r w:rsidR="009B1902" w:rsidRPr="00564C1D">
        <w:rPr>
          <w:rFonts w:cs="Times New Roman"/>
          <w:i/>
          <w:szCs w:val="28"/>
        </w:rPr>
        <w:t>пущенное слово (словосочетание)</w:t>
      </w:r>
    </w:p>
    <w:p w14:paraId="6264FCDA" w14:textId="40667F95" w:rsidR="00036076" w:rsidRPr="00036076" w:rsidRDefault="00036076" w:rsidP="00F60E70">
      <w:pPr>
        <w:shd w:val="clear" w:color="auto" w:fill="FFFFFF"/>
        <w:rPr>
          <w:rFonts w:cs="Times New Roman"/>
          <w:shd w:val="clear" w:color="auto" w:fill="FFFFFF"/>
        </w:rPr>
      </w:pPr>
      <w:r w:rsidRPr="00036076">
        <w:rPr>
          <w:rStyle w:val="af7"/>
          <w:rFonts w:cs="Times New Roman"/>
          <w:b w:val="0"/>
          <w:shd w:val="clear" w:color="auto" w:fill="FFFFFF"/>
        </w:rPr>
        <w:t>Надёжность технологической системы –</w:t>
      </w:r>
      <w:r w:rsidRPr="00036076">
        <w:rPr>
          <w:rFonts w:cs="Times New Roman"/>
          <w:shd w:val="clear" w:color="auto" w:fill="FFFFFF"/>
        </w:rPr>
        <w:t xml:space="preserve"> это </w:t>
      </w:r>
      <w:r w:rsidRPr="00564C1D">
        <w:rPr>
          <w:rFonts w:cs="Times New Roman"/>
          <w:b/>
          <w:szCs w:val="28"/>
        </w:rPr>
        <w:t>_______________</w:t>
      </w:r>
      <w:r>
        <w:rPr>
          <w:rFonts w:cs="Times New Roman"/>
          <w:b/>
          <w:szCs w:val="28"/>
        </w:rPr>
        <w:t xml:space="preserve"> </w:t>
      </w:r>
      <w:r w:rsidRPr="00036076">
        <w:rPr>
          <w:rFonts w:cs="Times New Roman"/>
          <w:shd w:val="clear" w:color="auto" w:fill="FFFFFF"/>
        </w:rPr>
        <w:t>объекта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</w:t>
      </w:r>
    </w:p>
    <w:p w14:paraId="5745105C" w14:textId="17C6442B" w:rsidR="00036076" w:rsidRPr="00036076" w:rsidRDefault="00036076" w:rsidP="00F60E70">
      <w:pPr>
        <w:shd w:val="clear" w:color="auto" w:fill="FFFFFF"/>
        <w:rPr>
          <w:rFonts w:cs="Times New Roman"/>
          <w:szCs w:val="28"/>
        </w:rPr>
      </w:pPr>
      <w:r w:rsidRPr="00036076">
        <w:rPr>
          <w:rFonts w:cs="Times New Roman"/>
        </w:rPr>
        <w:t>Правильный</w:t>
      </w:r>
      <w:r w:rsidRPr="00036076">
        <w:rPr>
          <w:rFonts w:cs="Times New Roman"/>
          <w:szCs w:val="28"/>
        </w:rPr>
        <w:t xml:space="preserve"> ответ: </w:t>
      </w:r>
      <w:r w:rsidRPr="00036076">
        <w:rPr>
          <w:rFonts w:cs="Times New Roman"/>
          <w:shd w:val="clear" w:color="auto" w:fill="FFFFFF"/>
        </w:rPr>
        <w:t>свойство / способность</w:t>
      </w:r>
    </w:p>
    <w:p w14:paraId="0F91791C" w14:textId="0A0CFF4F" w:rsidR="00036076" w:rsidRPr="00564C1D" w:rsidRDefault="00036076" w:rsidP="00F60E70">
      <w:pPr>
        <w:rPr>
          <w:rFonts w:cs="Times New Roman"/>
          <w:szCs w:val="28"/>
        </w:rPr>
      </w:pPr>
      <w:r w:rsidRPr="00036076">
        <w:rPr>
          <w:rFonts w:cs="Times New Roman"/>
          <w:szCs w:val="28"/>
        </w:rPr>
        <w:t>Компетенции (индикаторы): ПК-</w:t>
      </w:r>
      <w:r w:rsidR="00725C73">
        <w:rPr>
          <w:rFonts w:cs="Times New Roman"/>
          <w:szCs w:val="28"/>
        </w:rPr>
        <w:t>5</w:t>
      </w:r>
    </w:p>
    <w:p w14:paraId="3F1E6312" w14:textId="77777777" w:rsidR="00482615" w:rsidRPr="00564C1D" w:rsidRDefault="00482615" w:rsidP="00F60E70">
      <w:pPr>
        <w:rPr>
          <w:i/>
          <w:szCs w:val="28"/>
        </w:rPr>
      </w:pPr>
    </w:p>
    <w:p w14:paraId="103BE1BF" w14:textId="77777777" w:rsidR="005C162B" w:rsidRPr="00564C1D" w:rsidRDefault="00066B8F" w:rsidP="00F60E70">
      <w:pPr>
        <w:rPr>
          <w:i/>
        </w:rPr>
      </w:pPr>
      <w:r w:rsidRPr="00564C1D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564C1D">
        <w:rPr>
          <w:i/>
        </w:rPr>
        <w:t>Напишите про</w:t>
      </w:r>
      <w:r w:rsidR="009B1902" w:rsidRPr="00564C1D">
        <w:rPr>
          <w:i/>
        </w:rPr>
        <w:t>пущенное слово (словосочетание)</w:t>
      </w:r>
    </w:p>
    <w:p w14:paraId="094648DE" w14:textId="3F9AE646" w:rsidR="00D62AB4" w:rsidRPr="00564C1D" w:rsidRDefault="00D62AB4" w:rsidP="00F60E70">
      <w:pPr>
        <w:rPr>
          <w:rFonts w:cs="Times New Roman"/>
          <w:b/>
          <w:szCs w:val="28"/>
        </w:rPr>
      </w:pPr>
      <w:r w:rsidRPr="00564C1D">
        <w:rPr>
          <w:rFonts w:cs="Times New Roman"/>
          <w:b/>
          <w:szCs w:val="28"/>
        </w:rPr>
        <w:t xml:space="preserve">_______________ </w:t>
      </w:r>
      <w:r w:rsidRPr="00564C1D">
        <w:rPr>
          <w:rStyle w:val="af7"/>
          <w:rFonts w:cs="Times New Roman"/>
          <w:b w:val="0"/>
          <w:shd w:val="clear" w:color="auto" w:fill="FFFFFF"/>
        </w:rPr>
        <w:t>проектирование</w:t>
      </w:r>
      <w:r w:rsidRPr="00564C1D">
        <w:rPr>
          <w:rFonts w:cs="Times New Roman"/>
          <w:b/>
          <w:shd w:val="clear" w:color="auto" w:fill="FFFFFF"/>
        </w:rPr>
        <w:t xml:space="preserve"> – </w:t>
      </w:r>
      <w:r w:rsidRPr="00564C1D">
        <w:rPr>
          <w:rFonts w:cs="Times New Roman"/>
          <w:shd w:val="clear" w:color="auto" w:fill="FFFFFF"/>
        </w:rPr>
        <w:t xml:space="preserve">это </w:t>
      </w:r>
      <w:r w:rsidRPr="00564C1D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0DFD6E9A" w14:textId="1D7EF501" w:rsidR="005C162B" w:rsidRPr="00564C1D" w:rsidRDefault="00066B8F" w:rsidP="00F60E70">
      <w:pPr>
        <w:rPr>
          <w:rFonts w:cs="Times New Roman"/>
          <w:b/>
          <w:szCs w:val="28"/>
        </w:rPr>
      </w:pPr>
      <w:r w:rsidRPr="00564C1D">
        <w:rPr>
          <w:rFonts w:cs="Times New Roman"/>
          <w:szCs w:val="28"/>
        </w:rPr>
        <w:t>Правильный ответ:</w:t>
      </w:r>
      <w:r w:rsidRPr="00564C1D">
        <w:rPr>
          <w:rFonts w:cs="Times New Roman"/>
          <w:b/>
          <w:szCs w:val="28"/>
        </w:rPr>
        <w:t xml:space="preserve"> </w:t>
      </w:r>
      <w:r w:rsidR="00D62AB4" w:rsidRPr="00564C1D">
        <w:rPr>
          <w:rStyle w:val="af7"/>
          <w:rFonts w:cs="Times New Roman"/>
          <w:b w:val="0"/>
          <w:shd w:val="clear" w:color="auto" w:fill="FFFFFF"/>
        </w:rPr>
        <w:t>автоматизированное</w:t>
      </w:r>
    </w:p>
    <w:p w14:paraId="069EF4C4" w14:textId="773DC1A4" w:rsidR="00066B8F" w:rsidRPr="00564C1D" w:rsidRDefault="00066B8F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6078DC">
        <w:rPr>
          <w:rFonts w:cs="Times New Roman"/>
          <w:szCs w:val="28"/>
        </w:rPr>
        <w:t>3</w:t>
      </w:r>
    </w:p>
    <w:p w14:paraId="1218874F" w14:textId="1B0C656F" w:rsidR="00AD1045" w:rsidRPr="00564C1D" w:rsidRDefault="00AD1045" w:rsidP="00F60E70">
      <w:pPr>
        <w:rPr>
          <w:szCs w:val="28"/>
        </w:rPr>
      </w:pPr>
    </w:p>
    <w:p w14:paraId="66BF096C" w14:textId="77777777" w:rsidR="00036076" w:rsidRPr="00564C1D" w:rsidRDefault="00066B8F" w:rsidP="00F60E70">
      <w:pPr>
        <w:rPr>
          <w:rFonts w:cs="Times New Roman"/>
          <w:i/>
          <w:szCs w:val="28"/>
        </w:rPr>
      </w:pPr>
      <w:r w:rsidRPr="00564C1D">
        <w:rPr>
          <w:szCs w:val="28"/>
        </w:rPr>
        <w:t xml:space="preserve">3. </w:t>
      </w:r>
      <w:r w:rsidR="00036076" w:rsidRPr="00564C1D">
        <w:rPr>
          <w:rFonts w:cs="Times New Roman"/>
          <w:i/>
          <w:szCs w:val="28"/>
        </w:rPr>
        <w:t>Напишите пропущенное слово (словосочетание)</w:t>
      </w:r>
    </w:p>
    <w:p w14:paraId="3A8DD467" w14:textId="191571E4" w:rsidR="00425263" w:rsidRPr="00425263" w:rsidRDefault="00425263" w:rsidP="00F60E70">
      <w:pPr>
        <w:rPr>
          <w:rStyle w:val="af7"/>
          <w:b w:val="0"/>
          <w:szCs w:val="28"/>
          <w:highlight w:val="red"/>
        </w:rPr>
      </w:pPr>
      <w:r w:rsidRPr="00425263">
        <w:rPr>
          <w:rFonts w:cs="Times New Roman"/>
          <w:b/>
          <w:szCs w:val="28"/>
        </w:rPr>
        <w:t>_______________</w:t>
      </w:r>
      <w:r w:rsidRPr="00425263">
        <w:rPr>
          <w:rStyle w:val="af7"/>
          <w:b w:val="0"/>
          <w:shd w:val="clear" w:color="auto" w:fill="FFFFFF"/>
        </w:rPr>
        <w:t>-инжиниринг – это процесс создания 3D-модели или технической документации на конкретный продукт на основе готового образца.</w:t>
      </w:r>
    </w:p>
    <w:p w14:paraId="6E1A49A8" w14:textId="77777777" w:rsidR="00425263" w:rsidRPr="00425263" w:rsidRDefault="00425263" w:rsidP="00F60E70">
      <w:pPr>
        <w:rPr>
          <w:b/>
        </w:rPr>
      </w:pPr>
      <w:r w:rsidRPr="00425263">
        <w:t>Правильный ответ:</w:t>
      </w:r>
      <w:r w:rsidRPr="00425263">
        <w:rPr>
          <w:b/>
        </w:rPr>
        <w:t xml:space="preserve"> </w:t>
      </w:r>
      <w:r w:rsidRPr="00425263">
        <w:rPr>
          <w:rStyle w:val="af7"/>
          <w:b w:val="0"/>
          <w:shd w:val="clear" w:color="auto" w:fill="FFFFFF"/>
        </w:rPr>
        <w:t>реверс</w:t>
      </w:r>
    </w:p>
    <w:p w14:paraId="0188B4DC" w14:textId="694EF51A" w:rsidR="00425263" w:rsidRPr="00425263" w:rsidRDefault="00425263" w:rsidP="00F60E70">
      <w:r w:rsidRPr="00425263">
        <w:t xml:space="preserve">Компетенции (индикаторы): </w:t>
      </w:r>
      <w:r w:rsidRPr="00425263">
        <w:rPr>
          <w:szCs w:val="28"/>
        </w:rPr>
        <w:t>ПК-</w:t>
      </w:r>
      <w:r w:rsidR="006078DC">
        <w:rPr>
          <w:szCs w:val="28"/>
        </w:rPr>
        <w:t>6</w:t>
      </w:r>
    </w:p>
    <w:p w14:paraId="5823F96B" w14:textId="1970F4A1" w:rsidR="00066B8F" w:rsidRPr="00564C1D" w:rsidRDefault="00066B8F" w:rsidP="00F60E70">
      <w:pPr>
        <w:rPr>
          <w:szCs w:val="28"/>
        </w:rPr>
      </w:pPr>
    </w:p>
    <w:p w14:paraId="10E520EE" w14:textId="77777777" w:rsidR="00A546EE" w:rsidRPr="00564C1D" w:rsidRDefault="009B1902" w:rsidP="00F60E70">
      <w:pPr>
        <w:rPr>
          <w:rFonts w:cs="Times New Roman"/>
          <w:i/>
        </w:rPr>
      </w:pPr>
      <w:r w:rsidRPr="00564C1D">
        <w:rPr>
          <w:rFonts w:cs="Times New Roman"/>
          <w:szCs w:val="28"/>
        </w:rPr>
        <w:t xml:space="preserve">4. </w:t>
      </w:r>
      <w:r w:rsidRPr="00564C1D">
        <w:rPr>
          <w:rFonts w:cs="Times New Roman"/>
          <w:i/>
        </w:rPr>
        <w:t>Напишите пропущенное слово (словосочетание)</w:t>
      </w:r>
    </w:p>
    <w:p w14:paraId="7DDFB5B0" w14:textId="42B65CE0" w:rsidR="00A546EE" w:rsidRPr="00564C1D" w:rsidRDefault="00A546EE" w:rsidP="00F60E70">
      <w:pPr>
        <w:rPr>
          <w:rFonts w:cs="Times New Roman"/>
        </w:rPr>
      </w:pPr>
      <w:r w:rsidRPr="00564C1D">
        <w:rPr>
          <w:rFonts w:cs="Times New Roman"/>
        </w:rPr>
        <w:t xml:space="preserve">Степень соответствия действительных размеров, формы и взаимного расположения поверхностей готовой детали к требованиям чертежа – это </w:t>
      </w:r>
      <w:r w:rsidRPr="00564C1D">
        <w:rPr>
          <w:rFonts w:cs="Times New Roman"/>
          <w:b/>
          <w:szCs w:val="28"/>
        </w:rPr>
        <w:t>_______________</w:t>
      </w:r>
      <w:r w:rsidRPr="00564C1D">
        <w:rPr>
          <w:rFonts w:cs="Times New Roman"/>
        </w:rPr>
        <w:t xml:space="preserve"> механической обработки</w:t>
      </w:r>
    </w:p>
    <w:p w14:paraId="5D33A7F2" w14:textId="27B41F96" w:rsidR="009B1902" w:rsidRPr="00564C1D" w:rsidRDefault="009B1902" w:rsidP="00F60E70">
      <w:pPr>
        <w:rPr>
          <w:rFonts w:cs="Times New Roman"/>
        </w:rPr>
      </w:pPr>
      <w:r w:rsidRPr="00564C1D">
        <w:rPr>
          <w:rFonts w:cs="Times New Roman"/>
        </w:rPr>
        <w:t xml:space="preserve">Правильный ответ: </w:t>
      </w:r>
      <w:r w:rsidR="00A546EE" w:rsidRPr="00564C1D">
        <w:rPr>
          <w:rFonts w:cs="Times New Roman"/>
        </w:rPr>
        <w:t>точность</w:t>
      </w:r>
    </w:p>
    <w:p w14:paraId="21BED4F8" w14:textId="5874B30D" w:rsidR="009B1902" w:rsidRPr="00564C1D" w:rsidRDefault="009B1902" w:rsidP="00F60E70">
      <w:pPr>
        <w:rPr>
          <w:rFonts w:cs="Times New Roman"/>
        </w:rPr>
      </w:pPr>
      <w:r w:rsidRPr="00564C1D">
        <w:rPr>
          <w:rFonts w:cs="Times New Roman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725C73">
        <w:rPr>
          <w:rFonts w:cs="Times New Roman"/>
          <w:szCs w:val="28"/>
        </w:rPr>
        <w:t>1</w:t>
      </w:r>
    </w:p>
    <w:p w14:paraId="55897C7C" w14:textId="47BA56B5" w:rsidR="009B1902" w:rsidRDefault="009B1902" w:rsidP="00F60E70">
      <w:pPr>
        <w:rPr>
          <w:rFonts w:cs="Times New Roman"/>
          <w:szCs w:val="28"/>
        </w:rPr>
      </w:pPr>
    </w:p>
    <w:p w14:paraId="529D2C0E" w14:textId="77777777" w:rsidR="00F60E70" w:rsidRPr="00564C1D" w:rsidRDefault="00F60E70" w:rsidP="00F60E70">
      <w:pPr>
        <w:rPr>
          <w:rFonts w:cs="Times New Roman"/>
          <w:szCs w:val="28"/>
        </w:rPr>
      </w:pPr>
    </w:p>
    <w:p w14:paraId="1B31A1F9" w14:textId="69E89275" w:rsidR="00874B3E" w:rsidRPr="00564C1D" w:rsidRDefault="00874B3E" w:rsidP="00F60E70">
      <w:pPr>
        <w:rPr>
          <w:b/>
        </w:rPr>
      </w:pPr>
      <w:r w:rsidRPr="00564C1D">
        <w:rPr>
          <w:b/>
        </w:rPr>
        <w:t>Задания открытого типа с кратким свободным ответом</w:t>
      </w:r>
    </w:p>
    <w:p w14:paraId="5E9F0CDC" w14:textId="77777777" w:rsidR="00930658" w:rsidRPr="00564C1D" w:rsidRDefault="00930658" w:rsidP="00F60E70">
      <w:pPr>
        <w:rPr>
          <w:b/>
        </w:rPr>
      </w:pPr>
    </w:p>
    <w:p w14:paraId="2DA4D48F" w14:textId="77777777" w:rsidR="007B0953" w:rsidRPr="00564C1D" w:rsidRDefault="00DC5D95" w:rsidP="00F60E70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 xml:space="preserve">Дайте ответ на вопрос </w:t>
      </w:r>
    </w:p>
    <w:p w14:paraId="30BE177D" w14:textId="08506F13" w:rsidR="007042EA" w:rsidRDefault="007042EA" w:rsidP="00F60E70">
      <w:r>
        <w:t>Что представлено на рисунке?</w:t>
      </w:r>
    </w:p>
    <w:p w14:paraId="0797EE61" w14:textId="4DD06622" w:rsidR="007042EA" w:rsidRDefault="007042EA" w:rsidP="00F60E7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F815C48" wp14:editId="32559716">
            <wp:extent cx="3862385" cy="5456791"/>
            <wp:effectExtent l="2857" t="0" r="7938" b="7937"/>
            <wp:docPr id="3" name="Рисунок 3" descr="https://konspekta.net/stydopediaru/baza5/715876212402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konspekta.net/stydopediaru/baza5/715876212402.files/image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3653" cy="545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BC27" w14:textId="77777777" w:rsidR="007042EA" w:rsidRDefault="007042EA" w:rsidP="00F60E70"/>
    <w:p w14:paraId="0BA1CA90" w14:textId="69817A30" w:rsidR="00DC5D95" w:rsidRPr="00564C1D" w:rsidRDefault="007042EA" w:rsidP="00F60E70">
      <w:r>
        <w:t>Правильный ответ: м</w:t>
      </w:r>
      <w:r w:rsidRPr="007042EA">
        <w:rPr>
          <w:rStyle w:val="af7"/>
          <w:b w:val="0"/>
          <w:shd w:val="clear" w:color="auto" w:fill="FFFFFF"/>
        </w:rPr>
        <w:t>аршрутная карта</w:t>
      </w:r>
    </w:p>
    <w:p w14:paraId="58E4AF2F" w14:textId="6719F862" w:rsidR="00DC5D95" w:rsidRPr="00564C1D" w:rsidRDefault="00DC5D95" w:rsidP="00F60E70">
      <w:r w:rsidRPr="00564C1D">
        <w:t xml:space="preserve">Компетенции (индикаторы): </w:t>
      </w:r>
      <w:r w:rsidR="00C342A2">
        <w:rPr>
          <w:szCs w:val="28"/>
        </w:rPr>
        <w:t>ПК-</w:t>
      </w:r>
      <w:r w:rsidR="006078DC">
        <w:rPr>
          <w:szCs w:val="28"/>
        </w:rPr>
        <w:t>1</w:t>
      </w:r>
    </w:p>
    <w:p w14:paraId="582172BE" w14:textId="77777777" w:rsidR="00DC5D95" w:rsidRPr="00564C1D" w:rsidRDefault="00DC5D95" w:rsidP="00F60E70">
      <w:pPr>
        <w:tabs>
          <w:tab w:val="left" w:pos="284"/>
        </w:tabs>
      </w:pPr>
    </w:p>
    <w:p w14:paraId="2F8EC382" w14:textId="77777777" w:rsidR="007B0953" w:rsidRPr="00564C1D" w:rsidRDefault="00DC5D95" w:rsidP="00F60E70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 xml:space="preserve">Дайте ответ на вопрос </w:t>
      </w:r>
    </w:p>
    <w:p w14:paraId="13108086" w14:textId="3BEA56A9" w:rsidR="00D74C66" w:rsidRPr="00564C1D" w:rsidRDefault="00D74C66" w:rsidP="00F60E70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564C1D">
        <w:rPr>
          <w:rStyle w:val="af7"/>
          <w:rFonts w:cs="Times New Roman"/>
          <w:b w:val="0"/>
          <w:shd w:val="clear" w:color="auto" w:fill="FFFFFF"/>
        </w:rPr>
        <w:t>Какая система отвечает за подготовку производства и управление производством в CAD/CAM/CAE?</w:t>
      </w:r>
    </w:p>
    <w:p w14:paraId="2CA4FF51" w14:textId="7366FC59" w:rsidR="00066B8F" w:rsidRPr="00564C1D" w:rsidRDefault="00066B8F" w:rsidP="00F60E70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Правильный ответ: </w:t>
      </w:r>
      <w:r w:rsidR="00D74C66" w:rsidRPr="00564C1D">
        <w:rPr>
          <w:rStyle w:val="af7"/>
          <w:rFonts w:cs="Times New Roman"/>
          <w:b w:val="0"/>
          <w:shd w:val="clear" w:color="auto" w:fill="FFFFFF"/>
        </w:rPr>
        <w:t>CAM</w:t>
      </w:r>
    </w:p>
    <w:p w14:paraId="23CC4E47" w14:textId="35C51F69" w:rsidR="00DC5D95" w:rsidRPr="00564C1D" w:rsidRDefault="00DC5D95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6078DC">
        <w:rPr>
          <w:rFonts w:cs="Times New Roman"/>
          <w:szCs w:val="28"/>
        </w:rPr>
        <w:t>3</w:t>
      </w:r>
    </w:p>
    <w:p w14:paraId="6FE3C817" w14:textId="77777777" w:rsidR="00DC5D95" w:rsidRPr="00564C1D" w:rsidRDefault="00DC5D95" w:rsidP="00F60E70">
      <w:pPr>
        <w:rPr>
          <w:i/>
        </w:rPr>
      </w:pPr>
    </w:p>
    <w:p w14:paraId="15E89694" w14:textId="77777777" w:rsidR="007B0953" w:rsidRPr="00564C1D" w:rsidRDefault="00066B8F" w:rsidP="00F60E70">
      <w:pPr>
        <w:rPr>
          <w:i/>
        </w:rPr>
      </w:pPr>
      <w:r w:rsidRPr="00564C1D">
        <w:rPr>
          <w:szCs w:val="28"/>
        </w:rPr>
        <w:t>3.</w:t>
      </w:r>
      <w:r w:rsidRPr="00564C1D">
        <w:rPr>
          <w:rFonts w:cs="Times New Roman"/>
          <w:szCs w:val="28"/>
          <w:shd w:val="clear" w:color="auto" w:fill="FFFFFF"/>
        </w:rPr>
        <w:t xml:space="preserve"> </w:t>
      </w:r>
      <w:r w:rsidR="007B0953" w:rsidRPr="00564C1D">
        <w:rPr>
          <w:i/>
        </w:rPr>
        <w:t xml:space="preserve">Дайте ответ на вопрос </w:t>
      </w:r>
    </w:p>
    <w:p w14:paraId="06F160AB" w14:textId="5EE32E1E" w:rsidR="00066B8F" w:rsidRPr="00564C1D" w:rsidRDefault="00827F5F" w:rsidP="00F60E70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64C1D">
        <w:t>Какая операция в среде Компас 3D реализует создание объемного тела путём параллельного перемещения плоского эскиза параллельно одной из осей</w:t>
      </w:r>
      <w:r w:rsidR="00066B8F" w:rsidRPr="00564C1D">
        <w:rPr>
          <w:rFonts w:cs="Times New Roman"/>
          <w:szCs w:val="28"/>
          <w:shd w:val="clear" w:color="auto" w:fill="FFFFFF"/>
        </w:rPr>
        <w:t>?</w:t>
      </w:r>
    </w:p>
    <w:p w14:paraId="75164414" w14:textId="4F56E47F" w:rsidR="00066B8F" w:rsidRPr="00564C1D" w:rsidRDefault="00066B8F" w:rsidP="00F60E70">
      <w:pPr>
        <w:shd w:val="clear" w:color="auto" w:fill="FFFFFF"/>
        <w:rPr>
          <w:rFonts w:cs="Times New Roman"/>
          <w:b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827F5F" w:rsidRPr="00564C1D">
        <w:t>выдавливание</w:t>
      </w:r>
    </w:p>
    <w:p w14:paraId="723EA9CD" w14:textId="3AF909D8" w:rsidR="00066B8F" w:rsidRPr="00564C1D" w:rsidRDefault="00066B8F" w:rsidP="00F60E70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 w:rsidR="00C342A2">
        <w:rPr>
          <w:szCs w:val="28"/>
        </w:rPr>
        <w:t>ПК-</w:t>
      </w:r>
      <w:r w:rsidR="006078DC">
        <w:rPr>
          <w:szCs w:val="28"/>
        </w:rPr>
        <w:t>6</w:t>
      </w:r>
    </w:p>
    <w:p w14:paraId="2F499A64" w14:textId="21C8F0DC" w:rsidR="00DC5D95" w:rsidRPr="00564C1D" w:rsidRDefault="00DC5D95" w:rsidP="00F60E70"/>
    <w:p w14:paraId="065CAE37" w14:textId="77777777" w:rsidR="004F45AC" w:rsidRPr="00564C1D" w:rsidRDefault="009B1902" w:rsidP="00F60E70">
      <w:pPr>
        <w:rPr>
          <w:i/>
        </w:rPr>
      </w:pPr>
      <w:r w:rsidRPr="00564C1D">
        <w:rPr>
          <w:rFonts w:cs="Times New Roman"/>
        </w:rPr>
        <w:t xml:space="preserve">4. </w:t>
      </w:r>
      <w:r w:rsidR="004F45AC" w:rsidRPr="00564C1D">
        <w:rPr>
          <w:i/>
        </w:rPr>
        <w:t>Дайте ответ на вопрос</w:t>
      </w:r>
    </w:p>
    <w:p w14:paraId="0C05B027" w14:textId="77777777" w:rsidR="00036076" w:rsidRDefault="0003607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Верно ли утверждение: для метода химической обработки (травления) характерна значительная продолжительность времени обработки отдельной заготовки?</w:t>
      </w:r>
    </w:p>
    <w:p w14:paraId="51437353" w14:textId="77777777" w:rsidR="00036076" w:rsidRDefault="0003607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да / верно</w:t>
      </w:r>
    </w:p>
    <w:p w14:paraId="23AC28F8" w14:textId="193C3972" w:rsidR="00036076" w:rsidRDefault="00036076" w:rsidP="00F60E7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</w:t>
      </w:r>
      <w:r w:rsidR="006078DC">
        <w:rPr>
          <w:rFonts w:cs="Times New Roman"/>
          <w:szCs w:val="28"/>
        </w:rPr>
        <w:t>2</w:t>
      </w:r>
    </w:p>
    <w:p w14:paraId="222BBEB0" w14:textId="369C6437" w:rsidR="00036076" w:rsidRDefault="00036076" w:rsidP="00F60E70">
      <w:pPr>
        <w:shd w:val="clear" w:color="auto" w:fill="FFFFFF"/>
        <w:rPr>
          <w:rStyle w:val="af7"/>
          <w:rFonts w:cs="Times New Roman"/>
          <w:b w:val="0"/>
          <w:shd w:val="clear" w:color="auto" w:fill="FFFFFF"/>
        </w:rPr>
      </w:pPr>
    </w:p>
    <w:p w14:paraId="28BD6201" w14:textId="3FCF139F" w:rsidR="00F60E70" w:rsidRDefault="00F60E70" w:rsidP="00F60E70">
      <w:pPr>
        <w:shd w:val="clear" w:color="auto" w:fill="FFFFFF"/>
        <w:rPr>
          <w:rStyle w:val="af7"/>
          <w:rFonts w:cs="Times New Roman"/>
          <w:b w:val="0"/>
          <w:shd w:val="clear" w:color="auto" w:fill="FFFFFF"/>
        </w:rPr>
      </w:pPr>
    </w:p>
    <w:p w14:paraId="063099ED" w14:textId="77777777" w:rsidR="00F60E70" w:rsidRDefault="00F60E70" w:rsidP="00F60E70">
      <w:pPr>
        <w:shd w:val="clear" w:color="auto" w:fill="FFFFFF"/>
        <w:rPr>
          <w:rStyle w:val="af7"/>
          <w:rFonts w:cs="Times New Roman"/>
          <w:b w:val="0"/>
          <w:shd w:val="clear" w:color="auto" w:fill="FFFFFF"/>
        </w:rPr>
      </w:pPr>
    </w:p>
    <w:p w14:paraId="0FD241CD" w14:textId="786C802F" w:rsidR="00A62DE5" w:rsidRPr="00564C1D" w:rsidRDefault="00874B3E" w:rsidP="00F60E70">
      <w:pPr>
        <w:rPr>
          <w:b/>
        </w:rPr>
      </w:pPr>
      <w:r w:rsidRPr="00564C1D">
        <w:rPr>
          <w:b/>
        </w:rPr>
        <w:lastRenderedPageBreak/>
        <w:t>Задания открытого типа с развернутым ответом</w:t>
      </w:r>
    </w:p>
    <w:p w14:paraId="0DE99181" w14:textId="3F08C4A1" w:rsidR="00840510" w:rsidRPr="00564C1D" w:rsidRDefault="00840510" w:rsidP="00F60E70">
      <w:pPr>
        <w:rPr>
          <w:b/>
        </w:rPr>
      </w:pPr>
    </w:p>
    <w:p w14:paraId="16CA6C86" w14:textId="78BCA723" w:rsidR="001B78D0" w:rsidRPr="00564C1D" w:rsidRDefault="001B78D0" w:rsidP="00F60E70">
      <w:pPr>
        <w:rPr>
          <w:rFonts w:cs="Times New Roman"/>
          <w:szCs w:val="28"/>
        </w:rPr>
      </w:pPr>
      <w:r w:rsidRPr="00564C1D">
        <w:rPr>
          <w:rFonts w:cs="Times New Roman"/>
          <w:bCs/>
          <w:iCs/>
          <w:szCs w:val="28"/>
        </w:rPr>
        <w:t>1.</w:t>
      </w:r>
      <w:r w:rsidRPr="00564C1D">
        <w:rPr>
          <w:rFonts w:cs="Times New Roman"/>
          <w:szCs w:val="28"/>
        </w:rPr>
        <w:t xml:space="preserve"> Защита отчета о прохождении </w:t>
      </w:r>
      <w:r w:rsidR="0016580A">
        <w:t>преддипломной</w:t>
      </w:r>
      <w:r w:rsidR="001B03BE">
        <w:t xml:space="preserve"> </w:t>
      </w:r>
      <w:r w:rsidR="00A24237" w:rsidRPr="00564C1D">
        <w:rPr>
          <w:rFonts w:cs="Times New Roman"/>
          <w:szCs w:val="28"/>
        </w:rPr>
        <w:t>практики.</w:t>
      </w:r>
    </w:p>
    <w:p w14:paraId="409DC9F3" w14:textId="77777777" w:rsidR="001B78D0" w:rsidRPr="00564C1D" w:rsidRDefault="001B78D0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Задачи:</w:t>
      </w:r>
    </w:p>
    <w:p w14:paraId="0059502A" w14:textId="5FD15A07" w:rsidR="001B78D0" w:rsidRPr="00564C1D" w:rsidRDefault="001B78D0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16580A">
        <w:t>преддипломной</w:t>
      </w:r>
      <w:r w:rsidR="00240958">
        <w:t xml:space="preserve"> </w:t>
      </w:r>
      <w:r w:rsidRPr="00564C1D">
        <w:rPr>
          <w:rFonts w:cs="Times New Roman"/>
          <w:szCs w:val="28"/>
        </w:rPr>
        <w:t>практики:</w:t>
      </w:r>
    </w:p>
    <w:p w14:paraId="7D650969" w14:textId="77777777" w:rsidR="001B78D0" w:rsidRPr="00564C1D" w:rsidRDefault="001B78D0" w:rsidP="00F60E7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564C1D" w:rsidRDefault="001B78D0" w:rsidP="00F60E7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564C1D" w:rsidRDefault="001B78D0" w:rsidP="00F60E7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0B4C01" w:rsidRDefault="001B78D0" w:rsidP="00F60E7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оформление презентации – </w:t>
      </w:r>
      <w:r w:rsidRPr="000B4C01">
        <w:rPr>
          <w:rFonts w:cs="Times New Roman"/>
          <w:szCs w:val="28"/>
        </w:rPr>
        <w:t>стандартные требования, использование встроенных цветовых схем, шрифтов, возможностей визуализации информации.</w:t>
      </w:r>
    </w:p>
    <w:p w14:paraId="52B65192" w14:textId="77777777" w:rsidR="001B78D0" w:rsidRPr="000B4C01" w:rsidRDefault="001B78D0" w:rsidP="00F60E70">
      <w:pPr>
        <w:rPr>
          <w:rFonts w:cs="Times New Roman"/>
          <w:szCs w:val="28"/>
        </w:rPr>
      </w:pPr>
      <w:bookmarkStart w:id="0" w:name="_Hlk183287415"/>
      <w:r w:rsidRPr="000B4C01">
        <w:rPr>
          <w:rFonts w:cs="Times New Roman"/>
          <w:szCs w:val="28"/>
        </w:rPr>
        <w:t>Время выполнения – 18 часов.</w:t>
      </w:r>
    </w:p>
    <w:p w14:paraId="171E82A4" w14:textId="62280924" w:rsidR="001B78D0" w:rsidRPr="000B4C01" w:rsidRDefault="001B78D0" w:rsidP="00F60E7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16580A">
        <w:t>преддипломной</w:t>
      </w:r>
      <w:r w:rsidR="00A24237" w:rsidRPr="000B4C01">
        <w:rPr>
          <w:rFonts w:eastAsia="Times New Roman" w:cs="Times New Roman"/>
          <w:szCs w:val="28"/>
        </w:rPr>
        <w:t xml:space="preserve"> </w:t>
      </w:r>
      <w:r w:rsidRPr="000B4C01">
        <w:rPr>
          <w:rFonts w:cs="Times New Roman"/>
          <w:szCs w:val="28"/>
        </w:rPr>
        <w:t>практики</w:t>
      </w:r>
      <w:r w:rsidRPr="000B4C01">
        <w:rPr>
          <w:rFonts w:eastAsia="Times New Roman" w:cs="Times New Roman"/>
          <w:szCs w:val="28"/>
        </w:rPr>
        <w:t>.</w:t>
      </w:r>
    </w:p>
    <w:p w14:paraId="29F254B1" w14:textId="5A9EC282" w:rsidR="001B78D0" w:rsidRPr="00564C1D" w:rsidRDefault="001B78D0" w:rsidP="00F60E7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16580A">
        <w:t>преддипломной</w:t>
      </w:r>
      <w:r w:rsidR="0016580A" w:rsidRPr="00564C1D">
        <w:rPr>
          <w:rFonts w:cs="Times New Roman"/>
          <w:szCs w:val="28"/>
        </w:rPr>
        <w:t xml:space="preserve"> </w:t>
      </w:r>
      <w:r w:rsidRPr="00564C1D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B0DD310" w:rsidR="001B78D0" w:rsidRPr="00564C1D" w:rsidRDefault="00F60E70" w:rsidP="00F60E7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Компетенции:</w:t>
      </w:r>
      <w:r w:rsidRPr="00F60E70">
        <w:rPr>
          <w:rFonts w:cs="Times New Roman"/>
          <w:szCs w:val="28"/>
        </w:rPr>
        <w:t xml:space="preserve"> </w:t>
      </w:r>
      <w:r w:rsidRPr="00564C1D">
        <w:rPr>
          <w:rFonts w:cs="Times New Roman"/>
          <w:szCs w:val="28"/>
        </w:rPr>
        <w:t>ПК-1, ПК-2, ПК-3</w:t>
      </w:r>
      <w:r>
        <w:rPr>
          <w:rFonts w:cs="Times New Roman"/>
          <w:szCs w:val="28"/>
        </w:rPr>
        <w:t>, ПК-4, ПК-5, ПК-6</w:t>
      </w:r>
    </w:p>
    <w:bookmarkEnd w:id="0"/>
    <w:p w14:paraId="69FBF32A" w14:textId="77777777" w:rsidR="001B78D0" w:rsidRPr="00564C1D" w:rsidRDefault="001B78D0" w:rsidP="00F60E70">
      <w:pPr>
        <w:rPr>
          <w:rFonts w:cs="Times New Roman"/>
          <w:szCs w:val="28"/>
        </w:rPr>
      </w:pPr>
    </w:p>
    <w:sectPr w:rsidR="001B78D0" w:rsidRPr="00564C1D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56922" w14:textId="77777777" w:rsidR="007E4E11" w:rsidRDefault="007E4E11" w:rsidP="006943A0">
      <w:r>
        <w:separator/>
      </w:r>
    </w:p>
  </w:endnote>
  <w:endnote w:type="continuationSeparator" w:id="0">
    <w:p w14:paraId="6396071D" w14:textId="77777777" w:rsidR="007E4E11" w:rsidRDefault="007E4E1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EB62682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078DC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0D995" w14:textId="77777777" w:rsidR="007E4E11" w:rsidRDefault="007E4E11" w:rsidP="006943A0">
      <w:r>
        <w:separator/>
      </w:r>
    </w:p>
  </w:footnote>
  <w:footnote w:type="continuationSeparator" w:id="0">
    <w:p w14:paraId="1E2609A1" w14:textId="77777777" w:rsidR="007E4E11" w:rsidRDefault="007E4E1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B3642"/>
    <w:multiLevelType w:val="multilevel"/>
    <w:tmpl w:val="924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02585"/>
    <w:multiLevelType w:val="multilevel"/>
    <w:tmpl w:val="4AF6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36BFE"/>
    <w:multiLevelType w:val="multilevel"/>
    <w:tmpl w:val="7CD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635D5"/>
    <w:multiLevelType w:val="multilevel"/>
    <w:tmpl w:val="EACC1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8C043F"/>
    <w:multiLevelType w:val="hybridMultilevel"/>
    <w:tmpl w:val="0B7A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45342"/>
    <w:multiLevelType w:val="multilevel"/>
    <w:tmpl w:val="AE86BD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B5ED3"/>
    <w:multiLevelType w:val="multilevel"/>
    <w:tmpl w:val="10A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2"/>
  </w:num>
  <w:num w:numId="10">
    <w:abstractNumId w:val="13"/>
  </w:num>
  <w:num w:numId="11">
    <w:abstractNumId w:val="0"/>
  </w:num>
  <w:num w:numId="12">
    <w:abstractNumId w:val="6"/>
  </w:num>
  <w:num w:numId="13">
    <w:abstractNumId w:val="17"/>
  </w:num>
  <w:num w:numId="14">
    <w:abstractNumId w:val="18"/>
  </w:num>
  <w:num w:numId="15">
    <w:abstractNumId w:val="19"/>
  </w:num>
  <w:num w:numId="16">
    <w:abstractNumId w:val="7"/>
  </w:num>
  <w:num w:numId="17">
    <w:abstractNumId w:val="14"/>
  </w:num>
  <w:num w:numId="18">
    <w:abstractNumId w:val="1"/>
  </w:num>
  <w:num w:numId="19">
    <w:abstractNumId w:val="5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36076"/>
    <w:rsid w:val="0003631D"/>
    <w:rsid w:val="00052D8D"/>
    <w:rsid w:val="000577A3"/>
    <w:rsid w:val="0006311A"/>
    <w:rsid w:val="00066B8F"/>
    <w:rsid w:val="00074663"/>
    <w:rsid w:val="000B4C01"/>
    <w:rsid w:val="000B7A70"/>
    <w:rsid w:val="000D01B5"/>
    <w:rsid w:val="000D69AE"/>
    <w:rsid w:val="001053E4"/>
    <w:rsid w:val="0013046B"/>
    <w:rsid w:val="00134BC8"/>
    <w:rsid w:val="0015257F"/>
    <w:rsid w:val="0016580A"/>
    <w:rsid w:val="00172F27"/>
    <w:rsid w:val="00186255"/>
    <w:rsid w:val="001B03BE"/>
    <w:rsid w:val="001B78D0"/>
    <w:rsid w:val="001D4B2F"/>
    <w:rsid w:val="00217F62"/>
    <w:rsid w:val="00225DD5"/>
    <w:rsid w:val="00240958"/>
    <w:rsid w:val="00245D21"/>
    <w:rsid w:val="00253B29"/>
    <w:rsid w:val="00255B48"/>
    <w:rsid w:val="00297A08"/>
    <w:rsid w:val="002A0645"/>
    <w:rsid w:val="002A500D"/>
    <w:rsid w:val="002F20EB"/>
    <w:rsid w:val="00312A53"/>
    <w:rsid w:val="00317C56"/>
    <w:rsid w:val="00347C37"/>
    <w:rsid w:val="003658E6"/>
    <w:rsid w:val="003821AC"/>
    <w:rsid w:val="00391777"/>
    <w:rsid w:val="003924C5"/>
    <w:rsid w:val="003B0A3F"/>
    <w:rsid w:val="003C7DFD"/>
    <w:rsid w:val="003E352E"/>
    <w:rsid w:val="0041387C"/>
    <w:rsid w:val="00425263"/>
    <w:rsid w:val="004323D3"/>
    <w:rsid w:val="004343A5"/>
    <w:rsid w:val="00437509"/>
    <w:rsid w:val="004438B8"/>
    <w:rsid w:val="0045074F"/>
    <w:rsid w:val="00461D7F"/>
    <w:rsid w:val="004806B5"/>
    <w:rsid w:val="00482615"/>
    <w:rsid w:val="00492A99"/>
    <w:rsid w:val="004B19BF"/>
    <w:rsid w:val="004D662D"/>
    <w:rsid w:val="004F1F14"/>
    <w:rsid w:val="004F45AC"/>
    <w:rsid w:val="00544109"/>
    <w:rsid w:val="005635C1"/>
    <w:rsid w:val="00564C1D"/>
    <w:rsid w:val="005759BD"/>
    <w:rsid w:val="00577027"/>
    <w:rsid w:val="005838C4"/>
    <w:rsid w:val="005A6954"/>
    <w:rsid w:val="005B0B21"/>
    <w:rsid w:val="005B4FFB"/>
    <w:rsid w:val="005C162B"/>
    <w:rsid w:val="005E3470"/>
    <w:rsid w:val="005F304C"/>
    <w:rsid w:val="006008AE"/>
    <w:rsid w:val="006078DC"/>
    <w:rsid w:val="006108A9"/>
    <w:rsid w:val="00623D22"/>
    <w:rsid w:val="006340AE"/>
    <w:rsid w:val="006641E8"/>
    <w:rsid w:val="00682FA3"/>
    <w:rsid w:val="006943A0"/>
    <w:rsid w:val="006A0D90"/>
    <w:rsid w:val="006C1206"/>
    <w:rsid w:val="006D02BF"/>
    <w:rsid w:val="007042EA"/>
    <w:rsid w:val="00711868"/>
    <w:rsid w:val="00711A36"/>
    <w:rsid w:val="00722F5E"/>
    <w:rsid w:val="00725C73"/>
    <w:rsid w:val="007307B9"/>
    <w:rsid w:val="00732AAE"/>
    <w:rsid w:val="00736951"/>
    <w:rsid w:val="00737C14"/>
    <w:rsid w:val="00742B11"/>
    <w:rsid w:val="00755141"/>
    <w:rsid w:val="007620E8"/>
    <w:rsid w:val="007944B9"/>
    <w:rsid w:val="007A5477"/>
    <w:rsid w:val="007B0953"/>
    <w:rsid w:val="007C12FE"/>
    <w:rsid w:val="007C76C5"/>
    <w:rsid w:val="007E37ED"/>
    <w:rsid w:val="007E4E11"/>
    <w:rsid w:val="008034E9"/>
    <w:rsid w:val="008159DB"/>
    <w:rsid w:val="0082161F"/>
    <w:rsid w:val="00827F5F"/>
    <w:rsid w:val="00840510"/>
    <w:rsid w:val="00864246"/>
    <w:rsid w:val="00874B3E"/>
    <w:rsid w:val="008751A3"/>
    <w:rsid w:val="008907A4"/>
    <w:rsid w:val="008C1727"/>
    <w:rsid w:val="008D1097"/>
    <w:rsid w:val="008D77C8"/>
    <w:rsid w:val="00904D5C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6631"/>
    <w:rsid w:val="009F744D"/>
    <w:rsid w:val="00A07227"/>
    <w:rsid w:val="00A24237"/>
    <w:rsid w:val="00A47389"/>
    <w:rsid w:val="00A528C0"/>
    <w:rsid w:val="00A53394"/>
    <w:rsid w:val="00A546EE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A322D"/>
    <w:rsid w:val="00BB3D37"/>
    <w:rsid w:val="00BB4E23"/>
    <w:rsid w:val="00BD52C3"/>
    <w:rsid w:val="00C23FF1"/>
    <w:rsid w:val="00C27C79"/>
    <w:rsid w:val="00C342A2"/>
    <w:rsid w:val="00C446EB"/>
    <w:rsid w:val="00C645AB"/>
    <w:rsid w:val="00C74995"/>
    <w:rsid w:val="00C81F97"/>
    <w:rsid w:val="00CB47F4"/>
    <w:rsid w:val="00CD751A"/>
    <w:rsid w:val="00CF5106"/>
    <w:rsid w:val="00D40AD6"/>
    <w:rsid w:val="00D42A86"/>
    <w:rsid w:val="00D62AB4"/>
    <w:rsid w:val="00D64615"/>
    <w:rsid w:val="00D71E2A"/>
    <w:rsid w:val="00D74C66"/>
    <w:rsid w:val="00D92238"/>
    <w:rsid w:val="00DA2B85"/>
    <w:rsid w:val="00DC5D95"/>
    <w:rsid w:val="00DD5EE9"/>
    <w:rsid w:val="00DD69A5"/>
    <w:rsid w:val="00DE0F7A"/>
    <w:rsid w:val="00DE24C9"/>
    <w:rsid w:val="00DF4DA6"/>
    <w:rsid w:val="00E01CDB"/>
    <w:rsid w:val="00E03CB7"/>
    <w:rsid w:val="00E12C8D"/>
    <w:rsid w:val="00E22929"/>
    <w:rsid w:val="00E245F9"/>
    <w:rsid w:val="00E37E65"/>
    <w:rsid w:val="00E50730"/>
    <w:rsid w:val="00E53D50"/>
    <w:rsid w:val="00E960E1"/>
    <w:rsid w:val="00E96F23"/>
    <w:rsid w:val="00EE3EC9"/>
    <w:rsid w:val="00F06C85"/>
    <w:rsid w:val="00F149DC"/>
    <w:rsid w:val="00F27B2F"/>
    <w:rsid w:val="00F3589D"/>
    <w:rsid w:val="00F41C91"/>
    <w:rsid w:val="00F45B3E"/>
    <w:rsid w:val="00F546E6"/>
    <w:rsid w:val="00F56FA1"/>
    <w:rsid w:val="00F60E70"/>
    <w:rsid w:val="00F90DBE"/>
    <w:rsid w:val="00FA38E3"/>
    <w:rsid w:val="00FA50AA"/>
    <w:rsid w:val="00FA732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7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  <w:style w:type="character" w:customStyle="1" w:styleId="c5">
    <w:name w:val="c5"/>
    <w:basedOn w:val="a1"/>
    <w:rsid w:val="004438B8"/>
  </w:style>
  <w:style w:type="paragraph" w:customStyle="1" w:styleId="c4">
    <w:name w:val="c4"/>
    <w:basedOn w:val="a"/>
    <w:rsid w:val="00732AA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8">
    <w:name w:val="Стиль"/>
    <w:rsid w:val="00F149D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DE24C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8</cp:revision>
  <cp:lastPrinted>2025-03-09T20:20:00Z</cp:lastPrinted>
  <dcterms:created xsi:type="dcterms:W3CDTF">2025-03-09T20:22:00Z</dcterms:created>
  <dcterms:modified xsi:type="dcterms:W3CDTF">2025-03-26T11:09:00Z</dcterms:modified>
</cp:coreProperties>
</file>