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E821" w14:textId="77777777" w:rsidR="00C44C2A" w:rsidRPr="004A3E79" w:rsidRDefault="00C44C2A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E7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62CB1B78" w14:textId="77777777" w:rsidR="00C44C2A" w:rsidRPr="004A3E79" w:rsidRDefault="00C44C2A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E79">
        <w:rPr>
          <w:rFonts w:ascii="Times New Roman" w:hAnsi="Times New Roman" w:cs="Times New Roman"/>
          <w:b/>
          <w:bCs/>
          <w:sz w:val="28"/>
          <w:szCs w:val="28"/>
        </w:rPr>
        <w:t>по учебной (ознакомительной (получение первичных профессиональных умений и навыков)) практике</w:t>
      </w:r>
    </w:p>
    <w:p w14:paraId="24E9B080" w14:textId="77777777" w:rsidR="00C44C2A" w:rsidRPr="004A3E79" w:rsidRDefault="00C44C2A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24D32D" w14:textId="77777777" w:rsidR="00C44C2A" w:rsidRPr="004A3E79" w:rsidRDefault="00C44C2A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6336D" w14:textId="77777777" w:rsidR="00C44C2A" w:rsidRPr="004A3E79" w:rsidRDefault="00C44C2A" w:rsidP="004630D3">
      <w:pPr>
        <w:pStyle w:val="3"/>
        <w:rPr>
          <w:rFonts w:ascii="Times New Roman" w:hAnsi="Times New Roman" w:cs="Times New Roman"/>
        </w:rPr>
      </w:pPr>
      <w:r w:rsidRPr="004A3E79">
        <w:rPr>
          <w:rFonts w:ascii="Times New Roman" w:hAnsi="Times New Roman" w:cs="Times New Roman"/>
        </w:rPr>
        <w:t>Задания закрытого типа</w:t>
      </w:r>
    </w:p>
    <w:p w14:paraId="65AF9A69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C3A8BB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CC7B5" w14:textId="77777777" w:rsidR="00C44C2A" w:rsidRPr="004A3E79" w:rsidRDefault="00C44C2A" w:rsidP="00E87F4D">
      <w:pPr>
        <w:pStyle w:val="4"/>
        <w:rPr>
          <w:rFonts w:ascii="Times New Roman" w:hAnsi="Times New Roman" w:cs="Times New Roman"/>
        </w:rPr>
      </w:pPr>
      <w:r w:rsidRPr="004A3E79">
        <w:rPr>
          <w:rFonts w:ascii="Times New Roman" w:hAnsi="Times New Roman" w:cs="Times New Roman"/>
        </w:rPr>
        <w:t>Задания закрытого типа на выбор правильного ответа</w:t>
      </w:r>
    </w:p>
    <w:p w14:paraId="65F61FF3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E34AC22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35BC5BAF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1. Выберите один правильный ответ:</w:t>
      </w:r>
    </w:p>
    <w:p w14:paraId="16161F6B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Основанием для направления студента на учебную практику является:</w:t>
      </w:r>
    </w:p>
    <w:p w14:paraId="69C0135A" w14:textId="77777777" w:rsidR="00C44C2A" w:rsidRPr="004A3E79" w:rsidRDefault="00C44C2A" w:rsidP="00447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А) Заявление студента</w:t>
      </w:r>
    </w:p>
    <w:p w14:paraId="08B3487A" w14:textId="77777777" w:rsidR="00C44C2A" w:rsidRPr="004A3E79" w:rsidRDefault="00C44C2A" w:rsidP="00447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Б) Договоры, заключенные ВУЗом с предприятиями (организациями)</w:t>
      </w:r>
    </w:p>
    <w:p w14:paraId="60F02F8F" w14:textId="77777777" w:rsidR="00C44C2A" w:rsidRPr="004A3E79" w:rsidRDefault="00C44C2A" w:rsidP="00447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В) Устная договоренность с представителем предприятия</w:t>
      </w:r>
    </w:p>
    <w:p w14:paraId="795D6679" w14:textId="77777777" w:rsidR="00C44C2A" w:rsidRPr="004A3E79" w:rsidRDefault="00C44C2A" w:rsidP="00447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Г) Все перечисленные варианты</w:t>
      </w:r>
    </w:p>
    <w:p w14:paraId="0F3134E2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Правильный ответ: А</w:t>
      </w:r>
    </w:p>
    <w:p w14:paraId="6DC67E91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72F270EA" w14:textId="77777777" w:rsidR="00C44C2A" w:rsidRPr="004A3E79" w:rsidRDefault="00C44C2A" w:rsidP="00E87F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</w:p>
    <w:p w14:paraId="59E2C51B" w14:textId="77777777" w:rsidR="00C44C2A" w:rsidRPr="004A3E79" w:rsidRDefault="00C44C2A" w:rsidP="00E87F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</w:p>
    <w:p w14:paraId="6BB07FA3" w14:textId="77777777" w:rsidR="00C44C2A" w:rsidRPr="004A3E79" w:rsidRDefault="00C44C2A" w:rsidP="00E87F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2. Выберите все правильные ответы</w:t>
      </w:r>
    </w:p>
    <w:p w14:paraId="6D1D8074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ab/>
        <w:t>За организацию учебной практики несут ответственность:</w:t>
      </w:r>
    </w:p>
    <w:p w14:paraId="1FD5E63E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А) Руководитель практики от университета из числа ППС кафедры</w:t>
      </w:r>
    </w:p>
    <w:p w14:paraId="6BEE94FD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В) Студент, направляемый на практику</w:t>
      </w:r>
    </w:p>
    <w:p w14:paraId="3AD69E27" w14:textId="77777777" w:rsidR="00C44C2A" w:rsidRPr="004A3E79" w:rsidRDefault="00C44C2A" w:rsidP="00735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Б) Руководитель от предприятия</w:t>
      </w:r>
    </w:p>
    <w:p w14:paraId="567E1BE7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Г) Юрист от университета</w:t>
      </w:r>
    </w:p>
    <w:p w14:paraId="3F014FAD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Д) Ректор университета</w:t>
      </w:r>
    </w:p>
    <w:p w14:paraId="305A62C3" w14:textId="77777777" w:rsidR="00C44C2A" w:rsidRPr="004A3E79" w:rsidRDefault="00C44C2A" w:rsidP="0073550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Правильный ответ: А, Б</w:t>
      </w:r>
    </w:p>
    <w:p w14:paraId="168B8E30" w14:textId="77777777" w:rsidR="00C44C2A" w:rsidRPr="004A3E79" w:rsidRDefault="00C44C2A" w:rsidP="0073550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02DA7586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11DB3DFF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2E6087A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3. Выберите все правильные ответы</w:t>
      </w:r>
    </w:p>
    <w:p w14:paraId="6DDFFA92" w14:textId="77777777" w:rsidR="00C44C2A" w:rsidRPr="004A3E79" w:rsidRDefault="00C44C2A" w:rsidP="004474C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Руководитель учебной практики от университета (кафедры): </w:t>
      </w:r>
    </w:p>
    <w:p w14:paraId="449CB377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А) Выдает задание на практику</w:t>
      </w:r>
    </w:p>
    <w:p w14:paraId="4A9DC2F5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Б) Оказывает методическую помощь </w:t>
      </w:r>
    </w:p>
    <w:p w14:paraId="214D0BF8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В) Знакомит студентов с организацией работы на конкретном рабочем месте </w:t>
      </w:r>
    </w:p>
    <w:p w14:paraId="23D0F034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Г) Рекомендует основную и дополнительную литературу </w:t>
      </w:r>
    </w:p>
    <w:p w14:paraId="219BBCD4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Д) Консультирует студентов по вопросам деятельности предприятия </w:t>
      </w:r>
    </w:p>
    <w:p w14:paraId="6EA7E4DC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 xml:space="preserve">Е) Организует защиту отчетов по практике </w:t>
      </w:r>
    </w:p>
    <w:p w14:paraId="3A03AF94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Правильный ответ: А, Б, Г, Е</w:t>
      </w:r>
    </w:p>
    <w:p w14:paraId="3A738AB8" w14:textId="77777777" w:rsidR="00C44C2A" w:rsidRPr="004A3E79" w:rsidRDefault="00C44C2A" w:rsidP="004474C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7D9D9965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212AEC1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41C6EDB7" w14:textId="77777777" w:rsidR="00C44C2A" w:rsidRPr="004A3E79" w:rsidRDefault="00C44C2A" w:rsidP="004474C6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079A69E3" w14:textId="77777777" w:rsidR="00C44C2A" w:rsidRPr="004A3E79" w:rsidRDefault="00C44C2A" w:rsidP="00A77D2A">
      <w:pPr>
        <w:pStyle w:val="4"/>
        <w:rPr>
          <w:rFonts w:ascii="Times New Roman" w:hAnsi="Times New Roman" w:cs="Times New Roman"/>
        </w:rPr>
      </w:pPr>
      <w:r w:rsidRPr="004A3E79">
        <w:rPr>
          <w:rFonts w:ascii="Times New Roman" w:hAnsi="Times New Roman" w:cs="Times New Roman"/>
        </w:rPr>
        <w:lastRenderedPageBreak/>
        <w:t>Задания закрытого типа на установление соответствия</w:t>
      </w:r>
    </w:p>
    <w:p w14:paraId="49DCEC3A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B5F40D7" w14:textId="77777777" w:rsidR="00C44C2A" w:rsidRPr="004A3E79" w:rsidRDefault="00C44C2A" w:rsidP="00870A5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1. Установите соответствие между этапами прохождения (ознакомительной (получение первичных профессиональных умений и навыков)) практики и соответствующим им видам работ: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068"/>
        <w:gridCol w:w="5503"/>
      </w:tblGrid>
      <w:tr w:rsidR="00C44C2A" w:rsidRPr="004A3E79" w14:paraId="7F60CD07" w14:textId="77777777">
        <w:tc>
          <w:tcPr>
            <w:tcW w:w="4068" w:type="dxa"/>
          </w:tcPr>
          <w:p w14:paraId="504754CB" w14:textId="77777777" w:rsidR="00C44C2A" w:rsidRPr="004A3E79" w:rsidRDefault="00C44C2A" w:rsidP="00F365E7">
            <w:pPr>
              <w:pStyle w:val="Default"/>
              <w:tabs>
                <w:tab w:val="center" w:pos="4153"/>
                <w:tab w:val="right" w:pos="83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E79">
              <w:rPr>
                <w:rFonts w:ascii="Times New Roman" w:hAnsi="Times New Roman" w:cs="Times New Roman"/>
                <w:sz w:val="28"/>
                <w:szCs w:val="28"/>
              </w:rPr>
              <w:t xml:space="preserve">1) Предварительный этап </w:t>
            </w:r>
          </w:p>
        </w:tc>
        <w:tc>
          <w:tcPr>
            <w:tcW w:w="5503" w:type="dxa"/>
          </w:tcPr>
          <w:p w14:paraId="5B8CBDAC" w14:textId="77777777" w:rsidR="00C44C2A" w:rsidRPr="004A3E79" w:rsidRDefault="00C44C2A" w:rsidP="00F365E7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A3E7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А) Изучение структуры предприятия, технической и организационной документации. Выполнение заданий по практике под наставлением руководителя от предприятия.</w:t>
            </w:r>
          </w:p>
          <w:p w14:paraId="415545BA" w14:textId="77777777" w:rsidR="00C44C2A" w:rsidRPr="004A3E79" w:rsidRDefault="00C44C2A" w:rsidP="00F365E7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C44C2A" w:rsidRPr="004A3E79" w14:paraId="3FADA93A" w14:textId="77777777">
        <w:tc>
          <w:tcPr>
            <w:tcW w:w="4068" w:type="dxa"/>
          </w:tcPr>
          <w:p w14:paraId="3FA68B4A" w14:textId="77777777" w:rsidR="00C44C2A" w:rsidRPr="004A3E79" w:rsidRDefault="00C44C2A" w:rsidP="00F365E7">
            <w:pPr>
              <w:pStyle w:val="Default"/>
              <w:tabs>
                <w:tab w:val="center" w:pos="4153"/>
                <w:tab w:val="right" w:pos="83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E79">
              <w:rPr>
                <w:rFonts w:ascii="Times New Roman" w:hAnsi="Times New Roman" w:cs="Times New Roman"/>
                <w:sz w:val="28"/>
                <w:szCs w:val="28"/>
              </w:rPr>
              <w:t xml:space="preserve">2) Основной этап </w:t>
            </w:r>
          </w:p>
        </w:tc>
        <w:tc>
          <w:tcPr>
            <w:tcW w:w="5503" w:type="dxa"/>
          </w:tcPr>
          <w:p w14:paraId="733A7890" w14:textId="77777777" w:rsidR="00C44C2A" w:rsidRPr="004A3E79" w:rsidRDefault="00C44C2A" w:rsidP="00F365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E79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Б) И</w:t>
            </w:r>
            <w:r w:rsidRPr="004A3E79">
              <w:rPr>
                <w:rFonts w:ascii="Times New Roman" w:hAnsi="Times New Roman" w:cs="Times New Roman"/>
                <w:sz w:val="28"/>
                <w:szCs w:val="28"/>
              </w:rPr>
              <w:t>нструктаж по технике безопасности. Ознакомление с правилами внутреннего распорядка.</w:t>
            </w:r>
          </w:p>
          <w:p w14:paraId="25300E9F" w14:textId="77777777" w:rsidR="00C44C2A" w:rsidRPr="004A3E79" w:rsidRDefault="00C44C2A" w:rsidP="00F365E7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C44C2A" w:rsidRPr="004A3E79" w14:paraId="3C62163C" w14:textId="77777777">
        <w:tc>
          <w:tcPr>
            <w:tcW w:w="4068" w:type="dxa"/>
          </w:tcPr>
          <w:p w14:paraId="0441EA25" w14:textId="77777777" w:rsidR="00C44C2A" w:rsidRPr="004A3E79" w:rsidRDefault="00C44C2A" w:rsidP="00F365E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E79">
              <w:rPr>
                <w:rFonts w:ascii="Times New Roman" w:hAnsi="Times New Roman" w:cs="Times New Roman"/>
                <w:sz w:val="28"/>
                <w:szCs w:val="28"/>
              </w:rPr>
              <w:t>3) Заключительный этап</w:t>
            </w:r>
          </w:p>
        </w:tc>
        <w:tc>
          <w:tcPr>
            <w:tcW w:w="5503" w:type="dxa"/>
          </w:tcPr>
          <w:p w14:paraId="6FC03946" w14:textId="77777777" w:rsidR="00C44C2A" w:rsidRPr="004A3E79" w:rsidRDefault="00C44C2A" w:rsidP="00F365E7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4A3E7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В) Подготовка отчета по практике. </w:t>
            </w:r>
            <w:r w:rsidRPr="004A3E79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Защита отчета.</w:t>
            </w:r>
          </w:p>
        </w:tc>
      </w:tr>
    </w:tbl>
    <w:p w14:paraId="19FBD38A" w14:textId="77777777" w:rsidR="00C44C2A" w:rsidRPr="004A3E79" w:rsidRDefault="00C44C2A" w:rsidP="00870A5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Правильный ответ: 1-Б, 2-А, 3-В</w:t>
      </w:r>
    </w:p>
    <w:p w14:paraId="6CEF2381" w14:textId="77777777" w:rsidR="00C44C2A" w:rsidRPr="004A3E79" w:rsidRDefault="00C44C2A" w:rsidP="00870A5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2D320BEB" w14:textId="77777777" w:rsidR="00C44C2A" w:rsidRPr="004A3E79" w:rsidRDefault="00C44C2A" w:rsidP="00870A5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73FFFA2E" w14:textId="77777777" w:rsidR="00C44C2A" w:rsidRPr="004A3E79" w:rsidRDefault="00C44C2A" w:rsidP="00130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1. Установите соответствие между содержанием профессиональных компетенций и знаниями и умениями, формирование которых предусмотрено программой учебной практики:</w:t>
      </w:r>
    </w:p>
    <w:tbl>
      <w:tblPr>
        <w:tblW w:w="9884" w:type="dxa"/>
        <w:tblInd w:w="-106" w:type="dxa"/>
        <w:tblLook w:val="01E0" w:firstRow="1" w:lastRow="1" w:firstColumn="1" w:lastColumn="1" w:noHBand="0" w:noVBand="0"/>
      </w:tblPr>
      <w:tblGrid>
        <w:gridCol w:w="1604"/>
        <w:gridCol w:w="3086"/>
        <w:gridCol w:w="611"/>
        <w:gridCol w:w="4583"/>
      </w:tblGrid>
      <w:tr w:rsidR="00C44C2A" w:rsidRPr="004A3E79" w14:paraId="38930A19" w14:textId="77777777">
        <w:tc>
          <w:tcPr>
            <w:tcW w:w="1604" w:type="dxa"/>
            <w:shd w:val="clear" w:color="auto" w:fill="auto"/>
          </w:tcPr>
          <w:p w14:paraId="3E2D9F50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УК-1.1</w:t>
            </w:r>
          </w:p>
        </w:tc>
        <w:tc>
          <w:tcPr>
            <w:tcW w:w="3086" w:type="dxa"/>
            <w:shd w:val="clear" w:color="auto" w:fill="auto"/>
          </w:tcPr>
          <w:p w14:paraId="7745896A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поиск, выбор, систематизацию, обобщение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критический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611" w:type="dxa"/>
            <w:shd w:val="clear" w:color="auto" w:fill="auto"/>
          </w:tcPr>
          <w:p w14:paraId="41B5A10B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3" w:type="dxa"/>
            <w:shd w:val="clear" w:color="auto" w:fill="auto"/>
          </w:tcPr>
          <w:p w14:paraId="6FEFEE72" w14:textId="77777777" w:rsidR="00C44C2A" w:rsidRDefault="00C44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Знать:</w:t>
            </w:r>
          </w:p>
          <w:p w14:paraId="629B883E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поиска, выбора, систематизации, обобщения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информации;</w:t>
            </w:r>
          </w:p>
          <w:p w14:paraId="03C6A40B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Уметь:</w:t>
            </w:r>
          </w:p>
          <w:p w14:paraId="768FF496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работать в качестве пользователя ПК;</w:t>
            </w:r>
          </w:p>
          <w:p w14:paraId="0BA72059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Владеть:</w:t>
            </w:r>
          </w:p>
          <w:p w14:paraId="2590A191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навыками поиска, выбора, систематизации, обобщения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информации.</w:t>
            </w:r>
          </w:p>
        </w:tc>
      </w:tr>
      <w:tr w:rsidR="00C44C2A" w:rsidRPr="004A3E79" w14:paraId="5A39B437" w14:textId="77777777">
        <w:tc>
          <w:tcPr>
            <w:tcW w:w="1604" w:type="dxa"/>
            <w:shd w:val="clear" w:color="auto" w:fill="auto"/>
          </w:tcPr>
          <w:p w14:paraId="7BF7336D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УК-1.2</w:t>
            </w:r>
          </w:p>
        </w:tc>
        <w:tc>
          <w:tcPr>
            <w:tcW w:w="3086" w:type="dxa"/>
            <w:shd w:val="clear" w:color="auto" w:fill="auto"/>
          </w:tcPr>
          <w:p w14:paraId="557CCE56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Применяет методы системного подхода для решения постав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ленных задач</w:t>
            </w:r>
          </w:p>
        </w:tc>
        <w:tc>
          <w:tcPr>
            <w:tcW w:w="611" w:type="dxa"/>
            <w:shd w:val="clear" w:color="auto" w:fill="auto"/>
          </w:tcPr>
          <w:p w14:paraId="3004AF41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83" w:type="dxa"/>
            <w:shd w:val="clear" w:color="auto" w:fill="auto"/>
          </w:tcPr>
          <w:p w14:paraId="3EC42DAD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Знать:</w:t>
            </w:r>
          </w:p>
          <w:p w14:paraId="07191041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поиска, выбора, систематизации, обобщения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информации.</w:t>
            </w:r>
          </w:p>
          <w:p w14:paraId="67914F40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Уметь:</w:t>
            </w:r>
          </w:p>
          <w:p w14:paraId="4C9A2896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работать в качестве пользователя ПК.</w:t>
            </w:r>
          </w:p>
          <w:p w14:paraId="5113D044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Владеть:</w:t>
            </w:r>
          </w:p>
          <w:p w14:paraId="0029AF60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навыками поиска, выбора, систематизации, обобщения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информации.</w:t>
            </w:r>
          </w:p>
        </w:tc>
      </w:tr>
      <w:tr w:rsidR="00C44C2A" w:rsidRPr="004A3E79" w14:paraId="0D5B5723" w14:textId="77777777">
        <w:tc>
          <w:tcPr>
            <w:tcW w:w="1604" w:type="dxa"/>
            <w:shd w:val="clear" w:color="auto" w:fill="auto"/>
          </w:tcPr>
          <w:p w14:paraId="72C3809D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ОПК-2.3</w:t>
            </w:r>
          </w:p>
        </w:tc>
        <w:tc>
          <w:tcPr>
            <w:tcW w:w="3086" w:type="dxa"/>
            <w:shd w:val="clear" w:color="auto" w:fill="auto"/>
          </w:tcPr>
          <w:p w14:paraId="5129FF12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Владеет знаниями в области информационных технологий для поиска, хранения,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 и представления информации</w:t>
            </w:r>
          </w:p>
        </w:tc>
        <w:tc>
          <w:tcPr>
            <w:tcW w:w="611" w:type="dxa"/>
            <w:shd w:val="clear" w:color="auto" w:fill="auto"/>
          </w:tcPr>
          <w:p w14:paraId="532B2F14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83" w:type="dxa"/>
            <w:shd w:val="clear" w:color="auto" w:fill="auto"/>
          </w:tcPr>
          <w:p w14:paraId="3AB9EE6E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Знать:</w:t>
            </w:r>
          </w:p>
          <w:p w14:paraId="09FCB57A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 системного подхода при теоретических и экспериментальных исследованиях.</w:t>
            </w:r>
          </w:p>
          <w:p w14:paraId="3ECAAFAF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Уметь:</w:t>
            </w:r>
          </w:p>
          <w:p w14:paraId="00C2A66B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математические методы в технических приложениях.</w:t>
            </w:r>
          </w:p>
          <w:p w14:paraId="4677022E" w14:textId="77777777" w:rsidR="00C44C2A" w:rsidRDefault="00C44C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Владеть:</w:t>
            </w:r>
          </w:p>
          <w:p w14:paraId="5E9B781A" w14:textId="77777777" w:rsidR="00C44C2A" w:rsidRDefault="00C44C2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навыками поиска, выбора, систематизации, обобщения и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критического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информации.</w:t>
            </w:r>
          </w:p>
        </w:tc>
      </w:tr>
    </w:tbl>
    <w:p w14:paraId="042A9D74" w14:textId="77777777" w:rsidR="00C44C2A" w:rsidRPr="004A3E79" w:rsidRDefault="00C44C2A" w:rsidP="00F6496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 xml:space="preserve">Правильный ответ: </w:t>
      </w:r>
      <w:r w:rsidRPr="004A3E79">
        <w:rPr>
          <w:rFonts w:ascii="Times New Roman" w:hAnsi="Times New Roman" w:cs="Times New Roman"/>
          <w:sz w:val="28"/>
          <w:szCs w:val="28"/>
        </w:rPr>
        <w:t>1-Б, 2-В, 3-А</w:t>
      </w:r>
    </w:p>
    <w:p w14:paraId="71E72668" w14:textId="77777777" w:rsidR="00C44C2A" w:rsidRPr="004A3E79" w:rsidRDefault="00C44C2A" w:rsidP="00F6496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4BB9579F" w14:textId="77777777" w:rsidR="00C44C2A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206341B6" w14:textId="77777777" w:rsidR="00C44C2A" w:rsidRPr="004A3E79" w:rsidRDefault="00C44C2A" w:rsidP="004474C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ADC9985" w14:textId="77777777" w:rsidR="00C44C2A" w:rsidRPr="004A3E79" w:rsidRDefault="00C44C2A" w:rsidP="00A77D2A">
      <w:pPr>
        <w:pStyle w:val="4"/>
        <w:rPr>
          <w:rFonts w:ascii="Times New Roman" w:hAnsi="Times New Roman" w:cs="Times New Roman"/>
        </w:rPr>
      </w:pPr>
      <w:r w:rsidRPr="004A3E79">
        <w:rPr>
          <w:rFonts w:ascii="Times New Roman" w:hAnsi="Times New Roman" w:cs="Times New Roman"/>
        </w:rPr>
        <w:t>Задания закрытого типа на установление правильной последовательности</w:t>
      </w:r>
    </w:p>
    <w:p w14:paraId="1BFA31D9" w14:textId="77777777" w:rsidR="00C44C2A" w:rsidRPr="004A3E79" w:rsidRDefault="00C44C2A" w:rsidP="00A77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</w:p>
    <w:p w14:paraId="685723F4" w14:textId="77777777" w:rsidR="00C44C2A" w:rsidRPr="004A3E79" w:rsidRDefault="00C44C2A" w:rsidP="00A77D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i/>
          <w:iCs/>
          <w:kern w:val="2"/>
          <w:sz w:val="28"/>
          <w:szCs w:val="28"/>
        </w:rPr>
        <w:t>1. Расположение элементы отчета по практике в правильной последовательности:</w:t>
      </w:r>
    </w:p>
    <w:p w14:paraId="720B2479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А) Характеристика предприятия</w:t>
      </w:r>
    </w:p>
    <w:p w14:paraId="3083382F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Б) Дневник практики</w:t>
      </w:r>
    </w:p>
    <w:p w14:paraId="350F313A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В) Титульный лист</w:t>
      </w:r>
    </w:p>
    <w:p w14:paraId="22E042DB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Г) Введение</w:t>
      </w:r>
    </w:p>
    <w:p w14:paraId="10719BA9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Д) Содержание</w:t>
      </w:r>
    </w:p>
    <w:p w14:paraId="716D5C89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Е) Индивидуальное задание</w:t>
      </w:r>
    </w:p>
    <w:p w14:paraId="0B83F22D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Ж) Список литературы</w:t>
      </w:r>
    </w:p>
    <w:p w14:paraId="5FEE6C4E" w14:textId="77777777" w:rsidR="00C44C2A" w:rsidRPr="004A3E79" w:rsidRDefault="00C44C2A" w:rsidP="004A3E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З) Выводы</w:t>
      </w:r>
    </w:p>
    <w:p w14:paraId="58BDE2DF" w14:textId="77777777" w:rsidR="00C44C2A" w:rsidRPr="004A3E79" w:rsidRDefault="00C44C2A" w:rsidP="00A77D2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Правильный ответ: В, Б, Д, Г, А, Е, З, Ж</w:t>
      </w:r>
    </w:p>
    <w:p w14:paraId="07B56C7E" w14:textId="77777777" w:rsidR="00C44C2A" w:rsidRPr="004A3E79" w:rsidRDefault="00C44C2A" w:rsidP="00A77D2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560FCB54" w14:textId="77777777" w:rsidR="00C44C2A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0" w:name="_Hlk188875600"/>
    </w:p>
    <w:p w14:paraId="36F84024" w14:textId="77777777" w:rsidR="00C44C2A" w:rsidRPr="004A3E79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6CC16AC2" w14:textId="77777777" w:rsidR="00C44C2A" w:rsidRPr="004A3E79" w:rsidRDefault="00C44C2A" w:rsidP="004630D3">
      <w:pPr>
        <w:pStyle w:val="3"/>
        <w:rPr>
          <w:rFonts w:ascii="Times New Roman" w:hAnsi="Times New Roman" w:cs="Times New Roman"/>
        </w:rPr>
      </w:pPr>
      <w:bookmarkStart w:id="1" w:name="_Hlk188876015"/>
      <w:bookmarkEnd w:id="0"/>
      <w:r w:rsidRPr="004A3E79">
        <w:rPr>
          <w:rFonts w:ascii="Times New Roman" w:hAnsi="Times New Roman" w:cs="Times New Roman"/>
        </w:rPr>
        <w:t>Задания открытого типа</w:t>
      </w:r>
    </w:p>
    <w:p w14:paraId="532991D5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CC6DDE" w14:textId="77777777" w:rsidR="00C44C2A" w:rsidRDefault="00C44C2A" w:rsidP="004630D3">
      <w:pPr>
        <w:pStyle w:val="4"/>
        <w:rPr>
          <w:rFonts w:ascii="Times New Roman" w:hAnsi="Times New Roman" w:cs="Times New Roman"/>
        </w:rPr>
      </w:pPr>
      <w:r w:rsidRPr="004A3E79">
        <w:rPr>
          <w:rFonts w:ascii="Times New Roman" w:hAnsi="Times New Roman" w:cs="Times New Roman"/>
        </w:rPr>
        <w:t>Задания открытого типа на дополнение</w:t>
      </w:r>
    </w:p>
    <w:p w14:paraId="499FE784" w14:textId="77777777" w:rsidR="00C44C2A" w:rsidRPr="0071514E" w:rsidRDefault="00C44C2A" w:rsidP="004A3E79">
      <w:pPr>
        <w:rPr>
          <w:rFonts w:ascii="Times New Roman" w:hAnsi="Times New Roman" w:cs="Times New Roman"/>
        </w:rPr>
      </w:pPr>
    </w:p>
    <w:p w14:paraId="16819530" w14:textId="77777777" w:rsidR="00C44C2A" w:rsidRPr="0071514E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i/>
          <w:iCs/>
          <w:kern w:val="2"/>
          <w:sz w:val="28"/>
          <w:szCs w:val="28"/>
        </w:rPr>
        <w:t>1. Напишите пропущенное слово.</w:t>
      </w:r>
    </w:p>
    <w:p w14:paraId="04450AF0" w14:textId="77777777" w:rsidR="00C44C2A" w:rsidRPr="0071514E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t xml:space="preserve">Одной из задач учебной практики бакалавров по направлению 15.03.06 Мехатроника и робототехника является </w:t>
      </w:r>
      <w:r w:rsidRPr="0071514E">
        <w:rPr>
          <w:rFonts w:ascii="Times New Roman" w:hAnsi="Times New Roman" w:cs="Times New Roman"/>
          <w:sz w:val="28"/>
          <w:szCs w:val="28"/>
        </w:rPr>
        <w:t>знакомство с научной и педагогической деятельностью ________.</w:t>
      </w:r>
    </w:p>
    <w:p w14:paraId="67C14B03" w14:textId="77777777" w:rsidR="00C44C2A" w:rsidRPr="0071514E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t xml:space="preserve">Правильный ответ: </w:t>
      </w:r>
      <w:r w:rsidRPr="0071514E">
        <w:rPr>
          <w:rFonts w:ascii="Times New Roman" w:hAnsi="Times New Roman" w:cs="Times New Roman"/>
          <w:sz w:val="28"/>
          <w:szCs w:val="28"/>
        </w:rPr>
        <w:t>кафедры</w:t>
      </w:r>
      <w:r w:rsidRPr="0071514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14:paraId="7D67AA45" w14:textId="77777777" w:rsidR="00C44C2A" w:rsidRPr="0071514E" w:rsidRDefault="00C44C2A" w:rsidP="005A223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0CFC26C2" w14:textId="77777777" w:rsidR="00C44C2A" w:rsidRPr="004A3E79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highlight w:val="yellow"/>
        </w:rPr>
      </w:pPr>
    </w:p>
    <w:p w14:paraId="4067A689" w14:textId="4E99D780" w:rsidR="00C44C2A" w:rsidRPr="0071514E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2. </w:t>
      </w:r>
      <w:r w:rsidRPr="0071514E">
        <w:rPr>
          <w:rFonts w:ascii="Times New Roman" w:hAnsi="Times New Roman" w:cs="Times New Roman"/>
          <w:i/>
          <w:iCs/>
          <w:kern w:val="2"/>
          <w:sz w:val="28"/>
          <w:szCs w:val="28"/>
        </w:rPr>
        <w:t>Напишите пропущенное слово.</w:t>
      </w:r>
    </w:p>
    <w:p w14:paraId="636CA93D" w14:textId="77777777" w:rsidR="00C44C2A" w:rsidRPr="0071514E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14E">
        <w:rPr>
          <w:rFonts w:ascii="Times New Roman" w:hAnsi="Times New Roman" w:cs="Times New Roman"/>
          <w:sz w:val="28"/>
          <w:szCs w:val="28"/>
        </w:rPr>
        <w:t xml:space="preserve">Во время прохождения учебной практики </w:t>
      </w:r>
      <w:r w:rsidRPr="0071514E">
        <w:rPr>
          <w:rFonts w:ascii="Times New Roman" w:hAnsi="Times New Roman" w:cs="Times New Roman"/>
          <w:kern w:val="2"/>
          <w:sz w:val="28"/>
          <w:szCs w:val="28"/>
        </w:rPr>
        <w:t xml:space="preserve">по направлению 15.03.06 Мехатроника и робототехника от студента требуется </w:t>
      </w:r>
      <w:r w:rsidRPr="0071514E">
        <w:rPr>
          <w:rFonts w:ascii="Times New Roman" w:hAnsi="Times New Roman" w:cs="Times New Roman"/>
          <w:sz w:val="28"/>
          <w:szCs w:val="28"/>
        </w:rPr>
        <w:t>выполнение правил ______________ предприятия (организации).</w:t>
      </w:r>
    </w:p>
    <w:p w14:paraId="5AA57056" w14:textId="4E83A6A8" w:rsidR="00C44C2A" w:rsidRPr="0071514E" w:rsidRDefault="00C44C2A" w:rsidP="0071514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t xml:space="preserve">Правильный ответ: </w:t>
      </w:r>
      <w:r w:rsidRPr="0071514E">
        <w:rPr>
          <w:rFonts w:ascii="Times New Roman" w:hAnsi="Times New Roman" w:cs="Times New Roman"/>
          <w:sz w:val="28"/>
          <w:szCs w:val="28"/>
        </w:rPr>
        <w:t>трудового распорядка</w:t>
      </w:r>
    </w:p>
    <w:p w14:paraId="17D371A8" w14:textId="77777777" w:rsidR="00C44C2A" w:rsidRPr="0071514E" w:rsidRDefault="00C44C2A" w:rsidP="0071514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1514E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25BBE86A" w14:textId="77777777" w:rsidR="00C44C2A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highlight w:val="yellow"/>
        </w:rPr>
      </w:pPr>
    </w:p>
    <w:p w14:paraId="34CFEEB2" w14:textId="77777777" w:rsidR="00C44C2A" w:rsidRPr="004A3E79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804E161" w14:textId="77777777" w:rsidR="00C44C2A" w:rsidRDefault="00C44C2A" w:rsidP="004630D3">
      <w:pPr>
        <w:pStyle w:val="4"/>
        <w:rPr>
          <w:rFonts w:ascii="Times New Roman" w:hAnsi="Times New Roman" w:cs="Times New Roman"/>
        </w:rPr>
      </w:pPr>
      <w:bookmarkStart w:id="2" w:name="_Hlk188877470"/>
      <w:bookmarkEnd w:id="1"/>
      <w:r w:rsidRPr="004A3E79">
        <w:rPr>
          <w:rFonts w:ascii="Times New Roman" w:hAnsi="Times New Roman" w:cs="Times New Roman"/>
        </w:rPr>
        <w:t>Задания открытого типа с кратким свободным ответом</w:t>
      </w:r>
    </w:p>
    <w:p w14:paraId="5E472159" w14:textId="77777777" w:rsidR="00C44C2A" w:rsidRPr="00DA2D1F" w:rsidRDefault="00C44C2A" w:rsidP="0071514E">
      <w:pPr>
        <w:rPr>
          <w:rFonts w:ascii="Times New Roman" w:hAnsi="Times New Roman" w:cs="Times New Roman"/>
        </w:rPr>
      </w:pPr>
    </w:p>
    <w:p w14:paraId="69D74EBD" w14:textId="77777777" w:rsidR="00C44C2A" w:rsidRPr="00DA2D1F" w:rsidRDefault="00C44C2A" w:rsidP="001E18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2D1F">
        <w:rPr>
          <w:rFonts w:ascii="Times New Roman" w:hAnsi="Times New Roman" w:cs="Times New Roman"/>
          <w:i/>
          <w:iCs/>
          <w:sz w:val="28"/>
          <w:szCs w:val="28"/>
        </w:rPr>
        <w:t>1. Напишите пропущенное слово.</w:t>
      </w:r>
    </w:p>
    <w:p w14:paraId="03F488B9" w14:textId="77777777" w:rsidR="00C44C2A" w:rsidRPr="00DA2D1F" w:rsidRDefault="00C44C2A" w:rsidP="00DA2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1F">
        <w:rPr>
          <w:rFonts w:ascii="Times New Roman" w:hAnsi="Times New Roman" w:cs="Times New Roman"/>
          <w:kern w:val="2"/>
          <w:sz w:val="28"/>
          <w:szCs w:val="28"/>
        </w:rPr>
        <w:t xml:space="preserve">Целью учебной практики бакалавров по направлению 15.03.06 Мехатроника и робототехника является получение первичных </w:t>
      </w:r>
      <w:r w:rsidRPr="00DA2D1F">
        <w:rPr>
          <w:rFonts w:ascii="Times New Roman" w:hAnsi="Times New Roman" w:cs="Times New Roman"/>
          <w:sz w:val="28"/>
          <w:szCs w:val="28"/>
        </w:rPr>
        <w:t>профессиональных ____________ обучающихся по направлению подготовки 15.03.06 Мехатроника и робототехника</w:t>
      </w:r>
    </w:p>
    <w:p w14:paraId="572DCF70" w14:textId="77777777" w:rsidR="00C44C2A" w:rsidRPr="00DA2D1F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A2D1F">
        <w:rPr>
          <w:rFonts w:ascii="Times New Roman" w:hAnsi="Times New Roman" w:cs="Times New Roman"/>
          <w:kern w:val="2"/>
          <w:sz w:val="28"/>
          <w:szCs w:val="28"/>
        </w:rPr>
        <w:t>Правильный ответ: навыков/умений</w:t>
      </w:r>
    </w:p>
    <w:p w14:paraId="137BD84D" w14:textId="77777777" w:rsidR="00C44C2A" w:rsidRPr="00DA2D1F" w:rsidRDefault="00C44C2A" w:rsidP="005A223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A2D1F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1125C8EF" w14:textId="77777777" w:rsidR="00C44C2A" w:rsidRPr="004A3E79" w:rsidRDefault="00C44C2A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719A2CD2" w14:textId="77777777" w:rsidR="00C44C2A" w:rsidRPr="004A3E79" w:rsidRDefault="00C44C2A" w:rsidP="004630D3">
      <w:pPr>
        <w:pStyle w:val="4"/>
        <w:rPr>
          <w:rFonts w:ascii="Times New Roman" w:hAnsi="Times New Roman" w:cs="Times New Roman"/>
        </w:rPr>
      </w:pPr>
      <w:bookmarkStart w:id="3" w:name="_Hlk188881426"/>
      <w:bookmarkEnd w:id="2"/>
      <w:r w:rsidRPr="004A3E79">
        <w:rPr>
          <w:rFonts w:ascii="Times New Roman" w:hAnsi="Times New Roman" w:cs="Times New Roman"/>
        </w:rPr>
        <w:t>Задания открытого типа с развернутым ответом</w:t>
      </w:r>
    </w:p>
    <w:p w14:paraId="42B676BD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F613A3" w14:textId="77777777" w:rsidR="00C44C2A" w:rsidRPr="004A3E79" w:rsidRDefault="00C44C2A" w:rsidP="009C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1. Тема: Защита отчета о прохождении учебной практики (научно-исследовательская работа (ознакомительной (получение первичных профессиональных умений и навыков)).</w:t>
      </w:r>
    </w:p>
    <w:p w14:paraId="375C5265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Задачи:</w:t>
      </w:r>
    </w:p>
    <w:p w14:paraId="6BD1C208" w14:textId="77777777" w:rsidR="00C44C2A" w:rsidRPr="004A3E79" w:rsidRDefault="00C44C2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 (получение первичных профессиональных умений и навыков)).</w:t>
      </w:r>
    </w:p>
    <w:p w14:paraId="690DA8D6" w14:textId="77777777" w:rsidR="00C44C2A" w:rsidRPr="004A3E79" w:rsidRDefault="00C44C2A" w:rsidP="009C36FD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3E79">
        <w:rPr>
          <w:rFonts w:ascii="Times New Roman" w:hAnsi="Times New Roman" w:cs="Times New Roman"/>
          <w:sz w:val="28"/>
          <w:szCs w:val="28"/>
          <w:lang w:val="ru-RU"/>
        </w:rPr>
        <w:t>содержание презентации должно отражать содержание всех разделов отчета о практике;</w:t>
      </w:r>
    </w:p>
    <w:p w14:paraId="4C13045D" w14:textId="77777777" w:rsidR="00C44C2A" w:rsidRPr="004A3E79" w:rsidRDefault="00C44C2A" w:rsidP="009C36FD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3E79">
        <w:rPr>
          <w:rFonts w:ascii="Times New Roman" w:hAnsi="Times New Roman" w:cs="Times New Roman"/>
          <w:sz w:val="28"/>
          <w:szCs w:val="28"/>
          <w:lang w:val="ru-RU"/>
        </w:rPr>
        <w:t>количество слайдов презентации – не менее десяти;</w:t>
      </w:r>
    </w:p>
    <w:p w14:paraId="109B4FD6" w14:textId="77777777" w:rsidR="00C44C2A" w:rsidRPr="004A3E79" w:rsidRDefault="00C44C2A" w:rsidP="004630D3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3E79">
        <w:rPr>
          <w:rFonts w:ascii="Times New Roman" w:hAnsi="Times New Roman" w:cs="Times New Roman"/>
          <w:sz w:val="28"/>
          <w:szCs w:val="28"/>
          <w:lang w:val="ru-RU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3152755F" w14:textId="77777777" w:rsidR="00C44C2A" w:rsidRPr="004A3E79" w:rsidRDefault="00C44C2A" w:rsidP="004630D3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3E79">
        <w:rPr>
          <w:rFonts w:ascii="Times New Roman" w:hAnsi="Times New Roman" w:cs="Times New Roman"/>
          <w:sz w:val="28"/>
          <w:szCs w:val="28"/>
          <w:lang w:val="ru-RU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36D92EE" w14:textId="77777777" w:rsidR="00C44C2A" w:rsidRPr="004A3E79" w:rsidRDefault="00C44C2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_Hlk183287415"/>
      <w:r w:rsidRPr="004A3E79">
        <w:rPr>
          <w:rFonts w:ascii="Times New Roman" w:hAnsi="Times New Roman" w:cs="Times New Roman"/>
          <w:sz w:val="28"/>
          <w:szCs w:val="28"/>
        </w:rPr>
        <w:t>Время выполнения – 4 часа.</w:t>
      </w:r>
    </w:p>
    <w:p w14:paraId="5DAA90FF" w14:textId="77777777" w:rsidR="00C44C2A" w:rsidRPr="004A3E79" w:rsidRDefault="00C44C2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t>Ожидаемый результат: презентация для защиты отчета о прохождении учебной практики (ознакомительной (получение первичных профессиональных умений и навыков)).</w:t>
      </w:r>
    </w:p>
    <w:p w14:paraId="73896CFC" w14:textId="7EED3132" w:rsidR="00C44C2A" w:rsidRPr="004A3E79" w:rsidRDefault="00C44C2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79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соответствие подготовленной презентации для защиты отчета о прохождении учебной практики (ознакомительной (получение первичных профессиональных умений и навыков)) требованиям по структуре, содержанию и оформлению.</w:t>
      </w:r>
    </w:p>
    <w:bookmarkEnd w:id="3"/>
    <w:bookmarkEnd w:id="4"/>
    <w:p w14:paraId="7A270464" w14:textId="77777777" w:rsidR="00C44C2A" w:rsidRPr="004A3E79" w:rsidRDefault="00C44C2A" w:rsidP="005A223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A3E79">
        <w:rPr>
          <w:rFonts w:ascii="Times New Roman" w:hAnsi="Times New Roman" w:cs="Times New Roman"/>
          <w:kern w:val="2"/>
          <w:sz w:val="28"/>
          <w:szCs w:val="28"/>
        </w:rPr>
        <w:t>Компетенции: УК-1, ОПК-2</w:t>
      </w:r>
    </w:p>
    <w:p w14:paraId="45E0727B" w14:textId="77777777" w:rsidR="00C44C2A" w:rsidRPr="004A3E79" w:rsidRDefault="00C44C2A" w:rsidP="005A2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44C2A" w:rsidRPr="004A3E79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2783"/>
    <w:multiLevelType w:val="hybridMultilevel"/>
    <w:tmpl w:val="866A0EC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iCs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923209">
    <w:abstractNumId w:val="7"/>
  </w:num>
  <w:num w:numId="2" w16cid:durableId="622615748">
    <w:abstractNumId w:val="8"/>
  </w:num>
  <w:num w:numId="3" w16cid:durableId="1564826797">
    <w:abstractNumId w:val="1"/>
  </w:num>
  <w:num w:numId="4" w16cid:durableId="1463769980">
    <w:abstractNumId w:val="4"/>
  </w:num>
  <w:num w:numId="5" w16cid:durableId="1753744715">
    <w:abstractNumId w:val="10"/>
  </w:num>
  <w:num w:numId="6" w16cid:durableId="736126361">
    <w:abstractNumId w:val="5"/>
  </w:num>
  <w:num w:numId="7" w16cid:durableId="780994968">
    <w:abstractNumId w:val="6"/>
  </w:num>
  <w:num w:numId="8" w16cid:durableId="498807645">
    <w:abstractNumId w:val="9"/>
  </w:num>
  <w:num w:numId="9" w16cid:durableId="1705668729">
    <w:abstractNumId w:val="2"/>
  </w:num>
  <w:num w:numId="10" w16cid:durableId="757020785">
    <w:abstractNumId w:val="3"/>
  </w:num>
  <w:num w:numId="11" w16cid:durableId="299001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18D"/>
    <w:rsid w:val="00027EF8"/>
    <w:rsid w:val="00054367"/>
    <w:rsid w:val="000908D0"/>
    <w:rsid w:val="000A3E63"/>
    <w:rsid w:val="000D1EFC"/>
    <w:rsid w:val="00130CFE"/>
    <w:rsid w:val="00171FDA"/>
    <w:rsid w:val="001854D1"/>
    <w:rsid w:val="001C330B"/>
    <w:rsid w:val="001C620B"/>
    <w:rsid w:val="001E18A2"/>
    <w:rsid w:val="001E3F5C"/>
    <w:rsid w:val="001E46D5"/>
    <w:rsid w:val="001F4D79"/>
    <w:rsid w:val="002214FE"/>
    <w:rsid w:val="00257338"/>
    <w:rsid w:val="00285DA0"/>
    <w:rsid w:val="0029695B"/>
    <w:rsid w:val="002A189D"/>
    <w:rsid w:val="002F629E"/>
    <w:rsid w:val="00311A4E"/>
    <w:rsid w:val="00324D56"/>
    <w:rsid w:val="00360FCF"/>
    <w:rsid w:val="00381140"/>
    <w:rsid w:val="003A504A"/>
    <w:rsid w:val="003B2980"/>
    <w:rsid w:val="00405B3C"/>
    <w:rsid w:val="00431BC7"/>
    <w:rsid w:val="00437ACD"/>
    <w:rsid w:val="00440D7C"/>
    <w:rsid w:val="004474C6"/>
    <w:rsid w:val="00450A14"/>
    <w:rsid w:val="004530ED"/>
    <w:rsid w:val="004630D3"/>
    <w:rsid w:val="004A19B4"/>
    <w:rsid w:val="004A3E79"/>
    <w:rsid w:val="004A4F82"/>
    <w:rsid w:val="004F2F17"/>
    <w:rsid w:val="0050418D"/>
    <w:rsid w:val="005220E6"/>
    <w:rsid w:val="005339C3"/>
    <w:rsid w:val="005A21DD"/>
    <w:rsid w:val="005A223F"/>
    <w:rsid w:val="005A5744"/>
    <w:rsid w:val="005B374F"/>
    <w:rsid w:val="005C3B98"/>
    <w:rsid w:val="0060307C"/>
    <w:rsid w:val="00680B0A"/>
    <w:rsid w:val="006861D0"/>
    <w:rsid w:val="006A626B"/>
    <w:rsid w:val="00705BF9"/>
    <w:rsid w:val="0071514E"/>
    <w:rsid w:val="00735501"/>
    <w:rsid w:val="00742565"/>
    <w:rsid w:val="00761016"/>
    <w:rsid w:val="00775A4C"/>
    <w:rsid w:val="00777D77"/>
    <w:rsid w:val="00785C39"/>
    <w:rsid w:val="007A08BA"/>
    <w:rsid w:val="007B3C45"/>
    <w:rsid w:val="007C2926"/>
    <w:rsid w:val="007D062C"/>
    <w:rsid w:val="007D7136"/>
    <w:rsid w:val="007F1D86"/>
    <w:rsid w:val="007F4B6D"/>
    <w:rsid w:val="00870A5A"/>
    <w:rsid w:val="00882969"/>
    <w:rsid w:val="008F64E2"/>
    <w:rsid w:val="00903D23"/>
    <w:rsid w:val="00914DEB"/>
    <w:rsid w:val="00930531"/>
    <w:rsid w:val="00932950"/>
    <w:rsid w:val="009758EB"/>
    <w:rsid w:val="00982A01"/>
    <w:rsid w:val="00995A07"/>
    <w:rsid w:val="009A61C6"/>
    <w:rsid w:val="009C36FD"/>
    <w:rsid w:val="009D7BE8"/>
    <w:rsid w:val="009E04E2"/>
    <w:rsid w:val="009E0E37"/>
    <w:rsid w:val="009F67D1"/>
    <w:rsid w:val="00A024A1"/>
    <w:rsid w:val="00A2518B"/>
    <w:rsid w:val="00A27E45"/>
    <w:rsid w:val="00A30347"/>
    <w:rsid w:val="00A439D6"/>
    <w:rsid w:val="00A51A37"/>
    <w:rsid w:val="00A53D45"/>
    <w:rsid w:val="00A65D06"/>
    <w:rsid w:val="00A760A0"/>
    <w:rsid w:val="00A77D2A"/>
    <w:rsid w:val="00AB1106"/>
    <w:rsid w:val="00AB32B8"/>
    <w:rsid w:val="00AE21AB"/>
    <w:rsid w:val="00B10A5A"/>
    <w:rsid w:val="00B17380"/>
    <w:rsid w:val="00B37D20"/>
    <w:rsid w:val="00B55D5F"/>
    <w:rsid w:val="00B76CAD"/>
    <w:rsid w:val="00B81F97"/>
    <w:rsid w:val="00B87EBE"/>
    <w:rsid w:val="00BD148D"/>
    <w:rsid w:val="00BF1B89"/>
    <w:rsid w:val="00C37EC9"/>
    <w:rsid w:val="00C44C2A"/>
    <w:rsid w:val="00C546EC"/>
    <w:rsid w:val="00CB6A02"/>
    <w:rsid w:val="00D12F88"/>
    <w:rsid w:val="00D25AE4"/>
    <w:rsid w:val="00D264BF"/>
    <w:rsid w:val="00D92055"/>
    <w:rsid w:val="00D922CC"/>
    <w:rsid w:val="00DA0461"/>
    <w:rsid w:val="00DA2D1F"/>
    <w:rsid w:val="00DA72DB"/>
    <w:rsid w:val="00DC17A1"/>
    <w:rsid w:val="00E05544"/>
    <w:rsid w:val="00E10F3D"/>
    <w:rsid w:val="00E22C1E"/>
    <w:rsid w:val="00E41E06"/>
    <w:rsid w:val="00E5448C"/>
    <w:rsid w:val="00E74F96"/>
    <w:rsid w:val="00E75F23"/>
    <w:rsid w:val="00E82CA7"/>
    <w:rsid w:val="00E87F4D"/>
    <w:rsid w:val="00E921DA"/>
    <w:rsid w:val="00F02198"/>
    <w:rsid w:val="00F3596A"/>
    <w:rsid w:val="00F365E7"/>
    <w:rsid w:val="00F46FEA"/>
    <w:rsid w:val="00F630FE"/>
    <w:rsid w:val="00F64962"/>
    <w:rsid w:val="00F85F5F"/>
    <w:rsid w:val="00F90741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91587"/>
  <w15:docId w15:val="{7479A885-2071-4E2E-B224-741DA693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E4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50418D"/>
    <w:pPr>
      <w:spacing w:after="0" w:line="240" w:lineRule="auto"/>
      <w:jc w:val="both"/>
      <w:outlineLvl w:val="2"/>
    </w:pPr>
    <w:rPr>
      <w:b/>
      <w:bCs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50418D"/>
    <w:pPr>
      <w:spacing w:after="0" w:line="240" w:lineRule="auto"/>
      <w:ind w:firstLine="709"/>
      <w:jc w:val="both"/>
      <w:outlineLvl w:val="3"/>
    </w:pPr>
    <w:rPr>
      <w:b/>
      <w:bCs/>
      <w:kern w:val="2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0418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50418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50418D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50418D"/>
    <w:rPr>
      <w:rFonts w:cs="Calibri"/>
      <w:kern w:val="2"/>
      <w:sz w:val="28"/>
      <w:szCs w:val="28"/>
      <w:lang w:eastAsia="en-US"/>
    </w:rPr>
  </w:style>
  <w:style w:type="paragraph" w:styleId="a4">
    <w:name w:val="List Paragraph"/>
    <w:aliases w:val="Bullet List,FooterText,numbered"/>
    <w:basedOn w:val="a"/>
    <w:link w:val="a5"/>
    <w:uiPriority w:val="99"/>
    <w:qFormat/>
    <w:rsid w:val="0050418D"/>
    <w:pPr>
      <w:spacing w:after="200" w:line="276" w:lineRule="auto"/>
      <w:ind w:left="720"/>
    </w:pPr>
    <w:rPr>
      <w:sz w:val="20"/>
      <w:szCs w:val="20"/>
      <w:lang w:val="en-US" w:eastAsia="ru-RU"/>
    </w:rPr>
  </w:style>
  <w:style w:type="table" w:styleId="a6">
    <w:name w:val="Table Grid"/>
    <w:basedOn w:val="a2"/>
    <w:uiPriority w:val="99"/>
    <w:rsid w:val="0050418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99"/>
    <w:locked/>
    <w:rsid w:val="0050418D"/>
    <w:rPr>
      <w:rFonts w:ascii="Calibri" w:hAnsi="Calibri" w:cs="Calibri"/>
      <w:lang w:eastAsia="ru-RU"/>
    </w:rPr>
  </w:style>
  <w:style w:type="character" w:styleId="a7">
    <w:name w:val="Placeholder Text"/>
    <w:uiPriority w:val="99"/>
    <w:semiHidden/>
    <w:rsid w:val="00DC17A1"/>
    <w:rPr>
      <w:color w:val="808080"/>
    </w:rPr>
  </w:style>
  <w:style w:type="character" w:styleId="a8">
    <w:name w:val="Hyperlink"/>
    <w:uiPriority w:val="99"/>
    <w:semiHidden/>
    <w:rsid w:val="005A21DD"/>
    <w:rPr>
      <w:color w:val="0000FF"/>
      <w:u w:val="single"/>
    </w:rPr>
  </w:style>
  <w:style w:type="character" w:styleId="a9">
    <w:name w:val="Strong"/>
    <w:uiPriority w:val="99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9758EB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0"/>
    <w:uiPriority w:val="99"/>
    <w:rsid w:val="00B37D2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Default0">
    <w:name w:val="Default Знак"/>
    <w:link w:val="Default"/>
    <w:uiPriority w:val="99"/>
    <w:locked/>
    <w:rsid w:val="00B37D20"/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5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Александр Кузьменко</cp:lastModifiedBy>
  <cp:revision>82</cp:revision>
  <dcterms:created xsi:type="dcterms:W3CDTF">2025-01-27T06:47:00Z</dcterms:created>
  <dcterms:modified xsi:type="dcterms:W3CDTF">2025-03-23T21:56:00Z</dcterms:modified>
</cp:coreProperties>
</file>