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DA9DEA" w14:textId="0BADB1CA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25ºС,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DD5F1E0" w14:textId="59D8F864" w:rsidR="00255566" w:rsidRPr="00027B53" w:rsidRDefault="00B61A7F" w:rsidP="002555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27B53">
        <w:rPr>
          <w:rFonts w:ascii="Times New Roman" w:hAnsi="Times New Roman" w:cs="Times New Roman"/>
          <w:sz w:val="28"/>
          <w:szCs w:val="28"/>
        </w:rPr>
        <w:t xml:space="preserve">УК-8 </w:t>
      </w:r>
      <w:r w:rsidR="00027B53" w:rsidRPr="00027B53">
        <w:rPr>
          <w:rFonts w:ascii="Times New Roman" w:hAnsi="Times New Roman" w:cs="Times New Roman"/>
          <w:sz w:val="28"/>
          <w:szCs w:val="28"/>
        </w:rPr>
        <w:t>(</w:t>
      </w:r>
      <w:r w:rsidR="00027B53"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0DC8F09" w14:textId="11ED3950" w:rsidR="00255566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3CE2657" w14:textId="4C837FDC" w:rsidR="00255566" w:rsidRPr="00255566" w:rsidRDefault="00255566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 w:rsidR="00027B53">
        <w:rPr>
          <w:rFonts w:ascii="Times New Roman" w:hAnsi="Times New Roman" w:cs="Times New Roman"/>
          <w:sz w:val="28"/>
          <w:szCs w:val="28"/>
        </w:rPr>
        <w:t xml:space="preserve"> </w:t>
      </w:r>
      <w:r w:rsidR="00027B53" w:rsidRPr="00027B53">
        <w:rPr>
          <w:rFonts w:ascii="Times New Roman" w:hAnsi="Times New Roman" w:cs="Times New Roman"/>
          <w:sz w:val="28"/>
          <w:szCs w:val="28"/>
        </w:rPr>
        <w:t>(ОПК-</w:t>
      </w:r>
      <w:r w:rsidR="00027B53">
        <w:rPr>
          <w:rFonts w:ascii="Times New Roman" w:hAnsi="Times New Roman" w:cs="Times New Roman"/>
          <w:sz w:val="28"/>
          <w:szCs w:val="28"/>
        </w:rPr>
        <w:t>4</w:t>
      </w:r>
      <w:r w:rsidR="00027B53" w:rsidRPr="00027B53">
        <w:rPr>
          <w:rFonts w:ascii="Times New Roman" w:hAnsi="Times New Roman" w:cs="Times New Roman"/>
          <w:sz w:val="28"/>
          <w:szCs w:val="28"/>
        </w:rPr>
        <w:t>.1, ОПК-</w:t>
      </w:r>
      <w:r w:rsidR="00027B53">
        <w:rPr>
          <w:rFonts w:ascii="Times New Roman" w:hAnsi="Times New Roman" w:cs="Times New Roman"/>
          <w:sz w:val="28"/>
          <w:szCs w:val="28"/>
        </w:rPr>
        <w:t>4</w:t>
      </w:r>
      <w:r w:rsidR="00027B53" w:rsidRPr="00027B53">
        <w:rPr>
          <w:rFonts w:ascii="Times New Roman" w:hAnsi="Times New Roman" w:cs="Times New Roman"/>
          <w:sz w:val="28"/>
          <w:szCs w:val="28"/>
        </w:rPr>
        <w:t>.2, ОПК-</w:t>
      </w:r>
      <w:r w:rsidR="00027B53">
        <w:rPr>
          <w:rFonts w:ascii="Times New Roman" w:hAnsi="Times New Roman" w:cs="Times New Roman"/>
          <w:sz w:val="28"/>
          <w:szCs w:val="28"/>
        </w:rPr>
        <w:t>4</w:t>
      </w:r>
      <w:r w:rsidR="00027B53"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342B60D9" w14:textId="3CE141D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D3F2CF5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BAC7816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287CFF7" w14:textId="77777777" w:rsidR="00027B53" w:rsidRPr="00255566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33A3E91B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23278D1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E2FDE80" w14:textId="6D7E4BB9" w:rsidR="00426B8C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17C7E1E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4FFF3A9C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7F48C4E0" w14:textId="3BEE5C24" w:rsidR="00265AD7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Шумомер</w:t>
            </w:r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Психрометр Ассмана</w:t>
            </w:r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631BAC" w:rsidRPr="00631BAC" w14:paraId="2F264939" w14:textId="77777777" w:rsidTr="00027B53">
        <w:tc>
          <w:tcPr>
            <w:tcW w:w="233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27B53">
        <w:tc>
          <w:tcPr>
            <w:tcW w:w="233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33F8ACF7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66104377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5D16A21" w14:textId="2A622275" w:rsidR="00A473F5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</w:t>
            </w: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3ADEBB48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DC3947F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2961D8C" w14:textId="111C73B5" w:rsidR="00631BAC" w:rsidRPr="00FB5327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proofErr w:type="gramStart"/>
      <w:r w:rsidR="00F8702A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F8702A">
        <w:rPr>
          <w:rFonts w:ascii="Times New Roman" w:hAnsi="Times New Roman" w:cs="Times New Roman"/>
          <w:sz w:val="28"/>
          <w:szCs w:val="28"/>
        </w:rPr>
        <w:t>, В</w:t>
      </w:r>
    </w:p>
    <w:p w14:paraId="2E55A4B3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69C37F4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65A23239" w14:textId="3E90C7E9" w:rsidR="009F4C8D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Д, Б,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, В, Г.</w:t>
      </w:r>
    </w:p>
    <w:p w14:paraId="046FB98D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6F75987A" w14:textId="58A1A19D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4CDB6E7A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92A116B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26D491D6" w14:textId="666F6071" w:rsidR="00876997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 w:rsidR="006E215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F92DA7" w14:textId="3B31B12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660778" w14:textId="7FC2ACD8" w:rsidR="00027B53" w:rsidRDefault="00027B53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6DCE9B" w14:textId="344026D8" w:rsidR="00027B53" w:rsidRDefault="00027B53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1F0663" w14:textId="696BADC4" w:rsidR="00027B53" w:rsidRDefault="00027B53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F62EBD" w14:textId="78AB9CAF" w:rsidR="00027B53" w:rsidRDefault="00027B53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A6CFBF" w14:textId="77777777" w:rsidR="00027B53" w:rsidRDefault="00027B53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17863E4F" w:rsidR="00631BAC" w:rsidRDefault="00631BAC" w:rsidP="00027B53">
      <w:pPr>
        <w:pStyle w:val="3"/>
        <w:spacing w:after="0"/>
      </w:pPr>
      <w:r>
        <w:lastRenderedPageBreak/>
        <w:t>Задания открытого типа</w:t>
      </w:r>
    </w:p>
    <w:p w14:paraId="15D70232" w14:textId="77777777" w:rsidR="00027B53" w:rsidRPr="00027B53" w:rsidRDefault="00027B53" w:rsidP="00027B53"/>
    <w:p w14:paraId="718162B0" w14:textId="77777777" w:rsidR="00631BAC" w:rsidRDefault="00631BAC" w:rsidP="00027B53">
      <w:pPr>
        <w:pStyle w:val="4"/>
        <w:spacing w:after="0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1FCD33C6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E47E728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27807FA" w14:textId="328821BF" w:rsidR="00F45ECF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21ED37D1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482FF0E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6678364" w14:textId="284CF431" w:rsidR="00F45ECF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565F99FD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2CA371A0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154AE47D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7C5CDA2F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12B40E0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3649855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FCBD01" w14:textId="6BCEECBC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6FD0F2DC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3E01DCBB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0E0DA864" w14:textId="643BD185" w:rsidR="00FB1DAD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1953C" w14:textId="71D7BFCB" w:rsidR="00631BAC" w:rsidRPr="00027B53" w:rsidRDefault="00631BAC" w:rsidP="00631BAC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t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санитарно-гигиенически, лечебно-профилактические, реабилитационные и иные мероприятия.</w:t>
      </w: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труда/ОТ</w:t>
      </w:r>
    </w:p>
    <w:p w14:paraId="190F8B99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046B272E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58B27970" w14:textId="043CC095" w:rsidR="00260358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713D27C7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22BE332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6D7DF72" w14:textId="5847E0DA" w:rsidR="004843D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сравнение фактического значения КЕО с нормативным;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2475C33E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54CFDF30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3BEB6315" w14:textId="57FE1DE9" w:rsidR="004843D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 Д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26797A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26797A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740FCEAF" w14:textId="77777777" w:rsidR="00027B53" w:rsidRPr="00027B53" w:rsidRDefault="00027B53" w:rsidP="00027B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УК-8 </w:t>
      </w:r>
      <w:r w:rsidRPr="00027B53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УК-8.1, УК-8.2, УК-8.3)</w:t>
      </w:r>
    </w:p>
    <w:p w14:paraId="1D7912C7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ОПК-1 (ОПК-1.1, ОПК-1.2, ОПК-1.3)</w:t>
      </w:r>
    </w:p>
    <w:p w14:paraId="48D211DE" w14:textId="77777777" w:rsidR="00027B53" w:rsidRDefault="00027B53" w:rsidP="00027B53">
      <w:pPr>
        <w:spacing w:after="0" w:line="240" w:lineRule="auto"/>
        <w:ind w:left="3540" w:hanging="138"/>
        <w:jc w:val="both"/>
        <w:rPr>
          <w:rFonts w:ascii="Times New Roman" w:hAnsi="Times New Roman" w:cs="Times New Roman"/>
          <w:sz w:val="28"/>
          <w:szCs w:val="28"/>
        </w:rPr>
      </w:pPr>
      <w:r w:rsidRPr="00255566">
        <w:rPr>
          <w:rFonts w:ascii="Times New Roman" w:hAnsi="Times New Roman" w:cs="Times New Roman"/>
          <w:sz w:val="28"/>
          <w:szCs w:val="28"/>
        </w:rPr>
        <w:t>ОПК-4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7B53">
        <w:rPr>
          <w:rFonts w:ascii="Times New Roman" w:hAnsi="Times New Roman" w:cs="Times New Roman"/>
          <w:sz w:val="28"/>
          <w:szCs w:val="28"/>
        </w:rPr>
        <w:t>(ОПК-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.1,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.2, ОПК-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27B53">
        <w:rPr>
          <w:rFonts w:ascii="Times New Roman" w:hAnsi="Times New Roman" w:cs="Times New Roman"/>
          <w:sz w:val="28"/>
          <w:szCs w:val="28"/>
        </w:rPr>
        <w:t>.3)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74F8B3" w14:textId="4255E3C5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65CA4990" w14:textId="77777777" w:rsidR="002B7175" w:rsidRPr="00316848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2B7175" w:rsidRPr="00316848" w:rsidSect="00876997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48B27" w14:textId="77777777" w:rsidR="0026797A" w:rsidRDefault="0026797A" w:rsidP="00876997">
      <w:pPr>
        <w:spacing w:after="0" w:line="240" w:lineRule="auto"/>
      </w:pPr>
      <w:r>
        <w:separator/>
      </w:r>
    </w:p>
  </w:endnote>
  <w:endnote w:type="continuationSeparator" w:id="0">
    <w:p w14:paraId="462EF2C1" w14:textId="77777777" w:rsidR="0026797A" w:rsidRDefault="0026797A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41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5D48DEFB" w14:textId="0ACE82E1" w:rsidR="00876997" w:rsidRPr="00876997" w:rsidRDefault="00876997">
        <w:pPr>
          <w:pStyle w:val="a9"/>
          <w:jc w:val="center"/>
          <w:rPr>
            <w:rFonts w:ascii="Times New Roman" w:hAnsi="Times New Roman" w:cs="Times New Roman"/>
          </w:rPr>
        </w:pPr>
        <w:r w:rsidRPr="00876997">
          <w:rPr>
            <w:rFonts w:ascii="Times New Roman" w:hAnsi="Times New Roman" w:cs="Times New Roman"/>
          </w:rPr>
          <w:fldChar w:fldCharType="begin"/>
        </w:r>
        <w:r w:rsidRPr="00876997">
          <w:rPr>
            <w:rFonts w:ascii="Times New Roman" w:hAnsi="Times New Roman" w:cs="Times New Roman"/>
          </w:rPr>
          <w:instrText>PAGE   \* MERGEFORMAT</w:instrText>
        </w:r>
        <w:r w:rsidRPr="00876997">
          <w:rPr>
            <w:rFonts w:ascii="Times New Roman" w:hAnsi="Times New Roman" w:cs="Times New Roman"/>
          </w:rPr>
          <w:fldChar w:fldCharType="separate"/>
        </w:r>
        <w:r w:rsidR="00027B53">
          <w:rPr>
            <w:rFonts w:ascii="Times New Roman" w:hAnsi="Times New Roman" w:cs="Times New Roman"/>
            <w:noProof/>
          </w:rPr>
          <w:t>7</w:t>
        </w:r>
        <w:r w:rsidRPr="00876997">
          <w:rPr>
            <w:rFonts w:ascii="Times New Roman" w:hAnsi="Times New Roman" w:cs="Times New Roman"/>
          </w:rPr>
          <w:fldChar w:fldCharType="end"/>
        </w:r>
      </w:p>
    </w:sdtContent>
  </w:sdt>
  <w:p w14:paraId="66B76C97" w14:textId="77777777" w:rsidR="00876997" w:rsidRDefault="0087699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43CF80" w14:textId="77777777" w:rsidR="0026797A" w:rsidRDefault="0026797A" w:rsidP="00876997">
      <w:pPr>
        <w:spacing w:after="0" w:line="240" w:lineRule="auto"/>
      </w:pPr>
      <w:r>
        <w:separator/>
      </w:r>
    </w:p>
  </w:footnote>
  <w:footnote w:type="continuationSeparator" w:id="0">
    <w:p w14:paraId="3FB95271" w14:textId="77777777" w:rsidR="0026797A" w:rsidRDefault="0026797A" w:rsidP="00876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0E4F"/>
    <w:rsid w:val="00027B53"/>
    <w:rsid w:val="0008474F"/>
    <w:rsid w:val="000E2AF8"/>
    <w:rsid w:val="0011161F"/>
    <w:rsid w:val="001229DD"/>
    <w:rsid w:val="00144119"/>
    <w:rsid w:val="00144595"/>
    <w:rsid w:val="001A5915"/>
    <w:rsid w:val="00255566"/>
    <w:rsid w:val="00260358"/>
    <w:rsid w:val="00265AD7"/>
    <w:rsid w:val="0026797A"/>
    <w:rsid w:val="002A2666"/>
    <w:rsid w:val="002B1119"/>
    <w:rsid w:val="002B7175"/>
    <w:rsid w:val="002D76CC"/>
    <w:rsid w:val="00307F02"/>
    <w:rsid w:val="00316848"/>
    <w:rsid w:val="003615CF"/>
    <w:rsid w:val="00395493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C956E9"/>
    <w:rsid w:val="00D22682"/>
    <w:rsid w:val="00D501B0"/>
    <w:rsid w:val="00E3360F"/>
    <w:rsid w:val="00E455E8"/>
    <w:rsid w:val="00E754D8"/>
    <w:rsid w:val="00EC0FA1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  <w15:chartTrackingRefBased/>
  <w15:docId w15:val="{4AD18E0E-03BD-49F3-AE3E-CD6FBB9D1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styleId="a6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76997"/>
  </w:style>
  <w:style w:type="paragraph" w:styleId="a9">
    <w:name w:val="footer"/>
    <w:basedOn w:val="a"/>
    <w:link w:val="aa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76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150824-7BFE-4A8E-A38A-AE948CB22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1661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2025-03-19T09:59:00Z</dcterms:created>
  <dcterms:modified xsi:type="dcterms:W3CDTF">2025-03-19T09:59:00Z</dcterms:modified>
</cp:coreProperties>
</file>